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733" w:rsidRPr="00446733" w:rsidRDefault="00446733" w:rsidP="00446733">
      <w:pPr>
        <w:tabs>
          <w:tab w:val="left" w:pos="2478"/>
          <w:tab w:val="center" w:pos="4961"/>
          <w:tab w:val="left" w:pos="10490"/>
        </w:tabs>
        <w:spacing w:after="200" w:line="252" w:lineRule="auto"/>
        <w:ind w:right="-142"/>
        <w:jc w:val="center"/>
        <w:rPr>
          <w:rFonts w:ascii="Courier New" w:eastAsia="Times New Roman" w:hAnsi="Courier New" w:cs="Courier New"/>
          <w:spacing w:val="20"/>
          <w:lang w:eastAsia="ru-RU"/>
        </w:rPr>
      </w:pPr>
      <w:r w:rsidRPr="00446733">
        <w:rPr>
          <w:rFonts w:ascii="Courier New" w:eastAsia="Times New Roman" w:hAnsi="Courier New" w:cs="Courier New"/>
          <w:noProof/>
          <w:spacing w:val="20"/>
          <w:lang w:eastAsia="ru-RU"/>
        </w:rPr>
        <w:drawing>
          <wp:inline distT="0" distB="0" distL="0" distR="0" wp14:anchorId="20A4BF34" wp14:editId="6E27E4A7">
            <wp:extent cx="676275" cy="857250"/>
            <wp:effectExtent l="0" t="0" r="9525" b="0"/>
            <wp:docPr id="1" name="Рисунок 1" descr="Без-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-имени-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733" w:rsidRPr="00446733" w:rsidRDefault="00446733" w:rsidP="00446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67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</w:t>
      </w:r>
    </w:p>
    <w:p w:rsidR="00446733" w:rsidRPr="00446733" w:rsidRDefault="00446733" w:rsidP="00446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67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ПИТЕРСКОГО МУНИЦИПАЛЬНОГО РАЙОНА</w:t>
      </w:r>
    </w:p>
    <w:p w:rsidR="00446733" w:rsidRPr="00446733" w:rsidRDefault="00446733" w:rsidP="00446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67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САРАТОВСКОЙ ОБЛАСТИ</w:t>
      </w:r>
    </w:p>
    <w:p w:rsidR="00446733" w:rsidRPr="00446733" w:rsidRDefault="00446733" w:rsidP="00446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46733" w:rsidRPr="00446733" w:rsidRDefault="00446733" w:rsidP="00446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446733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П О С Т А Н О В Л Е Н И Е</w:t>
      </w:r>
    </w:p>
    <w:p w:rsidR="00446733" w:rsidRPr="00446733" w:rsidRDefault="00446733" w:rsidP="00446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446733" w:rsidRPr="00446733" w:rsidRDefault="00446733" w:rsidP="00446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от 09 февраля 2023 года №43</w:t>
      </w:r>
    </w:p>
    <w:p w:rsidR="00446733" w:rsidRPr="00446733" w:rsidRDefault="00446733" w:rsidP="00446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446733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с. Питерка</w:t>
      </w:r>
    </w:p>
    <w:p w:rsidR="00446733" w:rsidRPr="00446733" w:rsidRDefault="00446733" w:rsidP="00446733">
      <w:pPr>
        <w:spacing w:after="0" w:line="240" w:lineRule="auto"/>
        <w:ind w:right="52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733" w:rsidRPr="00446733" w:rsidRDefault="00446733" w:rsidP="00446733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3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Питерского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Саратовской области от 02 декабря 2019 года №550</w:t>
      </w:r>
    </w:p>
    <w:p w:rsidR="00446733" w:rsidRPr="00446733" w:rsidRDefault="00446733" w:rsidP="00446733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733" w:rsidRDefault="00446733" w:rsidP="0044673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В соответствии с постановлением Правительства Российской федерации от 28 сентября 2022 года №1708 «О внесении изменения в некоторые акты Правительства Российской Федерации», рассмотрев протест прокуратуры питерского района Саратовской области от 30 января 2023 года №20-11-2023/Прдп47-23-20630031, руководствуясь Уставом Питерского муниципального района, администрация муниципального района</w:t>
      </w:r>
    </w:p>
    <w:p w:rsidR="00446733" w:rsidRDefault="00446733" w:rsidP="0044673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446733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ПОСТАНОВЛЯЕТ:</w:t>
      </w:r>
    </w:p>
    <w:p w:rsidR="00446733" w:rsidRDefault="00446733" w:rsidP="00AE0216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Внести в постановление администрации Питерского муниципального района Саратовской области от 02 декабря 2019 года</w:t>
      </w:r>
      <w:r w:rsidR="007617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№550 (с изменениями от 25 июня 2020 года №127, от 30 июня 2021 года №182, от 16 июня 2022 года №212)</w:t>
      </w:r>
      <w:r w:rsidR="00914E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утверждении положения о признании </w:t>
      </w:r>
      <w:r w:rsidR="00914E6D">
        <w:rPr>
          <w:rFonts w:ascii="Times New Roman" w:eastAsia="Calibri" w:hAnsi="Times New Roman" w:cs="Times New Roman"/>
          <w:sz w:val="28"/>
          <w:szCs w:val="28"/>
          <w:lang w:eastAsia="ru-RU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следующие изменения:</w:t>
      </w:r>
    </w:p>
    <w:p w:rsidR="00914E6D" w:rsidRDefault="00914E6D" w:rsidP="00AE0216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Приложение №1 «Состав межведомственной комиссии по оценке соответствия помещений и многоквартирных домов,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требованиям» изложить в новой редакции согласно приложению;</w:t>
      </w:r>
    </w:p>
    <w:p w:rsidR="00914E6D" w:rsidRDefault="00914E6D" w:rsidP="00AE0216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приложении №2 «Положение о межведомственной комиссии по оценке соответствия помещений и многоквартирных домов установленным в Положении о признании помещения жилым помещением, жилого помещения непригодным для проживания, м</w:t>
      </w:r>
      <w:r w:rsidR="00822F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ногоквартирного дома аварийным и подлежащим сносу или реконструкции, садового дома жилым домом и жилого </w:t>
      </w:r>
      <w:r w:rsidR="00822FA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дома садовым домом требованиям» абзац первый</w:t>
      </w:r>
      <w:r w:rsidR="00AE02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п.2.2 из</w:t>
      </w:r>
      <w:r w:rsidR="00822FAF">
        <w:rPr>
          <w:rFonts w:ascii="Times New Roman" w:eastAsia="Calibri" w:hAnsi="Times New Roman" w:cs="Times New Roman"/>
          <w:sz w:val="28"/>
          <w:szCs w:val="28"/>
          <w:lang w:eastAsia="ru-RU"/>
        </w:rPr>
        <w:t>ложить в следующей редакции:</w:t>
      </w:r>
    </w:p>
    <w:p w:rsidR="00822FAF" w:rsidRDefault="00822FAF" w:rsidP="00AE0216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«п.2.2. В состав комиссии включаются представители структурных подразделений администрации Питерского муниципального района, а также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экологической, и иной безопасности, защиты прав потребителей и благополучия человека (далее – органы государственного надзора (контроля), а также в случае необходимости, в том числе в случае проведения обследования помещений на основании сводного перечня объектов (жилых помещений), находящихся в границах зоны чрезвычайной ситуации, предусмотренного пунктом 42 настоящего Полож</w:t>
      </w:r>
      <w:r w:rsidR="00761750">
        <w:rPr>
          <w:rFonts w:ascii="Times New Roman" w:eastAsia="Calibri" w:hAnsi="Times New Roman" w:cs="Times New Roman"/>
          <w:sz w:val="28"/>
          <w:szCs w:val="28"/>
          <w:lang w:eastAsia="ru-RU"/>
        </w:rPr>
        <w:t>ен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ия, - представители органов архитектуры, градостроительства и соответствующих организаций, </w:t>
      </w:r>
      <w:r w:rsidR="00355D89">
        <w:rPr>
          <w:rFonts w:ascii="Times New Roman" w:eastAsia="Calibri" w:hAnsi="Times New Roman" w:cs="Times New Roman"/>
          <w:sz w:val="28"/>
          <w:szCs w:val="28"/>
          <w:lang w:eastAsia="ru-RU"/>
        </w:rPr>
        <w:t>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изысканий».</w:t>
      </w:r>
    </w:p>
    <w:p w:rsidR="00355D89" w:rsidRDefault="00761750" w:rsidP="00AE0216">
      <w:pPr>
        <w:pStyle w:val="a3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1.3 Дополнить пункт 4</w:t>
      </w:r>
      <w:r w:rsidR="00355D89">
        <w:rPr>
          <w:rFonts w:ascii="Times New Roman" w:eastAsia="Calibri" w:hAnsi="Times New Roman" w:cs="Times New Roman"/>
          <w:sz w:val="28"/>
          <w:szCs w:val="28"/>
          <w:lang w:eastAsia="ru-RU"/>
        </w:rPr>
        <w:t>7 приложения №3 «Положение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абзацем следующего содержания:</w:t>
      </w:r>
    </w:p>
    <w:p w:rsidR="00D82729" w:rsidRDefault="00355D89" w:rsidP="00AE0216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«об отсутствии оснований для признания жилого помещения непригодным для проживания;».</w:t>
      </w:r>
    </w:p>
    <w:p w:rsidR="00AE0216" w:rsidRDefault="00AE0216" w:rsidP="00AE0216">
      <w:pPr>
        <w:pStyle w:val="a3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со дня его опубликования и подлежит размещению на официальном сайте администрации </w:t>
      </w:r>
      <w:r w:rsidR="007617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Питерского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района в информационно-телекоммуникационной сети «Интернет» по адресу: </w:t>
      </w:r>
      <w:r w:rsidRPr="00AE021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http</w:t>
      </w:r>
      <w:r w:rsidRPr="00AE0216">
        <w:rPr>
          <w:rFonts w:ascii="Times New Roman" w:eastAsia="Calibri" w:hAnsi="Times New Roman" w:cs="Times New Roman"/>
          <w:sz w:val="28"/>
          <w:szCs w:val="28"/>
          <w:lang w:eastAsia="ru-RU"/>
        </w:rPr>
        <w:t>://питерка.рф/</w:t>
      </w:r>
    </w:p>
    <w:p w:rsidR="00AE0216" w:rsidRDefault="00AE0216" w:rsidP="00AE0216">
      <w:pPr>
        <w:pStyle w:val="a3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 Контроль за исполнением настоящего постановления возложить на первого заместителя главы администрации муниципального района.</w:t>
      </w:r>
    </w:p>
    <w:p w:rsidR="00AE0216" w:rsidRDefault="00AE0216" w:rsidP="00AE0216">
      <w:pPr>
        <w:pStyle w:val="a3"/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E0216" w:rsidRDefault="00AE0216" w:rsidP="00AE0216">
      <w:pPr>
        <w:pStyle w:val="a3"/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E0216" w:rsidRDefault="00AE0216" w:rsidP="00AE0216">
      <w:pPr>
        <w:pStyle w:val="a3"/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E0216" w:rsidRDefault="00AE0216" w:rsidP="00AE0216">
      <w:pPr>
        <w:pStyle w:val="a3"/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E0216" w:rsidRDefault="00AE0216" w:rsidP="00AE0216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муниципального района                                                             Д.Н.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Живайкин</w:t>
      </w:r>
      <w:proofErr w:type="spellEnd"/>
    </w:p>
    <w:p w:rsidR="00761750" w:rsidRDefault="00761750" w:rsidP="00AE0216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61750" w:rsidRDefault="00761750" w:rsidP="00AE0216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61750" w:rsidRDefault="00761750" w:rsidP="00AE0216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61750" w:rsidRDefault="00761750" w:rsidP="00AE0216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61750" w:rsidRDefault="00761750" w:rsidP="00AE0216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61750" w:rsidRDefault="00761750" w:rsidP="00AE0216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61750" w:rsidRDefault="00761750" w:rsidP="00AE0216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61750" w:rsidRDefault="00761750" w:rsidP="00AE0216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61750" w:rsidRDefault="00761750" w:rsidP="00AE0216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61750" w:rsidRDefault="00761750" w:rsidP="00AE0216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61750" w:rsidRDefault="00120F67" w:rsidP="00761750">
      <w:pPr>
        <w:pStyle w:val="a3"/>
        <w:spacing w:after="0" w:line="240" w:lineRule="auto"/>
        <w:ind w:left="496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</w:t>
      </w:r>
      <w:r w:rsidR="007617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постановлению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617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муниципального района 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09 февраля</w:t>
      </w:r>
      <w:r w:rsidR="007617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23 года №43</w:t>
      </w:r>
    </w:p>
    <w:p w:rsidR="00E11B2D" w:rsidRDefault="00E11B2D" w:rsidP="00761750">
      <w:pPr>
        <w:pStyle w:val="a3"/>
        <w:spacing w:after="0" w:line="240" w:lineRule="auto"/>
        <w:ind w:left="496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61750" w:rsidRDefault="00120F67" w:rsidP="00761750">
      <w:pPr>
        <w:pStyle w:val="a3"/>
        <w:spacing w:after="0" w:line="240" w:lineRule="auto"/>
        <w:ind w:left="496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Приложение №1 к </w:t>
      </w:r>
      <w:r w:rsidR="00761750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постановлению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 </w:t>
      </w:r>
      <w:r w:rsidR="00761750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от 02 декабря 2019 года </w:t>
      </w:r>
      <w:r w:rsidR="00761750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550</w:t>
      </w:r>
    </w:p>
    <w:p w:rsidR="00761750" w:rsidRDefault="00761750" w:rsidP="00761750">
      <w:pPr>
        <w:pStyle w:val="a3"/>
        <w:spacing w:after="0" w:line="240" w:lineRule="auto"/>
        <w:ind w:left="496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11B2D" w:rsidRDefault="00E11B2D" w:rsidP="00761750">
      <w:pPr>
        <w:pStyle w:val="a3"/>
        <w:spacing w:after="0" w:line="240" w:lineRule="auto"/>
        <w:ind w:left="496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11B2D" w:rsidRDefault="00E11B2D" w:rsidP="00761750">
      <w:pPr>
        <w:pStyle w:val="a3"/>
        <w:spacing w:after="0" w:line="240" w:lineRule="auto"/>
        <w:ind w:left="496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61750" w:rsidRDefault="00761750" w:rsidP="00761750">
      <w:pPr>
        <w:pStyle w:val="a3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СОСТАВ</w:t>
      </w:r>
    </w:p>
    <w:p w:rsidR="00761750" w:rsidRDefault="009935A0" w:rsidP="00761750">
      <w:pPr>
        <w:pStyle w:val="a3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</w:t>
      </w:r>
      <w:r w:rsidR="0076175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ежведомственной комиссии по оценке соответствия помещений и </w:t>
      </w:r>
    </w:p>
    <w:p w:rsidR="00761750" w:rsidRDefault="009935A0" w:rsidP="00761750">
      <w:pPr>
        <w:pStyle w:val="a3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</w:t>
      </w:r>
      <w:r w:rsidR="0076175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ногоквартирных домов, установленным в Положении о признании</w:t>
      </w:r>
    </w:p>
    <w:p w:rsidR="00761750" w:rsidRDefault="009935A0" w:rsidP="00761750">
      <w:pPr>
        <w:pStyle w:val="a3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помещения</w:t>
      </w:r>
      <w:r w:rsidR="0076175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жилым помещением, жилого помещения непригодным для</w:t>
      </w:r>
    </w:p>
    <w:p w:rsidR="009935A0" w:rsidRDefault="009935A0" w:rsidP="00761750">
      <w:pPr>
        <w:pStyle w:val="a3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проживания, многоквартирного дома аварийным и подлежащим сносу или реконструкции, садового дома жилим домом и жилого </w:t>
      </w:r>
    </w:p>
    <w:p w:rsidR="00761750" w:rsidRDefault="009935A0" w:rsidP="00761750">
      <w:pPr>
        <w:pStyle w:val="a3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дома садовым домом требованиям</w:t>
      </w:r>
    </w:p>
    <w:p w:rsidR="00E11B2D" w:rsidRDefault="00E11B2D" w:rsidP="00761750">
      <w:pPr>
        <w:pStyle w:val="a3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11B2D" w:rsidRDefault="00E11B2D" w:rsidP="00761750">
      <w:pPr>
        <w:pStyle w:val="a3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082"/>
      </w:tblGrid>
      <w:tr w:rsidR="00120F67" w:rsidRPr="00120F67" w:rsidTr="00E11B2D">
        <w:tc>
          <w:tcPr>
            <w:tcW w:w="2263" w:type="dxa"/>
          </w:tcPr>
          <w:p w:rsidR="00120F67" w:rsidRPr="00120F67" w:rsidRDefault="00120F67" w:rsidP="00120F67">
            <w:pPr>
              <w:pStyle w:val="a3"/>
              <w:ind w:left="-255" w:firstLine="25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Председатель</w:t>
            </w:r>
            <w:r w:rsidRPr="00120F67">
              <w:rPr>
                <w:rFonts w:ascii="Times New Roman" w:hAnsi="Times New Roman" w:cs="Times New Roman"/>
                <w:sz w:val="28"/>
                <w:lang w:eastAsia="ru-RU"/>
              </w:rPr>
              <w:t xml:space="preserve"> </w:t>
            </w:r>
            <w:r w:rsidRPr="00120F67">
              <w:rPr>
                <w:rFonts w:ascii="Times New Roman" w:hAnsi="Times New Roman" w:cs="Times New Roman"/>
                <w:sz w:val="28"/>
                <w:lang w:eastAsia="ru-RU"/>
              </w:rPr>
              <w:t>комиссии</w:t>
            </w:r>
          </w:p>
        </w:tc>
        <w:tc>
          <w:tcPr>
            <w:tcW w:w="7082" w:type="dxa"/>
          </w:tcPr>
          <w:p w:rsidR="00120F67" w:rsidRDefault="00120F67" w:rsidP="00120F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120F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первый заместитель главы администрации Питерского </w:t>
            </w:r>
            <w:r w:rsidRPr="00120F67">
              <w:rPr>
                <w:rFonts w:ascii="Times New Roman" w:hAnsi="Times New Roman" w:cs="Times New Roman"/>
                <w:sz w:val="28"/>
                <w:lang w:eastAsia="ru-RU"/>
              </w:rPr>
              <w:t>муниципального района</w:t>
            </w:r>
          </w:p>
          <w:p w:rsidR="00E11B2D" w:rsidRPr="00120F67" w:rsidRDefault="00E11B2D" w:rsidP="00120F67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0F67" w:rsidRPr="00120F67" w:rsidTr="00E11B2D">
        <w:tc>
          <w:tcPr>
            <w:tcW w:w="2263" w:type="dxa"/>
          </w:tcPr>
          <w:p w:rsidR="00120F67" w:rsidRPr="00120F67" w:rsidRDefault="00120F67" w:rsidP="00120F67">
            <w:pPr>
              <w:ind w:left="17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Заместитель председателя</w:t>
            </w:r>
          </w:p>
        </w:tc>
        <w:tc>
          <w:tcPr>
            <w:tcW w:w="7082" w:type="dxa"/>
          </w:tcPr>
          <w:p w:rsidR="00120F67" w:rsidRDefault="00E11B2D" w:rsidP="00E11B2D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начальник</w:t>
            </w:r>
            <w:r w:rsidR="00120F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отдела по делам архитектуры и капитального строительства администрации Питерского муниципального района</w:t>
            </w:r>
          </w:p>
          <w:p w:rsidR="00E11B2D" w:rsidRPr="00120F67" w:rsidRDefault="00E11B2D" w:rsidP="00E11B2D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0F67" w:rsidRPr="00120F67" w:rsidTr="00E11B2D">
        <w:tc>
          <w:tcPr>
            <w:tcW w:w="2263" w:type="dxa"/>
          </w:tcPr>
          <w:p w:rsidR="00120F67" w:rsidRPr="00120F67" w:rsidRDefault="00120F67" w:rsidP="00761750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Секретарь комиссии</w:t>
            </w:r>
          </w:p>
        </w:tc>
        <w:tc>
          <w:tcPr>
            <w:tcW w:w="7082" w:type="dxa"/>
          </w:tcPr>
          <w:p w:rsidR="00120F67" w:rsidRDefault="00E11B2D" w:rsidP="00E11B2D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консультант</w:t>
            </w:r>
            <w:r w:rsidR="00120F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отдела по делам архитектуры и капитального строительства администрации Питерского муниципального района</w:t>
            </w:r>
          </w:p>
          <w:p w:rsidR="00E11B2D" w:rsidRPr="00120F67" w:rsidRDefault="00E11B2D" w:rsidP="00E11B2D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0F67" w:rsidRPr="00120F67" w:rsidTr="00E11B2D">
        <w:tc>
          <w:tcPr>
            <w:tcW w:w="2263" w:type="dxa"/>
          </w:tcPr>
          <w:p w:rsidR="00120F67" w:rsidRPr="00120F67" w:rsidRDefault="00E11B2D" w:rsidP="00761750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Члены комиссии</w:t>
            </w:r>
          </w:p>
        </w:tc>
        <w:tc>
          <w:tcPr>
            <w:tcW w:w="7082" w:type="dxa"/>
          </w:tcPr>
          <w:p w:rsidR="00E11B2D" w:rsidRDefault="00E11B2D" w:rsidP="00E11B2D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начальник отдела по земельно-правовым и имущественным отношениям администрации Питерского муниципального района;</w:t>
            </w:r>
          </w:p>
          <w:p w:rsidR="00E11B2D" w:rsidRDefault="00E11B2D" w:rsidP="00E11B2D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консультант по правовой и кадровой работе администрации Питерского муниципального района;</w:t>
            </w:r>
          </w:p>
          <w:p w:rsidR="00E11B2D" w:rsidRDefault="00E11B2D" w:rsidP="00E11B2D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начальник Питерского отдела ООО «Саратовское БТИ» (по согласованию)</w:t>
            </w:r>
          </w:p>
          <w:p w:rsidR="00E11B2D" w:rsidRDefault="00E11B2D" w:rsidP="00E11B2D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начальник Юго-Восточного ТО Управления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Роспотребнадзора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 Саратовской области (по согласованию);</w:t>
            </w:r>
          </w:p>
          <w:p w:rsidR="00E11B2D" w:rsidRDefault="00E11B2D" w:rsidP="00E11B2D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начальник отдела государственного экологического надзора по Саратовской области межрегионального управления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Росприроднадзора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 Саратовской и Пензенской областям (по согласованию);</w:t>
            </w:r>
          </w:p>
          <w:p w:rsidR="00E11B2D" w:rsidRDefault="00E11B2D" w:rsidP="00E11B2D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-глава (глава администрации) муниципального образования по месту нахождения обследуемого помещения (по согласованию);</w:t>
            </w:r>
          </w:p>
          <w:p w:rsidR="00E11B2D" w:rsidRPr="009935A0" w:rsidRDefault="00E11B2D" w:rsidP="00E11B2D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собствен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ник помещения (по согласованию).</w:t>
            </w:r>
          </w:p>
          <w:p w:rsidR="00120F67" w:rsidRPr="00120F67" w:rsidRDefault="00120F67" w:rsidP="00E11B2D">
            <w:pPr>
              <w:pStyle w:val="a3"/>
              <w:ind w:left="0" w:hanging="21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11B2D" w:rsidRDefault="00E11B2D" w:rsidP="00E11B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11B2D" w:rsidRDefault="00E11B2D" w:rsidP="00E11B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85"/>
      </w:tblGrid>
      <w:tr w:rsidR="00E11B2D" w:rsidRPr="00E11B2D" w:rsidTr="00E11B2D">
        <w:tc>
          <w:tcPr>
            <w:tcW w:w="6204" w:type="dxa"/>
          </w:tcPr>
          <w:p w:rsidR="00E11B2D" w:rsidRPr="00E11B2D" w:rsidRDefault="00E11B2D" w:rsidP="00E11B2D">
            <w:pPr>
              <w:jc w:val="both"/>
              <w:rPr>
                <w:rFonts w:ascii="Times New Roman" w:hAnsi="Times New Roman"/>
                <w:color w:val="000080"/>
                <w:sz w:val="28"/>
                <w:szCs w:val="28"/>
              </w:rPr>
            </w:pPr>
            <w:r w:rsidRPr="00E11B2D">
              <w:rPr>
                <w:rFonts w:ascii="Times New Roman" w:hAnsi="Times New Roman"/>
                <w:sz w:val="28"/>
                <w:szCs w:val="28"/>
              </w:rPr>
              <w:t xml:space="preserve">ВЕРНО: руководитель аппарата администрации муниципального района                                 </w:t>
            </w:r>
          </w:p>
        </w:tc>
        <w:tc>
          <w:tcPr>
            <w:tcW w:w="3685" w:type="dxa"/>
          </w:tcPr>
          <w:p w:rsidR="00E11B2D" w:rsidRPr="00E11B2D" w:rsidRDefault="00E11B2D" w:rsidP="00E11B2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11B2D" w:rsidRPr="00E11B2D" w:rsidRDefault="00E11B2D" w:rsidP="00E11B2D">
            <w:pPr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1B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А.А. Строганов</w:t>
            </w:r>
          </w:p>
        </w:tc>
        <w:bookmarkStart w:id="0" w:name="_GoBack"/>
        <w:bookmarkEnd w:id="0"/>
      </w:tr>
    </w:tbl>
    <w:p w:rsidR="00E11B2D" w:rsidRPr="00E11B2D" w:rsidRDefault="00E11B2D" w:rsidP="00E11B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E11B2D" w:rsidRPr="00E11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705A4E"/>
    <w:multiLevelType w:val="multilevel"/>
    <w:tmpl w:val="F82EA2B0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"/>
      <w:lvlJc w:val="left"/>
      <w:pPr>
        <w:ind w:left="166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7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485"/>
    <w:rsid w:val="00120F67"/>
    <w:rsid w:val="00355D89"/>
    <w:rsid w:val="003D2288"/>
    <w:rsid w:val="00446733"/>
    <w:rsid w:val="00761750"/>
    <w:rsid w:val="00822FAF"/>
    <w:rsid w:val="008A64CB"/>
    <w:rsid w:val="00914E6D"/>
    <w:rsid w:val="00925673"/>
    <w:rsid w:val="00933349"/>
    <w:rsid w:val="009935A0"/>
    <w:rsid w:val="009A7AFE"/>
    <w:rsid w:val="00AE0216"/>
    <w:rsid w:val="00E11B2D"/>
    <w:rsid w:val="00F0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5DBDD1-0347-48D9-9E24-149A3D6B4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73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E021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333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3349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120F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E11B2D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Семиногина АС</dc:creator>
  <cp:keywords/>
  <dc:description/>
  <cp:lastModifiedBy>Семиногина АС</cp:lastModifiedBy>
  <cp:revision>4</cp:revision>
  <cp:lastPrinted>2023-02-13T12:19:00Z</cp:lastPrinted>
  <dcterms:created xsi:type="dcterms:W3CDTF">2023-02-13T05:11:00Z</dcterms:created>
  <dcterms:modified xsi:type="dcterms:W3CDTF">2023-02-13T12:22:00Z</dcterms:modified>
</cp:coreProperties>
</file>