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86" w:rsidRPr="005E6F02" w:rsidRDefault="00DA7E86" w:rsidP="00DA7E8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февраля 2020 года №</w:t>
      </w:r>
      <w:r w:rsidR="009A2B3D">
        <w:rPr>
          <w:rFonts w:ascii="Times New Roman CYR" w:hAnsi="Times New Roman CYR" w:cs="Times New Roman CYR"/>
          <w:sz w:val="28"/>
          <w:szCs w:val="28"/>
        </w:rPr>
        <w:t>45</w:t>
      </w:r>
    </w:p>
    <w:p w:rsidR="00DA7E86" w:rsidRDefault="00DA7E86" w:rsidP="00DA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42C20" w:rsidRDefault="00542C20" w:rsidP="00542C20">
      <w:pPr>
        <w:pStyle w:val="11"/>
        <w:rPr>
          <w:sz w:val="24"/>
          <w:szCs w:val="24"/>
        </w:rPr>
      </w:pPr>
    </w:p>
    <w:p w:rsidR="00542C20" w:rsidRDefault="00542C20" w:rsidP="00686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68DB" w:rsidRPr="00980B6B" w:rsidRDefault="006868DB" w:rsidP="00980B6B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постановление администрации Питерского муниципального района от 29 декабря 2018 года №496</w:t>
      </w:r>
    </w:p>
    <w:p w:rsidR="006868DB" w:rsidRPr="00980B6B" w:rsidRDefault="006868DB" w:rsidP="00686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68DB" w:rsidRPr="00980B6B" w:rsidRDefault="006868DB" w:rsidP="0068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26 июля 2019 года №245-ФЗ </w:t>
      </w:r>
      <w:r w:rsidRPr="00980B6B">
        <w:rPr>
          <w:rFonts w:ascii="Times New Roman CYR" w:hAnsi="Times New Roman CYR" w:cs="Times New Roman CYR"/>
          <w:sz w:val="28"/>
          <w:szCs w:val="28"/>
        </w:rPr>
        <w:br/>
        <w:t>«О внесении изменений в Федеральный закон «О развитии малого и среднего предпринимательства в Российской Федерации», руководствуясь Уставом Питерского муниципального района, администрация муниципального района</w:t>
      </w:r>
    </w:p>
    <w:p w:rsidR="006868DB" w:rsidRPr="00980B6B" w:rsidRDefault="006868DB" w:rsidP="0068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045DB" w:rsidRPr="00980B6B" w:rsidRDefault="006868DB" w:rsidP="009045D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>Внести в постановление администрации Питерского муниципального района от 29 декабря 2018 года №496 «Об утверждении муниципальной программы «Развитие малого и среднего предпринимательства в Питерском районе на 2019-2021 годы» и Порядка, предоставления из бюджета Питерского муниципального района субсидий (грантов),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</w:t>
      </w:r>
      <w:r w:rsidR="009045DB" w:rsidRPr="00980B6B">
        <w:rPr>
          <w:rFonts w:ascii="Times New Roman CYR" w:hAnsi="Times New Roman CYR" w:cs="Times New Roman CYR"/>
          <w:sz w:val="28"/>
          <w:szCs w:val="28"/>
        </w:rPr>
        <w:t>»</w:t>
      </w:r>
      <w:r w:rsidR="007C0288" w:rsidRPr="00980B6B">
        <w:rPr>
          <w:rFonts w:ascii="Times New Roman CYR" w:hAnsi="Times New Roman CYR" w:cs="Times New Roman CYR"/>
          <w:sz w:val="28"/>
          <w:szCs w:val="28"/>
        </w:rPr>
        <w:t xml:space="preserve"> (с изменениями</w:t>
      </w:r>
      <w:r w:rsidR="00980B6B">
        <w:rPr>
          <w:rFonts w:ascii="Times New Roman CYR" w:hAnsi="Times New Roman CYR" w:cs="Times New Roman CYR"/>
          <w:sz w:val="28"/>
          <w:szCs w:val="28"/>
        </w:rPr>
        <w:t xml:space="preserve"> и дополнениями</w:t>
      </w:r>
      <w:r w:rsidR="007C0288" w:rsidRPr="00980B6B">
        <w:rPr>
          <w:rFonts w:ascii="Times New Roman CYR" w:hAnsi="Times New Roman CYR" w:cs="Times New Roman CYR"/>
          <w:sz w:val="28"/>
          <w:szCs w:val="28"/>
        </w:rPr>
        <w:t xml:space="preserve"> от 23сентября 2019 года №400)</w:t>
      </w:r>
      <w:r w:rsidR="009045DB" w:rsidRPr="00980B6B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6868DB" w:rsidRPr="00980B6B" w:rsidRDefault="009045DB" w:rsidP="009045DB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>Изменить наименование муниципальной программы по тексту изложив в следующей редакции: «Об утверждении муниципальной программы «Развитие малого и среднего предпринимательства в Питерском районе на 2019-2021 годы»;</w:t>
      </w:r>
    </w:p>
    <w:p w:rsidR="009045DB" w:rsidRPr="00980B6B" w:rsidRDefault="009045DB" w:rsidP="009045DB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 xml:space="preserve">Изложить </w:t>
      </w:r>
      <w:r w:rsidR="00D843CD" w:rsidRPr="00980B6B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муниципального района </w:t>
      </w:r>
      <w:r w:rsidRPr="00980B6B">
        <w:rPr>
          <w:rFonts w:ascii="Times New Roman CYR" w:hAnsi="Times New Roman CYR" w:cs="Times New Roman CYR"/>
          <w:sz w:val="28"/>
          <w:szCs w:val="28"/>
        </w:rPr>
        <w:t>в нов</w:t>
      </w:r>
      <w:r w:rsidR="00980B6B">
        <w:rPr>
          <w:rFonts w:ascii="Times New Roman CYR" w:hAnsi="Times New Roman CYR" w:cs="Times New Roman CYR"/>
          <w:sz w:val="28"/>
          <w:szCs w:val="28"/>
        </w:rPr>
        <w:t>ой редакции согласно приложению;</w:t>
      </w:r>
      <w:r w:rsidRPr="00980B6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58BC" w:rsidRPr="00980B6B" w:rsidRDefault="00D843CD" w:rsidP="00D843CD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Приложение №</w:t>
      </w:r>
      <w:r w:rsidR="00980B6B">
        <w:rPr>
          <w:rFonts w:ascii="Times New Roman" w:hAnsi="Times New Roman"/>
          <w:sz w:val="28"/>
          <w:szCs w:val="28"/>
        </w:rPr>
        <w:t>2</w:t>
      </w:r>
      <w:r w:rsidRPr="00980B6B">
        <w:rPr>
          <w:rFonts w:ascii="Times New Roman" w:hAnsi="Times New Roman"/>
          <w:sz w:val="28"/>
          <w:szCs w:val="28"/>
        </w:rPr>
        <w:t xml:space="preserve"> к </w:t>
      </w:r>
      <w:r w:rsidR="00980B6B" w:rsidRPr="00256E5F">
        <w:rPr>
          <w:rFonts w:ascii="Times New Roman" w:hAnsi="Times New Roman"/>
          <w:sz w:val="28"/>
          <w:szCs w:val="28"/>
        </w:rPr>
        <w:t xml:space="preserve">постановлению администрации муниципального района от </w:t>
      </w:r>
      <w:r w:rsidR="00980B6B">
        <w:rPr>
          <w:rFonts w:ascii="Times New Roman" w:hAnsi="Times New Roman"/>
          <w:sz w:val="28"/>
          <w:szCs w:val="28"/>
        </w:rPr>
        <w:t>29</w:t>
      </w:r>
      <w:r w:rsidR="00980B6B" w:rsidRPr="00256E5F">
        <w:rPr>
          <w:rFonts w:ascii="Times New Roman" w:hAnsi="Times New Roman"/>
          <w:sz w:val="28"/>
          <w:szCs w:val="28"/>
        </w:rPr>
        <w:t xml:space="preserve"> </w:t>
      </w:r>
      <w:r w:rsidR="00980B6B">
        <w:rPr>
          <w:rFonts w:ascii="Times New Roman" w:hAnsi="Times New Roman"/>
          <w:sz w:val="28"/>
          <w:szCs w:val="28"/>
        </w:rPr>
        <w:t xml:space="preserve">декабря </w:t>
      </w:r>
      <w:r w:rsidR="00980B6B" w:rsidRPr="00256E5F">
        <w:rPr>
          <w:rFonts w:ascii="Times New Roman" w:hAnsi="Times New Roman"/>
          <w:sz w:val="28"/>
          <w:szCs w:val="28"/>
        </w:rPr>
        <w:t>2018 года №</w:t>
      </w:r>
      <w:r w:rsidR="00980B6B">
        <w:rPr>
          <w:rFonts w:ascii="Times New Roman" w:hAnsi="Times New Roman"/>
          <w:sz w:val="28"/>
          <w:szCs w:val="28"/>
        </w:rPr>
        <w:t>496</w:t>
      </w:r>
      <w:r w:rsidR="00137D8B" w:rsidRPr="00980B6B">
        <w:rPr>
          <w:rFonts w:ascii="Times New Roman" w:hAnsi="Times New Roman"/>
          <w:sz w:val="28"/>
          <w:szCs w:val="28"/>
        </w:rPr>
        <w:t xml:space="preserve"> исключить.</w:t>
      </w:r>
    </w:p>
    <w:p w:rsidR="00980B6B" w:rsidRDefault="009045DB" w:rsidP="00980B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80B6B">
        <w:rPr>
          <w:rFonts w:ascii="Times New Roman CYR" w:hAnsi="Times New Roman CYR" w:cs="Times New Roman CYR"/>
          <w:sz w:val="28"/>
          <w:szCs w:val="28"/>
        </w:rPr>
        <w:t>2</w:t>
      </w:r>
      <w:r w:rsidR="0012794C" w:rsidRPr="00980B6B">
        <w:rPr>
          <w:rFonts w:ascii="Times New Roman CYR" w:hAnsi="Times New Roman CYR" w:cs="Times New Roman CYR"/>
          <w:sz w:val="28"/>
          <w:szCs w:val="28"/>
        </w:rPr>
        <w:t>. Настоящее постановление вступает в силу со дня опубликования его</w:t>
      </w:r>
      <w:r w:rsidR="00A1527A" w:rsidRPr="00980B6B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</w:t>
      </w:r>
      <w:r w:rsidR="00980B6B">
        <w:rPr>
          <w:rFonts w:ascii="Times New Roman CYR" w:hAnsi="Times New Roman CYR" w:cs="Times New Roman CYR"/>
          <w:sz w:val="28"/>
          <w:szCs w:val="28"/>
        </w:rPr>
        <w:t xml:space="preserve"> Питерского</w:t>
      </w:r>
      <w:r w:rsidR="00A1527A" w:rsidRPr="00980B6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980B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0B6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по адресу: </w:t>
      </w:r>
      <w:hyperlink r:id="rId9" w:history="1">
        <w:r w:rsidR="00980B6B" w:rsidRPr="00F12B3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80B6B" w:rsidRPr="00F12B3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980B6B">
        <w:t>.</w:t>
      </w:r>
    </w:p>
    <w:p w:rsidR="00231885" w:rsidRPr="002D1D9A" w:rsidRDefault="009045DB" w:rsidP="0098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lastRenderedPageBreak/>
        <w:t>3</w:t>
      </w:r>
      <w:r w:rsidR="0012794C" w:rsidRPr="00980B6B">
        <w:rPr>
          <w:rFonts w:ascii="Times New Roman CYR" w:hAnsi="Times New Roman CYR" w:cs="Times New Roman CYR"/>
          <w:sz w:val="28"/>
          <w:szCs w:val="28"/>
        </w:rPr>
        <w:t xml:space="preserve">. Контроль за исполнением настоящего постановления возложить на </w:t>
      </w:r>
      <w:r w:rsidR="006868DB" w:rsidRPr="00980B6B">
        <w:rPr>
          <w:rFonts w:ascii="Times New Roman CYR" w:hAnsi="Times New Roman CYR" w:cs="Times New Roman CYR"/>
          <w:sz w:val="28"/>
          <w:szCs w:val="28"/>
        </w:rPr>
        <w:t xml:space="preserve">заместителя главы администрации Питерского муниципального района </w:t>
      </w:r>
      <w:r w:rsidR="0012794C" w:rsidRPr="00980B6B">
        <w:rPr>
          <w:rFonts w:ascii="Times New Roman CYR" w:hAnsi="Times New Roman CYR" w:cs="Times New Roman CYR"/>
          <w:sz w:val="28"/>
          <w:szCs w:val="28"/>
        </w:rPr>
        <w:t>по экономике, управлению имуществом и закупкам</w:t>
      </w:r>
      <w:r w:rsidR="006868DB" w:rsidRPr="00980B6B">
        <w:rPr>
          <w:rFonts w:ascii="Times New Roman CYR" w:hAnsi="Times New Roman CYR" w:cs="Times New Roman CYR"/>
          <w:sz w:val="28"/>
          <w:szCs w:val="28"/>
        </w:rPr>
        <w:t>.</w:t>
      </w:r>
    </w:p>
    <w:p w:rsidR="007509F0" w:rsidRPr="00980B6B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P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94C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980B6B">
        <w:rPr>
          <w:rFonts w:ascii="Times New Roman CYR" w:hAnsi="Times New Roman CYR" w:cs="Times New Roman CYR"/>
          <w:sz w:val="28"/>
          <w:szCs w:val="28"/>
        </w:rPr>
        <w:t>Глава</w:t>
      </w:r>
      <w:r w:rsidR="00D31696" w:rsidRPr="00980B6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 w:rsidRPr="00980B6B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 w:rsidRPr="00980B6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 w:rsidRPr="00980B6B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 w:rsidRPr="00980B6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 w:rsidRPr="00980B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 w:rsidRPr="00980B6B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 w:rsidRPr="00980B6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124C" w:rsidRPr="00980B6B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C2259" w:rsidRPr="00980B6B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 w:rsidRPr="00980B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80B6B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0B6B" w:rsidRPr="00980B6B" w:rsidRDefault="00980B6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7E86" w:rsidRDefault="00DA7E86" w:rsidP="00980B6B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256E5F"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 w:rsidR="00980B6B">
        <w:rPr>
          <w:rFonts w:ascii="Times New Roman" w:hAnsi="Times New Roman"/>
          <w:sz w:val="28"/>
          <w:szCs w:val="28"/>
        </w:rPr>
        <w:t xml:space="preserve">20 февраля 2020 года </w:t>
      </w:r>
      <w:r w:rsidRPr="00256E5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980B6B">
        <w:rPr>
          <w:rFonts w:ascii="Times New Roman" w:hAnsi="Times New Roman"/>
          <w:sz w:val="28"/>
          <w:szCs w:val="28"/>
        </w:rPr>
        <w:t>5</w:t>
      </w:r>
    </w:p>
    <w:p w:rsidR="00DA7E86" w:rsidRDefault="00DA7E86" w:rsidP="00256E5F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12794C" w:rsidRPr="002D1D9A" w:rsidRDefault="00DA7E86" w:rsidP="00256E5F">
      <w:pPr>
        <w:pStyle w:val="ac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Pr="00256E5F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25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256E5F">
        <w:rPr>
          <w:rFonts w:ascii="Times New Roman" w:hAnsi="Times New Roman"/>
          <w:sz w:val="28"/>
          <w:szCs w:val="28"/>
        </w:rPr>
        <w:t>2018 года №</w:t>
      </w:r>
      <w:r>
        <w:rPr>
          <w:rFonts w:ascii="Times New Roman" w:hAnsi="Times New Roman"/>
          <w:sz w:val="28"/>
          <w:szCs w:val="28"/>
        </w:rPr>
        <w:t>496</w:t>
      </w:r>
      <w:r w:rsidRPr="00256E5F">
        <w:rPr>
          <w:rFonts w:ascii="Times New Roman" w:hAnsi="Times New Roman"/>
          <w:sz w:val="28"/>
          <w:szCs w:val="28"/>
        </w:rPr>
        <w:t xml:space="preserve"> </w:t>
      </w:r>
      <w:r w:rsidR="0012794C" w:rsidRPr="002D1D9A">
        <w:rPr>
          <w:rFonts w:ascii="Times New Roman" w:hAnsi="Times New Roman"/>
          <w:sz w:val="26"/>
          <w:szCs w:val="26"/>
        </w:rPr>
        <w:t xml:space="preserve"> </w:t>
      </w:r>
    </w:p>
    <w:p w:rsidR="00256E5F" w:rsidRPr="002D1D9A" w:rsidRDefault="00256E5F" w:rsidP="00256E5F">
      <w:pPr>
        <w:pStyle w:val="ac"/>
        <w:rPr>
          <w:rFonts w:ascii="Times New Roman" w:hAnsi="Times New Roman"/>
          <w:b/>
          <w:sz w:val="26"/>
          <w:szCs w:val="26"/>
        </w:rPr>
      </w:pPr>
    </w:p>
    <w:p w:rsidR="0012794C" w:rsidRPr="00980B6B" w:rsidRDefault="0012794C" w:rsidP="001F0985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350F0" w:rsidRPr="00980B6B" w:rsidRDefault="0012794C" w:rsidP="001F098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1F0985" w:rsidRPr="00980B6B">
        <w:rPr>
          <w:rFonts w:ascii="Times New Roman" w:hAnsi="Times New Roman"/>
          <w:bCs/>
          <w:sz w:val="28"/>
          <w:szCs w:val="28"/>
        </w:rPr>
        <w:t xml:space="preserve"> </w:t>
      </w:r>
    </w:p>
    <w:p w:rsidR="00B350F0" w:rsidRPr="00980B6B" w:rsidRDefault="0012794C" w:rsidP="001F098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в Питерском районе на 2019 - 2021 годы»</w:t>
      </w:r>
      <w:r w:rsidR="001F0985" w:rsidRPr="00980B6B">
        <w:rPr>
          <w:rFonts w:ascii="Times New Roman" w:hAnsi="Times New Roman"/>
          <w:bCs/>
          <w:sz w:val="28"/>
          <w:szCs w:val="28"/>
        </w:rPr>
        <w:t xml:space="preserve"> </w:t>
      </w:r>
    </w:p>
    <w:p w:rsidR="0012794C" w:rsidRPr="00980B6B" w:rsidRDefault="0012794C" w:rsidP="001F098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Паспорт Программы</w:t>
      </w:r>
    </w:p>
    <w:p w:rsidR="00C40819" w:rsidRPr="00980B6B" w:rsidRDefault="00C40819" w:rsidP="001F0985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48"/>
        <w:gridCol w:w="7347"/>
      </w:tblGrid>
      <w:tr w:rsidR="0090256D" w:rsidRPr="00980B6B" w:rsidTr="00EE2C96">
        <w:tc>
          <w:tcPr>
            <w:tcW w:w="2660" w:type="dxa"/>
          </w:tcPr>
          <w:p w:rsidR="0090256D" w:rsidRPr="00980B6B" w:rsidRDefault="0090256D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90256D" w:rsidRPr="00980B6B" w:rsidRDefault="00226787" w:rsidP="000B2B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256D" w:rsidRPr="00980B6B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малого и среднего предпринимательства в Питерском районе на 2019 - 2021 годы» (далее - Программа)</w:t>
            </w:r>
          </w:p>
        </w:tc>
      </w:tr>
      <w:tr w:rsidR="0090256D" w:rsidRPr="00980B6B" w:rsidTr="00EE2C96">
        <w:tc>
          <w:tcPr>
            <w:tcW w:w="2660" w:type="dxa"/>
          </w:tcPr>
          <w:p w:rsidR="0090256D" w:rsidRPr="00980B6B" w:rsidRDefault="0090256D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 xml:space="preserve">заказчик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90256D" w:rsidRPr="00980B6B" w:rsidRDefault="00226787" w:rsidP="005426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256D" w:rsidRPr="00980B6B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Саратовской области </w:t>
            </w:r>
          </w:p>
        </w:tc>
      </w:tr>
      <w:tr w:rsidR="0090256D" w:rsidRPr="00980B6B" w:rsidTr="00EE2C96">
        <w:tc>
          <w:tcPr>
            <w:tcW w:w="2660" w:type="dxa"/>
          </w:tcPr>
          <w:p w:rsidR="0090256D" w:rsidRPr="00980B6B" w:rsidRDefault="0090256D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разработчики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90256D" w:rsidRPr="00980B6B" w:rsidRDefault="00226787" w:rsidP="005426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256D" w:rsidRPr="00980B6B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5426AC" w:rsidRPr="00980B6B" w:rsidTr="00EE2C96">
        <w:tc>
          <w:tcPr>
            <w:tcW w:w="2660" w:type="dxa"/>
          </w:tcPr>
          <w:p w:rsidR="005426AC" w:rsidRPr="00980B6B" w:rsidRDefault="005426AC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77" w:type="dxa"/>
          </w:tcPr>
          <w:p w:rsidR="005426AC" w:rsidRPr="00980B6B" w:rsidRDefault="00226787" w:rsidP="00572F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Питерского муниципального района,  обеспечение стимулирования создания новых производств, рост числа субъектов малого бизнеса с одновременным увеличением количества рабочих мест, организацией предпринимательской деятельности незанятым населением</w:t>
            </w:r>
          </w:p>
        </w:tc>
      </w:tr>
      <w:tr w:rsidR="005426AC" w:rsidRPr="00980B6B" w:rsidTr="00EE2C96">
        <w:tc>
          <w:tcPr>
            <w:tcW w:w="2660" w:type="dxa"/>
          </w:tcPr>
          <w:p w:rsidR="005426AC" w:rsidRPr="00980B6B" w:rsidRDefault="005426AC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77" w:type="dxa"/>
          </w:tcPr>
          <w:p w:rsidR="005426AC" w:rsidRPr="00980B6B" w:rsidRDefault="00226787" w:rsidP="0022678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обеспечение доступа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субъектов малого </w:t>
            </w:r>
            <w:r w:rsidR="008428F9" w:rsidRPr="00980B6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среднего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8C5181" w:rsidRPr="00980B6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 информационным, имущественным ресурсам; стимулирование начинающих свою деятельность субъектов</w:t>
            </w:r>
            <w:r w:rsidR="008428F9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малого и среднего предпринимательства; концентрация средств муниципальной поддержки малого и среднего предпринимательства в секторах экономики, имеющих социально-экономическое значение для района;                               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br/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сохранение существующ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их и создание новых рабочих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мест, создание условий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 для организации собственного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бизнеса, вовлечение в нег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о безработных граждан и других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социально незащищенных групп населения;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br/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повышение уровня жизни и благосостояние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занятых в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сфере малого и среднего предпринимательства;           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br/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увеличение налоговых п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оступлений от субъектов  малого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lastRenderedPageBreak/>
              <w:t>и среднего предпринима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тельства района, применяющих специальные режимы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 xml:space="preserve">налогообложения; </w:t>
            </w:r>
          </w:p>
          <w:p w:rsidR="005426AC" w:rsidRPr="00980B6B" w:rsidRDefault="00226787" w:rsidP="00C4527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снижение административных ограничений при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br/>
              <w:t xml:space="preserve">осуществлении предпринимательской деятельности;        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br/>
            </w: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26AC" w:rsidRPr="00980B6B">
              <w:rPr>
                <w:rFonts w:ascii="Times New Roman" w:hAnsi="Times New Roman"/>
                <w:sz w:val="28"/>
                <w:szCs w:val="28"/>
              </w:rPr>
              <w:t>формирование положительного имиджа предпринимателя</w:t>
            </w:r>
          </w:p>
        </w:tc>
      </w:tr>
      <w:tr w:rsidR="005426AC" w:rsidRPr="00980B6B" w:rsidTr="00EE2C96">
        <w:tc>
          <w:tcPr>
            <w:tcW w:w="2660" w:type="dxa"/>
          </w:tcPr>
          <w:p w:rsidR="005426AC" w:rsidRPr="00980B6B" w:rsidRDefault="005426AC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lastRenderedPageBreak/>
              <w:t>Важнейшие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оценочные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7477" w:type="dxa"/>
          </w:tcPr>
          <w:p w:rsidR="005426AC" w:rsidRPr="00980B6B" w:rsidRDefault="005426AC" w:rsidP="007211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 доля среднесписочной численности работников субъектов малого и среднего предпринимательства в  среднесписочной численности работников всех  предприятий и организаций (</w:t>
            </w:r>
            <w:r w:rsidR="008C2803" w:rsidRPr="00980B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8C2803" w:rsidRPr="00980B6B">
              <w:rPr>
                <w:rFonts w:ascii="Times New Roman" w:hAnsi="Times New Roman"/>
                <w:sz w:val="28"/>
                <w:szCs w:val="28"/>
              </w:rPr>
              <w:t>ах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426AC" w:rsidRPr="00980B6B" w:rsidRDefault="005426AC" w:rsidP="007211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 количество малых и средних предприятий в расчете на 1 тысячу человек населения района (ед.);</w:t>
            </w:r>
          </w:p>
          <w:p w:rsidR="005426AC" w:rsidRPr="00980B6B" w:rsidRDefault="005426AC" w:rsidP="007211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 количество новых рабочих мест, созданных получателями поддержки (ед.);</w:t>
            </w:r>
          </w:p>
          <w:p w:rsidR="005426AC" w:rsidRPr="00980B6B" w:rsidRDefault="005426AC" w:rsidP="00D3186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 количество субъектов малого и среднего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района, принявших участие         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 xml:space="preserve">в областных </w:t>
            </w:r>
            <w:r w:rsidR="00D31865" w:rsidRPr="00980B6B">
              <w:rPr>
                <w:rFonts w:ascii="Times New Roman" w:hAnsi="Times New Roman"/>
                <w:sz w:val="28"/>
                <w:szCs w:val="28"/>
              </w:rPr>
              <w:t>и российских мероприятиях (ед.)</w:t>
            </w:r>
          </w:p>
        </w:tc>
      </w:tr>
      <w:tr w:rsidR="0072119F" w:rsidRPr="00980B6B" w:rsidTr="00EE2C96">
        <w:tc>
          <w:tcPr>
            <w:tcW w:w="2660" w:type="dxa"/>
          </w:tcPr>
          <w:p w:rsidR="0072119F" w:rsidRPr="00980B6B" w:rsidRDefault="0072119F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72119F" w:rsidRPr="00980B6B" w:rsidRDefault="0072119F" w:rsidP="00E80B0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2019-2021 годы</w:t>
            </w:r>
          </w:p>
        </w:tc>
      </w:tr>
      <w:tr w:rsidR="0072119F" w:rsidRPr="00980B6B" w:rsidTr="00EE2C96">
        <w:tc>
          <w:tcPr>
            <w:tcW w:w="2660" w:type="dxa"/>
          </w:tcPr>
          <w:p w:rsidR="0072119F" w:rsidRPr="00980B6B" w:rsidRDefault="0072119F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основных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7477" w:type="dxa"/>
          </w:tcPr>
          <w:p w:rsidR="0072119F" w:rsidRPr="00980B6B" w:rsidRDefault="005959E8" w:rsidP="00D326C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119F" w:rsidRPr="00980B6B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области, органы местного самоуправления</w:t>
            </w:r>
            <w:r w:rsidR="008C2803" w:rsidRPr="00980B6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72119F" w:rsidRPr="00980B6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960769" w:rsidRPr="00980B6B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72119F" w:rsidRPr="00980B6B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72119F" w:rsidRPr="00980B6B" w:rsidTr="00EE2C96">
        <w:tc>
          <w:tcPr>
            <w:tcW w:w="2660" w:type="dxa"/>
          </w:tcPr>
          <w:p w:rsidR="0072119F" w:rsidRPr="00980B6B" w:rsidRDefault="00C40819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и источники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обеспечения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72119F" w:rsidRPr="00980B6B" w:rsidRDefault="000B0089" w:rsidP="0096076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</w:tr>
      <w:tr w:rsidR="00C40819" w:rsidRPr="00980B6B" w:rsidTr="00EE2C96">
        <w:tc>
          <w:tcPr>
            <w:tcW w:w="2660" w:type="dxa"/>
          </w:tcPr>
          <w:p w:rsidR="00C40819" w:rsidRPr="00980B6B" w:rsidRDefault="00C40819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конечные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результаты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реализации</w:t>
            </w:r>
            <w:r w:rsidRPr="00980B6B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477" w:type="dxa"/>
          </w:tcPr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увеличение общего числа субъектов малого и среднего предпринимательства, в том числе и численности работающих;</w:t>
            </w:r>
          </w:p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рост предпринимательской активности в районе;</w:t>
            </w:r>
          </w:p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увеличение объемов произведенной продукции, работ (услуг) малыми и средними предприятиями;</w:t>
            </w:r>
          </w:p>
          <w:p w:rsidR="003861B0" w:rsidRPr="00980B6B" w:rsidRDefault="000F5BE3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рост доходов и уровня социальной защищенности работников, занятых в предпринимательской сфере;</w:t>
            </w:r>
          </w:p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создание новых рабочих мест;</w:t>
            </w:r>
          </w:p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сохранение общего количества устойчиво работающих малых предприятий;</w:t>
            </w:r>
          </w:p>
          <w:p w:rsidR="003861B0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насыщение товарных рынков конкурентоспособной продукцией и услугами местного производства;</w:t>
            </w:r>
          </w:p>
          <w:p w:rsidR="00C40819" w:rsidRPr="00980B6B" w:rsidRDefault="00C0253E" w:rsidP="005959E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61B0" w:rsidRPr="00980B6B">
              <w:rPr>
                <w:rFonts w:ascii="Times New Roman" w:hAnsi="Times New Roman"/>
                <w:sz w:val="28"/>
                <w:szCs w:val="28"/>
              </w:rPr>
              <w:t>увеличение бюджетных поступлений от малых предприятий района</w:t>
            </w:r>
          </w:p>
        </w:tc>
      </w:tr>
      <w:tr w:rsidR="003861B0" w:rsidRPr="00980B6B" w:rsidTr="00EE2C96">
        <w:tc>
          <w:tcPr>
            <w:tcW w:w="2660" w:type="dxa"/>
          </w:tcPr>
          <w:p w:rsidR="003861B0" w:rsidRPr="00980B6B" w:rsidRDefault="003861B0" w:rsidP="00980B6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  <w:r w:rsidR="00860499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</w:tc>
        <w:tc>
          <w:tcPr>
            <w:tcW w:w="7477" w:type="dxa"/>
          </w:tcPr>
          <w:p w:rsidR="00860499" w:rsidRPr="00980B6B" w:rsidRDefault="00860499" w:rsidP="00C025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</w:t>
            </w:r>
            <w:r w:rsidR="00C0253E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(</w:t>
            </w:r>
            <w:r w:rsidR="004D3F71" w:rsidRPr="00980B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4D3F71" w:rsidRPr="00980B6B">
              <w:rPr>
                <w:rFonts w:ascii="Times New Roman" w:hAnsi="Times New Roman"/>
                <w:sz w:val="28"/>
                <w:szCs w:val="28"/>
              </w:rPr>
              <w:t>ах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60499" w:rsidRPr="00980B6B" w:rsidRDefault="00860499" w:rsidP="00C025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C0253E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количество малых и средних предприятий в расчете на 1 тысячу человек населения района (ед.);</w:t>
            </w:r>
          </w:p>
          <w:p w:rsidR="00860499" w:rsidRPr="00980B6B" w:rsidRDefault="00860499" w:rsidP="00C025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</w:t>
            </w:r>
            <w:r w:rsidR="00C0253E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количество новых рабочих мест, созданных получателями поддержки (ед.);</w:t>
            </w:r>
          </w:p>
          <w:p w:rsidR="003861B0" w:rsidRPr="00980B6B" w:rsidRDefault="00860499" w:rsidP="00C025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B6B">
              <w:rPr>
                <w:rFonts w:ascii="Times New Roman" w:hAnsi="Times New Roman"/>
                <w:sz w:val="28"/>
                <w:szCs w:val="28"/>
              </w:rPr>
              <w:t>-</w:t>
            </w:r>
            <w:r w:rsidR="00C0253E" w:rsidRPr="0098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B6B">
              <w:rPr>
                <w:rFonts w:ascii="Times New Roman" w:hAnsi="Times New Roman"/>
                <w:sz w:val="28"/>
                <w:szCs w:val="28"/>
              </w:rPr>
              <w:t>количество субъектов малого и среднего предпринимательства района, принявших участие в областных и российских мероприятиях (ед.)</w:t>
            </w:r>
          </w:p>
        </w:tc>
      </w:tr>
    </w:tbl>
    <w:p w:rsidR="00385CCF" w:rsidRDefault="00385CCF" w:rsidP="00860499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2794C" w:rsidRPr="00980B6B" w:rsidRDefault="0012794C" w:rsidP="008604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1. Обоснование необходимости разработки Программы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C025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Одним из основных направлений развития экономики района является развитие предпринимательства. Малый и средний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 в целом.</w:t>
      </w:r>
    </w:p>
    <w:p w:rsidR="0012794C" w:rsidRPr="00980B6B" w:rsidRDefault="0012794C" w:rsidP="00C025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Программа, являющаяся логическим продолжением ранее реализованных в районе в 2005-2011 годах, в 2016-2018 годах муниципальных программ поддержки предпринимательства, разработана с учетом приоритетов поддержки предпринимательства, принятых на федеральном уровне,  стратегических целей развития экономики района.</w:t>
      </w:r>
    </w:p>
    <w:p w:rsidR="0012794C" w:rsidRPr="00980B6B" w:rsidRDefault="0012794C" w:rsidP="00C025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Новацией настоящей Программы является поддержка предпринимателей в приоритетных сферах развития малого и среднего предпринимательства, поддержка начинающих предпринимателей.</w:t>
      </w:r>
    </w:p>
    <w:p w:rsidR="0012794C" w:rsidRPr="00980B6B" w:rsidRDefault="0012794C" w:rsidP="00256E5F">
      <w:pPr>
        <w:pStyle w:val="ac"/>
        <w:rPr>
          <w:rFonts w:ascii="Times New Roman" w:hAnsi="Times New Roman"/>
          <w:b/>
          <w:sz w:val="28"/>
          <w:szCs w:val="28"/>
        </w:rPr>
      </w:pPr>
    </w:p>
    <w:p w:rsidR="0012794C" w:rsidRPr="00980B6B" w:rsidRDefault="0012794C" w:rsidP="005E2D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2. Основные цели и задачи Программы, сроки ее реализации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Целью Программы является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новых, инновационных и высокотехнологичных производств, стимулирования спроса на производимые ими товары (работы, услуги).</w:t>
      </w:r>
    </w:p>
    <w:p w:rsidR="0012794C" w:rsidRPr="00980B6B" w:rsidRDefault="0012794C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Указанная цель достигается путем решения следующих задач: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обеспечение доступа субъектов малого и среднего предпринимательства к информационным, имущественным ресурсам;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стимулирование субъектов малого и среднего предпринимательства к модернизации основных средств и внедрению новых технологий на производстве;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развитие и создание условий для реализации потенциала субъектов малого и среднего предпринимательства, продвижение продукции местных товаропроизводителей на внешние рынки;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создание новых и развитие действующих объектов инфраструктуры поддержки предпринимательства;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 xml:space="preserve">повышение уровня жизни и </w:t>
      </w:r>
      <w:r w:rsidR="00360674" w:rsidRPr="00980B6B">
        <w:rPr>
          <w:rFonts w:ascii="Times New Roman" w:hAnsi="Times New Roman"/>
          <w:sz w:val="28"/>
          <w:szCs w:val="28"/>
        </w:rPr>
        <w:t>благосостояния,</w:t>
      </w:r>
      <w:r w:rsidR="0012794C" w:rsidRPr="00980B6B">
        <w:rPr>
          <w:rFonts w:ascii="Times New Roman" w:hAnsi="Times New Roman"/>
          <w:sz w:val="28"/>
          <w:szCs w:val="28"/>
        </w:rPr>
        <w:t xml:space="preserve"> занятых в сфере малого и среднего предпринимательства;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снижение административных ограничений при осуществлении предпринимательской деятельности;</w:t>
      </w:r>
    </w:p>
    <w:p w:rsidR="0012794C" w:rsidRPr="00980B6B" w:rsidRDefault="00F20FCE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- </w:t>
      </w:r>
      <w:r w:rsidR="0012794C" w:rsidRPr="00980B6B">
        <w:rPr>
          <w:rFonts w:ascii="Times New Roman" w:hAnsi="Times New Roman"/>
          <w:sz w:val="28"/>
          <w:szCs w:val="28"/>
        </w:rPr>
        <w:t>формирование положительного имиджа предпринимателя.</w:t>
      </w:r>
    </w:p>
    <w:p w:rsidR="0012794C" w:rsidRPr="00980B6B" w:rsidRDefault="0012794C" w:rsidP="005E2D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Реализация Программы осуществляется в период 201</w:t>
      </w:r>
      <w:r w:rsidR="00D025FA" w:rsidRPr="00980B6B">
        <w:rPr>
          <w:rFonts w:ascii="Times New Roman" w:hAnsi="Times New Roman"/>
          <w:sz w:val="28"/>
          <w:szCs w:val="28"/>
        </w:rPr>
        <w:t>9</w:t>
      </w:r>
      <w:r w:rsidRPr="00980B6B">
        <w:rPr>
          <w:rFonts w:ascii="Times New Roman" w:hAnsi="Times New Roman"/>
          <w:sz w:val="28"/>
          <w:szCs w:val="28"/>
        </w:rPr>
        <w:t>-20</w:t>
      </w:r>
      <w:r w:rsidR="00D025FA" w:rsidRPr="00980B6B">
        <w:rPr>
          <w:rFonts w:ascii="Times New Roman" w:hAnsi="Times New Roman"/>
          <w:sz w:val="28"/>
          <w:szCs w:val="28"/>
        </w:rPr>
        <w:t>21</w:t>
      </w:r>
      <w:r w:rsidRPr="00980B6B">
        <w:rPr>
          <w:rFonts w:ascii="Times New Roman" w:hAnsi="Times New Roman"/>
          <w:sz w:val="28"/>
          <w:szCs w:val="28"/>
        </w:rPr>
        <w:t xml:space="preserve"> год</w:t>
      </w:r>
      <w:r w:rsidR="00D025FA" w:rsidRPr="00980B6B">
        <w:rPr>
          <w:rFonts w:ascii="Times New Roman" w:hAnsi="Times New Roman"/>
          <w:sz w:val="28"/>
          <w:szCs w:val="28"/>
        </w:rPr>
        <w:t>ы</w:t>
      </w:r>
      <w:r w:rsidRPr="00980B6B">
        <w:rPr>
          <w:rFonts w:ascii="Times New Roman" w:hAnsi="Times New Roman"/>
          <w:sz w:val="28"/>
          <w:szCs w:val="28"/>
        </w:rPr>
        <w:t>.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5E2D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В Программе предусматриваются мероприятия по реализации программы по следующим разделам.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Правовое, организационное и аналитическое обеспечение деятельности субъектов предпринимательской деятельности.</w:t>
      </w:r>
      <w:r w:rsidRPr="00980B6B">
        <w:rPr>
          <w:rFonts w:ascii="Times New Roman" w:hAnsi="Times New Roman"/>
          <w:sz w:val="28"/>
          <w:szCs w:val="28"/>
        </w:rPr>
        <w:t xml:space="preserve"> 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законодательства, мониторинга состояния малого и среднего бизнеса и результатов маркетинговых исследований по проблемам развития предпринимательства. Результатом реализации мероприятий настоящего раздела должна стать система нормативных правовых актов района, направленных на защиту прав и законных интересов предпринимателей.</w:t>
      </w:r>
    </w:p>
    <w:p w:rsidR="00AF360D" w:rsidRPr="00980B6B" w:rsidRDefault="00AF360D" w:rsidP="00AF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0B6B">
        <w:rPr>
          <w:rFonts w:ascii="Times New Roman" w:hAnsi="Times New Roman"/>
          <w:b/>
          <w:bCs/>
          <w:sz w:val="28"/>
          <w:szCs w:val="28"/>
        </w:rPr>
        <w:t>Социальное предпринимательство</w:t>
      </w:r>
    </w:p>
    <w:p w:rsidR="00AF360D" w:rsidRPr="00980B6B" w:rsidRDefault="00AF360D" w:rsidP="00AF3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AF360D" w:rsidRPr="00980B6B" w:rsidRDefault="00AF360D" w:rsidP="00AF36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0B6B">
        <w:rPr>
          <w:rFonts w:ascii="Times New Roman" w:hAnsi="Times New Roman"/>
          <w:b/>
          <w:bCs/>
          <w:sz w:val="28"/>
          <w:szCs w:val="28"/>
        </w:rPr>
        <w:t>Социальное предприятие</w:t>
      </w:r>
    </w:p>
    <w:p w:rsidR="00AF360D" w:rsidRPr="00980B6B" w:rsidRDefault="00AF360D" w:rsidP="00AF360D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  <w:r w:rsidRPr="00980B6B">
        <w:rPr>
          <w:rFonts w:ascii="Times New Roman" w:hAnsi="Times New Roman"/>
          <w:sz w:val="28"/>
          <w:szCs w:val="28"/>
        </w:rPr>
        <w:t xml:space="preserve"> 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Для обеспечения открытости Программы планируется реализация следующих мероприятий: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 размещение информационных материалов, посвященных популяризации предпринимательства в СМИ и на официальном сайте администрации района;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 размещение информации об инвестиционных площадках на территории района на официальном сайте Правительства Саратовской области;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lastRenderedPageBreak/>
        <w:t>- 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 по итогам работы субъектов малого предпринимательства направление материалов для размещения на районную Доску почета лучших предпринимателей.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 xml:space="preserve">Усиление рыночных позиций субъектов малого и среднего предпринимательства Питерского района. </w:t>
      </w:r>
      <w:r w:rsidRPr="00980B6B">
        <w:rPr>
          <w:rFonts w:ascii="Times New Roman" w:hAnsi="Times New Roman"/>
          <w:sz w:val="28"/>
          <w:szCs w:val="28"/>
        </w:rPr>
        <w:t>В рамках настоящей Программы планируется:</w:t>
      </w:r>
    </w:p>
    <w:p w:rsidR="00AF360D" w:rsidRPr="00980B6B" w:rsidRDefault="00AF360D" w:rsidP="00AF36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к выполнению муниципального заказа согласно ежегодному плану закупок.</w:t>
      </w:r>
    </w:p>
    <w:p w:rsidR="00AF360D" w:rsidRPr="00980B6B" w:rsidRDefault="00AF360D" w:rsidP="00AF360D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Перечень мероприятий по реализации муниципальной Программы «Развитие малого и среднего предпринимательства в Питерском муниципальном районе на 2019-2021 годы» представлен в приложении</w:t>
      </w:r>
      <w:r w:rsidR="00053D0E" w:rsidRPr="00980B6B">
        <w:rPr>
          <w:rFonts w:ascii="Times New Roman" w:hAnsi="Times New Roman"/>
          <w:sz w:val="28"/>
          <w:szCs w:val="28"/>
        </w:rPr>
        <w:t xml:space="preserve"> №2</w:t>
      </w:r>
      <w:r w:rsidRPr="00980B6B">
        <w:rPr>
          <w:rFonts w:ascii="Times New Roman" w:hAnsi="Times New Roman"/>
          <w:sz w:val="28"/>
          <w:szCs w:val="28"/>
        </w:rPr>
        <w:t xml:space="preserve"> к Программе</w:t>
      </w:r>
      <w:r w:rsidR="00ED5204" w:rsidRPr="00980B6B">
        <w:rPr>
          <w:rFonts w:ascii="Times New Roman" w:hAnsi="Times New Roman"/>
          <w:sz w:val="28"/>
          <w:szCs w:val="28"/>
        </w:rPr>
        <w:t>.</w:t>
      </w:r>
    </w:p>
    <w:p w:rsidR="00CC3393" w:rsidRPr="00980B6B" w:rsidRDefault="00CC3393" w:rsidP="00AF360D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5E2D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CC3393" w:rsidRPr="00980B6B" w:rsidRDefault="00CC3393" w:rsidP="005E2D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2794C" w:rsidRPr="00980B6B" w:rsidRDefault="00CC3393" w:rsidP="00CC3393">
      <w:pPr>
        <w:pStyle w:val="ac"/>
        <w:ind w:firstLine="851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Муниципальная  программа не требует финансового обеспечения</w:t>
      </w:r>
    </w:p>
    <w:p w:rsidR="00385CCF" w:rsidRPr="00980B6B" w:rsidRDefault="00385CCF" w:rsidP="00980B6B">
      <w:pPr>
        <w:pStyle w:val="ac"/>
        <w:rPr>
          <w:rFonts w:ascii="Times New Roman" w:hAnsi="Times New Roman"/>
          <w:b/>
          <w:sz w:val="28"/>
          <w:szCs w:val="28"/>
        </w:rPr>
      </w:pPr>
    </w:p>
    <w:p w:rsidR="0012794C" w:rsidRPr="00980B6B" w:rsidRDefault="0012794C" w:rsidP="00146D3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5. Организация управления реализацией Программы</w:t>
      </w:r>
    </w:p>
    <w:p w:rsidR="0012794C" w:rsidRPr="00980B6B" w:rsidRDefault="0012794C" w:rsidP="00146D3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и контроль за ходом ее выполнения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146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Организацию выполнения Программы осуществляет </w:t>
      </w:r>
      <w:r w:rsidR="00B049CD" w:rsidRPr="00980B6B">
        <w:rPr>
          <w:rFonts w:ascii="Times New Roman" w:hAnsi="Times New Roman"/>
          <w:sz w:val="28"/>
          <w:szCs w:val="28"/>
        </w:rPr>
        <w:t>администрация Питерского</w:t>
      </w:r>
      <w:r w:rsidRPr="00980B6B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2794C" w:rsidRPr="00980B6B" w:rsidRDefault="0012794C" w:rsidP="00146D3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Контроль за исполнением Программы осуществляется </w:t>
      </w:r>
      <w:r w:rsidR="00B049CD" w:rsidRPr="00980B6B">
        <w:rPr>
          <w:rFonts w:ascii="Times New Roman" w:hAnsi="Times New Roman"/>
          <w:sz w:val="28"/>
          <w:szCs w:val="28"/>
        </w:rPr>
        <w:t>администрацией Питерского муниципального района</w:t>
      </w:r>
      <w:r w:rsidRPr="00980B6B">
        <w:rPr>
          <w:rFonts w:ascii="Times New Roman" w:hAnsi="Times New Roman"/>
          <w:sz w:val="28"/>
          <w:szCs w:val="28"/>
        </w:rPr>
        <w:t>.</w:t>
      </w:r>
    </w:p>
    <w:p w:rsidR="0012794C" w:rsidRPr="00980B6B" w:rsidRDefault="0012794C" w:rsidP="00256E5F">
      <w:pPr>
        <w:pStyle w:val="ac"/>
        <w:rPr>
          <w:rFonts w:ascii="Times New Roman" w:hAnsi="Times New Roman"/>
          <w:b/>
          <w:sz w:val="28"/>
          <w:szCs w:val="28"/>
        </w:rPr>
      </w:pPr>
    </w:p>
    <w:p w:rsidR="0012794C" w:rsidRPr="00980B6B" w:rsidRDefault="0012794C" w:rsidP="00146D3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6. Оценка эффективности реализации Программы с перечнем</w:t>
      </w:r>
    </w:p>
    <w:p w:rsidR="0012794C" w:rsidRPr="00980B6B" w:rsidRDefault="0012794C" w:rsidP="00146D3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целевых показателей и индикаторов, характеризующих</w:t>
      </w:r>
    </w:p>
    <w:p w:rsidR="0012794C" w:rsidRPr="00980B6B" w:rsidRDefault="0012794C" w:rsidP="00146D3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0B6B">
        <w:rPr>
          <w:rFonts w:ascii="Times New Roman" w:hAnsi="Times New Roman"/>
          <w:b/>
          <w:sz w:val="28"/>
          <w:szCs w:val="28"/>
        </w:rPr>
        <w:t>достижения целей Программы и ее результативность</w:t>
      </w:r>
    </w:p>
    <w:p w:rsidR="0012794C" w:rsidRPr="00980B6B" w:rsidRDefault="0012794C" w:rsidP="00256E5F">
      <w:pPr>
        <w:pStyle w:val="ac"/>
        <w:rPr>
          <w:rFonts w:ascii="Times New Roman" w:hAnsi="Times New Roman"/>
          <w:sz w:val="28"/>
          <w:szCs w:val="28"/>
        </w:rPr>
      </w:pPr>
    </w:p>
    <w:p w:rsidR="0012794C" w:rsidRPr="00980B6B" w:rsidRDefault="0012794C" w:rsidP="0014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366637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увеличение общего числа субъектов малого и среднего предпринимательства, в том числе и численности работающих;</w:t>
      </w:r>
    </w:p>
    <w:p w:rsidR="0012794C" w:rsidRPr="00980B6B" w:rsidRDefault="0012794C" w:rsidP="0014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</w:t>
      </w:r>
      <w:r w:rsidR="00366637" w:rsidRPr="00980B6B">
        <w:rPr>
          <w:rFonts w:ascii="Times New Roman" w:hAnsi="Times New Roman"/>
          <w:sz w:val="28"/>
          <w:szCs w:val="28"/>
        </w:rPr>
        <w:t xml:space="preserve"> </w:t>
      </w:r>
      <w:r w:rsidRPr="00980B6B">
        <w:rPr>
          <w:rFonts w:ascii="Times New Roman" w:hAnsi="Times New Roman"/>
          <w:sz w:val="28"/>
          <w:szCs w:val="28"/>
        </w:rPr>
        <w:t>содействие структурной перестройке экономики малого и среднего предпринимательства за счет увеличения производственного сектора;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366637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рост предпринимательской активности в районе;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366637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увеличение объемов произведенной продукции, работ (услуг) малыми и средними предприятиями;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366637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 xml:space="preserve">рост доходов и уровня социальной защищенности работников, занятых в предпринимательской сфере; 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8A2E06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 xml:space="preserve">создание новых рабочих мест; 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8A2E06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сохранение общего количества устойчиво работающих малых предприятий;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8A2E06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насыщение товарных рынков конкурентоспособной продукцией и услугами местного производства субъектами малого и среднего бизнеса;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2E06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увеличение бюджетных поступлений от малых предприятий района;</w:t>
      </w:r>
    </w:p>
    <w:p w:rsidR="0012794C" w:rsidRPr="00980B6B" w:rsidRDefault="0012794C" w:rsidP="00146D3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6B">
        <w:rPr>
          <w:rFonts w:ascii="Times New Roman" w:hAnsi="Times New Roman" w:cs="Times New Roman"/>
          <w:sz w:val="28"/>
          <w:szCs w:val="28"/>
        </w:rPr>
        <w:t>-</w:t>
      </w:r>
      <w:r w:rsidR="008A2E06" w:rsidRPr="00980B6B">
        <w:rPr>
          <w:rFonts w:ascii="Times New Roman" w:hAnsi="Times New Roman" w:cs="Times New Roman"/>
          <w:sz w:val="28"/>
          <w:szCs w:val="28"/>
        </w:rPr>
        <w:t xml:space="preserve"> </w:t>
      </w:r>
      <w:r w:rsidRPr="00980B6B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предпринимательства;</w:t>
      </w:r>
    </w:p>
    <w:p w:rsidR="0012794C" w:rsidRPr="00980B6B" w:rsidRDefault="0012794C" w:rsidP="0014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</w:t>
      </w:r>
      <w:r w:rsidR="008A2E06" w:rsidRPr="00980B6B">
        <w:rPr>
          <w:rFonts w:ascii="Times New Roman" w:hAnsi="Times New Roman"/>
          <w:sz w:val="28"/>
          <w:szCs w:val="28"/>
        </w:rPr>
        <w:t xml:space="preserve"> </w:t>
      </w:r>
      <w:r w:rsidRPr="00980B6B">
        <w:rPr>
          <w:rFonts w:ascii="Times New Roman" w:hAnsi="Times New Roman"/>
          <w:sz w:val="28"/>
          <w:szCs w:val="28"/>
        </w:rPr>
        <w:t>повышение конкурентоспособности местной продукции на внешних рынках;</w:t>
      </w:r>
    </w:p>
    <w:p w:rsidR="0012794C" w:rsidRPr="00980B6B" w:rsidRDefault="0012794C" w:rsidP="0014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</w:t>
      </w:r>
      <w:r w:rsidR="008A2E06" w:rsidRPr="00980B6B">
        <w:rPr>
          <w:rFonts w:ascii="Times New Roman" w:hAnsi="Times New Roman"/>
          <w:sz w:val="28"/>
          <w:szCs w:val="28"/>
        </w:rPr>
        <w:t xml:space="preserve"> </w:t>
      </w:r>
      <w:r w:rsidRPr="00980B6B">
        <w:rPr>
          <w:rFonts w:ascii="Times New Roman" w:hAnsi="Times New Roman"/>
          <w:sz w:val="28"/>
          <w:szCs w:val="28"/>
        </w:rPr>
        <w:t>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предпринимательства;</w:t>
      </w:r>
    </w:p>
    <w:p w:rsidR="0012794C" w:rsidRPr="00980B6B" w:rsidRDefault="0012794C" w:rsidP="0014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-</w:t>
      </w:r>
      <w:r w:rsidR="008A2E06" w:rsidRPr="00980B6B">
        <w:rPr>
          <w:rFonts w:ascii="Times New Roman" w:hAnsi="Times New Roman"/>
          <w:sz w:val="28"/>
          <w:szCs w:val="28"/>
        </w:rPr>
        <w:t xml:space="preserve"> </w:t>
      </w:r>
      <w:r w:rsidRPr="00980B6B">
        <w:rPr>
          <w:rFonts w:ascii="Times New Roman" w:hAnsi="Times New Roman"/>
          <w:sz w:val="28"/>
          <w:szCs w:val="28"/>
        </w:rPr>
        <w:t>совершенствование нормативной правовой базы района по вопросам поддержки малого и среднего предпринимательства.</w:t>
      </w:r>
    </w:p>
    <w:p w:rsidR="008A2E06" w:rsidRPr="00980B6B" w:rsidRDefault="0012794C" w:rsidP="00146D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приложении </w:t>
      </w:r>
      <w:r w:rsidR="002317CA" w:rsidRPr="00980B6B">
        <w:rPr>
          <w:rFonts w:ascii="Times New Roman" w:hAnsi="Times New Roman"/>
          <w:sz w:val="28"/>
          <w:szCs w:val="28"/>
        </w:rPr>
        <w:t>№</w:t>
      </w:r>
      <w:r w:rsidRPr="00980B6B">
        <w:rPr>
          <w:rFonts w:ascii="Times New Roman" w:hAnsi="Times New Roman"/>
          <w:sz w:val="28"/>
          <w:szCs w:val="28"/>
        </w:rPr>
        <w:t>1 к Программе.</w:t>
      </w:r>
    </w:p>
    <w:p w:rsidR="008A2E06" w:rsidRPr="00980B6B" w:rsidRDefault="008A2E06" w:rsidP="008A2E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A2E06" w:rsidRPr="00980B6B" w:rsidRDefault="008A2E06" w:rsidP="008A2E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A2E06" w:rsidRPr="00980B6B" w:rsidRDefault="008A2E06" w:rsidP="008A2E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80B6B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8A2E06" w:rsidRPr="002D1D9A" w:rsidRDefault="008A2E06" w:rsidP="00FD29D3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</w:rPr>
      </w:pPr>
      <w:r w:rsidRPr="00980B6B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</w:t>
      </w:r>
      <w:r w:rsidR="00FD29D3">
        <w:rPr>
          <w:rFonts w:ascii="Times New Roman" w:hAnsi="Times New Roman"/>
          <w:sz w:val="28"/>
          <w:szCs w:val="28"/>
        </w:rPr>
        <w:t xml:space="preserve">  </w:t>
      </w:r>
      <w:r w:rsidRPr="00980B6B">
        <w:rPr>
          <w:rFonts w:ascii="Times New Roman" w:hAnsi="Times New Roman"/>
          <w:sz w:val="28"/>
          <w:szCs w:val="28"/>
        </w:rPr>
        <w:t xml:space="preserve">   </w:t>
      </w:r>
      <w:r w:rsidR="00E558E3" w:rsidRPr="00980B6B">
        <w:rPr>
          <w:rFonts w:ascii="Times New Roman" w:hAnsi="Times New Roman"/>
          <w:sz w:val="28"/>
          <w:szCs w:val="28"/>
        </w:rPr>
        <w:t>С.Г. Черпанова</w:t>
      </w:r>
    </w:p>
    <w:p w:rsidR="00234B90" w:rsidRPr="002D1D9A" w:rsidRDefault="00234B90" w:rsidP="008A2E0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  <w:sectPr w:rsidR="00234B90" w:rsidRPr="002D1D9A" w:rsidSect="00980B6B">
          <w:footerReference w:type="default" r:id="rId10"/>
          <w:pgSz w:w="11906" w:h="16838"/>
          <w:pgMar w:top="1191" w:right="709" w:bottom="992" w:left="1418" w:header="709" w:footer="0" w:gutter="0"/>
          <w:cols w:space="708"/>
          <w:titlePg/>
          <w:docGrid w:linePitch="360"/>
        </w:sectPr>
      </w:pPr>
    </w:p>
    <w:p w:rsidR="00415F4C" w:rsidRPr="0077545C" w:rsidRDefault="00234B90" w:rsidP="00840332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hAnsi="Times New Roman"/>
          <w:sz w:val="28"/>
          <w:szCs w:val="28"/>
        </w:rPr>
      </w:pPr>
      <w:r w:rsidRPr="0077545C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53D0E" w:rsidRPr="0077545C">
        <w:rPr>
          <w:rFonts w:ascii="Times New Roman" w:hAnsi="Times New Roman"/>
          <w:sz w:val="28"/>
          <w:szCs w:val="28"/>
        </w:rPr>
        <w:t>1</w:t>
      </w:r>
      <w:r w:rsidRPr="0077545C">
        <w:rPr>
          <w:rFonts w:ascii="Times New Roman" w:hAnsi="Times New Roman"/>
          <w:sz w:val="28"/>
          <w:szCs w:val="28"/>
        </w:rPr>
        <w:t xml:space="preserve"> к </w:t>
      </w:r>
      <w:r w:rsidR="002317CA" w:rsidRPr="0077545C">
        <w:rPr>
          <w:rFonts w:ascii="Times New Roman" w:hAnsi="Times New Roman"/>
          <w:sz w:val="28"/>
          <w:szCs w:val="28"/>
        </w:rPr>
        <w:t>муниципальной программе «Развитие малого и среднего предпринимательства в Питерском муниципальном районе на 2019-2021 годы»</w:t>
      </w:r>
      <w:r w:rsidR="0042705C" w:rsidRPr="0077545C">
        <w:rPr>
          <w:rFonts w:ascii="Times New Roman" w:hAnsi="Times New Roman"/>
          <w:sz w:val="28"/>
          <w:szCs w:val="28"/>
        </w:rPr>
        <w:t xml:space="preserve">                    </w:t>
      </w:r>
    </w:p>
    <w:p w:rsidR="0077545C" w:rsidRDefault="0077545C" w:rsidP="001716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E9" w:rsidRPr="0077545C" w:rsidRDefault="001716E9" w:rsidP="001716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5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716E9" w:rsidRPr="0077545C" w:rsidRDefault="001716E9" w:rsidP="00171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545C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1716E9" w:rsidRPr="0077545C" w:rsidRDefault="001716E9" w:rsidP="001716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545C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Питерском муниципальном районе на 2019-2021 годы»</w:t>
      </w:r>
    </w:p>
    <w:p w:rsidR="00A3210E" w:rsidRPr="0077545C" w:rsidRDefault="00A3210E" w:rsidP="001716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6271"/>
        <w:gridCol w:w="1276"/>
        <w:gridCol w:w="1418"/>
        <w:gridCol w:w="1275"/>
        <w:gridCol w:w="993"/>
        <w:gridCol w:w="992"/>
        <w:gridCol w:w="992"/>
        <w:gridCol w:w="1701"/>
      </w:tblGrid>
      <w:tr w:rsidR="001716E9" w:rsidRPr="0077545C" w:rsidTr="004347B9">
        <w:trPr>
          <w:trHeight w:val="283"/>
          <w:tblCellSpacing w:w="5" w:type="nil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Значение показателей </w:t>
            </w:r>
          </w:p>
        </w:tc>
      </w:tr>
      <w:tr w:rsidR="001716E9" w:rsidRPr="0077545C" w:rsidTr="00BB146C">
        <w:trPr>
          <w:trHeight w:val="984"/>
          <w:tblCellSpacing w:w="5" w:type="nil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2017</w:t>
            </w:r>
            <w:r w:rsidR="00BB146C" w:rsidRPr="0077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(базовый)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2018</w:t>
            </w:r>
            <w:r w:rsidR="00BB146C" w:rsidRPr="0077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BB1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по итогам реализации программы</w:t>
            </w:r>
          </w:p>
        </w:tc>
      </w:tr>
      <w:tr w:rsidR="001716E9" w:rsidRPr="0077545C" w:rsidTr="004347B9">
        <w:trPr>
          <w:trHeight w:val="283"/>
          <w:tblCellSpacing w:w="5" w:type="nil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716E9" w:rsidRPr="0077545C" w:rsidTr="004347B9">
        <w:trPr>
          <w:trHeight w:val="821"/>
          <w:tblCellSpacing w:w="5" w:type="nil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8A0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работников субъектов малого и среднего предпринимательства </w:t>
            </w:r>
            <w:r w:rsidRPr="0077545C">
              <w:rPr>
                <w:rFonts w:ascii="Times New Roman" w:hAnsi="Times New Roman"/>
                <w:spacing w:val="-8"/>
                <w:sz w:val="28"/>
                <w:szCs w:val="28"/>
              </w:rPr>
              <w:t>в среднесписочной численности</w:t>
            </w:r>
            <w:r w:rsidRPr="0077545C">
              <w:rPr>
                <w:rFonts w:ascii="Times New Roman" w:hAnsi="Times New Roman"/>
                <w:sz w:val="28"/>
                <w:szCs w:val="28"/>
              </w:rPr>
              <w:t xml:space="preserve"> работников всех предприятий и организаций района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15,5,0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E9" w:rsidRPr="0077545C" w:rsidTr="004347B9">
        <w:trPr>
          <w:trHeight w:val="552"/>
          <w:tblCellSpacing w:w="5" w:type="nil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8A0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Количество малых и средних предприятий в расчете на 1 тысячу человек населения района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E9" w:rsidRPr="0077545C" w:rsidTr="004347B9">
        <w:trPr>
          <w:trHeight w:val="1224"/>
          <w:tblCellSpacing w:w="5" w:type="nil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8A0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</w:t>
            </w:r>
            <w:r w:rsidRPr="0077545C">
              <w:rPr>
                <w:rFonts w:ascii="Times New Roman" w:hAnsi="Times New Roman"/>
                <w:spacing w:val="-8"/>
                <w:sz w:val="28"/>
                <w:szCs w:val="28"/>
              </w:rPr>
              <w:t>и среднего предпринимательства</w:t>
            </w:r>
            <w:r w:rsidRPr="0077545C">
              <w:rPr>
                <w:rFonts w:ascii="Times New Roman" w:hAnsi="Times New Roman"/>
                <w:sz w:val="28"/>
                <w:szCs w:val="28"/>
              </w:rPr>
              <w:t xml:space="preserve"> района, принявших участие в муниципальных, областных и федеральных мероприятиях по поддержке малого и среднего предпринимательства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6E9" w:rsidRPr="0077545C" w:rsidTr="004347B9">
        <w:trPr>
          <w:trHeight w:val="552"/>
          <w:tblCellSpacing w:w="5" w:type="nil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6E9" w:rsidRPr="0077545C" w:rsidRDefault="00FD29D3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716E9" w:rsidRPr="007754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6E9" w:rsidRPr="0077545C" w:rsidRDefault="001716E9" w:rsidP="008A0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Количество новых рабочих мест, созданных получателями поддержки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6E9" w:rsidRPr="0077545C" w:rsidRDefault="001716E9" w:rsidP="00D67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6E9" w:rsidRPr="002D1D9A" w:rsidRDefault="001716E9" w:rsidP="001716E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347B9" w:rsidRPr="002D1D9A" w:rsidRDefault="004347B9" w:rsidP="001716E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2D1D9A">
        <w:rPr>
          <w:rFonts w:ascii="Times New Roman" w:hAnsi="Times New Roman"/>
          <w:sz w:val="26"/>
          <w:szCs w:val="26"/>
        </w:rPr>
        <w:t xml:space="preserve"> </w:t>
      </w:r>
    </w:p>
    <w:p w:rsidR="002F57F4" w:rsidRPr="002D1D9A" w:rsidRDefault="002F57F4" w:rsidP="001716E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385CCF" w:rsidRDefault="00385CCF" w:rsidP="00300E8F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hAnsi="Times New Roman"/>
          <w:sz w:val="26"/>
          <w:szCs w:val="26"/>
        </w:rPr>
      </w:pPr>
    </w:p>
    <w:p w:rsidR="00385CCF" w:rsidRDefault="00385CCF" w:rsidP="00300E8F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hAnsi="Times New Roman"/>
          <w:sz w:val="26"/>
          <w:szCs w:val="26"/>
        </w:rPr>
      </w:pPr>
    </w:p>
    <w:p w:rsidR="004347B9" w:rsidRPr="0077545C" w:rsidRDefault="00300E8F" w:rsidP="00300E8F">
      <w:pPr>
        <w:autoSpaceDE w:val="0"/>
        <w:autoSpaceDN w:val="0"/>
        <w:adjustRightInd w:val="0"/>
        <w:spacing w:after="0" w:line="240" w:lineRule="auto"/>
        <w:ind w:left="8505" w:right="-2"/>
        <w:jc w:val="both"/>
        <w:rPr>
          <w:rFonts w:ascii="Times New Roman" w:hAnsi="Times New Roman"/>
          <w:sz w:val="28"/>
          <w:szCs w:val="28"/>
        </w:rPr>
      </w:pPr>
      <w:r w:rsidRPr="0077545C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53D0E" w:rsidRPr="0077545C">
        <w:rPr>
          <w:rFonts w:ascii="Times New Roman" w:hAnsi="Times New Roman"/>
          <w:sz w:val="28"/>
          <w:szCs w:val="28"/>
        </w:rPr>
        <w:t>2</w:t>
      </w:r>
      <w:r w:rsidRPr="0077545C">
        <w:rPr>
          <w:rFonts w:ascii="Times New Roman" w:hAnsi="Times New Roman"/>
          <w:sz w:val="28"/>
          <w:szCs w:val="28"/>
        </w:rPr>
        <w:t xml:space="preserve"> к муниципальной программе «Развитие малого и среднего предпринимательства в Питерском муниципальном районе на 2019-2021 годы»</w:t>
      </w:r>
    </w:p>
    <w:p w:rsidR="00896778" w:rsidRPr="0077545C" w:rsidRDefault="00896778" w:rsidP="0050287D">
      <w:pPr>
        <w:tabs>
          <w:tab w:val="left" w:pos="87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6778" w:rsidRPr="0077545C" w:rsidRDefault="00896778" w:rsidP="0089677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45C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415F4C" w:rsidRPr="0077545C" w:rsidRDefault="00896778" w:rsidP="0089677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7545C">
        <w:rPr>
          <w:rFonts w:ascii="Times New Roman" w:hAnsi="Times New Roman" w:cs="Times New Roman"/>
          <w:b w:val="0"/>
          <w:bCs/>
          <w:sz w:val="28"/>
          <w:szCs w:val="28"/>
        </w:rPr>
        <w:t xml:space="preserve">мероприятий по реализации муниципальной программы «Развитие малого и среднего </w:t>
      </w:r>
    </w:p>
    <w:p w:rsidR="00896778" w:rsidRPr="002D1D9A" w:rsidRDefault="00896778" w:rsidP="0089677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7545C">
        <w:rPr>
          <w:rFonts w:ascii="Times New Roman" w:hAnsi="Times New Roman" w:cs="Times New Roman"/>
          <w:b w:val="0"/>
          <w:bCs/>
          <w:sz w:val="28"/>
          <w:szCs w:val="28"/>
        </w:rPr>
        <w:t>предпринимательства в Питерском районе на 2019-2021 годы»</w:t>
      </w:r>
    </w:p>
    <w:p w:rsidR="00896778" w:rsidRPr="002D1D9A" w:rsidRDefault="00896778" w:rsidP="0089677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675"/>
        <w:gridCol w:w="4678"/>
        <w:gridCol w:w="1701"/>
        <w:gridCol w:w="4111"/>
        <w:gridCol w:w="4252"/>
      </w:tblGrid>
      <w:tr w:rsidR="00053D0E" w:rsidRPr="002D1D9A" w:rsidTr="0077545C">
        <w:trPr>
          <w:trHeight w:val="322"/>
        </w:trPr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№</w:t>
            </w:r>
            <w:r w:rsidR="0077545C" w:rsidRPr="00775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53D0E" w:rsidRPr="0077545C" w:rsidRDefault="0077545C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</w:t>
            </w:r>
            <w:r w:rsidR="00053D0E" w:rsidRPr="0077545C">
              <w:rPr>
                <w:rFonts w:ascii="Times New Roman" w:hAnsi="Times New Roman"/>
                <w:sz w:val="28"/>
                <w:szCs w:val="28"/>
              </w:rPr>
              <w:t>ния (годы)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053D0E" w:rsidRPr="002D1D9A" w:rsidTr="0077545C">
        <w:trPr>
          <w:trHeight w:val="322"/>
        </w:trPr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3D0E" w:rsidRPr="002D1D9A" w:rsidTr="0077545C">
        <w:trPr>
          <w:trHeight w:val="1401"/>
        </w:trPr>
        <w:tc>
          <w:tcPr>
            <w:tcW w:w="675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1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Анализ эффективности практики применения федеральных правовых актов и нормативных правовых актов района стимулирующих развитие предпринимательской деятельности в районе</w:t>
            </w: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411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  <w:tc>
          <w:tcPr>
            <w:tcW w:w="4252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Совершенствование нормативной правовой базы района по вопросам поддержки малого и среднего предпринимательства</w:t>
            </w:r>
          </w:p>
        </w:tc>
      </w:tr>
      <w:tr w:rsidR="00053D0E" w:rsidRPr="002D1D9A" w:rsidTr="0077545C">
        <w:tc>
          <w:tcPr>
            <w:tcW w:w="675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Проведение мониторинга показателей деятельности малого и среднего предпринимательства в районе</w:t>
            </w: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411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органы местного самоуправления муниципальных образований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Выработка мероприятий по содействию развитию предпринимательства в районе и совершенствованию механизмов поддержки на основании обобщенной информации о деятельности субъектов малого и среднего предпринимательства</w:t>
            </w:r>
          </w:p>
        </w:tc>
      </w:tr>
      <w:tr w:rsidR="00053D0E" w:rsidRPr="002D1D9A" w:rsidTr="0077545C">
        <w:tc>
          <w:tcPr>
            <w:tcW w:w="675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3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Проведение маркетинговых исследований по проблемам развития предпринимательства, сокращения административных барьеров, оказывающие негативное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влияние на развитие бизнеса</w:t>
            </w: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2019-2021</w:t>
            </w:r>
          </w:p>
        </w:tc>
        <w:tc>
          <w:tcPr>
            <w:tcW w:w="411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органы местного самоуправления муниципальных образований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4252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Выработка эффективных мер, направленных на защиту прав и законных интересов предпринимателей; оказание правовой поддержки субъектам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053D0E" w:rsidRPr="002D1D9A" w:rsidTr="0077545C">
        <w:trPr>
          <w:trHeight w:val="270"/>
        </w:trPr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Организации кампании по информационной поддержке субъектов малого и среднего предпринимательства. Изготовление информационных материалов, размещение информации в СМИ, на сайте администрации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Активное освещение хода реализации программы и привлечение широких слоев предпринимателей к обсуждению и реализации мероприятий Программы</w:t>
            </w:r>
          </w:p>
        </w:tc>
      </w:tr>
      <w:tr w:rsidR="00053D0E" w:rsidRPr="002D1D9A" w:rsidTr="0077545C">
        <w:trPr>
          <w:trHeight w:val="270"/>
        </w:trPr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rPr>
          <w:trHeight w:val="330"/>
        </w:trPr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rPr>
          <w:trHeight w:val="240"/>
        </w:trPr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5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Участие в ежегодном областном конкурсе среди субъектов малого предпринимательства «Предприниматель Саратовской губернии»</w:t>
            </w: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органы местного самоуправления муниципальных образований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Формирование благоприятного общественного мнения о субъектах малого и среднего бизнеса области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6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Организация праздничных мероприятий, посвященных Дню предпринимателя</w:t>
            </w: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, органы местного самоуправления муниципальных образований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формирование  благоприятного    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br/>
              <w:t>общественного мнения о предпринимательской деятельности</w:t>
            </w: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7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По итогам работы субъектов малого предпринимательства направление материалов для размещения на районной Доске почета лучших предпринимателей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органы местного самоуправления муниципальных образований</w:t>
            </w:r>
          </w:p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Формирование благоприятного    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br/>
              <w:t>общественного мнения о предпринимательской деятельности</w:t>
            </w: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D0E" w:rsidRPr="002D1D9A" w:rsidTr="0077545C">
        <w:tc>
          <w:tcPr>
            <w:tcW w:w="675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>8</w:t>
            </w:r>
            <w:r w:rsidR="00FD29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Привлечение субъектов малого и среднего предпринимательства к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выполнению муниципального заказа согласно ежегодному плану закупок</w:t>
            </w:r>
          </w:p>
        </w:tc>
        <w:tc>
          <w:tcPr>
            <w:tcW w:w="1701" w:type="dxa"/>
          </w:tcPr>
          <w:p w:rsidR="00053D0E" w:rsidRPr="0077545C" w:rsidRDefault="0077545C" w:rsidP="0077545C">
            <w:pPr>
              <w:pStyle w:val="ac"/>
              <w:ind w:left="-108" w:right="-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2019 -</w:t>
            </w:r>
            <w:r w:rsidR="00053D0E" w:rsidRPr="0077545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t xml:space="preserve">муниципальные заказчики, главный специалист по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закупкам администрации Питерского муниципального района</w:t>
            </w:r>
          </w:p>
        </w:tc>
        <w:tc>
          <w:tcPr>
            <w:tcW w:w="4252" w:type="dxa"/>
            <w:vMerge w:val="restart"/>
          </w:tcPr>
          <w:p w:rsidR="00053D0E" w:rsidRPr="0077545C" w:rsidRDefault="00053D0E" w:rsidP="00053D0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равного доступа субъектов предпринимательской </w:t>
            </w:r>
            <w:r w:rsidRPr="0077545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к выполнению муниципального заказа на конкурсной основе</w:t>
            </w:r>
            <w:r w:rsidR="0077545C" w:rsidRPr="0077545C">
              <w:rPr>
                <w:rFonts w:ascii="Times New Roman" w:hAnsi="Times New Roman"/>
                <w:sz w:val="28"/>
                <w:szCs w:val="28"/>
              </w:rPr>
              <w:t xml:space="preserve">    »</w:t>
            </w: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D9A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4111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D9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4111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3D0E" w:rsidRPr="002D1D9A" w:rsidTr="0077545C">
        <w:tc>
          <w:tcPr>
            <w:tcW w:w="675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D9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4111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053D0E" w:rsidRPr="002D1D9A" w:rsidRDefault="00053D0E" w:rsidP="00053D0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3D0E" w:rsidRPr="002D1D9A" w:rsidRDefault="00053D0E" w:rsidP="008967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053D0E" w:rsidRDefault="00053D0E" w:rsidP="008967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FD29D3" w:rsidRPr="002D1D9A" w:rsidRDefault="00FD29D3" w:rsidP="008967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896778" w:rsidRPr="0077545C" w:rsidRDefault="00896778" w:rsidP="008967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7545C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2571F" w:rsidRPr="0077545C" w:rsidRDefault="00896778" w:rsidP="00FD29D3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7545C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</w:t>
      </w:r>
      <w:r w:rsidR="0077545C" w:rsidRPr="0077545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D29D3">
        <w:rPr>
          <w:rFonts w:ascii="Times New Roman" w:hAnsi="Times New Roman"/>
          <w:sz w:val="28"/>
          <w:szCs w:val="28"/>
        </w:rPr>
        <w:t xml:space="preserve">      </w:t>
      </w:r>
      <w:r w:rsidRPr="0077545C">
        <w:rPr>
          <w:rFonts w:ascii="Times New Roman" w:hAnsi="Times New Roman"/>
          <w:sz w:val="28"/>
          <w:szCs w:val="28"/>
        </w:rPr>
        <w:t xml:space="preserve">   </w:t>
      </w:r>
      <w:r w:rsidR="0077545C" w:rsidRPr="0077545C">
        <w:rPr>
          <w:rFonts w:ascii="Times New Roman" w:hAnsi="Times New Roman"/>
          <w:sz w:val="28"/>
          <w:szCs w:val="28"/>
        </w:rPr>
        <w:t>С.Г. Черпанова</w:t>
      </w:r>
    </w:p>
    <w:sectPr w:rsidR="00F2571F" w:rsidRPr="0077545C" w:rsidSect="0077545C">
      <w:pgSz w:w="16838" w:h="11906" w:orient="landscape"/>
      <w:pgMar w:top="851" w:right="536" w:bottom="567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40" w:rsidRDefault="00354D40" w:rsidP="00540B16">
      <w:pPr>
        <w:spacing w:after="0" w:line="240" w:lineRule="auto"/>
      </w:pPr>
      <w:r>
        <w:separator/>
      </w:r>
    </w:p>
  </w:endnote>
  <w:endnote w:type="continuationSeparator" w:id="0">
    <w:p w:rsidR="00354D40" w:rsidRDefault="00354D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E3" w:rsidRDefault="00A12B3C">
    <w:pPr>
      <w:pStyle w:val="a9"/>
      <w:jc w:val="right"/>
    </w:pPr>
    <w:fldSimple w:instr=" PAGE   \* MERGEFORMAT ">
      <w:r w:rsidR="00FD29D3">
        <w:rPr>
          <w:noProof/>
        </w:rPr>
        <w:t>2</w:t>
      </w:r>
    </w:fldSimple>
  </w:p>
  <w:p w:rsidR="000F5BE3" w:rsidRDefault="000F5B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40" w:rsidRDefault="00354D40" w:rsidP="00540B16">
      <w:pPr>
        <w:spacing w:after="0" w:line="240" w:lineRule="auto"/>
      </w:pPr>
      <w:r>
        <w:separator/>
      </w:r>
    </w:p>
  </w:footnote>
  <w:footnote w:type="continuationSeparator" w:id="0">
    <w:p w:rsidR="00354D40" w:rsidRDefault="00354D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1877D6"/>
    <w:multiLevelType w:val="multilevel"/>
    <w:tmpl w:val="8B14DFD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88C5C9E"/>
    <w:multiLevelType w:val="multilevel"/>
    <w:tmpl w:val="E81C420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30E87"/>
    <w:rsid w:val="000500CE"/>
    <w:rsid w:val="00051AF1"/>
    <w:rsid w:val="00052BE6"/>
    <w:rsid w:val="00053D0E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B0089"/>
    <w:rsid w:val="000B1A26"/>
    <w:rsid w:val="000B2BAE"/>
    <w:rsid w:val="000C3905"/>
    <w:rsid w:val="000C533A"/>
    <w:rsid w:val="000C6B9B"/>
    <w:rsid w:val="000D23D1"/>
    <w:rsid w:val="000D24D1"/>
    <w:rsid w:val="000D57FF"/>
    <w:rsid w:val="000D6EDC"/>
    <w:rsid w:val="000D73DA"/>
    <w:rsid w:val="000E0E58"/>
    <w:rsid w:val="000E3A9B"/>
    <w:rsid w:val="000F5BE3"/>
    <w:rsid w:val="000F6692"/>
    <w:rsid w:val="00100CE5"/>
    <w:rsid w:val="00102D7F"/>
    <w:rsid w:val="00112CC1"/>
    <w:rsid w:val="001227A1"/>
    <w:rsid w:val="00127317"/>
    <w:rsid w:val="0012794C"/>
    <w:rsid w:val="0013459B"/>
    <w:rsid w:val="00137D8B"/>
    <w:rsid w:val="0014238E"/>
    <w:rsid w:val="00143925"/>
    <w:rsid w:val="0014454B"/>
    <w:rsid w:val="00146D3B"/>
    <w:rsid w:val="0015075A"/>
    <w:rsid w:val="00156909"/>
    <w:rsid w:val="00160512"/>
    <w:rsid w:val="00160BAB"/>
    <w:rsid w:val="00161010"/>
    <w:rsid w:val="00167A7D"/>
    <w:rsid w:val="001716E9"/>
    <w:rsid w:val="00174770"/>
    <w:rsid w:val="001809D3"/>
    <w:rsid w:val="001813AB"/>
    <w:rsid w:val="001823D3"/>
    <w:rsid w:val="001846AC"/>
    <w:rsid w:val="00185DCC"/>
    <w:rsid w:val="00186C8D"/>
    <w:rsid w:val="00187EDC"/>
    <w:rsid w:val="00191288"/>
    <w:rsid w:val="0019274E"/>
    <w:rsid w:val="0019451B"/>
    <w:rsid w:val="00194EED"/>
    <w:rsid w:val="001A23F7"/>
    <w:rsid w:val="001A5229"/>
    <w:rsid w:val="001A58BC"/>
    <w:rsid w:val="001A65A0"/>
    <w:rsid w:val="001B098A"/>
    <w:rsid w:val="001B1CE4"/>
    <w:rsid w:val="001B3B2B"/>
    <w:rsid w:val="001B45A2"/>
    <w:rsid w:val="001B4D7B"/>
    <w:rsid w:val="001B5A95"/>
    <w:rsid w:val="001C47EA"/>
    <w:rsid w:val="001C499B"/>
    <w:rsid w:val="001C5915"/>
    <w:rsid w:val="001D1C9F"/>
    <w:rsid w:val="001E6260"/>
    <w:rsid w:val="001E6FE5"/>
    <w:rsid w:val="001F0985"/>
    <w:rsid w:val="001F115F"/>
    <w:rsid w:val="00211B36"/>
    <w:rsid w:val="00213E5B"/>
    <w:rsid w:val="00215520"/>
    <w:rsid w:val="00225A19"/>
    <w:rsid w:val="00226787"/>
    <w:rsid w:val="00226ADA"/>
    <w:rsid w:val="002317CA"/>
    <w:rsid w:val="00231885"/>
    <w:rsid w:val="00233C0A"/>
    <w:rsid w:val="00234B90"/>
    <w:rsid w:val="00242E02"/>
    <w:rsid w:val="00243D69"/>
    <w:rsid w:val="00244243"/>
    <w:rsid w:val="00244A1D"/>
    <w:rsid w:val="00247C12"/>
    <w:rsid w:val="00252F7C"/>
    <w:rsid w:val="00256008"/>
    <w:rsid w:val="00256E5F"/>
    <w:rsid w:val="00270565"/>
    <w:rsid w:val="00271C02"/>
    <w:rsid w:val="00277222"/>
    <w:rsid w:val="00284A43"/>
    <w:rsid w:val="0028514A"/>
    <w:rsid w:val="00286C43"/>
    <w:rsid w:val="0029123A"/>
    <w:rsid w:val="0029140C"/>
    <w:rsid w:val="00294031"/>
    <w:rsid w:val="00296FBF"/>
    <w:rsid w:val="002A1BBA"/>
    <w:rsid w:val="002B3E97"/>
    <w:rsid w:val="002B6D77"/>
    <w:rsid w:val="002C0B86"/>
    <w:rsid w:val="002C68D9"/>
    <w:rsid w:val="002D1D9A"/>
    <w:rsid w:val="002D5C3F"/>
    <w:rsid w:val="002D75A4"/>
    <w:rsid w:val="002E2481"/>
    <w:rsid w:val="002F50EA"/>
    <w:rsid w:val="002F57F4"/>
    <w:rsid w:val="002F7D6E"/>
    <w:rsid w:val="00300E8F"/>
    <w:rsid w:val="0030780E"/>
    <w:rsid w:val="003111C5"/>
    <w:rsid w:val="003354B7"/>
    <w:rsid w:val="003402CF"/>
    <w:rsid w:val="0034047A"/>
    <w:rsid w:val="00342AD3"/>
    <w:rsid w:val="0034545D"/>
    <w:rsid w:val="00346EE0"/>
    <w:rsid w:val="00351315"/>
    <w:rsid w:val="00353B6B"/>
    <w:rsid w:val="00354A97"/>
    <w:rsid w:val="00354D40"/>
    <w:rsid w:val="00357279"/>
    <w:rsid w:val="00357609"/>
    <w:rsid w:val="00360674"/>
    <w:rsid w:val="00361748"/>
    <w:rsid w:val="003650ED"/>
    <w:rsid w:val="00365DC6"/>
    <w:rsid w:val="00366637"/>
    <w:rsid w:val="00375976"/>
    <w:rsid w:val="00375FB8"/>
    <w:rsid w:val="00377F6B"/>
    <w:rsid w:val="00380838"/>
    <w:rsid w:val="00380D69"/>
    <w:rsid w:val="00380E5D"/>
    <w:rsid w:val="00385CCF"/>
    <w:rsid w:val="003861B0"/>
    <w:rsid w:val="00393408"/>
    <w:rsid w:val="003A1585"/>
    <w:rsid w:val="003B4FA0"/>
    <w:rsid w:val="003B552B"/>
    <w:rsid w:val="003B61CC"/>
    <w:rsid w:val="003B781E"/>
    <w:rsid w:val="003C7062"/>
    <w:rsid w:val="003D4061"/>
    <w:rsid w:val="003E35B1"/>
    <w:rsid w:val="003E4280"/>
    <w:rsid w:val="003F0C70"/>
    <w:rsid w:val="003F10BA"/>
    <w:rsid w:val="003F112E"/>
    <w:rsid w:val="003F5AEC"/>
    <w:rsid w:val="00401F74"/>
    <w:rsid w:val="00402A25"/>
    <w:rsid w:val="004043B9"/>
    <w:rsid w:val="004057DF"/>
    <w:rsid w:val="00413ABE"/>
    <w:rsid w:val="00415F4C"/>
    <w:rsid w:val="00420BF0"/>
    <w:rsid w:val="00425B12"/>
    <w:rsid w:val="00426E7E"/>
    <w:rsid w:val="0042705C"/>
    <w:rsid w:val="004319AD"/>
    <w:rsid w:val="004347B9"/>
    <w:rsid w:val="00435FF9"/>
    <w:rsid w:val="00442243"/>
    <w:rsid w:val="00442614"/>
    <w:rsid w:val="004601F7"/>
    <w:rsid w:val="004647F8"/>
    <w:rsid w:val="00470539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B7C44"/>
    <w:rsid w:val="004D3F7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2325"/>
    <w:rsid w:val="0050287D"/>
    <w:rsid w:val="00504F95"/>
    <w:rsid w:val="00506005"/>
    <w:rsid w:val="00506F56"/>
    <w:rsid w:val="0052128A"/>
    <w:rsid w:val="005265F6"/>
    <w:rsid w:val="00527973"/>
    <w:rsid w:val="00531797"/>
    <w:rsid w:val="00533EE6"/>
    <w:rsid w:val="00540B16"/>
    <w:rsid w:val="005426AC"/>
    <w:rsid w:val="00542C20"/>
    <w:rsid w:val="00555D6C"/>
    <w:rsid w:val="00555DC4"/>
    <w:rsid w:val="00571904"/>
    <w:rsid w:val="00572F62"/>
    <w:rsid w:val="005802E7"/>
    <w:rsid w:val="00586E54"/>
    <w:rsid w:val="005920E6"/>
    <w:rsid w:val="005928D8"/>
    <w:rsid w:val="00592AEE"/>
    <w:rsid w:val="005959E8"/>
    <w:rsid w:val="005A101C"/>
    <w:rsid w:val="005A36E7"/>
    <w:rsid w:val="005A6E3F"/>
    <w:rsid w:val="005B3AD8"/>
    <w:rsid w:val="005C361F"/>
    <w:rsid w:val="005D1FBD"/>
    <w:rsid w:val="005D77C2"/>
    <w:rsid w:val="005E2D4F"/>
    <w:rsid w:val="005E6F02"/>
    <w:rsid w:val="005F2FDC"/>
    <w:rsid w:val="006002B6"/>
    <w:rsid w:val="00600410"/>
    <w:rsid w:val="00602063"/>
    <w:rsid w:val="00603791"/>
    <w:rsid w:val="006042B4"/>
    <w:rsid w:val="0060510C"/>
    <w:rsid w:val="00610480"/>
    <w:rsid w:val="00614225"/>
    <w:rsid w:val="00617D09"/>
    <w:rsid w:val="006231D4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68DB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5DD0"/>
    <w:rsid w:val="006B6042"/>
    <w:rsid w:val="006E3137"/>
    <w:rsid w:val="006E5344"/>
    <w:rsid w:val="006F64B5"/>
    <w:rsid w:val="007019E0"/>
    <w:rsid w:val="00702680"/>
    <w:rsid w:val="0072119F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4D87"/>
    <w:rsid w:val="007509F0"/>
    <w:rsid w:val="007524B3"/>
    <w:rsid w:val="00756918"/>
    <w:rsid w:val="00761CEF"/>
    <w:rsid w:val="007678D3"/>
    <w:rsid w:val="00772F19"/>
    <w:rsid w:val="0077348C"/>
    <w:rsid w:val="0077537F"/>
    <w:rsid w:val="0077545C"/>
    <w:rsid w:val="007771E9"/>
    <w:rsid w:val="00777994"/>
    <w:rsid w:val="00785138"/>
    <w:rsid w:val="0078693E"/>
    <w:rsid w:val="007872F3"/>
    <w:rsid w:val="0079799A"/>
    <w:rsid w:val="007A268F"/>
    <w:rsid w:val="007A4E10"/>
    <w:rsid w:val="007B069F"/>
    <w:rsid w:val="007B186B"/>
    <w:rsid w:val="007B3A41"/>
    <w:rsid w:val="007B5BD3"/>
    <w:rsid w:val="007B7093"/>
    <w:rsid w:val="007B7881"/>
    <w:rsid w:val="007C0288"/>
    <w:rsid w:val="007C02D9"/>
    <w:rsid w:val="007D0098"/>
    <w:rsid w:val="007D58DA"/>
    <w:rsid w:val="007E6EB4"/>
    <w:rsid w:val="007F174B"/>
    <w:rsid w:val="007F247A"/>
    <w:rsid w:val="007F3BC8"/>
    <w:rsid w:val="007F3EB4"/>
    <w:rsid w:val="00800A11"/>
    <w:rsid w:val="00804AEC"/>
    <w:rsid w:val="00805FD2"/>
    <w:rsid w:val="00806E05"/>
    <w:rsid w:val="00810E60"/>
    <w:rsid w:val="0081140D"/>
    <w:rsid w:val="00814809"/>
    <w:rsid w:val="00823357"/>
    <w:rsid w:val="00834FD8"/>
    <w:rsid w:val="00836697"/>
    <w:rsid w:val="00836FBB"/>
    <w:rsid w:val="00840332"/>
    <w:rsid w:val="008403A4"/>
    <w:rsid w:val="008428F9"/>
    <w:rsid w:val="008439E4"/>
    <w:rsid w:val="00845EEA"/>
    <w:rsid w:val="008558E3"/>
    <w:rsid w:val="00860499"/>
    <w:rsid w:val="00860EF4"/>
    <w:rsid w:val="00862128"/>
    <w:rsid w:val="00864387"/>
    <w:rsid w:val="00884C6A"/>
    <w:rsid w:val="00896778"/>
    <w:rsid w:val="008A0E03"/>
    <w:rsid w:val="008A2481"/>
    <w:rsid w:val="008A277F"/>
    <w:rsid w:val="008A2E06"/>
    <w:rsid w:val="008A4AEA"/>
    <w:rsid w:val="008B26AD"/>
    <w:rsid w:val="008C03AD"/>
    <w:rsid w:val="008C0D88"/>
    <w:rsid w:val="008C0E6E"/>
    <w:rsid w:val="008C2803"/>
    <w:rsid w:val="008C5181"/>
    <w:rsid w:val="008C7A4E"/>
    <w:rsid w:val="008C7B8C"/>
    <w:rsid w:val="008D05D3"/>
    <w:rsid w:val="008D19B5"/>
    <w:rsid w:val="008D7F90"/>
    <w:rsid w:val="008E2ADB"/>
    <w:rsid w:val="008E4F83"/>
    <w:rsid w:val="008F185D"/>
    <w:rsid w:val="008F21B6"/>
    <w:rsid w:val="008F29AE"/>
    <w:rsid w:val="008F2CFD"/>
    <w:rsid w:val="008F5332"/>
    <w:rsid w:val="00901501"/>
    <w:rsid w:val="00901ACD"/>
    <w:rsid w:val="0090256D"/>
    <w:rsid w:val="00903609"/>
    <w:rsid w:val="0090402F"/>
    <w:rsid w:val="009045DB"/>
    <w:rsid w:val="00907491"/>
    <w:rsid w:val="009127F6"/>
    <w:rsid w:val="00912883"/>
    <w:rsid w:val="00916BCD"/>
    <w:rsid w:val="009244F6"/>
    <w:rsid w:val="00925E06"/>
    <w:rsid w:val="00931126"/>
    <w:rsid w:val="009327F5"/>
    <w:rsid w:val="00940663"/>
    <w:rsid w:val="00943A85"/>
    <w:rsid w:val="0095170B"/>
    <w:rsid w:val="0095425D"/>
    <w:rsid w:val="00960769"/>
    <w:rsid w:val="00961EC1"/>
    <w:rsid w:val="0096241E"/>
    <w:rsid w:val="00965962"/>
    <w:rsid w:val="00971DED"/>
    <w:rsid w:val="00974B59"/>
    <w:rsid w:val="00980B6B"/>
    <w:rsid w:val="009832F9"/>
    <w:rsid w:val="00984CC1"/>
    <w:rsid w:val="00987DC7"/>
    <w:rsid w:val="009901C3"/>
    <w:rsid w:val="00991125"/>
    <w:rsid w:val="009920A4"/>
    <w:rsid w:val="00992669"/>
    <w:rsid w:val="009A2B3D"/>
    <w:rsid w:val="009A3FD7"/>
    <w:rsid w:val="009B23D5"/>
    <w:rsid w:val="009B2BD3"/>
    <w:rsid w:val="009B5584"/>
    <w:rsid w:val="009C2259"/>
    <w:rsid w:val="009C5046"/>
    <w:rsid w:val="009D5B11"/>
    <w:rsid w:val="009D6399"/>
    <w:rsid w:val="009D69A2"/>
    <w:rsid w:val="009E5316"/>
    <w:rsid w:val="00A00726"/>
    <w:rsid w:val="00A01DC3"/>
    <w:rsid w:val="00A0233C"/>
    <w:rsid w:val="00A07270"/>
    <w:rsid w:val="00A10BC7"/>
    <w:rsid w:val="00A12B3C"/>
    <w:rsid w:val="00A1527A"/>
    <w:rsid w:val="00A16740"/>
    <w:rsid w:val="00A20ED2"/>
    <w:rsid w:val="00A2446A"/>
    <w:rsid w:val="00A264C2"/>
    <w:rsid w:val="00A30AF5"/>
    <w:rsid w:val="00A3210E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340E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3EBF"/>
    <w:rsid w:val="00AC63D2"/>
    <w:rsid w:val="00AC7D5F"/>
    <w:rsid w:val="00AD6EA6"/>
    <w:rsid w:val="00AE0C48"/>
    <w:rsid w:val="00AE15DB"/>
    <w:rsid w:val="00AE3D55"/>
    <w:rsid w:val="00AE652B"/>
    <w:rsid w:val="00AE7401"/>
    <w:rsid w:val="00AE7B8C"/>
    <w:rsid w:val="00AF170E"/>
    <w:rsid w:val="00AF360D"/>
    <w:rsid w:val="00AF7BB0"/>
    <w:rsid w:val="00B00759"/>
    <w:rsid w:val="00B00897"/>
    <w:rsid w:val="00B049CD"/>
    <w:rsid w:val="00B170AE"/>
    <w:rsid w:val="00B220B7"/>
    <w:rsid w:val="00B22270"/>
    <w:rsid w:val="00B31002"/>
    <w:rsid w:val="00B33D04"/>
    <w:rsid w:val="00B350F0"/>
    <w:rsid w:val="00B35C09"/>
    <w:rsid w:val="00B372D4"/>
    <w:rsid w:val="00B42240"/>
    <w:rsid w:val="00B45BC8"/>
    <w:rsid w:val="00B548CB"/>
    <w:rsid w:val="00B6541E"/>
    <w:rsid w:val="00B70946"/>
    <w:rsid w:val="00B77F55"/>
    <w:rsid w:val="00B801D9"/>
    <w:rsid w:val="00B80871"/>
    <w:rsid w:val="00B8790F"/>
    <w:rsid w:val="00B90825"/>
    <w:rsid w:val="00B91830"/>
    <w:rsid w:val="00B920DA"/>
    <w:rsid w:val="00B92415"/>
    <w:rsid w:val="00B9457A"/>
    <w:rsid w:val="00B94A8B"/>
    <w:rsid w:val="00BA0DAE"/>
    <w:rsid w:val="00BB146C"/>
    <w:rsid w:val="00BB234C"/>
    <w:rsid w:val="00BB2E6C"/>
    <w:rsid w:val="00BC1EE3"/>
    <w:rsid w:val="00BC7650"/>
    <w:rsid w:val="00BD46D5"/>
    <w:rsid w:val="00BD6657"/>
    <w:rsid w:val="00BD7570"/>
    <w:rsid w:val="00BE0567"/>
    <w:rsid w:val="00BE124C"/>
    <w:rsid w:val="00BF262E"/>
    <w:rsid w:val="00BF3687"/>
    <w:rsid w:val="00BF7E78"/>
    <w:rsid w:val="00C0253E"/>
    <w:rsid w:val="00C02551"/>
    <w:rsid w:val="00C103D7"/>
    <w:rsid w:val="00C10A6F"/>
    <w:rsid w:val="00C12080"/>
    <w:rsid w:val="00C2043D"/>
    <w:rsid w:val="00C2378C"/>
    <w:rsid w:val="00C36940"/>
    <w:rsid w:val="00C40819"/>
    <w:rsid w:val="00C4228A"/>
    <w:rsid w:val="00C45278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3393"/>
    <w:rsid w:val="00CC6EDB"/>
    <w:rsid w:val="00CD4B70"/>
    <w:rsid w:val="00CD7437"/>
    <w:rsid w:val="00CE4E26"/>
    <w:rsid w:val="00CF16C0"/>
    <w:rsid w:val="00CF2DCD"/>
    <w:rsid w:val="00CF3247"/>
    <w:rsid w:val="00CF5898"/>
    <w:rsid w:val="00D025FA"/>
    <w:rsid w:val="00D02955"/>
    <w:rsid w:val="00D10443"/>
    <w:rsid w:val="00D1592A"/>
    <w:rsid w:val="00D17288"/>
    <w:rsid w:val="00D17D7F"/>
    <w:rsid w:val="00D23644"/>
    <w:rsid w:val="00D31696"/>
    <w:rsid w:val="00D31865"/>
    <w:rsid w:val="00D321A9"/>
    <w:rsid w:val="00D326C1"/>
    <w:rsid w:val="00D32DA7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4DEE"/>
    <w:rsid w:val="00D64F59"/>
    <w:rsid w:val="00D67011"/>
    <w:rsid w:val="00D843CD"/>
    <w:rsid w:val="00D90D70"/>
    <w:rsid w:val="00D92823"/>
    <w:rsid w:val="00D93B74"/>
    <w:rsid w:val="00D96B27"/>
    <w:rsid w:val="00DA0B85"/>
    <w:rsid w:val="00DA16C1"/>
    <w:rsid w:val="00DA6025"/>
    <w:rsid w:val="00DA7E86"/>
    <w:rsid w:val="00DB1D99"/>
    <w:rsid w:val="00DB3323"/>
    <w:rsid w:val="00DB5831"/>
    <w:rsid w:val="00DD3314"/>
    <w:rsid w:val="00DD526A"/>
    <w:rsid w:val="00DD5727"/>
    <w:rsid w:val="00DE5C67"/>
    <w:rsid w:val="00DF0FC4"/>
    <w:rsid w:val="00DF340E"/>
    <w:rsid w:val="00E0785D"/>
    <w:rsid w:val="00E153BA"/>
    <w:rsid w:val="00E16506"/>
    <w:rsid w:val="00E17157"/>
    <w:rsid w:val="00E213B8"/>
    <w:rsid w:val="00E27FE9"/>
    <w:rsid w:val="00E34EF4"/>
    <w:rsid w:val="00E35834"/>
    <w:rsid w:val="00E41475"/>
    <w:rsid w:val="00E41C2F"/>
    <w:rsid w:val="00E4458E"/>
    <w:rsid w:val="00E52E74"/>
    <w:rsid w:val="00E53D36"/>
    <w:rsid w:val="00E558E3"/>
    <w:rsid w:val="00E55FF3"/>
    <w:rsid w:val="00E6571D"/>
    <w:rsid w:val="00E659A5"/>
    <w:rsid w:val="00E67B17"/>
    <w:rsid w:val="00E80B04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5204"/>
    <w:rsid w:val="00EE22E0"/>
    <w:rsid w:val="00EE2C96"/>
    <w:rsid w:val="00EE5E97"/>
    <w:rsid w:val="00EE717E"/>
    <w:rsid w:val="00EF0806"/>
    <w:rsid w:val="00EF2272"/>
    <w:rsid w:val="00EF3ABA"/>
    <w:rsid w:val="00EF5F40"/>
    <w:rsid w:val="00EF610C"/>
    <w:rsid w:val="00F00261"/>
    <w:rsid w:val="00F07D92"/>
    <w:rsid w:val="00F11505"/>
    <w:rsid w:val="00F11BD6"/>
    <w:rsid w:val="00F136C7"/>
    <w:rsid w:val="00F20FCE"/>
    <w:rsid w:val="00F2571F"/>
    <w:rsid w:val="00F26077"/>
    <w:rsid w:val="00F31BFD"/>
    <w:rsid w:val="00F33DFE"/>
    <w:rsid w:val="00F411B8"/>
    <w:rsid w:val="00F41ADE"/>
    <w:rsid w:val="00F44F79"/>
    <w:rsid w:val="00F508B6"/>
    <w:rsid w:val="00F5482C"/>
    <w:rsid w:val="00F56333"/>
    <w:rsid w:val="00F563FB"/>
    <w:rsid w:val="00F612A0"/>
    <w:rsid w:val="00F61A17"/>
    <w:rsid w:val="00F63319"/>
    <w:rsid w:val="00F73CC8"/>
    <w:rsid w:val="00F75326"/>
    <w:rsid w:val="00F77F3C"/>
    <w:rsid w:val="00F8056F"/>
    <w:rsid w:val="00F80E91"/>
    <w:rsid w:val="00F81343"/>
    <w:rsid w:val="00F83325"/>
    <w:rsid w:val="00F83B3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29D3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279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716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1B1CE4"/>
    <w:rPr>
      <w:b/>
      <w:bCs/>
      <w:color w:val="26282F"/>
    </w:rPr>
  </w:style>
  <w:style w:type="paragraph" w:styleId="af0">
    <w:name w:val="Body Text Indent"/>
    <w:basedOn w:val="a"/>
    <w:link w:val="af1"/>
    <w:rsid w:val="00F80E9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0E91"/>
    <w:rPr>
      <w:sz w:val="22"/>
      <w:szCs w:val="22"/>
    </w:rPr>
  </w:style>
  <w:style w:type="paragraph" w:customStyle="1" w:styleId="11">
    <w:name w:val="Обычный11"/>
    <w:rsid w:val="00542C20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A71C-A6B8-4BF2-A4E3-BC49A834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2020-02-20T06:02:00Z</cp:lastPrinted>
  <dcterms:created xsi:type="dcterms:W3CDTF">2020-02-20T05:36:00Z</dcterms:created>
  <dcterms:modified xsi:type="dcterms:W3CDTF">2020-02-20T06:02:00Z</dcterms:modified>
</cp:coreProperties>
</file>