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4DBD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0BB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F4DBD">
        <w:rPr>
          <w:rFonts w:ascii="Times New Roman CYR" w:hAnsi="Times New Roman CYR" w:cs="Times New Roman CYR"/>
          <w:sz w:val="28"/>
          <w:szCs w:val="28"/>
        </w:rPr>
        <w:t>48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31C0" w:rsidRDefault="008331C0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1C0" w:rsidRPr="008331C0" w:rsidRDefault="008331C0" w:rsidP="008331C0">
      <w:pPr>
        <w:pStyle w:val="a6"/>
        <w:ind w:right="2410"/>
        <w:jc w:val="both"/>
        <w:rPr>
          <w:rFonts w:ascii="Times New Roman" w:hAnsi="Times New Roman" w:cs="Times New Roman"/>
          <w:sz w:val="28"/>
          <w:szCs w:val="28"/>
        </w:rPr>
      </w:pPr>
      <w:r w:rsidRPr="008331C0"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8331C0" w:rsidRDefault="008331C0" w:rsidP="008331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C0" w:rsidRPr="008331C0" w:rsidRDefault="008331C0" w:rsidP="008331C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1C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8331C0" w:rsidRPr="008331C0" w:rsidRDefault="00947CE6" w:rsidP="008331C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 (далее - перечень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приложению;</w:t>
      </w:r>
    </w:p>
    <w:p w:rsidR="008331C0" w:rsidRPr="008331C0" w:rsidRDefault="00947CE6" w:rsidP="008331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администрации Питерского муниципального района</w:t>
      </w:r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Интернет: </w:t>
      </w:r>
      <w:hyperlink r:id="rId8" w:history="1"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8331C0" w:rsidRPr="008331C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8331C0" w:rsidRPr="008331C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331C0" w:rsidRDefault="00F6674A" w:rsidP="008331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31C0" w:rsidRPr="008331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комитета по экономике, управлению имуществом и закупкам администрации муниципального района Захарову Н.В.</w:t>
      </w:r>
    </w:p>
    <w:p w:rsidR="008331C0" w:rsidRPr="008331C0" w:rsidRDefault="008331C0" w:rsidP="008331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Default="0057747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</w:t>
      </w:r>
    </w:p>
    <w:p w:rsidR="00CB1686" w:rsidRDefault="00F6674A" w:rsidP="00F6674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5 апреля 2018 года №48-р</w:t>
      </w:r>
    </w:p>
    <w:p w:rsidR="00A1598D" w:rsidRDefault="00A1598D" w:rsidP="002628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287B" w:rsidRPr="00A1598D" w:rsidRDefault="00A1598D" w:rsidP="00A159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8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6287B" w:rsidRPr="00CA756C" w:rsidRDefault="0026287B" w:rsidP="00A159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756C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</w:t>
      </w:r>
    </w:p>
    <w:p w:rsidR="0026287B" w:rsidRDefault="0026287B" w:rsidP="00A159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A756C">
        <w:rPr>
          <w:rFonts w:ascii="Times New Roman" w:hAnsi="Times New Roman" w:cs="Times New Roman"/>
          <w:sz w:val="28"/>
          <w:szCs w:val="28"/>
        </w:rPr>
        <w:t>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A1598D" w:rsidRPr="00CA756C" w:rsidRDefault="00A1598D" w:rsidP="00A159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3448"/>
        <w:gridCol w:w="2410"/>
        <w:gridCol w:w="1501"/>
        <w:gridCol w:w="1927"/>
      </w:tblGrid>
      <w:tr w:rsidR="0026287B" w:rsidRPr="00CA756C" w:rsidTr="0092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241D8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ind w:left="188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Адрес (описание местоположения)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5F4499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ind w:left="84" w:right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Площадь земельного участка (кв.м)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241D8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  <w:p w:rsidR="0026287B" w:rsidRPr="00B64B5E" w:rsidRDefault="0026287B" w:rsidP="00491C70">
            <w:pPr>
              <w:pStyle w:val="a6"/>
              <w:ind w:righ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</w:tr>
      <w:tr w:rsidR="0026287B" w:rsidRPr="00CA756C" w:rsidTr="0092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491C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1</w:t>
            </w:r>
            <w:r w:rsidR="00491C70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4E7A08">
            <w:pPr>
              <w:pStyle w:val="a6"/>
              <w:ind w:left="46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Саратовская область, Питерский район, в юго-западной части с.Питерка, западнее границ земельного участка жилого дома 82 по ул. Питерская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4E7A08">
            <w:pPr>
              <w:pStyle w:val="a6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:rsidR="0026287B" w:rsidRPr="00B64B5E" w:rsidRDefault="0026287B" w:rsidP="004E7A08">
            <w:pPr>
              <w:pStyle w:val="a6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64:26:080663:35</w:t>
            </w:r>
          </w:p>
        </w:tc>
      </w:tr>
      <w:tr w:rsidR="0026287B" w:rsidRPr="00CA756C" w:rsidTr="00ED1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491C7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2</w:t>
            </w:r>
            <w:r w:rsidR="00491C70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B19" w:rsidRDefault="0026287B" w:rsidP="00ED1B19">
            <w:pPr>
              <w:pStyle w:val="a6"/>
              <w:ind w:left="46" w:right="142"/>
              <w:jc w:val="center"/>
              <w:rPr>
                <w:rStyle w:val="ad"/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Саратовская область, Питерский район, с.Мироновка</w:t>
            </w:r>
            <w:r w:rsidR="004E7A08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,</w:t>
            </w:r>
            <w:r w:rsidR="00ED1B19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287B" w:rsidRPr="00B64B5E" w:rsidRDefault="0026287B" w:rsidP="00ED1B19">
            <w:pPr>
              <w:pStyle w:val="a6"/>
              <w:ind w:left="46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ул. Заречная</w:t>
            </w:r>
            <w:r w:rsidR="004E7A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E7A08" w:rsidRPr="00B64B5E">
              <w:rPr>
                <w:rStyle w:val="ae"/>
                <w:rFonts w:ascii="Times New Roman" w:hAnsi="Times New Roman" w:cs="Times New Roman"/>
                <w:sz w:val="26"/>
                <w:szCs w:val="26"/>
              </w:rPr>
              <w:t>д</w:t>
            </w: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.</w:t>
            </w:r>
            <w:r w:rsidR="004E7A08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4E7A08">
            <w:pPr>
              <w:pStyle w:val="a6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:rsidR="0026287B" w:rsidRPr="00B64B5E" w:rsidRDefault="0026287B" w:rsidP="004E7A08">
            <w:pPr>
              <w:pStyle w:val="a6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1109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7B" w:rsidRPr="00B64B5E" w:rsidRDefault="0026287B" w:rsidP="009269C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B5E">
              <w:rPr>
                <w:rStyle w:val="ad"/>
                <w:rFonts w:ascii="Times New Roman" w:hAnsi="Times New Roman" w:cs="Times New Roman"/>
                <w:sz w:val="26"/>
                <w:szCs w:val="26"/>
              </w:rPr>
              <w:t>64:26:060201:70</w:t>
            </w:r>
          </w:p>
        </w:tc>
      </w:tr>
    </w:tbl>
    <w:p w:rsidR="00F6674A" w:rsidRDefault="00F6674A" w:rsidP="00F66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1B19" w:rsidRDefault="00ED1B19" w:rsidP="00F66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1B19" w:rsidRDefault="00ED1B19" w:rsidP="00F66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ED1B19" w:rsidRDefault="00ED1B19" w:rsidP="00F667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 И.А. Серяпина</w:t>
      </w:r>
    </w:p>
    <w:sectPr w:rsidR="00ED1B19" w:rsidSect="00ED1B19">
      <w:footerReference w:type="default" r:id="rId9"/>
      <w:pgSz w:w="12240" w:h="15840"/>
      <w:pgMar w:top="851" w:right="474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A7" w:rsidRDefault="00DE0CA7" w:rsidP="00ED1B19">
      <w:pPr>
        <w:spacing w:after="0" w:line="240" w:lineRule="auto"/>
      </w:pPr>
      <w:r>
        <w:separator/>
      </w:r>
    </w:p>
  </w:endnote>
  <w:endnote w:type="continuationSeparator" w:id="1">
    <w:p w:rsidR="00DE0CA7" w:rsidRDefault="00DE0CA7" w:rsidP="00ED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0712"/>
      <w:docPartObj>
        <w:docPartGallery w:val="Page Numbers (Bottom of Page)"/>
        <w:docPartUnique/>
      </w:docPartObj>
    </w:sdtPr>
    <w:sdtContent>
      <w:p w:rsidR="00ED1B19" w:rsidRDefault="00ED1B19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1B19" w:rsidRDefault="00ED1B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A7" w:rsidRDefault="00DE0CA7" w:rsidP="00ED1B19">
      <w:pPr>
        <w:spacing w:after="0" w:line="240" w:lineRule="auto"/>
      </w:pPr>
      <w:r>
        <w:separator/>
      </w:r>
    </w:p>
  </w:footnote>
  <w:footnote w:type="continuationSeparator" w:id="1">
    <w:p w:rsidR="00DE0CA7" w:rsidRDefault="00DE0CA7" w:rsidP="00ED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1D87"/>
    <w:rsid w:val="00243C47"/>
    <w:rsid w:val="00245C30"/>
    <w:rsid w:val="002463B7"/>
    <w:rsid w:val="00246F11"/>
    <w:rsid w:val="00250E7C"/>
    <w:rsid w:val="00256DDB"/>
    <w:rsid w:val="0026287B"/>
    <w:rsid w:val="002749CA"/>
    <w:rsid w:val="00275BC2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6080D"/>
    <w:rsid w:val="00463938"/>
    <w:rsid w:val="00465803"/>
    <w:rsid w:val="00476D2E"/>
    <w:rsid w:val="00482417"/>
    <w:rsid w:val="00491C70"/>
    <w:rsid w:val="004C1A2D"/>
    <w:rsid w:val="004C4A8B"/>
    <w:rsid w:val="004D5AA5"/>
    <w:rsid w:val="004E1556"/>
    <w:rsid w:val="004E415F"/>
    <w:rsid w:val="004E7A08"/>
    <w:rsid w:val="005118A4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5F4499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6F4DBD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331C0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9064EF"/>
    <w:rsid w:val="009173D7"/>
    <w:rsid w:val="009269C1"/>
    <w:rsid w:val="00926B2C"/>
    <w:rsid w:val="00936FC1"/>
    <w:rsid w:val="00942C81"/>
    <w:rsid w:val="00947CE6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598D"/>
    <w:rsid w:val="00A16F4B"/>
    <w:rsid w:val="00A35F74"/>
    <w:rsid w:val="00A442A7"/>
    <w:rsid w:val="00A46077"/>
    <w:rsid w:val="00A46595"/>
    <w:rsid w:val="00A510FF"/>
    <w:rsid w:val="00A52D31"/>
    <w:rsid w:val="00A6144F"/>
    <w:rsid w:val="00A67E45"/>
    <w:rsid w:val="00A71B66"/>
    <w:rsid w:val="00A905AE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603B0"/>
    <w:rsid w:val="00B64B5E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0CA7"/>
    <w:rsid w:val="00DE2107"/>
    <w:rsid w:val="00DE4E14"/>
    <w:rsid w:val="00DF154B"/>
    <w:rsid w:val="00DF4EE5"/>
    <w:rsid w:val="00DF76E7"/>
    <w:rsid w:val="00E0405B"/>
    <w:rsid w:val="00E12D58"/>
    <w:rsid w:val="00E25503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ED1B19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6674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Body Text"/>
    <w:basedOn w:val="a"/>
    <w:link w:val="ab"/>
    <w:rsid w:val="008331C0"/>
    <w:pPr>
      <w:spacing w:after="120"/>
    </w:pPr>
  </w:style>
  <w:style w:type="character" w:customStyle="1" w:styleId="ab">
    <w:name w:val="Основной текст Знак"/>
    <w:basedOn w:val="a0"/>
    <w:link w:val="aa"/>
    <w:rsid w:val="008331C0"/>
    <w:rPr>
      <w:rFonts w:cs="Calibri"/>
      <w:sz w:val="22"/>
      <w:szCs w:val="22"/>
    </w:rPr>
  </w:style>
  <w:style w:type="character" w:styleId="ac">
    <w:name w:val="Hyperlink"/>
    <w:basedOn w:val="a0"/>
    <w:uiPriority w:val="99"/>
    <w:rsid w:val="008331C0"/>
    <w:rPr>
      <w:color w:val="0066CC"/>
      <w:u w:val="single"/>
    </w:rPr>
  </w:style>
  <w:style w:type="character" w:customStyle="1" w:styleId="27">
    <w:name w:val="Основной текст (2)7"/>
    <w:basedOn w:val="a0"/>
    <w:uiPriority w:val="99"/>
    <w:rsid w:val="0026287B"/>
    <w:rPr>
      <w:rFonts w:ascii="Times New Roman" w:hAnsi="Times New Roman" w:cs="Times New Roman"/>
      <w:spacing w:val="0"/>
      <w:sz w:val="23"/>
      <w:szCs w:val="23"/>
    </w:rPr>
  </w:style>
  <w:style w:type="character" w:customStyle="1" w:styleId="28">
    <w:name w:val="Основной текст (2) + 8"/>
    <w:aliases w:val="5 pt,Полужирный"/>
    <w:basedOn w:val="a0"/>
    <w:uiPriority w:val="99"/>
    <w:rsid w:val="0026287B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paragraph" w:styleId="ad">
    <w:name w:val="header"/>
    <w:basedOn w:val="a"/>
    <w:link w:val="ae"/>
    <w:rsid w:val="00ED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D1B19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ED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1B1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2018-04-06T08:43:00Z</cp:lastPrinted>
  <dcterms:created xsi:type="dcterms:W3CDTF">2018-04-06T08:29:00Z</dcterms:created>
  <dcterms:modified xsi:type="dcterms:W3CDTF">2018-04-06T08:45:00Z</dcterms:modified>
</cp:coreProperties>
</file>