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D553C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54B8">
        <w:rPr>
          <w:rFonts w:ascii="Times New Roman CYR" w:hAnsi="Times New Roman CYR" w:cs="Times New Roman CYR"/>
          <w:sz w:val="28"/>
          <w:szCs w:val="28"/>
        </w:rPr>
        <w:t>феврал</w:t>
      </w:r>
      <w:r w:rsidR="00B920DA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ED553C">
        <w:rPr>
          <w:rFonts w:ascii="Times New Roman CYR" w:hAnsi="Times New Roman CYR" w:cs="Times New Roman CYR"/>
          <w:sz w:val="28"/>
          <w:szCs w:val="28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ED553C" w:rsidRDefault="00ED553C" w:rsidP="00ED553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</w:rPr>
        <w:t>О согласовании совершения муниципальным</w:t>
      </w:r>
    </w:p>
    <w:p w:rsidR="005D77C2" w:rsidRPr="00BC6BF3" w:rsidRDefault="00ED553C" w:rsidP="00ED553C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</w:rPr>
        <w:t>унитарным предприятием «Питерское» крупной сделки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349D" w:rsidRDefault="0065349D" w:rsidP="00653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Рассмотрев обращение генерального директора муниципального унитарного предприятия «Питерское» Питерского муниципального района Саратовской области (далее МУП «Питерское»)Желудкова А.В. от 18 февраля 2019 года №13, в</w:t>
      </w:r>
      <w:r w:rsidRPr="0017713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</w:t>
      </w:r>
      <w:r w:rsidRPr="00177137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ым законом от 6 октября </w:t>
      </w:r>
      <w:r w:rsidRPr="00177137">
        <w:rPr>
          <w:rFonts w:ascii="Times New Roman" w:eastAsia="Times New Roman" w:hAnsi="Times New Roman"/>
          <w:color w:val="000000" w:themeColor="text1"/>
          <w:sz w:val="28"/>
          <w:szCs w:val="28"/>
        </w:rPr>
        <w:t>2003 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ода</w:t>
      </w:r>
      <w:r w:rsidRPr="0017713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Pr="00177137">
        <w:rPr>
          <w:rFonts w:ascii="Times New Roman" w:eastAsia="Times New Roman" w:hAnsi="Times New Roman"/>
          <w:color w:val="000000" w:themeColor="text1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руководствуясь ст. 23 Федерального</w:t>
      </w:r>
      <w:r w:rsidRPr="003560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3560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 14 ноября 2002 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ода</w:t>
      </w:r>
      <w:r w:rsidRPr="003560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Pr="00356012">
        <w:rPr>
          <w:rFonts w:ascii="Times New Roman" w:eastAsia="Times New Roman" w:hAnsi="Times New Roman"/>
          <w:color w:val="000000" w:themeColor="text1"/>
          <w:sz w:val="28"/>
          <w:szCs w:val="28"/>
        </w:rPr>
        <w:t>161-ФЗ"О государственных и муниципальных унитарных предприятиях"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п.4.1. Устава муниципального унитарного предприятия «Питерское», </w:t>
      </w:r>
      <w:r>
        <w:rPr>
          <w:rFonts w:ascii="Times New Roman" w:hAnsi="Times New Roman"/>
          <w:sz w:val="28"/>
          <w:szCs w:val="28"/>
        </w:rPr>
        <w:t>Уставом Питерского муниципального района, администрация муниципального района,</w:t>
      </w:r>
    </w:p>
    <w:p w:rsidR="0065349D" w:rsidRDefault="0065349D" w:rsidP="0065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:rsidR="0065349D" w:rsidRDefault="0065349D" w:rsidP="0065349D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Согласовать МУП «Питерское» совершение сделок, по результатам проведения аукционов в электронной форме (электронных аукционов), запросов котировок в электронной форме на сумму, не превышающую 3 000 000 (три миллиона) рублей по одной сделке.</w:t>
      </w:r>
    </w:p>
    <w:p w:rsidR="0065349D" w:rsidRDefault="0065349D" w:rsidP="0065349D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Генеральному директору МУП «Питерское» Желудкову А.В. предоставить сведения в комитет по экономике, управлению имуществом и закупкам администрации Питерского муниципального района Саратовской области по результатам проведенных сделок в течени</w:t>
      </w:r>
      <w:r w:rsidR="00DA30EB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пяти рабочих дней с момента их совершения.</w:t>
      </w:r>
    </w:p>
    <w:p w:rsidR="0065349D" w:rsidRDefault="0065349D" w:rsidP="0065349D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на сайте администрации Питерского муниципального района в сети Интернет по адресу: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AD2D98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питерка.рф.</w:t>
      </w:r>
    </w:p>
    <w:p w:rsidR="00231885" w:rsidRDefault="0065349D" w:rsidP="0065349D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A51F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на первого </w:t>
      </w:r>
      <w:r w:rsidRPr="007A51F1">
        <w:rPr>
          <w:rFonts w:ascii="Times New Roman" w:hAnsi="Times New Roman"/>
          <w:sz w:val="28"/>
          <w:szCs w:val="28"/>
        </w:rPr>
        <w:t xml:space="preserve">заместителя главы администрации Питерского муниципального района </w:t>
      </w:r>
      <w:r>
        <w:rPr>
          <w:rFonts w:ascii="Times New Roman" w:hAnsi="Times New Roman"/>
          <w:sz w:val="28"/>
          <w:szCs w:val="28"/>
        </w:rPr>
        <w:t>Ч</w:t>
      </w:r>
      <w:r w:rsidR="00A904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 w:rsidR="00A904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нькова О.Е</w:t>
      </w:r>
      <w:r w:rsidRPr="007A51F1">
        <w:rPr>
          <w:rFonts w:ascii="Times New Roman" w:hAnsi="Times New Roman"/>
          <w:sz w:val="28"/>
          <w:szCs w:val="28"/>
        </w:rPr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349D" w:rsidRDefault="0065349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B16183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65349D">
      <w:footerReference w:type="default" r:id="rId8"/>
      <w:pgSz w:w="11906" w:h="16838"/>
      <w:pgMar w:top="1191" w:right="567" w:bottom="284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35" w:rsidRDefault="00707035" w:rsidP="00540B16">
      <w:pPr>
        <w:spacing w:after="0" w:line="240" w:lineRule="auto"/>
      </w:pPr>
      <w:r>
        <w:separator/>
      </w:r>
    </w:p>
  </w:endnote>
  <w:endnote w:type="continuationSeparator" w:id="1">
    <w:p w:rsidR="00707035" w:rsidRDefault="0070703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8494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5349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35" w:rsidRDefault="00707035" w:rsidP="00540B16">
      <w:pPr>
        <w:spacing w:after="0" w:line="240" w:lineRule="auto"/>
      </w:pPr>
      <w:r>
        <w:separator/>
      </w:r>
    </w:p>
  </w:footnote>
  <w:footnote w:type="continuationSeparator" w:id="1">
    <w:p w:rsidR="00707035" w:rsidRDefault="0070703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F3C5A71"/>
    <w:multiLevelType w:val="hybridMultilevel"/>
    <w:tmpl w:val="21E238A2"/>
    <w:lvl w:ilvl="0" w:tplc="B85C545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349D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07035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0498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6183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4949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30EB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553C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2019-02-18T13:08:00Z</cp:lastPrinted>
  <dcterms:created xsi:type="dcterms:W3CDTF">2019-02-18T13:06:00Z</dcterms:created>
  <dcterms:modified xsi:type="dcterms:W3CDTF">2019-02-18T13:09:00Z</dcterms:modified>
</cp:coreProperties>
</file>