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177709">
        <w:rPr>
          <w:rFonts w:ascii="Times New Roman CYR" w:hAnsi="Times New Roman CYR" w:cs="Times New Roman CYR"/>
          <w:sz w:val="28"/>
          <w:szCs w:val="28"/>
        </w:rPr>
        <w:t>18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E54B8">
        <w:rPr>
          <w:rFonts w:ascii="Times New Roman CYR" w:hAnsi="Times New Roman CYR" w:cs="Times New Roman CYR"/>
          <w:sz w:val="28"/>
          <w:szCs w:val="28"/>
        </w:rPr>
        <w:t>феврал</w:t>
      </w:r>
      <w:r w:rsidR="00B920DA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C211D5">
        <w:rPr>
          <w:rFonts w:ascii="Times New Roman CYR" w:hAnsi="Times New Roman CYR" w:cs="Times New Roman CYR"/>
          <w:sz w:val="28"/>
          <w:szCs w:val="28"/>
        </w:rPr>
        <w:t>53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FF58D1" w:rsidRPr="00D91D42" w:rsidRDefault="00FF58D1" w:rsidP="00D91D42">
      <w:pPr>
        <w:pStyle w:val="ac"/>
        <w:ind w:right="4534"/>
        <w:jc w:val="both"/>
        <w:rPr>
          <w:rFonts w:ascii="Times New Roman" w:hAnsi="Times New Roman"/>
          <w:sz w:val="28"/>
          <w:szCs w:val="28"/>
        </w:rPr>
      </w:pPr>
      <w:r w:rsidRPr="00D91D42">
        <w:rPr>
          <w:rFonts w:ascii="Times New Roman" w:hAnsi="Times New Roman"/>
          <w:sz w:val="28"/>
          <w:szCs w:val="28"/>
        </w:rPr>
        <w:t>Об утверждении муниципальной</w:t>
      </w:r>
      <w:r w:rsidR="00D91D42">
        <w:rPr>
          <w:rFonts w:ascii="Times New Roman" w:hAnsi="Times New Roman"/>
          <w:sz w:val="28"/>
          <w:szCs w:val="28"/>
        </w:rPr>
        <w:t xml:space="preserve"> </w:t>
      </w:r>
      <w:r w:rsidRPr="00D91D42">
        <w:rPr>
          <w:rFonts w:ascii="Times New Roman" w:hAnsi="Times New Roman"/>
          <w:sz w:val="28"/>
          <w:szCs w:val="28"/>
        </w:rPr>
        <w:t>программы «Сохранение достигнутых показателей повышения оплаты труда педагогов учреждений дополнительного образования детей и работников учреждений культуры Питерского муниципального района на 2019-2021 годы»</w:t>
      </w:r>
    </w:p>
    <w:p w:rsidR="00FF58D1" w:rsidRPr="00D91D42" w:rsidRDefault="00FF58D1" w:rsidP="00D91D42">
      <w:pPr>
        <w:pStyle w:val="ac"/>
        <w:rPr>
          <w:rFonts w:ascii="Times New Roman" w:hAnsi="Times New Roman"/>
          <w:sz w:val="28"/>
          <w:szCs w:val="28"/>
        </w:rPr>
      </w:pPr>
    </w:p>
    <w:p w:rsidR="00FF58D1" w:rsidRPr="00D91D42" w:rsidRDefault="00FF58D1" w:rsidP="00D91D4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B1EC2">
        <w:rPr>
          <w:rFonts w:ascii="Times New Roman" w:hAnsi="Times New Roman"/>
          <w:color w:val="000000" w:themeColor="text1"/>
          <w:sz w:val="28"/>
          <w:szCs w:val="28"/>
        </w:rPr>
        <w:t>В целях обеспечения исполнения Постановления Правительства Саратовской области от 1 февраля 2019 года №68-П «</w:t>
      </w:r>
      <w:r w:rsidRPr="008B1E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порядке предоставления из областного бюджета субсидии бюджетам муниципальных районов и городских округов области на обеспечение сохранения достигнутых показателей повышения оплаты труда отдельных категорий работников бюджетной сферы и условиях ее расходования»</w:t>
      </w:r>
      <w:r w:rsidRPr="008B1EC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B1EC2">
        <w:rPr>
          <w:rFonts w:ascii="Times New Roman" w:hAnsi="Times New Roman"/>
          <w:sz w:val="28"/>
          <w:szCs w:val="28"/>
        </w:rPr>
        <w:t xml:space="preserve"> </w:t>
      </w:r>
      <w:r w:rsidRPr="00D91D42">
        <w:rPr>
          <w:rFonts w:ascii="Times New Roman" w:hAnsi="Times New Roman"/>
          <w:sz w:val="28"/>
          <w:szCs w:val="28"/>
        </w:rPr>
        <w:t>реализации Указа Президента Российской Федерации от 29 мая 2017 года №240 «Об объявлении в Российской Федерации Десятилетия детства на 2018-2027 гг</w:t>
      </w:r>
      <w:r w:rsidR="008B1EC2">
        <w:rPr>
          <w:rFonts w:ascii="Times New Roman" w:hAnsi="Times New Roman"/>
          <w:sz w:val="28"/>
          <w:szCs w:val="28"/>
        </w:rPr>
        <w:t>.</w:t>
      </w:r>
      <w:r w:rsidRPr="00D91D42">
        <w:rPr>
          <w:rFonts w:ascii="Times New Roman" w:hAnsi="Times New Roman"/>
          <w:sz w:val="28"/>
          <w:szCs w:val="28"/>
        </w:rPr>
        <w:t>», руководствуясь Уставом Питерского муниципального района, администрация муниципального района</w:t>
      </w:r>
    </w:p>
    <w:p w:rsidR="00FF58D1" w:rsidRPr="00D91D42" w:rsidRDefault="00FF58D1" w:rsidP="00D91D4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91D42">
        <w:rPr>
          <w:rFonts w:ascii="Times New Roman" w:hAnsi="Times New Roman"/>
          <w:sz w:val="28"/>
          <w:szCs w:val="28"/>
        </w:rPr>
        <w:t>ПОСТАНОВЛЯЕТ:</w:t>
      </w:r>
    </w:p>
    <w:p w:rsidR="00FF58D1" w:rsidRPr="00D91D42" w:rsidRDefault="00FF58D1" w:rsidP="00D91D4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91D42">
        <w:rPr>
          <w:rFonts w:ascii="Times New Roman" w:hAnsi="Times New Roman"/>
          <w:sz w:val="28"/>
          <w:szCs w:val="28"/>
        </w:rPr>
        <w:t>1. Утвердить муниципальную программу «Сохранение достигнутых показателей повышения оплаты труда педагогов учреждений дополнительного образования детей и работников учреждений культуры Питерского муниципального района на 2019-2021 годы», согласно приложению.</w:t>
      </w:r>
    </w:p>
    <w:p w:rsidR="00FF58D1" w:rsidRPr="00D91D42" w:rsidRDefault="00FF58D1" w:rsidP="00D91D4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91D42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 на официальном сайте администрации Питерского муниципального района в информационно-телекоммуникационной сети Интернет по адресу: питерка.рф</w:t>
      </w:r>
      <w:r w:rsidR="00D91D42">
        <w:rPr>
          <w:rFonts w:ascii="Times New Roman" w:hAnsi="Times New Roman"/>
          <w:sz w:val="28"/>
          <w:szCs w:val="28"/>
        </w:rPr>
        <w:t>.</w:t>
      </w:r>
    </w:p>
    <w:p w:rsidR="00231885" w:rsidRDefault="00FF58D1" w:rsidP="00D91D42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1D42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муниципального района по социальной сфере Брусенцеву Т.В.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B1EC2" w:rsidRDefault="008B1EC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7709" w:rsidRDefault="00984CC1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B1EC2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177709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177709" w:rsidRPr="007C168B" w:rsidRDefault="00177709" w:rsidP="007C168B">
      <w:pPr>
        <w:pStyle w:val="ac"/>
        <w:ind w:left="5387"/>
        <w:jc w:val="both"/>
        <w:rPr>
          <w:rFonts w:ascii="Times New Roman" w:hAnsi="Times New Roman"/>
          <w:sz w:val="28"/>
          <w:szCs w:val="28"/>
        </w:rPr>
      </w:pPr>
      <w:r w:rsidRPr="007C168B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7C168B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района от 18 февраля 2019 года №53</w:t>
      </w:r>
    </w:p>
    <w:p w:rsidR="00177709" w:rsidRPr="007C168B" w:rsidRDefault="00177709" w:rsidP="007C168B">
      <w:pPr>
        <w:pStyle w:val="ac"/>
        <w:rPr>
          <w:rFonts w:ascii="Times New Roman" w:hAnsi="Times New Roman"/>
          <w:sz w:val="28"/>
          <w:szCs w:val="28"/>
        </w:rPr>
      </w:pPr>
    </w:p>
    <w:p w:rsidR="00177709" w:rsidRPr="007C168B" w:rsidRDefault="00177709" w:rsidP="007C168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C168B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177709" w:rsidRPr="007C168B" w:rsidRDefault="00177709" w:rsidP="007C168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C168B">
        <w:rPr>
          <w:rFonts w:ascii="Times New Roman" w:hAnsi="Times New Roman"/>
          <w:b/>
          <w:sz w:val="28"/>
          <w:szCs w:val="28"/>
        </w:rPr>
        <w:t>«Сохранение достигнутых показателей повышения</w:t>
      </w:r>
    </w:p>
    <w:p w:rsidR="00177709" w:rsidRPr="007C168B" w:rsidRDefault="00177709" w:rsidP="007C168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C168B">
        <w:rPr>
          <w:rFonts w:ascii="Times New Roman" w:hAnsi="Times New Roman"/>
          <w:b/>
          <w:sz w:val="28"/>
          <w:szCs w:val="28"/>
        </w:rPr>
        <w:t>оплаты труда педагогов учреждений дополнительного</w:t>
      </w:r>
    </w:p>
    <w:p w:rsidR="00177709" w:rsidRPr="007C168B" w:rsidRDefault="00177709" w:rsidP="007C168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C168B">
        <w:rPr>
          <w:rFonts w:ascii="Times New Roman" w:hAnsi="Times New Roman"/>
          <w:b/>
          <w:sz w:val="28"/>
          <w:szCs w:val="28"/>
        </w:rPr>
        <w:t>образования детей и работников учреждений культуры</w:t>
      </w:r>
    </w:p>
    <w:p w:rsidR="00177709" w:rsidRPr="007C168B" w:rsidRDefault="00177709" w:rsidP="007C168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C168B">
        <w:rPr>
          <w:rFonts w:ascii="Times New Roman" w:hAnsi="Times New Roman"/>
          <w:b/>
          <w:sz w:val="28"/>
          <w:szCs w:val="28"/>
        </w:rPr>
        <w:t>Питерского муниципального района на 2019-2021 годы»</w:t>
      </w:r>
    </w:p>
    <w:p w:rsidR="00177709" w:rsidRPr="007C168B" w:rsidRDefault="00177709" w:rsidP="007C168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177709" w:rsidRPr="007C168B" w:rsidRDefault="00177709" w:rsidP="007C168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C168B">
        <w:rPr>
          <w:rFonts w:ascii="Times New Roman" w:hAnsi="Times New Roman"/>
          <w:b/>
          <w:sz w:val="28"/>
          <w:szCs w:val="28"/>
        </w:rPr>
        <w:t>ПАСПОРТ ПРОГРАММЫ</w:t>
      </w:r>
    </w:p>
    <w:tbl>
      <w:tblPr>
        <w:tblpPr w:leftFromText="180" w:rightFromText="180" w:vertAnchor="text" w:horzAnchor="margin" w:tblpXSpec="center" w:tblpY="8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1"/>
        <w:gridCol w:w="7678"/>
      </w:tblGrid>
      <w:tr w:rsidR="00177709" w:rsidRPr="007C168B" w:rsidTr="007C168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09" w:rsidRPr="007C168B" w:rsidRDefault="00177709" w:rsidP="007C168B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7C168B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9" w:rsidRPr="007C168B" w:rsidRDefault="00177709" w:rsidP="006748AA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168B">
              <w:rPr>
                <w:rFonts w:ascii="Times New Roman" w:hAnsi="Times New Roman"/>
                <w:sz w:val="28"/>
                <w:szCs w:val="28"/>
              </w:rPr>
              <w:t>Муниципальная программа «Сохранение достигнутых показателей повышения оплаты труда педагогов учреждений дополнительного образования детей и работников учреждений культуры Питерского муниципального района на 2019-2021 годы» (далее – Программа).</w:t>
            </w:r>
          </w:p>
        </w:tc>
      </w:tr>
      <w:tr w:rsidR="00177709" w:rsidRPr="007C168B" w:rsidTr="007C168B">
        <w:trPr>
          <w:trHeight w:val="2567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9" w:rsidRPr="007C168B" w:rsidRDefault="00177709" w:rsidP="007C16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C168B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  <w:p w:rsidR="00177709" w:rsidRPr="007C168B" w:rsidRDefault="00177709" w:rsidP="007C168B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9" w:rsidRPr="006748AA" w:rsidRDefault="00177709" w:rsidP="006748AA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C168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748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Постановление Правительства Саратовской области от 1 февраля 2019 года №68-П «</w:t>
            </w:r>
            <w:r w:rsidRPr="006748A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 порядке предоставления из областного бюджета субсидии бюджетам муниципальных районов и городских округов области на обеспечение сохранения достигнутых показателей повышения оплаты труда отдельных категорий работников бюджетной сферы и условиях ее расходования»</w:t>
            </w:r>
            <w:r w:rsidRPr="006748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177709" w:rsidRPr="006748AA" w:rsidRDefault="00177709" w:rsidP="006748AA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48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Указ Президента Российской Федерации от 29 мая 2017 года № 240 «Об объявлении в Российской Федерации Десятилетия детства на 2018-2027 гг»;</w:t>
            </w:r>
          </w:p>
          <w:p w:rsidR="00177709" w:rsidRPr="006748AA" w:rsidRDefault="00177709" w:rsidP="006748AA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48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Закон Саратовской области от 27</w:t>
            </w:r>
            <w:r w:rsidR="006748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ноября </w:t>
            </w:r>
            <w:r w:rsidRPr="006748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</w:t>
            </w:r>
            <w:r w:rsidR="006748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ода</w:t>
            </w:r>
            <w:r w:rsidRPr="006748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№127-ЗСО «Об областном бюджете на 2019 год и на плановый период на 2020-2021 годов»;</w:t>
            </w:r>
          </w:p>
          <w:p w:rsidR="00177709" w:rsidRPr="007C168B" w:rsidRDefault="00177709" w:rsidP="006748AA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48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Решение Собрания депутатов Питерского муниципального района Саратовской области от 21 декабря 2018 года №28-1 «О бюджете Питерского муниципального района Саратовской области на 2019 год и плановый период 2020 и 2021 годов»</w:t>
            </w:r>
          </w:p>
        </w:tc>
      </w:tr>
      <w:tr w:rsidR="00177709" w:rsidRPr="007C168B" w:rsidTr="007C168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09" w:rsidRPr="007C168B" w:rsidRDefault="00177709" w:rsidP="007C168B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7C168B">
              <w:rPr>
                <w:rFonts w:ascii="Times New Roman" w:hAnsi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9" w:rsidRPr="007C168B" w:rsidRDefault="00177709" w:rsidP="006748AA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168B">
              <w:rPr>
                <w:rFonts w:ascii="Times New Roman" w:hAnsi="Times New Roman"/>
                <w:sz w:val="28"/>
                <w:szCs w:val="28"/>
              </w:rPr>
              <w:t>Администрация Питерского муниципального района Саратовской области (далее – администрация района).</w:t>
            </w:r>
          </w:p>
        </w:tc>
      </w:tr>
      <w:tr w:rsidR="00177709" w:rsidRPr="007C168B" w:rsidTr="007C168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9" w:rsidRPr="007C168B" w:rsidRDefault="00177709" w:rsidP="007C168B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7C168B">
              <w:rPr>
                <w:rFonts w:ascii="Times New Roman" w:hAnsi="Times New Roman"/>
                <w:sz w:val="28"/>
                <w:szCs w:val="28"/>
              </w:rPr>
              <w:t>Наименование разработчика Программы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9" w:rsidRPr="007C168B" w:rsidRDefault="00177709" w:rsidP="006748A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68B">
              <w:rPr>
                <w:rFonts w:ascii="Times New Roman" w:hAnsi="Times New Roman"/>
                <w:sz w:val="28"/>
                <w:szCs w:val="28"/>
              </w:rPr>
              <w:t>- Управление культуры и кино администрации Питерского муниципального района;</w:t>
            </w:r>
          </w:p>
          <w:p w:rsidR="00177709" w:rsidRPr="007C168B" w:rsidRDefault="00177709" w:rsidP="006748A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68B">
              <w:rPr>
                <w:rFonts w:ascii="Times New Roman" w:hAnsi="Times New Roman"/>
                <w:sz w:val="28"/>
                <w:szCs w:val="28"/>
              </w:rPr>
              <w:t>- Управление образования Питерского муниципального района.</w:t>
            </w:r>
          </w:p>
        </w:tc>
      </w:tr>
      <w:tr w:rsidR="00177709" w:rsidRPr="007C168B" w:rsidTr="007C168B">
        <w:trPr>
          <w:trHeight w:val="35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09" w:rsidRPr="007C168B" w:rsidRDefault="00177709" w:rsidP="007C168B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7C168B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9" w:rsidRPr="007C168B" w:rsidRDefault="00177709" w:rsidP="006748AA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168B">
              <w:rPr>
                <w:rFonts w:ascii="Times New Roman" w:hAnsi="Times New Roman"/>
                <w:sz w:val="28"/>
                <w:szCs w:val="28"/>
              </w:rPr>
              <w:t>Сохранение достигнутых показателей повышения оплаты труда педагогов учреждений дополнительного образования детей и работников учреждений культуры Питерского муниципального района Саратовской области.</w:t>
            </w:r>
          </w:p>
        </w:tc>
      </w:tr>
      <w:tr w:rsidR="00177709" w:rsidRPr="007C168B" w:rsidTr="007C168B">
        <w:trPr>
          <w:trHeight w:val="199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09" w:rsidRPr="007C168B" w:rsidRDefault="00177709" w:rsidP="007C168B">
            <w:pPr>
              <w:pStyle w:val="ac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C16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Участники муниципальной Программы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9" w:rsidRPr="007C168B" w:rsidRDefault="00177709" w:rsidP="006748AA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C16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МБУК «Централизованная клубная система Питерского муниципального района Саратовской области»;</w:t>
            </w:r>
          </w:p>
          <w:p w:rsidR="00177709" w:rsidRPr="007C168B" w:rsidRDefault="00177709" w:rsidP="006748AA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C16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МБУК «Питерская межпоселенческая центральная библиотека» с.Питерка</w:t>
            </w:r>
            <w:r w:rsidR="006748A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7C16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Питерского района;</w:t>
            </w:r>
          </w:p>
          <w:p w:rsidR="00177709" w:rsidRPr="007C168B" w:rsidRDefault="00177709" w:rsidP="006748AA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C16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МБУ ДО «Детская школа искусств села Питерка»;</w:t>
            </w:r>
          </w:p>
          <w:p w:rsidR="00177709" w:rsidRPr="007C168B" w:rsidRDefault="00177709" w:rsidP="006748AA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C16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МУ ДО «Детская юношеская спортивная школа»;</w:t>
            </w:r>
          </w:p>
          <w:p w:rsidR="00177709" w:rsidRPr="007C168B" w:rsidRDefault="00177709" w:rsidP="006748AA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C16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МУ ДО «Дом детского творчества».</w:t>
            </w:r>
          </w:p>
        </w:tc>
      </w:tr>
      <w:tr w:rsidR="00177709" w:rsidRPr="007C168B" w:rsidTr="007C168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09" w:rsidRPr="007C168B" w:rsidRDefault="00177709" w:rsidP="007C168B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7C168B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09" w:rsidRPr="007C168B" w:rsidRDefault="00177709" w:rsidP="006748AA">
            <w:pPr>
              <w:pStyle w:val="ac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C168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</w:t>
            </w:r>
            <w:r w:rsidRPr="007C168B">
              <w:rPr>
                <w:rFonts w:ascii="Times New Roman" w:hAnsi="Times New Roman"/>
                <w:sz w:val="28"/>
                <w:szCs w:val="28"/>
              </w:rPr>
              <w:t>сохранение кадрового потенциала, повышение престижности и привлекательности работы в учреждениях дополнительного образования и учреждениях культуры;</w:t>
            </w:r>
          </w:p>
          <w:p w:rsidR="00177709" w:rsidRPr="007C168B" w:rsidRDefault="00177709" w:rsidP="006748A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68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</w:t>
            </w:r>
            <w:r w:rsidRPr="007C168B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="006748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168B">
              <w:rPr>
                <w:rFonts w:ascii="Times New Roman" w:hAnsi="Times New Roman"/>
                <w:sz w:val="28"/>
                <w:szCs w:val="28"/>
              </w:rPr>
              <w:t>соответствия оплаты труда работников качеству оказываемых ими услуг;</w:t>
            </w:r>
          </w:p>
          <w:p w:rsidR="00177709" w:rsidRPr="007C168B" w:rsidRDefault="00177709" w:rsidP="006748AA">
            <w:pPr>
              <w:pStyle w:val="ac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C168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</w:t>
            </w:r>
            <w:r w:rsidRPr="007C168B">
              <w:rPr>
                <w:rFonts w:ascii="Times New Roman" w:hAnsi="Times New Roman"/>
                <w:sz w:val="28"/>
                <w:szCs w:val="28"/>
              </w:rPr>
              <w:t>сохранение организационных и правовых условий для достижения целевых показателей уровня средней заработной платы отдельных категорий работников в учреждениях дополнительного образования и учреждениях культуры.</w:t>
            </w:r>
          </w:p>
        </w:tc>
      </w:tr>
      <w:tr w:rsidR="00177709" w:rsidRPr="007C168B" w:rsidTr="007C168B">
        <w:trPr>
          <w:trHeight w:val="104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9" w:rsidRPr="007C168B" w:rsidRDefault="00177709" w:rsidP="007C168B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7C168B">
              <w:rPr>
                <w:rFonts w:ascii="Times New Roman" w:hAnsi="Times New Roman"/>
                <w:sz w:val="28"/>
                <w:szCs w:val="28"/>
              </w:rPr>
              <w:t>Сроки реализации целевой Программы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9" w:rsidRPr="007C168B" w:rsidRDefault="00177709" w:rsidP="007C16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177709" w:rsidRPr="007C168B" w:rsidRDefault="00177709" w:rsidP="007C16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C168B">
              <w:rPr>
                <w:rFonts w:ascii="Times New Roman" w:hAnsi="Times New Roman"/>
                <w:sz w:val="28"/>
                <w:szCs w:val="28"/>
              </w:rPr>
              <w:t>2019-2021 гг.</w:t>
            </w:r>
          </w:p>
          <w:p w:rsidR="00177709" w:rsidRPr="007C168B" w:rsidRDefault="00177709" w:rsidP="007C168B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7709" w:rsidRPr="007C168B" w:rsidTr="007C168B">
        <w:trPr>
          <w:trHeight w:val="106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9" w:rsidRPr="007C168B" w:rsidRDefault="00177709" w:rsidP="007C168B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C16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  <w:p w:rsidR="00177709" w:rsidRPr="007C168B" w:rsidRDefault="00177709" w:rsidP="007C168B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C16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основных исполнителей</w:t>
            </w:r>
          </w:p>
          <w:p w:rsidR="00177709" w:rsidRPr="007C168B" w:rsidRDefault="00177709" w:rsidP="007C168B">
            <w:pPr>
              <w:pStyle w:val="ac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C16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программных мероприятий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9" w:rsidRPr="007C168B" w:rsidRDefault="00177709" w:rsidP="008F4771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C16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Управление культуры и кино администрации Питерского муниципального района;</w:t>
            </w:r>
          </w:p>
          <w:p w:rsidR="00177709" w:rsidRPr="007C168B" w:rsidRDefault="00177709" w:rsidP="008F4771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C16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Управление образования Питерского муниципального района.</w:t>
            </w:r>
          </w:p>
          <w:p w:rsidR="00177709" w:rsidRPr="007C168B" w:rsidRDefault="00177709" w:rsidP="007C168B">
            <w:pPr>
              <w:pStyle w:val="ac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77709" w:rsidRPr="007C168B" w:rsidTr="007C168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709" w:rsidRPr="007C168B" w:rsidRDefault="00177709" w:rsidP="007C168B">
            <w:pPr>
              <w:pStyle w:val="ac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7C168B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9" w:rsidRPr="007C168B" w:rsidRDefault="00177709" w:rsidP="007C16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C168B">
              <w:rPr>
                <w:rFonts w:ascii="Times New Roman" w:hAnsi="Times New Roman"/>
                <w:sz w:val="28"/>
                <w:szCs w:val="28"/>
              </w:rPr>
              <w:t>Финансирование программы составляет:</w:t>
            </w:r>
          </w:p>
          <w:p w:rsidR="00177709" w:rsidRPr="007C168B" w:rsidRDefault="00177709" w:rsidP="008F47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68B">
              <w:rPr>
                <w:rFonts w:ascii="Times New Roman" w:hAnsi="Times New Roman"/>
                <w:b/>
                <w:sz w:val="28"/>
                <w:szCs w:val="28"/>
              </w:rPr>
              <w:t>2019 год – 8657,0 тыс. рублей</w:t>
            </w:r>
            <w:r w:rsidRPr="007C168B">
              <w:rPr>
                <w:rFonts w:ascii="Times New Roman" w:hAnsi="Times New Roman"/>
                <w:sz w:val="28"/>
                <w:szCs w:val="28"/>
              </w:rPr>
              <w:t>(прогнозно),</w:t>
            </w:r>
          </w:p>
          <w:p w:rsidR="00177709" w:rsidRPr="007C168B" w:rsidRDefault="00177709" w:rsidP="008F47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68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177709" w:rsidRPr="007C168B" w:rsidRDefault="00177709" w:rsidP="008F4771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168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7C168B">
              <w:rPr>
                <w:rFonts w:ascii="Times New Roman" w:hAnsi="Times New Roman"/>
                <w:sz w:val="28"/>
                <w:szCs w:val="28"/>
              </w:rPr>
              <w:t>средства бюджета муниципального района – 433,0</w:t>
            </w:r>
            <w:r w:rsidR="008F47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168B">
              <w:rPr>
                <w:rFonts w:ascii="Times New Roman" w:hAnsi="Times New Roman"/>
                <w:sz w:val="28"/>
                <w:szCs w:val="28"/>
              </w:rPr>
              <w:t>тыс. рублей (прогнозно);</w:t>
            </w:r>
          </w:p>
          <w:p w:rsidR="00177709" w:rsidRPr="007C168B" w:rsidRDefault="00177709" w:rsidP="008F47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68B">
              <w:rPr>
                <w:rFonts w:ascii="Times New Roman" w:hAnsi="Times New Roman"/>
                <w:sz w:val="28"/>
                <w:szCs w:val="28"/>
              </w:rPr>
              <w:t>- средства областного бюджета –8224,0 тыс. рублей (прогнозно);</w:t>
            </w:r>
          </w:p>
          <w:p w:rsidR="00177709" w:rsidRPr="007C168B" w:rsidRDefault="00177709" w:rsidP="008F47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68B">
              <w:rPr>
                <w:rFonts w:ascii="Times New Roman" w:hAnsi="Times New Roman"/>
                <w:b/>
                <w:sz w:val="28"/>
                <w:szCs w:val="28"/>
              </w:rPr>
              <w:t>2020 год – 10827,0 тыс. рублей</w:t>
            </w:r>
            <w:r w:rsidRPr="007C168B">
              <w:rPr>
                <w:rFonts w:ascii="Times New Roman" w:hAnsi="Times New Roman"/>
                <w:sz w:val="28"/>
                <w:szCs w:val="28"/>
              </w:rPr>
              <w:t xml:space="preserve"> (прогнозно),</w:t>
            </w:r>
          </w:p>
          <w:p w:rsidR="00177709" w:rsidRPr="007C168B" w:rsidRDefault="00177709" w:rsidP="008F47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68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177709" w:rsidRPr="007C168B" w:rsidRDefault="00177709" w:rsidP="008F47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68B">
              <w:rPr>
                <w:rFonts w:ascii="Times New Roman" w:hAnsi="Times New Roman"/>
                <w:sz w:val="28"/>
                <w:szCs w:val="28"/>
              </w:rPr>
              <w:t>- средства бюджета муниципального района – 2165,0 тыс. рублей (прогнозно);</w:t>
            </w:r>
          </w:p>
          <w:p w:rsidR="00177709" w:rsidRPr="007C168B" w:rsidRDefault="00177709" w:rsidP="008F47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68B">
              <w:rPr>
                <w:rFonts w:ascii="Times New Roman" w:hAnsi="Times New Roman"/>
                <w:sz w:val="28"/>
                <w:szCs w:val="28"/>
              </w:rPr>
              <w:t>- средства областного бюджета – 8662,0 тыс. рублей (прогнозно);</w:t>
            </w:r>
          </w:p>
          <w:p w:rsidR="00177709" w:rsidRPr="007C168B" w:rsidRDefault="00177709" w:rsidP="008F47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68B">
              <w:rPr>
                <w:rFonts w:ascii="Times New Roman" w:hAnsi="Times New Roman"/>
                <w:b/>
                <w:sz w:val="28"/>
                <w:szCs w:val="28"/>
              </w:rPr>
              <w:t>2021 год – 13611,0</w:t>
            </w:r>
            <w:r w:rsidR="008F477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C168B">
              <w:rPr>
                <w:rFonts w:ascii="Times New Roman" w:hAnsi="Times New Roman"/>
                <w:b/>
                <w:sz w:val="28"/>
                <w:szCs w:val="28"/>
              </w:rPr>
              <w:t>тыс. рублей</w:t>
            </w:r>
            <w:r w:rsidRPr="007C168B">
              <w:rPr>
                <w:rFonts w:ascii="Times New Roman" w:hAnsi="Times New Roman"/>
                <w:sz w:val="28"/>
                <w:szCs w:val="28"/>
              </w:rPr>
              <w:t xml:space="preserve"> (прогнозно),</w:t>
            </w:r>
          </w:p>
          <w:p w:rsidR="00177709" w:rsidRPr="007C168B" w:rsidRDefault="00177709" w:rsidP="008F47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68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177709" w:rsidRPr="007C168B" w:rsidRDefault="00177709" w:rsidP="008F47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68B">
              <w:rPr>
                <w:rFonts w:ascii="Times New Roman" w:hAnsi="Times New Roman"/>
                <w:sz w:val="28"/>
                <w:szCs w:val="28"/>
              </w:rPr>
              <w:t>- средства бюджета муниципального района – 4764,0 тыс. рублей (прогнозно);</w:t>
            </w:r>
          </w:p>
          <w:p w:rsidR="00177709" w:rsidRPr="007C168B" w:rsidRDefault="00177709" w:rsidP="008F47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68B">
              <w:rPr>
                <w:rFonts w:ascii="Times New Roman" w:hAnsi="Times New Roman"/>
                <w:sz w:val="28"/>
                <w:szCs w:val="28"/>
              </w:rPr>
              <w:t>- средства областного бюджета – 8847,0 тыс. рублей (прогнозно).</w:t>
            </w:r>
          </w:p>
        </w:tc>
      </w:tr>
      <w:tr w:rsidR="00177709" w:rsidRPr="007C168B" w:rsidTr="007C168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9" w:rsidRPr="007C168B" w:rsidRDefault="00177709" w:rsidP="007C16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C168B">
              <w:rPr>
                <w:rFonts w:ascii="Times New Roman" w:hAnsi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9" w:rsidRPr="007C168B" w:rsidRDefault="00177709" w:rsidP="008F47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68B">
              <w:rPr>
                <w:rFonts w:ascii="Times New Roman" w:hAnsi="Times New Roman"/>
                <w:sz w:val="28"/>
                <w:szCs w:val="28"/>
              </w:rPr>
              <w:t>- повышение оплаты труда педагогов учреждений дополнительного образования детей и работников учреждений культуры Питерского муниципального района по</w:t>
            </w:r>
            <w:r w:rsidR="008F47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168B">
              <w:rPr>
                <w:rFonts w:ascii="Times New Roman" w:hAnsi="Times New Roman"/>
                <w:sz w:val="28"/>
                <w:szCs w:val="28"/>
              </w:rPr>
              <w:t>Указу Президента Российской Федерации от 7 мая 2012 года №597 «О мероприятиях по реализации госуд</w:t>
            </w:r>
            <w:r w:rsidR="008F4771">
              <w:rPr>
                <w:rFonts w:ascii="Times New Roman" w:hAnsi="Times New Roman"/>
                <w:sz w:val="28"/>
                <w:szCs w:val="28"/>
              </w:rPr>
              <w:t>арственной социальной политики»;</w:t>
            </w:r>
          </w:p>
          <w:p w:rsidR="00177709" w:rsidRPr="007C168B" w:rsidRDefault="00177709" w:rsidP="008F4771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168B">
              <w:rPr>
                <w:rFonts w:ascii="Times New Roman" w:hAnsi="Times New Roman"/>
                <w:sz w:val="28"/>
                <w:szCs w:val="28"/>
              </w:rPr>
              <w:t>- повышения качества оказываемых услуг и обеспечения соответствия уровня оплаты труда работников, результатам их труда.</w:t>
            </w:r>
          </w:p>
        </w:tc>
      </w:tr>
      <w:tr w:rsidR="00177709" w:rsidRPr="007C168B" w:rsidTr="007C168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09" w:rsidRPr="007C168B" w:rsidRDefault="00177709" w:rsidP="007C168B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7C168B">
              <w:rPr>
                <w:rFonts w:ascii="Times New Roman" w:hAnsi="Times New Roman"/>
                <w:sz w:val="28"/>
                <w:szCs w:val="28"/>
              </w:rPr>
              <w:t>Система организации Программы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09" w:rsidRPr="007C168B" w:rsidRDefault="00177709" w:rsidP="008F47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68B">
              <w:rPr>
                <w:rFonts w:ascii="Times New Roman" w:hAnsi="Times New Roman"/>
                <w:sz w:val="28"/>
                <w:szCs w:val="28"/>
              </w:rPr>
              <w:t>Реализацию программных мероприятий осуществляет Управление культуры и кино администрации Питерского муниципального района,</w:t>
            </w:r>
          </w:p>
          <w:p w:rsidR="00177709" w:rsidRPr="007C168B" w:rsidRDefault="00177709" w:rsidP="008F47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68B">
              <w:rPr>
                <w:rFonts w:ascii="Times New Roman" w:hAnsi="Times New Roman"/>
                <w:sz w:val="28"/>
                <w:szCs w:val="28"/>
              </w:rPr>
              <w:t>Управление образования Питерского муниципального района</w:t>
            </w:r>
          </w:p>
        </w:tc>
      </w:tr>
      <w:tr w:rsidR="00177709" w:rsidRPr="007C168B" w:rsidTr="007C168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09" w:rsidRPr="007C168B" w:rsidRDefault="00177709" w:rsidP="007C16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C168B">
              <w:rPr>
                <w:rFonts w:ascii="Times New Roman" w:hAnsi="Times New Roman"/>
                <w:sz w:val="28"/>
                <w:szCs w:val="28"/>
              </w:rPr>
              <w:t>Контроль за исполнением Программы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09" w:rsidRPr="007C168B" w:rsidRDefault="00177709" w:rsidP="008F47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68B">
              <w:rPr>
                <w:rFonts w:ascii="Times New Roman" w:hAnsi="Times New Roman"/>
                <w:sz w:val="28"/>
                <w:szCs w:val="28"/>
              </w:rPr>
              <w:t>Контроль за исполнением программы осуществляет заместитель главы администрации Питерского муниципального района по социальной сфере</w:t>
            </w:r>
          </w:p>
        </w:tc>
      </w:tr>
    </w:tbl>
    <w:p w:rsidR="00177709" w:rsidRPr="007C168B" w:rsidRDefault="00177709" w:rsidP="007C168B">
      <w:pPr>
        <w:pStyle w:val="ac"/>
        <w:rPr>
          <w:rFonts w:ascii="Times New Roman" w:hAnsi="Times New Roman"/>
          <w:b/>
          <w:sz w:val="28"/>
          <w:szCs w:val="28"/>
          <w:u w:val="single"/>
        </w:rPr>
      </w:pPr>
    </w:p>
    <w:p w:rsidR="00177709" w:rsidRPr="007C168B" w:rsidRDefault="00177709" w:rsidP="008F4771">
      <w:pPr>
        <w:pStyle w:val="ac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C168B">
        <w:rPr>
          <w:rFonts w:ascii="Times New Roman" w:hAnsi="Times New Roman"/>
          <w:b/>
          <w:sz w:val="28"/>
          <w:szCs w:val="28"/>
          <w:u w:val="single"/>
        </w:rPr>
        <w:t>1.</w:t>
      </w:r>
      <w:r w:rsidR="008F477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C168B">
        <w:rPr>
          <w:rFonts w:ascii="Times New Roman" w:hAnsi="Times New Roman"/>
          <w:b/>
          <w:sz w:val="28"/>
          <w:szCs w:val="28"/>
          <w:u w:val="single"/>
        </w:rPr>
        <w:t>Характеристика сферы реализации муниципальной программы</w:t>
      </w:r>
    </w:p>
    <w:p w:rsidR="00177709" w:rsidRPr="007C168B" w:rsidRDefault="00177709" w:rsidP="007C168B">
      <w:pPr>
        <w:pStyle w:val="ac"/>
        <w:rPr>
          <w:rFonts w:ascii="Times New Roman" w:hAnsi="Times New Roman"/>
          <w:b/>
          <w:sz w:val="28"/>
          <w:szCs w:val="28"/>
          <w:u w:val="single"/>
        </w:rPr>
      </w:pPr>
    </w:p>
    <w:p w:rsidR="00177709" w:rsidRPr="00B6046A" w:rsidRDefault="00177709" w:rsidP="00B6046A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168B">
        <w:rPr>
          <w:rFonts w:ascii="Times New Roman" w:hAnsi="Times New Roman"/>
          <w:sz w:val="28"/>
          <w:szCs w:val="28"/>
        </w:rPr>
        <w:tab/>
      </w:r>
      <w:r w:rsidRPr="00B6046A">
        <w:rPr>
          <w:rFonts w:ascii="Times New Roman" w:hAnsi="Times New Roman"/>
          <w:color w:val="000000" w:themeColor="text1"/>
          <w:sz w:val="28"/>
          <w:szCs w:val="28"/>
        </w:rPr>
        <w:t>В настоящее время в учреждениях дополнительного образования детей и учреждениях культуры Питерского муниципального района работает свыше 190 человек, из них большая часть в учреждениях культуры.</w:t>
      </w:r>
    </w:p>
    <w:p w:rsidR="00177709" w:rsidRPr="00B6046A" w:rsidRDefault="00177709" w:rsidP="00B6046A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46A">
        <w:rPr>
          <w:rFonts w:ascii="Times New Roman" w:hAnsi="Times New Roman"/>
          <w:color w:val="000000" w:themeColor="text1"/>
          <w:sz w:val="28"/>
          <w:szCs w:val="28"/>
        </w:rPr>
        <w:t>Включение мероприятий по совершенствованию систем оплаты</w:t>
      </w:r>
      <w:r w:rsidR="00B604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6046A">
        <w:rPr>
          <w:rFonts w:ascii="Times New Roman" w:hAnsi="Times New Roman"/>
          <w:color w:val="000000" w:themeColor="text1"/>
          <w:sz w:val="28"/>
          <w:szCs w:val="28"/>
        </w:rPr>
        <w:t>труда категорий работников, определенных</w:t>
      </w:r>
      <w:r w:rsidR="00B604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6046A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Саратовской области от 1 февраля 2019 года №68-П «</w:t>
      </w:r>
      <w:r w:rsidRPr="00B604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порядке предоставления из областного бюджета субсидии бюджетам муниципальных районов и городских округов области на обеспечение сохранения достигнутых показателей повышения оплаты труда отдельных категорий работников бюджетной сферы и условиях ее расходования»</w:t>
      </w:r>
      <w:r w:rsidRPr="00B6046A">
        <w:rPr>
          <w:rFonts w:ascii="Times New Roman" w:hAnsi="Times New Roman"/>
          <w:color w:val="000000" w:themeColor="text1"/>
          <w:sz w:val="28"/>
          <w:szCs w:val="28"/>
        </w:rPr>
        <w:t>, исполнение Указа Президента Российской Федерации от 29 мая 2017 года №240 «Об объявлении в Российской Федерации Десятилетия детства на 2018-2027 годы» позволит</w:t>
      </w:r>
      <w:r w:rsidR="00B604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6046A">
        <w:rPr>
          <w:rFonts w:ascii="Times New Roman" w:hAnsi="Times New Roman"/>
          <w:color w:val="000000" w:themeColor="text1"/>
          <w:sz w:val="28"/>
          <w:szCs w:val="28"/>
        </w:rPr>
        <w:t>обеспечить установление более высокого</w:t>
      </w:r>
      <w:r w:rsidR="00B604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6046A">
        <w:rPr>
          <w:rFonts w:ascii="Times New Roman" w:hAnsi="Times New Roman"/>
          <w:color w:val="000000" w:themeColor="text1"/>
          <w:sz w:val="28"/>
          <w:szCs w:val="28"/>
        </w:rPr>
        <w:t>уровня заработной платы, что повлечет повышения качества оказываемых</w:t>
      </w:r>
      <w:r w:rsidR="00B604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6046A">
        <w:rPr>
          <w:rFonts w:ascii="Times New Roman" w:hAnsi="Times New Roman"/>
          <w:color w:val="000000" w:themeColor="text1"/>
          <w:sz w:val="28"/>
          <w:szCs w:val="28"/>
        </w:rPr>
        <w:t>услуг и обеспечение соответствия уровня оплаты труда работников</w:t>
      </w:r>
      <w:r w:rsidR="00B604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6046A">
        <w:rPr>
          <w:rFonts w:ascii="Times New Roman" w:hAnsi="Times New Roman"/>
          <w:color w:val="000000" w:themeColor="text1"/>
          <w:sz w:val="28"/>
          <w:szCs w:val="28"/>
        </w:rPr>
        <w:t>результатам их труда.</w:t>
      </w:r>
    </w:p>
    <w:p w:rsidR="00177709" w:rsidRPr="00B6046A" w:rsidRDefault="00177709" w:rsidP="00B6046A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46A">
        <w:rPr>
          <w:rFonts w:ascii="Times New Roman" w:hAnsi="Times New Roman"/>
          <w:color w:val="000000" w:themeColor="text1"/>
          <w:sz w:val="28"/>
          <w:szCs w:val="28"/>
        </w:rPr>
        <w:t>Существующая оплата труда позволила</w:t>
      </w:r>
      <w:r w:rsidR="00B604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6046A">
        <w:rPr>
          <w:rFonts w:ascii="Times New Roman" w:hAnsi="Times New Roman"/>
          <w:color w:val="000000" w:themeColor="text1"/>
          <w:sz w:val="28"/>
          <w:szCs w:val="28"/>
        </w:rPr>
        <w:t>реализовать более гибкие подходы к регулированию оплаты труда в зависимости от квалификации работников и сложности труда, существенно расширить самостоятельность учреждений в решении вопросов оплаты труда работников с одновременным повышением ответственности руководителей учреждения, повысить роль стимулирующих выплат, которые в настоящее время составляют до половины от заработной платы в целом.</w:t>
      </w:r>
    </w:p>
    <w:p w:rsidR="00177709" w:rsidRPr="00B6046A" w:rsidRDefault="00177709" w:rsidP="00B6046A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46A">
        <w:rPr>
          <w:rFonts w:ascii="Times New Roman" w:hAnsi="Times New Roman"/>
          <w:color w:val="000000" w:themeColor="text1"/>
          <w:sz w:val="28"/>
          <w:szCs w:val="28"/>
        </w:rPr>
        <w:t xml:space="preserve">В ряде учреждений стимулирующие выплаты применяются в качестве гарантированной части заработка, которая не увязана с результатами труда. Основной причиной этого является низкий размер тарифной части заработной платы, а также низкая конкурентоспособность учреждений на рынке труда. В </w:t>
      </w:r>
      <w:r w:rsidRPr="00B6046A">
        <w:rPr>
          <w:rFonts w:ascii="Times New Roman" w:hAnsi="Times New Roman"/>
          <w:color w:val="000000" w:themeColor="text1"/>
          <w:sz w:val="28"/>
          <w:szCs w:val="28"/>
        </w:rPr>
        <w:lastRenderedPageBreak/>
        <w:t>результате учреждение вынуждено премировать персонал вне зависимости от результатов труда в связи с необходимостью сохранения кадрового потенциала учреждений культуры.</w:t>
      </w:r>
    </w:p>
    <w:p w:rsidR="00177709" w:rsidRPr="007C168B" w:rsidRDefault="00177709" w:rsidP="00B604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6046A">
        <w:rPr>
          <w:rFonts w:ascii="Times New Roman" w:hAnsi="Times New Roman"/>
          <w:color w:val="000000" w:themeColor="text1"/>
          <w:sz w:val="28"/>
          <w:szCs w:val="28"/>
        </w:rPr>
        <w:t>Анализ ситуации свидетельствует о необходимости дальнейшего совершенствования системы оплаты труда, с целью доведения уровня оплаты труда (средней заработной платы)</w:t>
      </w:r>
      <w:r w:rsidR="00B604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6046A">
        <w:rPr>
          <w:rFonts w:ascii="Times New Roman" w:hAnsi="Times New Roman"/>
          <w:color w:val="000000" w:themeColor="text1"/>
          <w:sz w:val="28"/>
          <w:szCs w:val="28"/>
        </w:rPr>
        <w:t>педагогов учреждений дополнительного образования детей, работников учреждений культуры, сложившейся на территории Питерского муниципального района, до средней заработной платы по Саратовской области.</w:t>
      </w:r>
    </w:p>
    <w:p w:rsidR="00177709" w:rsidRPr="007C168B" w:rsidRDefault="00177709" w:rsidP="007C168B">
      <w:pPr>
        <w:pStyle w:val="ac"/>
        <w:rPr>
          <w:rFonts w:ascii="Times New Roman" w:hAnsi="Times New Roman"/>
          <w:sz w:val="28"/>
          <w:szCs w:val="28"/>
        </w:rPr>
      </w:pPr>
    </w:p>
    <w:p w:rsidR="00177709" w:rsidRPr="007C168B" w:rsidRDefault="00177709" w:rsidP="00B6046A">
      <w:pPr>
        <w:pStyle w:val="ac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C168B">
        <w:rPr>
          <w:rFonts w:ascii="Times New Roman" w:hAnsi="Times New Roman"/>
          <w:b/>
          <w:sz w:val="28"/>
          <w:szCs w:val="28"/>
          <w:u w:val="single"/>
        </w:rPr>
        <w:t>2.</w:t>
      </w:r>
      <w:r w:rsidR="00B6046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C168B">
        <w:rPr>
          <w:rFonts w:ascii="Times New Roman" w:hAnsi="Times New Roman"/>
          <w:b/>
          <w:sz w:val="28"/>
          <w:szCs w:val="28"/>
          <w:u w:val="single"/>
        </w:rPr>
        <w:t>Цели и задачи муниципальной программы</w:t>
      </w:r>
    </w:p>
    <w:p w:rsidR="00177709" w:rsidRPr="007C168B" w:rsidRDefault="00177709" w:rsidP="007C168B">
      <w:pPr>
        <w:pStyle w:val="ac"/>
        <w:rPr>
          <w:rFonts w:ascii="Times New Roman" w:hAnsi="Times New Roman"/>
          <w:b/>
          <w:sz w:val="28"/>
          <w:szCs w:val="28"/>
          <w:u w:val="single"/>
        </w:rPr>
      </w:pPr>
    </w:p>
    <w:p w:rsidR="00177709" w:rsidRPr="007C168B" w:rsidRDefault="00177709" w:rsidP="00B604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C168B">
        <w:rPr>
          <w:rFonts w:ascii="Times New Roman" w:hAnsi="Times New Roman"/>
          <w:sz w:val="28"/>
          <w:szCs w:val="28"/>
        </w:rPr>
        <w:t>Программа предусматривает комплекс организационных и контрольных мероприятий, направленных на сохранение кадрового потенциала, повышение престижности и привлекательности работы в учреждениях, обеспечение соответствия оплаты труда работников качеству оказываемых ими услуг.</w:t>
      </w:r>
    </w:p>
    <w:p w:rsidR="00177709" w:rsidRPr="007C168B" w:rsidRDefault="00177709" w:rsidP="00B604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C168B">
        <w:rPr>
          <w:rFonts w:ascii="Times New Roman" w:hAnsi="Times New Roman"/>
          <w:sz w:val="28"/>
          <w:szCs w:val="28"/>
        </w:rPr>
        <w:t xml:space="preserve">Достижение целей Программы требует решения следующей основной задачи:  </w:t>
      </w:r>
    </w:p>
    <w:p w:rsidR="00177709" w:rsidRPr="007C168B" w:rsidRDefault="00177709" w:rsidP="00B604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C168B">
        <w:rPr>
          <w:rFonts w:ascii="Times New Roman" w:hAnsi="Times New Roman"/>
          <w:sz w:val="28"/>
          <w:szCs w:val="28"/>
        </w:rPr>
        <w:t>- повышение и сохранение размера оплаты труда работников учреждений дополнительного образования детей и учреждений культуры Питерского муниципального района до среднего уровня заработной платы, сложившейся на территории области;</w:t>
      </w:r>
    </w:p>
    <w:p w:rsidR="00177709" w:rsidRPr="007C168B" w:rsidRDefault="00177709" w:rsidP="00B604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C168B">
        <w:rPr>
          <w:rFonts w:ascii="Times New Roman" w:hAnsi="Times New Roman"/>
          <w:sz w:val="28"/>
          <w:szCs w:val="28"/>
        </w:rPr>
        <w:t>Повышение оплаты труда работников учреждений должны обеспечивать:</w:t>
      </w:r>
    </w:p>
    <w:p w:rsidR="00177709" w:rsidRPr="007C168B" w:rsidRDefault="00177709" w:rsidP="00B604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C168B">
        <w:rPr>
          <w:rFonts w:ascii="Times New Roman" w:hAnsi="Times New Roman"/>
          <w:sz w:val="28"/>
          <w:szCs w:val="28"/>
        </w:rPr>
        <w:t>- дифференциацию оплаты труда работников, выполняющих работы различной сложности;</w:t>
      </w:r>
    </w:p>
    <w:p w:rsidR="00177709" w:rsidRPr="007C168B" w:rsidRDefault="00177709" w:rsidP="00B604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C168B">
        <w:rPr>
          <w:rFonts w:ascii="Times New Roman" w:hAnsi="Times New Roman"/>
          <w:sz w:val="28"/>
          <w:szCs w:val="28"/>
        </w:rPr>
        <w:t>- установление размера повышения оплаты труда в зависимости от качества выполняемых работ и эффективности деятельности работников по заданным критериям и показателям.</w:t>
      </w:r>
    </w:p>
    <w:p w:rsidR="00177709" w:rsidRPr="007C168B" w:rsidRDefault="00177709" w:rsidP="00B604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C168B">
        <w:rPr>
          <w:rFonts w:ascii="Times New Roman" w:hAnsi="Times New Roman"/>
          <w:sz w:val="28"/>
          <w:szCs w:val="28"/>
        </w:rPr>
        <w:t>Реализация программы осуществляется путем предоставления из областного бюджета в 2019 году бюджету Питерского муниципального образования субсидии в соответствии с лимитами бюджетных обязательств.</w:t>
      </w:r>
    </w:p>
    <w:p w:rsidR="00177709" w:rsidRPr="007C168B" w:rsidRDefault="00177709" w:rsidP="00B604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C168B">
        <w:rPr>
          <w:rFonts w:ascii="Times New Roman" w:hAnsi="Times New Roman"/>
          <w:sz w:val="28"/>
          <w:szCs w:val="28"/>
        </w:rPr>
        <w:t>В программе предусмотрены следующие мероприятия:</w:t>
      </w:r>
    </w:p>
    <w:p w:rsidR="00177709" w:rsidRPr="007C168B" w:rsidRDefault="00177709" w:rsidP="00B604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C168B">
        <w:rPr>
          <w:rFonts w:ascii="Times New Roman" w:hAnsi="Times New Roman"/>
          <w:sz w:val="28"/>
          <w:szCs w:val="28"/>
        </w:rPr>
        <w:t>- доведение уровня оплаты труда педагогов учреждений дополнительного образования детей и работников культуры на 2019-2021 года.</w:t>
      </w:r>
    </w:p>
    <w:p w:rsidR="00177709" w:rsidRPr="007C168B" w:rsidRDefault="00177709" w:rsidP="00B604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C168B">
        <w:rPr>
          <w:rFonts w:ascii="Times New Roman" w:hAnsi="Times New Roman"/>
          <w:sz w:val="28"/>
          <w:szCs w:val="28"/>
        </w:rPr>
        <w:t>Перечень программных мероприятий представлен в приложении №1 к муниципальной программе.</w:t>
      </w:r>
    </w:p>
    <w:p w:rsidR="00177709" w:rsidRPr="007C168B" w:rsidRDefault="00177709" w:rsidP="007C168B">
      <w:pPr>
        <w:pStyle w:val="ac"/>
        <w:rPr>
          <w:rFonts w:ascii="Times New Roman" w:hAnsi="Times New Roman"/>
          <w:sz w:val="28"/>
          <w:szCs w:val="28"/>
        </w:rPr>
      </w:pPr>
    </w:p>
    <w:p w:rsidR="00177709" w:rsidRPr="007C168B" w:rsidRDefault="00177709" w:rsidP="007B3013">
      <w:pPr>
        <w:pStyle w:val="ac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C168B">
        <w:rPr>
          <w:rFonts w:ascii="Times New Roman" w:hAnsi="Times New Roman"/>
          <w:b/>
          <w:sz w:val="28"/>
          <w:szCs w:val="28"/>
          <w:u w:val="single"/>
        </w:rPr>
        <w:t>3. Целевые показатели муниципальной программы</w:t>
      </w:r>
    </w:p>
    <w:p w:rsidR="00177709" w:rsidRPr="007C168B" w:rsidRDefault="00177709" w:rsidP="007C168B">
      <w:pPr>
        <w:pStyle w:val="ac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d"/>
        <w:tblW w:w="10031" w:type="dxa"/>
        <w:tblLook w:val="04A0"/>
      </w:tblPr>
      <w:tblGrid>
        <w:gridCol w:w="5778"/>
        <w:gridCol w:w="1418"/>
        <w:gridCol w:w="1417"/>
        <w:gridCol w:w="1418"/>
      </w:tblGrid>
      <w:tr w:rsidR="00177709" w:rsidRPr="007C168B" w:rsidTr="007B3013">
        <w:tc>
          <w:tcPr>
            <w:tcW w:w="5778" w:type="dxa"/>
          </w:tcPr>
          <w:p w:rsidR="00177709" w:rsidRPr="007C168B" w:rsidRDefault="00177709" w:rsidP="007C16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C168B">
              <w:rPr>
                <w:rFonts w:ascii="Times New Roman" w:hAnsi="Times New Roman"/>
                <w:sz w:val="28"/>
                <w:szCs w:val="28"/>
              </w:rPr>
              <w:t>Целевой индикатор / значение (руб.)</w:t>
            </w:r>
          </w:p>
        </w:tc>
        <w:tc>
          <w:tcPr>
            <w:tcW w:w="1418" w:type="dxa"/>
          </w:tcPr>
          <w:p w:rsidR="00177709" w:rsidRPr="007C168B" w:rsidRDefault="00177709" w:rsidP="007C16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C168B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417" w:type="dxa"/>
          </w:tcPr>
          <w:p w:rsidR="00177709" w:rsidRPr="007C168B" w:rsidRDefault="00177709" w:rsidP="007C16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C168B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418" w:type="dxa"/>
          </w:tcPr>
          <w:p w:rsidR="00177709" w:rsidRPr="007C168B" w:rsidRDefault="00177709" w:rsidP="007C16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C168B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177709" w:rsidRPr="007C168B" w:rsidTr="007B3013">
        <w:tc>
          <w:tcPr>
            <w:tcW w:w="5778" w:type="dxa"/>
          </w:tcPr>
          <w:p w:rsidR="00177709" w:rsidRPr="007C168B" w:rsidRDefault="00177709" w:rsidP="007C16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C168B">
              <w:rPr>
                <w:rFonts w:ascii="Times New Roman" w:hAnsi="Times New Roman"/>
                <w:sz w:val="28"/>
                <w:szCs w:val="28"/>
              </w:rPr>
              <w:t>Уровень среднемесячного дохода от трудовой деятельности работников учреждений культуры</w:t>
            </w:r>
          </w:p>
        </w:tc>
        <w:tc>
          <w:tcPr>
            <w:tcW w:w="1418" w:type="dxa"/>
          </w:tcPr>
          <w:p w:rsidR="00177709" w:rsidRPr="007C168B" w:rsidRDefault="00177709" w:rsidP="007C16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C168B">
              <w:rPr>
                <w:rFonts w:ascii="Times New Roman" w:hAnsi="Times New Roman"/>
                <w:sz w:val="28"/>
                <w:szCs w:val="28"/>
              </w:rPr>
              <w:t>24 530</w:t>
            </w:r>
          </w:p>
        </w:tc>
        <w:tc>
          <w:tcPr>
            <w:tcW w:w="1417" w:type="dxa"/>
          </w:tcPr>
          <w:p w:rsidR="00177709" w:rsidRPr="007C168B" w:rsidRDefault="00177709" w:rsidP="007C16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C168B">
              <w:rPr>
                <w:rFonts w:ascii="Times New Roman" w:hAnsi="Times New Roman"/>
                <w:sz w:val="28"/>
                <w:szCs w:val="28"/>
              </w:rPr>
              <w:t>24 530</w:t>
            </w:r>
          </w:p>
        </w:tc>
        <w:tc>
          <w:tcPr>
            <w:tcW w:w="1418" w:type="dxa"/>
          </w:tcPr>
          <w:p w:rsidR="00177709" w:rsidRPr="007C168B" w:rsidRDefault="00177709" w:rsidP="007C16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C168B">
              <w:rPr>
                <w:rFonts w:ascii="Times New Roman" w:hAnsi="Times New Roman"/>
                <w:sz w:val="28"/>
                <w:szCs w:val="28"/>
              </w:rPr>
              <w:t>24 530</w:t>
            </w:r>
          </w:p>
        </w:tc>
      </w:tr>
      <w:tr w:rsidR="00177709" w:rsidRPr="007C168B" w:rsidTr="007B3013">
        <w:tc>
          <w:tcPr>
            <w:tcW w:w="5778" w:type="dxa"/>
          </w:tcPr>
          <w:p w:rsidR="00177709" w:rsidRPr="007C168B" w:rsidRDefault="00177709" w:rsidP="007C16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C168B">
              <w:rPr>
                <w:rFonts w:ascii="Times New Roman" w:hAnsi="Times New Roman"/>
                <w:sz w:val="28"/>
                <w:szCs w:val="28"/>
              </w:rPr>
              <w:t xml:space="preserve">Уровень среднемесячного дохода от трудовой </w:t>
            </w:r>
            <w:r w:rsidRPr="007C168B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 педагогов учреждений дополнительного образования</w:t>
            </w:r>
          </w:p>
        </w:tc>
        <w:tc>
          <w:tcPr>
            <w:tcW w:w="1418" w:type="dxa"/>
          </w:tcPr>
          <w:p w:rsidR="00177709" w:rsidRPr="007C168B" w:rsidRDefault="00177709" w:rsidP="007C16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C168B">
              <w:rPr>
                <w:rFonts w:ascii="Times New Roman" w:hAnsi="Times New Roman"/>
                <w:sz w:val="28"/>
                <w:szCs w:val="28"/>
              </w:rPr>
              <w:lastRenderedPageBreak/>
              <w:t>25 000</w:t>
            </w:r>
          </w:p>
        </w:tc>
        <w:tc>
          <w:tcPr>
            <w:tcW w:w="1417" w:type="dxa"/>
          </w:tcPr>
          <w:p w:rsidR="00177709" w:rsidRPr="007C168B" w:rsidRDefault="00177709" w:rsidP="007C16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C168B">
              <w:rPr>
                <w:rFonts w:ascii="Times New Roman" w:hAnsi="Times New Roman"/>
                <w:sz w:val="28"/>
                <w:szCs w:val="28"/>
              </w:rPr>
              <w:t>25 000</w:t>
            </w:r>
          </w:p>
        </w:tc>
        <w:tc>
          <w:tcPr>
            <w:tcW w:w="1418" w:type="dxa"/>
          </w:tcPr>
          <w:p w:rsidR="00177709" w:rsidRPr="007C168B" w:rsidRDefault="00177709" w:rsidP="007C168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C168B">
              <w:rPr>
                <w:rFonts w:ascii="Times New Roman" w:hAnsi="Times New Roman"/>
                <w:sz w:val="28"/>
                <w:szCs w:val="28"/>
              </w:rPr>
              <w:t>25 000</w:t>
            </w:r>
          </w:p>
        </w:tc>
      </w:tr>
    </w:tbl>
    <w:p w:rsidR="00177709" w:rsidRPr="007C168B" w:rsidRDefault="00177709" w:rsidP="007C168B">
      <w:pPr>
        <w:pStyle w:val="ac"/>
        <w:rPr>
          <w:rFonts w:ascii="Times New Roman" w:hAnsi="Times New Roman"/>
          <w:b/>
          <w:sz w:val="28"/>
          <w:szCs w:val="28"/>
          <w:u w:val="single"/>
        </w:rPr>
      </w:pPr>
    </w:p>
    <w:p w:rsidR="00177709" w:rsidRPr="007C168B" w:rsidRDefault="00177709" w:rsidP="007B3013">
      <w:pPr>
        <w:pStyle w:val="ac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C168B">
        <w:rPr>
          <w:rFonts w:ascii="Times New Roman" w:hAnsi="Times New Roman"/>
          <w:b/>
          <w:sz w:val="28"/>
          <w:szCs w:val="28"/>
          <w:u w:val="single"/>
        </w:rPr>
        <w:t>4.</w:t>
      </w:r>
      <w:r w:rsidR="007B301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C168B">
        <w:rPr>
          <w:rFonts w:ascii="Times New Roman" w:hAnsi="Times New Roman"/>
          <w:b/>
          <w:sz w:val="28"/>
          <w:szCs w:val="28"/>
          <w:u w:val="single"/>
        </w:rPr>
        <w:t>Прогноз конечных результатов муниципальной программы, сроки и этапы реализации муниципальной программы</w:t>
      </w:r>
    </w:p>
    <w:p w:rsidR="00177709" w:rsidRPr="007C168B" w:rsidRDefault="00177709" w:rsidP="007C168B">
      <w:pPr>
        <w:pStyle w:val="ac"/>
        <w:rPr>
          <w:rFonts w:ascii="Times New Roman" w:hAnsi="Times New Roman"/>
          <w:sz w:val="28"/>
          <w:szCs w:val="28"/>
        </w:rPr>
      </w:pPr>
    </w:p>
    <w:p w:rsidR="00177709" w:rsidRPr="007C168B" w:rsidRDefault="00177709" w:rsidP="007B301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C168B">
        <w:rPr>
          <w:rFonts w:ascii="Times New Roman" w:hAnsi="Times New Roman"/>
          <w:sz w:val="28"/>
          <w:szCs w:val="28"/>
        </w:rPr>
        <w:t>Реализация Программы обеспечит получение следующих результатов:</w:t>
      </w:r>
    </w:p>
    <w:p w:rsidR="00177709" w:rsidRPr="007C168B" w:rsidRDefault="00177709" w:rsidP="007B301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C168B">
        <w:rPr>
          <w:rFonts w:ascii="Times New Roman" w:hAnsi="Times New Roman"/>
          <w:sz w:val="28"/>
          <w:szCs w:val="28"/>
        </w:rPr>
        <w:t>- доведение и сохранение уровня оплаты труда (средней заработной платы) педагогов учреждений дополнительного образования и работников учреждений культуры, сложившейся на территории Питерского муниципального района, до средней заработной платы по Саратовской области;</w:t>
      </w:r>
    </w:p>
    <w:p w:rsidR="00177709" w:rsidRPr="007C168B" w:rsidRDefault="00177709" w:rsidP="007B301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C168B">
        <w:rPr>
          <w:rFonts w:ascii="Times New Roman" w:hAnsi="Times New Roman"/>
          <w:sz w:val="28"/>
          <w:szCs w:val="28"/>
        </w:rPr>
        <w:t>- сохранение кадрового потенциала, повышение престижности и привлекательности работы в учреждениях дополнительного образования и учреждениях культуры;</w:t>
      </w:r>
    </w:p>
    <w:p w:rsidR="00177709" w:rsidRPr="007C168B" w:rsidRDefault="00177709" w:rsidP="007B301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C168B">
        <w:rPr>
          <w:rFonts w:ascii="Times New Roman" w:hAnsi="Times New Roman"/>
          <w:sz w:val="28"/>
          <w:szCs w:val="28"/>
        </w:rPr>
        <w:t>- обеспечение соответствия оплаты труда работников качеству оказываемых ими услуг;</w:t>
      </w:r>
    </w:p>
    <w:p w:rsidR="00177709" w:rsidRPr="007C168B" w:rsidRDefault="00177709" w:rsidP="007B301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C168B">
        <w:rPr>
          <w:rFonts w:ascii="Times New Roman" w:hAnsi="Times New Roman"/>
          <w:sz w:val="28"/>
          <w:szCs w:val="28"/>
        </w:rPr>
        <w:t>- создание благоприятных условий для сохранения и устойчивого развития сферы культуры и искусства.</w:t>
      </w:r>
    </w:p>
    <w:p w:rsidR="00177709" w:rsidRPr="007C168B" w:rsidRDefault="00177709" w:rsidP="007C168B">
      <w:pPr>
        <w:pStyle w:val="ac"/>
        <w:rPr>
          <w:rFonts w:ascii="Times New Roman" w:hAnsi="Times New Roman"/>
          <w:b/>
          <w:sz w:val="28"/>
          <w:szCs w:val="28"/>
          <w:u w:val="single"/>
        </w:rPr>
      </w:pPr>
    </w:p>
    <w:p w:rsidR="00177709" w:rsidRPr="007C168B" w:rsidRDefault="00177709" w:rsidP="007B3013">
      <w:pPr>
        <w:pStyle w:val="ac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C168B">
        <w:rPr>
          <w:rFonts w:ascii="Times New Roman" w:hAnsi="Times New Roman"/>
          <w:b/>
          <w:sz w:val="28"/>
          <w:szCs w:val="28"/>
          <w:u w:val="single"/>
        </w:rPr>
        <w:t>5. Финансовое обеспечение реализации муниципальной программы</w:t>
      </w:r>
    </w:p>
    <w:p w:rsidR="00177709" w:rsidRPr="007C168B" w:rsidRDefault="00177709" w:rsidP="007C168B">
      <w:pPr>
        <w:pStyle w:val="ac"/>
        <w:rPr>
          <w:rFonts w:ascii="Times New Roman" w:hAnsi="Times New Roman"/>
          <w:b/>
          <w:sz w:val="28"/>
          <w:szCs w:val="28"/>
          <w:u w:val="single"/>
        </w:rPr>
      </w:pPr>
    </w:p>
    <w:p w:rsidR="00177709" w:rsidRPr="007C168B" w:rsidRDefault="00177709" w:rsidP="007B301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31E2A">
        <w:rPr>
          <w:rFonts w:ascii="Times New Roman" w:hAnsi="Times New Roman"/>
          <w:color w:val="000000" w:themeColor="text1"/>
          <w:sz w:val="28"/>
          <w:szCs w:val="28"/>
        </w:rPr>
        <w:t>Порядок предоставления из областного бюджета субсидии бюджету</w:t>
      </w:r>
      <w:r w:rsidR="007B3013" w:rsidRPr="00931E2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31E2A">
        <w:rPr>
          <w:rFonts w:ascii="Times New Roman" w:hAnsi="Times New Roman"/>
          <w:color w:val="000000" w:themeColor="text1"/>
          <w:sz w:val="28"/>
          <w:szCs w:val="28"/>
        </w:rPr>
        <w:t>Питерского муниципального района Саратовской области на повышение оплаты труда работникам учреждений дополнительного образования детей и работникам учреждений культуры определен Постановлением Правительства Саратовской области от 1 февраля 2019 года №68-П «</w:t>
      </w:r>
      <w:r w:rsidRPr="00931E2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порядке предоставления из областного бюджета субсидии бюджетам муниципальных районов и городских округов области на обеспечение сохранения достигнутых показателей повышения оплаты труда отдельных категорий работников бюджетной сферы и условиях ее расходования»</w:t>
      </w:r>
      <w:r w:rsidRPr="00931E2A">
        <w:rPr>
          <w:rFonts w:ascii="Times New Roman" w:hAnsi="Times New Roman"/>
          <w:color w:val="000000" w:themeColor="text1"/>
          <w:sz w:val="28"/>
          <w:szCs w:val="28"/>
        </w:rPr>
        <w:t>, Указа Президента Российской Федерации от 29 мая 2017 года № 240 «Об объявлении в Российской Федерации Десятилетия детства</w:t>
      </w:r>
      <w:r w:rsidRPr="007C168B">
        <w:rPr>
          <w:rFonts w:ascii="Times New Roman" w:hAnsi="Times New Roman"/>
          <w:sz w:val="28"/>
          <w:szCs w:val="28"/>
        </w:rPr>
        <w:t xml:space="preserve"> на 2018-2027 годы».</w:t>
      </w:r>
      <w:r w:rsidRPr="007C168B">
        <w:rPr>
          <w:rFonts w:ascii="Times New Roman" w:hAnsi="Times New Roman"/>
          <w:sz w:val="28"/>
          <w:szCs w:val="28"/>
        </w:rPr>
        <w:tab/>
      </w:r>
    </w:p>
    <w:p w:rsidR="00177709" w:rsidRPr="007C168B" w:rsidRDefault="00177709" w:rsidP="007B3013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168B">
        <w:rPr>
          <w:rFonts w:ascii="Times New Roman" w:hAnsi="Times New Roman"/>
          <w:color w:val="000000" w:themeColor="text1"/>
          <w:sz w:val="28"/>
          <w:szCs w:val="28"/>
        </w:rPr>
        <w:t>Общий объем финансового обеспечения Программы в 2019-2021 гг. году составляет 33095,0 тыс. рублей</w:t>
      </w:r>
      <w:r w:rsidR="007B301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C168B">
        <w:rPr>
          <w:rFonts w:ascii="Times New Roman" w:hAnsi="Times New Roman"/>
          <w:color w:val="000000" w:themeColor="text1"/>
          <w:sz w:val="28"/>
          <w:szCs w:val="28"/>
        </w:rPr>
        <w:t xml:space="preserve">из них: </w:t>
      </w:r>
    </w:p>
    <w:p w:rsidR="00177709" w:rsidRPr="007C168B" w:rsidRDefault="00177709" w:rsidP="007B3013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168B">
        <w:rPr>
          <w:rFonts w:ascii="Times New Roman" w:hAnsi="Times New Roman"/>
          <w:color w:val="000000" w:themeColor="text1"/>
          <w:sz w:val="28"/>
          <w:szCs w:val="28"/>
        </w:rPr>
        <w:t>- МБУК «Централизованная клубная система Питерского муниципального района Саратовской области» - 21623,1</w:t>
      </w:r>
      <w:r w:rsidR="007B301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C168B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:rsidR="00177709" w:rsidRPr="007C168B" w:rsidRDefault="00177709" w:rsidP="007B3013">
      <w:pPr>
        <w:pStyle w:val="ac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</w:pPr>
      <w:r w:rsidRPr="007C168B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7C168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МБУК «Питерская межпоселенческая центральная библиотека» Питерского района Саратовской области – 7871,9 тыс. рублей;</w:t>
      </w:r>
    </w:p>
    <w:p w:rsidR="00177709" w:rsidRPr="007C168B" w:rsidRDefault="00177709" w:rsidP="007B3013">
      <w:pPr>
        <w:pStyle w:val="ac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</w:pPr>
      <w:r w:rsidRPr="007C168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 xml:space="preserve">- </w:t>
      </w:r>
      <w:r w:rsidRPr="007C168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МБУ ДО «Детская школа искусств села Питерка» - 1350,0</w:t>
      </w:r>
      <w:r w:rsidR="007B3013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Pr="007C168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тыс. рублей;</w:t>
      </w:r>
    </w:p>
    <w:p w:rsidR="00177709" w:rsidRPr="007C168B" w:rsidRDefault="00177709" w:rsidP="007B3013">
      <w:pPr>
        <w:pStyle w:val="ac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</w:pPr>
      <w:r w:rsidRPr="007C168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 МУ ДО «Детская юношеская спортивная школа» - 1800,0</w:t>
      </w:r>
      <w:r w:rsidR="007B3013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Pr="007C168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тыс. рублей;</w:t>
      </w:r>
    </w:p>
    <w:p w:rsidR="00177709" w:rsidRPr="007C168B" w:rsidRDefault="00177709" w:rsidP="007B3013">
      <w:pPr>
        <w:pStyle w:val="ac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</w:pPr>
      <w:r w:rsidRPr="007C168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 МУ ДО «Дом детского творчества»</w:t>
      </w:r>
      <w:r w:rsidRPr="007C168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 xml:space="preserve"> - </w:t>
      </w:r>
      <w:r w:rsidRPr="007C168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450,0</w:t>
      </w:r>
      <w:r w:rsidR="007B3013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Pr="007C168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тыс. рублей.</w:t>
      </w:r>
    </w:p>
    <w:p w:rsidR="00177709" w:rsidRPr="007C168B" w:rsidRDefault="00177709" w:rsidP="007C168B">
      <w:pPr>
        <w:pStyle w:val="ac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177709" w:rsidRPr="007C168B" w:rsidRDefault="00177709" w:rsidP="007B3013">
      <w:pPr>
        <w:pStyle w:val="ac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C168B">
        <w:rPr>
          <w:rFonts w:ascii="Times New Roman" w:hAnsi="Times New Roman"/>
          <w:b/>
          <w:sz w:val="28"/>
          <w:szCs w:val="28"/>
          <w:u w:val="single"/>
        </w:rPr>
        <w:t>6. Анализ социальных, финансово-экономических и прочих рисков реализации муниципальной программы</w:t>
      </w:r>
    </w:p>
    <w:p w:rsidR="00177709" w:rsidRPr="007C168B" w:rsidRDefault="00177709" w:rsidP="007C168B">
      <w:pPr>
        <w:pStyle w:val="ac"/>
        <w:rPr>
          <w:rFonts w:ascii="Times New Roman" w:hAnsi="Times New Roman"/>
          <w:b/>
          <w:sz w:val="28"/>
          <w:szCs w:val="28"/>
          <w:u w:val="single"/>
        </w:rPr>
      </w:pPr>
    </w:p>
    <w:p w:rsidR="00177709" w:rsidRPr="007C168B" w:rsidRDefault="00177709" w:rsidP="004F186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C168B">
        <w:rPr>
          <w:rFonts w:ascii="Times New Roman" w:hAnsi="Times New Roman"/>
          <w:sz w:val="28"/>
          <w:szCs w:val="28"/>
        </w:rPr>
        <w:t xml:space="preserve">Реализация муниципальной программы сопряжена с рисками, которые могут препятствовать достижению запланированных результатов. </w:t>
      </w:r>
    </w:p>
    <w:p w:rsidR="00177709" w:rsidRPr="007C168B" w:rsidRDefault="00177709" w:rsidP="004F186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C168B">
        <w:rPr>
          <w:rFonts w:ascii="Times New Roman" w:hAnsi="Times New Roman"/>
          <w:sz w:val="28"/>
          <w:szCs w:val="28"/>
        </w:rPr>
        <w:t>К основным факторам, которые могут повлиять на достижение ожидаемых показателей муниципальной программы можно отнести:</w:t>
      </w:r>
    </w:p>
    <w:p w:rsidR="00177709" w:rsidRPr="007C168B" w:rsidRDefault="00177709" w:rsidP="004F186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C168B">
        <w:rPr>
          <w:rFonts w:ascii="Times New Roman" w:hAnsi="Times New Roman"/>
          <w:sz w:val="28"/>
          <w:szCs w:val="28"/>
        </w:rPr>
        <w:t>1.</w:t>
      </w:r>
      <w:r w:rsidR="004F186E">
        <w:rPr>
          <w:rFonts w:ascii="Times New Roman" w:hAnsi="Times New Roman"/>
          <w:sz w:val="28"/>
          <w:szCs w:val="28"/>
        </w:rPr>
        <w:t xml:space="preserve"> </w:t>
      </w:r>
      <w:r w:rsidRPr="007C168B">
        <w:rPr>
          <w:rFonts w:ascii="Times New Roman" w:hAnsi="Times New Roman"/>
          <w:sz w:val="28"/>
          <w:szCs w:val="28"/>
        </w:rPr>
        <w:t>Финансово-экономические риски - связаны с возникновением бюджетного дефицита и недостаточным вследствие этого уровнем финансирования из средств бюджетов бюджетной системы Российской Федерации.</w:t>
      </w:r>
      <w:r w:rsidR="004F186E">
        <w:rPr>
          <w:rFonts w:ascii="Times New Roman" w:hAnsi="Times New Roman"/>
          <w:sz w:val="28"/>
          <w:szCs w:val="28"/>
        </w:rPr>
        <w:t xml:space="preserve"> </w:t>
      </w:r>
      <w:r w:rsidRPr="007C168B">
        <w:rPr>
          <w:rFonts w:ascii="Times New Roman" w:hAnsi="Times New Roman"/>
          <w:sz w:val="28"/>
          <w:szCs w:val="28"/>
        </w:rPr>
        <w:t>В рамках муниципальной программы минимизация финансовых рисков возможна на основе: регулярного мониторинга и оценки эффективности реализации мероприятий муниципальной программы; финансового контроля; привлечение средств из внебюджетных источников; финансовые и организационные усилия.</w:t>
      </w:r>
    </w:p>
    <w:p w:rsidR="00177709" w:rsidRPr="007C168B" w:rsidRDefault="00177709" w:rsidP="004F186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C168B">
        <w:rPr>
          <w:rFonts w:ascii="Times New Roman" w:hAnsi="Times New Roman"/>
          <w:sz w:val="28"/>
          <w:szCs w:val="28"/>
        </w:rPr>
        <w:t>2. Нормативные риски - непринятие или несвоевременное принятие необходимых нормативных актов, влияющих на мероприятия муниципальной программы. Устранение нормативных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изменений.</w:t>
      </w:r>
    </w:p>
    <w:p w:rsidR="00177709" w:rsidRPr="007C168B" w:rsidRDefault="00177709" w:rsidP="004F186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C168B">
        <w:rPr>
          <w:rFonts w:ascii="Times New Roman" w:hAnsi="Times New Roman"/>
          <w:sz w:val="28"/>
          <w:szCs w:val="28"/>
        </w:rPr>
        <w:t>3. Социальные риски – неудовлетворенность населения последствиями при достижении целей и задач реализации муниципальной программы. Минимизация социальных рисков возможна за счет обеспечения широкого привлечения общественности к обсуждению целей, задач и механизмов развития сферы культуры, а также публичного освещения хода и результатов реализации программы.</w:t>
      </w:r>
    </w:p>
    <w:p w:rsidR="004F186E" w:rsidRDefault="00177709" w:rsidP="004F186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C168B">
        <w:rPr>
          <w:rFonts w:ascii="Times New Roman" w:hAnsi="Times New Roman"/>
          <w:sz w:val="28"/>
          <w:szCs w:val="28"/>
        </w:rPr>
        <w:t>4. Организационные и управленческие риски - недостаточная проработка вопросов, решаемых в рамках муниципальной программы, недостаточная подготовка управленческого потенциала, неполнота системы мониторинга реализации муниципальной программы, отставание от сроков реализации мероприятий.</w:t>
      </w:r>
    </w:p>
    <w:p w:rsidR="004F186E" w:rsidRDefault="004F186E" w:rsidP="004F186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186E" w:rsidRDefault="004F186E" w:rsidP="004F186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186E" w:rsidRDefault="004F186E" w:rsidP="004F186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186E" w:rsidRDefault="004F186E" w:rsidP="004F186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186E" w:rsidRDefault="004F186E" w:rsidP="004F186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186E" w:rsidRDefault="004F186E" w:rsidP="004F186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186E" w:rsidRDefault="004F186E" w:rsidP="004F186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186E" w:rsidRDefault="004F186E" w:rsidP="004F186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186E" w:rsidRDefault="004F186E" w:rsidP="004F186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186E" w:rsidRDefault="004F186E" w:rsidP="004F186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186E" w:rsidRDefault="004F186E" w:rsidP="004F186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186E" w:rsidRDefault="004F186E" w:rsidP="004F186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186E" w:rsidRDefault="004F186E" w:rsidP="004F186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186E" w:rsidRDefault="004F186E" w:rsidP="004F186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186E" w:rsidRDefault="004F186E" w:rsidP="004F186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186E" w:rsidRDefault="004F186E" w:rsidP="004F186E">
      <w:pPr>
        <w:pStyle w:val="ac"/>
        <w:ind w:firstLine="709"/>
        <w:jc w:val="both"/>
        <w:rPr>
          <w:rFonts w:ascii="Times New Roman CYR" w:hAnsi="Times New Roman CYR" w:cs="Times New Roman CYR"/>
        </w:rPr>
        <w:sectPr w:rsidR="004F186E" w:rsidSect="008B1EC2">
          <w:footerReference w:type="default" r:id="rId9"/>
          <w:pgSz w:w="11906" w:h="16838"/>
          <w:pgMar w:top="1191" w:right="567" w:bottom="992" w:left="1418" w:header="709" w:footer="221" w:gutter="0"/>
          <w:cols w:space="708"/>
          <w:titlePg/>
          <w:docGrid w:linePitch="360"/>
        </w:sectPr>
      </w:pPr>
    </w:p>
    <w:p w:rsidR="0038261D" w:rsidRPr="0038261D" w:rsidRDefault="00D31696" w:rsidP="0038261D">
      <w:pPr>
        <w:pStyle w:val="ac"/>
        <w:ind w:firstLine="8505"/>
        <w:rPr>
          <w:rFonts w:ascii="Times New Roman" w:hAnsi="Times New Roman"/>
          <w:sz w:val="28"/>
          <w:szCs w:val="28"/>
        </w:rPr>
      </w:pPr>
      <w:r w:rsidRPr="0038261D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38261D" w:rsidRPr="0038261D">
        <w:rPr>
          <w:rFonts w:ascii="Times New Roman" w:hAnsi="Times New Roman"/>
          <w:sz w:val="28"/>
          <w:szCs w:val="28"/>
        </w:rPr>
        <w:t>Приложение № 1</w:t>
      </w:r>
    </w:p>
    <w:p w:rsidR="0038261D" w:rsidRPr="00DD6E53" w:rsidRDefault="0038261D" w:rsidP="00DD6E53">
      <w:pPr>
        <w:pStyle w:val="ac"/>
        <w:ind w:left="8505"/>
        <w:jc w:val="both"/>
        <w:rPr>
          <w:rFonts w:ascii="Times New Roman" w:hAnsi="Times New Roman"/>
          <w:sz w:val="28"/>
          <w:szCs w:val="28"/>
        </w:rPr>
      </w:pPr>
      <w:r w:rsidRPr="0038261D">
        <w:rPr>
          <w:rFonts w:ascii="Times New Roman" w:hAnsi="Times New Roman"/>
          <w:sz w:val="28"/>
          <w:szCs w:val="28"/>
        </w:rPr>
        <w:t>к муниципальной программе</w:t>
      </w:r>
      <w:r w:rsidR="00DD6E53">
        <w:rPr>
          <w:rFonts w:ascii="Times New Roman" w:hAnsi="Times New Roman"/>
          <w:sz w:val="28"/>
          <w:szCs w:val="28"/>
        </w:rPr>
        <w:t xml:space="preserve"> </w:t>
      </w:r>
      <w:r w:rsidRPr="0038261D">
        <w:rPr>
          <w:rFonts w:ascii="Times New Roman" w:hAnsi="Times New Roman"/>
          <w:sz w:val="28"/>
          <w:szCs w:val="28"/>
        </w:rPr>
        <w:t>«Сохранение достигнутых показателей повышения оплаты труда педагогов учреждений дополнительного образования детей и работников учреждений культуры Питерского муниципального района на 2019-2021 годы»</w:t>
      </w:r>
    </w:p>
    <w:p w:rsidR="0038261D" w:rsidRDefault="0038261D" w:rsidP="0038261D">
      <w:pPr>
        <w:pStyle w:val="ac"/>
        <w:rPr>
          <w:rFonts w:ascii="Times New Roman" w:hAnsi="Times New Roman"/>
        </w:rPr>
      </w:pPr>
    </w:p>
    <w:p w:rsidR="007377AC" w:rsidRPr="0038261D" w:rsidRDefault="007377AC" w:rsidP="0038261D">
      <w:pPr>
        <w:pStyle w:val="ac"/>
        <w:rPr>
          <w:rFonts w:ascii="Times New Roman" w:hAnsi="Times New Roman"/>
        </w:rPr>
      </w:pPr>
    </w:p>
    <w:p w:rsidR="0038261D" w:rsidRPr="0038261D" w:rsidRDefault="0038261D" w:rsidP="0038261D">
      <w:pPr>
        <w:pStyle w:val="ac"/>
        <w:jc w:val="center"/>
        <w:rPr>
          <w:rFonts w:ascii="Times New Roman" w:hAnsi="Times New Roman"/>
          <w:b/>
          <w:bCs/>
          <w:sz w:val="28"/>
          <w:szCs w:val="28"/>
        </w:rPr>
      </w:pPr>
      <w:r w:rsidRPr="0038261D">
        <w:rPr>
          <w:rFonts w:ascii="Times New Roman" w:hAnsi="Times New Roman"/>
          <w:b/>
          <w:bCs/>
          <w:sz w:val="28"/>
          <w:szCs w:val="28"/>
        </w:rPr>
        <w:t>Система (перечень) программных мероприятий</w:t>
      </w:r>
    </w:p>
    <w:p w:rsidR="0038261D" w:rsidRPr="0038261D" w:rsidRDefault="0038261D" w:rsidP="0038261D">
      <w:pPr>
        <w:pStyle w:val="ac"/>
        <w:rPr>
          <w:rFonts w:ascii="Times New Roman" w:hAnsi="Times New Roman"/>
          <w:b/>
          <w:bCs/>
        </w:rPr>
      </w:pPr>
    </w:p>
    <w:tbl>
      <w:tblPr>
        <w:tblW w:w="15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3402"/>
        <w:gridCol w:w="1418"/>
        <w:gridCol w:w="1134"/>
        <w:gridCol w:w="1134"/>
        <w:gridCol w:w="1275"/>
        <w:gridCol w:w="1134"/>
        <w:gridCol w:w="1134"/>
        <w:gridCol w:w="2104"/>
        <w:gridCol w:w="2039"/>
      </w:tblGrid>
      <w:tr w:rsidR="0038261D" w:rsidRPr="0038261D" w:rsidTr="007377AC">
        <w:trPr>
          <w:cantSplit/>
          <w:trHeight w:val="2469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61D" w:rsidRPr="004A73B2" w:rsidRDefault="0038261D" w:rsidP="0003387E">
            <w:pPr>
              <w:pStyle w:val="ac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A73B2">
              <w:rPr>
                <w:rFonts w:ascii="Times New Roman" w:hAnsi="Times New Roman"/>
                <w:bCs/>
                <w:sz w:val="26"/>
                <w:szCs w:val="26"/>
              </w:rPr>
              <w:t>№</w:t>
            </w:r>
          </w:p>
          <w:p w:rsidR="0038261D" w:rsidRPr="004A73B2" w:rsidRDefault="0038261D" w:rsidP="0003387E">
            <w:pPr>
              <w:pStyle w:val="ac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A73B2">
              <w:rPr>
                <w:rFonts w:ascii="Times New Roman" w:hAnsi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61D" w:rsidRPr="004A73B2" w:rsidRDefault="0038261D" w:rsidP="0003387E">
            <w:pPr>
              <w:pStyle w:val="ac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A73B2">
              <w:rPr>
                <w:rFonts w:ascii="Times New Roman" w:hAnsi="Times New Roman"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8261D" w:rsidRPr="004A73B2" w:rsidRDefault="0038261D" w:rsidP="0003387E">
            <w:pPr>
              <w:pStyle w:val="ac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A73B2">
              <w:rPr>
                <w:rFonts w:ascii="Times New Roman" w:hAnsi="Times New Roman"/>
                <w:bCs/>
                <w:sz w:val="26"/>
                <w:szCs w:val="26"/>
              </w:rPr>
              <w:t>Срок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8261D" w:rsidRPr="004A73B2" w:rsidRDefault="0038261D" w:rsidP="0003387E">
            <w:pPr>
              <w:pStyle w:val="ac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A73B2">
              <w:rPr>
                <w:rFonts w:ascii="Times New Roman" w:hAnsi="Times New Roman"/>
                <w:bCs/>
                <w:sz w:val="26"/>
                <w:szCs w:val="26"/>
              </w:rPr>
              <w:t>Объем финансирования (тыс.рублей),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61D" w:rsidRPr="004A73B2" w:rsidRDefault="0038261D" w:rsidP="0003387E">
            <w:pPr>
              <w:pStyle w:val="ac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A73B2">
              <w:rPr>
                <w:rFonts w:ascii="Times New Roman" w:hAnsi="Times New Roman"/>
                <w:bCs/>
                <w:sz w:val="26"/>
                <w:szCs w:val="26"/>
              </w:rPr>
              <w:t>I</w:t>
            </w:r>
          </w:p>
          <w:p w:rsidR="0038261D" w:rsidRPr="004A73B2" w:rsidRDefault="0038261D" w:rsidP="0003387E">
            <w:pPr>
              <w:pStyle w:val="ac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A73B2">
              <w:rPr>
                <w:rFonts w:ascii="Times New Roman" w:hAnsi="Times New Roman"/>
                <w:bCs/>
                <w:sz w:val="26"/>
                <w:szCs w:val="26"/>
              </w:rPr>
              <w:t>квартал</w:t>
            </w:r>
          </w:p>
          <w:p w:rsidR="0038261D" w:rsidRPr="004A73B2" w:rsidRDefault="0038261D" w:rsidP="0003387E">
            <w:pPr>
              <w:pStyle w:val="ac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61D" w:rsidRPr="004A73B2" w:rsidRDefault="0038261D" w:rsidP="0003387E">
            <w:pPr>
              <w:pStyle w:val="ac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A73B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II</w:t>
            </w:r>
          </w:p>
          <w:p w:rsidR="0038261D" w:rsidRPr="004A73B2" w:rsidRDefault="0038261D" w:rsidP="0003387E">
            <w:pPr>
              <w:pStyle w:val="ac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A73B2">
              <w:rPr>
                <w:rFonts w:ascii="Times New Roman" w:hAnsi="Times New Roman"/>
                <w:bCs/>
                <w:sz w:val="26"/>
                <w:szCs w:val="26"/>
              </w:rPr>
              <w:t>квартал</w:t>
            </w:r>
          </w:p>
          <w:p w:rsidR="0038261D" w:rsidRPr="004A73B2" w:rsidRDefault="0038261D" w:rsidP="0003387E">
            <w:pPr>
              <w:pStyle w:val="ac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61D" w:rsidRPr="004A73B2" w:rsidRDefault="0038261D" w:rsidP="0003387E">
            <w:pPr>
              <w:pStyle w:val="ac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A73B2">
              <w:rPr>
                <w:rFonts w:ascii="Times New Roman" w:hAnsi="Times New Roman"/>
                <w:bCs/>
                <w:sz w:val="26"/>
                <w:szCs w:val="26"/>
              </w:rPr>
              <w:t>III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61D" w:rsidRPr="004A73B2" w:rsidRDefault="0038261D" w:rsidP="0003387E">
            <w:pPr>
              <w:pStyle w:val="ac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A73B2">
              <w:rPr>
                <w:rFonts w:ascii="Times New Roman" w:hAnsi="Times New Roman"/>
                <w:bCs/>
                <w:sz w:val="26"/>
                <w:szCs w:val="26"/>
              </w:rPr>
              <w:t>IV квартал</w:t>
            </w:r>
          </w:p>
          <w:p w:rsidR="0038261D" w:rsidRPr="004A73B2" w:rsidRDefault="0038261D" w:rsidP="0003387E">
            <w:pPr>
              <w:pStyle w:val="ac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61D" w:rsidRPr="004A73B2" w:rsidRDefault="0038261D" w:rsidP="0003387E">
            <w:pPr>
              <w:pStyle w:val="ac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A73B2">
              <w:rPr>
                <w:rFonts w:ascii="Times New Roman" w:hAnsi="Times New Roman"/>
                <w:bCs/>
                <w:sz w:val="26"/>
                <w:szCs w:val="26"/>
              </w:rPr>
              <w:t xml:space="preserve">Ответственные </w:t>
            </w:r>
            <w:r w:rsidRPr="004A73B2">
              <w:rPr>
                <w:rFonts w:ascii="Times New Roman" w:hAnsi="Times New Roman"/>
                <w:bCs/>
                <w:sz w:val="26"/>
                <w:szCs w:val="26"/>
              </w:rPr>
              <w:br/>
              <w:t>за исполнение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61D" w:rsidRPr="004A73B2" w:rsidRDefault="0038261D" w:rsidP="0003387E">
            <w:pPr>
              <w:pStyle w:val="ac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A73B2">
              <w:rPr>
                <w:rFonts w:ascii="Times New Roman" w:hAnsi="Times New Roman"/>
                <w:bCs/>
                <w:sz w:val="26"/>
                <w:szCs w:val="26"/>
              </w:rPr>
              <w:t>Ожидаемые результаты</w:t>
            </w:r>
          </w:p>
        </w:tc>
      </w:tr>
      <w:tr w:rsidR="0038261D" w:rsidRPr="0038261D" w:rsidTr="007377AC">
        <w:trPr>
          <w:cantSplit/>
          <w:trHeight w:val="2118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61D" w:rsidRPr="004A73B2" w:rsidRDefault="0038261D" w:rsidP="00DD6E5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1</w:t>
            </w:r>
            <w:r w:rsidR="00DD6E53" w:rsidRPr="004A73B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61D" w:rsidRPr="004A73B2" w:rsidRDefault="0038261D" w:rsidP="00D801E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Проведение мониторинга среднего уровня оп</w:t>
            </w:r>
            <w:r w:rsidR="00D801E7">
              <w:rPr>
                <w:rFonts w:ascii="Times New Roman" w:hAnsi="Times New Roman"/>
                <w:sz w:val="26"/>
                <w:szCs w:val="26"/>
              </w:rPr>
              <w:t xml:space="preserve">латы труда педагогов учреждений </w:t>
            </w:r>
            <w:r w:rsidRPr="004A73B2">
              <w:rPr>
                <w:rFonts w:ascii="Times New Roman" w:hAnsi="Times New Roman"/>
                <w:sz w:val="26"/>
                <w:szCs w:val="26"/>
              </w:rPr>
              <w:t>дополнительного образования детей и работников учреждений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61D" w:rsidRPr="004A73B2" w:rsidRDefault="0038261D" w:rsidP="0038261D">
            <w:pPr>
              <w:pStyle w:val="ac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03.2019</w:t>
            </w:r>
            <w:r w:rsidR="0003387E" w:rsidRPr="004A73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4A73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</w:t>
            </w:r>
            <w:r w:rsidR="0003387E" w:rsidRPr="004A73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38261D" w:rsidRPr="004A73B2" w:rsidRDefault="0038261D" w:rsidP="0038261D">
            <w:pPr>
              <w:pStyle w:val="ac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06.2019</w:t>
            </w:r>
            <w:r w:rsidR="0003387E" w:rsidRPr="004A73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4A73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</w:t>
            </w:r>
            <w:r w:rsidR="0003387E" w:rsidRPr="004A73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38261D" w:rsidRPr="004A73B2" w:rsidRDefault="0038261D" w:rsidP="0038261D">
            <w:pPr>
              <w:pStyle w:val="ac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09.2019</w:t>
            </w:r>
            <w:r w:rsidR="0003387E" w:rsidRPr="004A73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4A73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</w:t>
            </w:r>
            <w:r w:rsidR="0003387E" w:rsidRPr="004A73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38261D" w:rsidRPr="004A73B2" w:rsidRDefault="0038261D" w:rsidP="0038261D">
            <w:pPr>
              <w:pStyle w:val="ac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12.2019</w:t>
            </w:r>
            <w:r w:rsidR="0003387E" w:rsidRPr="004A73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4A73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</w:t>
            </w:r>
            <w:r w:rsidR="0003387E" w:rsidRPr="004A73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38261D" w:rsidRPr="004A73B2" w:rsidRDefault="0038261D" w:rsidP="0038261D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03.2020</w:t>
            </w:r>
            <w:r w:rsidR="0003387E" w:rsidRPr="004A73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A73B2">
              <w:rPr>
                <w:rFonts w:ascii="Times New Roman" w:hAnsi="Times New Roman"/>
                <w:sz w:val="26"/>
                <w:szCs w:val="26"/>
              </w:rPr>
              <w:t>г</w:t>
            </w:r>
            <w:r w:rsidR="0003387E" w:rsidRPr="004A73B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8261D" w:rsidRPr="004A73B2" w:rsidRDefault="0038261D" w:rsidP="0038261D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06.2020</w:t>
            </w:r>
            <w:r w:rsidR="0003387E" w:rsidRPr="004A73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A73B2">
              <w:rPr>
                <w:rFonts w:ascii="Times New Roman" w:hAnsi="Times New Roman"/>
                <w:sz w:val="26"/>
                <w:szCs w:val="26"/>
              </w:rPr>
              <w:t>г.</w:t>
            </w:r>
          </w:p>
          <w:p w:rsidR="0038261D" w:rsidRPr="004A73B2" w:rsidRDefault="0038261D" w:rsidP="0038261D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09.2020</w:t>
            </w:r>
            <w:r w:rsidR="0003387E" w:rsidRPr="004A73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A73B2">
              <w:rPr>
                <w:rFonts w:ascii="Times New Roman" w:hAnsi="Times New Roman"/>
                <w:sz w:val="26"/>
                <w:szCs w:val="26"/>
              </w:rPr>
              <w:t>г</w:t>
            </w:r>
            <w:r w:rsidR="0003387E" w:rsidRPr="004A73B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8261D" w:rsidRPr="004A73B2" w:rsidRDefault="0038261D" w:rsidP="0038261D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12.2020</w:t>
            </w:r>
            <w:r w:rsidR="0003387E" w:rsidRPr="004A73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A73B2">
              <w:rPr>
                <w:rFonts w:ascii="Times New Roman" w:hAnsi="Times New Roman"/>
                <w:sz w:val="26"/>
                <w:szCs w:val="26"/>
              </w:rPr>
              <w:t>г</w:t>
            </w:r>
            <w:r w:rsidR="0003387E" w:rsidRPr="004A73B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8261D" w:rsidRPr="004A73B2" w:rsidRDefault="0038261D" w:rsidP="0038261D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03.2021</w:t>
            </w:r>
            <w:r w:rsidR="0003387E" w:rsidRPr="004A73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A73B2">
              <w:rPr>
                <w:rFonts w:ascii="Times New Roman" w:hAnsi="Times New Roman"/>
                <w:sz w:val="26"/>
                <w:szCs w:val="26"/>
              </w:rPr>
              <w:t>г</w:t>
            </w:r>
            <w:r w:rsidR="0003387E" w:rsidRPr="004A73B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8261D" w:rsidRPr="004A73B2" w:rsidRDefault="0038261D" w:rsidP="0038261D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06.2021</w:t>
            </w:r>
            <w:r w:rsidR="0003387E" w:rsidRPr="004A73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A73B2">
              <w:rPr>
                <w:rFonts w:ascii="Times New Roman" w:hAnsi="Times New Roman"/>
                <w:sz w:val="26"/>
                <w:szCs w:val="26"/>
              </w:rPr>
              <w:t>г</w:t>
            </w:r>
            <w:r w:rsidR="0003387E" w:rsidRPr="004A73B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8261D" w:rsidRPr="004A73B2" w:rsidRDefault="0038261D" w:rsidP="0038261D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09.2021</w:t>
            </w:r>
            <w:r w:rsidR="0003387E" w:rsidRPr="004A73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A73B2">
              <w:rPr>
                <w:rFonts w:ascii="Times New Roman" w:hAnsi="Times New Roman"/>
                <w:sz w:val="26"/>
                <w:szCs w:val="26"/>
              </w:rPr>
              <w:t>г</w:t>
            </w:r>
            <w:r w:rsidR="0003387E" w:rsidRPr="004A73B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8261D" w:rsidRPr="004A73B2" w:rsidRDefault="0038261D" w:rsidP="0038261D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12.2021</w:t>
            </w:r>
            <w:r w:rsidR="0003387E" w:rsidRPr="004A73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A73B2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8261D" w:rsidRPr="004A73B2" w:rsidRDefault="0038261D" w:rsidP="0038261D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  <w:p w:rsidR="0038261D" w:rsidRPr="004A73B2" w:rsidRDefault="0038261D" w:rsidP="0003387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61D" w:rsidRPr="004A73B2" w:rsidRDefault="0038261D" w:rsidP="00DD6E5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61D" w:rsidRPr="004A73B2" w:rsidRDefault="0038261D" w:rsidP="00DD6E5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61D" w:rsidRPr="004A73B2" w:rsidRDefault="0038261D" w:rsidP="00DD6E5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61D" w:rsidRPr="004A73B2" w:rsidRDefault="0038261D" w:rsidP="00DD6E5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61D" w:rsidRPr="004A73B2" w:rsidRDefault="0038261D" w:rsidP="00DD6E5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Управление культуры и кино администрации Питерского муниципального района</w:t>
            </w:r>
          </w:p>
          <w:p w:rsidR="0038261D" w:rsidRPr="004A73B2" w:rsidRDefault="0038261D" w:rsidP="00DD6E5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Управление образования Питерского муниципального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61D" w:rsidRPr="004A73B2" w:rsidRDefault="0038261D" w:rsidP="00DD6E5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pacing w:val="-8"/>
                <w:sz w:val="26"/>
                <w:szCs w:val="26"/>
              </w:rPr>
              <w:t>Расчет необходимого объема субсидий</w:t>
            </w:r>
          </w:p>
        </w:tc>
      </w:tr>
      <w:tr w:rsidR="0038261D" w:rsidRPr="0038261D" w:rsidTr="007377AC">
        <w:trPr>
          <w:cantSplit/>
          <w:trHeight w:val="1134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61D" w:rsidRPr="004A73B2" w:rsidRDefault="0038261D" w:rsidP="00DD6E5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 w:rsidR="00DD6E53" w:rsidRPr="004A73B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61D" w:rsidRPr="004A73B2" w:rsidRDefault="0038261D" w:rsidP="00D801E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Оптимизация структуры муниципальных учреждений культуры</w:t>
            </w:r>
          </w:p>
          <w:p w:rsidR="0038261D" w:rsidRPr="004A73B2" w:rsidRDefault="0038261D" w:rsidP="00D801E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в части минимизации численности прочих работников (кроме руководителей, художественного, артистического персонала, специалистов) в иные организации (в состав муниципальных учреждений, осуществляющих хозяйственное обслуживание)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61D" w:rsidRPr="004A73B2" w:rsidRDefault="0038261D" w:rsidP="0038261D">
            <w:pPr>
              <w:pStyle w:val="ac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8261D" w:rsidRPr="004A73B2" w:rsidRDefault="0038261D" w:rsidP="0038261D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  <w:p w:rsidR="0038261D" w:rsidRPr="004A73B2" w:rsidRDefault="0038261D" w:rsidP="00DD6E5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61D" w:rsidRPr="004A73B2" w:rsidRDefault="0038261D" w:rsidP="00DD6E5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61D" w:rsidRPr="004A73B2" w:rsidRDefault="0038261D" w:rsidP="00DD6E5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61D" w:rsidRPr="004A73B2" w:rsidRDefault="0038261D" w:rsidP="00DD6E5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61D" w:rsidRPr="004A73B2" w:rsidRDefault="0038261D" w:rsidP="00DD6E5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61D" w:rsidRPr="004A73B2" w:rsidRDefault="0038261D" w:rsidP="00DD6E5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Управление культуры и кино администрации Питерского муниципального района</w:t>
            </w:r>
          </w:p>
          <w:p w:rsidR="0038261D" w:rsidRPr="004A73B2" w:rsidRDefault="0038261D" w:rsidP="00DD6E5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Управление образования Питерского муниципального района</w:t>
            </w:r>
          </w:p>
          <w:p w:rsidR="0038261D" w:rsidRPr="004A73B2" w:rsidRDefault="0038261D" w:rsidP="00DD6E5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61D" w:rsidRPr="004A73B2" w:rsidRDefault="0038261D" w:rsidP="00DD6E5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Проведение оргштатных мероприятий</w:t>
            </w:r>
          </w:p>
        </w:tc>
      </w:tr>
      <w:tr w:rsidR="0038261D" w:rsidRPr="0038261D" w:rsidTr="007377AC">
        <w:trPr>
          <w:trHeight w:val="2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61D" w:rsidRPr="004A73B2" w:rsidRDefault="0038261D" w:rsidP="00DD6E5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3</w:t>
            </w:r>
            <w:r w:rsidR="00DD6E53" w:rsidRPr="004A73B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61D" w:rsidRPr="004A73B2" w:rsidRDefault="0038261D" w:rsidP="00D801E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Доведение уровня оплаты труда педагогов учреждений дополнительного образования детей и работников культуры на 2019-2021 года составит 100% от среднемесячного дохода трудовой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61D" w:rsidRPr="004A73B2" w:rsidRDefault="0038261D" w:rsidP="00DD6E5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2019</w:t>
            </w:r>
            <w:r w:rsidR="0003387E" w:rsidRPr="004A73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A73B2">
              <w:rPr>
                <w:rFonts w:ascii="Times New Roman" w:hAnsi="Times New Roman"/>
                <w:sz w:val="26"/>
                <w:szCs w:val="26"/>
              </w:rPr>
              <w:t>г</w:t>
            </w:r>
            <w:r w:rsidR="0003387E" w:rsidRPr="004A73B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61D" w:rsidRPr="004A73B2" w:rsidRDefault="0038261D" w:rsidP="00DD6E5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8657,0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61D" w:rsidRPr="004A73B2" w:rsidRDefault="0038261D" w:rsidP="00DD6E5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2164,25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61D" w:rsidRPr="004A73B2" w:rsidRDefault="0038261D" w:rsidP="00DD6E5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2164,25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61D" w:rsidRPr="004A73B2" w:rsidRDefault="0038261D" w:rsidP="00DD6E5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2164,25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61D" w:rsidRPr="004A73B2" w:rsidRDefault="0038261D" w:rsidP="00DD6E5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2164,25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61D" w:rsidRPr="004A73B2" w:rsidRDefault="0038261D" w:rsidP="00DD6E5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Управление культуры и кино администрации Питерского муниципального района.</w:t>
            </w:r>
          </w:p>
          <w:p w:rsidR="0038261D" w:rsidRPr="004A73B2" w:rsidRDefault="0038261D" w:rsidP="00DD6E5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Управление образования Питерского муниципального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61D" w:rsidRPr="004A73B2" w:rsidRDefault="0038261D" w:rsidP="00DD6E5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Выполнение индикатора «дорожной карты»</w:t>
            </w:r>
          </w:p>
        </w:tc>
      </w:tr>
      <w:tr w:rsidR="0038261D" w:rsidRPr="0038261D" w:rsidTr="007377AC">
        <w:trPr>
          <w:trHeight w:val="2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61D" w:rsidRPr="004A73B2" w:rsidRDefault="00DD6E53" w:rsidP="00DD6E5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61D" w:rsidRPr="004A73B2" w:rsidRDefault="0038261D" w:rsidP="00D801E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 xml:space="preserve">Доведение уровня оплаты труда педагогов учреждений дополнительного образования детей и работников культуры на </w:t>
            </w:r>
            <w:r w:rsidRPr="004A73B2">
              <w:rPr>
                <w:rFonts w:ascii="Times New Roman" w:hAnsi="Times New Roman"/>
                <w:sz w:val="26"/>
                <w:szCs w:val="26"/>
              </w:rPr>
              <w:lastRenderedPageBreak/>
              <w:t>2019-2021 года составит 100% от среднемесячного дохода трудовой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61D" w:rsidRPr="004A73B2" w:rsidRDefault="0038261D" w:rsidP="00DD6E5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lastRenderedPageBreak/>
              <w:t>2020</w:t>
            </w:r>
            <w:r w:rsidR="0003387E" w:rsidRPr="004A73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A73B2">
              <w:rPr>
                <w:rFonts w:ascii="Times New Roman" w:hAnsi="Times New Roman"/>
                <w:sz w:val="26"/>
                <w:szCs w:val="26"/>
              </w:rPr>
              <w:t>г</w:t>
            </w:r>
            <w:r w:rsidR="0003387E" w:rsidRPr="004A73B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61D" w:rsidRPr="004A73B2" w:rsidRDefault="0038261D" w:rsidP="00DD6E5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10827,0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61D" w:rsidRPr="004A73B2" w:rsidRDefault="0038261D" w:rsidP="00DD6E5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2706,75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61D" w:rsidRPr="004A73B2" w:rsidRDefault="0038261D" w:rsidP="00DD6E5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2706,75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61D" w:rsidRPr="004A73B2" w:rsidRDefault="0038261D" w:rsidP="00DD6E5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2706,75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61D" w:rsidRPr="004A73B2" w:rsidRDefault="0038261D" w:rsidP="00DD6E5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2706,75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61D" w:rsidRPr="004A73B2" w:rsidRDefault="0038261D" w:rsidP="00DD6E5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Управление культуры и кино администрации Питерского муниципального района.</w:t>
            </w:r>
          </w:p>
          <w:p w:rsidR="0038261D" w:rsidRPr="004A73B2" w:rsidRDefault="0038261D" w:rsidP="00DD6E5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lastRenderedPageBreak/>
              <w:t>Управление образования Питерского муниципального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61D" w:rsidRPr="004A73B2" w:rsidRDefault="0038261D" w:rsidP="00DD6E5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lastRenderedPageBreak/>
              <w:t>Доведение уровня оплаты труда педагогов учреждений дополнительно</w:t>
            </w:r>
            <w:r w:rsidR="007377AC">
              <w:rPr>
                <w:rFonts w:ascii="Times New Roman" w:hAnsi="Times New Roman"/>
                <w:sz w:val="26"/>
                <w:szCs w:val="26"/>
              </w:rPr>
              <w:t>-</w:t>
            </w:r>
            <w:r w:rsidRPr="004A73B2">
              <w:rPr>
                <w:rFonts w:ascii="Times New Roman" w:hAnsi="Times New Roman"/>
                <w:sz w:val="26"/>
                <w:szCs w:val="26"/>
              </w:rPr>
              <w:t xml:space="preserve">го образования </w:t>
            </w:r>
            <w:r w:rsidRPr="004A73B2">
              <w:rPr>
                <w:rFonts w:ascii="Times New Roman" w:hAnsi="Times New Roman"/>
                <w:sz w:val="26"/>
                <w:szCs w:val="26"/>
              </w:rPr>
              <w:lastRenderedPageBreak/>
              <w:t>детей и работников культуры на 2019 год составит 100% от средне</w:t>
            </w:r>
            <w:r w:rsidR="007377AC">
              <w:rPr>
                <w:rFonts w:ascii="Times New Roman" w:hAnsi="Times New Roman"/>
                <w:sz w:val="26"/>
                <w:szCs w:val="26"/>
              </w:rPr>
              <w:t>-</w:t>
            </w:r>
            <w:r w:rsidRPr="004A73B2">
              <w:rPr>
                <w:rFonts w:ascii="Times New Roman" w:hAnsi="Times New Roman"/>
                <w:sz w:val="26"/>
                <w:szCs w:val="26"/>
              </w:rPr>
              <w:t>месячного дохода трудовой деятельности</w:t>
            </w:r>
          </w:p>
        </w:tc>
      </w:tr>
      <w:tr w:rsidR="0038261D" w:rsidRPr="0038261D" w:rsidTr="007377AC">
        <w:trPr>
          <w:trHeight w:val="2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61D" w:rsidRPr="004A73B2" w:rsidRDefault="00DD6E53" w:rsidP="00DD6E5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61D" w:rsidRPr="004A73B2" w:rsidRDefault="0038261D" w:rsidP="00D801E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Доведение уровня оплаты труда педагогов учреждений дополнительного образования детей и работников культуры на 2019-021 года составит 100% от среднемесячного дохода трудовой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61D" w:rsidRPr="004A73B2" w:rsidRDefault="0038261D" w:rsidP="00DD6E5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2021</w:t>
            </w:r>
            <w:r w:rsidR="00DD6E53" w:rsidRPr="004A73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A73B2">
              <w:rPr>
                <w:rFonts w:ascii="Times New Roman" w:hAnsi="Times New Roman"/>
                <w:sz w:val="26"/>
                <w:szCs w:val="26"/>
              </w:rPr>
              <w:t>г</w:t>
            </w:r>
            <w:r w:rsidR="00DD6E53" w:rsidRPr="004A73B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61D" w:rsidRPr="004A73B2" w:rsidRDefault="0038261D" w:rsidP="00DD6E5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13611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61D" w:rsidRPr="004A73B2" w:rsidRDefault="0038261D" w:rsidP="00DD6E5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3402,75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61D" w:rsidRPr="004A73B2" w:rsidRDefault="0038261D" w:rsidP="00DD6E5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3402,75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61D" w:rsidRPr="004A73B2" w:rsidRDefault="0038261D" w:rsidP="00DD6E5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3402,75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61D" w:rsidRPr="004A73B2" w:rsidRDefault="0038261D" w:rsidP="00DD6E5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3402,75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61D" w:rsidRPr="004A73B2" w:rsidRDefault="0038261D" w:rsidP="00DD6E5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Управление культуры и кино администрации Питерского муниципального района.</w:t>
            </w:r>
          </w:p>
          <w:p w:rsidR="0038261D" w:rsidRPr="004A73B2" w:rsidRDefault="0038261D" w:rsidP="00DD6E5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Управление образования Питерского муниципального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61D" w:rsidRPr="004A73B2" w:rsidRDefault="0038261D" w:rsidP="00DD6E5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3B2">
              <w:rPr>
                <w:rFonts w:ascii="Times New Roman" w:hAnsi="Times New Roman"/>
                <w:sz w:val="26"/>
                <w:szCs w:val="26"/>
              </w:rPr>
              <w:t>Доведение уровня оплаты труда педагогов учреждений дополнительно</w:t>
            </w:r>
            <w:r w:rsidR="007377AC">
              <w:rPr>
                <w:rFonts w:ascii="Times New Roman" w:hAnsi="Times New Roman"/>
                <w:sz w:val="26"/>
                <w:szCs w:val="26"/>
              </w:rPr>
              <w:t>-</w:t>
            </w:r>
            <w:r w:rsidRPr="004A73B2">
              <w:rPr>
                <w:rFonts w:ascii="Times New Roman" w:hAnsi="Times New Roman"/>
                <w:sz w:val="26"/>
                <w:szCs w:val="26"/>
              </w:rPr>
              <w:t>го образования детей и работников культуры на 2019 год составит 100% от среднемесячно</w:t>
            </w:r>
            <w:r w:rsidR="00931E2A">
              <w:rPr>
                <w:rFonts w:ascii="Times New Roman" w:hAnsi="Times New Roman"/>
                <w:sz w:val="26"/>
                <w:szCs w:val="26"/>
              </w:rPr>
              <w:t>-</w:t>
            </w:r>
            <w:r w:rsidRPr="004A73B2">
              <w:rPr>
                <w:rFonts w:ascii="Times New Roman" w:hAnsi="Times New Roman"/>
                <w:sz w:val="26"/>
                <w:szCs w:val="26"/>
              </w:rPr>
              <w:t>го дохода трудовой деятельности</w:t>
            </w:r>
          </w:p>
        </w:tc>
      </w:tr>
    </w:tbl>
    <w:p w:rsidR="00DD6E53" w:rsidRDefault="00DD6E53" w:rsidP="00DD6E53">
      <w:pPr>
        <w:pStyle w:val="ac"/>
        <w:jc w:val="both"/>
        <w:rPr>
          <w:rFonts w:ascii="Times New Roman CYR" w:hAnsi="Times New Roman CYR" w:cs="Times New Roman CYR"/>
        </w:rPr>
      </w:pPr>
    </w:p>
    <w:p w:rsidR="00DD6E53" w:rsidRDefault="00DD6E53" w:rsidP="00DD6E53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A856C7" w:rsidRPr="007509F0" w:rsidRDefault="00DD6E53" w:rsidP="00DD6E53">
      <w:pPr>
        <w:pStyle w:val="ac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                                                                            В.В. Скорочкина</w:t>
      </w:r>
      <w:r w:rsidR="0003387E">
        <w:rPr>
          <w:rFonts w:ascii="Times New Roman CYR" w:hAnsi="Times New Roman CYR" w:cs="Times New Roman CYR"/>
        </w:rPr>
        <w:t xml:space="preserve"> </w:t>
      </w:r>
    </w:p>
    <w:sectPr w:rsidR="00A856C7" w:rsidRPr="007509F0" w:rsidSect="00F72327">
      <w:pgSz w:w="16838" w:h="11906" w:orient="landscape"/>
      <w:pgMar w:top="851" w:right="536" w:bottom="567" w:left="992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3AE" w:rsidRDefault="00DA23AE" w:rsidP="00540B16">
      <w:pPr>
        <w:spacing w:after="0" w:line="240" w:lineRule="auto"/>
      </w:pPr>
      <w:r>
        <w:separator/>
      </w:r>
    </w:p>
  </w:endnote>
  <w:endnote w:type="continuationSeparator" w:id="1">
    <w:p w:rsidR="00DA23AE" w:rsidRDefault="00DA23AE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9E29CC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931E2A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3AE" w:rsidRDefault="00DA23AE" w:rsidP="00540B16">
      <w:pPr>
        <w:spacing w:after="0" w:line="240" w:lineRule="auto"/>
      </w:pPr>
      <w:r>
        <w:separator/>
      </w:r>
    </w:p>
  </w:footnote>
  <w:footnote w:type="continuationSeparator" w:id="1">
    <w:p w:rsidR="00DA23AE" w:rsidRDefault="00DA23AE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3387E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77709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E54B8"/>
    <w:rsid w:val="002F50EA"/>
    <w:rsid w:val="002F7D6E"/>
    <w:rsid w:val="0030780E"/>
    <w:rsid w:val="00307CC9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261D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6227"/>
    <w:rsid w:val="004A73B2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186E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48AA"/>
    <w:rsid w:val="00675934"/>
    <w:rsid w:val="00675FD9"/>
    <w:rsid w:val="0068167A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377AC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3013"/>
    <w:rsid w:val="007B5BD3"/>
    <w:rsid w:val="007B7093"/>
    <w:rsid w:val="007C02D9"/>
    <w:rsid w:val="007C168B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B1EC2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4771"/>
    <w:rsid w:val="008F5332"/>
    <w:rsid w:val="00901501"/>
    <w:rsid w:val="00903609"/>
    <w:rsid w:val="00907491"/>
    <w:rsid w:val="009127F6"/>
    <w:rsid w:val="00912883"/>
    <w:rsid w:val="00931126"/>
    <w:rsid w:val="00931E2A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29CC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6046A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11D5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801E7"/>
    <w:rsid w:val="00D82D73"/>
    <w:rsid w:val="00D90D70"/>
    <w:rsid w:val="00D91D42"/>
    <w:rsid w:val="00D92823"/>
    <w:rsid w:val="00D93B74"/>
    <w:rsid w:val="00D96B27"/>
    <w:rsid w:val="00DA0B85"/>
    <w:rsid w:val="00DA16C1"/>
    <w:rsid w:val="00DA23AE"/>
    <w:rsid w:val="00DA6025"/>
    <w:rsid w:val="00DB1D99"/>
    <w:rsid w:val="00DB3323"/>
    <w:rsid w:val="00DB5831"/>
    <w:rsid w:val="00DC5448"/>
    <w:rsid w:val="00DD3314"/>
    <w:rsid w:val="00DD526A"/>
    <w:rsid w:val="00DD5727"/>
    <w:rsid w:val="00DD6E53"/>
    <w:rsid w:val="00DE5C67"/>
    <w:rsid w:val="00DF0FC4"/>
    <w:rsid w:val="00E13223"/>
    <w:rsid w:val="00E153BA"/>
    <w:rsid w:val="00E213B8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232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  <w:rsid w:val="00FF5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99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Standard">
    <w:name w:val="Standard"/>
    <w:rsid w:val="00177709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53245-85C2-46A5-BF4E-EE88451D1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2597</Words>
  <Characters>14806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2019-03-05T12:09:00Z</cp:lastPrinted>
  <dcterms:created xsi:type="dcterms:W3CDTF">2019-03-05T11:50:00Z</dcterms:created>
  <dcterms:modified xsi:type="dcterms:W3CDTF">2019-03-05T12:09:00Z</dcterms:modified>
</cp:coreProperties>
</file>