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2B" w:rsidRPr="005E6F02" w:rsidRDefault="00A94A2B" w:rsidP="00A94A2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A2B" w:rsidRPr="00F52563" w:rsidRDefault="00A94A2B" w:rsidP="00A94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94A2B" w:rsidRPr="00F52563" w:rsidRDefault="00A94A2B" w:rsidP="00A94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94A2B" w:rsidRPr="00F52563" w:rsidRDefault="00A94A2B" w:rsidP="00A94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94A2B" w:rsidRDefault="00A94A2B" w:rsidP="00A94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94A2B" w:rsidRDefault="00A94A2B" w:rsidP="00A94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94A2B" w:rsidRDefault="00A94A2B" w:rsidP="00A94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94A2B" w:rsidRDefault="00A94A2B" w:rsidP="00A94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13 </w:t>
      </w:r>
      <w:r w:rsidR="001D543E">
        <w:rPr>
          <w:rFonts w:ascii="Times New Roman CYR" w:hAnsi="Times New Roman CYR" w:cs="Times New Roman CYR"/>
          <w:sz w:val="28"/>
          <w:szCs w:val="28"/>
        </w:rPr>
        <w:t>апрел</w:t>
      </w:r>
      <w:r>
        <w:rPr>
          <w:rFonts w:ascii="Times New Roman CYR" w:hAnsi="Times New Roman CYR" w:cs="Times New Roman CYR"/>
          <w:sz w:val="28"/>
          <w:szCs w:val="28"/>
        </w:rPr>
        <w:t>я 202</w:t>
      </w:r>
      <w:r w:rsidR="001D543E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№61-р</w:t>
      </w:r>
    </w:p>
    <w:p w:rsidR="008D5A27" w:rsidRDefault="00A94A2B" w:rsidP="00A94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D5A27" w:rsidRPr="00A94A2B" w:rsidRDefault="008D5A27" w:rsidP="008D5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A94A2B" w:rsidRPr="00A94A2B" w:rsidRDefault="00A94A2B" w:rsidP="00A94A2B">
      <w:pPr>
        <w:pStyle w:val="aa"/>
        <w:ind w:right="5435"/>
        <w:jc w:val="both"/>
        <w:rPr>
          <w:rFonts w:ascii="Times New Roman" w:hAnsi="Times New Roman" w:cs="Times New Roman"/>
          <w:sz w:val="28"/>
          <w:szCs w:val="28"/>
        </w:rPr>
      </w:pPr>
    </w:p>
    <w:p w:rsidR="008D5A27" w:rsidRDefault="008D5A27" w:rsidP="00A94A2B">
      <w:pPr>
        <w:pStyle w:val="aa"/>
        <w:ind w:right="46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Питерского муниципального района Саратовской области</w:t>
      </w:r>
      <w:r w:rsidR="001D5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D543E">
        <w:rPr>
          <w:rFonts w:ascii="Times New Roman" w:hAnsi="Times New Roman" w:cs="Times New Roman"/>
          <w:sz w:val="28"/>
          <w:szCs w:val="28"/>
        </w:rPr>
        <w:t>I</w:t>
      </w:r>
      <w:r w:rsidR="0043459A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345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5A27" w:rsidRDefault="008D5A27" w:rsidP="008D5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5A27" w:rsidRDefault="008D5A27" w:rsidP="008D5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264.2 Бюджетного кодекса Российской Федерации, Положени</w:t>
      </w:r>
      <w:r w:rsidR="004E3C52">
        <w:rPr>
          <w:rFonts w:ascii="Times New Roman CYR" w:hAnsi="Times New Roman CYR" w:cs="Times New Roman CYR"/>
          <w:sz w:val="28"/>
          <w:szCs w:val="28"/>
        </w:rPr>
        <w:t>ем</w:t>
      </w:r>
      <w:r>
        <w:rPr>
          <w:rFonts w:ascii="Times New Roman CYR" w:hAnsi="Times New Roman CYR" w:cs="Times New Roman CYR"/>
          <w:sz w:val="28"/>
          <w:szCs w:val="28"/>
        </w:rPr>
        <w:t xml:space="preserve"> о бюджетном процессе в Питерском муниципальном районе, утвержденн</w:t>
      </w:r>
      <w:r w:rsidR="004E3C52">
        <w:rPr>
          <w:rFonts w:ascii="Times New Roman CYR" w:hAnsi="Times New Roman CYR" w:cs="Times New Roman CYR"/>
          <w:sz w:val="28"/>
          <w:szCs w:val="28"/>
        </w:rPr>
        <w:t>ым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решением Собрания депутатов от 13 апреля 2020 года №40-2</w:t>
      </w:r>
      <w:r w:rsidR="004E3C52">
        <w:rPr>
          <w:rFonts w:ascii="Times New Roman CYR" w:hAnsi="Times New Roman CYR" w:cs="Times New Roman CYR"/>
          <w:sz w:val="28"/>
          <w:szCs w:val="28"/>
        </w:rPr>
        <w:t>, руководствуясь Уставом Питерского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8D5A27" w:rsidRDefault="008D5A27" w:rsidP="008D5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отчет об исполнении бюджета Питерского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675D20">
        <w:rPr>
          <w:rFonts w:ascii="Times New Roman" w:hAnsi="Times New Roman"/>
          <w:sz w:val="28"/>
          <w:szCs w:val="28"/>
        </w:rPr>
        <w:t>1 квартал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75D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7C041A">
        <w:rPr>
          <w:rFonts w:ascii="Times New Roman" w:hAnsi="Times New Roman"/>
          <w:sz w:val="28"/>
          <w:szCs w:val="28"/>
        </w:rPr>
        <w:t>77 938,2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7C041A">
        <w:rPr>
          <w:rFonts w:ascii="Times New Roman" w:hAnsi="Times New Roman"/>
          <w:sz w:val="28"/>
          <w:szCs w:val="28"/>
        </w:rPr>
        <w:t>77 238,6</w:t>
      </w:r>
      <w:r>
        <w:rPr>
          <w:rFonts w:ascii="Times New Roman" w:hAnsi="Times New Roman"/>
          <w:sz w:val="28"/>
          <w:szCs w:val="28"/>
        </w:rPr>
        <w:t xml:space="preserve"> тыс. рублей, по источникам в сумме – </w:t>
      </w:r>
      <w:r w:rsidR="007C041A">
        <w:rPr>
          <w:rFonts w:ascii="Times New Roman" w:hAnsi="Times New Roman"/>
          <w:sz w:val="28"/>
          <w:szCs w:val="28"/>
        </w:rPr>
        <w:t>699,6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E3C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8D5A27" w:rsidRDefault="008D5A27" w:rsidP="008D5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распоряжение </w:t>
      </w:r>
      <w:r w:rsidR="004E3C52">
        <w:rPr>
          <w:rFonts w:ascii="Times New Roman" w:hAnsi="Times New Roman"/>
          <w:sz w:val="28"/>
          <w:szCs w:val="28"/>
        </w:rPr>
        <w:t>вступает в силу с момента опубликования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A94A2B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A94A2B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D5A27" w:rsidRDefault="008D5A27" w:rsidP="008D5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8D5A27" w:rsidRDefault="008D5A27" w:rsidP="008D5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A27" w:rsidRDefault="008D5A27" w:rsidP="008D5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5A27" w:rsidRDefault="008D5A27" w:rsidP="008D5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5A27" w:rsidRDefault="008D5A27" w:rsidP="008D5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5A27" w:rsidRDefault="008D5A27" w:rsidP="008D5A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муниципального района                                                             </w:t>
      </w:r>
      <w:r w:rsidR="00A94A2B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3459A">
        <w:rPr>
          <w:rFonts w:ascii="Times New Roman CYR" w:hAnsi="Times New Roman CYR" w:cs="Times New Roman CYR"/>
          <w:sz w:val="28"/>
          <w:szCs w:val="28"/>
        </w:rPr>
        <w:t>А.А. Рябов</w:t>
      </w:r>
    </w:p>
    <w:p w:rsidR="008D5A27" w:rsidRDefault="008D5A27" w:rsidP="008D5A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5A27" w:rsidRDefault="008D5A27" w:rsidP="008D5A27">
      <w:pPr>
        <w:spacing w:after="0"/>
        <w:sectPr w:rsidR="008D5A27" w:rsidSect="00683EF1">
          <w:footerReference w:type="default" r:id="rId9"/>
          <w:pgSz w:w="11906" w:h="16838"/>
          <w:pgMar w:top="992" w:right="760" w:bottom="992" w:left="1418" w:header="709" w:footer="709" w:gutter="0"/>
          <w:cols w:space="720"/>
          <w:titlePg/>
          <w:docGrid w:linePitch="299"/>
        </w:sectPr>
      </w:pPr>
      <w:r>
        <w:br w:type="page"/>
      </w:r>
    </w:p>
    <w:p w:rsidR="00FA6A0D" w:rsidRDefault="00B338D2" w:rsidP="00A94A2B">
      <w:pPr>
        <w:autoSpaceDE w:val="0"/>
        <w:autoSpaceDN w:val="0"/>
        <w:adjustRightInd w:val="0"/>
        <w:spacing w:after="0" w:line="240" w:lineRule="auto"/>
        <w:ind w:left="1077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="00FA6A0D">
        <w:rPr>
          <w:rFonts w:ascii="Times New Roman" w:hAnsi="Times New Roman"/>
          <w:sz w:val="28"/>
          <w:szCs w:val="28"/>
        </w:rPr>
        <w:t>Приложение к распоряжению</w:t>
      </w:r>
      <w:r w:rsidR="00A94A2B">
        <w:rPr>
          <w:rFonts w:ascii="Times New Roman" w:hAnsi="Times New Roman"/>
          <w:sz w:val="28"/>
          <w:szCs w:val="28"/>
        </w:rPr>
        <w:t xml:space="preserve"> </w:t>
      </w:r>
      <w:r w:rsidR="00FA6A0D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A94A2B">
        <w:rPr>
          <w:rFonts w:ascii="Times New Roman" w:hAnsi="Times New Roman"/>
          <w:sz w:val="28"/>
          <w:szCs w:val="28"/>
        </w:rPr>
        <w:t xml:space="preserve"> </w:t>
      </w:r>
      <w:r w:rsidR="00FA6A0D">
        <w:rPr>
          <w:rFonts w:ascii="Times New Roman" w:hAnsi="Times New Roman"/>
          <w:sz w:val="28"/>
          <w:szCs w:val="28"/>
        </w:rPr>
        <w:t xml:space="preserve">от </w:t>
      </w:r>
      <w:r w:rsidR="00A57FB2">
        <w:rPr>
          <w:rFonts w:ascii="Times New Roman" w:hAnsi="Times New Roman"/>
          <w:sz w:val="28"/>
          <w:szCs w:val="28"/>
        </w:rPr>
        <w:t>13</w:t>
      </w:r>
      <w:r w:rsidR="00FA6A0D">
        <w:rPr>
          <w:rFonts w:ascii="Times New Roman" w:hAnsi="Times New Roman"/>
          <w:sz w:val="28"/>
          <w:szCs w:val="28"/>
        </w:rPr>
        <w:t xml:space="preserve"> апреля 2021 года №</w:t>
      </w:r>
      <w:r w:rsidR="00A57FB2">
        <w:rPr>
          <w:rFonts w:ascii="Times New Roman" w:hAnsi="Times New Roman"/>
          <w:sz w:val="28"/>
          <w:szCs w:val="28"/>
        </w:rPr>
        <w:t>61-р</w:t>
      </w:r>
    </w:p>
    <w:p w:rsidR="00FA6A0D" w:rsidRDefault="00FA6A0D" w:rsidP="00FA6A0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3A1829" w:rsidRPr="00A94A2B" w:rsidRDefault="00FA6A0D" w:rsidP="007C0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2B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A1829" w:rsidRPr="00A94A2B" w:rsidRDefault="00FA6A0D" w:rsidP="007C0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2B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  <w:r w:rsidR="007C041A" w:rsidRPr="00A94A2B">
        <w:rPr>
          <w:rFonts w:ascii="Times New Roman" w:hAnsi="Times New Roman" w:cs="Times New Roman"/>
          <w:b/>
          <w:sz w:val="28"/>
          <w:szCs w:val="28"/>
        </w:rPr>
        <w:t xml:space="preserve"> ЗА 1 КВАРТАЛ 2021 ГОДА</w:t>
      </w:r>
    </w:p>
    <w:tbl>
      <w:tblPr>
        <w:tblW w:w="15177" w:type="dxa"/>
        <w:tblInd w:w="817" w:type="dxa"/>
        <w:tblLook w:val="04A0"/>
      </w:tblPr>
      <w:tblGrid>
        <w:gridCol w:w="5017"/>
        <w:gridCol w:w="1400"/>
        <w:gridCol w:w="2520"/>
        <w:gridCol w:w="300"/>
        <w:gridCol w:w="40"/>
        <w:gridCol w:w="1740"/>
        <w:gridCol w:w="300"/>
        <w:gridCol w:w="40"/>
        <w:gridCol w:w="1740"/>
        <w:gridCol w:w="300"/>
        <w:gridCol w:w="40"/>
        <w:gridCol w:w="1740"/>
      </w:tblGrid>
      <w:tr w:rsidR="00FA6A0D" w:rsidRPr="00A94A2B" w:rsidTr="00A94A2B">
        <w:trPr>
          <w:trHeight w:val="282"/>
        </w:trPr>
        <w:tc>
          <w:tcPr>
            <w:tcW w:w="15177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A6A0D" w:rsidRPr="00A94A2B" w:rsidRDefault="00FA6A0D" w:rsidP="008D5A27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4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</w:t>
            </w:r>
          </w:p>
          <w:p w:rsidR="008D5A27" w:rsidRPr="00A94A2B" w:rsidRDefault="008D5A27" w:rsidP="008D5A27">
            <w:pPr>
              <w:pStyle w:val="ab"/>
              <w:spacing w:after="0" w:line="240" w:lineRule="auto"/>
              <w:ind w:left="420"/>
              <w:rPr>
                <w:rFonts w:ascii="Arial CYR" w:eastAsia="Times New Roman" w:hAnsi="Arial CYR" w:cs="Arial CY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6A0D" w:rsidRPr="007C041A" w:rsidTr="00A94A2B">
        <w:trPr>
          <w:trHeight w:val="259"/>
        </w:trPr>
        <w:tc>
          <w:tcPr>
            <w:tcW w:w="50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FA6A0D" w:rsidRPr="007C041A" w:rsidTr="00A94A2B">
        <w:trPr>
          <w:trHeight w:val="240"/>
        </w:trPr>
        <w:tc>
          <w:tcPr>
            <w:tcW w:w="5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A0D" w:rsidRPr="007C041A" w:rsidTr="00A94A2B">
        <w:trPr>
          <w:trHeight w:val="285"/>
        </w:trPr>
        <w:tc>
          <w:tcPr>
            <w:tcW w:w="5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A0D" w:rsidRPr="007C041A" w:rsidTr="00A94A2B">
        <w:trPr>
          <w:trHeight w:val="28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A6A0D" w:rsidRPr="007C041A" w:rsidTr="00A94A2B">
        <w:trPr>
          <w:trHeight w:val="34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375 916 250,81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77 938 255,91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297 977 994,90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7C04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63 761,80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7C04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63 761,80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036 1 16 01000 01 0000 140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63 761,80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036 1 16 01050 01 0000 140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8 586,80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036 1 16 01053 01 0000 140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8 586,80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036 1 16 01053 01 9000 140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8 586,80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036 1 16 01060 01 0000 140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5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036 1 16 01063 01 0000 140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5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036 1 16 01063 01 0101 140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036 1 16 01070 01 0000 140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273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</w:t>
            </w: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чужого имущества)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036 1 16 01073 01 0017 140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036 1 16 01073 01 0027 140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036 1 16 01140 01 0000 140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3 125,00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5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036 1 16 01143 01 0000 140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3 125,00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5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036 1 16 01143 01 9000 140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3 125,00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036 1 16 01190 01 0000 140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13 650,00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683EF1">
        <w:trPr>
          <w:trHeight w:val="55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036 1 16 01193 01 0000 140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13 650,00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29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036 1 16 01193 01 0005 140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036 1 16 01193 01 0007 140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20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036 1 16 01193 01 0029 140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036 1 16 01193 01 9000 140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036 1 16 01200 01 0000 140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036 1 16 01203 01 0000 140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5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036 1 16 01203 01 0021 140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036 1 16 01203 01 0025 140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5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036 1 16 01203 01 9000 140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7C04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255,93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10 349,66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7C04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255,93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10 349,66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7C04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255,93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10 349,66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250,34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10 349,66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048 1 12 01010 01 6000 120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250,34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048 1 12 01041 01 6000 120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7C04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755 920,28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788 805,41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7C04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568 194,59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738 805,41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061 1 11 05000 00 0000 120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568 194,59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738 805,41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061 1 11 05010 00 0000 120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361 034,08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115 965,92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061 1 11 05013 05 0000 120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361 034,08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115 965,92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061 1 11 05030 00 0000 120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207 160,51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622 839,49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061 1 11 05035 05 0000 120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207 160,51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622 839,49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177 614,69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061 1 14 02000 00 0000 000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A6A0D" w:rsidRPr="007C041A" w:rsidTr="00A94A2B">
        <w:trPr>
          <w:trHeight w:val="15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061 1 14 02050 05 0000 410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061 1 14 02053 05 0000 410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061 1 14 06000 00 0000 430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177 614,69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061 1 14 06010 00 0000 430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177 614,69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061 1 14 06013 05 0000 430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177 614,69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9 893,90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061 1 16 01000 01 0000 140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9 893,90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061 1 16 01050 01 0000 140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9 893,90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061 1 16 01053 01 0000 140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9 893,90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061 1 16 01053 01 2302 140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9 893,90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061 1 17 00000 00 0000 000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Невыясненные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061 1 17 01000 00 0000 180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061 1 17 01050 05 0000 180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062 1 16 00000 00 0000 000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062 1 16 10000 00 0000 140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062 1 16 10030 05 0000 140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062 1 16 10032 05 0000 140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326 390 450,81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65 879 025,77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260 511 425,04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326 390 450,81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65 879 025,77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260 511 425,04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062 2 02 10000 00 0000 150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130 350 000,00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24 005 100,00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106 344 900,00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062 2 02 15001 00 0000 150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71 097 100,00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15 996 900,00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55 100 200,00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062 2 02 15001 05 0000 150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71 097 100,00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15 996 900,00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55 100 200,00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062 2 02 15002 00 0000 150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53 387 600,00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8 008 200,00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45 379 400,00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062 2 02 15002 05 0000 150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53 387 600,00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8 008 200,00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45 379 400,00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дотации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062 2 02 19999 00 0000 150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5 865 300,00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5 865 300,00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дотации бюджетам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062 2 02 19999 05 0000 150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5 865 300,00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5 865 300,00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32 460 250,81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3 426 451,39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29 033 799,42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062 2 02 25169 00 0000 150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3 137 470,00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3 137 470,00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062 2 02 25169 05 0000 150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3 137 470,00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3 137 470,00</w:t>
            </w:r>
          </w:p>
        </w:tc>
      </w:tr>
      <w:tr w:rsidR="00FA6A0D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062 2 02 25304 00 0000 150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4 523 400,00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400 457,71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4 122 942,29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062 2 02 25304 05 0000 150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4 523 400,00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400 457,71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4 122 942,29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062 2 02 25497 00 0000 150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062 2 02 25497 05 0000 150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на поддержку отрасли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062 2 02 25519 00 0000 150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062 2 02 25519 05 0000 150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24 315 500,00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3 025 993,68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21 289 506,32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24 315 500,00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3 025 993,68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21 289 506,32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062 2 02 29999 05 0078 150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15 037 300,00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2 506 212,02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12 531 087,98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062 2 02 29999 05 0087 150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519 781,66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2 861 118,34</w:t>
            </w:r>
          </w:p>
        </w:tc>
      </w:tr>
      <w:tr w:rsidR="00FA6A0D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области на 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062 2 02 29999 05 0107 150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4 637 000,00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4 637 000,00</w:t>
            </w:r>
          </w:p>
        </w:tc>
      </w:tr>
      <w:tr w:rsidR="00FA6A0D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062 2 02 29999 05 0108 150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1 260 300,00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157 918 300,00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38 447 474,38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119 470 825,62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146 662 700,00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35 995 808,81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110 666 891,19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146 662 700,00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35 995 808,81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110 666 891,19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062 2 02 30024 05 0001 150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98 163 100,00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26 091 620,04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72 071 479,96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062 2 02 30024 05 0003 150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36 583,36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273 716,64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062 2 02 30024 05 0007 150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616 100,00</w:t>
            </w:r>
          </w:p>
        </w:tc>
      </w:tr>
      <w:tr w:rsidR="00FA6A0D" w:rsidRPr="007C041A" w:rsidTr="00A94A2B">
        <w:trPr>
          <w:trHeight w:val="1459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</w:t>
            </w:r>
            <w:r w:rsidR="00A94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062 2 02 30024 05 0008 150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30 758,84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279 541,16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 в части расходов на оплату труд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062 2 02 30024 05 0009 150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6 957,29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303 342,71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47 485,22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262 814,78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062 2 02 30024 05 0011 150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58 548,07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251 751,93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062 2 02 30024 05 0012 150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13 314,26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86 585,74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062 2 02 30024 05 0014 150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1 373 700,00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1 373 700,00</w:t>
            </w:r>
          </w:p>
        </w:tc>
      </w:tr>
      <w:tr w:rsidR="00FA6A0D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062 2 02 30024 05 0015 150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46 248,82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264 051,18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062 2 02 30024 05 0016 150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1 337 500,00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449 627,44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887 872,56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Cубвенции бюджетам муниципальных районов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</w:t>
            </w:r>
            <w:r w:rsidR="00A94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062 2 02 30024 05 0027 150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2 918 100,00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729 525,00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2 188 575,00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</w:t>
            </w:r>
            <w:r w:rsidR="00A94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062 2 02 30024 05 0028 150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80 132,60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446 167,40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062 2 02 30024 05 0029 150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8 147,92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45 752,08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062 2 02 30024 05 0037 150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39 478 900,00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8 191 659,95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31 287 240,05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062 2 02 30024 05 0043 150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28 200,00</w:t>
            </w:r>
          </w:p>
        </w:tc>
      </w:tr>
      <w:tr w:rsidR="00FA6A0D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062 2 02 35303 00 0000 150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10 992 000,00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2 451 665,57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8 540 334,43</w:t>
            </w:r>
          </w:p>
        </w:tc>
      </w:tr>
      <w:tr w:rsidR="00FA6A0D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062 2 02 35303 05 0000 150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10 992 000,00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2 451 665,57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8 540 334,43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на проведение Всероссийской переписи населения 2020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062 2 02 35469 00 0000 150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062 2 02 35469 05 0000 150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062 2 02 40000 00 0000 150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5 661 900,00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5 661 900,00</w:t>
            </w:r>
          </w:p>
        </w:tc>
      </w:tr>
      <w:tr w:rsidR="00FA6A0D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062 2 02 40014 00 0000 150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115 700,00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062 2 02 40014 05 0000 150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115 700,00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062 2 02 49999 00 0000 150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5 546 200,00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5 546 200,00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062 2 02 49999 05 0015 150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546 200,00</w:t>
            </w:r>
          </w:p>
        </w:tc>
      </w:tr>
      <w:tr w:rsidR="00FA6A0D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062 2 02 49999 05 0020 150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14 786 600,00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3 315 472,23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11 471 127,77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14 786 600,00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3 315 472,23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11 471 127,77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14 786 600,00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3 315 472,23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11 471 127,77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6 823 000,00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1 487 924,71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5 335 075,29</w:t>
            </w:r>
          </w:p>
        </w:tc>
      </w:tr>
      <w:tr w:rsidR="00FA6A0D" w:rsidRPr="007C041A" w:rsidTr="00A94A2B">
        <w:trPr>
          <w:trHeight w:val="18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6 823 000,00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1 487 924,71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5 335 075,29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10 435,72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28 464,28</w:t>
            </w:r>
          </w:p>
        </w:tc>
      </w:tr>
      <w:tr w:rsidR="00FA6A0D" w:rsidRPr="007C041A" w:rsidTr="00A94A2B">
        <w:trPr>
          <w:trHeight w:val="273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10 435,72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28 464,28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8 975 500,00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2 082 844,84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6 892 655,16</w:t>
            </w:r>
          </w:p>
        </w:tc>
      </w:tr>
      <w:tr w:rsidR="00FA6A0D" w:rsidRPr="007C041A" w:rsidTr="00A94A2B">
        <w:trPr>
          <w:trHeight w:val="18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8 975 500,00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2 082 844,84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6 892 655,16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-1 050 800,00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-265 733,04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-785 066,96</w:t>
            </w:r>
          </w:p>
        </w:tc>
      </w:tr>
      <w:tr w:rsidR="00FA6A0D" w:rsidRPr="007C041A" w:rsidTr="00A94A2B">
        <w:trPr>
          <w:trHeight w:val="18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-1 050 800,00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-265 733,04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-785 066,96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33 271 600,00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7 871 308,36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25 753 345,40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17 153 800,00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3 720 218,53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13 433 581,47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17 153 800,00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3 720 218,53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13 433 581,47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15 935 740,00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3 664 364,06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12 271 375,94</w:t>
            </w:r>
          </w:p>
        </w:tc>
      </w:tr>
      <w:tr w:rsidR="00FA6A0D" w:rsidRPr="007C041A" w:rsidTr="00A94A2B">
        <w:trPr>
          <w:trHeight w:val="15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3 657 980,37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2 469,10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5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182 1 01 02010 01 3000 110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638,59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182 1 01 02010 01 4000 110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8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42 903,68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737 296,32</w:t>
            </w:r>
          </w:p>
        </w:tc>
      </w:tr>
      <w:tr w:rsidR="00FA6A0D" w:rsidRPr="007C041A" w:rsidTr="00A94A2B">
        <w:trPr>
          <w:trHeight w:val="22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182 1 01 02020 01 1000 110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40 411,92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8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182 1 01 02020 01 2100 110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-6,28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22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182 1 01 02020 01 3000 110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2 498,04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12 950,79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44 449,21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12 830,95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119,84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182 1 01 02040 01 0000 110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380 460,00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380 460,00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2 292 700,00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2 602 690,25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40 713,51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182 1 05 02000 02 0000 110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298 086,98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40 713,51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182 1 05 02010 02 0000 110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298 086,49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40 713,51</w:t>
            </w:r>
          </w:p>
        </w:tc>
      </w:tr>
      <w:tr w:rsidR="00FA6A0D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182 1 05 02010 02 1000 110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298 702,18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182 1 05 02010 02 2100 110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110,31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182 1 05 02010 02 3000 110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-726,00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182 1 05 02020 02 0000 110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182 1 05 02020 02 2100 110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2 055 775,77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1 952 100,00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2 055 775,77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2 055 295,64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181,13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182 1 05 03010 01 3000 110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248 827,50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182 1 05 04020 02 0000 110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248 827,50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182 1 05 04020 02 1000 110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248 827,50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12 651 100,00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1 164 464,40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11 486 635,60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Транспортный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182 1 06 04000 02 0000 110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12 651 100,00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1 164 464,40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11 486 635,60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Транспортный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182 1 06 04011 02 0000 110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258 087,60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753 912,40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182 1 06 04011 02 1000 110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256 897,50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Транспортный налог с организаций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182 1 06 04011 02 2100 110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1 190,10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Транспортный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182 1 06 04012 02 0000 110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11 639 100,00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906 376,80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10 732 723,20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182 1 06 04012 02 1000 110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893 271,95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Транспортный налог с физических лиц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182 1 06 04012 02 2100 110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13 154,85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Транспортный налог с физических лиц (прочие поступления)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182 1 06 04012 02 4000 110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381 585,18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792 414,82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182 1 08 03000 01 0000 110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381 585,18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792 414,82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381 585,18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792 414,82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182 1 08 03010 01 1050 110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337 113,02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3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182 1 08 03010 01 1060 110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44 472,16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182 1 16 00000 00 0000 000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182 1 16 10000 00 0000 140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182 1 16 10120 00 0000 140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182 1 16 10129 01 0000 140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19 500,00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188 1 16 00000 00 0000 000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19 500,00</w:t>
            </w:r>
          </w:p>
        </w:tc>
      </w:tr>
      <w:tr w:rsidR="00FA6A0D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188 1 16 10000 00 0000 140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19 500,00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188 1 16 10120 00 0000 140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19 500,00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188 1 16 10123 01 0000 140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19 500,00</w:t>
            </w:r>
          </w:p>
        </w:tc>
      </w:tr>
      <w:tr w:rsidR="00FA6A0D" w:rsidRPr="007C041A" w:rsidTr="00A94A2B">
        <w:trPr>
          <w:trHeight w:val="22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188 1 16 10123 01 0051 140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19 500,00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5 011,54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501 1 16 00000 00 0000 000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5 011,54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501 1 16 01000 01 0000 140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5 011,54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501 1 16 01200 01 0000 140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5 011,54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6A0D" w:rsidRPr="007C041A" w:rsidTr="00A94A2B">
        <w:trPr>
          <w:trHeight w:val="15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6A0D" w:rsidRPr="007C041A" w:rsidRDefault="00FA6A0D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501 1 16 01203 01 9000 140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5 011,54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6A0D" w:rsidRPr="007C041A" w:rsidRDefault="00FA6A0D" w:rsidP="00FA6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282"/>
        </w:trPr>
        <w:tc>
          <w:tcPr>
            <w:tcW w:w="133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9" w:rsidRPr="00A94A2B" w:rsidRDefault="003A1829" w:rsidP="0068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4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Расходы бюджета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1829" w:rsidRPr="007C041A" w:rsidTr="00A94A2B">
        <w:trPr>
          <w:trHeight w:val="282"/>
        </w:trPr>
        <w:tc>
          <w:tcPr>
            <w:tcW w:w="5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A94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A1829" w:rsidRPr="007C041A" w:rsidTr="00A94A2B">
        <w:trPr>
          <w:trHeight w:val="240"/>
        </w:trPr>
        <w:tc>
          <w:tcPr>
            <w:tcW w:w="50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3A1829" w:rsidRPr="007C041A" w:rsidTr="00A94A2B">
        <w:trPr>
          <w:trHeight w:val="240"/>
        </w:trPr>
        <w:tc>
          <w:tcPr>
            <w:tcW w:w="5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1829" w:rsidRPr="007C041A" w:rsidTr="00A94A2B">
        <w:trPr>
          <w:trHeight w:val="230"/>
        </w:trPr>
        <w:tc>
          <w:tcPr>
            <w:tcW w:w="5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1829" w:rsidRPr="007C041A" w:rsidTr="00A94A2B">
        <w:trPr>
          <w:trHeight w:val="2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68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68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68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68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68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68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A1829" w:rsidRPr="007C041A" w:rsidTr="00A94A2B">
        <w:trPr>
          <w:trHeight w:val="33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372 168 850,81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77 238 637,84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294 930 212,97</w:t>
            </w:r>
          </w:p>
        </w:tc>
      </w:tr>
      <w:tr w:rsidR="003A1829" w:rsidRPr="007C041A" w:rsidTr="00A94A2B">
        <w:trPr>
          <w:trHeight w:val="240"/>
        </w:trPr>
        <w:tc>
          <w:tcPr>
            <w:tcW w:w="50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58 0 01 S2500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23 703,00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3 950,28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19 752,72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58 0 01 S2500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23 703,00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3 950,28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19 752,72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58 0 01 S2500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23 703,00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3 950,28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19 752,72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58 0 01 S2500 612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3 950,28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057 0703 58 0 02 72500 000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127 731,42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638 668,58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057 0703 58 0 02 72500 600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127 731,42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638 668,58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057 0703 58 0 02 72500 610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127 731,42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638 668,58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057 0703 58 0 02 72500 612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127 731,42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057 0703 83 3 01 03100 000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2 525 821,99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472 595,32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2 053 226,67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057 0703 83 3 01 03100 600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2 525 821,99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472 595,32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2 053 226,67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057 0703 83 3 01 03100 610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2 525 821,99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472 595,32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2 053 226,67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057 0703 83 3 01 03100 611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472 595,32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04 031Г0 000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162 404,01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162 404,01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04 031Г0 600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162 404,01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162 404,01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0703 83 3 04 031Г0 610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162 404,01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162 404,01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58 0 01 S2500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402 111,00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67 016,56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335 094,44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58 0 01 S2500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402 111,00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67 016,56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335 094,44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58 0 01 S2500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402 111,00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67 016,56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335 094,44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58 0 01 S2500 612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67 016,56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057 0801 58 0 02 72500 000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13 001 600,00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2 166 931,64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10 834 668,36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057 0801 58 0 02 72500 600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13 001 600,00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2 166 931,64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10 834 668,36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057 0801 58 0 02 72500 610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13 001 600,00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2 166 931,64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10 834 668,36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057 0801 58 0 02 72500 612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2 166 931,64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057 0801 84 1 01 03100 000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22 219 606,51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5 720 533,02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16 499 073,49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057 0801 84 1 01 03100 600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22 219 606,51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5 720 533,02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16 499 073,49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057 0801 84 1 01 03100 610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22 219 606,51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5 720 533,02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16 499 073,49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057 0801 84 1 01 03100 611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5 720 533,02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05 031Г0 000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511 882,49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188 037,72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323 844,77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05 031Г0 600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511 882,49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188 037,72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323 844,77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05 031Г0 610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511 882,49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188 037,72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323 844,77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05 031Г0 612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188 037,72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A2 55194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A2 55194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1 A2 55194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057 0801 84 2 01 03100 000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6 810 526,20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1 146 683,38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5 663 842,82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057 0801 84 2 01 03100 600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6 810 526,20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1 146 683,38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5 663 842,82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057 0801 84 2 01 03100 610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6 810 526,20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1 146 683,38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5 663 842,82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057 0801 84 2 01 03100 611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1 146 683,38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2 09 031Г0 000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369 073,80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358 645,14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10 428,66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2 09 031Г0 600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369 073,80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358 645,14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10 428,66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2 09 031Г0 610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369 073,80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358 645,14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10 428,66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0801 84 2 09 031Г0 612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358 645,14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10 110 167,81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2 193 833,03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7 916 334,78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9 868 367,81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2 185 695,47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7 682 672,34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9 868 367,81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2 185 695,47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7 682 672,34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057 0804 79 0 00 03200 111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1 746 984,68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057 0804 79 0 00 03200 119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438 710,79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8 137,56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173 662,44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8 137,56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173 662,44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057 0804 79 0 00 03200 242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8 137,56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00 032Г0 000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319 509,19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55,33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319 453,86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00 032Г0 100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319 509,19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55,33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319 453,86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00 032Г0 110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319 509,19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55,33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319 453,86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79 0 00 032Г0 119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55,33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057 0804 81 3 00 02200 000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70 064,54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480 135,46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057 0804 81 3 00 02200 100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519 079,63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70 064,54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449 015,09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057 0804 81 3 00 02200 120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519 079,63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70 064,54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449 015,09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057 0804 81 3 00 02200 121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54 578,45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057 0804 81 3 00 02200 129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15 486,09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057 0804 81 3 00 02200 800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31 120,37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31 120,37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057 0804 81 3 00 02200 850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31 120,37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31 120,37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057 1004 79 0 00 03200 000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5 409,70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29 590,30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057 1004 79 0 00 03200 100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5 409,70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29 590,30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057 1004 79 0 00 03200 110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5 409,70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29 590,30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057 1004 79 0 00 03200 111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5 409,70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Глава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061 0102 81 3 00 01100 000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1 636 500,00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548 562,06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1 087 937,94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061 0102 81 3 00 01100 100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1 636 500,00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548 562,06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1 087 937,94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061 0102 81 3 00 01100 120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1 636 500,00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548 562,06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1 087 937,94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061 0102 81 3 00 01100 121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421 322,62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061 0102 81 3 00 01100 129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127 239,44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0102 81 3 00 011Г0 000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0102 81 3 00 011Г0 100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0102 81 3 00 011Г0 120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0102 81 3 00 011Г0 129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Сопровождение  автоматизированных информационных систем формирования и исполнения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061 0104 62 0 01 05511 000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54 883,00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150 717,00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061 0104 62 0 01 05511 200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54 883,00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150 717,00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061 0104 62 0 01 05511 240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54 883,00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150 717,00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061 0104 62 0 01 05511 242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54 883,00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061 0104 62 0 01 05512 000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061 0104 62 0 01 05512 800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061 0104 62 0 01 05512 850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Техническое обеспечение органов местного самоуправления, приобретение оргтехники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061 0104 62 0 01 05513 000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81 675,17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387 124,83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061 0104 62 0 01 05513 200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81 675,17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387 124,83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061 0104 62 0 01 05513 240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81 675,17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387 124,83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061 0104 62 0 01 05513 242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73 533,47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061 0104 62 0 01 05513 244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8 141,70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061 0104 62 0 01 05514 000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1 509 866,84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321 235,68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1 188 631,16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061 0104 62 0 01 05514 200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1 509 866,84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321 235,68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1 188 631,16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061 0104 62 0 01 05514 240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1 509 866,84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321 235,68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1 188 631,16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061 0104 62 0 01 05514 244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321 235,68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273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Приобретение средств защиты информации, аттестация объема информации по требованиям </w:t>
            </w: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061 0104 62 0 01 05515 000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149 900,00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061 0104 62 0 01 05515 200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149 900,00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061 0104 62 0 01 05515 240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149 900,00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061 0104 62 0 01 05515 242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переподготовки и повышения квалификации руководителей и специалистов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061 0104 62 0 01 05516 000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061 0104 62 0 01 05516 200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061 0104 62 0 01 05516 240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оказание информационно-статистических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061 0104 62 0 01 05517 000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061 0104 62 0 01 05517 200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061 0104 62 0 01 05517 240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по оплате услуг ОСАГО, осуществление технического осмотра транспортных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061 0104 62 0 01 05518 000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37 600,00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061 0104 62 0 01 05518 200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37 600,00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061 0104 62 0 01 05518 240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37 600,00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Подписка на печатные издания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061 0104 62 0 01 05519 000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061 0104 62 0 01 05519 200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061 0104 62 0 01 05519 240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13 298 879,68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3 237 412,78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10 061 466,90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11 908 379,68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2 593 546,31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9 314 833,37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11 908 379,68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2 593 546,31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9 314 833,37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</w:t>
            </w: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2 063 875,81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529 670,50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1 360 500,00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618 410,43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742 089,57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1 360 500,00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618 410,43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742 089,57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7 404,45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611 005,98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25 456,04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4 543,96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25 456,04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4 543,96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061 0104 81 3 00 02200 853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25 456,04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00 022Г0 000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1 537 020,32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877 020,32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660 000,00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00 022Г0 100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1 537 020,32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877 020,32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00 022Г0 120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1 537 020,32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877 020,32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660 000,00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00 022Г0 129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877 020,32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земельного налога, налога на имущество и транспортного налога муниципальными органами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061 0104 81 3 00 06100 000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47 400,00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061 0104 81 3 00 06100 800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47 400,00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061 0104 81 3 00 06100 850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47 400,00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061 0104 81 3 00 06100 852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 отдельных государственных полномочий по государственному управлению охраной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061 0104 81 3 00 76300 000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46 248,82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264 051,18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061 0104 81 3 00 76300 100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46 248,82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225 651,18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061 0104 81 3 00 76300 120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46 248,82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225 651,18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061 0104 81 3 00 76300 121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36 913,08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061 0104 81 3 00 76300 129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9 335,74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061 0104 81 3 00 76300 200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061 0104 81 3 00 76300 240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061 0104 81 3 00 76400 000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58 548,07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251 751,93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061 0104 81 3 00 76400 100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58 548,07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213 351,93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061 0104 81 3 00 76400 120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58 548,07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213 351,93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061 0104 81 3 00 76400 121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46 359,50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061 0104 81 3 00 76400 129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12 188,57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061 0104 81 3 00 76400 200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061 0104 81 3 00 76400 240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</w:t>
            </w: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протоколы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061 0104 81 3 00 76500 000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30 758,84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279 541,16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061 0104 81 3 00 76500 100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30 758,84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241 141,16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061 0104 81 3 00 76500 120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30 758,84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241 141,16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061 0104 81 3 00 76500 121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25 016,00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061 0104 81 3 00 76500 129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5 742,84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061 0104 81 3 00 76500 200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061 0104 81 3 00 76500 240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77Б00 000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47 485,22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262 814,78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77Б00 100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47 485,22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224 414,78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77Б00 120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47 485,22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224 414,78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77Б00 121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37 862,68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77Б00 129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9 622,54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77Б00 200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0104 81 3 00 77Б00 240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Средства резервного фонда местной администрации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061 0111 89 1 00 88880 000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061 0111 89 1 00 88880 800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061 0111 89 1 00 88880 870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Проведение Всероссийской переписи населения 2020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061 0113 51 1 01 54690 000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061 0113 51 1 01 54690 200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061 0113 51 1 01 54690 240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71 0 01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71 0 01 N0000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71 0 01 N0000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2 055 350,00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361 740,96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1 693 609,04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1 932 750,00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313 084,56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1 619 665,44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1 932 750,00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313 084,56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1 619 665,44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061 0113 79 0 00 03200 111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248 814,54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061 0113 79 0 00 03200 119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64 270,02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48 651,52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66 948,48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48 651,52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66 948,48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061 0113 79 0 00 03200 242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41 620,08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140,57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6 890,87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6 995,12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6 995,12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061 0113 79 0 00 03200 853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00 032Г0 000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50 550,00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50 550,00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00 032Г0 100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50 550,00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50 550,00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0113 79 0 00 032Г0 110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50 550,00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50 550,00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1 298 961,32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257 503,79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1 041 457,53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1 219 561,32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240 030,90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979 530,42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1 219 561,32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240 030,90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979 530,42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061 0309 79 0 00 03200 111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192 291,72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061 0309 79 0 00 03200 119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47 739,18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17 469,20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59 930,80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17 469,20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59 930,80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061 0309 79 0 00 03200 242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17 469,20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1 996,31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1 996,31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061 0309 79 0 00 03200 853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00 032Г0 000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35 253,68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35 253,68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00 032Г0 100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35 253,68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35 253,68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0309 79 0 00 032Г0 110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35 253,68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35 253,68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061 0405 89 2 00 77130 000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061 0405 89 2 00 77130 200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061 0405 89 2 00 77130 240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по исполнению обязательств, связанных с оплатой по содержанию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061 0406 89 4 00 02550 000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69 533,16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69 533,16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061 0406 89 4 00 02550 200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69 533,16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69 533,16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061 0406 89 4 00 02550 240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69 533,16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69 533,16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061 0406 89 4 00 02550 244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69 533,16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01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21 137 700,00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21 137 700,00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01 N0000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21 137 700,00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21 137 700,00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01 N0000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21 137 700,00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21 137 700,00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02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02 N0000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02 N0000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02 N0000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03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03 N0000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03 N0000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04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405 517,00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2 094 483,00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04 N0000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405 517,00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2 094 483,00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04 N0000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405 517,00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2 094 483,00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1 04 N0000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405 517,00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01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01 N0000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01 N0000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02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02 N0000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02 N0000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03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03 N0000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0409 82 3 03 N0000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061 0412 88 0 00 05700 000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061 0412 88 0 00 05700 200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061 0412 88 0 00 05700 240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"Краткосрочный план реализации региональной программы кап. ремонта общего имущества в многоквартирных домах"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0501 65 0 01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0501 65 0 01 N0000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0501 65 0 01 N0000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1001 78 1 01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1 092 400,00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192 662,00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899 738,00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1001 78 1 01 N0000 300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1 092 400,00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192 662,00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899 738,00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1001 78 1 01 N0000 310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1 092 400,00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192 662,00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899 738,00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1001 78 1 01 N0000 312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192 662,00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жилыми помещениями отдельных категорий граждан, установленных, законодательством Саратовской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76 0 02 L4970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76 0 02 L4970 300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76 0 02 L4970 320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02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02 N0000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02 N0000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03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21 736,23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122 763,77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03 N0000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61,97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438,03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03 N0000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61,97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438,03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03 N0000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61,97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03 N0000 300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21 674,26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122 325,74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03 N0000 310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21 674,26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122 325,74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03 N0000 313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21 674,26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органами местного самоуправления 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061 1003 78 1 04 77110 000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1 337 500,00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449 627,44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887 872,56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061 1003 78 1 04 77110 200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7 950,19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22 049,81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061 1003 78 1 04 77110 240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7 950,19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22 049,81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061 1003 78 1 04 77110 244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7 950,19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061 1003 78 1 04 77110 300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1 307 500,00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441 677,25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865 822,75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061 1003 78 1 04 77110 310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1 307 500,00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441 677,25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865 822,75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061 1003 78 1 04 77110 313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441 677,25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05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05 N0000 300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1003 78 1 05 N0000 310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061 1004 79 0 00 03200 000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061 1004 79 0 00 03200 100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061 1004 79 0 00 03200 110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1202 77 1 01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106 825,00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64 475,00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1202 77 1 01 N0000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106 825,00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64 475,00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1202 77 1 01 N0000 810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106 825,00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64 475,00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1202 77 1 01 N0000 811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106 825,00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Поддержка районных печатных средств массовой информации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061 1202 77 1 02 78600 000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546 200,00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061 1202 77 1 02 78600 800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546 200,00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061 1202 77 1 02 78600 810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546 200,00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Сопровождение  автоматизированных информационных систем формирования и исполнения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062 0106 62 0 01 05511 000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151 500,00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79 400,00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062 0106 62 0 01 05511 200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151 500,00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79 400,00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062 0106 62 0 01 05511 240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151 500,00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79 400,00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062 0106 62 0 01 05511 242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151 500,00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Техническое обеспечение органов местного самоуправления, приобретение оргтехники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062 0106 62 0 01 05513 000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54 923,09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135 476,91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062 0106 62 0 01 05513 200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54 923,09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135 476,91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062 0106 62 0 01 05513 240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54 923,09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135 476,91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062 0106 62 0 01 05513 242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54 923,09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062 0106 62 0 01 05514 000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27 844,20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94 755,80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062 0106 62 0 01 05514 200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27 844,20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94 755,80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062 0106 62 0 01 05514 240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27 844,20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94 755,80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062 0106 62 0 01 05514 242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7 182,00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062 0106 62 0 01 05514 244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20 662,20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062 0106 62 0 01 05515 000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062 0106 62 0 01 05515 200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062 0106 62 0 01 05515 240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по оплате услуг ОСАГО, осуществление технического осмотра транспортных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062 0106 62 0 01 05518 000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062 0106 62 0 01 05518 200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062 0106 62 0 01 05518 240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Подписка на печатные издания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062 0106 62 0 01 05519 000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062 0106 62 0 01 05519 200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062 0106 62 0 01 05519 240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4 490 166,29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1 095 159,46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3 395 006,83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4 366 909,49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1 058 084,86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3 308 824,63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4 366 909,49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1 058 084,86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3 308 824,63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717 259,81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340 825,05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30 942,59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83 657,41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30 942,59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83 657,41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492,53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30 450,06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8 656,80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6 132,01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2 524,79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8 656,80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6 132,01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2 524,79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062 0106 81 3 00 02200 853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6 132,01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00 022Г0 000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473 533,71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473 533,71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00 022Г0 100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473 533,71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473 533,71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00 022Г0 120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473 533,71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473 533,71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00 022Г0 129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473 533,71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земельного налога, налога на имущество и транспортного налога муниципальными органами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062 0106 81 3 00 06100 000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5 479,45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4 184,45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062 0106 81 3 00 06100 800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5 479,45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4 184,45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062 0106 81 3 00 06100 850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5 479,45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4 184,45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062 0106 81 3 00 06100 851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Процентные платежи по муниципальному долгу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062 1301 85 0 00 08710 000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11 920,55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11 920,55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062 1301 85 0 00 08710 700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11 920,55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11 920,55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Обслуживание муниципального долга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062 1301 85 0 00 08710 730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11 920,55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11 920,55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 поселений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062 1401 87 1 00 07010 000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1 916 200,00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1 378 200,00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062 1401 87 1 00 07010 500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1 916 200,00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1 378 200,00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062 1401 87 1 00 07010 510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1 916 200,00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1 378 200,00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062 1401 87 1 00 07010 511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Исполнение государственных полномочий по расчету и предоставлению дотаций поселениям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062 1401 87 1 00 76100 000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616 100,00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062 1401 87 1 00 76100 500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616 100,00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062 1401 87 1 00 76100 510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616 100,00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062 1401 87 1 00 76100 511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063 0103 62 0 01 05514 000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063 0103 62 0 01 05514 200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063 0103 62 0 01 05514 240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063 0103 62 0 01 05514 244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Подписка на печатные издания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063 0103 62 0 01 05519 000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063 0103 62 0 01 05519 200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063 0103 62 0 01 05519 240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исполнение</w:t>
            </w:r>
            <w:r w:rsidR="00A94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063 0103 81 1 00 02200 000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328 677,38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71 159,41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257 517,97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063 0103 81 1 00 02200 100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326 782,38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70 284,41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256 497,97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063 0103 81 1 00 02200 120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326 782,38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70 284,41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256 497,97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063 0103 81 1 00 02200 121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48 193,00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063 0103 81 1 00 02200 129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22 091,41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063 0103 81 1 00 02200 800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063 0103 81 1 00 02200 850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063 0103 81 1 00 02200 853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81 1 00 022Г0 000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30 917,62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21 266,53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9 651,09</w:t>
            </w:r>
          </w:p>
        </w:tc>
      </w:tr>
      <w:tr w:rsidR="003A1829" w:rsidRPr="007C041A" w:rsidTr="00A94A2B">
        <w:trPr>
          <w:trHeight w:val="273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81 1 00 022Г0 100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30 917,62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21 266,53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9 651,09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81 1 00 022Г0 120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30 917,62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21 266,53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9 651,09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 0103 81 1 00 022Г0 129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21 266,53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064 0106 62 0 01 05514 000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064 0106 62 0 01 05514 200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064 0106 62 0 01 05514 240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064 0106 81 2 00 02200 000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69 452,84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367 447,16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064 0106 81 2 00 02200 100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69 452,84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367 447,16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064 0106 81 2 00 02200 120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69 452,84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367 447,16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064 0106 81 2 00 02200 121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55 198,80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064 0106 81 2 00 02200 129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14 254,04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68 0 01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68 0 01 N0000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68 0 01 N0000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074 0701 83 1 01 03100 000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26 989 187,00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7 097 523,06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19 891 663,94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074 0701 83 1 01 03100 600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26 989 187,00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7 097 523,06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19 891 663,94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074 0701 83 1 01 03100 610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26 989 187,00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7 097 523,06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19 891 663,94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074 0701 83 1 01 03100 611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7 097 523,06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074 0701 83 1 02 76700 000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39 478 900,00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8 191 659,95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31 287 240,05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074 0701 83 1 02 76700 600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39 478 900,00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8 191 659,95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31 287 240,05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074 0701 83 1 02 76700 610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39 478 900,00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8 191 659,95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31 287 240,05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074 0701 83 1 02 76700 611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8 191 659,95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074 0701 83 1 03 76900 000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80 132,60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446 167,40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074 0701 83 1 03 76900 600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80 132,60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446 167,40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074 0701 83 1 03 76900 610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80 132,60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446 167,40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074 0701 83 1 03 76900 611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80 132,60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06 031Г0 000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1 132 249,00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131 657,34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1 000 591,66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06 031Г0 600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1 132 249,00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131 657,34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1 000 591,66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06 031Г0 610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1 132 249,00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131 657,34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1 000 591,66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0701 83 1 06 031Г0 612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131 657,34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67 0 01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67 0 01 N0000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67 0 01 N0000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68 0 01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68 0 01 N0000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68 0 01 N0000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мероприятий в области энергосбережения и повышения энерг</w:t>
            </w:r>
            <w:r w:rsidR="00A94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тической эффективности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68 0 04 79Б00 000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68 0 04 79Б00 600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68 0 04 79Б00 610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074 0702 83 2 01 03100 000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23 848 781,00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5 538 454,91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18 310 326,09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074 0702 83 2 01 03100 600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23 848 781,00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5 538 454,91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18 310 326,09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074 0702 83 2 01 03100 610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23 848 781,00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5 538 454,91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18 310 326,09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074 0702 83 2 01 03100 611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5 538 454,91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074 0702 83 2 02 71110 000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4 637 000,00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4 637 000,00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074 0702 83 2 02 71110 600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4 637 000,00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4 637 000,00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074 0702 83 2 02 71110 610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4 637 000,00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4 637 000,00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074 0702 83 2 02 77000 000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98 163 100,00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26 091 620,04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72 071 479,96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074 0702 83 2 02 77000 600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98 163 100,00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26 091 620,04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72 071 479,96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074 0702 83 2 02 77000 610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98 163 100,00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26 091 620,04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72 071 479,96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074 0702 83 2 02 77000 611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26 091 620,04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02 S1110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143 400,00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02 S1110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143 400,00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02 S1110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143 400,00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Предоставление питания отдельным категориям обучающихся в муниципальных образовательных орг</w:t>
            </w:r>
            <w:r w:rsidR="00A94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074 0702 83 2 03 77200 000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2 918 100,00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729 525,00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2 188 575,00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074 0702 83 2 03 77200 600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2 918 100,00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729 525,00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2 188 575,00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074 0702 83 2 03 77200 610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2 918 100,00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729 525,00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2 188 575,00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074 0702 83 2 03 77200 611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729 525,00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08 031Г0 000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317 919,00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116 195,92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201 723,08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08 031Г0 600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317 919,00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116 195,92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201 723,08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08 031Г0 610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317 919,00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116 195,92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201 723,08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08 031Г0 612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116 195,92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12 L3030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10 992 000,00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1 627 968,32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9 364 031,68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12 L3030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10 992 000,00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1 627 968,32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9 364 031,68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12 L3030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10 992 000,00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1 627 968,32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9 364 031,68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12 L3030 612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1 627 968,32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13 L3040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4 523 400,00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400 457,71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4 122 942,29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13 L3040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4 523 400,00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400 457,71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4 122 942,29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13 L3040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4 523 400,00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400 457,71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4 122 942,29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13 L3040 612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400 457,71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E1 51690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3 137 470,00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3 137 470,00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E1 51690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3 137 470,00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3 137 470,00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E1 51690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3 137 470,00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3 137 470,00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ус</w:t>
            </w:r>
            <w:r w:rsidR="00A94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ловий для создания центров обра</w:t>
            </w: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зования цифров</w:t>
            </w:r>
            <w:r w:rsidR="00A94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и гуманитарного профилей де</w:t>
            </w: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 (в рамка</w:t>
            </w:r>
            <w:r w:rsidR="00A94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достижения соответствующих ре</w:t>
            </w: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зультатов федерального проекта)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E1 U1130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519 781,66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2 861 118,34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E1 U1130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519 781,66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2 861 118,34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E1 U1130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3 380 900,00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519 781,66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2 861 118,34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E1 U1130 612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519 781,66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условий для функционирования 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E1 U1290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1 260 300,00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E1 U1290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1 260 300,00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0702 83 2 E1 U1290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1 260 300,00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58 0 01 S2500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39 257,00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6 543,88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32 713,12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58 0 01 S2500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39 257,00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6 543,88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32 713,12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58 0 01 S2500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39 257,00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6 543,88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32 713,12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58 0 01 S2500 612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6 543,88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074 0703 58 0 02 72500 000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1 269 300,00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211 548,96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1 057 751,04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074 0703 58 0 02 72500 600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1 269 300,00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211 548,96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1 057 751,04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074 0703 58 0 02 72500 610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1 269 300,00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211 548,96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1 057 751,04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074 0703 58 0 02 72500 612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211 548,96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074 0703 83 3 01 03100 000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7 879 586,00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1 552 114,47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6 327 471,53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074 0703 83 3 01 03100 600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7 879 586,00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1 552 114,47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6 327 471,53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074 0703 83 3 01 03100 610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7 879 586,00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1 552 114,47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6 327 471,53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074 0703 83 3 01 03100 611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1 552 114,47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04 031Г0 000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223 500,00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04 031Г0 600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223 500,00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0703 83 3 04 031Г0 610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223 500,00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074 0707 83 4 01 03100 000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074 0707 83 4 01 03100 600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074 0707 83 4 01 03100 610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0707 83 4 01 N0000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0707 83 4 01 N0000 300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0707 83 4 01 N0000 320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9 020 192,55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1 840 868,31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7 179 324,24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8 321 417,55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1 637 663,96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6 683 753,59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8 321 417,55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1 637 663,96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6 683 753,59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074 0709 79 0 00 03200 111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1 304 335,75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074 0709 79 0 00 03200 119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333 328,21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683 775,00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197 731,17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486 043,83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683 775,00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197 731,17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486 043,83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074 0709 79 0 00 03200 242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78 174,13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55 932,50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63 624,54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5 473,18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9 526,82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5 473,18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9 526,82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074 0709 79 0 00 03200 853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5 473,18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00 032Г0 000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521 207,45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309 040,06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212 167,39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00 032Г0 100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518 582,45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309 040,06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209 542,39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00 032Г0 110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518 582,45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309 040,06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209 542,39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00 032Г0 119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309 040,06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00 032Г0 200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2 625,00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00 032Г0 240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2 625,00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2 625,00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земельного налога, налога на имущество и транспортного налога местными казенными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074 0709 79 0 00 05200 000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074 0709 79 0 00 05200 800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074 0709 79 0 00 05200 850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00 052Г0 000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00 052Г0 800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79 0 00 052Г0 850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074 0709 81 3 00 02200 000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183 245,96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808 354,04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074 0709 81 3 00 02200 100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183 245,96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808 354,04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074 0709 81 3 00 02200 120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183 245,96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808 354,04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074 0709 81 3 00 02200 121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143 618,00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273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074 0709 81 3 00 02200 129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39 627,96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Расходы на погашение просроченной кредиторской задолженности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00 022Г0 000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00 022Г0 100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00 022Г0 120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государственных полномочий по созданию и организации деятельности по делам несовершеннолетних и защите их прав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074 0709 81 3 00 76600 000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36 583,36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273 716,64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074 0709 81 3 00 76600 100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36 583,36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235 316,64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074 0709 81 3 00 76600 120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36 583,36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235 316,64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074 0709 81 3 00 76600 121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29 141,60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074 0709 81 3 00 76600 129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7 441,76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074 0709 81 3 00 76600 200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074 0709 81 3 00 76600 240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3A1829" w:rsidRPr="007C041A" w:rsidTr="00A94A2B">
        <w:trPr>
          <w:trHeight w:val="18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органами местного самоуправления отдельных государственных полномочий по осуществлению 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074 0709 81 3 00 77120 000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6 957,29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303 342,71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074 0709 81 3 00 77120 100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6 957,29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264 942,71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074 0709 81 3 00 77120 120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6 957,29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264 942,71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074 0709 81 3 00 77120 121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5 343,54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074 0709 81 3 00 77120 129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1 613,75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074 0709 81 3 00 77120 200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074 0709 81 3 00 77120 240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</w:tr>
      <w:tr w:rsidR="003A1829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074 0709 83 1 03 77800 000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13 314,26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86 585,74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074 0709 83 1 03 77800 100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13 314,26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66 585,74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074 0709 83 1 03 77800 110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13 314,26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66 585,74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074 0709 83 1 03 77800 111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10 226,00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074 0709 83 1 03 77800 119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3 088,26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074 0709 83 1 03 77800 200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074 0709 83 1 03 77800 240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3A1829" w:rsidRPr="007C041A" w:rsidTr="00A94A2B">
        <w:trPr>
          <w:trHeight w:val="11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074 0709 83 2 03 77300 000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8 147,92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45 752,08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074 0709 83 2 03 77300 100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8 147,92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40 752,08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074 0709 83 2 03 77300 110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8 147,92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40 752,08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074 0709 83 2 03 77300 111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6 258,00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074 0709 83 2 03 77300 119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1 889,92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074 0709 83 2 03 77300 200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074 0709 83 2 03 77300 240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074 1004 79 0 00 03200 000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074 1004 79 0 00 03200 100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074 1004 79 0 00 03200 110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3A1829" w:rsidRPr="007C041A" w:rsidTr="00A94A2B">
        <w:trPr>
          <w:trHeight w:val="91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074 1004 83 1 03 77900 000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1 373 700,00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1 373 700,00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074 1004 83 1 03 77900 300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1 373 700,00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1 373 700,00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074 1004 83 1 03 77900 310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1 373 700,00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1 373 700,00</w:t>
            </w:r>
          </w:p>
        </w:tc>
      </w:tr>
      <w:tr w:rsidR="003A1829" w:rsidRPr="007C041A" w:rsidTr="00A94A2B">
        <w:trPr>
          <w:trHeight w:val="480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3 747 400,00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699 618,07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A1829" w:rsidRPr="007C041A" w:rsidTr="00A94A2B">
        <w:trPr>
          <w:trHeight w:val="282"/>
        </w:trPr>
        <w:tc>
          <w:tcPr>
            <w:tcW w:w="151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3A" w:rsidRPr="007C041A" w:rsidRDefault="00E7263A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A1829" w:rsidRPr="00A94A2B" w:rsidRDefault="003A1829" w:rsidP="0068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4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Источники финансирования дефицита бюджета</w:t>
            </w:r>
          </w:p>
        </w:tc>
      </w:tr>
      <w:tr w:rsidR="003A1829" w:rsidRPr="007C041A" w:rsidTr="001D543E">
        <w:trPr>
          <w:trHeight w:val="240"/>
        </w:trPr>
        <w:tc>
          <w:tcPr>
            <w:tcW w:w="50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829" w:rsidRPr="007C041A" w:rsidTr="001D543E">
        <w:trPr>
          <w:trHeight w:val="270"/>
        </w:trPr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8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3A1829" w:rsidRPr="007C041A" w:rsidTr="001D543E">
        <w:trPr>
          <w:trHeight w:val="240"/>
        </w:trPr>
        <w:tc>
          <w:tcPr>
            <w:tcW w:w="5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1829" w:rsidRPr="007C041A" w:rsidTr="001D543E">
        <w:trPr>
          <w:trHeight w:val="240"/>
        </w:trPr>
        <w:tc>
          <w:tcPr>
            <w:tcW w:w="5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1829" w:rsidRPr="007C041A" w:rsidTr="001D543E">
        <w:trPr>
          <w:trHeight w:val="230"/>
        </w:trPr>
        <w:tc>
          <w:tcPr>
            <w:tcW w:w="5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1829" w:rsidRPr="007C041A" w:rsidTr="00683EF1">
        <w:trPr>
          <w:trHeight w:val="230"/>
        </w:trPr>
        <w:tc>
          <w:tcPr>
            <w:tcW w:w="5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1829" w:rsidRPr="007C041A" w:rsidTr="00A94A2B">
        <w:trPr>
          <w:trHeight w:val="2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A1829" w:rsidRPr="007C041A" w:rsidTr="00A94A2B">
        <w:trPr>
          <w:trHeight w:val="36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-3 747 400,00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-699 618,07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-3 047 781,93</w:t>
            </w:r>
          </w:p>
        </w:tc>
      </w:tr>
      <w:tr w:rsidR="003A1829" w:rsidRPr="007C041A" w:rsidTr="00A94A2B">
        <w:trPr>
          <w:trHeight w:val="24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829" w:rsidRPr="007C041A" w:rsidTr="00A94A2B">
        <w:trPr>
          <w:trHeight w:val="36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</w:tr>
      <w:tr w:rsidR="003A1829" w:rsidRPr="007C041A" w:rsidTr="00A94A2B">
        <w:trPr>
          <w:trHeight w:val="240"/>
        </w:trPr>
        <w:tc>
          <w:tcPr>
            <w:tcW w:w="50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</w:tr>
      <w:tr w:rsidR="003A1829" w:rsidRPr="007C041A" w:rsidTr="00A94A2B">
        <w:trPr>
          <w:trHeight w:val="69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000 01 03 01 00 05 0000 810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</w:tr>
      <w:tr w:rsidR="003A1829" w:rsidRPr="007C041A" w:rsidTr="00A94A2B">
        <w:trPr>
          <w:trHeight w:val="282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A1829" w:rsidRPr="007C041A" w:rsidTr="00A94A2B">
        <w:trPr>
          <w:trHeight w:val="259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1829" w:rsidRPr="007C041A" w:rsidTr="00A94A2B">
        <w:trPr>
          <w:trHeight w:val="282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-699 618,07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1 452 218,07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-699 618,07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1 452 218,07</w:t>
            </w:r>
          </w:p>
        </w:tc>
      </w:tr>
      <w:tr w:rsidR="003A1829" w:rsidRPr="007C041A" w:rsidTr="00A94A2B">
        <w:trPr>
          <w:trHeight w:val="282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-375 916 250,81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-77 947 013,61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-375 916 250,81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-77 947 013,61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-375 916 250,81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-77 947 013,61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-375 916 250,81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-77 947 013,61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000 01 05 02 01 05 0000 510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-375 916 250,81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-77 947 013,61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A1829" w:rsidRPr="007C041A" w:rsidTr="00A94A2B">
        <w:trPr>
          <w:trHeight w:val="282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376 668 850,81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77 247 395,54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376 668 850,81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77 247 395,54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376 668 850,81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77 247 395,54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A1829" w:rsidRPr="007C041A" w:rsidTr="00A94A2B">
        <w:trPr>
          <w:trHeight w:val="300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</w:t>
            </w: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376 668 850,81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77 247 395,54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3A1829" w:rsidRPr="007C041A" w:rsidTr="00A94A2B">
        <w:trPr>
          <w:trHeight w:val="46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1829" w:rsidRPr="007C041A" w:rsidRDefault="003A1829" w:rsidP="0068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000 01 05 02 01 05 0000 610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376 668 850,81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77 247 395,54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1829" w:rsidRPr="007C041A" w:rsidRDefault="003A1829" w:rsidP="003A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087198" w:rsidRPr="00683EF1" w:rsidRDefault="00087198" w:rsidP="00683EF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D543E" w:rsidRPr="00683EF1" w:rsidRDefault="001D543E" w:rsidP="00683EF1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516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8963"/>
      </w:tblGrid>
      <w:tr w:rsidR="001D543E" w:rsidRPr="004920E8" w:rsidTr="001D543E">
        <w:tc>
          <w:tcPr>
            <w:tcW w:w="6204" w:type="dxa"/>
          </w:tcPr>
          <w:p w:rsidR="001D543E" w:rsidRPr="001D543E" w:rsidRDefault="001D543E" w:rsidP="001D543E">
            <w:pPr>
              <w:pStyle w:val="aa"/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43E">
              <w:rPr>
                <w:rFonts w:ascii="Times New Roman" w:hAnsi="Times New Roman" w:cs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8963" w:type="dxa"/>
          </w:tcPr>
          <w:p w:rsidR="001D543E" w:rsidRPr="001D543E" w:rsidRDefault="001D543E" w:rsidP="001D543E">
            <w:pPr>
              <w:pStyle w:val="aa"/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D543E" w:rsidRPr="001D543E" w:rsidRDefault="001D543E" w:rsidP="001D543E">
            <w:pPr>
              <w:pStyle w:val="aa"/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D543E" w:rsidRPr="001D543E" w:rsidRDefault="001D543E" w:rsidP="001D543E">
            <w:pPr>
              <w:pStyle w:val="aa"/>
              <w:jc w:val="right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D543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1D543E" w:rsidRPr="007C041A" w:rsidRDefault="001D543E" w:rsidP="001D543E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1B3C66" w:rsidRPr="00170319" w:rsidRDefault="001B3C66" w:rsidP="001D543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7263A" w:rsidRDefault="00E7263A" w:rsidP="00087198">
      <w:pPr>
        <w:rPr>
          <w:rFonts w:ascii="Times New Roman" w:hAnsi="Times New Roman" w:cs="Times New Roman"/>
          <w:sz w:val="28"/>
          <w:szCs w:val="28"/>
        </w:rPr>
      </w:pPr>
    </w:p>
    <w:p w:rsidR="00E7263A" w:rsidRDefault="00E7263A" w:rsidP="00087198">
      <w:pPr>
        <w:rPr>
          <w:rFonts w:ascii="Times New Roman" w:hAnsi="Times New Roman" w:cs="Times New Roman"/>
          <w:sz w:val="28"/>
          <w:szCs w:val="28"/>
        </w:rPr>
      </w:pPr>
    </w:p>
    <w:sectPr w:rsidR="00E7263A" w:rsidSect="00683EF1">
      <w:pgSz w:w="16838" w:h="11906" w:orient="landscape"/>
      <w:pgMar w:top="1134" w:right="1134" w:bottom="851" w:left="425" w:header="709" w:footer="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77" w:rsidRDefault="00F40377" w:rsidP="001D543E">
      <w:pPr>
        <w:spacing w:after="0" w:line="240" w:lineRule="auto"/>
      </w:pPr>
      <w:r>
        <w:separator/>
      </w:r>
    </w:p>
  </w:endnote>
  <w:endnote w:type="continuationSeparator" w:id="0">
    <w:p w:rsidR="00F40377" w:rsidRDefault="00F40377" w:rsidP="001D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7357"/>
      <w:docPartObj>
        <w:docPartGallery w:val="Page Numbers (Bottom of Page)"/>
        <w:docPartUnique/>
      </w:docPartObj>
    </w:sdtPr>
    <w:sdtContent>
      <w:p w:rsidR="00683EF1" w:rsidRDefault="00C2182F">
        <w:pPr>
          <w:pStyle w:val="af0"/>
          <w:jc w:val="right"/>
        </w:pPr>
        <w:fldSimple w:instr=" PAGE   \* MERGEFORMAT ">
          <w:r w:rsidR="004E3C52">
            <w:rPr>
              <w:noProof/>
            </w:rPr>
            <w:t>51</w:t>
          </w:r>
        </w:fldSimple>
      </w:p>
    </w:sdtContent>
  </w:sdt>
  <w:p w:rsidR="00683EF1" w:rsidRDefault="00683EF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77" w:rsidRDefault="00F40377" w:rsidP="001D543E">
      <w:pPr>
        <w:spacing w:after="0" w:line="240" w:lineRule="auto"/>
      </w:pPr>
      <w:r>
        <w:separator/>
      </w:r>
    </w:p>
  </w:footnote>
  <w:footnote w:type="continuationSeparator" w:id="0">
    <w:p w:rsidR="00F40377" w:rsidRDefault="00F40377" w:rsidP="001D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A7D82"/>
    <w:multiLevelType w:val="hybridMultilevel"/>
    <w:tmpl w:val="A2E0D978"/>
    <w:lvl w:ilvl="0" w:tplc="DDEAE0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6A0D"/>
    <w:rsid w:val="00087198"/>
    <w:rsid w:val="001B3C66"/>
    <w:rsid w:val="001D543E"/>
    <w:rsid w:val="003A1829"/>
    <w:rsid w:val="003D0249"/>
    <w:rsid w:val="0043459A"/>
    <w:rsid w:val="004E3C52"/>
    <w:rsid w:val="00555429"/>
    <w:rsid w:val="005974AC"/>
    <w:rsid w:val="00675D20"/>
    <w:rsid w:val="00683EF1"/>
    <w:rsid w:val="006F1F39"/>
    <w:rsid w:val="007A11A6"/>
    <w:rsid w:val="007C041A"/>
    <w:rsid w:val="008D5A27"/>
    <w:rsid w:val="00955A16"/>
    <w:rsid w:val="00A57FB2"/>
    <w:rsid w:val="00A94A2B"/>
    <w:rsid w:val="00B12769"/>
    <w:rsid w:val="00B338D2"/>
    <w:rsid w:val="00C2182F"/>
    <w:rsid w:val="00CF33F3"/>
    <w:rsid w:val="00E424FF"/>
    <w:rsid w:val="00E7263A"/>
    <w:rsid w:val="00F40377"/>
    <w:rsid w:val="00FA6A0D"/>
    <w:rsid w:val="00FB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A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6A0D"/>
    <w:rPr>
      <w:color w:val="800080"/>
      <w:u w:val="single"/>
    </w:rPr>
  </w:style>
  <w:style w:type="paragraph" w:customStyle="1" w:styleId="xl195">
    <w:name w:val="xl195"/>
    <w:basedOn w:val="a"/>
    <w:rsid w:val="00FA6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FA6A0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FA6A0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FA6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FA6A0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FA6A0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FA6A0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FA6A0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FA6A0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FA6A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FA6A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FA6A0D"/>
    <w:pPr>
      <w:pBdr>
        <w:left w:val="single" w:sz="4" w:space="17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FA6A0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FA6A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FA6A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FA6A0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FA6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FA6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3A18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3A18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3A182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3A18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3A182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3A182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3A182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3A182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3A18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222">
    <w:name w:val="xl222"/>
    <w:basedOn w:val="a"/>
    <w:rsid w:val="003A18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3A18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FB25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FB2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Цветовое выделение"/>
    <w:rsid w:val="00FB25CA"/>
    <w:rPr>
      <w:b/>
      <w:bCs w:val="0"/>
      <w:color w:val="26282F"/>
    </w:rPr>
  </w:style>
  <w:style w:type="paragraph" w:styleId="a8">
    <w:name w:val="Title"/>
    <w:basedOn w:val="a"/>
    <w:link w:val="a9"/>
    <w:qFormat/>
    <w:rsid w:val="008D5A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8D5A2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No Spacing"/>
    <w:uiPriority w:val="1"/>
    <w:qFormat/>
    <w:rsid w:val="008D5A27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List Paragraph"/>
    <w:basedOn w:val="a"/>
    <w:uiPriority w:val="34"/>
    <w:qFormat/>
    <w:rsid w:val="008D5A2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9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4A2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1D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D543E"/>
  </w:style>
  <w:style w:type="paragraph" w:styleId="af0">
    <w:name w:val="footer"/>
    <w:basedOn w:val="a"/>
    <w:link w:val="af1"/>
    <w:uiPriority w:val="99"/>
    <w:unhideWhenUsed/>
    <w:rsid w:val="001D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D543E"/>
  </w:style>
  <w:style w:type="table" w:styleId="af2">
    <w:name w:val="Table Grid"/>
    <w:basedOn w:val="a1"/>
    <w:uiPriority w:val="59"/>
    <w:rsid w:val="001D54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52</Pages>
  <Words>17917</Words>
  <Characters>102129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Саутин И.Н.</dc:creator>
  <cp:lastModifiedBy>Komp</cp:lastModifiedBy>
  <cp:revision>4</cp:revision>
  <cp:lastPrinted>2021-04-15T07:57:00Z</cp:lastPrinted>
  <dcterms:created xsi:type="dcterms:W3CDTF">2021-04-15T06:48:00Z</dcterms:created>
  <dcterms:modified xsi:type="dcterms:W3CDTF">2021-04-15T07:57:00Z</dcterms:modified>
</cp:coreProperties>
</file>