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7795">
        <w:rPr>
          <w:rFonts w:ascii="Times New Roman CYR" w:hAnsi="Times New Roman CYR" w:cs="Times New Roman CYR"/>
          <w:sz w:val="28"/>
          <w:szCs w:val="28"/>
        </w:rPr>
        <w:t>2</w:t>
      </w:r>
      <w:r w:rsidR="002D58D8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58D8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D58D8">
        <w:rPr>
          <w:rFonts w:ascii="Times New Roman CYR" w:hAnsi="Times New Roman CYR" w:cs="Times New Roman CYR"/>
          <w:sz w:val="28"/>
          <w:szCs w:val="28"/>
        </w:rPr>
        <w:t>6</w:t>
      </w:r>
      <w:r w:rsidR="00391E79">
        <w:rPr>
          <w:rFonts w:ascii="Times New Roman CYR" w:hAnsi="Times New Roman CYR" w:cs="Times New Roman CYR"/>
          <w:sz w:val="28"/>
          <w:szCs w:val="28"/>
        </w:rPr>
        <w:t>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D58D8" w:rsidRDefault="002D58D8" w:rsidP="005E48F6">
      <w:pPr>
        <w:widowControl w:val="0"/>
        <w:tabs>
          <w:tab w:val="left" w:pos="5103"/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E48F6">
        <w:rPr>
          <w:rFonts w:ascii="Times New Roman" w:hAnsi="Times New Roman" w:cs="Times New Roman"/>
          <w:sz w:val="28"/>
          <w:szCs w:val="28"/>
        </w:rPr>
        <w:t>дополнений в административный регламент по предоставлению муниципальной услуги «Предоставление гражданам, имеющим трех и более детей, земельных участков в собственность бесплатно»</w:t>
      </w:r>
    </w:p>
    <w:p w:rsidR="002D58D8" w:rsidRDefault="002D58D8" w:rsidP="002D58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8D8" w:rsidRPr="00072CD2" w:rsidRDefault="002D58D8" w:rsidP="00072C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CD2">
        <w:rPr>
          <w:rFonts w:ascii="Times New Roman" w:hAnsi="Times New Roman" w:cs="Times New Roman"/>
          <w:sz w:val="28"/>
          <w:szCs w:val="28"/>
        </w:rPr>
        <w:t>Рассмотрев п</w:t>
      </w:r>
      <w:r w:rsidR="005E48F6" w:rsidRPr="00072CD2">
        <w:rPr>
          <w:rFonts w:ascii="Times New Roman" w:hAnsi="Times New Roman" w:cs="Times New Roman"/>
          <w:sz w:val="28"/>
          <w:szCs w:val="28"/>
        </w:rPr>
        <w:t>ротест прокуратуры Питерского района от 9 февраля 2022 года №41-2022, руководствуясь Уставом Питерского муниципального района, администрация муниципального района</w:t>
      </w:r>
    </w:p>
    <w:p w:rsidR="002D58D8" w:rsidRPr="00072CD2" w:rsidRDefault="002D58D8" w:rsidP="00072C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C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58D8" w:rsidRPr="00072CD2" w:rsidRDefault="002D58D8" w:rsidP="00072CD2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CD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E48F6" w:rsidRPr="00072CD2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гражданам, имеющим трех и более детей, земельных участков в собственность бесплатно», утвержденный постановлением администрации Питерского муниципального района Саратовской области от 24 марта 2017 года №94 (с изменениями от 19 февраля 2018 года №59, от 29 марта 2018 года №117, от 26 сентября 2018 года №354, от 15 февраля 2019 года №45) следующее дополнение:</w:t>
      </w:r>
    </w:p>
    <w:p w:rsidR="002D58D8" w:rsidRPr="00072CD2" w:rsidRDefault="005E48F6" w:rsidP="00072CD2">
      <w:pPr>
        <w:pStyle w:val="a9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CD2">
        <w:rPr>
          <w:rFonts w:ascii="Times New Roman" w:hAnsi="Times New Roman" w:cs="Times New Roman"/>
          <w:sz w:val="28"/>
          <w:szCs w:val="28"/>
        </w:rPr>
        <w:t>Приложение №3 пункт 2.6:</w:t>
      </w:r>
    </w:p>
    <w:p w:rsidR="005E48F6" w:rsidRPr="00072CD2" w:rsidRDefault="005E48F6" w:rsidP="00072CD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CD2">
        <w:rPr>
          <w:rFonts w:ascii="Times New Roman" w:hAnsi="Times New Roman" w:cs="Times New Roman"/>
          <w:sz w:val="28"/>
          <w:szCs w:val="28"/>
        </w:rPr>
        <w:t>дополнить подпунктом 2.6.1.8. следующего содержания:</w:t>
      </w:r>
    </w:p>
    <w:p w:rsidR="005E48F6" w:rsidRDefault="005E48F6" w:rsidP="00072CD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CD2">
        <w:rPr>
          <w:rFonts w:ascii="Times New Roman" w:hAnsi="Times New Roman" w:cs="Times New Roman"/>
          <w:sz w:val="28"/>
          <w:szCs w:val="28"/>
        </w:rPr>
        <w:t>«2.6.1.8.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 (далее – денежная выплата), либо в отношении которых принято решение о предоставлении денежной выплаты (далее – реестр денежных выплат), выданная органом исполнительной власти области, уполномоченным на ведение реестра денежных выплат».</w:t>
      </w:r>
    </w:p>
    <w:p w:rsidR="009B40F9" w:rsidRPr="009B40F9" w:rsidRDefault="009B40F9" w:rsidP="00072CD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опубликования и подлежит размещению на официальном сайте администрации Питерского муниципального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«Интернет» по адресу:</w:t>
      </w:r>
      <w:r w:rsidRPr="009B4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2D58D8" w:rsidRDefault="002D58D8" w:rsidP="002D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58D8" w:rsidRDefault="002D58D8" w:rsidP="002D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40F9" w:rsidRDefault="009B40F9" w:rsidP="002D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213B" w:rsidRPr="00973270" w:rsidRDefault="002D58D8" w:rsidP="0097327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А.А. Рябов</w:t>
      </w:r>
    </w:p>
    <w:sectPr w:rsidR="000F213B" w:rsidRPr="00973270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16" w:rsidRDefault="00FD3B16" w:rsidP="006823C3">
      <w:pPr>
        <w:spacing w:after="0" w:line="240" w:lineRule="auto"/>
      </w:pPr>
      <w:r>
        <w:separator/>
      </w:r>
    </w:p>
  </w:endnote>
  <w:endnote w:type="continuationSeparator" w:id="0">
    <w:p w:rsidR="00FD3B16" w:rsidRDefault="00FD3B1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A263F1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4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16" w:rsidRDefault="00FD3B16" w:rsidP="006823C3">
      <w:pPr>
        <w:spacing w:after="0" w:line="240" w:lineRule="auto"/>
      </w:pPr>
      <w:r>
        <w:separator/>
      </w:r>
    </w:p>
  </w:footnote>
  <w:footnote w:type="continuationSeparator" w:id="0">
    <w:p w:rsidR="00FD3B16" w:rsidRDefault="00FD3B1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688E8CAA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2CD2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2E4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4F4A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0B1"/>
    <w:rsid w:val="0022150F"/>
    <w:rsid w:val="002249E2"/>
    <w:rsid w:val="00225ACB"/>
    <w:rsid w:val="00226FF3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32AA"/>
    <w:rsid w:val="00254052"/>
    <w:rsid w:val="00255D89"/>
    <w:rsid w:val="00256DDB"/>
    <w:rsid w:val="002629FF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D58D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1E7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48F6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56D20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57E6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F0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3270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7CD"/>
    <w:rsid w:val="009B1AF8"/>
    <w:rsid w:val="009B40F9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0486"/>
    <w:rsid w:val="00A12378"/>
    <w:rsid w:val="00A1294D"/>
    <w:rsid w:val="00A14614"/>
    <w:rsid w:val="00A160B6"/>
    <w:rsid w:val="00A16F4B"/>
    <w:rsid w:val="00A20F2B"/>
    <w:rsid w:val="00A22D85"/>
    <w:rsid w:val="00A263F1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47883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182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A4DC8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5AFD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7795"/>
    <w:rsid w:val="00DC0FAF"/>
    <w:rsid w:val="00DC1A7D"/>
    <w:rsid w:val="00DC1C88"/>
    <w:rsid w:val="00DC338E"/>
    <w:rsid w:val="00DC40CB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0B99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3EC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362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B16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3848-0787-49B1-B1FE-BD00564C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2022-02-21T06:16:00Z</cp:lastPrinted>
  <dcterms:created xsi:type="dcterms:W3CDTF">2022-02-21T06:17:00Z</dcterms:created>
  <dcterms:modified xsi:type="dcterms:W3CDTF">2022-02-21T10:59:00Z</dcterms:modified>
</cp:coreProperties>
</file>