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57" w:rsidRPr="005E6F02" w:rsidRDefault="00B50E57" w:rsidP="00B50E5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57" w:rsidRPr="00F52563" w:rsidRDefault="00B50E57" w:rsidP="00B50E5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B50E57" w:rsidRPr="00F52563" w:rsidRDefault="00B50E57" w:rsidP="00B50E5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B50E57" w:rsidRPr="00F52563" w:rsidRDefault="00B50E57" w:rsidP="00B50E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B50E57" w:rsidRDefault="00B50E57" w:rsidP="00B50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E57" w:rsidRDefault="00B50E57" w:rsidP="00B50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B50E57" w:rsidRDefault="00B50E57" w:rsidP="00B50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0E57" w:rsidRDefault="00B50E57" w:rsidP="00B50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14 мая  2018 года  №80-р</w:t>
      </w:r>
    </w:p>
    <w:p w:rsidR="00B50E57" w:rsidRPr="0064180F" w:rsidRDefault="00B50E57" w:rsidP="00B50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45461A" w:rsidRDefault="0045461A" w:rsidP="0045461A">
      <w:pPr>
        <w:widowControl w:val="0"/>
        <w:autoSpaceDE w:val="0"/>
        <w:autoSpaceDN w:val="0"/>
        <w:adjustRightInd w:val="0"/>
        <w:ind w:right="6235"/>
        <w:rPr>
          <w:rFonts w:ascii="Times New Roman CYR" w:hAnsi="Times New Roman CYR" w:cs="Times New Roman CYR"/>
          <w:sz w:val="28"/>
          <w:szCs w:val="28"/>
        </w:rPr>
      </w:pPr>
      <w:bookmarkStart w:id="0" w:name="sub_2"/>
    </w:p>
    <w:p w:rsidR="00CD161B" w:rsidRDefault="0045461A" w:rsidP="0045461A">
      <w:pPr>
        <w:widowControl w:val="0"/>
        <w:autoSpaceDE w:val="0"/>
        <w:autoSpaceDN w:val="0"/>
        <w:adjustRightInd w:val="0"/>
        <w:ind w:right="623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</w:t>
      </w:r>
      <w:r w:rsidR="00CD161B">
        <w:rPr>
          <w:rFonts w:ascii="Times New Roman CYR" w:hAnsi="Times New Roman CYR" w:cs="Times New Roman CYR"/>
          <w:sz w:val="28"/>
          <w:szCs w:val="28"/>
        </w:rPr>
        <w:t xml:space="preserve">противопожарного режима 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ст. </w:t>
      </w:r>
      <w:r w:rsidR="00F977A0">
        <w:rPr>
          <w:rFonts w:ascii="Times New Roman CYR" w:hAnsi="Times New Roman CYR" w:cs="Times New Roman CYR"/>
          <w:sz w:val="28"/>
          <w:szCs w:val="28"/>
        </w:rPr>
        <w:t xml:space="preserve">19., ст. </w:t>
      </w:r>
      <w:r>
        <w:rPr>
          <w:rFonts w:ascii="Times New Roman CYR" w:hAnsi="Times New Roman CYR" w:cs="Times New Roman CYR"/>
          <w:sz w:val="28"/>
          <w:szCs w:val="28"/>
        </w:rPr>
        <w:t>30 Федерального закона от 21 декабря 1994 года №69-ФЗ «О пожарной безопасности», постановления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</w:t>
      </w:r>
      <w:r w:rsidR="00E64B97">
        <w:rPr>
          <w:rFonts w:ascii="Times New Roman CYR" w:hAnsi="Times New Roman CYR" w:cs="Times New Roman CYR"/>
          <w:sz w:val="28"/>
          <w:szCs w:val="28"/>
        </w:rPr>
        <w:t>, постановления Правительства Саратовской области от 14 мая 2018 года №255-П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B97">
        <w:rPr>
          <w:rFonts w:ascii="Times New Roman CYR" w:hAnsi="Times New Roman CYR" w:cs="Times New Roman CYR"/>
          <w:sz w:val="28"/>
          <w:szCs w:val="28"/>
        </w:rPr>
        <w:t xml:space="preserve">«О ведении особого противопожарного режима на территории Саратовской области» </w:t>
      </w:r>
      <w:r>
        <w:rPr>
          <w:rFonts w:ascii="Times New Roman CYR" w:hAnsi="Times New Roman CYR" w:cs="Times New Roman CYR"/>
          <w:sz w:val="28"/>
          <w:szCs w:val="28"/>
        </w:rPr>
        <w:t xml:space="preserve">и в целях </w:t>
      </w:r>
      <w:r w:rsidR="00E64B97">
        <w:rPr>
          <w:rFonts w:ascii="Times New Roman CYR" w:hAnsi="Times New Roman CYR" w:cs="Times New Roman CYR"/>
          <w:sz w:val="28"/>
          <w:szCs w:val="28"/>
        </w:rPr>
        <w:t>оперативного реагирования в случаях возникновения пожаров в период установившейся сухой погоды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Питерского муниципального района:</w:t>
      </w:r>
    </w:p>
    <w:p w:rsidR="001E529F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Установить на территории Питерского муниципального </w:t>
      </w:r>
      <w:r w:rsidR="00122006">
        <w:rPr>
          <w:rFonts w:ascii="Times New Roman CYR" w:hAnsi="Times New Roman CYR" w:cs="Times New Roman CYR"/>
          <w:sz w:val="28"/>
          <w:szCs w:val="28"/>
        </w:rPr>
        <w:t xml:space="preserve">образования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Саратовской области особый противопожарный режим с </w:t>
      </w:r>
      <w:r w:rsidR="00E64B97">
        <w:rPr>
          <w:rFonts w:ascii="Times New Roman CYR" w:hAnsi="Times New Roman CYR" w:cs="Times New Roman CYR"/>
          <w:sz w:val="28"/>
          <w:szCs w:val="28"/>
        </w:rPr>
        <w:t>15 мая</w:t>
      </w:r>
      <w:r w:rsidR="00F977A0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64B97">
        <w:rPr>
          <w:rFonts w:ascii="Times New Roman CYR" w:hAnsi="Times New Roman CYR" w:cs="Times New Roman CYR"/>
          <w:sz w:val="28"/>
          <w:szCs w:val="28"/>
        </w:rPr>
        <w:t>8</w:t>
      </w:r>
      <w:r w:rsidR="00B50E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3325">
        <w:rPr>
          <w:rFonts w:ascii="Times New Roman CYR" w:hAnsi="Times New Roman CYR" w:cs="Times New Roman CYR"/>
          <w:sz w:val="28"/>
          <w:szCs w:val="28"/>
        </w:rPr>
        <w:t>года</w:t>
      </w:r>
      <w:r w:rsidR="00E64B97">
        <w:rPr>
          <w:rFonts w:ascii="Times New Roman CYR" w:hAnsi="Times New Roman CYR" w:cs="Times New Roman CYR"/>
          <w:sz w:val="28"/>
          <w:szCs w:val="28"/>
        </w:rPr>
        <w:t xml:space="preserve"> по 1 октября 2018 года</w:t>
      </w:r>
      <w:r w:rsidR="00AF3325">
        <w:rPr>
          <w:rFonts w:ascii="Times New Roman CYR" w:hAnsi="Times New Roman CYR" w:cs="Times New Roman CYR"/>
          <w:sz w:val="28"/>
          <w:szCs w:val="28"/>
        </w:rPr>
        <w:t>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Рекомендовать главам 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(главам администраций)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 района: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ввести на подведомственных территориях особый противопожарный режим;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AC6049" w:rsidRDefault="00AC6049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привлекать население для локализации пожаров вне границ населенных пунктов;</w:t>
      </w:r>
    </w:p>
    <w:p w:rsidR="00AC6049" w:rsidRDefault="00AC6049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принять дополнительные меры, препятствующие распространению природных пожаров вне границ населенных пунктов на землях населенных пунктов (увеличение противопожарных разрывов</w:t>
      </w:r>
      <w:r w:rsidR="00A82F36">
        <w:rPr>
          <w:rFonts w:ascii="Times New Roman CYR" w:hAnsi="Times New Roman CYR" w:cs="Times New Roman CYR"/>
          <w:sz w:val="28"/>
          <w:szCs w:val="28"/>
        </w:rPr>
        <w:t xml:space="preserve"> по границам населенных пунктов, а также противопожарных минерализованных полос и подобные меры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A82F36">
        <w:rPr>
          <w:rFonts w:ascii="Times New Roman CYR" w:hAnsi="Times New Roman CYR" w:cs="Times New Roman CYR"/>
          <w:sz w:val="28"/>
          <w:szCs w:val="28"/>
        </w:rPr>
        <w:t>;</w:t>
      </w:r>
    </w:p>
    <w:p w:rsidR="00A82F36" w:rsidRDefault="00A82F3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организовать патрулирование населенны</w:t>
      </w:r>
      <w:r w:rsidR="00C421D0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пунктов;</w:t>
      </w:r>
    </w:p>
    <w:p w:rsidR="00A82F36" w:rsidRDefault="00A82F3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проводить противопожарную пропаганду среди населения; 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откорректировать паспорта пожарной безопасности поселений;</w:t>
      </w:r>
    </w:p>
    <w:p w:rsidR="00CD161B" w:rsidRDefault="00A82F3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D161B">
        <w:rPr>
          <w:rFonts w:ascii="Times New Roman CYR" w:hAnsi="Times New Roman CYR" w:cs="Times New Roman CYR"/>
          <w:sz w:val="28"/>
          <w:szCs w:val="28"/>
        </w:rPr>
        <w:t>запретить</w:t>
      </w:r>
      <w:r w:rsidR="00AC6049">
        <w:rPr>
          <w:rFonts w:ascii="Times New Roman CYR" w:hAnsi="Times New Roman CYR" w:cs="Times New Roman CYR"/>
          <w:sz w:val="28"/>
          <w:szCs w:val="28"/>
        </w:rPr>
        <w:t xml:space="preserve"> проведение сельскохозяйственных палов,</w:t>
      </w:r>
      <w:r w:rsidR="00CD16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6049"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="00CD161B">
        <w:rPr>
          <w:rFonts w:ascii="Times New Roman CYR" w:hAnsi="Times New Roman CYR" w:cs="Times New Roman CYR"/>
          <w:sz w:val="28"/>
          <w:szCs w:val="28"/>
        </w:rPr>
        <w:t>несанкционированное сжигание м</w:t>
      </w:r>
      <w:r w:rsidR="00F05545">
        <w:rPr>
          <w:rFonts w:ascii="Times New Roman CYR" w:hAnsi="Times New Roman CYR" w:cs="Times New Roman CYR"/>
          <w:sz w:val="28"/>
          <w:szCs w:val="28"/>
        </w:rPr>
        <w:t>усора и сухой травы, проведение работ с использованием открытого огня;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Рекомендовать сотрудникам отделения надзорной деятельности, руководству </w:t>
      </w:r>
      <w:r w:rsidR="00A82F36">
        <w:rPr>
          <w:rFonts w:ascii="Times New Roman CYR" w:hAnsi="Times New Roman CYR" w:cs="Times New Roman CYR"/>
          <w:sz w:val="28"/>
          <w:szCs w:val="28"/>
        </w:rPr>
        <w:t>Пожарной  спасательной</w:t>
      </w:r>
      <w:r w:rsidR="00A82F36" w:rsidRPr="00A82F36">
        <w:rPr>
          <w:rFonts w:ascii="Times New Roman CYR" w:hAnsi="Times New Roman CYR" w:cs="Times New Roman CYR"/>
          <w:sz w:val="28"/>
          <w:szCs w:val="28"/>
        </w:rPr>
        <w:t xml:space="preserve"> част</w:t>
      </w:r>
      <w:r w:rsidR="00A82F36">
        <w:rPr>
          <w:rFonts w:ascii="Times New Roman CYR" w:hAnsi="Times New Roman CYR" w:cs="Times New Roman CYR"/>
          <w:sz w:val="28"/>
          <w:szCs w:val="28"/>
        </w:rPr>
        <w:t>и</w:t>
      </w:r>
      <w:r w:rsidR="00A82F36" w:rsidRPr="00A82F36">
        <w:rPr>
          <w:rFonts w:ascii="Times New Roman CYR" w:hAnsi="Times New Roman CYR" w:cs="Times New Roman CYR"/>
          <w:sz w:val="28"/>
          <w:szCs w:val="28"/>
        </w:rPr>
        <w:t xml:space="preserve"> - 53 по охране с. Питерка Федерального государственного казенного учреждения «14 отряд федеральной противопожарной службы по Саратовской области»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совместно с членами комиссии по предупреждению  чрезвычайных ситуаций и обеспечению пожарной безопасности при администрации Питерского муниципального  района провести проверку порядка хранения и использования мобильных противопожарных комплексов.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4. Главному редактору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соблюдении мер пожарной безопасности при проведении работ на приусадебных участках и при отдыхе на природе.</w:t>
      </w:r>
    </w:p>
    <w:p w:rsidR="00450F96" w:rsidRDefault="00424EDC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125" w:rsidRPr="00A15004">
        <w:rPr>
          <w:sz w:val="28"/>
          <w:szCs w:val="28"/>
        </w:rPr>
        <w:t xml:space="preserve">. Настоящее </w:t>
      </w:r>
      <w:r w:rsidR="008E6EB8" w:rsidRPr="00A15004">
        <w:rPr>
          <w:sz w:val="28"/>
          <w:szCs w:val="28"/>
        </w:rPr>
        <w:t>распоряжение</w:t>
      </w:r>
      <w:r w:rsidR="00015895" w:rsidRPr="00A15004">
        <w:rPr>
          <w:sz w:val="28"/>
          <w:szCs w:val="28"/>
        </w:rPr>
        <w:t xml:space="preserve"> </w:t>
      </w:r>
      <w:r w:rsidR="00237125" w:rsidRPr="00A15004">
        <w:rPr>
          <w:sz w:val="28"/>
          <w:szCs w:val="28"/>
        </w:rPr>
        <w:t>вступает в силу с момента</w:t>
      </w:r>
      <w:r w:rsidR="00D858D0" w:rsidRPr="00A15004">
        <w:rPr>
          <w:sz w:val="28"/>
          <w:szCs w:val="28"/>
        </w:rPr>
        <w:t xml:space="preserve"> официального опубликования</w:t>
      </w:r>
      <w:r w:rsidR="00237125" w:rsidRPr="00A15004">
        <w:rPr>
          <w:sz w:val="28"/>
          <w:szCs w:val="28"/>
        </w:rPr>
        <w:t>.</w:t>
      </w:r>
    </w:p>
    <w:p w:rsidR="00450F96" w:rsidRPr="00A15004" w:rsidRDefault="00450F96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 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опубликовать на официальном сайте администрации Питерского муниципального района Саратовской области в сети Интернет: </w:t>
      </w:r>
      <w:r w:rsidRPr="00B43E0E">
        <w:t xml:space="preserve"> </w:t>
      </w:r>
      <w:r w:rsidRPr="00C421D0">
        <w:rPr>
          <w:sz w:val="28"/>
          <w:szCs w:val="28"/>
          <w:lang w:val="en-US"/>
        </w:rPr>
        <w:t>http</w:t>
      </w:r>
      <w:r w:rsidRPr="00C421D0">
        <w:rPr>
          <w:sz w:val="28"/>
          <w:szCs w:val="28"/>
        </w:rPr>
        <w:t>://</w:t>
      </w:r>
      <w:r w:rsidRPr="00C421D0">
        <w:rPr>
          <w:sz w:val="28"/>
          <w:szCs w:val="28"/>
          <w:lang w:val="en-US"/>
        </w:rPr>
        <w:t>piterka</w:t>
      </w:r>
      <w:r w:rsidRPr="00C421D0">
        <w:rPr>
          <w:sz w:val="28"/>
          <w:szCs w:val="28"/>
        </w:rPr>
        <w:t>.</w:t>
      </w:r>
      <w:r w:rsidRPr="00C421D0">
        <w:rPr>
          <w:sz w:val="28"/>
          <w:szCs w:val="28"/>
          <w:lang w:val="en-US"/>
        </w:rPr>
        <w:t>sarmo</w:t>
      </w:r>
      <w:r w:rsidRPr="00C421D0">
        <w:rPr>
          <w:sz w:val="28"/>
          <w:szCs w:val="28"/>
        </w:rPr>
        <w:t>.</w:t>
      </w:r>
      <w:r w:rsidRPr="00C421D0">
        <w:rPr>
          <w:sz w:val="28"/>
          <w:szCs w:val="28"/>
          <w:lang w:val="en-US"/>
        </w:rPr>
        <w:t>ru</w:t>
      </w:r>
      <w:r w:rsidRPr="00C421D0">
        <w:rPr>
          <w:sz w:val="28"/>
          <w:szCs w:val="28"/>
        </w:rPr>
        <w:t xml:space="preserve">/ </w:t>
      </w:r>
      <w:r w:rsidRPr="00B43E0E">
        <w:rPr>
          <w:sz w:val="28"/>
          <w:szCs w:val="28"/>
        </w:rPr>
        <w:t>и</w:t>
      </w:r>
      <w:r w:rsidRPr="00B43E0E">
        <w:t xml:space="preserve"> </w:t>
      </w:r>
      <w:r w:rsidRPr="00B43E0E">
        <w:rPr>
          <w:rFonts w:ascii="Times New Roman CYR" w:hAnsi="Times New Roman CYR" w:cs="Times New Roman CYR"/>
          <w:sz w:val="28"/>
          <w:szCs w:val="28"/>
        </w:rPr>
        <w:t>районной газете «Искра».</w:t>
      </w:r>
    </w:p>
    <w:p w:rsidR="001B09C5" w:rsidRPr="00B43E0E" w:rsidRDefault="00450F96" w:rsidP="007136A5">
      <w:pPr>
        <w:pStyle w:val="a6"/>
        <w:ind w:firstLine="709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7</w:t>
      </w:r>
      <w:r w:rsidR="001B09C5" w:rsidRPr="00B43E0E">
        <w:rPr>
          <w:sz w:val="28"/>
          <w:szCs w:val="28"/>
        </w:rPr>
        <w:t xml:space="preserve">. Контроль за исполнением настоящего </w:t>
      </w:r>
      <w:r w:rsidR="00807913">
        <w:rPr>
          <w:sz w:val="28"/>
          <w:szCs w:val="28"/>
        </w:rPr>
        <w:t>распоряжения</w:t>
      </w:r>
      <w:r w:rsidR="00015895" w:rsidRPr="00B43E0E">
        <w:rPr>
          <w:sz w:val="28"/>
          <w:szCs w:val="28"/>
        </w:rPr>
        <w:t xml:space="preserve"> 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bookmarkEnd w:id="1"/>
      <w:r w:rsidR="00F00980">
        <w:rPr>
          <w:rFonts w:ascii="Times New Roman CYR" w:hAnsi="Times New Roman CYR" w:cs="Times New Roman CYR"/>
          <w:sz w:val="28"/>
          <w:szCs w:val="28"/>
        </w:rPr>
        <w:t>Чиженькова О.Е</w:t>
      </w:r>
      <w:r w:rsidR="003021C1">
        <w:rPr>
          <w:rFonts w:ascii="Times New Roman CYR" w:hAnsi="Times New Roman CYR" w:cs="Times New Roman CYR"/>
          <w:sz w:val="28"/>
          <w:szCs w:val="28"/>
        </w:rPr>
        <w:t>.</w:t>
      </w:r>
    </w:p>
    <w:p w:rsidR="00284CD0" w:rsidRDefault="00284CD0" w:rsidP="00284CD0">
      <w:pPr>
        <w:rPr>
          <w:sz w:val="28"/>
          <w:szCs w:val="28"/>
        </w:rPr>
      </w:pPr>
    </w:p>
    <w:p w:rsidR="00B50E57" w:rsidRPr="00B43E0E" w:rsidRDefault="00B50E57" w:rsidP="00284CD0">
      <w:pPr>
        <w:rPr>
          <w:sz w:val="28"/>
          <w:szCs w:val="28"/>
        </w:rPr>
      </w:pPr>
    </w:p>
    <w:p w:rsidR="00F66BA5" w:rsidRDefault="003021C1" w:rsidP="003021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C15B4" w:rsidRPr="00B43E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15B4" w:rsidRPr="00B43E0E">
        <w:rPr>
          <w:sz w:val="28"/>
          <w:szCs w:val="28"/>
        </w:rPr>
        <w:t xml:space="preserve"> муниципального района</w:t>
      </w:r>
      <w:r w:rsidR="00F00980">
        <w:rPr>
          <w:sz w:val="28"/>
          <w:szCs w:val="28"/>
        </w:rPr>
        <w:tab/>
      </w:r>
      <w:r w:rsidR="00F00980">
        <w:rPr>
          <w:sz w:val="28"/>
          <w:szCs w:val="28"/>
        </w:rPr>
        <w:tab/>
        <w:t xml:space="preserve">                                     </w:t>
      </w:r>
      <w:r w:rsidR="00B50E57">
        <w:rPr>
          <w:sz w:val="28"/>
          <w:szCs w:val="28"/>
        </w:rPr>
        <w:t xml:space="preserve">        </w:t>
      </w:r>
      <w:r w:rsidR="00F00980">
        <w:rPr>
          <w:sz w:val="28"/>
          <w:szCs w:val="28"/>
        </w:rPr>
        <w:t>С.И.Егоров</w:t>
      </w:r>
    </w:p>
    <w:p w:rsidR="002D6B04" w:rsidRDefault="002D6B04" w:rsidP="003021C1">
      <w:pPr>
        <w:rPr>
          <w:sz w:val="28"/>
          <w:szCs w:val="28"/>
        </w:rPr>
      </w:pPr>
    </w:p>
    <w:sectPr w:rsidR="002D6B04" w:rsidSect="0045461A">
      <w:footerReference w:type="default" r:id="rId8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7E" w:rsidRDefault="00E1197E" w:rsidP="00284CD0">
      <w:r>
        <w:separator/>
      </w:r>
    </w:p>
  </w:endnote>
  <w:endnote w:type="continuationSeparator" w:id="1">
    <w:p w:rsidR="00E1197E" w:rsidRDefault="00E1197E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46190"/>
      <w:docPartObj>
        <w:docPartGallery w:val="Page Numbers (Bottom of Page)"/>
        <w:docPartUnique/>
      </w:docPartObj>
    </w:sdtPr>
    <w:sdtContent>
      <w:p w:rsidR="0045461A" w:rsidRDefault="0045461A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461A" w:rsidRDefault="004546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7E" w:rsidRDefault="00E1197E" w:rsidP="00284CD0">
      <w:r>
        <w:separator/>
      </w:r>
    </w:p>
  </w:footnote>
  <w:footnote w:type="continuationSeparator" w:id="1">
    <w:p w:rsidR="00E1197E" w:rsidRDefault="00E1197E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15895"/>
    <w:rsid w:val="00025ABD"/>
    <w:rsid w:val="00035F94"/>
    <w:rsid w:val="00051513"/>
    <w:rsid w:val="00065C1D"/>
    <w:rsid w:val="00075932"/>
    <w:rsid w:val="000918A9"/>
    <w:rsid w:val="00091C68"/>
    <w:rsid w:val="00091C70"/>
    <w:rsid w:val="000A32F7"/>
    <w:rsid w:val="000C7D16"/>
    <w:rsid w:val="000E4204"/>
    <w:rsid w:val="001059D8"/>
    <w:rsid w:val="00122006"/>
    <w:rsid w:val="001331DE"/>
    <w:rsid w:val="001335C5"/>
    <w:rsid w:val="0013512F"/>
    <w:rsid w:val="00136493"/>
    <w:rsid w:val="00142D60"/>
    <w:rsid w:val="001521EA"/>
    <w:rsid w:val="00167117"/>
    <w:rsid w:val="00173859"/>
    <w:rsid w:val="001A14CB"/>
    <w:rsid w:val="001B09C5"/>
    <w:rsid w:val="001B280D"/>
    <w:rsid w:val="001C67BB"/>
    <w:rsid w:val="001C74FB"/>
    <w:rsid w:val="001D7A29"/>
    <w:rsid w:val="001E529F"/>
    <w:rsid w:val="001F38FA"/>
    <w:rsid w:val="0021368E"/>
    <w:rsid w:val="002175C6"/>
    <w:rsid w:val="00233A69"/>
    <w:rsid w:val="002352E0"/>
    <w:rsid w:val="00237125"/>
    <w:rsid w:val="00245989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C10BC"/>
    <w:rsid w:val="002D6B04"/>
    <w:rsid w:val="002E002D"/>
    <w:rsid w:val="002F47DA"/>
    <w:rsid w:val="003021C1"/>
    <w:rsid w:val="00302E5F"/>
    <w:rsid w:val="0030377D"/>
    <w:rsid w:val="00331A6E"/>
    <w:rsid w:val="00356827"/>
    <w:rsid w:val="00371B39"/>
    <w:rsid w:val="003C2499"/>
    <w:rsid w:val="003D20B4"/>
    <w:rsid w:val="003E0C3B"/>
    <w:rsid w:val="00413E22"/>
    <w:rsid w:val="00424EDC"/>
    <w:rsid w:val="00424F86"/>
    <w:rsid w:val="00436889"/>
    <w:rsid w:val="00446AFC"/>
    <w:rsid w:val="00450F96"/>
    <w:rsid w:val="0045461A"/>
    <w:rsid w:val="00457F60"/>
    <w:rsid w:val="00462EE5"/>
    <w:rsid w:val="00463CF7"/>
    <w:rsid w:val="00472678"/>
    <w:rsid w:val="00491342"/>
    <w:rsid w:val="004A30E3"/>
    <w:rsid w:val="004B4F6F"/>
    <w:rsid w:val="004C5588"/>
    <w:rsid w:val="004E5339"/>
    <w:rsid w:val="004E7240"/>
    <w:rsid w:val="005039E5"/>
    <w:rsid w:val="00504BAE"/>
    <w:rsid w:val="00521247"/>
    <w:rsid w:val="00522A8D"/>
    <w:rsid w:val="00533096"/>
    <w:rsid w:val="00545F80"/>
    <w:rsid w:val="005554ED"/>
    <w:rsid w:val="00564368"/>
    <w:rsid w:val="005643B5"/>
    <w:rsid w:val="00566250"/>
    <w:rsid w:val="005669BF"/>
    <w:rsid w:val="00586FAB"/>
    <w:rsid w:val="00592F8E"/>
    <w:rsid w:val="0059541F"/>
    <w:rsid w:val="005A1C71"/>
    <w:rsid w:val="005C3273"/>
    <w:rsid w:val="005C41F0"/>
    <w:rsid w:val="005D2F5A"/>
    <w:rsid w:val="005E4F05"/>
    <w:rsid w:val="005F7908"/>
    <w:rsid w:val="00622123"/>
    <w:rsid w:val="006239E6"/>
    <w:rsid w:val="00630565"/>
    <w:rsid w:val="00636CB6"/>
    <w:rsid w:val="00653072"/>
    <w:rsid w:val="006666E8"/>
    <w:rsid w:val="006802F8"/>
    <w:rsid w:val="00683CF6"/>
    <w:rsid w:val="006910D7"/>
    <w:rsid w:val="006A7FBD"/>
    <w:rsid w:val="006C15B4"/>
    <w:rsid w:val="006F3036"/>
    <w:rsid w:val="006F66B3"/>
    <w:rsid w:val="00704198"/>
    <w:rsid w:val="00712064"/>
    <w:rsid w:val="007136A5"/>
    <w:rsid w:val="00714255"/>
    <w:rsid w:val="00716528"/>
    <w:rsid w:val="007209D0"/>
    <w:rsid w:val="007300A5"/>
    <w:rsid w:val="007468AF"/>
    <w:rsid w:val="00765A78"/>
    <w:rsid w:val="00766FD4"/>
    <w:rsid w:val="00782B36"/>
    <w:rsid w:val="007833C1"/>
    <w:rsid w:val="00791661"/>
    <w:rsid w:val="007A182A"/>
    <w:rsid w:val="007A3C93"/>
    <w:rsid w:val="007B0718"/>
    <w:rsid w:val="007B340F"/>
    <w:rsid w:val="007B64E4"/>
    <w:rsid w:val="007D4C63"/>
    <w:rsid w:val="007D7846"/>
    <w:rsid w:val="007D7915"/>
    <w:rsid w:val="00800D79"/>
    <w:rsid w:val="00804B43"/>
    <w:rsid w:val="00807913"/>
    <w:rsid w:val="00814A23"/>
    <w:rsid w:val="008160EA"/>
    <w:rsid w:val="0081788F"/>
    <w:rsid w:val="0085133A"/>
    <w:rsid w:val="008529DE"/>
    <w:rsid w:val="0085582B"/>
    <w:rsid w:val="00856412"/>
    <w:rsid w:val="00861A1A"/>
    <w:rsid w:val="008804B0"/>
    <w:rsid w:val="00891EEF"/>
    <w:rsid w:val="008A135C"/>
    <w:rsid w:val="008A1412"/>
    <w:rsid w:val="008B0861"/>
    <w:rsid w:val="008C5681"/>
    <w:rsid w:val="008E08B3"/>
    <w:rsid w:val="008E6EB8"/>
    <w:rsid w:val="00904137"/>
    <w:rsid w:val="00907E2B"/>
    <w:rsid w:val="00910796"/>
    <w:rsid w:val="009457C9"/>
    <w:rsid w:val="00950EEA"/>
    <w:rsid w:val="009530DA"/>
    <w:rsid w:val="00953D49"/>
    <w:rsid w:val="009547B0"/>
    <w:rsid w:val="009727A8"/>
    <w:rsid w:val="00973243"/>
    <w:rsid w:val="00975882"/>
    <w:rsid w:val="00986E0E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2F36"/>
    <w:rsid w:val="00A86C74"/>
    <w:rsid w:val="00A87C2B"/>
    <w:rsid w:val="00A9518F"/>
    <w:rsid w:val="00AA3147"/>
    <w:rsid w:val="00AA6352"/>
    <w:rsid w:val="00AB4609"/>
    <w:rsid w:val="00AB7C4E"/>
    <w:rsid w:val="00AC6049"/>
    <w:rsid w:val="00AD5AEA"/>
    <w:rsid w:val="00AD7385"/>
    <w:rsid w:val="00AE6A2F"/>
    <w:rsid w:val="00AF3325"/>
    <w:rsid w:val="00B2217C"/>
    <w:rsid w:val="00B43E0E"/>
    <w:rsid w:val="00B50E57"/>
    <w:rsid w:val="00B54D8B"/>
    <w:rsid w:val="00B5723C"/>
    <w:rsid w:val="00B77801"/>
    <w:rsid w:val="00B82931"/>
    <w:rsid w:val="00B96550"/>
    <w:rsid w:val="00BD4124"/>
    <w:rsid w:val="00BE306A"/>
    <w:rsid w:val="00BE490E"/>
    <w:rsid w:val="00BE6CA6"/>
    <w:rsid w:val="00C10AD7"/>
    <w:rsid w:val="00C31F48"/>
    <w:rsid w:val="00C360FA"/>
    <w:rsid w:val="00C421D0"/>
    <w:rsid w:val="00C43F03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96569"/>
    <w:rsid w:val="00CA142A"/>
    <w:rsid w:val="00CC25C8"/>
    <w:rsid w:val="00CD161B"/>
    <w:rsid w:val="00CD1A05"/>
    <w:rsid w:val="00CD6B26"/>
    <w:rsid w:val="00CF0C77"/>
    <w:rsid w:val="00D0750A"/>
    <w:rsid w:val="00D17BC6"/>
    <w:rsid w:val="00D23085"/>
    <w:rsid w:val="00D23889"/>
    <w:rsid w:val="00D23D74"/>
    <w:rsid w:val="00D306DE"/>
    <w:rsid w:val="00D40CF3"/>
    <w:rsid w:val="00D44685"/>
    <w:rsid w:val="00D513FB"/>
    <w:rsid w:val="00D610A4"/>
    <w:rsid w:val="00D63682"/>
    <w:rsid w:val="00D858D0"/>
    <w:rsid w:val="00D86C77"/>
    <w:rsid w:val="00D873D9"/>
    <w:rsid w:val="00D90C38"/>
    <w:rsid w:val="00D93C6D"/>
    <w:rsid w:val="00D93F7E"/>
    <w:rsid w:val="00DA7A9C"/>
    <w:rsid w:val="00DC0DB9"/>
    <w:rsid w:val="00DC3088"/>
    <w:rsid w:val="00DD0D10"/>
    <w:rsid w:val="00DD37C5"/>
    <w:rsid w:val="00DD71E1"/>
    <w:rsid w:val="00DE2734"/>
    <w:rsid w:val="00DF72BB"/>
    <w:rsid w:val="00E1197E"/>
    <w:rsid w:val="00E26EBA"/>
    <w:rsid w:val="00E27236"/>
    <w:rsid w:val="00E43CAC"/>
    <w:rsid w:val="00E46920"/>
    <w:rsid w:val="00E537EC"/>
    <w:rsid w:val="00E64B97"/>
    <w:rsid w:val="00E64F29"/>
    <w:rsid w:val="00E64FEC"/>
    <w:rsid w:val="00E8020D"/>
    <w:rsid w:val="00E854E2"/>
    <w:rsid w:val="00E91A54"/>
    <w:rsid w:val="00EB5AE1"/>
    <w:rsid w:val="00EC02A7"/>
    <w:rsid w:val="00EC0789"/>
    <w:rsid w:val="00EC3111"/>
    <w:rsid w:val="00EC3D2B"/>
    <w:rsid w:val="00ED1D58"/>
    <w:rsid w:val="00EE5560"/>
    <w:rsid w:val="00EF5B6F"/>
    <w:rsid w:val="00F00980"/>
    <w:rsid w:val="00F04053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94448"/>
    <w:rsid w:val="00F96A98"/>
    <w:rsid w:val="00F977A0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3</cp:revision>
  <cp:lastPrinted>2018-05-15T06:02:00Z</cp:lastPrinted>
  <dcterms:created xsi:type="dcterms:W3CDTF">2018-05-15T06:01:00Z</dcterms:created>
  <dcterms:modified xsi:type="dcterms:W3CDTF">2018-05-15T06:03:00Z</dcterms:modified>
</cp:coreProperties>
</file>