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E0F8B">
        <w:rPr>
          <w:rFonts w:ascii="Times New Roman CYR" w:hAnsi="Times New Roman CYR" w:cs="Times New Roman CYR"/>
          <w:sz w:val="28"/>
          <w:szCs w:val="28"/>
        </w:rPr>
        <w:t>24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6291">
        <w:rPr>
          <w:rFonts w:ascii="Times New Roman CYR" w:hAnsi="Times New Roman CYR" w:cs="Times New Roman CYR"/>
          <w:sz w:val="28"/>
          <w:szCs w:val="28"/>
        </w:rPr>
        <w:t>95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377AAF" w:rsidRPr="00377AAF" w:rsidRDefault="00377AAF" w:rsidP="00377AA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изменения в постановление </w:t>
      </w:r>
    </w:p>
    <w:p w:rsidR="00377AAF" w:rsidRPr="00377AAF" w:rsidRDefault="00377AAF" w:rsidP="00377AA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администрации Питерского муниципального</w:t>
      </w:r>
    </w:p>
    <w:p w:rsidR="00377AAF" w:rsidRPr="00377AAF" w:rsidRDefault="00377AAF" w:rsidP="00377AA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района от 16 апреля 2013 года №205</w:t>
      </w:r>
    </w:p>
    <w:p w:rsidR="00377AAF" w:rsidRPr="00377AAF" w:rsidRDefault="00377AAF" w:rsidP="00377AA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Законом Саратовской области от 4 мая 2009 года  №41</w:t>
      </w:r>
      <w:r w:rsidR="003622C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руководствуясь Уставом Питерского муниципального района Саратовской области, администрация муниципального района </w:t>
      </w: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1.Внести в постановление администрации муниципального района от 16 апреля 2013 года №205 «Об определении перечня должностных лиц органов местного самоуправления Питерского муниципального района, уполномоченных составлять протоколы об административных правонарушениях» (с изменениями от 26 марта 2014 года №122, от 22 мая 2014 года №228, от 16 марта 2015 года №114, от 06 августа 2015 года №364, от 22 декабря 2015 года №552, от 24 июня 2016 года №258) следующие изменения:</w:t>
      </w: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1.1 Пункт 1 изложить в следующей редакции:</w:t>
      </w: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«1. Определить перечень должностных лиц администрации Питерского муниципального района, уполномоченных составлять протоколы об административных правонарушениях, предусмотренных статьями </w:t>
      </w:r>
      <w:hyperlink w:anchor="sub_11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1.1-1.10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21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2.1-2.3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31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3.1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41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4.1-4.4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1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7.1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42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частями 2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44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4 статьи 7.4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2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8.2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3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8.3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92" w:history="1">
        <w:r w:rsidRPr="00377AAF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9.2</w:t>
        </w:r>
      </w:hyperlink>
      <w:r w:rsidRPr="00377AAF">
        <w:rPr>
          <w:rFonts w:ascii="Times New Roman" w:hAnsi="Times New Roman"/>
          <w:color w:val="000000" w:themeColor="text1"/>
          <w:sz w:val="28"/>
          <w:szCs w:val="28"/>
        </w:rPr>
        <w:t xml:space="preserve"> Закона Саратовской области от 29 июля 2009 года №104</w:t>
      </w:r>
      <w:r w:rsidR="00F717A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77AAF">
        <w:rPr>
          <w:rFonts w:ascii="Times New Roman" w:hAnsi="Times New Roman"/>
          <w:color w:val="000000" w:themeColor="text1"/>
          <w:sz w:val="28"/>
          <w:szCs w:val="28"/>
        </w:rPr>
        <w:t>ЗСО «Об административных правонарушениях на территории Саратовской области», согласно приложению.»</w:t>
      </w: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1.2.в пункте 5 слова «Рябов А.А.» исключить;</w:t>
      </w: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t>1.3 Приложение  к постановлению изложить в новой редакции согласно приложению.</w:t>
      </w:r>
    </w:p>
    <w:p w:rsidR="00377AAF" w:rsidRPr="00377AAF" w:rsidRDefault="00377AAF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AAF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717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7AAF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муниципального района.</w:t>
      </w:r>
    </w:p>
    <w:p w:rsidR="00377AAF" w:rsidRDefault="00F717AD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7AAF" w:rsidRPr="00377AA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7AAF" w:rsidRPr="00377AAF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E13B7B">
        <w:rPr>
          <w:rFonts w:ascii="Times New Roman" w:hAnsi="Times New Roman"/>
          <w:color w:val="000000" w:themeColor="text1"/>
          <w:sz w:val="28"/>
          <w:szCs w:val="28"/>
        </w:rPr>
        <w:t xml:space="preserve"> Чиженькова О.Е.</w:t>
      </w:r>
    </w:p>
    <w:p w:rsidR="00F717AD" w:rsidRDefault="00F717AD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44E4" w:rsidRPr="00377AAF" w:rsidRDefault="002844E4" w:rsidP="00377AA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4E4" w:rsidRDefault="002844E4" w:rsidP="001E0F8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B20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20681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68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B20681">
        <w:rPr>
          <w:rFonts w:ascii="Times New Roman" w:hAnsi="Times New Roman"/>
          <w:sz w:val="28"/>
          <w:szCs w:val="28"/>
        </w:rPr>
        <w:t xml:space="preserve">айона </w:t>
      </w:r>
      <w:r w:rsidR="001E0F8B">
        <w:rPr>
          <w:rFonts w:ascii="Times New Roman" w:hAnsi="Times New Roman"/>
          <w:sz w:val="28"/>
          <w:szCs w:val="28"/>
        </w:rPr>
        <w:t>от 24 марта 2017 года № 95</w:t>
      </w:r>
    </w:p>
    <w:p w:rsidR="001E0F8B" w:rsidRDefault="002844E4" w:rsidP="00284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844E4" w:rsidRPr="001E0F8B" w:rsidRDefault="001E0F8B" w:rsidP="001E0F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E0F8B">
        <w:rPr>
          <w:rFonts w:ascii="Times New Roman" w:hAnsi="Times New Roman"/>
          <w:b/>
          <w:sz w:val="28"/>
          <w:szCs w:val="28"/>
        </w:rPr>
        <w:t>ПЕРЕЧЕНЬ</w:t>
      </w:r>
    </w:p>
    <w:p w:rsidR="002844E4" w:rsidRDefault="002844E4" w:rsidP="001E0F8B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администрации Питерского муниципального района, уполномоченных составлять протоколы об административных правонарушениях, предусмотренных статьями </w:t>
      </w:r>
      <w:hyperlink w:anchor="sub_11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1.1-1.10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21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2.1-2.3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31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3.1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41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4.1-4.4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1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7.1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42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частями 2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>,</w:t>
      </w:r>
      <w:hyperlink w:anchor="sub_744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4 статьи 7.4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2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8.2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3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8.3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92" w:history="1">
        <w:r w:rsidRPr="001E0F8B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9.2</w:t>
        </w:r>
      </w:hyperlink>
      <w:r w:rsidRPr="001E0F8B">
        <w:rPr>
          <w:rFonts w:ascii="Times New Roman" w:hAnsi="Times New Roman"/>
          <w:color w:val="000000" w:themeColor="text1"/>
          <w:sz w:val="28"/>
          <w:szCs w:val="28"/>
        </w:rPr>
        <w:t xml:space="preserve"> Закона Саратовской области от 29 июля 2009 года №104</w:t>
      </w:r>
      <w:r w:rsidR="006A15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E0F8B">
        <w:rPr>
          <w:rFonts w:ascii="Times New Roman" w:hAnsi="Times New Roman"/>
          <w:color w:val="000000" w:themeColor="text1"/>
          <w:sz w:val="28"/>
          <w:szCs w:val="28"/>
        </w:rPr>
        <w:t>ЗСО «Об административных правонарушениях на территории Саратовской области»</w:t>
      </w:r>
    </w:p>
    <w:p w:rsidR="001E0F8B" w:rsidRPr="001E0F8B" w:rsidRDefault="001E0F8B" w:rsidP="001E0F8B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d"/>
        <w:tblW w:w="9924" w:type="dxa"/>
        <w:tblInd w:w="-318" w:type="dxa"/>
        <w:tblLook w:val="04A0"/>
      </w:tblPr>
      <w:tblGrid>
        <w:gridCol w:w="720"/>
        <w:gridCol w:w="5660"/>
        <w:gridCol w:w="3544"/>
      </w:tblGrid>
      <w:tr w:rsidR="002844E4" w:rsidRPr="001E0F8B" w:rsidTr="00BD615D">
        <w:tc>
          <w:tcPr>
            <w:tcW w:w="720" w:type="dxa"/>
          </w:tcPr>
          <w:p w:rsidR="002844E4" w:rsidRPr="001E0F8B" w:rsidRDefault="002844E4" w:rsidP="006A152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44E4" w:rsidRPr="001E0F8B" w:rsidRDefault="002844E4" w:rsidP="006A152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60" w:type="dxa"/>
          </w:tcPr>
          <w:p w:rsidR="002844E4" w:rsidRPr="001E0F8B" w:rsidRDefault="002844E4" w:rsidP="006A152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3544" w:type="dxa"/>
          </w:tcPr>
          <w:p w:rsidR="002844E4" w:rsidRPr="001E0F8B" w:rsidRDefault="002844E4" w:rsidP="006A152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Статья Закона Саратовской области от 29.07.2009 №104-ЗСО « Об Административных правонарушениях на территории Саратовской области</w:t>
            </w:r>
            <w:r w:rsidR="00AE0E09">
              <w:rPr>
                <w:rFonts w:ascii="Times New Roman" w:hAnsi="Times New Roman"/>
                <w:sz w:val="28"/>
                <w:szCs w:val="28"/>
              </w:rPr>
              <w:t>»,</w:t>
            </w:r>
            <w:r w:rsidRPr="001E0F8B">
              <w:rPr>
                <w:rFonts w:ascii="Times New Roman" w:hAnsi="Times New Roman"/>
                <w:sz w:val="28"/>
                <w:szCs w:val="28"/>
              </w:rPr>
              <w:t xml:space="preserve"> по которым составляются протоколы</w:t>
            </w:r>
          </w:p>
        </w:tc>
      </w:tr>
      <w:tr w:rsidR="002844E4" w:rsidRPr="001E0F8B" w:rsidTr="00BD615D">
        <w:tc>
          <w:tcPr>
            <w:tcW w:w="720" w:type="dxa"/>
          </w:tcPr>
          <w:p w:rsidR="002844E4" w:rsidRPr="001E0F8B" w:rsidRDefault="002844E4" w:rsidP="00236F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0" w:type="dxa"/>
          </w:tcPr>
          <w:p w:rsidR="002844E4" w:rsidRPr="001E0F8B" w:rsidRDefault="002844E4" w:rsidP="00BD615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 xml:space="preserve">Начальник отдела специальных работ администрации Питерского муниципального района </w:t>
            </w:r>
          </w:p>
        </w:tc>
        <w:tc>
          <w:tcPr>
            <w:tcW w:w="3544" w:type="dxa"/>
          </w:tcPr>
          <w:p w:rsidR="002844E4" w:rsidRPr="001E0F8B" w:rsidRDefault="002844E4" w:rsidP="00BD61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Статьи 1.1,1.3,1.4,1.5,1.10</w:t>
            </w:r>
          </w:p>
        </w:tc>
      </w:tr>
      <w:tr w:rsidR="002844E4" w:rsidRPr="001E0F8B" w:rsidTr="00BD615D">
        <w:tc>
          <w:tcPr>
            <w:tcW w:w="720" w:type="dxa"/>
          </w:tcPr>
          <w:p w:rsidR="002844E4" w:rsidRPr="001E0F8B" w:rsidRDefault="002844E4" w:rsidP="00236F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2</w:t>
            </w:r>
            <w:r w:rsidR="00236F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0" w:type="dxa"/>
          </w:tcPr>
          <w:p w:rsidR="002844E4" w:rsidRPr="001E0F8B" w:rsidRDefault="002844E4" w:rsidP="00BD615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6A1522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Pr="001E0F8B">
              <w:rPr>
                <w:rFonts w:ascii="Times New Roman" w:hAnsi="Times New Roman"/>
                <w:sz w:val="28"/>
                <w:szCs w:val="28"/>
              </w:rPr>
              <w:t xml:space="preserve"> категории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3544" w:type="dxa"/>
          </w:tcPr>
          <w:p w:rsidR="002844E4" w:rsidRPr="00AE0E09" w:rsidRDefault="002844E4" w:rsidP="00BD615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Статьи 1.6,1.7,1.8,1.9, </w:t>
            </w:r>
            <w:hyperlink w:anchor="sub_41" w:history="1">
              <w:r w:rsidRPr="00AE0E09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4.1-4.4</w:t>
              </w:r>
            </w:hyperlink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sub_82" w:history="1">
              <w:r w:rsidRPr="00AE0E09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8.2</w:t>
              </w:r>
            </w:hyperlink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sub_83" w:history="1">
              <w:r w:rsidRPr="00AE0E09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8.3</w:t>
              </w:r>
            </w:hyperlink>
          </w:p>
        </w:tc>
      </w:tr>
      <w:tr w:rsidR="002844E4" w:rsidRPr="001E0F8B" w:rsidTr="00BD615D">
        <w:tc>
          <w:tcPr>
            <w:tcW w:w="720" w:type="dxa"/>
          </w:tcPr>
          <w:p w:rsidR="002844E4" w:rsidRPr="001E0F8B" w:rsidRDefault="002844E4" w:rsidP="00236F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3</w:t>
            </w:r>
            <w:r w:rsidR="00236F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0" w:type="dxa"/>
          </w:tcPr>
          <w:p w:rsidR="002844E4" w:rsidRPr="001E0F8B" w:rsidRDefault="002844E4" w:rsidP="00BD615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Управляющ</w:t>
            </w:r>
            <w:r w:rsidR="00236FCC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Pr="001E0F8B">
              <w:rPr>
                <w:rFonts w:ascii="Times New Roman" w:hAnsi="Times New Roman"/>
                <w:sz w:val="28"/>
                <w:szCs w:val="28"/>
              </w:rPr>
              <w:t xml:space="preserve"> делами администрации Питерского муниципального района Саратовской области</w:t>
            </w:r>
          </w:p>
        </w:tc>
        <w:tc>
          <w:tcPr>
            <w:tcW w:w="3544" w:type="dxa"/>
          </w:tcPr>
          <w:p w:rsidR="002844E4" w:rsidRPr="00AE0E09" w:rsidRDefault="002844E4" w:rsidP="00BD615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</w:t>
            </w:r>
            <w:r w:rsidR="00236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hyperlink w:anchor="sub_71" w:history="1">
              <w:r w:rsidRPr="00AE0E09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7.1</w:t>
              </w:r>
            </w:hyperlink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sub_742" w:history="1">
              <w:r w:rsidRPr="00AE0E09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части 2</w:t>
              </w:r>
            </w:hyperlink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w:anchor="sub_744" w:history="1">
              <w:r w:rsidRPr="00AE0E09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4 статьи 7.4</w:t>
              </w:r>
            </w:hyperlink>
          </w:p>
        </w:tc>
      </w:tr>
      <w:tr w:rsidR="002844E4" w:rsidRPr="001E0F8B" w:rsidTr="00BD615D">
        <w:trPr>
          <w:trHeight w:val="975"/>
        </w:trPr>
        <w:tc>
          <w:tcPr>
            <w:tcW w:w="720" w:type="dxa"/>
          </w:tcPr>
          <w:p w:rsidR="002844E4" w:rsidRPr="001E0F8B" w:rsidRDefault="002844E4" w:rsidP="00236F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4</w:t>
            </w:r>
            <w:r w:rsidR="00236F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0" w:type="dxa"/>
          </w:tcPr>
          <w:p w:rsidR="002844E4" w:rsidRPr="001E0F8B" w:rsidRDefault="002844E4" w:rsidP="00BD615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несовершеннолетнего населения</w:t>
            </w:r>
          </w:p>
        </w:tc>
        <w:tc>
          <w:tcPr>
            <w:tcW w:w="3544" w:type="dxa"/>
          </w:tcPr>
          <w:p w:rsidR="002844E4" w:rsidRPr="00AE0E09" w:rsidRDefault="002844E4" w:rsidP="00BD615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Статьи  2.1, 2.2, 2.3</w:t>
            </w:r>
          </w:p>
        </w:tc>
      </w:tr>
      <w:tr w:rsidR="002844E4" w:rsidRPr="001E0F8B" w:rsidTr="00BD615D">
        <w:trPr>
          <w:trHeight w:val="315"/>
        </w:trPr>
        <w:tc>
          <w:tcPr>
            <w:tcW w:w="720" w:type="dxa"/>
          </w:tcPr>
          <w:p w:rsidR="002844E4" w:rsidRPr="001E0F8B" w:rsidRDefault="002844E4" w:rsidP="00236F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5</w:t>
            </w:r>
            <w:r w:rsidR="00236F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0" w:type="dxa"/>
          </w:tcPr>
          <w:p w:rsidR="002844E4" w:rsidRPr="001E0F8B" w:rsidRDefault="002844E4" w:rsidP="00BD615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Главный специалист комитета по экономике</w:t>
            </w:r>
            <w:r w:rsidR="00842822">
              <w:rPr>
                <w:rFonts w:ascii="Times New Roman" w:hAnsi="Times New Roman"/>
                <w:sz w:val="28"/>
                <w:szCs w:val="28"/>
              </w:rPr>
              <w:t>,</w:t>
            </w:r>
            <w:r w:rsidRPr="001E0F8B">
              <w:rPr>
                <w:rFonts w:ascii="Times New Roman" w:hAnsi="Times New Roman"/>
                <w:sz w:val="28"/>
                <w:szCs w:val="28"/>
              </w:rPr>
              <w:t xml:space="preserve"> управлению  имуществом и закупкам администрации Питерского муниципального района</w:t>
            </w:r>
          </w:p>
        </w:tc>
        <w:tc>
          <w:tcPr>
            <w:tcW w:w="3544" w:type="dxa"/>
          </w:tcPr>
          <w:p w:rsidR="002844E4" w:rsidRPr="00AE0E09" w:rsidRDefault="002844E4" w:rsidP="00BD615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Статьи 1.2,1.7,3.1</w:t>
            </w:r>
          </w:p>
        </w:tc>
      </w:tr>
      <w:tr w:rsidR="002844E4" w:rsidRPr="001E0F8B" w:rsidTr="00BD615D">
        <w:tc>
          <w:tcPr>
            <w:tcW w:w="720" w:type="dxa"/>
          </w:tcPr>
          <w:p w:rsidR="002844E4" w:rsidRPr="001E0F8B" w:rsidRDefault="002844E4" w:rsidP="00236FC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6</w:t>
            </w:r>
            <w:r w:rsidR="00236F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0" w:type="dxa"/>
          </w:tcPr>
          <w:p w:rsidR="002844E4" w:rsidRPr="001E0F8B" w:rsidRDefault="002844E4" w:rsidP="00BD615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8B">
              <w:rPr>
                <w:rFonts w:ascii="Times New Roman" w:hAnsi="Times New Roman"/>
                <w:sz w:val="28"/>
                <w:szCs w:val="28"/>
              </w:rPr>
              <w:t>Начальник отдела по земельно</w:t>
            </w:r>
            <w:r w:rsidR="00BD615D">
              <w:rPr>
                <w:rFonts w:ascii="Times New Roman" w:hAnsi="Times New Roman"/>
                <w:sz w:val="28"/>
                <w:szCs w:val="28"/>
              </w:rPr>
              <w:t>-</w:t>
            </w:r>
            <w:r w:rsidRPr="001E0F8B">
              <w:rPr>
                <w:rFonts w:ascii="Times New Roman" w:hAnsi="Times New Roman"/>
                <w:sz w:val="28"/>
                <w:szCs w:val="28"/>
              </w:rPr>
              <w:t>правовым и имущественным отношениям администрации Питерского муниципального района</w:t>
            </w:r>
          </w:p>
        </w:tc>
        <w:tc>
          <w:tcPr>
            <w:tcW w:w="3544" w:type="dxa"/>
          </w:tcPr>
          <w:p w:rsidR="002844E4" w:rsidRPr="00AE0E09" w:rsidRDefault="002844E4" w:rsidP="00BD615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</w:t>
            </w:r>
            <w:r w:rsidR="00BD61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AE0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sub_92" w:history="1">
              <w:r w:rsidRPr="00AE0E09">
                <w:rPr>
                  <w:rStyle w:val="af"/>
                  <w:rFonts w:ascii="Times New Roman" w:hAnsi="Times New Roman"/>
                  <w:color w:val="000000" w:themeColor="text1"/>
                  <w:sz w:val="28"/>
                  <w:szCs w:val="28"/>
                </w:rPr>
                <w:t>9.2</w:t>
              </w:r>
            </w:hyperlink>
          </w:p>
        </w:tc>
      </w:tr>
    </w:tbl>
    <w:p w:rsidR="00B00897" w:rsidRDefault="00B00897" w:rsidP="00BD615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D615D" w:rsidRDefault="00BD615D" w:rsidP="00BD615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D615D" w:rsidRDefault="00BD615D" w:rsidP="00BD615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BD615D" w:rsidRPr="00141F08" w:rsidRDefault="00BD615D" w:rsidP="00BD615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В.В. Кунавина    </w:t>
      </w:r>
    </w:p>
    <w:sectPr w:rsidR="00BD615D" w:rsidRPr="00141F08" w:rsidSect="00377AAF">
      <w:footerReference w:type="default" r:id="rId8"/>
      <w:pgSz w:w="11906" w:h="16838"/>
      <w:pgMar w:top="1135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B68" w:rsidRDefault="00454B68" w:rsidP="00540B16">
      <w:pPr>
        <w:spacing w:after="0" w:line="240" w:lineRule="auto"/>
      </w:pPr>
      <w:r>
        <w:separator/>
      </w:r>
    </w:p>
  </w:endnote>
  <w:endnote w:type="continuationSeparator" w:id="1">
    <w:p w:rsidR="00454B68" w:rsidRDefault="00454B6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197914"/>
      <w:docPartObj>
        <w:docPartGallery w:val="Page Numbers (Bottom of Page)"/>
        <w:docPartUnique/>
      </w:docPartObj>
    </w:sdtPr>
    <w:sdtContent>
      <w:p w:rsidR="002844E4" w:rsidRDefault="002844E4">
        <w:pPr>
          <w:pStyle w:val="a9"/>
          <w:jc w:val="right"/>
        </w:pPr>
        <w:fldSimple w:instr=" PAGE   \* MERGEFORMAT ">
          <w:r w:rsidR="00E13B7B">
            <w:rPr>
              <w:noProof/>
            </w:rPr>
            <w:t>2</w:t>
          </w:r>
        </w:fldSimple>
      </w:p>
    </w:sdtContent>
  </w:sdt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B68" w:rsidRDefault="00454B68" w:rsidP="00540B16">
      <w:pPr>
        <w:spacing w:after="0" w:line="240" w:lineRule="auto"/>
      </w:pPr>
      <w:r>
        <w:separator/>
      </w:r>
    </w:p>
  </w:footnote>
  <w:footnote w:type="continuationSeparator" w:id="1">
    <w:p w:rsidR="00454B68" w:rsidRDefault="00454B6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0F8B"/>
    <w:rsid w:val="001E6FE5"/>
    <w:rsid w:val="001F115F"/>
    <w:rsid w:val="00213E5B"/>
    <w:rsid w:val="00226ADA"/>
    <w:rsid w:val="00233C0A"/>
    <w:rsid w:val="00236FCC"/>
    <w:rsid w:val="00243D69"/>
    <w:rsid w:val="00244A1D"/>
    <w:rsid w:val="00252F7C"/>
    <w:rsid w:val="00256008"/>
    <w:rsid w:val="00270565"/>
    <w:rsid w:val="00277222"/>
    <w:rsid w:val="002844E4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22C7"/>
    <w:rsid w:val="00365DC6"/>
    <w:rsid w:val="00375976"/>
    <w:rsid w:val="00377AAF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54B68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36291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3C05"/>
    <w:rsid w:val="00675FD9"/>
    <w:rsid w:val="006918E1"/>
    <w:rsid w:val="00693838"/>
    <w:rsid w:val="00693D27"/>
    <w:rsid w:val="006A0DC2"/>
    <w:rsid w:val="006A152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403A4"/>
    <w:rsid w:val="00842822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0E09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15D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D3314"/>
    <w:rsid w:val="00DD526A"/>
    <w:rsid w:val="00DE5C67"/>
    <w:rsid w:val="00DF0FC4"/>
    <w:rsid w:val="00E13B7B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17AD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7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0">
    <w:name w:val="Заголовок 1 Знак"/>
    <w:basedOn w:val="a0"/>
    <w:link w:val="1"/>
    <w:rsid w:val="0037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377AA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2017-03-24T08:49:00Z</cp:lastPrinted>
  <dcterms:created xsi:type="dcterms:W3CDTF">2017-03-24T08:33:00Z</dcterms:created>
  <dcterms:modified xsi:type="dcterms:W3CDTF">2017-03-24T08:49:00Z</dcterms:modified>
</cp:coreProperties>
</file>