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FB7E20">
      <w:pPr>
        <w:tabs>
          <w:tab w:val="left" w:pos="2478"/>
          <w:tab w:val="center" w:pos="4961"/>
          <w:tab w:val="left" w:pos="10490"/>
        </w:tabs>
        <w:spacing w:line="240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 w:rsidP="00FB7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 w:rsidP="00FB7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 w:rsidP="00FB7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 w:rsidP="00FB7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3B2304" w:rsidP="00FB7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С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Ж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Е Н И Е</w:t>
      </w:r>
    </w:p>
    <w:p w:rsidR="00AC2345" w:rsidRDefault="00AC2345" w:rsidP="00FB7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 w:rsidP="00FB7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7E20">
        <w:rPr>
          <w:rFonts w:ascii="Times New Roman CYR" w:hAnsi="Times New Roman CYR" w:cs="Times New Roman CYR"/>
          <w:sz w:val="28"/>
          <w:szCs w:val="28"/>
        </w:rPr>
        <w:t>11 июля</w:t>
      </w:r>
      <w:r w:rsidR="005D19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8F2FAF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B7E20">
        <w:rPr>
          <w:rFonts w:ascii="Times New Roman CYR" w:hAnsi="Times New Roman CYR" w:cs="Times New Roman CYR"/>
          <w:sz w:val="28"/>
          <w:szCs w:val="28"/>
        </w:rPr>
        <w:t>96</w:t>
      </w:r>
      <w:r w:rsidR="003B2304">
        <w:rPr>
          <w:rFonts w:ascii="Times New Roman CYR" w:hAnsi="Times New Roman CYR" w:cs="Times New Roman CYR"/>
          <w:sz w:val="28"/>
          <w:szCs w:val="28"/>
        </w:rPr>
        <w:t>-р</w:t>
      </w:r>
    </w:p>
    <w:p w:rsidR="007E1358" w:rsidRPr="00575A22" w:rsidRDefault="00AC2345" w:rsidP="00FB7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46C81" w:rsidRDefault="00F46C81" w:rsidP="00FB7E20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B7E20" w:rsidRDefault="00FB7E20" w:rsidP="00FB7E20">
      <w:pPr>
        <w:pStyle w:val="a6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Питерского муниципального образования Питерского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полугодие 2023 года</w:t>
      </w:r>
    </w:p>
    <w:p w:rsidR="00FB7E20" w:rsidRDefault="00FB7E20" w:rsidP="00FB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7E20" w:rsidRDefault="00FB7E20" w:rsidP="00FB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статьей 264.2 Бюджетного кодекса Российской Федерации, Положени</w:t>
      </w:r>
      <w:r>
        <w:rPr>
          <w:rFonts w:ascii="Times New Roman CYR" w:hAnsi="Times New Roman CYR" w:cs="Times New Roman CYR"/>
          <w:sz w:val="28"/>
          <w:szCs w:val="28"/>
        </w:rPr>
        <w:t>ем</w:t>
      </w:r>
      <w:r>
        <w:rPr>
          <w:rFonts w:ascii="Times New Roman CYR" w:hAnsi="Times New Roman CYR" w:cs="Times New Roman CYR"/>
          <w:sz w:val="28"/>
          <w:szCs w:val="28"/>
        </w:rPr>
        <w:t xml:space="preserve"> о бюджетном процессе в Питерском муниципальном образовании Питерского муниципального района Саратовской области, утвержденн</w:t>
      </w:r>
      <w:r>
        <w:rPr>
          <w:rFonts w:ascii="Times New Roman CYR" w:hAnsi="Times New Roman CYR" w:cs="Times New Roman CYR"/>
          <w:sz w:val="28"/>
          <w:szCs w:val="28"/>
        </w:rPr>
        <w:t>ым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решением Собрания депутатов от 22 декабря 2021 </w:t>
      </w:r>
      <w:r w:rsidRPr="00C05ED0">
        <w:rPr>
          <w:rFonts w:ascii="Times New Roman CYR" w:hAnsi="Times New Roman CYR" w:cs="Times New Roman CYR"/>
          <w:sz w:val="28"/>
          <w:szCs w:val="28"/>
        </w:rPr>
        <w:t>года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05ED0">
        <w:rPr>
          <w:rFonts w:ascii="Times New Roman CYR" w:hAnsi="Times New Roman CYR" w:cs="Times New Roman CYR"/>
          <w:sz w:val="28"/>
          <w:szCs w:val="28"/>
        </w:rPr>
        <w:t>№11-2:</w:t>
      </w:r>
    </w:p>
    <w:p w:rsidR="00FB7E20" w:rsidRDefault="00FB7E20" w:rsidP="00FB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Утвердить отчет об исполнении бюджета Питерского муниципального образования Питерского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 xml:space="preserve">за 1 полугодие 2023 года по доходам в сумме </w:t>
      </w:r>
      <w:r w:rsidRPr="007E46DB">
        <w:rPr>
          <w:rFonts w:ascii="Times New Roman" w:hAnsi="Times New Roman" w:cs="Times New Roman"/>
          <w:color w:val="000000"/>
          <w:sz w:val="28"/>
          <w:szCs w:val="28"/>
        </w:rPr>
        <w:t>12 624,5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по расходам в </w:t>
      </w:r>
      <w:r w:rsidRPr="007E46DB">
        <w:rPr>
          <w:rFonts w:ascii="Times New Roman" w:hAnsi="Times New Roman"/>
          <w:sz w:val="28"/>
          <w:szCs w:val="28"/>
        </w:rPr>
        <w:t xml:space="preserve">сумме </w:t>
      </w:r>
      <w:r w:rsidRPr="007E46DB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6DB">
        <w:rPr>
          <w:rFonts w:ascii="Times New Roman" w:hAnsi="Times New Roman" w:cs="Times New Roman"/>
          <w:color w:val="000000"/>
          <w:sz w:val="28"/>
          <w:szCs w:val="28"/>
        </w:rPr>
        <w:t xml:space="preserve">025,4 </w:t>
      </w:r>
      <w:r w:rsidRPr="007E46D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 рублей, по источникам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6DB">
        <w:rPr>
          <w:rFonts w:ascii="Times New Roman" w:hAnsi="Times New Roman"/>
          <w:sz w:val="28"/>
          <w:szCs w:val="28"/>
        </w:rPr>
        <w:t xml:space="preserve">– </w:t>
      </w:r>
      <w:r w:rsidRPr="007E46DB">
        <w:rPr>
          <w:rFonts w:ascii="Times New Roman" w:hAnsi="Times New Roman" w:cs="Times New Roman"/>
          <w:color w:val="000000"/>
          <w:sz w:val="28"/>
          <w:szCs w:val="28"/>
        </w:rPr>
        <w:t>1 599,1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согласно приложению.</w:t>
      </w:r>
    </w:p>
    <w:p w:rsidR="00FB7E20" w:rsidRDefault="00FB7E20" w:rsidP="00FB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распоряжение подлежит опубликованию (обнародованию)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6E00EA">
        <w:rPr>
          <w:rStyle w:val="af0"/>
          <w:rFonts w:ascii="Times New Roman" w:hAnsi="Times New Roman"/>
          <w:color w:val="auto"/>
          <w:sz w:val="28"/>
          <w:szCs w:val="28"/>
          <w:u w:val="none"/>
          <w:lang w:val="en-US"/>
        </w:rPr>
        <w:t>http</w:t>
      </w:r>
      <w:r w:rsidRPr="006E00EA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://</w:t>
      </w:r>
      <w:proofErr w:type="spellStart"/>
      <w:r w:rsidRPr="006E00EA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питерка.рф</w:t>
      </w:r>
      <w:proofErr w:type="spellEnd"/>
      <w:r w:rsidRPr="006E00EA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/</w:t>
      </w:r>
      <w:r w:rsidRPr="006E00EA">
        <w:rPr>
          <w:rFonts w:ascii="Times New Roman" w:hAnsi="Times New Roman"/>
          <w:sz w:val="28"/>
          <w:szCs w:val="28"/>
        </w:rPr>
        <w:t>.</w:t>
      </w:r>
    </w:p>
    <w:p w:rsidR="00FB7E20" w:rsidRDefault="00FB7E20" w:rsidP="00FB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FB7E20" w:rsidRDefault="00FB7E20" w:rsidP="00FB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7E20" w:rsidRDefault="00FB7E20" w:rsidP="00FB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7E20" w:rsidRDefault="00FB7E20" w:rsidP="00FB7E20">
      <w:pPr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FB7E20" w:rsidRDefault="00FB7E20" w:rsidP="00FB7E20">
      <w:pPr>
        <w:spacing w:line="240" w:lineRule="auto"/>
      </w:pPr>
    </w:p>
    <w:p w:rsidR="00FB7E20" w:rsidRDefault="00FB7E20" w:rsidP="00FB7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B7E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E20" w:rsidRPr="00FB7E20" w:rsidRDefault="00FB7E20" w:rsidP="00FB7E20">
      <w:pPr>
        <w:spacing w:after="0" w:line="240" w:lineRule="auto"/>
        <w:ind w:left="9214"/>
        <w:jc w:val="both"/>
        <w:rPr>
          <w:rFonts w:ascii="Times New Roman" w:hAnsi="Times New Roman" w:cs="Times New Roman"/>
          <w:sz w:val="28"/>
          <w:szCs w:val="24"/>
        </w:rPr>
      </w:pPr>
      <w:r w:rsidRPr="00FB7E20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к распоряжению администрации Питерского муниципального района от </w:t>
      </w:r>
      <w:r w:rsidRPr="00FB7E20">
        <w:rPr>
          <w:rFonts w:ascii="Times New Roman" w:hAnsi="Times New Roman" w:cs="Times New Roman"/>
          <w:sz w:val="28"/>
          <w:szCs w:val="24"/>
        </w:rPr>
        <w:t>11</w:t>
      </w:r>
      <w:r w:rsidRPr="00FB7E20">
        <w:rPr>
          <w:rFonts w:ascii="Times New Roman" w:hAnsi="Times New Roman" w:cs="Times New Roman"/>
          <w:sz w:val="28"/>
          <w:szCs w:val="24"/>
        </w:rPr>
        <w:t xml:space="preserve"> июля 2023 года №</w:t>
      </w:r>
      <w:r w:rsidRPr="00FB7E20">
        <w:rPr>
          <w:rFonts w:ascii="Times New Roman" w:hAnsi="Times New Roman" w:cs="Times New Roman"/>
          <w:sz w:val="28"/>
          <w:szCs w:val="24"/>
        </w:rPr>
        <w:t>96</w:t>
      </w:r>
    </w:p>
    <w:p w:rsidR="00FB7E20" w:rsidRDefault="00FB7E20" w:rsidP="00FB7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E20" w:rsidRPr="006D3A88" w:rsidRDefault="00FB7E20" w:rsidP="00FB7E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8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FB7E20" w:rsidRDefault="00FB7E20" w:rsidP="00FB7E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88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ЗА </w:t>
      </w:r>
      <w:r w:rsidRPr="006D3A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3A88">
        <w:rPr>
          <w:rFonts w:ascii="Times New Roman" w:hAnsi="Times New Roman" w:cs="Times New Roman"/>
          <w:b/>
          <w:sz w:val="28"/>
          <w:szCs w:val="28"/>
        </w:rPr>
        <w:t xml:space="preserve"> ПОЛУГОДИЕ 2023 ГОДА</w:t>
      </w:r>
    </w:p>
    <w:p w:rsidR="00FB7E20" w:rsidRDefault="00FB7E20" w:rsidP="00FB7E20">
      <w:pPr>
        <w:pStyle w:val="aa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0F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Доходы бюджета</w:t>
      </w:r>
    </w:p>
    <w:p w:rsidR="00FB7E20" w:rsidRPr="002B0F68" w:rsidRDefault="00FB7E20" w:rsidP="00FB7E20">
      <w:pPr>
        <w:pStyle w:val="aa"/>
        <w:spacing w:after="0" w:line="240" w:lineRule="auto"/>
        <w:ind w:left="4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93"/>
        <w:gridCol w:w="1232"/>
        <w:gridCol w:w="2976"/>
        <w:gridCol w:w="1850"/>
        <w:gridCol w:w="1851"/>
        <w:gridCol w:w="1859"/>
      </w:tblGrid>
      <w:tr w:rsidR="00FB7E20" w:rsidRPr="00FB7E20" w:rsidTr="00FB7E20">
        <w:trPr>
          <w:trHeight w:val="276"/>
        </w:trPr>
        <w:tc>
          <w:tcPr>
            <w:tcW w:w="1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9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FB7E20" w:rsidRPr="00FB7E20" w:rsidTr="00FB7E20">
        <w:trPr>
          <w:trHeight w:val="458"/>
        </w:trPr>
        <w:tc>
          <w:tcPr>
            <w:tcW w:w="1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FB7E20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FB7E20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FB7E20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FB7E20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FB7E20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FB7E20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E20" w:rsidRPr="00FB7E20" w:rsidTr="00FB7E20">
        <w:trPr>
          <w:trHeight w:val="276"/>
        </w:trPr>
        <w:tc>
          <w:tcPr>
            <w:tcW w:w="1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FB7E20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FB7E20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FB7E20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FB7E20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FB7E20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FB7E20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E20" w:rsidRPr="00FB7E20" w:rsidTr="00FB7E20">
        <w:trPr>
          <w:trHeight w:val="28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B7E20" w:rsidRPr="00FB7E20" w:rsidTr="00FB7E20">
        <w:trPr>
          <w:trHeight w:val="34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57 476 260,00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12 624 509,11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44 851 750,89</w:t>
            </w:r>
          </w:p>
        </w:tc>
      </w:tr>
      <w:tr w:rsidR="00FB7E20" w:rsidRPr="00FB7E20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E20" w:rsidRPr="00FB7E20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062 1 00 00000 00 0000 000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139 200,00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139 200,00</w:t>
            </w:r>
          </w:p>
        </w:tc>
      </w:tr>
      <w:tr w:rsidR="00FB7E20" w:rsidRPr="00FB7E20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062 1 17 00000 00 0000 000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139 200,00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139 200,00</w:t>
            </w:r>
          </w:p>
        </w:tc>
      </w:tr>
      <w:tr w:rsidR="00FB7E20" w:rsidRPr="00FB7E20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Инициативные платежи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062 1 17 15000 00 0000 150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139 200,00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139 200,00</w:t>
            </w:r>
          </w:p>
        </w:tc>
      </w:tr>
      <w:tr w:rsidR="00FB7E20" w:rsidRPr="00FB7E20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062 1 17 15030 10 0000 150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139 200,00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139 200,00</w:t>
            </w:r>
          </w:p>
        </w:tc>
      </w:tr>
      <w:tr w:rsidR="00FB7E20" w:rsidRPr="00FB7E20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062 1 17 15030 10 2000 150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59 200,00</w:t>
            </w:r>
          </w:p>
        </w:tc>
      </w:tr>
      <w:tr w:rsidR="00FB7E20" w:rsidRPr="00FB7E20" w:rsidTr="00FB7E20">
        <w:trPr>
          <w:trHeight w:val="69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Инициативные платежи, зачисляемые в бюджеты сельских поселений (инициативные платежи индивидуальных предпринимателей и юридических лиц)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062 1 17 15030 10 3000 150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FB7E20" w:rsidRPr="00FB7E20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062 1 17 15030 10 3081 150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FB7E20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БЕЗВОЗМЕЗДНЫЕ ПОСТУПЛЕНИЯ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062 2 00 00000 00 0000 000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47 543 260,00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7 273 272,47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40 269 987,53</w:t>
            </w:r>
          </w:p>
        </w:tc>
      </w:tr>
      <w:tr w:rsidR="00FB7E20" w:rsidRPr="00FB7E20" w:rsidTr="00FB7E20">
        <w:trPr>
          <w:trHeight w:val="465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062 2 02 00000 00 0000 000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47 543 260,00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7 273 272,47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40 269 987,53</w:t>
            </w:r>
          </w:p>
        </w:tc>
      </w:tr>
      <w:tr w:rsidR="00FB7E20" w:rsidRPr="00FB7E20" w:rsidTr="00FB7E20">
        <w:trPr>
          <w:trHeight w:val="465"/>
        </w:trPr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062 2 02 10000 00 0000 150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295 100,00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147 300,00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147 800,00</w:t>
            </w:r>
          </w:p>
        </w:tc>
      </w:tr>
      <w:tr w:rsidR="00FB7E20" w:rsidRPr="00FB7E20" w:rsidTr="00FB7E20">
        <w:trPr>
          <w:trHeight w:val="69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062 2 02 16001 00 0000 150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295 100,00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147 300,00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147 800,00</w:t>
            </w:r>
          </w:p>
        </w:tc>
      </w:tr>
      <w:tr w:rsidR="00FB7E20" w:rsidRPr="00FB7E20" w:rsidTr="00FB7E20">
        <w:trPr>
          <w:trHeight w:val="114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сельских поселений на выравнивание бюджетной обеспеченности из бюджетов муниципальных районов за счет субвенции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062 2 02 16001 10 0001 150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295 100,00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147 300,00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147 800,00</w:t>
            </w:r>
          </w:p>
        </w:tc>
      </w:tr>
      <w:tr w:rsidR="00FB7E20" w:rsidRPr="00FB7E20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062 2 02 20000 00 0000 150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42 370 060,00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6 870 995,53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35 499 064,47</w:t>
            </w:r>
          </w:p>
        </w:tc>
      </w:tr>
      <w:tr w:rsidR="00FB7E20" w:rsidRPr="00FB7E20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062 2 02 25555 00 0000 150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6 627 153,00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3 372 847,00</w:t>
            </w:r>
          </w:p>
        </w:tc>
      </w:tr>
      <w:tr w:rsidR="00FB7E20" w:rsidRPr="00FB7E20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062 2 02 25555 10 0000 150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6 627 153,00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3 372 847,00</w:t>
            </w:r>
          </w:p>
        </w:tc>
      </w:tr>
      <w:tr w:rsidR="00FB7E20" w:rsidRPr="00FB7E20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субсидии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062 2 02 29999 00 0000 150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32 370 060,00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243 842,53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32 126 217,47</w:t>
            </w:r>
          </w:p>
        </w:tc>
      </w:tr>
      <w:tr w:rsidR="00FB7E20" w:rsidRPr="00FB7E20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субсидии бюджетам сельских поселений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062 2 02 29999 10 0000 150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32 370 060,00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243 842,53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32 126 217,47</w:t>
            </w:r>
          </w:p>
        </w:tc>
      </w:tr>
      <w:tr w:rsidR="00FB7E20" w:rsidRPr="00FB7E20" w:rsidTr="00FB7E20">
        <w:trPr>
          <w:trHeight w:val="69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сельских поселений области на реализацию проектов развития </w:t>
            </w: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образований области, основанных на местных инициативах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062 2 02 29999 10 0073 150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89 640,00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1 410 360,00</w:t>
            </w:r>
          </w:p>
        </w:tc>
      </w:tr>
      <w:tr w:rsidR="00FB7E20" w:rsidRPr="00FB7E20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Субсидии бюджетам сельских поселений области на ремонт и развитие водопроводной сети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062 2 02 29999 10 0102 150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15 621 060,00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154 202,53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15 466 857,47</w:t>
            </w:r>
          </w:p>
        </w:tc>
      </w:tr>
      <w:tr w:rsidR="00FB7E20" w:rsidRPr="00FB7E20" w:rsidTr="00FB7E20">
        <w:trPr>
          <w:trHeight w:val="1140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062 2 02 29999 10 0118 150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15 249 000,00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15 249 000,00</w:t>
            </w:r>
          </w:p>
        </w:tc>
      </w:tr>
      <w:tr w:rsidR="00FB7E20" w:rsidRPr="00FB7E20" w:rsidTr="00FB7E20">
        <w:trPr>
          <w:trHeight w:val="465"/>
        </w:trPr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062 2 02 30000 00 0000 150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288 100,00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77 976,94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210 123,06</w:t>
            </w:r>
          </w:p>
        </w:tc>
      </w:tr>
      <w:tr w:rsidR="00FB7E20" w:rsidRPr="00FB7E20" w:rsidTr="00FB7E20">
        <w:trPr>
          <w:trHeight w:val="69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062 2 02 35118 00 0000 150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288 100,00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77 976,94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210 123,06</w:t>
            </w:r>
          </w:p>
        </w:tc>
      </w:tr>
      <w:tr w:rsidR="00FB7E20" w:rsidRPr="00FB7E20" w:rsidTr="00FB7E20">
        <w:trPr>
          <w:trHeight w:val="91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062 2 02 35118 10 0000 150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288 100,00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77 976,94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210 123,06</w:t>
            </w:r>
          </w:p>
        </w:tc>
      </w:tr>
      <w:tr w:rsidR="00FB7E20" w:rsidRPr="00FB7E20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062 2 02 40000 00 0000 150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4 590 000,00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4 413 000,00</w:t>
            </w:r>
          </w:p>
        </w:tc>
      </w:tr>
      <w:tr w:rsidR="00FB7E20" w:rsidRPr="00FB7E20" w:rsidTr="00FB7E20">
        <w:trPr>
          <w:trHeight w:val="91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062 2 02 40014 00 0000 150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413 000,00</w:t>
            </w:r>
          </w:p>
        </w:tc>
      </w:tr>
      <w:tr w:rsidR="00FB7E20" w:rsidRPr="00FB7E20" w:rsidTr="00FB7E20">
        <w:trPr>
          <w:trHeight w:val="159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Иные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062 2 02 40014 10 0001 150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413 000,00</w:t>
            </w:r>
          </w:p>
        </w:tc>
      </w:tr>
      <w:tr w:rsidR="00FB7E20" w:rsidRPr="00FB7E20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062 2 02 49999 00 0000 150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</w:tr>
      <w:tr w:rsidR="00FB7E20" w:rsidRPr="00FB7E20" w:rsidTr="00FB7E20">
        <w:trPr>
          <w:trHeight w:val="915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сельских поселений на капитальный ремонт, ремонт автомобильных дорог общего пользования местного значения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062 2 02 49999 10 0001 150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</w:tr>
      <w:tr w:rsidR="00FB7E20" w:rsidRPr="00FB7E20" w:rsidTr="00FB7E20">
        <w:trPr>
          <w:trHeight w:val="300"/>
        </w:trPr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182 1 00 00000 00 0000 000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9 793 800,00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5 341 236,64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5 057 256,91</w:t>
            </w:r>
          </w:p>
        </w:tc>
      </w:tr>
      <w:tr w:rsidR="00FB7E20" w:rsidRPr="00FB7E20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5 794 600,00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3 001 615,02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2 843 619,59</w:t>
            </w:r>
          </w:p>
        </w:tc>
      </w:tr>
      <w:tr w:rsidR="00FB7E20" w:rsidRPr="00FB7E20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182 1 01 02000 01 0000 110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5 794 600,00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3 001 615,02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2 843 619,59</w:t>
            </w:r>
          </w:p>
        </w:tc>
      </w:tr>
      <w:tr w:rsidR="00FB7E20" w:rsidRPr="00FB7E20" w:rsidTr="00FB7E20">
        <w:trPr>
          <w:trHeight w:val="159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5 679 080,00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2 937 636,17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2 744 229,49</w:t>
            </w:r>
          </w:p>
        </w:tc>
      </w:tr>
      <w:tr w:rsidR="00FB7E20" w:rsidRPr="00FB7E20" w:rsidTr="00FB7E20">
        <w:trPr>
          <w:trHeight w:val="159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182 1 01 02010 01 1000 110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5 679 080,00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2 934 850,51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2 744 229,49</w:t>
            </w:r>
          </w:p>
        </w:tc>
      </w:tr>
      <w:tr w:rsidR="00FB7E20" w:rsidRPr="00FB7E20" w:rsidTr="00FB7E20">
        <w:trPr>
          <w:trHeight w:val="159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182 1 01 02010 01 3000 110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2 785,66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FB7E20" w:rsidTr="00FB7E20">
        <w:trPr>
          <w:trHeight w:val="1815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17 922,31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52 577,69</w:t>
            </w:r>
          </w:p>
        </w:tc>
      </w:tr>
      <w:tr w:rsidR="00FB7E20" w:rsidRPr="00FB7E20" w:rsidTr="00FB7E20">
        <w:trPr>
          <w:trHeight w:val="2265"/>
        </w:trPr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182 1 01 02020 01 1000 110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17 922,31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52 577,69</w:t>
            </w:r>
          </w:p>
        </w:tc>
      </w:tr>
      <w:tr w:rsidR="00FB7E20" w:rsidRPr="00FB7E20" w:rsidTr="00FB7E20">
        <w:trPr>
          <w:trHeight w:val="69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45 020,00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-938,96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46 812,41</w:t>
            </w:r>
          </w:p>
        </w:tc>
      </w:tr>
      <w:tr w:rsidR="00FB7E20" w:rsidRPr="00FB7E20" w:rsidTr="00FB7E20">
        <w:trPr>
          <w:trHeight w:val="114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182 1 01 02030 01 1000 110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45 020,00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-1 792,41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46 812,41</w:t>
            </w:r>
          </w:p>
        </w:tc>
      </w:tr>
      <w:tr w:rsidR="00FB7E20" w:rsidRPr="00FB7E20" w:rsidTr="00FB7E20">
        <w:trPr>
          <w:trHeight w:val="1140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182 1 01 02030 01 3000 110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853,45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FB7E20" w:rsidTr="00FB7E20">
        <w:trPr>
          <w:trHeight w:val="2040"/>
        </w:trPr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46 995,50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FB7E20" w:rsidTr="00FB7E20">
        <w:trPr>
          <w:trHeight w:val="114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182 1 01 02080 01 1000 110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46 995,50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FB7E20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182 1 03 00000 00 0000 000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1 764 000,00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961 269,20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802 730,80</w:t>
            </w:r>
          </w:p>
        </w:tc>
      </w:tr>
      <w:tr w:rsidR="00FB7E20" w:rsidRPr="00FB7E20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182 1 03 02000 01 0000 110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1 764 000,00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961 269,20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802 730,80</w:t>
            </w:r>
          </w:p>
        </w:tc>
      </w:tr>
      <w:tr w:rsidR="00FB7E20" w:rsidRPr="00FB7E20" w:rsidTr="00FB7E20">
        <w:trPr>
          <w:trHeight w:val="1140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182 1 03 02230 01 0000 110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835 500,00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495 539,11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339 960,89</w:t>
            </w:r>
          </w:p>
        </w:tc>
      </w:tr>
      <w:tr w:rsidR="00FB7E20" w:rsidRPr="00FB7E20" w:rsidTr="00FB7E20">
        <w:trPr>
          <w:trHeight w:val="1815"/>
        </w:trPr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182 1 03 02231 01 0000 110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835 500,00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495 539,11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339 960,89</w:t>
            </w:r>
          </w:p>
        </w:tc>
      </w:tr>
      <w:tr w:rsidR="00FB7E20" w:rsidRPr="00FB7E20" w:rsidTr="00FB7E20">
        <w:trPr>
          <w:trHeight w:val="13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182 1 03 02240 01 0000 110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2 575,79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3 224,21</w:t>
            </w:r>
          </w:p>
        </w:tc>
      </w:tr>
      <w:tr w:rsidR="00FB7E20" w:rsidRPr="00FB7E20" w:rsidTr="00FB7E20">
        <w:trPr>
          <w:trHeight w:val="559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182 1 03 02241 01 0000 110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2 575,79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3 224,21</w:t>
            </w:r>
          </w:p>
        </w:tc>
      </w:tr>
      <w:tr w:rsidR="00FB7E20" w:rsidRPr="00FB7E20" w:rsidTr="00FB7E20">
        <w:trPr>
          <w:trHeight w:val="1140"/>
        </w:trPr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182 1 03 02250 01 0000 110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1 032 900,00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524 982,83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507 917,17</w:t>
            </w:r>
          </w:p>
        </w:tc>
      </w:tr>
      <w:tr w:rsidR="00FB7E20" w:rsidRPr="00FB7E20" w:rsidTr="00FB7E20">
        <w:trPr>
          <w:trHeight w:val="181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182 1 03 02251 01 0000 110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1 032 900,00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524 982,83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507 917,17</w:t>
            </w:r>
          </w:p>
        </w:tc>
      </w:tr>
      <w:tr w:rsidR="00FB7E20" w:rsidRPr="00FB7E20" w:rsidTr="00FB7E20">
        <w:trPr>
          <w:trHeight w:val="114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182 1 03 02260 01 0000 110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-110 200,00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-61 828,53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-48 371,47</w:t>
            </w:r>
          </w:p>
        </w:tc>
      </w:tr>
      <w:tr w:rsidR="00FB7E20" w:rsidRPr="00FB7E20" w:rsidTr="00FB7E20">
        <w:trPr>
          <w:trHeight w:val="701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182 1 03 02261 01 0000 110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-110 200,00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-61 828,53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-48 371,47</w:t>
            </w:r>
          </w:p>
        </w:tc>
      </w:tr>
      <w:tr w:rsidR="00FB7E20" w:rsidRPr="00FB7E20" w:rsidTr="00FB7E20">
        <w:trPr>
          <w:trHeight w:val="300"/>
        </w:trPr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НАЛОГИ НА СОВОКУПНЫЙ ДОХОД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366 600,00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920 582,94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FB7E20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182 1 05 03000 01 0000 110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366 600,00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920 582,94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FB7E20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366 600,00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920 582,94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FB7E20" w:rsidTr="00FB7E20">
        <w:trPr>
          <w:trHeight w:val="69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182 1 05 03010 01 1000 110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366 600,00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920 444,69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FB7E20" w:rsidTr="00FB7E20">
        <w:trPr>
          <w:trHeight w:val="69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182 1 05 03010 01 3000 110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FB7E20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НАЛОГИ НА ИМУЩЕСТВО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182 1 06 00000 00 0000 000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1 868 600,00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457 769,48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1 410 906,52</w:t>
            </w:r>
          </w:p>
        </w:tc>
      </w:tr>
      <w:tr w:rsidR="00FB7E20" w:rsidRPr="00FB7E20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имущество физических лиц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182 1 06 01000 00 0000 110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1 013 800,00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155 227,14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858 572,86</w:t>
            </w:r>
          </w:p>
        </w:tc>
      </w:tr>
      <w:tr w:rsidR="00FB7E20" w:rsidRPr="00FB7E20" w:rsidTr="00FB7E20">
        <w:trPr>
          <w:trHeight w:val="69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1 013 800,00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155 227,14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858 572,86</w:t>
            </w:r>
          </w:p>
        </w:tc>
      </w:tr>
      <w:tr w:rsidR="00FB7E20" w:rsidRPr="00FB7E20" w:rsidTr="00FB7E20">
        <w:trPr>
          <w:trHeight w:val="114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182 1 06 01030 10 1000 110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1 013 800,00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155 227,14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858 572,86</w:t>
            </w:r>
          </w:p>
        </w:tc>
      </w:tr>
      <w:tr w:rsidR="00FB7E20" w:rsidRPr="00FB7E20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182 1 06 06000 00 0000 110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854 800,00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302 542,34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552 333,66</w:t>
            </w:r>
          </w:p>
        </w:tc>
      </w:tr>
      <w:tr w:rsidR="00FB7E20" w:rsidRPr="00FB7E20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 с организаций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182 1 06 06030 00 0000 110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314 800,00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220 535,74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94 340,26</w:t>
            </w:r>
          </w:p>
        </w:tc>
      </w:tr>
      <w:tr w:rsidR="00FB7E20" w:rsidRPr="00FB7E20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314 800,00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220 535,74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94 340,26</w:t>
            </w:r>
          </w:p>
        </w:tc>
      </w:tr>
      <w:tr w:rsidR="00FB7E20" w:rsidRPr="00FB7E20" w:rsidTr="00FB7E20">
        <w:trPr>
          <w:trHeight w:val="915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182 1 06 06033 10 1000 110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314 800,00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220 459,74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94 340,26</w:t>
            </w:r>
          </w:p>
        </w:tc>
      </w:tr>
      <w:tr w:rsidR="00FB7E20" w:rsidRPr="00FB7E20" w:rsidTr="00FB7E20">
        <w:trPr>
          <w:trHeight w:val="1140"/>
        </w:trPr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182 1 06 06033 10 3000 110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FB7E20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 с физических лиц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182 1 06 06040 00 0000 110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82 006,60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457 993,40</w:t>
            </w:r>
          </w:p>
        </w:tc>
      </w:tr>
      <w:tr w:rsidR="00FB7E20" w:rsidRPr="00FB7E20" w:rsidTr="00FB7E20">
        <w:trPr>
          <w:trHeight w:val="91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182 1 06 06043 10 1000 110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82 006,60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FB7E20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457 993,40</w:t>
            </w:r>
          </w:p>
        </w:tc>
      </w:tr>
    </w:tbl>
    <w:p w:rsidR="00FB7E20" w:rsidRDefault="00FB7E20" w:rsidP="00FB7E20">
      <w:pPr>
        <w:pStyle w:val="aa"/>
        <w:spacing w:line="240" w:lineRule="auto"/>
        <w:ind w:left="4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7E20" w:rsidRDefault="00FB7E2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FB7E20" w:rsidRDefault="00FB7E20" w:rsidP="00FB7E20">
      <w:pPr>
        <w:pStyle w:val="aa"/>
        <w:spacing w:line="240" w:lineRule="auto"/>
        <w:ind w:left="4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7E20" w:rsidRPr="0065116F" w:rsidRDefault="00FB7E20" w:rsidP="00FB7E20">
      <w:pPr>
        <w:pStyle w:val="aa"/>
        <w:numPr>
          <w:ilvl w:val="0"/>
          <w:numId w:val="16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11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Расходы бюджета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34"/>
        <w:gridCol w:w="1273"/>
        <w:gridCol w:w="2781"/>
        <w:gridCol w:w="1890"/>
        <w:gridCol w:w="1889"/>
        <w:gridCol w:w="1889"/>
      </w:tblGrid>
      <w:tr w:rsidR="00FB7E20" w:rsidRPr="0065116F" w:rsidTr="00FB7E20">
        <w:trPr>
          <w:trHeight w:val="276"/>
        </w:trPr>
        <w:tc>
          <w:tcPr>
            <w:tcW w:w="1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9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FB7E20" w:rsidRPr="0065116F" w:rsidTr="00FB7E20">
        <w:trPr>
          <w:trHeight w:val="458"/>
        </w:trPr>
        <w:tc>
          <w:tcPr>
            <w:tcW w:w="1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E20" w:rsidRPr="0065116F" w:rsidTr="00FB7E20">
        <w:trPr>
          <w:trHeight w:val="276"/>
        </w:trPr>
        <w:tc>
          <w:tcPr>
            <w:tcW w:w="1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E20" w:rsidRPr="0065116F" w:rsidTr="00FB7E20">
        <w:trPr>
          <w:trHeight w:val="24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B7E20" w:rsidRPr="0065116F" w:rsidTr="00FB7E20">
        <w:trPr>
          <w:trHeight w:val="33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57 809 117,20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11 025 362,70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46 783 754,50</w:t>
            </w:r>
          </w:p>
        </w:tc>
      </w:tr>
      <w:tr w:rsidR="00FB7E20" w:rsidRPr="0065116F" w:rsidTr="00FB7E20">
        <w:trPr>
          <w:trHeight w:val="240"/>
        </w:trPr>
        <w:tc>
          <w:tcPr>
            <w:tcW w:w="1660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057 0801 84 1 01 03100 000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5 200 900,00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1 495 093,48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3 705 806,52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057 0801 84 1 01 03100 600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5 200 900,00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1 495 093,48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3 705 806,52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057 0801 84 1 01 03100 610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5 200 900,00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1 495 093,48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3 705 806,52</w:t>
            </w:r>
          </w:p>
        </w:tc>
      </w:tr>
      <w:tr w:rsidR="00FB7E20" w:rsidRPr="0065116F" w:rsidTr="00FB7E20">
        <w:trPr>
          <w:trHeight w:val="91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057 0801 84 1 01 03100 611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1 495 093,48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061 0203 80 3 00 51180 000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288 100,00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77 976,94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210 123,06</w:t>
            </w:r>
          </w:p>
        </w:tc>
      </w:tr>
      <w:tr w:rsidR="00FB7E20" w:rsidRPr="0065116F" w:rsidTr="00FB7E20">
        <w:trPr>
          <w:trHeight w:val="91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061 0203 80 3 00 51180 100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257 635,00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77 976,94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179 658,06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061 0203 80 3 00 51180 120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257 635,00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77 976,94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179 658,06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061 0203 80 3 00 51180 121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59 890,13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65116F" w:rsidTr="00FB7E20">
        <w:trPr>
          <w:trHeight w:val="69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061 0203 80 3 00 51180 129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18 086,81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061 0203 80 3 00 51180 200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30 465,00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30 465,00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061 0203 80 3 00 51180 240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30 465,00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30 465,00</w:t>
            </w:r>
          </w:p>
        </w:tc>
      </w:tr>
      <w:tr w:rsidR="00FB7E20" w:rsidRPr="0065116F" w:rsidTr="00FB7E20">
        <w:trPr>
          <w:trHeight w:val="915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01 D7610 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15 249 000,00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15 249 000,00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01 D7610 200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15 249 000,00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15 249 000,00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01 D7610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15 249 000,00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15 249 000,00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основного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01 Z0000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2 280 998,93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2 280 998,93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01 Z0000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2 280 998,93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2 280 998,93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01 Z0000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2 280 998,93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2 280 998,93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основного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02 Z0000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02 Z0000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02 Z0000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02 Z0000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основного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03 Z0000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3 083 001,07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761 227,80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2 321 773,27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03 Z0000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3 083 001,07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761 227,80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2 321 773,27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03 Z0000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3 083 001,07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761 227,80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2 321 773,27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03 Z0000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761 227,80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65116F" w:rsidTr="00FB7E20">
        <w:trPr>
          <w:trHeight w:val="69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061 0412 89 9 00 78000 000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88 497,54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206 502,46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061 0412 89 9 00 78000 200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88 497,54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206 502,46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061 0412 89 9 00 78000 240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295 000,00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88 497,54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206 502,46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061 0412 89 9 00 78000 244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88 497,54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65116F" w:rsidTr="00FB7E20">
        <w:trPr>
          <w:trHeight w:val="69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061 0412 89 9 00 78800 000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88 500,00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206 500,00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061 0412 89 9 00 78800 200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88 500,00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206 500,00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061 0412 89 9 00 78800 240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88 500,00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206 500,00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061 0412 89 9 00 78800 244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88 500,00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Ремонт и развитие водопроводной сети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061 0502 69 0 06 72920 000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4 876 528,00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154 202,53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4 722 325,47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061 0502 69 0 06 72920 200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4 876 528,00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154 202,53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4 722 325,47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061 0502 69 0 06 72920 240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4 876 528,00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154 202,53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4 722 325,47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061 0502 69 0 06 72920 244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154 202,53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Ремонт централизованной системы водоснабжения с. Питерка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061 0502 69 0 07 72920 000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10 744 532,00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10 744 532,00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061 0502 69 0 07 72920 800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10 744 532,00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10 744 532,00</w:t>
            </w:r>
          </w:p>
        </w:tc>
      </w:tr>
      <w:tr w:rsidR="00FB7E20" w:rsidRPr="0065116F" w:rsidTr="00FB7E20">
        <w:trPr>
          <w:trHeight w:val="69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061 0502 69 0 07 72920 810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10 744 532,00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10 744 532,00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57 0 F2 55550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6 627 153,00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3 372 847,00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57 0 F2 55550 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6 627 153,00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3 372 847,00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57 0 F2 55550 240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6 627 153,00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3 372 847,00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57 0 F2 55550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6 627 153,00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основного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01 Z0000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806 294,78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843 705,22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01 Z0000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806 294,78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843 705,22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01 Z0000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806 294,78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843 705,22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01 Z0000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806 294,78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инициативных проектов за счет субсидий из областного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061 0503 86 1 04 72101 000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89 640,00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1 410 360,00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061 0503 86 1 04 72101 200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89 640,00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1 410 360,00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061 0503 86 1 04 72101 240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89 640,00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1 410 360,00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061 0503 86 1 04 72101 244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89 640,00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S2111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332 857,20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332 857,20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S2111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332 857,20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332 857,20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S2111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332 857,20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332 857,20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инициативных проектов за счет средств местного бюджета в части инициативных платежей граждан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S2121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59 200,00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S2121 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59 200,00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S2121 240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59 200,00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59 200,00</w:t>
            </w:r>
          </w:p>
        </w:tc>
      </w:tr>
      <w:tr w:rsidR="00FB7E20" w:rsidRPr="0065116F" w:rsidTr="00FB7E20">
        <w:trPr>
          <w:trHeight w:val="69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инициативных проектов за счет средств местного бюджета в части инициативных платежей индивидуальных предпринимателей и юридических лиц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S2131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S2131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S2131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основного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2 01 Z0000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1 074 000,00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561 030,83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512 969,17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2 01 Z0000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1 074 000,00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561 030,83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512 969,17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2 01 Z0000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1 074 000,00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561 030,83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512 969,17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2 01 Z0000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229 707,82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энергетических ресурсов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2 01 Z0000 247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331 323,01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основного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1105 74 1 01 Z0000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240 745,80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159 254,20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1105 74 1 01 Z0000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240 745,80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159 254,20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1105 74 1 01 Z0000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240 745,80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159 254,20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1105 74 1 01 Z0000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240 745,80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65116F" w:rsidTr="00FB7E20">
        <w:trPr>
          <w:trHeight w:val="480"/>
        </w:trPr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4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-332 857,20</w:t>
            </w:r>
          </w:p>
        </w:tc>
        <w:tc>
          <w:tcPr>
            <w:tcW w:w="6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1 599 146,41</w:t>
            </w:r>
          </w:p>
        </w:tc>
        <w:tc>
          <w:tcPr>
            <w:tcW w:w="6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FB7E20" w:rsidRDefault="00FB7E20" w:rsidP="00FB7E20">
      <w:pPr>
        <w:pStyle w:val="aa"/>
        <w:spacing w:line="240" w:lineRule="auto"/>
        <w:ind w:left="4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7E20" w:rsidRDefault="00FB7E2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FB7E20" w:rsidRPr="0065116F" w:rsidRDefault="00FB7E20" w:rsidP="00FB7E20">
      <w:pPr>
        <w:pStyle w:val="aa"/>
        <w:spacing w:line="240" w:lineRule="auto"/>
        <w:ind w:left="4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116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Источники финансирования дефицита бюджета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77"/>
        <w:gridCol w:w="1216"/>
        <w:gridCol w:w="3036"/>
        <w:gridCol w:w="1834"/>
        <w:gridCol w:w="1834"/>
        <w:gridCol w:w="1859"/>
      </w:tblGrid>
      <w:tr w:rsidR="00FB7E20" w:rsidRPr="0065116F" w:rsidTr="00FB7E20">
        <w:trPr>
          <w:trHeight w:val="276"/>
        </w:trPr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FB7E20" w:rsidRPr="0065116F" w:rsidTr="00FB7E20">
        <w:trPr>
          <w:trHeight w:val="276"/>
        </w:trPr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E20" w:rsidRPr="0065116F" w:rsidTr="00FB7E20">
        <w:trPr>
          <w:trHeight w:val="276"/>
        </w:trPr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E20" w:rsidRPr="0065116F" w:rsidTr="00FB7E20">
        <w:trPr>
          <w:trHeight w:val="276"/>
        </w:trPr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E20" w:rsidRPr="0065116F" w:rsidTr="00FB7E20">
        <w:trPr>
          <w:trHeight w:val="276"/>
        </w:trPr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E20" w:rsidRPr="0065116F" w:rsidTr="00FB7E20">
        <w:trPr>
          <w:trHeight w:val="240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B7E20" w:rsidRPr="0065116F" w:rsidTr="00FB7E20">
        <w:trPr>
          <w:trHeight w:val="360"/>
        </w:trPr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332 857,20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-1 599 146,41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1 932 003,61</w:t>
            </w:r>
          </w:p>
        </w:tc>
      </w:tr>
      <w:tr w:rsidR="00FB7E20" w:rsidRPr="0065116F" w:rsidTr="00FB7E20">
        <w:trPr>
          <w:trHeight w:val="24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E20" w:rsidRPr="0065116F" w:rsidTr="00FB7E20">
        <w:trPr>
          <w:trHeight w:val="36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65116F" w:rsidTr="00FB7E20">
        <w:trPr>
          <w:trHeight w:val="240"/>
        </w:trPr>
        <w:tc>
          <w:tcPr>
            <w:tcW w:w="1660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E20" w:rsidRPr="0065116F" w:rsidTr="00FB7E20">
        <w:trPr>
          <w:trHeight w:val="282"/>
        </w:trPr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E20" w:rsidRPr="0065116F" w:rsidTr="00FB7E20">
        <w:trPr>
          <w:trHeight w:val="259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E20" w:rsidRPr="0065116F" w:rsidTr="00FB7E20">
        <w:trPr>
          <w:trHeight w:val="282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332 857,20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-1 599 146,41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1 932 003,61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332 857,20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-1 599 146,41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1 932 003,61</w:t>
            </w:r>
          </w:p>
        </w:tc>
      </w:tr>
      <w:tr w:rsidR="00FB7E20" w:rsidRPr="0065116F" w:rsidTr="00FB7E20">
        <w:trPr>
          <w:trHeight w:val="282"/>
        </w:trPr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-57 476 260,00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-13 286 783,49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остатков средств бюджетов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-57 476 260,00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-13 286 783,49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прочих остатков средств бюджетов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-57 476 260,00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-13 286 783,49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-57 476 260,00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-13 286 783,49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-57 476 260,00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-13 286 783,49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B7E20" w:rsidRPr="0065116F" w:rsidTr="00FB7E20">
        <w:trPr>
          <w:trHeight w:val="282"/>
        </w:trPr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57 809 117,20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11 687 637,08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остатков средств бюджетов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57 809 117,20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11 687 637,08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Уменьшение прочих остатков средств бюджетов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57 809 117,20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11 687 637,08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B7E20" w:rsidRPr="0065116F" w:rsidTr="00FB7E20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57 809 117,20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11 687 637,08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B7E20" w:rsidRPr="0065116F" w:rsidTr="00FB7E20">
        <w:trPr>
          <w:trHeight w:val="465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57 809 117,20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11 687 637,08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E20" w:rsidRPr="0065116F" w:rsidRDefault="00FB7E20" w:rsidP="00FB7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FB7E20" w:rsidRDefault="00FB7E20" w:rsidP="00FB7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E20" w:rsidRPr="006D3A88" w:rsidRDefault="00FB7E20" w:rsidP="00FB7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2"/>
        <w:gridCol w:w="7819"/>
      </w:tblGrid>
      <w:tr w:rsidR="00FB7E20" w:rsidRPr="00DA2513" w:rsidTr="00FB7E20">
        <w:tc>
          <w:tcPr>
            <w:tcW w:w="2317" w:type="pct"/>
            <w:shd w:val="clear" w:color="auto" w:fill="auto"/>
          </w:tcPr>
          <w:p w:rsidR="00FB7E20" w:rsidRPr="00DA2513" w:rsidRDefault="00FB7E20" w:rsidP="00267A92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DA2513">
              <w:rPr>
                <w:rFonts w:ascii="Liberation Serif" w:hAnsi="Liberation Serif" w:cs="Times New Roman"/>
                <w:sz w:val="28"/>
                <w:szCs w:val="28"/>
              </w:rPr>
              <w:t>ВЕРНО: Руководитель аппарата администрации муниципального района</w:t>
            </w:r>
          </w:p>
        </w:tc>
        <w:tc>
          <w:tcPr>
            <w:tcW w:w="2683" w:type="pct"/>
            <w:shd w:val="clear" w:color="auto" w:fill="auto"/>
          </w:tcPr>
          <w:p w:rsidR="00FB7E20" w:rsidRPr="00DA2513" w:rsidRDefault="00FB7E20" w:rsidP="00267A92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B7E20" w:rsidRPr="00DA2513" w:rsidRDefault="00FB7E20" w:rsidP="00FB7E20">
            <w:pPr>
              <w:pStyle w:val="ConsPlusNormal"/>
              <w:jc w:val="right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DA2513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  </w:t>
            </w:r>
            <w:r w:rsidRPr="00DA2513">
              <w:rPr>
                <w:rFonts w:ascii="Liberation Serif" w:hAnsi="Liberation Serif" w:cs="Times New Roman"/>
                <w:sz w:val="28"/>
                <w:szCs w:val="28"/>
              </w:rPr>
              <w:t>А.А. Строганов</w:t>
            </w:r>
          </w:p>
        </w:tc>
      </w:tr>
    </w:tbl>
    <w:p w:rsidR="000F213B" w:rsidRDefault="000F213B" w:rsidP="00FB7E20">
      <w:pPr>
        <w:pStyle w:val="a6"/>
        <w:tabs>
          <w:tab w:val="left" w:pos="5103"/>
        </w:tabs>
        <w:ind w:right="4253"/>
        <w:jc w:val="both"/>
        <w:rPr>
          <w:rFonts w:ascii="Times New Roman" w:hAnsi="Times New Roman" w:cs="Times New Roman"/>
          <w:sz w:val="28"/>
          <w:szCs w:val="28"/>
        </w:rPr>
      </w:pPr>
    </w:p>
    <w:sectPr w:rsidR="000F213B" w:rsidSect="00FB7E20">
      <w:footerReference w:type="default" r:id="rId9"/>
      <w:pgSz w:w="16839" w:h="11907" w:orient="landscape" w:code="9"/>
      <w:pgMar w:top="1701" w:right="1134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5D" w:rsidRDefault="0070655D" w:rsidP="006823C3">
      <w:pPr>
        <w:spacing w:after="0" w:line="240" w:lineRule="auto"/>
      </w:pPr>
      <w:r>
        <w:separator/>
      </w:r>
    </w:p>
  </w:endnote>
  <w:endnote w:type="continuationSeparator" w:id="0">
    <w:p w:rsidR="0070655D" w:rsidRDefault="0070655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e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E00E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5D" w:rsidRDefault="0070655D" w:rsidP="006823C3">
      <w:pPr>
        <w:spacing w:after="0" w:line="240" w:lineRule="auto"/>
      </w:pPr>
      <w:r>
        <w:separator/>
      </w:r>
    </w:p>
  </w:footnote>
  <w:footnote w:type="continuationSeparator" w:id="0">
    <w:p w:rsidR="0070655D" w:rsidRDefault="0070655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8B43BC"/>
    <w:multiLevelType w:val="hybridMultilevel"/>
    <w:tmpl w:val="C10C64EA"/>
    <w:lvl w:ilvl="0" w:tplc="F888257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643AAF"/>
    <w:multiLevelType w:val="multilevel"/>
    <w:tmpl w:val="FB72EB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3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BD0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0B8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B6E80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27918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2304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47761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19D2"/>
    <w:rsid w:val="005D7583"/>
    <w:rsid w:val="005E0D55"/>
    <w:rsid w:val="005E6BE2"/>
    <w:rsid w:val="005E6F02"/>
    <w:rsid w:val="005F0D00"/>
    <w:rsid w:val="005F1F17"/>
    <w:rsid w:val="005F4EA1"/>
    <w:rsid w:val="006005D5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480D"/>
    <w:rsid w:val="0063583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00EA"/>
    <w:rsid w:val="006E11A4"/>
    <w:rsid w:val="006E2100"/>
    <w:rsid w:val="006E24AD"/>
    <w:rsid w:val="006E36D3"/>
    <w:rsid w:val="006F01A8"/>
    <w:rsid w:val="006F025B"/>
    <w:rsid w:val="006F244B"/>
    <w:rsid w:val="006F44F3"/>
    <w:rsid w:val="00700DF6"/>
    <w:rsid w:val="00702F00"/>
    <w:rsid w:val="007039AC"/>
    <w:rsid w:val="0070655D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0592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2FA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3CD8"/>
    <w:rsid w:val="009A5D3B"/>
    <w:rsid w:val="009B0815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44F48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6807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1D07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0B47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5A02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557"/>
    <w:rsid w:val="00FA2E4F"/>
    <w:rsid w:val="00FA350D"/>
    <w:rsid w:val="00FA6530"/>
    <w:rsid w:val="00FA7675"/>
    <w:rsid w:val="00FB5CA0"/>
    <w:rsid w:val="00FB7E2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iPriority w:val="99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1">
    <w:name w:val="Emphasis"/>
    <w:basedOn w:val="a0"/>
    <w:uiPriority w:val="20"/>
    <w:qFormat/>
    <w:locked/>
    <w:rsid w:val="008F68A6"/>
    <w:rPr>
      <w:i/>
      <w:iCs/>
    </w:rPr>
  </w:style>
  <w:style w:type="character" w:customStyle="1" w:styleId="a7">
    <w:name w:val="Без интервала Знак"/>
    <w:link w:val="a6"/>
    <w:uiPriority w:val="1"/>
    <w:rsid w:val="003B2304"/>
    <w:rPr>
      <w:rFonts w:cs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FB7E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FB7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4">
    <w:name w:val="Цветовое выделение"/>
    <w:uiPriority w:val="99"/>
    <w:rsid w:val="00FB7E20"/>
    <w:rPr>
      <w:b/>
      <w:bCs w:val="0"/>
      <w:color w:val="26282F"/>
    </w:rPr>
  </w:style>
  <w:style w:type="paragraph" w:customStyle="1" w:styleId="ConsPlusNormal">
    <w:name w:val="ConsPlusNormal"/>
    <w:rsid w:val="00FB7E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CE0D-BF2C-4519-BA6A-09DCED03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4287</Words>
  <Characters>24437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3</cp:revision>
  <cp:lastPrinted>2022-12-16T05:10:00Z</cp:lastPrinted>
  <dcterms:created xsi:type="dcterms:W3CDTF">2023-07-14T10:35:00Z</dcterms:created>
  <dcterms:modified xsi:type="dcterms:W3CDTF">2023-07-14T10:36:00Z</dcterms:modified>
</cp:coreProperties>
</file>