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6217">
        <w:rPr>
          <w:rFonts w:ascii="Times New Roman CYR" w:hAnsi="Times New Roman CYR" w:cs="Times New Roman CYR"/>
          <w:sz w:val="28"/>
          <w:szCs w:val="28"/>
        </w:rPr>
        <w:t>10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1948">
        <w:rPr>
          <w:rFonts w:ascii="Times New Roman CYR" w:hAnsi="Times New Roman CYR" w:cs="Times New Roman CYR"/>
          <w:sz w:val="28"/>
          <w:szCs w:val="28"/>
        </w:rPr>
        <w:t>августа</w:t>
      </w:r>
      <w:r w:rsidR="001E29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F205B8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9340B">
        <w:rPr>
          <w:rFonts w:ascii="Times New Roman CYR" w:hAnsi="Times New Roman CYR" w:cs="Times New Roman CYR"/>
          <w:sz w:val="28"/>
          <w:szCs w:val="28"/>
        </w:rPr>
        <w:t>104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9340B" w:rsidRDefault="0039340B" w:rsidP="0039340B">
      <w:pPr>
        <w:spacing w:after="0"/>
        <w:ind w:right="425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59BE" w:rsidRDefault="0039340B" w:rsidP="0039340B">
      <w:pPr>
        <w:spacing w:after="0"/>
        <w:ind w:right="354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О продлении конкурса на замещение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вакантной должности заведующего муниципальным </w:t>
      </w:r>
      <w:r>
        <w:rPr>
          <w:rFonts w:ascii="Times New Roman" w:eastAsiaTheme="minorEastAsia" w:hAnsi="Times New Roman" w:cs="Times New Roman"/>
          <w:sz w:val="28"/>
          <w:szCs w:val="28"/>
        </w:rPr>
        <w:t>дошкольным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9340B">
        <w:rPr>
          <w:rFonts w:ascii="Times New Roman" w:eastAsiaTheme="minorEastAsia" w:hAnsi="Times New Roman" w:cs="Times New Roman"/>
          <w:sz w:val="28"/>
          <w:szCs w:val="28"/>
        </w:rPr>
        <w:t>образовательным учреждением «Детский сад «Полянка» села Запрудное Питерского района Саратовской области</w:t>
      </w:r>
    </w:p>
    <w:p w:rsidR="0039340B" w:rsidRPr="0039340B" w:rsidRDefault="0039340B" w:rsidP="0039340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39340B" w:rsidP="0039340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На основании Положения об организации и проведении конкурса,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района, утвержденного постановлением администрации № 198 от 30 мая 2022 года, протокола конкурсной комиссии №1 от 2 августа 2023 года, руководствуясь Уставом Питерского муниципального района, 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Дату проведения конкурса на замещение вакантной должности заведующего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муниципальным дошкольным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образовательным учреждением «Детский сад «Полянка» села Запрудное Питерского района Саратовской области перенести на 31 августа 2023 года в 14.00ч. по адресу: Саратовская область, Питерский район, </w:t>
      </w:r>
      <w:proofErr w:type="spellStart"/>
      <w:r w:rsidRPr="0039340B">
        <w:rPr>
          <w:rFonts w:ascii="Times New Roman" w:eastAsiaTheme="minorEastAsia" w:hAnsi="Times New Roman" w:cs="Times New Roman"/>
          <w:sz w:val="28"/>
          <w:szCs w:val="28"/>
        </w:rPr>
        <w:t>с.Питерка</w:t>
      </w:r>
      <w:proofErr w:type="spellEnd"/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9340B">
        <w:rPr>
          <w:rFonts w:ascii="Times New Roman" w:eastAsiaTheme="minorEastAsia" w:hAnsi="Times New Roman" w:cs="Times New Roman"/>
          <w:sz w:val="28"/>
          <w:szCs w:val="28"/>
        </w:rPr>
        <w:t>ул.Ленина</w:t>
      </w:r>
      <w:proofErr w:type="spellEnd"/>
      <w:r w:rsidRPr="0039340B">
        <w:rPr>
          <w:rFonts w:ascii="Times New Roman" w:eastAsiaTheme="minorEastAsia" w:hAnsi="Times New Roman" w:cs="Times New Roman"/>
          <w:sz w:val="28"/>
          <w:szCs w:val="28"/>
        </w:rPr>
        <w:t>, 101, администрация Питерского муниципального района Саратовской области, срок приема заявок продлить до 30 августа 2023 года включительно.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Разместить информационное сообщение о проведении конкурса на официальном сайте администрации муниципального района 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информационно-телекоммуникационной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>сети Интернет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Theme="minorEastAsia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и районной газете «Искра».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B1686" w:rsidRP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</w:t>
      </w:r>
      <w:proofErr w:type="spellStart"/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>Д.Н.Живайкин</w:t>
      </w:r>
      <w:proofErr w:type="spellEnd"/>
    </w:p>
    <w:sectPr w:rsidR="00CB1686" w:rsidRPr="0039340B" w:rsidSect="00F205B8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1A" w:rsidRDefault="00E1601A" w:rsidP="006823C3">
      <w:pPr>
        <w:spacing w:after="0" w:line="240" w:lineRule="auto"/>
      </w:pPr>
      <w:r>
        <w:separator/>
      </w:r>
    </w:p>
  </w:endnote>
  <w:endnote w:type="continuationSeparator" w:id="0">
    <w:p w:rsidR="00E1601A" w:rsidRDefault="00E1601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3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1A" w:rsidRDefault="00E1601A" w:rsidP="006823C3">
      <w:pPr>
        <w:spacing w:after="0" w:line="240" w:lineRule="auto"/>
      </w:pPr>
      <w:r>
        <w:separator/>
      </w:r>
    </w:p>
  </w:footnote>
  <w:footnote w:type="continuationSeparator" w:id="0">
    <w:p w:rsidR="00E1601A" w:rsidRDefault="00E1601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26E34"/>
    <w:multiLevelType w:val="hybridMultilevel"/>
    <w:tmpl w:val="09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55D5"/>
    <w:rsid w:val="00085BA6"/>
    <w:rsid w:val="00086217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1948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340B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5410F"/>
    <w:rsid w:val="00860358"/>
    <w:rsid w:val="008653D3"/>
    <w:rsid w:val="008663C1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B51"/>
    <w:rsid w:val="00C63CBF"/>
    <w:rsid w:val="00C67FA9"/>
    <w:rsid w:val="00C93151"/>
    <w:rsid w:val="00CA07C7"/>
    <w:rsid w:val="00CA5190"/>
    <w:rsid w:val="00CB1686"/>
    <w:rsid w:val="00CB1EB4"/>
    <w:rsid w:val="00CB4B02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1601A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F02A1F"/>
    <w:rsid w:val="00F0710A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22</cp:revision>
  <cp:lastPrinted>2023-08-14T05:37:00Z</cp:lastPrinted>
  <dcterms:created xsi:type="dcterms:W3CDTF">2019-03-18T05:29:00Z</dcterms:created>
  <dcterms:modified xsi:type="dcterms:W3CDTF">2023-08-14T05:38:00Z</dcterms:modified>
</cp:coreProperties>
</file>