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55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96D">
        <w:rPr>
          <w:rFonts w:ascii="Times New Roman CYR" w:hAnsi="Times New Roman CYR" w:cs="Times New Roman CYR"/>
          <w:sz w:val="28"/>
          <w:szCs w:val="28"/>
        </w:rPr>
        <w:t>10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июня 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proofErr w:type="gramEnd"/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5A7184">
        <w:rPr>
          <w:rFonts w:ascii="Times New Roman CYR" w:hAnsi="Times New Roman CYR" w:cs="Times New Roman CYR"/>
          <w:sz w:val="28"/>
          <w:szCs w:val="28"/>
        </w:rPr>
        <w:t>6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726E" w:rsidRPr="00E8726E" w:rsidRDefault="00E8726E" w:rsidP="00452112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0"/>
        </w:rPr>
      </w:pPr>
      <w:bookmarkStart w:id="0" w:name="sub_2"/>
      <w:r w:rsidRPr="00E8726E">
        <w:rPr>
          <w:rFonts w:ascii="Times New Roman" w:hAnsi="Times New Roman" w:cs="Times New Roman"/>
          <w:sz w:val="28"/>
          <w:szCs w:val="20"/>
        </w:rPr>
        <w:t>О проведении месячника безопасности</w:t>
      </w:r>
    </w:p>
    <w:p w:rsidR="00E8726E" w:rsidRPr="00E8726E" w:rsidRDefault="00E8726E" w:rsidP="00452112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0"/>
        </w:rPr>
      </w:pPr>
      <w:r w:rsidRPr="00E8726E">
        <w:rPr>
          <w:rFonts w:ascii="Times New Roman" w:hAnsi="Times New Roman" w:cs="Times New Roman"/>
          <w:sz w:val="28"/>
          <w:szCs w:val="20"/>
        </w:rPr>
        <w:t xml:space="preserve">на водных объектах Питерского </w:t>
      </w:r>
    </w:p>
    <w:p w:rsidR="00E8726E" w:rsidRPr="00E8726E" w:rsidRDefault="00E8726E" w:rsidP="00452112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0"/>
        </w:rPr>
      </w:pPr>
      <w:r w:rsidRPr="00E8726E">
        <w:rPr>
          <w:rFonts w:ascii="Times New Roman" w:hAnsi="Times New Roman" w:cs="Times New Roman"/>
          <w:sz w:val="28"/>
          <w:szCs w:val="20"/>
        </w:rPr>
        <w:t>муниципального района</w:t>
      </w:r>
    </w:p>
    <w:p w:rsidR="00E8726E" w:rsidRPr="00E8726E" w:rsidRDefault="00E8726E" w:rsidP="00452112">
      <w:pPr>
        <w:spacing w:after="0" w:line="240" w:lineRule="exact"/>
        <w:ind w:left="142" w:firstLine="284"/>
        <w:rPr>
          <w:rFonts w:ascii="Times New Roman" w:hAnsi="Times New Roman" w:cs="Times New Roman"/>
          <w:sz w:val="28"/>
          <w:szCs w:val="20"/>
        </w:rPr>
      </w:pPr>
    </w:p>
    <w:p w:rsidR="00E8726E" w:rsidRPr="00E8726E" w:rsidRDefault="00E8726E" w:rsidP="00452112">
      <w:pPr>
        <w:spacing w:after="0" w:line="240" w:lineRule="exact"/>
        <w:ind w:left="142" w:firstLine="284"/>
        <w:rPr>
          <w:rFonts w:ascii="Times New Roman" w:hAnsi="Times New Roman" w:cs="Times New Roman"/>
          <w:sz w:val="28"/>
          <w:szCs w:val="20"/>
        </w:rPr>
      </w:pPr>
    </w:p>
    <w:p w:rsidR="00E8726E" w:rsidRPr="00E8726E" w:rsidRDefault="00E8726E" w:rsidP="00452112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72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 Постановлением  Правительства Саратовской области от 15 января 2013 года № 15-П  «Об утверждении Правил охраны жизни людей на водных объектах в Саратовской области»,  а также в целях предотвращения несчастных случаев на водных объектах Питерского муниципального района:</w:t>
      </w:r>
    </w:p>
    <w:p w:rsidR="00E8726E" w:rsidRPr="00E8726E" w:rsidRDefault="00E8726E" w:rsidP="00452112">
      <w:pPr>
        <w:spacing w:after="0" w:line="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726E">
        <w:rPr>
          <w:rFonts w:ascii="Times New Roman" w:hAnsi="Times New Roman" w:cs="Times New Roman"/>
          <w:sz w:val="28"/>
          <w:szCs w:val="28"/>
        </w:rPr>
        <w:t xml:space="preserve"> 1. Провести с 14 июня </w:t>
      </w:r>
      <w:proofErr w:type="gramStart"/>
      <w:r w:rsidRPr="00E8726E">
        <w:rPr>
          <w:rFonts w:ascii="Times New Roman" w:hAnsi="Times New Roman" w:cs="Times New Roman"/>
          <w:sz w:val="28"/>
          <w:szCs w:val="28"/>
        </w:rPr>
        <w:t>по  14</w:t>
      </w:r>
      <w:proofErr w:type="gramEnd"/>
      <w:r w:rsidRPr="00E8726E">
        <w:rPr>
          <w:rFonts w:ascii="Times New Roman" w:hAnsi="Times New Roman" w:cs="Times New Roman"/>
          <w:sz w:val="28"/>
          <w:szCs w:val="28"/>
        </w:rPr>
        <w:t xml:space="preserve"> июля 2018 года месячник безопасности на водных объектах Питерского муниципального района.</w:t>
      </w:r>
    </w:p>
    <w:p w:rsidR="00452112" w:rsidRDefault="00452112" w:rsidP="00452112">
      <w:pPr>
        <w:spacing w:after="0" w:line="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6E" w:rsidRPr="00E8726E">
        <w:rPr>
          <w:rFonts w:ascii="Times New Roman" w:hAnsi="Times New Roman" w:cs="Times New Roman"/>
          <w:sz w:val="28"/>
          <w:szCs w:val="28"/>
        </w:rPr>
        <w:t xml:space="preserve">2. Утвердить План проведения месячника безопасности на водных объектах Питерского муниципального района согласно приложению.  </w:t>
      </w:r>
    </w:p>
    <w:p w:rsidR="00452112" w:rsidRDefault="00452112" w:rsidP="00452112">
      <w:pPr>
        <w:spacing w:after="0" w:line="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8726E" w:rsidRPr="00E8726E">
        <w:rPr>
          <w:rFonts w:ascii="Times New Roman" w:hAnsi="Times New Roman" w:cs="Times New Roman"/>
          <w:sz w:val="28"/>
          <w:szCs w:val="28"/>
        </w:rPr>
        <w:t xml:space="preserve">Рекомендовать главам (администраций) муниципальных образований, руководителям учреждений, (организаций), расположенных на территории Питерского муниципального района, принять участие в проведении месячника безопасности на водных объектах.                                                                </w:t>
      </w:r>
    </w:p>
    <w:p w:rsidR="00E8726E" w:rsidRDefault="00E8726E" w:rsidP="00452112">
      <w:pPr>
        <w:spacing w:after="0" w:line="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726E">
        <w:rPr>
          <w:rFonts w:ascii="Times New Roman" w:hAnsi="Times New Roman" w:cs="Times New Roman"/>
          <w:sz w:val="28"/>
          <w:szCs w:val="28"/>
        </w:rPr>
        <w:t xml:space="preserve">4. </w:t>
      </w:r>
      <w:r w:rsidRPr="00E8726E"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информационно телекоммуникационной сети интернет по </w:t>
      </w:r>
      <w:proofErr w:type="gramStart"/>
      <w:r w:rsidRPr="00E8726E">
        <w:rPr>
          <w:rFonts w:ascii="Times New Roman CYR" w:hAnsi="Times New Roman CYR" w:cs="Times New Roman CYR"/>
          <w:sz w:val="28"/>
          <w:szCs w:val="28"/>
        </w:rPr>
        <w:t xml:space="preserve">адресу: </w:t>
      </w:r>
      <w:r w:rsidRPr="00E8726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872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E872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E872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питерка</w:t>
        </w:r>
      </w:hyperlink>
      <w:r w:rsidRPr="00E8726E">
        <w:rPr>
          <w:rFonts w:ascii="Times New Roman" w:hAnsi="Times New Roman" w:cs="Times New Roman"/>
          <w:sz w:val="28"/>
          <w:szCs w:val="28"/>
        </w:rPr>
        <w:t>.рф</w:t>
      </w:r>
      <w:proofErr w:type="spellEnd"/>
      <w:proofErr w:type="gramEnd"/>
      <w:r w:rsidRPr="00E8726E">
        <w:rPr>
          <w:rFonts w:ascii="Times New Roman" w:hAnsi="Times New Roman" w:cs="Times New Roman"/>
          <w:sz w:val="28"/>
          <w:szCs w:val="28"/>
        </w:rPr>
        <w:t xml:space="preserve">/.                                                                                                             </w:t>
      </w:r>
      <w:r w:rsidR="004521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5DC">
        <w:rPr>
          <w:rFonts w:ascii="Times New Roman" w:hAnsi="Times New Roman" w:cs="Times New Roman"/>
          <w:sz w:val="28"/>
          <w:szCs w:val="28"/>
        </w:rPr>
        <w:t xml:space="preserve">    5.</w:t>
      </w:r>
      <w:r w:rsidRPr="00E8726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Питерского муниципального района </w:t>
      </w:r>
      <w:proofErr w:type="spellStart"/>
      <w:r w:rsidRPr="00E8726E">
        <w:rPr>
          <w:rFonts w:ascii="Times New Roman" w:hAnsi="Times New Roman" w:cs="Times New Roman"/>
          <w:sz w:val="28"/>
          <w:szCs w:val="28"/>
        </w:rPr>
        <w:t>Чиженькова</w:t>
      </w:r>
      <w:proofErr w:type="spellEnd"/>
      <w:r w:rsidRPr="00E8726E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452112" w:rsidRPr="00E8726E" w:rsidRDefault="00452112" w:rsidP="00452112">
      <w:pPr>
        <w:spacing w:after="0" w:line="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8726E" w:rsidRPr="00E8726E" w:rsidRDefault="00452112" w:rsidP="00E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726E" w:rsidRPr="00E8726E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</w:t>
      </w:r>
      <w:r w:rsidR="00A62B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726E" w:rsidRPr="00E8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B8">
        <w:rPr>
          <w:rFonts w:ascii="Times New Roman" w:hAnsi="Times New Roman" w:cs="Times New Roman"/>
          <w:sz w:val="28"/>
          <w:szCs w:val="28"/>
        </w:rPr>
        <w:t>С.И.Егоров</w:t>
      </w:r>
      <w:proofErr w:type="spellEnd"/>
    </w:p>
    <w:p w:rsidR="00E8726E" w:rsidRPr="00E8726E" w:rsidRDefault="00E8726E" w:rsidP="00E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BB8" w:rsidRDefault="00A62BB8" w:rsidP="00A62BB8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2BB8" w:rsidRDefault="00A62BB8" w:rsidP="00A62BB8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2BB8" w:rsidRDefault="00A62BB8" w:rsidP="00A62BB8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2BB8" w:rsidRDefault="00A62BB8" w:rsidP="00A62BB8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2BB8" w:rsidRPr="00A62BB8" w:rsidRDefault="00A62BB8" w:rsidP="00A62BB8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2BB8" w:rsidRPr="00A62BB8" w:rsidRDefault="00A62BB8" w:rsidP="00A62BB8">
      <w:pPr>
        <w:spacing w:after="0" w:line="283" w:lineRule="exac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2BB8" w:rsidRPr="00A62BB8" w:rsidRDefault="00A62BB8" w:rsidP="00A62BB8">
      <w:pPr>
        <w:spacing w:after="0" w:line="283" w:lineRule="exac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62BB8" w:rsidRPr="00A62BB8" w:rsidRDefault="00A62BB8" w:rsidP="00A62BB8">
      <w:pPr>
        <w:spacing w:after="0" w:line="283" w:lineRule="exac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2BB8" w:rsidRPr="00A62BB8" w:rsidRDefault="00A62BB8" w:rsidP="00A62BB8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_10 июня 2019 года_ № 106-р</w:t>
      </w:r>
      <w:bookmarkStart w:id="1" w:name="_GoBack"/>
      <w:bookmarkEnd w:id="1"/>
    </w:p>
    <w:p w:rsidR="00A62BB8" w:rsidRPr="00A62BB8" w:rsidRDefault="00A62BB8" w:rsidP="00A62BB8">
      <w:pPr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A62BB8" w:rsidRPr="00A62BB8" w:rsidRDefault="00A62BB8" w:rsidP="00A62B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>ПЛАН</w:t>
      </w:r>
    </w:p>
    <w:p w:rsidR="00A62BB8" w:rsidRPr="00A62BB8" w:rsidRDefault="00A62BB8" w:rsidP="00A62BB8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на водных объектах </w:t>
      </w:r>
    </w:p>
    <w:p w:rsidR="00A62BB8" w:rsidRPr="00A62BB8" w:rsidRDefault="00A62BB8" w:rsidP="00A62BB8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2BB8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A62BB8" w:rsidRPr="00A62BB8" w:rsidRDefault="00A62BB8" w:rsidP="00A62B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11"/>
        <w:gridCol w:w="1701"/>
        <w:gridCol w:w="3827"/>
      </w:tblGrid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62BB8" w:rsidRPr="00A62BB8" w:rsidRDefault="00A62BB8" w:rsidP="00A62BB8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11" w:type="dxa"/>
          </w:tcPr>
          <w:p w:rsidR="00A62BB8" w:rsidRPr="00A62BB8" w:rsidRDefault="00A62BB8" w:rsidP="00A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2BB8" w:rsidRPr="00A62BB8" w:rsidRDefault="00A62BB8" w:rsidP="00A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A62BB8" w:rsidRPr="00A62BB8" w:rsidRDefault="00A62BB8" w:rsidP="00A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62BB8" w:rsidRPr="00A62BB8" w:rsidRDefault="00A62BB8" w:rsidP="00A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11" w:type="dxa"/>
          </w:tcPr>
          <w:p w:rsidR="00A62BB8" w:rsidRPr="00A62BB8" w:rsidRDefault="00A62BB8" w:rsidP="00A62BB8">
            <w:pPr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Оказать методическую помощь главам (администраций) муниципальных образований в разработке нормативных правовых актов по вопросам обеспечения безопасности людей на водных объектах, охране жизни и здоровья в период месячника</w:t>
            </w:r>
          </w:p>
        </w:tc>
        <w:tc>
          <w:tcPr>
            <w:tcW w:w="170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Отдел специальных работ администрации Питерского муниципального района</w:t>
            </w:r>
          </w:p>
        </w:tc>
      </w:tr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1" w:type="dxa"/>
          </w:tcPr>
          <w:p w:rsidR="00A62BB8" w:rsidRPr="00A62BB8" w:rsidRDefault="00A62BB8" w:rsidP="00A62BB8">
            <w:pPr>
              <w:suppressAutoHyphens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Принять нормативные правовые акты </w:t>
            </w:r>
            <w:proofErr w:type="gramStart"/>
            <w:r w:rsidRPr="00A62BB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по  подготовке</w:t>
            </w:r>
            <w:proofErr w:type="gramEnd"/>
            <w:r w:rsidRPr="00A62BB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и проведению месячника безопасности людей на водных объектах, охране их жизни и здоровья</w:t>
            </w:r>
          </w:p>
        </w:tc>
        <w:tc>
          <w:tcPr>
            <w:tcW w:w="170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 11 июня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Отдел специальных работ администрации Питерского муниципального района</w:t>
            </w:r>
          </w:p>
        </w:tc>
      </w:tr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1" w:type="dxa"/>
          </w:tcPr>
          <w:p w:rsidR="00A62BB8" w:rsidRPr="00A62BB8" w:rsidRDefault="00A62BB8" w:rsidP="00A62BB8">
            <w:pPr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Организовать через средства массовой информации пропагандистскую работу среди населения по правилам поведения на воде, мерам безопасности при купании</w:t>
            </w:r>
          </w:p>
        </w:tc>
        <w:tc>
          <w:tcPr>
            <w:tcW w:w="170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С 14 июня 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по 14 июля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Отдел специальных работ администрации Питерского муниципального района, редактор МУП «Редакция газеты «Искра</w:t>
            </w:r>
            <w:proofErr w:type="gramStart"/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»»   </w:t>
            </w:r>
            <w:proofErr w:type="gramEnd"/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(по согласованию)</w:t>
            </w:r>
          </w:p>
        </w:tc>
      </w:tr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Принять участие в совместных рейдах и патрулировании с представителями правоохранительных органов с целью обеспечения правопорядка и безопасности людей в местах массового отдыха людей у водных объектов, расположенных на территории поселений</w:t>
            </w:r>
          </w:p>
        </w:tc>
        <w:tc>
          <w:tcPr>
            <w:tcW w:w="170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С 14 июня 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по 14 июля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Отдел специальных работ администрации Питерского муниципального </w:t>
            </w:r>
            <w:proofErr w:type="gramStart"/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района,  </w:t>
            </w:r>
            <w:r w:rsidRPr="00A6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  <w:proofErr w:type="gramEnd"/>
            <w:r w:rsidRPr="00A6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полиции №2 в составе межмуниципального отдела по Саратовской области «</w:t>
            </w:r>
            <w:proofErr w:type="spellStart"/>
            <w:r w:rsidRPr="00A6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A6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              </w:t>
            </w: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B8" w:rsidRPr="00A62BB8" w:rsidTr="00DA76CD">
        <w:tc>
          <w:tcPr>
            <w:tcW w:w="751" w:type="dxa"/>
          </w:tcPr>
          <w:p w:rsidR="00A62BB8" w:rsidRPr="00A62BB8" w:rsidRDefault="00A62BB8" w:rsidP="00A62BB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подготовить сведения по итогам проведения месячника безопасности на водных объектах Питерского </w:t>
            </w:r>
            <w:proofErr w:type="gramStart"/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701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До 16 августа</w:t>
            </w:r>
          </w:p>
          <w:p w:rsidR="00A62BB8" w:rsidRPr="00A62BB8" w:rsidRDefault="00A62BB8" w:rsidP="00A62B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827" w:type="dxa"/>
          </w:tcPr>
          <w:p w:rsidR="00A62BB8" w:rsidRPr="00A62BB8" w:rsidRDefault="00A62BB8" w:rsidP="00A62B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B8">
              <w:rPr>
                <w:rFonts w:ascii="Times New Roman" w:hAnsi="Times New Roman" w:cs="Times New Roman"/>
                <w:sz w:val="24"/>
                <w:szCs w:val="24"/>
              </w:rPr>
              <w:t>Отдел специальных работ администрации Питерского муниципального района</w:t>
            </w:r>
          </w:p>
        </w:tc>
      </w:tr>
    </w:tbl>
    <w:p w:rsidR="00A62BB8" w:rsidRPr="00A62BB8" w:rsidRDefault="00A62BB8" w:rsidP="00A62B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2BB8" w:rsidRPr="00A62BB8" w:rsidRDefault="00A62BB8" w:rsidP="00A62BB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  <w:sectPr w:rsidR="00A62BB8" w:rsidRPr="00A62BB8" w:rsidSect="002B747E">
          <w:footerReference w:type="default" r:id="rId9"/>
          <w:pgSz w:w="11906" w:h="16838"/>
          <w:pgMar w:top="284" w:right="566" w:bottom="284" w:left="1843" w:header="709" w:footer="709" w:gutter="0"/>
          <w:cols w:space="708"/>
          <w:titlePg/>
          <w:docGrid w:linePitch="360"/>
        </w:sectPr>
      </w:pPr>
      <w:r w:rsidRPr="00A62BB8"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                                                         Питерского муниципального района                                         </w:t>
      </w:r>
      <w:proofErr w:type="spellStart"/>
      <w:r w:rsidRPr="00A62BB8">
        <w:rPr>
          <w:rFonts w:ascii="Times New Roman" w:hAnsi="Times New Roman" w:cs="Times New Roman"/>
          <w:sz w:val="28"/>
          <w:szCs w:val="28"/>
        </w:rPr>
        <w:t>В.В.Скорочкина</w:t>
      </w:r>
      <w:proofErr w:type="spellEnd"/>
    </w:p>
    <w:p w:rsidR="00E8726E" w:rsidRPr="00E8726E" w:rsidRDefault="00E8726E" w:rsidP="00E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6E" w:rsidRPr="00E8726E" w:rsidRDefault="00E8726E" w:rsidP="00E8726E">
      <w:pPr>
        <w:tabs>
          <w:tab w:val="left" w:pos="9042"/>
        </w:tabs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bookmarkEnd w:id="0"/>
    <w:sectPr w:rsidR="00E8726E" w:rsidRPr="00E8726E" w:rsidSect="00452112">
      <w:footerReference w:type="default" r:id="rId10"/>
      <w:pgSz w:w="12240" w:h="15840"/>
      <w:pgMar w:top="993" w:right="758" w:bottom="992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8F" w:rsidRDefault="0065018F" w:rsidP="006823C3">
      <w:pPr>
        <w:spacing w:after="0" w:line="240" w:lineRule="auto"/>
      </w:pPr>
      <w:r>
        <w:separator/>
      </w:r>
    </w:p>
  </w:endnote>
  <w:endnote w:type="continuationSeparator" w:id="0">
    <w:p w:rsidR="0065018F" w:rsidRDefault="0065018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270556"/>
      <w:docPartObj>
        <w:docPartGallery w:val="Page Numbers (Bottom of Page)"/>
        <w:docPartUnique/>
      </w:docPartObj>
    </w:sdtPr>
    <w:sdtContent>
      <w:p w:rsidR="00A62BB8" w:rsidRDefault="00A62BB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B8" w:rsidRDefault="00A62BB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516729"/>
      <w:docPartObj>
        <w:docPartGallery w:val="Page Numbers (Bottom of Page)"/>
        <w:docPartUnique/>
      </w:docPartObj>
    </w:sdtPr>
    <w:sdtEndPr/>
    <w:sdtContent>
      <w:p w:rsidR="003B1B63" w:rsidRDefault="008952C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8F" w:rsidRDefault="0065018F" w:rsidP="006823C3">
      <w:pPr>
        <w:spacing w:after="0" w:line="240" w:lineRule="auto"/>
      </w:pPr>
      <w:r>
        <w:separator/>
      </w:r>
    </w:p>
  </w:footnote>
  <w:footnote w:type="continuationSeparator" w:id="0">
    <w:p w:rsidR="0065018F" w:rsidRDefault="0065018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A1E40"/>
    <w:rsid w:val="001A2376"/>
    <w:rsid w:val="001B1F15"/>
    <w:rsid w:val="001B5532"/>
    <w:rsid w:val="001B6697"/>
    <w:rsid w:val="001C09CF"/>
    <w:rsid w:val="001C25DC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2F0B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52112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5915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A7184"/>
    <w:rsid w:val="005B2638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5018F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952C7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2BB8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96D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55DF6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676B6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8726E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21C7A7-D663-49C7-8083-BA555F6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6</cp:revision>
  <cp:lastPrinted>2018-10-18T13:20:00Z</cp:lastPrinted>
  <dcterms:created xsi:type="dcterms:W3CDTF">2019-06-13T10:22:00Z</dcterms:created>
  <dcterms:modified xsi:type="dcterms:W3CDTF">2019-06-13T10:29:00Z</dcterms:modified>
</cp:coreProperties>
</file>