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D62" w:rsidRPr="005E6F02" w:rsidRDefault="00E90D62" w:rsidP="00E90D6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D62" w:rsidRDefault="00E90D62" w:rsidP="00E90D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E90D62" w:rsidRDefault="00E90D62" w:rsidP="00E90D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E90D62" w:rsidRDefault="00E90D62" w:rsidP="00E90D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E90D62" w:rsidRDefault="00E90D62" w:rsidP="00E90D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90D62" w:rsidRDefault="00E90D62" w:rsidP="00E90D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С Т А Н О В Л Е Н И Е</w:t>
      </w:r>
    </w:p>
    <w:p w:rsidR="00E90D62" w:rsidRDefault="00E90D62" w:rsidP="00E90D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90D62" w:rsidRDefault="00E90D62" w:rsidP="00E90D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07151F">
        <w:rPr>
          <w:rFonts w:ascii="Times New Roman CYR" w:hAnsi="Times New Roman CYR" w:cs="Times New Roman CYR"/>
          <w:sz w:val="28"/>
          <w:szCs w:val="28"/>
        </w:rPr>
        <w:t>4 апреля</w:t>
      </w:r>
      <w:r>
        <w:rPr>
          <w:rFonts w:ascii="Times New Roman CYR" w:hAnsi="Times New Roman CYR" w:cs="Times New Roman CYR"/>
          <w:sz w:val="28"/>
          <w:szCs w:val="28"/>
        </w:rPr>
        <w:t xml:space="preserve"> 2017 года  № </w:t>
      </w:r>
      <w:r w:rsidR="0007151F">
        <w:rPr>
          <w:rFonts w:ascii="Times New Roman CYR" w:hAnsi="Times New Roman CYR" w:cs="Times New Roman CYR"/>
          <w:sz w:val="28"/>
          <w:szCs w:val="28"/>
        </w:rPr>
        <w:t>112</w:t>
      </w:r>
    </w:p>
    <w:p w:rsidR="00E90D62" w:rsidRDefault="00E90D62" w:rsidP="00E90D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sz w:val="20"/>
          <w:szCs w:val="20"/>
        </w:rPr>
        <w:t>с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. Питерка</w:t>
      </w:r>
    </w:p>
    <w:p w:rsidR="00C82873" w:rsidRPr="00E90D62" w:rsidRDefault="00C82873" w:rsidP="00E90D62">
      <w:pPr>
        <w:pStyle w:val="a4"/>
        <w:rPr>
          <w:rFonts w:ascii="Times New Roman" w:hAnsi="Times New Roman" w:cs="Times New Roman"/>
        </w:rPr>
      </w:pPr>
    </w:p>
    <w:p w:rsidR="00C82873" w:rsidRPr="00377931" w:rsidRDefault="00C82873" w:rsidP="00377931">
      <w:pPr>
        <w:tabs>
          <w:tab w:val="left" w:pos="-142"/>
        </w:tabs>
        <w:spacing w:after="0" w:line="240" w:lineRule="auto"/>
        <w:ind w:right="4678"/>
        <w:rPr>
          <w:rFonts w:ascii="Times New Roman" w:hAnsi="Times New Roman"/>
          <w:sz w:val="28"/>
          <w:szCs w:val="28"/>
        </w:rPr>
      </w:pPr>
      <w:r w:rsidRPr="00377931">
        <w:rPr>
          <w:rFonts w:ascii="Times New Roman" w:hAnsi="Times New Roman"/>
          <w:sz w:val="28"/>
          <w:szCs w:val="28"/>
        </w:rPr>
        <w:t>О внесении дополнения</w:t>
      </w:r>
      <w:r w:rsidR="00377931">
        <w:rPr>
          <w:rFonts w:ascii="Times New Roman" w:hAnsi="Times New Roman"/>
          <w:sz w:val="28"/>
          <w:szCs w:val="28"/>
        </w:rPr>
        <w:t xml:space="preserve"> </w:t>
      </w:r>
      <w:r w:rsidRPr="00377931">
        <w:rPr>
          <w:rFonts w:ascii="Times New Roman" w:hAnsi="Times New Roman"/>
          <w:sz w:val="28"/>
          <w:szCs w:val="28"/>
        </w:rPr>
        <w:t xml:space="preserve">в постановление администрации </w:t>
      </w:r>
      <w:r w:rsidR="00377931">
        <w:rPr>
          <w:rFonts w:ascii="Times New Roman" w:hAnsi="Times New Roman"/>
          <w:sz w:val="28"/>
          <w:szCs w:val="28"/>
        </w:rPr>
        <w:t xml:space="preserve">муниципального </w:t>
      </w:r>
      <w:r w:rsidRPr="00377931">
        <w:rPr>
          <w:rFonts w:ascii="Times New Roman" w:hAnsi="Times New Roman"/>
          <w:sz w:val="28"/>
          <w:szCs w:val="28"/>
        </w:rPr>
        <w:t xml:space="preserve">района </w:t>
      </w:r>
      <w:r w:rsidR="00377931">
        <w:rPr>
          <w:rFonts w:ascii="Times New Roman" w:hAnsi="Times New Roman"/>
          <w:sz w:val="28"/>
          <w:szCs w:val="28"/>
        </w:rPr>
        <w:t xml:space="preserve"> </w:t>
      </w:r>
      <w:r w:rsidRPr="00377931">
        <w:rPr>
          <w:rFonts w:ascii="Times New Roman" w:hAnsi="Times New Roman"/>
          <w:sz w:val="28"/>
          <w:szCs w:val="28"/>
        </w:rPr>
        <w:t>от 30 декабря 2015 года №564</w:t>
      </w:r>
    </w:p>
    <w:p w:rsidR="00E90D62" w:rsidRPr="00377931" w:rsidRDefault="00E90D62" w:rsidP="00C82873">
      <w:pPr>
        <w:tabs>
          <w:tab w:val="left" w:pos="-142"/>
        </w:tabs>
        <w:spacing w:after="0" w:line="240" w:lineRule="auto"/>
        <w:ind w:right="2551"/>
        <w:rPr>
          <w:rFonts w:ascii="Times New Roman" w:hAnsi="Times New Roman"/>
          <w:sz w:val="28"/>
          <w:szCs w:val="28"/>
        </w:rPr>
      </w:pPr>
    </w:p>
    <w:p w:rsidR="00C82873" w:rsidRPr="00377931" w:rsidRDefault="00C82873" w:rsidP="00C82873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7931">
        <w:rPr>
          <w:rFonts w:ascii="Times New Roman" w:hAnsi="Times New Roman"/>
          <w:sz w:val="28"/>
          <w:szCs w:val="28"/>
        </w:rPr>
        <w:t xml:space="preserve">В соответствии с распоряжением Правительства Российской Федерации от 2 июня 2016 года № 1083-р </w:t>
      </w:r>
      <w:r w:rsidRPr="00377931">
        <w:rPr>
          <w:rFonts w:ascii="Times New Roman" w:hAnsi="Times New Roman"/>
          <w:b/>
          <w:bCs/>
          <w:sz w:val="28"/>
          <w:szCs w:val="28"/>
        </w:rPr>
        <w:t>«</w:t>
      </w:r>
      <w:r w:rsidRPr="00377931">
        <w:rPr>
          <w:rFonts w:ascii="Times New Roman" w:hAnsi="Times New Roman"/>
          <w:bCs/>
          <w:sz w:val="28"/>
          <w:szCs w:val="28"/>
        </w:rPr>
        <w:t xml:space="preserve">Об утверждении Стратегии развития малого и среднего предпринимательства в Российской Федерации на период до 2030 года (вместе с «Планом мероприятий» («дорожной картой») по реализации Стратегии развития малого и среднего предпринимательства в Российской Федерации на период до 2030 года», распоряжением Правительства </w:t>
      </w:r>
      <w:r w:rsidRPr="00377931">
        <w:rPr>
          <w:rFonts w:ascii="Times New Roman" w:hAnsi="Times New Roman"/>
          <w:sz w:val="28"/>
          <w:szCs w:val="28"/>
        </w:rPr>
        <w:t>Саратовской области от 8 августа 2016 года</w:t>
      </w:r>
      <w:proofErr w:type="gramEnd"/>
      <w:r w:rsidRPr="00377931">
        <w:rPr>
          <w:rFonts w:ascii="Times New Roman" w:hAnsi="Times New Roman"/>
          <w:sz w:val="28"/>
          <w:szCs w:val="28"/>
        </w:rPr>
        <w:t xml:space="preserve"> №153-Пр «Вопросы реализации  Стратегии развития малого и среднего предпринимательства в Российской Федерации на период до 2030 года» администрация муниципального района </w:t>
      </w:r>
    </w:p>
    <w:p w:rsidR="00C82873" w:rsidRPr="00377931" w:rsidRDefault="00C82873" w:rsidP="00C82873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377931">
        <w:rPr>
          <w:rFonts w:ascii="Times New Roman" w:hAnsi="Times New Roman"/>
          <w:sz w:val="28"/>
          <w:szCs w:val="28"/>
        </w:rPr>
        <w:t>ПОСТАНОВЛЯЕТ:</w:t>
      </w:r>
    </w:p>
    <w:p w:rsidR="00C82873" w:rsidRPr="00377931" w:rsidRDefault="00C82873" w:rsidP="00C82873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77931">
        <w:rPr>
          <w:rFonts w:ascii="Times New Roman" w:hAnsi="Times New Roman"/>
          <w:sz w:val="28"/>
          <w:szCs w:val="28"/>
        </w:rPr>
        <w:t xml:space="preserve">Приложение №1 к постановлению администрации муниципального района от 30 декабря 2015 года №564 «Об утверждении муниципальной программы «Развитие малого и среднего предпринимательства в Питерском районе на 2016-2018 годы»  (с изменениями от 11 мая 2016 года №218, от 4 августа 2016 года №297) дополнить </w:t>
      </w:r>
      <w:r w:rsidR="0007151F">
        <w:rPr>
          <w:rFonts w:ascii="Times New Roman" w:hAnsi="Times New Roman"/>
          <w:sz w:val="28"/>
          <w:szCs w:val="28"/>
        </w:rPr>
        <w:t>раздел</w:t>
      </w:r>
      <w:r w:rsidRPr="00377931">
        <w:rPr>
          <w:rFonts w:ascii="Times New Roman" w:hAnsi="Times New Roman"/>
          <w:sz w:val="28"/>
          <w:szCs w:val="28"/>
        </w:rPr>
        <w:t>ом 7.  следующего содержания:</w:t>
      </w:r>
    </w:p>
    <w:p w:rsidR="00C82873" w:rsidRDefault="00C82873" w:rsidP="00C8287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7931">
        <w:rPr>
          <w:rFonts w:ascii="Times New Roman" w:hAnsi="Times New Roman"/>
          <w:sz w:val="28"/>
          <w:szCs w:val="28"/>
        </w:rPr>
        <w:t>«</w:t>
      </w:r>
      <w:r w:rsidRPr="00377931">
        <w:rPr>
          <w:rFonts w:ascii="Times New Roman" w:hAnsi="Times New Roman"/>
          <w:b/>
          <w:sz w:val="28"/>
          <w:szCs w:val="28"/>
        </w:rPr>
        <w:t xml:space="preserve">7. </w:t>
      </w:r>
      <w:r w:rsidRPr="00377931">
        <w:rPr>
          <w:rFonts w:ascii="Times New Roman" w:hAnsi="Times New Roman" w:cs="Times New Roman"/>
          <w:b/>
          <w:sz w:val="28"/>
          <w:szCs w:val="28"/>
        </w:rPr>
        <w:t>Целевые показатели (индикаторы) Программы</w:t>
      </w:r>
    </w:p>
    <w:p w:rsidR="00C82873" w:rsidRPr="00E849C2" w:rsidRDefault="00C82873" w:rsidP="00C8287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3713"/>
        <w:gridCol w:w="1134"/>
        <w:gridCol w:w="1701"/>
        <w:gridCol w:w="992"/>
        <w:gridCol w:w="709"/>
        <w:gridCol w:w="992"/>
      </w:tblGrid>
      <w:tr w:rsidR="00C82873" w:rsidRPr="000B5900" w:rsidTr="008D607C">
        <w:trPr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873" w:rsidRPr="00377931" w:rsidRDefault="00C82873" w:rsidP="008D607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793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C82873" w:rsidRPr="00377931" w:rsidRDefault="00C82873" w:rsidP="008D607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7931">
              <w:rPr>
                <w:rFonts w:ascii="Times New Roman" w:hAnsi="Times New Roman" w:cs="Times New Roman"/>
                <w:sz w:val="26"/>
                <w:szCs w:val="26"/>
              </w:rPr>
              <w:t>п/</w:t>
            </w:r>
            <w:proofErr w:type="spellStart"/>
            <w:r w:rsidRPr="0037793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7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873" w:rsidRPr="00377931" w:rsidRDefault="00C82873" w:rsidP="008D607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7931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873" w:rsidRPr="00377931" w:rsidRDefault="00C82873" w:rsidP="008D607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7931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  <w:p w:rsidR="00C82873" w:rsidRPr="00377931" w:rsidRDefault="00C82873" w:rsidP="008D607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7931">
              <w:rPr>
                <w:rFonts w:ascii="Times New Roman" w:hAnsi="Times New Roman" w:cs="Times New Roman"/>
                <w:sz w:val="26"/>
                <w:szCs w:val="26"/>
              </w:rPr>
              <w:t>изм</w:t>
            </w:r>
            <w:proofErr w:type="spellEnd"/>
            <w:r w:rsidRPr="003779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82873" w:rsidRPr="00377931" w:rsidRDefault="00C82873" w:rsidP="00FC4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931">
              <w:rPr>
                <w:rFonts w:ascii="Times New Roman" w:hAnsi="Times New Roman" w:cs="Times New Roman"/>
                <w:sz w:val="26"/>
                <w:szCs w:val="26"/>
              </w:rPr>
              <w:t xml:space="preserve">Фактическое значение на момент разработки Программы </w:t>
            </w:r>
          </w:p>
          <w:p w:rsidR="00C82873" w:rsidRPr="00377931" w:rsidRDefault="00C82873" w:rsidP="00FC4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931">
              <w:rPr>
                <w:rFonts w:ascii="Times New Roman" w:hAnsi="Times New Roman" w:cs="Times New Roman"/>
                <w:sz w:val="26"/>
                <w:szCs w:val="26"/>
              </w:rPr>
              <w:t>(2015 год)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873" w:rsidRPr="00377931" w:rsidRDefault="00C82873" w:rsidP="00FC4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931">
              <w:rPr>
                <w:rFonts w:ascii="Times New Roman" w:hAnsi="Times New Roman" w:cs="Times New Roman"/>
                <w:sz w:val="26"/>
                <w:szCs w:val="26"/>
              </w:rPr>
              <w:t xml:space="preserve">Значение показателей по годам </w:t>
            </w:r>
          </w:p>
        </w:tc>
      </w:tr>
      <w:tr w:rsidR="00C82873" w:rsidRPr="000B5900" w:rsidTr="00377931">
        <w:trPr>
          <w:trHeight w:val="99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873" w:rsidRPr="00377931" w:rsidRDefault="00C82873" w:rsidP="00FC4F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873" w:rsidRPr="00377931" w:rsidRDefault="00C82873" w:rsidP="00FC4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873" w:rsidRPr="00377931" w:rsidRDefault="00C82873" w:rsidP="00FC4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873" w:rsidRPr="00377931" w:rsidRDefault="00C82873" w:rsidP="00FC4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873" w:rsidRPr="00377931" w:rsidRDefault="00C82873" w:rsidP="00FC4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2873" w:rsidRPr="00377931" w:rsidRDefault="00C82873" w:rsidP="00FC4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931">
              <w:rPr>
                <w:rFonts w:ascii="Times New Roman" w:hAnsi="Times New Roman" w:cs="Times New Roman"/>
                <w:sz w:val="26"/>
                <w:szCs w:val="26"/>
              </w:rPr>
              <w:t>2016 год</w:t>
            </w:r>
          </w:p>
          <w:p w:rsidR="00C82873" w:rsidRPr="00377931" w:rsidRDefault="00C82873" w:rsidP="00FC4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873" w:rsidRPr="00377931" w:rsidRDefault="00C82873" w:rsidP="00FC4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931">
              <w:rPr>
                <w:rFonts w:ascii="Times New Roman" w:hAnsi="Times New Roman" w:cs="Times New Roman"/>
                <w:sz w:val="26"/>
                <w:szCs w:val="26"/>
              </w:rPr>
              <w:t>2017 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873" w:rsidRPr="00377931" w:rsidRDefault="00C82873" w:rsidP="00FC4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931">
              <w:rPr>
                <w:rFonts w:ascii="Times New Roman" w:hAnsi="Times New Roman" w:cs="Times New Roman"/>
                <w:sz w:val="26"/>
                <w:szCs w:val="26"/>
              </w:rPr>
              <w:t>2018 год</w:t>
            </w:r>
          </w:p>
        </w:tc>
      </w:tr>
      <w:tr w:rsidR="00C82873" w:rsidRPr="000B5900" w:rsidTr="00377931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873" w:rsidRPr="0061248B" w:rsidRDefault="00C82873" w:rsidP="00FC4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248B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873" w:rsidRPr="0061248B" w:rsidRDefault="00C82873" w:rsidP="00FC4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248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873" w:rsidRPr="0061248B" w:rsidRDefault="00C82873" w:rsidP="00FC4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248B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873" w:rsidRPr="0061248B" w:rsidRDefault="00C82873" w:rsidP="00FC4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248B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873" w:rsidRPr="0061248B" w:rsidRDefault="00C82873" w:rsidP="00FC4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873" w:rsidRPr="0061248B" w:rsidRDefault="00C82873" w:rsidP="00FC4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873" w:rsidRPr="0061248B" w:rsidRDefault="00C82873" w:rsidP="00FC4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82873" w:rsidRPr="000B5900" w:rsidTr="00377931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873" w:rsidRPr="00377931" w:rsidRDefault="00C82873" w:rsidP="00FC4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9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1248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873" w:rsidRPr="00377931" w:rsidRDefault="00C82873" w:rsidP="00FC4F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7931">
              <w:rPr>
                <w:rFonts w:ascii="Times New Roman" w:hAnsi="Times New Roman" w:cs="Times New Roman"/>
                <w:sz w:val="26"/>
                <w:szCs w:val="26"/>
              </w:rPr>
              <w:t xml:space="preserve">Оборот субъектов малого и среднего предпринимательства (без учета индивидуальных предпринимателей) в постоянных ценах по </w:t>
            </w:r>
            <w:r w:rsidRPr="003779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отношению к значению показателя 2014 года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873" w:rsidRPr="00377931" w:rsidRDefault="00C82873" w:rsidP="00FC4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9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873" w:rsidRPr="00377931" w:rsidRDefault="00C82873" w:rsidP="00FC4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931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873" w:rsidRPr="00377931" w:rsidRDefault="00C82873" w:rsidP="00FC4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931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873" w:rsidRPr="00377931" w:rsidRDefault="00C82873" w:rsidP="00FC4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931"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873" w:rsidRPr="00377931" w:rsidRDefault="00C82873" w:rsidP="00FC4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931"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  <w:p w:rsidR="00C82873" w:rsidRPr="00377931" w:rsidRDefault="00C82873" w:rsidP="00FC4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2873" w:rsidRPr="000B5900" w:rsidTr="00377931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873" w:rsidRPr="00377931" w:rsidRDefault="00C82873" w:rsidP="00C8287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9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  <w:p w:rsidR="00C82873" w:rsidRPr="00377931" w:rsidRDefault="00C82873" w:rsidP="00FC4F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9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1248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873" w:rsidRPr="00377931" w:rsidRDefault="00C82873" w:rsidP="00FC4F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7931">
              <w:rPr>
                <w:rFonts w:ascii="Times New Roman" w:hAnsi="Times New Roman" w:cs="Times New Roman"/>
                <w:sz w:val="26"/>
                <w:szCs w:val="26"/>
              </w:rPr>
              <w:t>Оборот в расчете на одного работника субъекта малого и среднего предпринимательства (без учета индивидуальных предпринимателей) в постоянных ценах по отношению к значению показателя 2014 года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873" w:rsidRPr="00377931" w:rsidRDefault="00C82873" w:rsidP="00FC4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93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873" w:rsidRPr="00377931" w:rsidRDefault="00C82873" w:rsidP="00FC4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931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873" w:rsidRPr="00377931" w:rsidRDefault="00C82873" w:rsidP="00FC4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93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873" w:rsidRPr="00377931" w:rsidRDefault="00C82873" w:rsidP="00FC4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931"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873" w:rsidRPr="00377931" w:rsidRDefault="00C82873" w:rsidP="00FC4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931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</w:tr>
      <w:tr w:rsidR="00C82873" w:rsidRPr="000B5900" w:rsidTr="00377931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873" w:rsidRPr="00377931" w:rsidRDefault="00C82873" w:rsidP="00FC4F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93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1248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873" w:rsidRPr="00377931" w:rsidRDefault="00C82873" w:rsidP="00FC4F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7931">
              <w:rPr>
                <w:rFonts w:ascii="Times New Roman" w:hAnsi="Times New Roman" w:cs="Times New Roman"/>
                <w:sz w:val="26"/>
                <w:szCs w:val="26"/>
              </w:rPr>
              <w:t>Доля среднесписочной численности  работников (без внешних совместителей), занятых у субъектов малого и среднего предпринимательства, в общей численности занятого населения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873" w:rsidRPr="00377931" w:rsidRDefault="00C82873" w:rsidP="00FC4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93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873" w:rsidRPr="00377931" w:rsidRDefault="00C82873" w:rsidP="00FC4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93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873" w:rsidRPr="00377931" w:rsidRDefault="00C82873" w:rsidP="00FC4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931">
              <w:rPr>
                <w:rFonts w:ascii="Times New Roman" w:hAnsi="Times New Roman" w:cs="Times New Roman"/>
                <w:sz w:val="26"/>
                <w:szCs w:val="26"/>
              </w:rPr>
              <w:t>19,1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873" w:rsidRPr="00377931" w:rsidRDefault="00C82873" w:rsidP="00FC4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931">
              <w:rPr>
                <w:rFonts w:ascii="Times New Roman" w:hAnsi="Times New Roman" w:cs="Times New Roman"/>
                <w:sz w:val="26"/>
                <w:szCs w:val="26"/>
              </w:rPr>
              <w:t>23,2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873" w:rsidRPr="00377931" w:rsidRDefault="00C82873" w:rsidP="00FC4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931">
              <w:rPr>
                <w:rFonts w:ascii="Times New Roman" w:hAnsi="Times New Roman" w:cs="Times New Roman"/>
                <w:sz w:val="26"/>
                <w:szCs w:val="26"/>
              </w:rPr>
              <w:t>27,3</w:t>
            </w:r>
          </w:p>
        </w:tc>
      </w:tr>
      <w:tr w:rsidR="00C82873" w:rsidRPr="000B5900" w:rsidTr="00377931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2873" w:rsidRPr="00377931" w:rsidRDefault="00C82873" w:rsidP="00FC4F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93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61248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1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2873" w:rsidRPr="00377931" w:rsidRDefault="00C82873" w:rsidP="00FC4F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7931">
              <w:rPr>
                <w:rFonts w:ascii="Times New Roman" w:hAnsi="Times New Roman" w:cs="Times New Roman"/>
                <w:sz w:val="26"/>
                <w:szCs w:val="26"/>
              </w:rPr>
              <w:t>Количество субъектов малого и среднего предпринимательства (включая индивидуальных предпринимателей) в расчете на 1 тыс. населения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2873" w:rsidRPr="00377931" w:rsidRDefault="00C82873" w:rsidP="00FC4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931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2873" w:rsidRPr="00377931" w:rsidRDefault="00C82873" w:rsidP="00FC4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931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2873" w:rsidRPr="00377931" w:rsidRDefault="00C82873" w:rsidP="00FC4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931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2873" w:rsidRPr="00377931" w:rsidRDefault="00C82873" w:rsidP="00FC4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931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2873" w:rsidRPr="00377931" w:rsidRDefault="00CC01CD" w:rsidP="00FC4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C82873" w:rsidRPr="00377931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6D398C" w:rsidRPr="00377931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</w:tr>
    </w:tbl>
    <w:p w:rsidR="00C82873" w:rsidRDefault="00C82873" w:rsidP="00C82873">
      <w:pPr>
        <w:pStyle w:val="a4"/>
        <w:ind w:left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</w:t>
      </w:r>
    </w:p>
    <w:p w:rsidR="00C82873" w:rsidRPr="0061248B" w:rsidRDefault="0061248B" w:rsidP="006124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7151F">
        <w:rPr>
          <w:rFonts w:ascii="Times New Roman" w:hAnsi="Times New Roman" w:cs="Times New Roman"/>
          <w:sz w:val="28"/>
          <w:szCs w:val="28"/>
        </w:rPr>
        <w:t>Н</w:t>
      </w:r>
      <w:r w:rsidR="00C82873" w:rsidRPr="0061248B">
        <w:rPr>
          <w:rFonts w:ascii="Times New Roman" w:hAnsi="Times New Roman" w:cs="Times New Roman"/>
          <w:sz w:val="28"/>
          <w:szCs w:val="28"/>
        </w:rPr>
        <w:t>астоящее постановление</w:t>
      </w:r>
      <w:r w:rsidR="0007151F" w:rsidRPr="0007151F">
        <w:rPr>
          <w:rFonts w:ascii="Times New Roman" w:hAnsi="Times New Roman" w:cs="Times New Roman"/>
          <w:sz w:val="28"/>
          <w:szCs w:val="28"/>
        </w:rPr>
        <w:t xml:space="preserve"> </w:t>
      </w:r>
      <w:r w:rsidR="00CC01CD">
        <w:rPr>
          <w:rFonts w:ascii="Times New Roman" w:hAnsi="Times New Roman" w:cs="Times New Roman"/>
          <w:sz w:val="28"/>
          <w:szCs w:val="28"/>
        </w:rPr>
        <w:t>вступает в силу со дня его о</w:t>
      </w:r>
      <w:r w:rsidR="0007151F" w:rsidRPr="0061248B">
        <w:rPr>
          <w:rFonts w:ascii="Times New Roman" w:hAnsi="Times New Roman" w:cs="Times New Roman"/>
          <w:sz w:val="28"/>
          <w:szCs w:val="28"/>
        </w:rPr>
        <w:t>публикова</w:t>
      </w:r>
      <w:r w:rsidR="00CC01CD">
        <w:rPr>
          <w:rFonts w:ascii="Times New Roman" w:hAnsi="Times New Roman" w:cs="Times New Roman"/>
          <w:sz w:val="28"/>
          <w:szCs w:val="28"/>
        </w:rPr>
        <w:t>ния</w:t>
      </w:r>
      <w:r w:rsidR="00C82873" w:rsidRPr="0061248B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Питерского муниципального района.</w:t>
      </w:r>
    </w:p>
    <w:p w:rsidR="00C82873" w:rsidRDefault="00C82873" w:rsidP="00C828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82873" w:rsidRPr="00954EEC" w:rsidRDefault="00C82873" w:rsidP="00C828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427D4" w:rsidRDefault="00C82873" w:rsidP="00C82873">
      <w:r w:rsidRPr="00993C81">
        <w:rPr>
          <w:rFonts w:ascii="Times New Roman" w:hAnsi="Times New Roman"/>
          <w:sz w:val="28"/>
          <w:szCs w:val="28"/>
        </w:rPr>
        <w:t xml:space="preserve">Глава муниципального района                                                       </w:t>
      </w:r>
      <w:r w:rsidR="006D398C">
        <w:rPr>
          <w:rFonts w:ascii="Times New Roman" w:hAnsi="Times New Roman"/>
          <w:sz w:val="28"/>
          <w:szCs w:val="28"/>
        </w:rPr>
        <w:t xml:space="preserve">    </w:t>
      </w:r>
      <w:r w:rsidR="00CC01CD">
        <w:rPr>
          <w:rFonts w:ascii="Times New Roman" w:hAnsi="Times New Roman"/>
          <w:sz w:val="28"/>
          <w:szCs w:val="28"/>
        </w:rPr>
        <w:t xml:space="preserve">     </w:t>
      </w:r>
      <w:r w:rsidRPr="00993C81">
        <w:rPr>
          <w:rFonts w:ascii="Times New Roman" w:hAnsi="Times New Roman"/>
          <w:sz w:val="28"/>
          <w:szCs w:val="28"/>
        </w:rPr>
        <w:t xml:space="preserve">   С.И. Егоров</w:t>
      </w:r>
    </w:p>
    <w:sectPr w:rsidR="00E427D4" w:rsidSect="00377931">
      <w:pgSz w:w="11906" w:h="16838" w:code="9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40639"/>
    <w:multiLevelType w:val="multilevel"/>
    <w:tmpl w:val="54DE342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82873"/>
    <w:rsid w:val="0007151F"/>
    <w:rsid w:val="001A5B3F"/>
    <w:rsid w:val="001E7A44"/>
    <w:rsid w:val="00377931"/>
    <w:rsid w:val="0041225C"/>
    <w:rsid w:val="0061248B"/>
    <w:rsid w:val="006D398C"/>
    <w:rsid w:val="008D607C"/>
    <w:rsid w:val="009209F2"/>
    <w:rsid w:val="00A11F8A"/>
    <w:rsid w:val="00B329D0"/>
    <w:rsid w:val="00BB242E"/>
    <w:rsid w:val="00C82873"/>
    <w:rsid w:val="00CC01CD"/>
    <w:rsid w:val="00E427D4"/>
    <w:rsid w:val="00E90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873"/>
    <w:pPr>
      <w:ind w:left="720"/>
      <w:contextualSpacing/>
    </w:pPr>
  </w:style>
  <w:style w:type="paragraph" w:styleId="a4">
    <w:name w:val="No Spacing"/>
    <w:uiPriority w:val="1"/>
    <w:qFormat/>
    <w:rsid w:val="00C82873"/>
    <w:pPr>
      <w:spacing w:after="0" w:line="240" w:lineRule="auto"/>
    </w:pPr>
  </w:style>
  <w:style w:type="paragraph" w:customStyle="1" w:styleId="ConsPlusNonformat">
    <w:name w:val="ConsPlusNonformat"/>
    <w:uiPriority w:val="99"/>
    <w:rsid w:val="00C828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0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0D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</dc:creator>
  <cp:lastModifiedBy>компьютер</cp:lastModifiedBy>
  <cp:revision>7</cp:revision>
  <dcterms:created xsi:type="dcterms:W3CDTF">2017-04-03T06:05:00Z</dcterms:created>
  <dcterms:modified xsi:type="dcterms:W3CDTF">2017-04-05T12:49:00Z</dcterms:modified>
</cp:coreProperties>
</file>