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518" w:rsidRPr="005E6F02" w:rsidRDefault="00BD6A32" w:rsidP="00D44518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518" w:rsidRDefault="00D44518" w:rsidP="00D445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D44518" w:rsidRDefault="00D44518" w:rsidP="00D445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D44518" w:rsidRDefault="00D44518" w:rsidP="00D445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D44518" w:rsidRDefault="00D44518" w:rsidP="00D445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44518" w:rsidRDefault="00D44518" w:rsidP="00D445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D44518" w:rsidRDefault="00D44518" w:rsidP="00D445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44518" w:rsidRDefault="00D44518" w:rsidP="00D445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28 марта 2018 года  №112 </w:t>
      </w:r>
    </w:p>
    <w:p w:rsidR="00D44518" w:rsidRDefault="00D44518" w:rsidP="00D445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5A71B5" w:rsidRPr="00B01E30" w:rsidRDefault="00AE7164" w:rsidP="00AE7164">
      <w:pPr>
        <w:widowControl w:val="0"/>
        <w:autoSpaceDE w:val="0"/>
        <w:autoSpaceDN w:val="0"/>
        <w:adjustRightInd w:val="0"/>
        <w:spacing w:after="0" w:line="240" w:lineRule="auto"/>
        <w:ind w:right="5812"/>
        <w:rPr>
          <w:rFonts w:ascii="Times New Roman" w:hAnsi="Times New Roman"/>
          <w:sz w:val="28"/>
          <w:szCs w:val="28"/>
        </w:rPr>
      </w:pPr>
      <w:r w:rsidRPr="00AE7164">
        <w:rPr>
          <w:rFonts w:ascii="Times New Roman CYR" w:hAnsi="Times New Roman CYR" w:cs="Times New Roman CYR"/>
          <w:sz w:val="24"/>
          <w:szCs w:val="24"/>
        </w:rPr>
        <w:t xml:space="preserve">                                </w:t>
      </w:r>
    </w:p>
    <w:p w:rsidR="005A71B5" w:rsidRPr="00821BA0" w:rsidRDefault="005A71B5" w:rsidP="00D44518">
      <w:pPr>
        <w:widowControl w:val="0"/>
        <w:autoSpaceDE w:val="0"/>
        <w:autoSpaceDN w:val="0"/>
        <w:adjustRightInd w:val="0"/>
        <w:spacing w:after="0" w:line="240" w:lineRule="auto"/>
        <w:ind w:right="3827"/>
        <w:jc w:val="both"/>
        <w:rPr>
          <w:rFonts w:ascii="Times New Roman" w:hAnsi="Times New Roman"/>
          <w:sz w:val="28"/>
          <w:szCs w:val="28"/>
        </w:rPr>
      </w:pPr>
      <w:r w:rsidRPr="00821BA0">
        <w:rPr>
          <w:rFonts w:ascii="Times New Roman" w:hAnsi="Times New Roman"/>
          <w:sz w:val="28"/>
          <w:szCs w:val="28"/>
        </w:rPr>
        <w:t>Об утверждении Перечня должностей муниципальной службы администрации Питерского муниципального района и ее структурных подразделений, на которые распространяются ограничения, налагаемые на гражданина, замещавшего должность муниципальной службы, при заключении им трудового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1BA0">
        <w:rPr>
          <w:rFonts w:ascii="Times New Roman" w:hAnsi="Times New Roman"/>
          <w:sz w:val="28"/>
          <w:szCs w:val="28"/>
        </w:rPr>
        <w:t>или гражданско-правового договора</w:t>
      </w:r>
    </w:p>
    <w:p w:rsidR="005A71B5" w:rsidRPr="00821BA0" w:rsidRDefault="005A71B5" w:rsidP="00821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71B5" w:rsidRPr="00821BA0" w:rsidRDefault="005A71B5" w:rsidP="00821BA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21BA0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ч</w:t>
      </w:r>
      <w:r w:rsidR="00AE71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астью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Pr="00821BA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</w:t>
      </w:r>
      <w:r w:rsidR="00AE71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атьи </w:t>
      </w:r>
      <w:r w:rsidRPr="00821BA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12 Федерального закона от 25 декабря 2008 года №273-ФЗ «О противодействии коррупции», Указом Президента Российской Федерации от 21 июля 2010 года №925 «О мерах по реализации отдельных положений Федерального закона «О противодействии коррупции», руководствуясь Уставом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Pr="00821BA0">
        <w:rPr>
          <w:rFonts w:ascii="Times New Roman" w:hAnsi="Times New Roman" w:cs="Times New Roman"/>
          <w:b w:val="0"/>
          <w:color w:val="auto"/>
          <w:sz w:val="28"/>
          <w:szCs w:val="28"/>
        </w:rPr>
        <w:t>итерского муниципального района</w:t>
      </w:r>
      <w:r w:rsidR="0097198D">
        <w:rPr>
          <w:rFonts w:ascii="Times New Roman" w:hAnsi="Times New Roman" w:cs="Times New Roman"/>
          <w:b w:val="0"/>
          <w:color w:val="auto"/>
          <w:sz w:val="28"/>
          <w:szCs w:val="28"/>
        </w:rPr>
        <w:t>, администрация муниципального района</w:t>
      </w:r>
    </w:p>
    <w:p w:rsidR="005A71B5" w:rsidRDefault="005A71B5" w:rsidP="00821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BA0">
        <w:rPr>
          <w:rFonts w:ascii="Times New Roman" w:hAnsi="Times New Roman"/>
          <w:sz w:val="28"/>
          <w:szCs w:val="28"/>
        </w:rPr>
        <w:t>ПОСТАНОВЛЯ</w:t>
      </w:r>
      <w:r w:rsidR="0097198D">
        <w:rPr>
          <w:rFonts w:ascii="Times New Roman" w:hAnsi="Times New Roman"/>
          <w:sz w:val="28"/>
          <w:szCs w:val="28"/>
        </w:rPr>
        <w:t>ЕТ</w:t>
      </w:r>
      <w:r w:rsidRPr="00821BA0">
        <w:rPr>
          <w:rFonts w:ascii="Times New Roman" w:hAnsi="Times New Roman"/>
          <w:sz w:val="28"/>
          <w:szCs w:val="28"/>
        </w:rPr>
        <w:t>:</w:t>
      </w:r>
    </w:p>
    <w:p w:rsidR="005A71B5" w:rsidRPr="00821BA0" w:rsidRDefault="005A71B5" w:rsidP="00821BA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</w:t>
      </w:r>
      <w:r w:rsidRPr="00821BA0">
        <w:rPr>
          <w:rFonts w:ascii="Times New Roman" w:hAnsi="Times New Roman"/>
          <w:sz w:val="28"/>
          <w:szCs w:val="28"/>
        </w:rPr>
        <w:t xml:space="preserve">твердить </w:t>
      </w:r>
      <w:r>
        <w:rPr>
          <w:rFonts w:ascii="Times New Roman" w:hAnsi="Times New Roman"/>
          <w:sz w:val="28"/>
          <w:szCs w:val="28"/>
        </w:rPr>
        <w:t>П</w:t>
      </w:r>
      <w:r w:rsidRPr="00821BA0">
        <w:rPr>
          <w:rFonts w:ascii="Times New Roman" w:hAnsi="Times New Roman"/>
          <w:sz w:val="28"/>
          <w:szCs w:val="28"/>
        </w:rPr>
        <w:t>еречень должностей муниципальной службы администрации Питерского муниципального района и ее структурных подразделений, на которые распространяются ограничения, предусмотренные ст</w:t>
      </w:r>
      <w:r w:rsidR="00AE7164">
        <w:rPr>
          <w:rFonts w:ascii="Times New Roman" w:hAnsi="Times New Roman"/>
          <w:sz w:val="28"/>
          <w:szCs w:val="28"/>
        </w:rPr>
        <w:t xml:space="preserve">атьей </w:t>
      </w:r>
      <w:r w:rsidRPr="00821BA0">
        <w:rPr>
          <w:rFonts w:ascii="Times New Roman" w:hAnsi="Times New Roman"/>
          <w:sz w:val="28"/>
          <w:szCs w:val="28"/>
        </w:rPr>
        <w:t>12 Федерального закона от 25 декабря 2008 года №273-ФЗ «О противодействии коррупции», налагаемые на гражданина, замещавшего должность муниципальной службы, при заключении им трудового или гражданско-правового договора</w:t>
      </w:r>
      <w:r>
        <w:rPr>
          <w:rFonts w:ascii="Times New Roman" w:hAnsi="Times New Roman"/>
          <w:sz w:val="28"/>
          <w:szCs w:val="28"/>
        </w:rPr>
        <w:t>,</w:t>
      </w:r>
      <w:r w:rsidRPr="00821BA0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5A71B5" w:rsidRPr="00821BA0" w:rsidRDefault="005A71B5" w:rsidP="008E2B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21BA0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муниципального района </w:t>
      </w:r>
      <w:r w:rsidR="008E2BE5" w:rsidRPr="00B01E30">
        <w:rPr>
          <w:rFonts w:ascii="Times New Roman" w:hAnsi="Times New Roman"/>
          <w:sz w:val="28"/>
          <w:szCs w:val="28"/>
        </w:rPr>
        <w:t xml:space="preserve">от </w:t>
      </w:r>
      <w:r w:rsidR="008E2BE5">
        <w:rPr>
          <w:rFonts w:ascii="Times New Roman" w:hAnsi="Times New Roman"/>
          <w:sz w:val="28"/>
          <w:szCs w:val="28"/>
        </w:rPr>
        <w:t>18 и</w:t>
      </w:r>
      <w:r w:rsidR="008E2BE5" w:rsidRPr="00B01E30">
        <w:rPr>
          <w:rFonts w:ascii="Times New Roman" w:hAnsi="Times New Roman"/>
          <w:sz w:val="28"/>
          <w:szCs w:val="28"/>
        </w:rPr>
        <w:t>юня 2012 года №22</w:t>
      </w:r>
      <w:r w:rsidR="008E2BE5">
        <w:rPr>
          <w:rFonts w:ascii="Times New Roman" w:hAnsi="Times New Roman"/>
          <w:sz w:val="28"/>
          <w:szCs w:val="28"/>
        </w:rPr>
        <w:t>6</w:t>
      </w:r>
      <w:r w:rsidR="008E2BE5" w:rsidRPr="00821BA0">
        <w:rPr>
          <w:rFonts w:ascii="Times New Roman" w:hAnsi="Times New Roman"/>
          <w:sz w:val="28"/>
          <w:szCs w:val="28"/>
        </w:rPr>
        <w:t xml:space="preserve"> </w:t>
      </w:r>
      <w:r w:rsidRPr="00821BA0">
        <w:rPr>
          <w:rFonts w:ascii="Times New Roman" w:hAnsi="Times New Roman"/>
          <w:sz w:val="28"/>
          <w:szCs w:val="28"/>
        </w:rPr>
        <w:t>«</w:t>
      </w:r>
      <w:r w:rsidR="008E2BE5" w:rsidRPr="00821BA0">
        <w:rPr>
          <w:rFonts w:ascii="Times New Roman" w:hAnsi="Times New Roman"/>
          <w:sz w:val="28"/>
          <w:szCs w:val="28"/>
        </w:rPr>
        <w:t>Об утверждении Перечня должностей муниципальной службы администрации Питерского муниципального района и ее структурных подразделений, на которые распространяются ограничения, налагаемые на гражданина, замещавшего должность муниципальной службы, при заключении им трудового</w:t>
      </w:r>
      <w:r w:rsidR="008E2BE5">
        <w:rPr>
          <w:rFonts w:ascii="Times New Roman" w:hAnsi="Times New Roman"/>
          <w:sz w:val="28"/>
          <w:szCs w:val="28"/>
        </w:rPr>
        <w:t xml:space="preserve"> </w:t>
      </w:r>
      <w:r w:rsidR="008E2BE5" w:rsidRPr="00821BA0">
        <w:rPr>
          <w:rFonts w:ascii="Times New Roman" w:hAnsi="Times New Roman"/>
          <w:sz w:val="28"/>
          <w:szCs w:val="28"/>
        </w:rPr>
        <w:t xml:space="preserve">или </w:t>
      </w:r>
      <w:r w:rsidR="008E2BE5" w:rsidRPr="00821BA0">
        <w:rPr>
          <w:rFonts w:ascii="Times New Roman" w:hAnsi="Times New Roman"/>
          <w:sz w:val="28"/>
          <w:szCs w:val="28"/>
        </w:rPr>
        <w:lastRenderedPageBreak/>
        <w:t>гражданско-правового договора</w:t>
      </w:r>
      <w:r w:rsidRPr="00821BA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A71B5" w:rsidRPr="00821BA0" w:rsidRDefault="005A71B5" w:rsidP="00821BA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BA0">
        <w:rPr>
          <w:rFonts w:ascii="Times New Roman" w:hAnsi="Times New Roman"/>
          <w:sz w:val="28"/>
          <w:szCs w:val="28"/>
        </w:rPr>
        <w:t>3. Настоящее постановление вступает в силу с момента его официального опубликования в районной газет</w:t>
      </w:r>
      <w:r>
        <w:rPr>
          <w:rFonts w:ascii="Times New Roman" w:hAnsi="Times New Roman"/>
          <w:sz w:val="28"/>
          <w:szCs w:val="28"/>
        </w:rPr>
        <w:t>е</w:t>
      </w:r>
      <w:r w:rsidRPr="00821BA0">
        <w:rPr>
          <w:rFonts w:ascii="Times New Roman" w:hAnsi="Times New Roman"/>
          <w:sz w:val="28"/>
          <w:szCs w:val="28"/>
        </w:rPr>
        <w:t xml:space="preserve"> «Искра».</w:t>
      </w:r>
    </w:p>
    <w:p w:rsidR="005A71B5" w:rsidRDefault="005A71B5" w:rsidP="00FE31C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1BA0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на руководителя </w:t>
      </w:r>
      <w:r>
        <w:rPr>
          <w:rFonts w:ascii="Times New Roman" w:hAnsi="Times New Roman"/>
          <w:sz w:val="28"/>
          <w:szCs w:val="28"/>
        </w:rPr>
        <w:t xml:space="preserve">аппарата </w:t>
      </w:r>
      <w:r w:rsidRPr="00821BA0">
        <w:rPr>
          <w:rFonts w:ascii="Times New Roman" w:hAnsi="Times New Roman"/>
          <w:sz w:val="28"/>
          <w:szCs w:val="28"/>
        </w:rPr>
        <w:t xml:space="preserve">администрации муниципального района </w:t>
      </w:r>
      <w:r w:rsidR="00AE7164">
        <w:rPr>
          <w:rFonts w:ascii="Times New Roman" w:hAnsi="Times New Roman"/>
          <w:sz w:val="28"/>
          <w:szCs w:val="28"/>
        </w:rPr>
        <w:t>Серяпину И.А.</w:t>
      </w:r>
    </w:p>
    <w:p w:rsidR="005A71B5" w:rsidRDefault="005A71B5" w:rsidP="00821BA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D338A" w:rsidRDefault="00ED338A" w:rsidP="00821BA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71B5" w:rsidRPr="00B01E30" w:rsidRDefault="005A71B5" w:rsidP="00D44518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01E30">
        <w:rPr>
          <w:rFonts w:ascii="Times New Roman" w:hAnsi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4451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D44518">
        <w:rPr>
          <w:rFonts w:ascii="Times New Roman" w:hAnsi="Times New Roman"/>
          <w:sz w:val="28"/>
          <w:szCs w:val="28"/>
        </w:rPr>
        <w:t xml:space="preserve">       </w:t>
      </w:r>
      <w:r w:rsidR="00AE7164">
        <w:rPr>
          <w:rFonts w:ascii="Times New Roman" w:hAnsi="Times New Roman"/>
          <w:sz w:val="28"/>
          <w:szCs w:val="28"/>
        </w:rPr>
        <w:t>С.И. Егоров</w:t>
      </w:r>
    </w:p>
    <w:p w:rsidR="005A71B5" w:rsidRDefault="005A71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A71B5" w:rsidRPr="00821BA0" w:rsidRDefault="005A71B5" w:rsidP="00ED338A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rPr>
          <w:rFonts w:ascii="Times New Roman" w:hAnsi="Times New Roman"/>
          <w:sz w:val="28"/>
          <w:szCs w:val="28"/>
        </w:rPr>
      </w:pPr>
      <w:r w:rsidRPr="00821BA0"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 муниципаль</w:t>
      </w:r>
      <w:r w:rsidR="00FE31C5">
        <w:rPr>
          <w:rFonts w:ascii="Times New Roman" w:hAnsi="Times New Roman"/>
          <w:sz w:val="28"/>
          <w:szCs w:val="28"/>
        </w:rPr>
        <w:t xml:space="preserve">ного района </w:t>
      </w:r>
      <w:r w:rsidR="00ED338A">
        <w:rPr>
          <w:rFonts w:ascii="Times New Roman" w:hAnsi="Times New Roman"/>
          <w:sz w:val="28"/>
          <w:szCs w:val="28"/>
        </w:rPr>
        <w:t>от 28 марта 2018 года №112</w:t>
      </w:r>
    </w:p>
    <w:p w:rsidR="005A71B5" w:rsidRPr="00821BA0" w:rsidRDefault="005A71B5" w:rsidP="00821BA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5A71B5" w:rsidRPr="00ED338A" w:rsidRDefault="005A71B5" w:rsidP="00821BA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D338A">
        <w:rPr>
          <w:rFonts w:ascii="Times New Roman" w:hAnsi="Times New Roman"/>
          <w:b/>
          <w:sz w:val="28"/>
          <w:szCs w:val="28"/>
        </w:rPr>
        <w:t>ПЕРЕЧЕНЬ</w:t>
      </w:r>
    </w:p>
    <w:p w:rsidR="005A71B5" w:rsidRDefault="005A71B5" w:rsidP="00821BA0">
      <w:pPr>
        <w:widowControl w:val="0"/>
        <w:tabs>
          <w:tab w:val="left" w:pos="5103"/>
          <w:tab w:val="left" w:pos="6521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/>
          <w:sz w:val="28"/>
          <w:szCs w:val="28"/>
        </w:rPr>
      </w:pPr>
      <w:r w:rsidRPr="00821BA0">
        <w:rPr>
          <w:rFonts w:ascii="Times New Roman" w:hAnsi="Times New Roman"/>
          <w:sz w:val="28"/>
          <w:szCs w:val="28"/>
        </w:rPr>
        <w:t>должностей муниципальной службы администрации Питерского муниципального района и ее структурных подразделений, на которые распространяются ограничения, предусмотренные ст</w:t>
      </w:r>
      <w:r w:rsidR="00FE31C5">
        <w:rPr>
          <w:rFonts w:ascii="Times New Roman" w:hAnsi="Times New Roman"/>
          <w:sz w:val="28"/>
          <w:szCs w:val="28"/>
        </w:rPr>
        <w:t xml:space="preserve">атьей </w:t>
      </w:r>
      <w:r w:rsidRPr="00821BA0">
        <w:rPr>
          <w:rFonts w:ascii="Times New Roman" w:hAnsi="Times New Roman"/>
          <w:sz w:val="28"/>
          <w:szCs w:val="28"/>
        </w:rPr>
        <w:t>12 Федерального закона от 25 декабря 2008 года №273-ФЗ «О противодействии коррупции», налагаемые на гражданина, замещавшего должность муниципальной службы, при заключении им трудового или гражданско-правового договора</w:t>
      </w:r>
    </w:p>
    <w:p w:rsidR="005A71B5" w:rsidRPr="00821BA0" w:rsidRDefault="005A71B5" w:rsidP="00821BA0">
      <w:pPr>
        <w:widowControl w:val="0"/>
        <w:tabs>
          <w:tab w:val="left" w:pos="5103"/>
          <w:tab w:val="left" w:pos="65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71B5" w:rsidRPr="00ED338A" w:rsidRDefault="005A71B5" w:rsidP="00821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338A">
        <w:rPr>
          <w:rFonts w:ascii="Times New Roman" w:hAnsi="Times New Roman"/>
          <w:b/>
          <w:sz w:val="28"/>
          <w:szCs w:val="28"/>
        </w:rPr>
        <w:t>І. Высшие должности:</w:t>
      </w:r>
    </w:p>
    <w:p w:rsidR="005A71B5" w:rsidRDefault="005A71B5" w:rsidP="00FE3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BA0">
        <w:rPr>
          <w:rFonts w:ascii="Times New Roman" w:hAnsi="Times New Roman"/>
          <w:sz w:val="28"/>
          <w:szCs w:val="28"/>
        </w:rPr>
        <w:t>1. Первый заместитель главы администрации Питерского муниципального района</w:t>
      </w:r>
      <w:r w:rsidR="006C640B">
        <w:rPr>
          <w:rFonts w:ascii="Times New Roman" w:hAnsi="Times New Roman"/>
          <w:sz w:val="28"/>
          <w:szCs w:val="28"/>
        </w:rPr>
        <w:t>.</w:t>
      </w:r>
    </w:p>
    <w:p w:rsidR="005A71B5" w:rsidRPr="00821BA0" w:rsidRDefault="005A71B5" w:rsidP="00821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71B5" w:rsidRPr="00ED338A" w:rsidRDefault="005A71B5" w:rsidP="00821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338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D338A">
        <w:rPr>
          <w:rFonts w:ascii="Times New Roman" w:hAnsi="Times New Roman"/>
          <w:b/>
          <w:sz w:val="28"/>
          <w:szCs w:val="28"/>
        </w:rPr>
        <w:t>. Главные должности:</w:t>
      </w:r>
    </w:p>
    <w:p w:rsidR="005A71B5" w:rsidRPr="00821BA0" w:rsidRDefault="005A71B5" w:rsidP="00821BA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21BA0">
        <w:rPr>
          <w:rFonts w:ascii="Times New Roman" w:hAnsi="Times New Roman"/>
          <w:sz w:val="28"/>
          <w:szCs w:val="28"/>
        </w:rPr>
        <w:t>Заместитель главы администрации Питерского муниципального района</w:t>
      </w:r>
      <w:r w:rsidR="006C640B">
        <w:rPr>
          <w:rFonts w:ascii="Times New Roman" w:hAnsi="Times New Roman"/>
          <w:sz w:val="28"/>
          <w:szCs w:val="28"/>
        </w:rPr>
        <w:t>.</w:t>
      </w:r>
    </w:p>
    <w:p w:rsidR="005A71B5" w:rsidRPr="00821BA0" w:rsidRDefault="005A71B5" w:rsidP="00821BA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21BA0">
        <w:rPr>
          <w:rFonts w:ascii="Times New Roman" w:hAnsi="Times New Roman"/>
          <w:sz w:val="28"/>
          <w:szCs w:val="28"/>
        </w:rPr>
        <w:t>Управляющий делами администрации Питерского муниципального района</w:t>
      </w:r>
      <w:r w:rsidR="006C640B">
        <w:rPr>
          <w:rFonts w:ascii="Times New Roman" w:hAnsi="Times New Roman"/>
          <w:sz w:val="28"/>
          <w:szCs w:val="28"/>
        </w:rPr>
        <w:t>.</w:t>
      </w:r>
    </w:p>
    <w:p w:rsidR="005A71B5" w:rsidRDefault="005A71B5" w:rsidP="00821BA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21BA0">
        <w:rPr>
          <w:rFonts w:ascii="Times New Roman" w:hAnsi="Times New Roman"/>
          <w:sz w:val="28"/>
          <w:szCs w:val="28"/>
        </w:rPr>
        <w:t>Руководитель аппарата администрации Питерского муниципального района</w:t>
      </w:r>
      <w:r w:rsidR="006C640B">
        <w:rPr>
          <w:rFonts w:ascii="Times New Roman" w:hAnsi="Times New Roman"/>
          <w:sz w:val="28"/>
          <w:szCs w:val="28"/>
        </w:rPr>
        <w:t>.</w:t>
      </w:r>
    </w:p>
    <w:p w:rsidR="006C640B" w:rsidRDefault="006C640B" w:rsidP="00821BA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Председатель комитета.</w:t>
      </w:r>
    </w:p>
    <w:p w:rsidR="005A71B5" w:rsidRPr="00821BA0" w:rsidRDefault="005A71B5" w:rsidP="00821BA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A71B5" w:rsidRPr="003813D1" w:rsidRDefault="005A71B5" w:rsidP="00821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13D1">
        <w:rPr>
          <w:rFonts w:ascii="Times New Roman" w:hAnsi="Times New Roman"/>
          <w:b/>
          <w:sz w:val="28"/>
          <w:szCs w:val="28"/>
        </w:rPr>
        <w:t>І</w:t>
      </w:r>
      <w:r w:rsidRPr="003813D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813D1">
        <w:rPr>
          <w:rFonts w:ascii="Times New Roman" w:hAnsi="Times New Roman"/>
          <w:b/>
          <w:sz w:val="28"/>
          <w:szCs w:val="28"/>
        </w:rPr>
        <w:t>І. Ведущие должности:</w:t>
      </w:r>
    </w:p>
    <w:p w:rsidR="005A71B5" w:rsidRDefault="005A71B5" w:rsidP="00ED7261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821BA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21BA0">
        <w:rPr>
          <w:rFonts w:ascii="Times New Roman" w:hAnsi="Times New Roman"/>
          <w:sz w:val="28"/>
          <w:szCs w:val="28"/>
        </w:rPr>
        <w:t>Начальник управления администрации Питерского муниципального района</w:t>
      </w:r>
    </w:p>
    <w:p w:rsidR="005A71B5" w:rsidRPr="00821BA0" w:rsidRDefault="005A71B5" w:rsidP="00821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71B5" w:rsidRPr="003813D1" w:rsidRDefault="005A71B5" w:rsidP="00821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13D1">
        <w:rPr>
          <w:rFonts w:ascii="Times New Roman" w:hAnsi="Times New Roman"/>
          <w:b/>
          <w:sz w:val="28"/>
          <w:szCs w:val="28"/>
        </w:rPr>
        <w:t>І</w:t>
      </w:r>
      <w:r w:rsidRPr="003813D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3813D1">
        <w:rPr>
          <w:rFonts w:ascii="Times New Roman" w:hAnsi="Times New Roman"/>
          <w:b/>
          <w:sz w:val="28"/>
          <w:szCs w:val="28"/>
        </w:rPr>
        <w:t>. Старшие должности:</w:t>
      </w:r>
    </w:p>
    <w:p w:rsidR="005A71B5" w:rsidRPr="00821BA0" w:rsidRDefault="005A71B5" w:rsidP="00821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BA0">
        <w:rPr>
          <w:rFonts w:ascii="Times New Roman" w:hAnsi="Times New Roman"/>
          <w:sz w:val="28"/>
          <w:szCs w:val="28"/>
        </w:rPr>
        <w:t>Начальник отдела администрации Питерского муниципального района</w:t>
      </w:r>
    </w:p>
    <w:p w:rsidR="005A71B5" w:rsidRDefault="005A71B5" w:rsidP="00821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71B5" w:rsidRPr="00821BA0" w:rsidRDefault="005A71B5" w:rsidP="00821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71B5" w:rsidRDefault="005A71B5" w:rsidP="00821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BA0">
        <w:rPr>
          <w:rFonts w:ascii="Times New Roman" w:hAnsi="Times New Roman"/>
          <w:sz w:val="28"/>
          <w:szCs w:val="28"/>
        </w:rPr>
        <w:t>ВЕРНО:</w:t>
      </w:r>
      <w:r w:rsidR="00ED338A">
        <w:rPr>
          <w:rFonts w:ascii="Times New Roman" w:hAnsi="Times New Roman"/>
          <w:sz w:val="28"/>
          <w:szCs w:val="28"/>
        </w:rPr>
        <w:t xml:space="preserve"> руководитель аппарата администрации</w:t>
      </w:r>
    </w:p>
    <w:p w:rsidR="00ED338A" w:rsidRPr="00821BA0" w:rsidRDefault="00ED338A" w:rsidP="00821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муниципального района                                                    И.А. Серяпина</w:t>
      </w:r>
    </w:p>
    <w:p w:rsidR="005A71B5" w:rsidRPr="00821BA0" w:rsidRDefault="005A71B5" w:rsidP="00821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A71B5" w:rsidRPr="00821BA0" w:rsidSect="003813D1">
      <w:footerReference w:type="default" r:id="rId8"/>
      <w:pgSz w:w="12240" w:h="15840"/>
      <w:pgMar w:top="1135" w:right="616" w:bottom="1135" w:left="184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0DE" w:rsidRDefault="003F60DE" w:rsidP="009B2D7D">
      <w:pPr>
        <w:spacing w:after="0" w:line="240" w:lineRule="auto"/>
      </w:pPr>
      <w:r>
        <w:separator/>
      </w:r>
    </w:p>
  </w:endnote>
  <w:endnote w:type="continuationSeparator" w:id="1">
    <w:p w:rsidR="003F60DE" w:rsidRDefault="003F60DE" w:rsidP="009B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48258"/>
      <w:docPartObj>
        <w:docPartGallery w:val="Page Numbers (Bottom of Page)"/>
        <w:docPartUnique/>
      </w:docPartObj>
    </w:sdtPr>
    <w:sdtContent>
      <w:p w:rsidR="003813D1" w:rsidRDefault="003813D1">
        <w:pPr>
          <w:pStyle w:val="a7"/>
          <w:jc w:val="right"/>
        </w:pPr>
        <w:fldSimple w:instr=" PAGE   \* MERGEFORMAT ">
          <w:r w:rsidR="003025DE">
            <w:rPr>
              <w:noProof/>
            </w:rPr>
            <w:t>2</w:t>
          </w:r>
        </w:fldSimple>
      </w:p>
    </w:sdtContent>
  </w:sdt>
  <w:p w:rsidR="005A71B5" w:rsidRDefault="005A71B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0DE" w:rsidRDefault="003F60DE" w:rsidP="009B2D7D">
      <w:pPr>
        <w:spacing w:after="0" w:line="240" w:lineRule="auto"/>
      </w:pPr>
      <w:r>
        <w:separator/>
      </w:r>
    </w:p>
  </w:footnote>
  <w:footnote w:type="continuationSeparator" w:id="1">
    <w:p w:rsidR="003F60DE" w:rsidRDefault="003F60DE" w:rsidP="009B2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056"/>
    <w:multiLevelType w:val="hybridMultilevel"/>
    <w:tmpl w:val="0604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F43AC9"/>
    <w:multiLevelType w:val="hybridMultilevel"/>
    <w:tmpl w:val="216A37E8"/>
    <w:lvl w:ilvl="0" w:tplc="959C2C7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BF1463F"/>
    <w:multiLevelType w:val="hybridMultilevel"/>
    <w:tmpl w:val="17C89D00"/>
    <w:lvl w:ilvl="0" w:tplc="541AFEF8">
      <w:start w:val="1"/>
      <w:numFmt w:val="decimal"/>
      <w:lvlText w:val="%1."/>
      <w:lvlJc w:val="left"/>
      <w:pPr>
        <w:ind w:left="2352" w:hanging="15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3">
    <w:nsid w:val="10507CA6"/>
    <w:multiLevelType w:val="multilevel"/>
    <w:tmpl w:val="9490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09020B"/>
    <w:multiLevelType w:val="multilevel"/>
    <w:tmpl w:val="1366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381C"/>
    <w:rsid w:val="00033CD6"/>
    <w:rsid w:val="000477E0"/>
    <w:rsid w:val="000553D3"/>
    <w:rsid w:val="000575B4"/>
    <w:rsid w:val="00062389"/>
    <w:rsid w:val="000925D4"/>
    <w:rsid w:val="000A6994"/>
    <w:rsid w:val="000E4368"/>
    <w:rsid w:val="000F0040"/>
    <w:rsid w:val="00103B11"/>
    <w:rsid w:val="001102EF"/>
    <w:rsid w:val="001636EF"/>
    <w:rsid w:val="00171580"/>
    <w:rsid w:val="001722F2"/>
    <w:rsid w:val="001B0B20"/>
    <w:rsid w:val="001F1C2F"/>
    <w:rsid w:val="001F680E"/>
    <w:rsid w:val="00216F82"/>
    <w:rsid w:val="002276A9"/>
    <w:rsid w:val="002330B2"/>
    <w:rsid w:val="00264550"/>
    <w:rsid w:val="00267B76"/>
    <w:rsid w:val="00271A4B"/>
    <w:rsid w:val="00284BD8"/>
    <w:rsid w:val="002C52DD"/>
    <w:rsid w:val="002D2787"/>
    <w:rsid w:val="002D5C4C"/>
    <w:rsid w:val="002E215F"/>
    <w:rsid w:val="002E7E50"/>
    <w:rsid w:val="003025DE"/>
    <w:rsid w:val="00316B18"/>
    <w:rsid w:val="00335039"/>
    <w:rsid w:val="003365D9"/>
    <w:rsid w:val="0035192E"/>
    <w:rsid w:val="003813D1"/>
    <w:rsid w:val="00393E13"/>
    <w:rsid w:val="003A00F5"/>
    <w:rsid w:val="003B6469"/>
    <w:rsid w:val="003C5940"/>
    <w:rsid w:val="003C74EF"/>
    <w:rsid w:val="003D174E"/>
    <w:rsid w:val="003F5166"/>
    <w:rsid w:val="003F60DE"/>
    <w:rsid w:val="004058FA"/>
    <w:rsid w:val="00407686"/>
    <w:rsid w:val="00415D99"/>
    <w:rsid w:val="00440C18"/>
    <w:rsid w:val="0045028A"/>
    <w:rsid w:val="00451053"/>
    <w:rsid w:val="00457A84"/>
    <w:rsid w:val="00457F01"/>
    <w:rsid w:val="0046555A"/>
    <w:rsid w:val="00470C3A"/>
    <w:rsid w:val="00482F05"/>
    <w:rsid w:val="00494C47"/>
    <w:rsid w:val="00497DD1"/>
    <w:rsid w:val="004B4F45"/>
    <w:rsid w:val="004D0AC1"/>
    <w:rsid w:val="004D187D"/>
    <w:rsid w:val="00507E95"/>
    <w:rsid w:val="00510F77"/>
    <w:rsid w:val="005118F5"/>
    <w:rsid w:val="005379CB"/>
    <w:rsid w:val="005A1287"/>
    <w:rsid w:val="005A71B5"/>
    <w:rsid w:val="005B377E"/>
    <w:rsid w:val="005B6A95"/>
    <w:rsid w:val="005E6F02"/>
    <w:rsid w:val="005F70FA"/>
    <w:rsid w:val="0063558D"/>
    <w:rsid w:val="00645E8A"/>
    <w:rsid w:val="00661F98"/>
    <w:rsid w:val="00671F24"/>
    <w:rsid w:val="006763BE"/>
    <w:rsid w:val="006A5C4A"/>
    <w:rsid w:val="006B7E15"/>
    <w:rsid w:val="006C1928"/>
    <w:rsid w:val="006C5DFD"/>
    <w:rsid w:val="006C640B"/>
    <w:rsid w:val="006D79CE"/>
    <w:rsid w:val="006E181E"/>
    <w:rsid w:val="006F1A32"/>
    <w:rsid w:val="00715266"/>
    <w:rsid w:val="007263B3"/>
    <w:rsid w:val="007305A7"/>
    <w:rsid w:val="007473E5"/>
    <w:rsid w:val="007501D3"/>
    <w:rsid w:val="00751E96"/>
    <w:rsid w:val="00775FF0"/>
    <w:rsid w:val="007859F8"/>
    <w:rsid w:val="00793C95"/>
    <w:rsid w:val="007B3CCD"/>
    <w:rsid w:val="007E1848"/>
    <w:rsid w:val="007E474B"/>
    <w:rsid w:val="007E5015"/>
    <w:rsid w:val="00813639"/>
    <w:rsid w:val="00821BA0"/>
    <w:rsid w:val="008248EA"/>
    <w:rsid w:val="00827FED"/>
    <w:rsid w:val="00834DCB"/>
    <w:rsid w:val="00842D58"/>
    <w:rsid w:val="00851957"/>
    <w:rsid w:val="008853A4"/>
    <w:rsid w:val="00886F5F"/>
    <w:rsid w:val="00890427"/>
    <w:rsid w:val="00892BF9"/>
    <w:rsid w:val="008A58A8"/>
    <w:rsid w:val="008B2C22"/>
    <w:rsid w:val="008C3625"/>
    <w:rsid w:val="008D2C75"/>
    <w:rsid w:val="008D5282"/>
    <w:rsid w:val="008E2BE5"/>
    <w:rsid w:val="008E434F"/>
    <w:rsid w:val="008E5E97"/>
    <w:rsid w:val="00902553"/>
    <w:rsid w:val="009036AE"/>
    <w:rsid w:val="00935882"/>
    <w:rsid w:val="00953743"/>
    <w:rsid w:val="00954FF6"/>
    <w:rsid w:val="00955360"/>
    <w:rsid w:val="00962BD8"/>
    <w:rsid w:val="0097198D"/>
    <w:rsid w:val="009814F8"/>
    <w:rsid w:val="009A367E"/>
    <w:rsid w:val="009A63F2"/>
    <w:rsid w:val="009B2D7D"/>
    <w:rsid w:val="009C233F"/>
    <w:rsid w:val="009D4B3A"/>
    <w:rsid w:val="009E4141"/>
    <w:rsid w:val="009F6227"/>
    <w:rsid w:val="00A022D6"/>
    <w:rsid w:val="00A13C8E"/>
    <w:rsid w:val="00A43CE7"/>
    <w:rsid w:val="00A5423A"/>
    <w:rsid w:val="00A56A86"/>
    <w:rsid w:val="00A65796"/>
    <w:rsid w:val="00A702AF"/>
    <w:rsid w:val="00A84530"/>
    <w:rsid w:val="00A84997"/>
    <w:rsid w:val="00A97B7B"/>
    <w:rsid w:val="00AA09D6"/>
    <w:rsid w:val="00AB1475"/>
    <w:rsid w:val="00AB1C53"/>
    <w:rsid w:val="00AD57BD"/>
    <w:rsid w:val="00AD7413"/>
    <w:rsid w:val="00AE5281"/>
    <w:rsid w:val="00AE7164"/>
    <w:rsid w:val="00AF2837"/>
    <w:rsid w:val="00AF73FD"/>
    <w:rsid w:val="00B00A62"/>
    <w:rsid w:val="00B01E30"/>
    <w:rsid w:val="00B062EA"/>
    <w:rsid w:val="00B10CDB"/>
    <w:rsid w:val="00B129EE"/>
    <w:rsid w:val="00B26F94"/>
    <w:rsid w:val="00B53BB0"/>
    <w:rsid w:val="00B70664"/>
    <w:rsid w:val="00B71217"/>
    <w:rsid w:val="00B854FA"/>
    <w:rsid w:val="00B9194B"/>
    <w:rsid w:val="00BD49FA"/>
    <w:rsid w:val="00BD6A32"/>
    <w:rsid w:val="00BE1BD9"/>
    <w:rsid w:val="00BF48A9"/>
    <w:rsid w:val="00C10657"/>
    <w:rsid w:val="00C40D9E"/>
    <w:rsid w:val="00C44520"/>
    <w:rsid w:val="00C719A6"/>
    <w:rsid w:val="00C71D75"/>
    <w:rsid w:val="00C77AEE"/>
    <w:rsid w:val="00C90018"/>
    <w:rsid w:val="00C91C34"/>
    <w:rsid w:val="00CA1606"/>
    <w:rsid w:val="00CB4A38"/>
    <w:rsid w:val="00CC167B"/>
    <w:rsid w:val="00CC51DD"/>
    <w:rsid w:val="00CD19F2"/>
    <w:rsid w:val="00CD45DC"/>
    <w:rsid w:val="00CD5684"/>
    <w:rsid w:val="00CE05A7"/>
    <w:rsid w:val="00D04DEB"/>
    <w:rsid w:val="00D3193B"/>
    <w:rsid w:val="00D3378F"/>
    <w:rsid w:val="00D44518"/>
    <w:rsid w:val="00D52245"/>
    <w:rsid w:val="00DA231B"/>
    <w:rsid w:val="00DB0516"/>
    <w:rsid w:val="00DE2EA6"/>
    <w:rsid w:val="00DE3B1C"/>
    <w:rsid w:val="00DF085F"/>
    <w:rsid w:val="00E2235E"/>
    <w:rsid w:val="00E23149"/>
    <w:rsid w:val="00E33599"/>
    <w:rsid w:val="00E42C62"/>
    <w:rsid w:val="00E60300"/>
    <w:rsid w:val="00E62C04"/>
    <w:rsid w:val="00E70431"/>
    <w:rsid w:val="00E80C35"/>
    <w:rsid w:val="00E83CB4"/>
    <w:rsid w:val="00EA0B11"/>
    <w:rsid w:val="00EA1150"/>
    <w:rsid w:val="00EB7E0B"/>
    <w:rsid w:val="00ED338A"/>
    <w:rsid w:val="00ED7261"/>
    <w:rsid w:val="00EE3588"/>
    <w:rsid w:val="00F010C5"/>
    <w:rsid w:val="00F0779C"/>
    <w:rsid w:val="00F30C0E"/>
    <w:rsid w:val="00F31F78"/>
    <w:rsid w:val="00F348D2"/>
    <w:rsid w:val="00F5481D"/>
    <w:rsid w:val="00F55A11"/>
    <w:rsid w:val="00F77EEB"/>
    <w:rsid w:val="00F96D09"/>
    <w:rsid w:val="00FA55A2"/>
    <w:rsid w:val="00FA5AB4"/>
    <w:rsid w:val="00FE118C"/>
    <w:rsid w:val="00FE3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D0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55A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5F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5F70FA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457F01"/>
    <w:pPr>
      <w:ind w:left="720"/>
    </w:pPr>
  </w:style>
  <w:style w:type="paragraph" w:customStyle="1" w:styleId="ConsPlusTitle">
    <w:name w:val="ConsPlusTitle"/>
    <w:rsid w:val="009B2D7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NoSpacing">
    <w:name w:val="No Spacing"/>
    <w:rsid w:val="009B2D7D"/>
    <w:rPr>
      <w:sz w:val="22"/>
      <w:szCs w:val="22"/>
    </w:rPr>
  </w:style>
  <w:style w:type="paragraph" w:styleId="a5">
    <w:name w:val="header"/>
    <w:basedOn w:val="a"/>
    <w:link w:val="a6"/>
    <w:semiHidden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semiHidden/>
    <w:locked/>
    <w:rsid w:val="009B2D7D"/>
    <w:rPr>
      <w:rFonts w:cs="Times New Roman"/>
    </w:rPr>
  </w:style>
  <w:style w:type="paragraph" w:styleId="a7">
    <w:name w:val="footer"/>
    <w:basedOn w:val="a"/>
    <w:link w:val="a8"/>
    <w:uiPriority w:val="99"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B2D7D"/>
    <w:rPr>
      <w:rFonts w:cs="Times New Roman"/>
    </w:rPr>
  </w:style>
  <w:style w:type="character" w:customStyle="1" w:styleId="10">
    <w:name w:val="Заголовок 1 Знак"/>
    <w:link w:val="1"/>
    <w:locked/>
    <w:rsid w:val="00F55A11"/>
    <w:rPr>
      <w:rFonts w:ascii="Arial" w:hAnsi="Arial" w:cs="Arial"/>
      <w:b/>
      <w:bCs/>
      <w:color w:val="000080"/>
      <w:sz w:val="24"/>
      <w:szCs w:val="24"/>
    </w:rPr>
  </w:style>
  <w:style w:type="paragraph" w:styleId="3">
    <w:name w:val="Body Text Indent 3"/>
    <w:basedOn w:val="a"/>
    <w:link w:val="30"/>
    <w:rsid w:val="00F55A11"/>
    <w:pPr>
      <w:spacing w:after="0" w:line="240" w:lineRule="auto"/>
      <w:ind w:left="4820"/>
      <w:jc w:val="both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link w:val="3"/>
    <w:locked/>
    <w:rsid w:val="00F55A11"/>
    <w:rPr>
      <w:rFonts w:ascii="Times New Roman" w:hAnsi="Times New Roman" w:cs="Times New Roman"/>
      <w:sz w:val="20"/>
      <w:szCs w:val="20"/>
    </w:rPr>
  </w:style>
  <w:style w:type="character" w:styleId="a9">
    <w:name w:val="Strong"/>
    <w:qFormat/>
    <w:rsid w:val="00CD5684"/>
    <w:rPr>
      <w:rFonts w:cs="Times New Roman"/>
      <w:b/>
      <w:bCs/>
    </w:rPr>
  </w:style>
  <w:style w:type="paragraph" w:styleId="aa">
    <w:name w:val="Title"/>
    <w:basedOn w:val="a"/>
    <w:link w:val="ab"/>
    <w:qFormat/>
    <w:rsid w:val="00CD5684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b">
    <w:name w:val="Название Знак"/>
    <w:link w:val="aa"/>
    <w:locked/>
    <w:rsid w:val="00CD5684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rsid w:val="00CD56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школа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2018-03-28T13:25:00Z</cp:lastPrinted>
  <dcterms:created xsi:type="dcterms:W3CDTF">2018-03-28T13:22:00Z</dcterms:created>
  <dcterms:modified xsi:type="dcterms:W3CDTF">2018-03-28T13:26:00Z</dcterms:modified>
</cp:coreProperties>
</file>