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2151">
        <w:rPr>
          <w:rFonts w:ascii="Times New Roman CYR" w:hAnsi="Times New Roman CYR" w:cs="Times New Roman CYR"/>
          <w:sz w:val="28"/>
          <w:szCs w:val="28"/>
        </w:rPr>
        <w:t>13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705">
        <w:rPr>
          <w:rFonts w:ascii="Times New Roman CYR" w:hAnsi="Times New Roman CYR" w:cs="Times New Roman CYR"/>
          <w:sz w:val="28"/>
          <w:szCs w:val="28"/>
        </w:rPr>
        <w:t>июл</w:t>
      </w:r>
      <w:r w:rsidR="00A04753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52151">
        <w:rPr>
          <w:rFonts w:ascii="Times New Roman CYR" w:hAnsi="Times New Roman CYR" w:cs="Times New Roman CYR"/>
          <w:sz w:val="28"/>
          <w:szCs w:val="28"/>
        </w:rPr>
        <w:t>116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2151" w:rsidRDefault="00D52151" w:rsidP="00CA2FE8">
      <w:pPr>
        <w:pStyle w:val="a6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 и приеме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</w:t>
      </w:r>
      <w:r w:rsidR="00CA2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района к началу 20</w:t>
      </w:r>
      <w:r w:rsidR="00045DD5">
        <w:rPr>
          <w:rFonts w:ascii="Times New Roman" w:hAnsi="Times New Roman"/>
          <w:sz w:val="28"/>
          <w:szCs w:val="28"/>
        </w:rPr>
        <w:t>2</w:t>
      </w:r>
      <w:r w:rsidR="00CA2FE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- 202</w:t>
      </w:r>
      <w:r w:rsidR="00CA2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A4775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47752">
        <w:rPr>
          <w:rFonts w:ascii="Times New Roman" w:hAnsi="Times New Roman"/>
          <w:sz w:val="28"/>
          <w:szCs w:val="28"/>
        </w:rPr>
        <w:t>а</w:t>
      </w:r>
    </w:p>
    <w:p w:rsidR="00D52151" w:rsidRDefault="00D52151" w:rsidP="00D52151">
      <w:pPr>
        <w:pStyle w:val="a6"/>
        <w:rPr>
          <w:rFonts w:ascii="Times New Roman" w:hAnsi="Times New Roman"/>
          <w:sz w:val="28"/>
          <w:szCs w:val="28"/>
        </w:rPr>
      </w:pPr>
    </w:p>
    <w:p w:rsidR="00D52151" w:rsidRDefault="00D52151" w:rsidP="00D521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045DD5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2003 г</w:t>
      </w:r>
      <w:r w:rsidR="00045DD5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</w:t>
      </w:r>
      <w:r w:rsidR="00045DD5">
        <w:rPr>
          <w:rFonts w:ascii="Times New Roman" w:hAnsi="Times New Roman"/>
          <w:sz w:val="28"/>
          <w:szCs w:val="28"/>
        </w:rPr>
        <w:t>ления в Российской Федерации», р</w:t>
      </w:r>
      <w:r>
        <w:rPr>
          <w:rFonts w:ascii="Times New Roman" w:hAnsi="Times New Roman"/>
          <w:sz w:val="28"/>
          <w:szCs w:val="28"/>
        </w:rPr>
        <w:t xml:space="preserve">аспоряжением Правительства Саратовской области от </w:t>
      </w:r>
      <w:r w:rsidR="00045D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июня 20</w:t>
      </w:r>
      <w:r w:rsidR="00045D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№1</w:t>
      </w:r>
      <w:r w:rsidR="00045D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6-Пр «Об организации подготовки  и оценки </w:t>
      </w:r>
      <w:proofErr w:type="gramStart"/>
      <w:r>
        <w:rPr>
          <w:rFonts w:ascii="Times New Roman" w:hAnsi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</w:t>
      </w:r>
      <w:r w:rsidR="00045DD5">
        <w:rPr>
          <w:rFonts w:ascii="Times New Roman" w:hAnsi="Times New Roman"/>
          <w:sz w:val="28"/>
          <w:szCs w:val="28"/>
        </w:rPr>
        <w:t>ельных организаций области к 2020</w:t>
      </w:r>
      <w:r>
        <w:rPr>
          <w:rFonts w:ascii="Times New Roman" w:hAnsi="Times New Roman"/>
          <w:sz w:val="28"/>
          <w:szCs w:val="28"/>
        </w:rPr>
        <w:t>/202</w:t>
      </w:r>
      <w:r w:rsidR="00045D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учебному году», в целях своевременной подготовки муниципальных образовательных учреждений Питерского муниципального района Саратовской области к 20</w:t>
      </w:r>
      <w:r w:rsidR="00045DD5">
        <w:rPr>
          <w:rFonts w:ascii="Times New Roman" w:hAnsi="Times New Roman"/>
          <w:sz w:val="28"/>
          <w:szCs w:val="28"/>
        </w:rPr>
        <w:t>20/2021</w:t>
      </w:r>
      <w:r>
        <w:rPr>
          <w:rFonts w:ascii="Times New Roman" w:hAnsi="Times New Roman"/>
          <w:sz w:val="28"/>
          <w:szCs w:val="28"/>
        </w:rPr>
        <w:t xml:space="preserve"> учебному году,</w:t>
      </w:r>
      <w:r w:rsidR="00045DD5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района:</w:t>
      </w:r>
    </w:p>
    <w:p w:rsidR="00D52151" w:rsidRDefault="00D52151" w:rsidP="00D5215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подготовке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района к началу 20</w:t>
      </w:r>
      <w:r w:rsidR="00045D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045D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учебного года согласно приложению №1.</w:t>
      </w:r>
    </w:p>
    <w:p w:rsidR="00D52151" w:rsidRDefault="00D52151" w:rsidP="00D52151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 комиссию по подготовке и приему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Питерского муниципального района к началу 20</w:t>
      </w:r>
      <w:r w:rsidR="00045DD5">
        <w:rPr>
          <w:rFonts w:ascii="Times New Roman" w:hAnsi="Times New Roman"/>
          <w:sz w:val="28"/>
          <w:szCs w:val="28"/>
        </w:rPr>
        <w:t>20-2021</w:t>
      </w:r>
      <w:r>
        <w:rPr>
          <w:rFonts w:ascii="Times New Roman" w:hAnsi="Times New Roman"/>
          <w:sz w:val="28"/>
          <w:szCs w:val="28"/>
        </w:rPr>
        <w:t xml:space="preserve"> учебного года,  согласно приложению №2.</w:t>
      </w:r>
    </w:p>
    <w:p w:rsidR="00D52151" w:rsidRDefault="00D52151" w:rsidP="00D52151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план-график проверки готовности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района к началу 20</w:t>
      </w:r>
      <w:r w:rsidR="00045D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045D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C23D57">
        <w:rPr>
          <w:rFonts w:ascii="Times New Roman" w:hAnsi="Times New Roman"/>
          <w:sz w:val="28"/>
          <w:szCs w:val="28"/>
        </w:rPr>
        <w:t>го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№3.</w:t>
      </w:r>
    </w:p>
    <w:p w:rsidR="00D52151" w:rsidRDefault="00D52151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Первому заместителю главы администрации муниципального района Чиженькову О.Е., начальнику </w:t>
      </w:r>
      <w:r w:rsidR="00045DD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правления образования Болтневой О.А.: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2151">
        <w:rPr>
          <w:rFonts w:ascii="Times New Roman" w:hAnsi="Times New Roman"/>
          <w:color w:val="000000"/>
          <w:sz w:val="28"/>
          <w:szCs w:val="28"/>
        </w:rPr>
        <w:t xml:space="preserve">организовать мероприятия по подготовке муниципальных образовательных учреждений Питерского муниципального района Саратовской области к </w:t>
      </w:r>
      <w:r w:rsidR="00D5215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20-2021</w:t>
      </w:r>
      <w:r w:rsidR="00D52151">
        <w:rPr>
          <w:rFonts w:ascii="Times New Roman" w:hAnsi="Times New Roman"/>
          <w:sz w:val="28"/>
          <w:szCs w:val="28"/>
        </w:rPr>
        <w:t xml:space="preserve"> </w:t>
      </w:r>
      <w:r w:rsidR="00D52151">
        <w:rPr>
          <w:rFonts w:ascii="Times New Roman" w:hAnsi="Times New Roman"/>
          <w:color w:val="000000"/>
          <w:sz w:val="28"/>
          <w:szCs w:val="28"/>
        </w:rPr>
        <w:t>учебному году;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52151">
        <w:rPr>
          <w:rFonts w:ascii="Times New Roman" w:hAnsi="Times New Roman"/>
          <w:sz w:val="28"/>
          <w:szCs w:val="28"/>
        </w:rPr>
        <w:t>принять меры по улучшению эксплуатационных характеристик зданий муниципальных образовательных учреждений Питерского муниципального района Саратовской области;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2151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0</w:t>
      </w:r>
      <w:r w:rsidR="00D52151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 xml:space="preserve"> года завершить </w:t>
      </w:r>
      <w:proofErr w:type="gramStart"/>
      <w:r w:rsidR="00D52151">
        <w:rPr>
          <w:rFonts w:ascii="Times New Roman" w:hAnsi="Times New Roman"/>
          <w:sz w:val="28"/>
          <w:szCs w:val="28"/>
        </w:rPr>
        <w:t>ремонтные</w:t>
      </w:r>
      <w:proofErr w:type="gramEnd"/>
      <w:r w:rsidR="00D52151">
        <w:rPr>
          <w:rFonts w:ascii="Times New Roman" w:hAnsi="Times New Roman"/>
          <w:sz w:val="28"/>
          <w:szCs w:val="28"/>
        </w:rPr>
        <w:t xml:space="preserve"> работы в муниципальных образовательных учреждениях Питерского муниципального района Саратовской области;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215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18</w:t>
      </w:r>
      <w:r w:rsidR="00D52151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 xml:space="preserve"> года обеспечить полное освоение денежных средств, предусмотренных на мероприятия по подготовке муниципальных образовательных учреждений Питерского муниципального района Саратовской области к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="00D52151">
        <w:rPr>
          <w:rFonts w:ascii="Times New Roman" w:hAnsi="Times New Roman"/>
          <w:sz w:val="28"/>
          <w:szCs w:val="28"/>
        </w:rPr>
        <w:t xml:space="preserve"> учебному году;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2151">
        <w:rPr>
          <w:rFonts w:ascii="Times New Roman" w:hAnsi="Times New Roman"/>
          <w:sz w:val="28"/>
          <w:szCs w:val="28"/>
        </w:rPr>
        <w:t>организовать работу комиссии по приемке муниципальных образовательных учреждений Питерского муниципального района Саратовской области с 1</w:t>
      </w:r>
      <w:r>
        <w:rPr>
          <w:rFonts w:ascii="Times New Roman" w:hAnsi="Times New Roman"/>
          <w:sz w:val="28"/>
          <w:szCs w:val="28"/>
        </w:rPr>
        <w:t>0</w:t>
      </w:r>
      <w:r w:rsidR="00D52151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 xml:space="preserve"> года по 1</w:t>
      </w:r>
      <w:r>
        <w:rPr>
          <w:rFonts w:ascii="Times New Roman" w:hAnsi="Times New Roman"/>
          <w:sz w:val="28"/>
          <w:szCs w:val="28"/>
        </w:rPr>
        <w:t>8</w:t>
      </w:r>
      <w:r w:rsidR="00D52151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 xml:space="preserve"> года;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2151">
        <w:rPr>
          <w:rFonts w:ascii="Times New Roman" w:hAnsi="Times New Roman"/>
          <w:sz w:val="28"/>
          <w:szCs w:val="28"/>
        </w:rPr>
        <w:t>осуществлять постоянный контроль за ходом подготовки муниципальных образовательных учреждений Питерского муниципального района Саратовской области к 20</w:t>
      </w:r>
      <w:r>
        <w:rPr>
          <w:rFonts w:ascii="Times New Roman" w:hAnsi="Times New Roman"/>
          <w:sz w:val="28"/>
          <w:szCs w:val="28"/>
        </w:rPr>
        <w:t>20-2021</w:t>
      </w:r>
      <w:r w:rsidR="00D52151">
        <w:rPr>
          <w:rFonts w:ascii="Times New Roman" w:hAnsi="Times New Roman"/>
          <w:sz w:val="28"/>
          <w:szCs w:val="28"/>
        </w:rPr>
        <w:t xml:space="preserve"> учебному году.</w:t>
      </w:r>
    </w:p>
    <w:p w:rsidR="00D52151" w:rsidRDefault="00D52151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Начальнику управления </w:t>
      </w:r>
      <w:r w:rsidR="00045DD5">
        <w:rPr>
          <w:rFonts w:ascii="Times New Roman" w:hAnsi="Times New Roman"/>
          <w:color w:val="000000" w:themeColor="text1"/>
          <w:sz w:val="28"/>
          <w:szCs w:val="28"/>
        </w:rPr>
        <w:t>муниципального учреждения 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ентрализованная бухгалтерия </w:t>
      </w:r>
      <w:r w:rsidR="00045DD5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Питерского муниципального района Саратовской области Рябовой Н.Ю. осуществлять своевременное финансирование мероприятий по подготовке муниципальных образовательных учреждений Питерского муниципального района Саратовской области к 20</w:t>
      </w:r>
      <w:r w:rsidR="00045DD5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45DD5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учебному году.</w:t>
      </w:r>
    </w:p>
    <w:p w:rsidR="00D52151" w:rsidRDefault="00D52151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39002D">
        <w:rPr>
          <w:rFonts w:ascii="Times New Roman" w:hAnsi="Times New Roman"/>
          <w:color w:val="000000" w:themeColor="text1"/>
          <w:sz w:val="28"/>
          <w:szCs w:val="28"/>
        </w:rPr>
        <w:t>Управления образования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 Саратовской области:</w:t>
      </w:r>
    </w:p>
    <w:p w:rsidR="00D52151" w:rsidRDefault="00045DD5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2151">
        <w:rPr>
          <w:rFonts w:ascii="Times New Roman" w:hAnsi="Times New Roman"/>
          <w:color w:val="000000"/>
          <w:sz w:val="28"/>
          <w:szCs w:val="28"/>
        </w:rPr>
        <w:t>до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D52151">
        <w:rPr>
          <w:rFonts w:ascii="Times New Roman" w:hAnsi="Times New Roman"/>
          <w:color w:val="000000"/>
          <w:sz w:val="28"/>
          <w:szCs w:val="28"/>
        </w:rPr>
        <w:t xml:space="preserve"> августа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D52151">
        <w:rPr>
          <w:rFonts w:ascii="Times New Roman" w:hAnsi="Times New Roman"/>
          <w:color w:val="000000"/>
          <w:sz w:val="28"/>
          <w:szCs w:val="28"/>
        </w:rPr>
        <w:t xml:space="preserve"> года подготовить проекты актов готовности образовательных учреждений к </w:t>
      </w:r>
      <w:r w:rsidR="00D52151">
        <w:rPr>
          <w:rFonts w:ascii="Times New Roman" w:hAnsi="Times New Roman"/>
          <w:sz w:val="28"/>
          <w:szCs w:val="28"/>
        </w:rPr>
        <w:t>20</w:t>
      </w:r>
      <w:r w:rsidR="000D77BE"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>-202</w:t>
      </w:r>
      <w:r w:rsidR="000D77BE">
        <w:rPr>
          <w:rFonts w:ascii="Times New Roman" w:hAnsi="Times New Roman"/>
          <w:sz w:val="28"/>
          <w:szCs w:val="28"/>
        </w:rPr>
        <w:t>1</w:t>
      </w:r>
      <w:r w:rsidR="00D52151">
        <w:rPr>
          <w:rFonts w:ascii="Times New Roman" w:hAnsi="Times New Roman"/>
          <w:sz w:val="28"/>
          <w:szCs w:val="28"/>
        </w:rPr>
        <w:t xml:space="preserve"> </w:t>
      </w:r>
      <w:r w:rsidR="00D52151">
        <w:rPr>
          <w:rFonts w:ascii="Times New Roman" w:hAnsi="Times New Roman"/>
          <w:color w:val="000000"/>
          <w:sz w:val="28"/>
          <w:szCs w:val="28"/>
        </w:rPr>
        <w:t>учебному году в 2-х экземплярах в соответствии с формой согласно приложению №1 к</w:t>
      </w:r>
      <w:r w:rsidR="00D52151">
        <w:rPr>
          <w:rFonts w:ascii="Times New Roman" w:hAnsi="Times New Roman"/>
          <w:sz w:val="28"/>
          <w:szCs w:val="28"/>
        </w:rPr>
        <w:t xml:space="preserve"> приказу </w:t>
      </w:r>
      <w:r w:rsidR="000D77BE">
        <w:rPr>
          <w:rFonts w:ascii="Times New Roman" w:hAnsi="Times New Roman"/>
          <w:sz w:val="28"/>
          <w:szCs w:val="28"/>
        </w:rPr>
        <w:t>М</w:t>
      </w:r>
      <w:r w:rsidR="00D52151">
        <w:rPr>
          <w:rFonts w:ascii="Times New Roman" w:hAnsi="Times New Roman"/>
          <w:sz w:val="28"/>
          <w:szCs w:val="28"/>
        </w:rPr>
        <w:t>инистерства образования Саратовской об</w:t>
      </w:r>
      <w:r w:rsidR="000D77BE">
        <w:rPr>
          <w:rFonts w:ascii="Times New Roman" w:hAnsi="Times New Roman"/>
          <w:sz w:val="28"/>
          <w:szCs w:val="28"/>
        </w:rPr>
        <w:t>ласти «О подготовке к началу 2020</w:t>
      </w:r>
      <w:r w:rsidR="00D52151">
        <w:rPr>
          <w:rFonts w:ascii="Times New Roman" w:hAnsi="Times New Roman"/>
          <w:sz w:val="28"/>
          <w:szCs w:val="28"/>
        </w:rPr>
        <w:t>-202</w:t>
      </w:r>
      <w:r w:rsidR="000D77BE">
        <w:rPr>
          <w:rFonts w:ascii="Times New Roman" w:hAnsi="Times New Roman"/>
          <w:sz w:val="28"/>
          <w:szCs w:val="28"/>
        </w:rPr>
        <w:t>1</w:t>
      </w:r>
      <w:r w:rsidR="00D52151">
        <w:rPr>
          <w:rFonts w:ascii="Times New Roman" w:hAnsi="Times New Roman"/>
          <w:sz w:val="28"/>
          <w:szCs w:val="28"/>
        </w:rPr>
        <w:t xml:space="preserve"> учебного года» </w:t>
      </w:r>
      <w:r w:rsidR="00D52151">
        <w:rPr>
          <w:rFonts w:ascii="Times New Roman" w:hAnsi="Times New Roman"/>
          <w:color w:val="000000"/>
          <w:sz w:val="28"/>
          <w:szCs w:val="28"/>
        </w:rPr>
        <w:t>и пред</w:t>
      </w:r>
      <w:r w:rsidR="000D77BE">
        <w:rPr>
          <w:rFonts w:ascii="Times New Roman" w:hAnsi="Times New Roman"/>
          <w:color w:val="000000"/>
          <w:sz w:val="28"/>
          <w:szCs w:val="28"/>
        </w:rPr>
        <w:t>о</w:t>
      </w:r>
      <w:r w:rsidR="00D52151">
        <w:rPr>
          <w:rFonts w:ascii="Times New Roman" w:hAnsi="Times New Roman"/>
          <w:color w:val="000000"/>
          <w:sz w:val="28"/>
          <w:szCs w:val="28"/>
        </w:rPr>
        <w:t xml:space="preserve">ставить в Управление образования администрации Питерского муниципального района Саратовской области; </w:t>
      </w:r>
    </w:p>
    <w:p w:rsidR="00D52151" w:rsidRDefault="000D77BE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52151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0 августа 2020</w:t>
      </w:r>
      <w:r w:rsidR="00D52151">
        <w:rPr>
          <w:rFonts w:ascii="Times New Roman" w:hAnsi="Times New Roman"/>
          <w:sz w:val="28"/>
          <w:szCs w:val="28"/>
        </w:rPr>
        <w:t xml:space="preserve"> года привести в соответствие с Федеральным законом от 21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D52151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52151">
        <w:rPr>
          <w:rFonts w:ascii="Times New Roman" w:hAnsi="Times New Roman"/>
          <w:sz w:val="28"/>
          <w:szCs w:val="28"/>
        </w:rPr>
        <w:t xml:space="preserve"> №69-ФЗ «О пожарной безопасности», Федеральным законом от 22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D52151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52151">
        <w:rPr>
          <w:rFonts w:ascii="Times New Roman" w:hAnsi="Times New Roman"/>
          <w:sz w:val="28"/>
          <w:szCs w:val="28"/>
        </w:rPr>
        <w:t>№123-ФЗ «Технический регламент о требованиях пожарной безопасности» помещения муниципальных образовательных учреждений Питерского муниципального района Саратовской области, включая чердаки и подвалы, планы и пути эвакуации, первичные средства пожаротушения;</w:t>
      </w:r>
      <w:proofErr w:type="gramEnd"/>
    </w:p>
    <w:p w:rsidR="00D52151" w:rsidRDefault="000D77BE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2151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0</w:t>
      </w:r>
      <w:r w:rsidR="00D52151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 xml:space="preserve"> года привести электрооборудование муниципальных образовательных учреждений Питерского муниципального района Саратовской области в соответствие с приказом Министерства энергетики Российской Федерации от 13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D52151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52151">
        <w:rPr>
          <w:rFonts w:ascii="Times New Roman" w:hAnsi="Times New Roman"/>
          <w:sz w:val="28"/>
          <w:szCs w:val="28"/>
        </w:rPr>
        <w:t xml:space="preserve"> №6 «Об утверждении правил технической эксплуатации электроустановок потребителей»;</w:t>
      </w:r>
    </w:p>
    <w:p w:rsidR="00D52151" w:rsidRDefault="000D77BE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52151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0</w:t>
      </w:r>
      <w:r w:rsidR="00D52151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20</w:t>
      </w:r>
      <w:r w:rsidR="00D52151">
        <w:rPr>
          <w:rFonts w:ascii="Times New Roman" w:hAnsi="Times New Roman"/>
          <w:sz w:val="28"/>
          <w:szCs w:val="28"/>
        </w:rPr>
        <w:t xml:space="preserve"> года завершить </w:t>
      </w:r>
      <w:proofErr w:type="gramStart"/>
      <w:r w:rsidR="00D52151">
        <w:rPr>
          <w:rFonts w:ascii="Times New Roman" w:hAnsi="Times New Roman"/>
          <w:sz w:val="28"/>
          <w:szCs w:val="28"/>
        </w:rPr>
        <w:t>ремонтные</w:t>
      </w:r>
      <w:proofErr w:type="gramEnd"/>
      <w:r w:rsidR="00D52151">
        <w:rPr>
          <w:rFonts w:ascii="Times New Roman" w:hAnsi="Times New Roman"/>
          <w:sz w:val="28"/>
          <w:szCs w:val="28"/>
        </w:rPr>
        <w:t xml:space="preserve"> работы в муниципальных образовательных учреждениях Питерского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области.</w:t>
      </w:r>
    </w:p>
    <w:p w:rsidR="00D52151" w:rsidRDefault="00D52151" w:rsidP="00D521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Настоящее </w:t>
      </w:r>
      <w:r w:rsidR="000D77BE"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 xml:space="preserve">ение вступает в силу со дня его подписания и подлежит обязательному опубликованию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0D77BE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0D77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0D77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0D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://питерка.рф.</w:t>
      </w:r>
    </w:p>
    <w:p w:rsidR="00CE5148" w:rsidRPr="004D4667" w:rsidRDefault="00D52151" w:rsidP="00D521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исполнением настоящего постановления </w:t>
      </w:r>
      <w:r w:rsidR="00A47752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77BE" w:rsidRDefault="000D77BE" w:rsidP="000D77BE">
      <w:pPr>
        <w:pStyle w:val="a6"/>
        <w:ind w:left="5387"/>
        <w:jc w:val="both"/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 к распоряжению</w:t>
      </w:r>
      <w:r w:rsidRPr="00772ABA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13 июля 2020 года №116-р</w:t>
      </w:r>
    </w:p>
    <w:p w:rsidR="000D77BE" w:rsidRPr="00772ABA" w:rsidRDefault="000D77BE" w:rsidP="000D77BE">
      <w:pPr>
        <w:pStyle w:val="a6"/>
        <w:ind w:left="5387"/>
        <w:jc w:val="both"/>
        <w:rPr>
          <w:rFonts w:ascii="Times New Roman" w:hAnsi="Times New Roman"/>
          <w:sz w:val="28"/>
          <w:szCs w:val="28"/>
        </w:rPr>
      </w:pPr>
    </w:p>
    <w:p w:rsidR="000D77BE" w:rsidRPr="00772ABA" w:rsidRDefault="000D77BE" w:rsidP="000D77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2AB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D77BE" w:rsidRPr="000D77BE" w:rsidRDefault="000D77BE" w:rsidP="000D77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D77BE">
        <w:rPr>
          <w:rFonts w:ascii="Times New Roman" w:hAnsi="Times New Roman"/>
          <w:sz w:val="28"/>
          <w:szCs w:val="28"/>
        </w:rPr>
        <w:t xml:space="preserve">мероприятий по подготовке муниципальных </w:t>
      </w:r>
      <w:proofErr w:type="gramStart"/>
      <w:r w:rsidRPr="000D77BE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0D77BE">
        <w:rPr>
          <w:rFonts w:ascii="Times New Roman" w:hAnsi="Times New Roman"/>
          <w:sz w:val="28"/>
          <w:szCs w:val="28"/>
        </w:rPr>
        <w:t xml:space="preserve"> организаций района   к началу 20</w:t>
      </w:r>
      <w:r w:rsidR="00EE4E02">
        <w:rPr>
          <w:rFonts w:ascii="Times New Roman" w:hAnsi="Times New Roman"/>
          <w:sz w:val="28"/>
          <w:szCs w:val="28"/>
        </w:rPr>
        <w:t>20</w:t>
      </w:r>
      <w:r w:rsidRPr="000D77BE">
        <w:rPr>
          <w:rFonts w:ascii="Times New Roman" w:hAnsi="Times New Roman"/>
          <w:sz w:val="28"/>
          <w:szCs w:val="28"/>
        </w:rPr>
        <w:t>-202</w:t>
      </w:r>
      <w:r w:rsidR="00EE4E02">
        <w:rPr>
          <w:rFonts w:ascii="Times New Roman" w:hAnsi="Times New Roman"/>
          <w:sz w:val="28"/>
          <w:szCs w:val="28"/>
        </w:rPr>
        <w:t xml:space="preserve">1 </w:t>
      </w:r>
      <w:r w:rsidRPr="000D77BE">
        <w:rPr>
          <w:rFonts w:ascii="Times New Roman" w:hAnsi="Times New Roman"/>
          <w:sz w:val="28"/>
          <w:szCs w:val="28"/>
        </w:rPr>
        <w:t>учебного года</w:t>
      </w:r>
    </w:p>
    <w:p w:rsidR="000D77BE" w:rsidRPr="00772ABA" w:rsidRDefault="000D77BE" w:rsidP="000D77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67"/>
        <w:gridCol w:w="5021"/>
        <w:gridCol w:w="2696"/>
        <w:gridCol w:w="1855"/>
      </w:tblGrid>
      <w:tr w:rsidR="000D77BE" w:rsidRPr="00772ABA" w:rsidTr="00641392">
        <w:tc>
          <w:tcPr>
            <w:tcW w:w="634" w:type="dxa"/>
            <w:gridSpan w:val="2"/>
          </w:tcPr>
          <w:p w:rsidR="000D77BE" w:rsidRPr="00EE4E02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E02">
              <w:rPr>
                <w:rFonts w:ascii="Times New Roman" w:hAnsi="Times New Roman"/>
                <w:sz w:val="28"/>
                <w:szCs w:val="28"/>
              </w:rPr>
              <w:t>№</w:t>
            </w:r>
            <w:r w:rsidR="00EE4E02" w:rsidRPr="00EE4E02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21" w:type="dxa"/>
          </w:tcPr>
          <w:p w:rsidR="000D77BE" w:rsidRPr="00EE4E02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E0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696" w:type="dxa"/>
          </w:tcPr>
          <w:p w:rsidR="000D77BE" w:rsidRPr="00EE4E02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E02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855" w:type="dxa"/>
          </w:tcPr>
          <w:p w:rsidR="000D77BE" w:rsidRPr="00EE4E02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E0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  <w:p w:rsidR="000D77BE" w:rsidRPr="00EE4E02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7BE" w:rsidRPr="00772ABA" w:rsidTr="00EE4E02">
        <w:tc>
          <w:tcPr>
            <w:tcW w:w="10206" w:type="dxa"/>
            <w:gridSpan w:val="5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i/>
                <w:sz w:val="28"/>
                <w:szCs w:val="28"/>
              </w:rPr>
              <w:t>Пожарная безопасность</w:t>
            </w:r>
          </w:p>
        </w:tc>
      </w:tr>
      <w:tr w:rsidR="000D77BE" w:rsidRPr="00772ABA" w:rsidTr="00641392">
        <w:tc>
          <w:tcPr>
            <w:tcW w:w="634" w:type="dxa"/>
            <w:gridSpan w:val="2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1" w:type="dxa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Обеспечение обслуживания и работоспособности систем автоматической противопожарной защиты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0D77BE" w:rsidP="00EE4E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 w:rsidR="00EE4E02"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EE4E0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641392">
        <w:tc>
          <w:tcPr>
            <w:tcW w:w="634" w:type="dxa"/>
            <w:gridSpan w:val="2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1" w:type="dxa"/>
          </w:tcPr>
          <w:p w:rsidR="000D77BE" w:rsidRPr="00772ABA" w:rsidRDefault="00EE4E02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 исправность </w:t>
            </w:r>
            <w:r w:rsidR="000D77BE" w:rsidRPr="00772ABA">
              <w:rPr>
                <w:rFonts w:ascii="Times New Roman" w:hAnsi="Times New Roman"/>
                <w:sz w:val="28"/>
                <w:szCs w:val="28"/>
              </w:rPr>
              <w:t>огнетушителей (все образовательные организации)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EE4E02" w:rsidP="00EE4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E4E02" w:rsidRPr="00772ABA" w:rsidTr="00641392">
        <w:tc>
          <w:tcPr>
            <w:tcW w:w="634" w:type="dxa"/>
            <w:gridSpan w:val="2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21" w:type="dxa"/>
          </w:tcPr>
          <w:p w:rsidR="00EE4E02" w:rsidRPr="00772ABA" w:rsidRDefault="00EE4E02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Установка устройств для самозакрывания дверей и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уплотнен</w:t>
            </w:r>
            <w:r>
              <w:rPr>
                <w:rFonts w:ascii="Times New Roman" w:hAnsi="Times New Roman"/>
                <w:sz w:val="28"/>
                <w:szCs w:val="28"/>
              </w:rPr>
              <w:t>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притворах на лестнице</w:t>
            </w:r>
          </w:p>
        </w:tc>
        <w:tc>
          <w:tcPr>
            <w:tcW w:w="2696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EE4E02" w:rsidRDefault="00EE4E02" w:rsidP="00EE4E02">
            <w:pPr>
              <w:jc w:val="center"/>
            </w:pPr>
            <w:r w:rsidRPr="00A93660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EE4E02" w:rsidRPr="00772ABA" w:rsidTr="00641392">
        <w:tc>
          <w:tcPr>
            <w:tcW w:w="634" w:type="dxa"/>
            <w:gridSpan w:val="2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</w:tcPr>
          <w:p w:rsidR="00EE4E02" w:rsidRPr="00772ABA" w:rsidRDefault="00EE4E02" w:rsidP="00EE4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Проведение работ   по обеспечению подачи светового и звукового сигнала о возникновении пожара в зданиях классов функциональной пожарной опасности на приемно-контрольное устройство в помещении дежурного персонала или на специальные выносные устройства оповещения с дублированием этих сигналов  на пульт подразделения пожарной охраны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 участия работников объекта</w:t>
            </w:r>
          </w:p>
        </w:tc>
        <w:tc>
          <w:tcPr>
            <w:tcW w:w="2696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EE4E02" w:rsidRDefault="00EE4E02" w:rsidP="00EE4E02">
            <w:pPr>
              <w:jc w:val="center"/>
            </w:pPr>
            <w:r w:rsidRPr="00A93660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EE4E02" w:rsidRPr="00772ABA" w:rsidTr="00641392">
        <w:tc>
          <w:tcPr>
            <w:tcW w:w="634" w:type="dxa"/>
            <w:gridSpan w:val="2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EE4E02" w:rsidRPr="00772ABA" w:rsidRDefault="00EE4E02" w:rsidP="00EE4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Проведение инструктажей по соблюдению требований пожарной безопасности</w:t>
            </w:r>
          </w:p>
        </w:tc>
        <w:tc>
          <w:tcPr>
            <w:tcW w:w="2696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EE4E02" w:rsidRDefault="00EE4E02" w:rsidP="00EE4E02">
            <w:pPr>
              <w:jc w:val="center"/>
            </w:pPr>
            <w:r w:rsidRPr="002E05F3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EE4E02" w:rsidRPr="00772ABA" w:rsidTr="00641392">
        <w:tc>
          <w:tcPr>
            <w:tcW w:w="634" w:type="dxa"/>
            <w:gridSpan w:val="2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EE4E02" w:rsidRPr="00772ABA" w:rsidRDefault="00EE4E02" w:rsidP="00EE4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Укомплектование рабочих мест средствами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индивидуальной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защиты, пожаротушения и инструментом</w:t>
            </w:r>
          </w:p>
        </w:tc>
        <w:tc>
          <w:tcPr>
            <w:tcW w:w="2696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EE4E02" w:rsidRDefault="00EE4E02" w:rsidP="00EE4E02">
            <w:pPr>
              <w:jc w:val="center"/>
            </w:pPr>
            <w:r w:rsidRPr="002E05F3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0D77BE" w:rsidRPr="00772ABA" w:rsidTr="00EE4E02">
        <w:trPr>
          <w:trHeight w:val="274"/>
        </w:trPr>
        <w:tc>
          <w:tcPr>
            <w:tcW w:w="10206" w:type="dxa"/>
            <w:gridSpan w:val="5"/>
          </w:tcPr>
          <w:p w:rsidR="000D77BE" w:rsidRPr="00EE4E02" w:rsidRDefault="000D77BE" w:rsidP="00EE4E0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в случае ЧС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Соблюдение требований и выполнение комплекса мероприятий, направленных на антитеррористическую защищённость и обеспечение безопасности в случае ЧС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0D77BE" w:rsidP="000D7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Размещение наглядной агитации по вопросам соблюдения мер безопасности и умения действовать на случай возникновения ЧС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0D77BE" w:rsidP="000D7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7BE" w:rsidRPr="00772ABA" w:rsidTr="00EE4E02">
        <w:tc>
          <w:tcPr>
            <w:tcW w:w="10206" w:type="dxa"/>
            <w:gridSpan w:val="5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i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6</w:t>
            </w:r>
            <w:r w:rsidR="00EE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Подготовка учебных кабинетов и групповых комнат к новому учебному году</w:t>
            </w:r>
          </w:p>
          <w:p w:rsidR="000D77BE" w:rsidRPr="00772ABA" w:rsidRDefault="000D77BE" w:rsidP="000D77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1855" w:type="dxa"/>
          </w:tcPr>
          <w:p w:rsidR="000D77BE" w:rsidRPr="00772ABA" w:rsidRDefault="00EE4E02" w:rsidP="00EE4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7</w:t>
            </w:r>
            <w:r w:rsidR="00EE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0D77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Текущий ремонт пищеблоков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0D77BE" w:rsidRPr="00772ABA" w:rsidRDefault="00EE4E02" w:rsidP="00EE4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8</w:t>
            </w:r>
            <w:r w:rsidR="00EE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Прохождение мед</w:t>
            </w:r>
            <w:r w:rsidR="00EE4E02">
              <w:rPr>
                <w:rFonts w:ascii="Times New Roman" w:hAnsi="Times New Roman"/>
                <w:sz w:val="28"/>
                <w:szCs w:val="28"/>
              </w:rPr>
              <w:t>ицинского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осмотра персоналом</w:t>
            </w:r>
          </w:p>
        </w:tc>
        <w:tc>
          <w:tcPr>
            <w:tcW w:w="2696" w:type="dxa"/>
          </w:tcPr>
          <w:p w:rsidR="000D77BE" w:rsidRPr="00772ABA" w:rsidRDefault="000D77BE" w:rsidP="00EE4E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EE4E02" w:rsidP="00EE4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9</w:t>
            </w:r>
            <w:r w:rsidR="00EE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0D77BE" w:rsidRPr="00772ABA" w:rsidRDefault="00EE4E02" w:rsidP="00EE4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EE4E02">
        <w:tc>
          <w:tcPr>
            <w:tcW w:w="10206" w:type="dxa"/>
            <w:gridSpan w:val="5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i/>
                <w:sz w:val="28"/>
                <w:szCs w:val="28"/>
              </w:rPr>
              <w:t>Ремонтные работы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10</w:t>
            </w:r>
            <w:r w:rsidR="00EE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Проведение косметических ремонтных работ в образовательных учреждениях </w:t>
            </w:r>
            <w:proofErr w:type="gramEnd"/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0D77BE" w:rsidRPr="00772ABA" w:rsidRDefault="00EE4E02" w:rsidP="00EE4E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EE4E02">
        <w:tc>
          <w:tcPr>
            <w:tcW w:w="10206" w:type="dxa"/>
            <w:gridSpan w:val="5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i/>
                <w:sz w:val="28"/>
                <w:szCs w:val="28"/>
              </w:rPr>
              <w:t>Энергосберегающие мероприятия</w:t>
            </w: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11</w:t>
            </w:r>
            <w:r w:rsidR="00EE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Выполнение мероприятий по обеспечению санитарного состояния и содержания газовых котельных</w:t>
            </w:r>
          </w:p>
        </w:tc>
        <w:tc>
          <w:tcPr>
            <w:tcW w:w="2696" w:type="dxa"/>
          </w:tcPr>
          <w:p w:rsidR="000D77BE" w:rsidRPr="00772ABA" w:rsidRDefault="000D77BE" w:rsidP="00EE4E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EE4E02" w:rsidP="00EE4E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E4E02" w:rsidRPr="00772ABA" w:rsidTr="00641392">
        <w:trPr>
          <w:trHeight w:val="754"/>
        </w:trPr>
        <w:tc>
          <w:tcPr>
            <w:tcW w:w="567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EE4E02" w:rsidRPr="00772ABA" w:rsidRDefault="00EE4E02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Обеспечение надёжности схемы электротеплоснабжения, её соответствия категории энергоприёмников</w:t>
            </w:r>
          </w:p>
        </w:tc>
        <w:tc>
          <w:tcPr>
            <w:tcW w:w="2696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EE4E02" w:rsidRDefault="00EE4E02" w:rsidP="00EE4E02">
            <w:pPr>
              <w:jc w:val="center"/>
            </w:pPr>
            <w:r w:rsidRPr="0014359F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EE4E02" w:rsidRPr="00772ABA" w:rsidTr="00641392">
        <w:trPr>
          <w:trHeight w:val="274"/>
        </w:trPr>
        <w:tc>
          <w:tcPr>
            <w:tcW w:w="567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EE4E02" w:rsidRPr="00772ABA" w:rsidRDefault="00EE4E02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Содержание энергоустановок в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работоспособном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 состоянии и их безопасная эксплуатация</w:t>
            </w:r>
          </w:p>
        </w:tc>
        <w:tc>
          <w:tcPr>
            <w:tcW w:w="2696" w:type="dxa"/>
          </w:tcPr>
          <w:p w:rsidR="00EE4E02" w:rsidRPr="00772ABA" w:rsidRDefault="00EE4E02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EE4E02" w:rsidRDefault="00EE4E02" w:rsidP="00EE4E02">
            <w:pPr>
              <w:jc w:val="center"/>
            </w:pPr>
            <w:r w:rsidRPr="0014359F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0D77BE" w:rsidRPr="00772ABA" w:rsidTr="00641392">
        <w:trPr>
          <w:trHeight w:val="754"/>
        </w:trPr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0D77BE" w:rsidRPr="00772ABA" w:rsidRDefault="000D77BE" w:rsidP="00EE4E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Проведение своевременного и качественного технического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обслуживания, ремонта, испытаний энергооборудования и энергоустановок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образовательных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855" w:type="dxa"/>
          </w:tcPr>
          <w:p w:rsidR="000D77BE" w:rsidRPr="00772ABA" w:rsidRDefault="00EE4E02" w:rsidP="00EE4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641392">
        <w:trPr>
          <w:trHeight w:val="754"/>
        </w:trPr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0D77BE" w:rsidRPr="00772ABA" w:rsidRDefault="000D77BE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Соблюдения требований охраны труда электротеплотехнического и электротехнологического персонала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BC7038" w:rsidP="00BC7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EE4E02">
        <w:tc>
          <w:tcPr>
            <w:tcW w:w="10206" w:type="dxa"/>
            <w:gridSpan w:val="5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других мероприятий</w:t>
            </w:r>
          </w:p>
        </w:tc>
      </w:tr>
      <w:tr w:rsidR="000D77BE" w:rsidRPr="00772ABA" w:rsidTr="00641392"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12</w:t>
            </w:r>
            <w:r w:rsidR="00BC7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Разработка организационн</w:t>
            </w:r>
            <w:r w:rsidR="0039002D" w:rsidRPr="00772ABA">
              <w:rPr>
                <w:rFonts w:ascii="Times New Roman" w:hAnsi="Times New Roman"/>
                <w:sz w:val="28"/>
                <w:szCs w:val="28"/>
              </w:rPr>
              <w:t>о -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распорядительных документов по пожарной безопасности (приказов о назначении должностных лиц, ответственных за противопожарное состояние образовательного учреждения, инструкций по мерам пожарной безопасности, планов эвакуации и др.)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BC7038" w:rsidP="00BC7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641392">
        <w:trPr>
          <w:trHeight w:val="2064"/>
        </w:trPr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13</w:t>
            </w:r>
            <w:r w:rsidR="00BC7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</w:tcPr>
          <w:p w:rsidR="000D77BE" w:rsidRPr="00772ABA" w:rsidRDefault="000D77BE" w:rsidP="00BC70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Установка перед образовательными учреждениями знака пешеходного перехода, знак «Дети идут в школу», лежачий полицейский (иск</w:t>
            </w:r>
            <w:r w:rsidR="00BC7038">
              <w:rPr>
                <w:rFonts w:ascii="Times New Roman" w:hAnsi="Times New Roman"/>
                <w:sz w:val="28"/>
                <w:szCs w:val="28"/>
              </w:rPr>
              <w:t>усственная дорожная неровность)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0D77BE" w:rsidRPr="00772ABA" w:rsidRDefault="00BC7038" w:rsidP="00BC7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C7038" w:rsidRPr="00772ABA" w:rsidTr="00641392">
        <w:tc>
          <w:tcPr>
            <w:tcW w:w="567" w:type="dxa"/>
          </w:tcPr>
          <w:p w:rsidR="00BC7038" w:rsidRPr="00772ABA" w:rsidRDefault="00BC7038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Обеспечение доступности зданий и сооружений организаций, осуществляющих образовательную деятельность, для лиц с ограниченными возможностями</w:t>
            </w:r>
          </w:p>
        </w:tc>
        <w:tc>
          <w:tcPr>
            <w:tcW w:w="2696" w:type="dxa"/>
          </w:tcPr>
          <w:p w:rsidR="00BC7038" w:rsidRPr="00772ABA" w:rsidRDefault="00BC7038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BC7038" w:rsidRDefault="00BC7038" w:rsidP="00BC7038">
            <w:pPr>
              <w:jc w:val="center"/>
            </w:pPr>
            <w:r w:rsidRPr="009F43F1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BC7038" w:rsidRPr="00772ABA" w:rsidTr="00641392">
        <w:tc>
          <w:tcPr>
            <w:tcW w:w="567" w:type="dxa"/>
          </w:tcPr>
          <w:p w:rsidR="00BC7038" w:rsidRPr="00772ABA" w:rsidRDefault="00BC7038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организации перевозок детей автотранспортом</w:t>
            </w:r>
          </w:p>
        </w:tc>
        <w:tc>
          <w:tcPr>
            <w:tcW w:w="2696" w:type="dxa"/>
          </w:tcPr>
          <w:p w:rsidR="00BC7038" w:rsidRPr="00772ABA" w:rsidRDefault="00BC7038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855" w:type="dxa"/>
          </w:tcPr>
          <w:p w:rsidR="00BC7038" w:rsidRDefault="00BC7038" w:rsidP="00BC7038">
            <w:pPr>
              <w:jc w:val="center"/>
            </w:pPr>
            <w:r w:rsidRPr="009F43F1">
              <w:rPr>
                <w:rFonts w:ascii="Times New Roman" w:hAnsi="Times New Roman"/>
                <w:sz w:val="28"/>
                <w:szCs w:val="28"/>
              </w:rPr>
              <w:t>До 10 августа 2020 года</w:t>
            </w:r>
          </w:p>
        </w:tc>
      </w:tr>
      <w:tr w:rsidR="000D77BE" w:rsidRPr="00772ABA" w:rsidTr="00641392">
        <w:trPr>
          <w:trHeight w:val="795"/>
        </w:trPr>
        <w:tc>
          <w:tcPr>
            <w:tcW w:w="567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2"/>
          </w:tcPr>
          <w:p w:rsidR="000D77BE" w:rsidRPr="00772ABA" w:rsidRDefault="000D77BE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организаций акт приёмки готовности к началу 20</w:t>
            </w:r>
            <w:r w:rsidR="00BC7038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-20</w:t>
            </w:r>
            <w:r w:rsidR="00BC7038">
              <w:rPr>
                <w:rFonts w:ascii="Times New Roman" w:hAnsi="Times New Roman"/>
                <w:sz w:val="28"/>
                <w:szCs w:val="28"/>
              </w:rPr>
              <w:t>21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 в формате </w:t>
            </w:r>
            <w:r w:rsidRPr="00772ABA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696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</w:tc>
        <w:tc>
          <w:tcPr>
            <w:tcW w:w="1855" w:type="dxa"/>
          </w:tcPr>
          <w:p w:rsidR="000D77BE" w:rsidRPr="00772ABA" w:rsidRDefault="00BC7038" w:rsidP="00BC7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BC7038" w:rsidRDefault="00BC7038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BC7038" w:rsidRPr="00772ABA" w:rsidRDefault="00BC7038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0D77BE" w:rsidRPr="00772ABA" w:rsidRDefault="00BC7038" w:rsidP="000D77BE">
      <w:pPr>
        <w:pStyle w:val="a6"/>
        <w:tabs>
          <w:tab w:val="left" w:pos="8265"/>
        </w:tabs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t>ВЕРНО:</w:t>
      </w:r>
      <w:r w:rsidR="000D77BE" w:rsidRPr="00772ABA">
        <w:rPr>
          <w:rFonts w:ascii="Times New Roman" w:hAnsi="Times New Roman"/>
          <w:sz w:val="28"/>
          <w:szCs w:val="28"/>
        </w:rPr>
        <w:t xml:space="preserve"> управляющий делами администрации</w:t>
      </w:r>
      <w:r w:rsidR="000D77BE" w:rsidRPr="00772ABA">
        <w:rPr>
          <w:rFonts w:ascii="Times New Roman" w:hAnsi="Times New Roman"/>
          <w:sz w:val="28"/>
          <w:szCs w:val="28"/>
        </w:rPr>
        <w:tab/>
      </w:r>
    </w:p>
    <w:p w:rsidR="000D77BE" w:rsidRPr="00772ABA" w:rsidRDefault="00BC7038" w:rsidP="000D77B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13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D77BE" w:rsidRPr="00772ABA">
        <w:rPr>
          <w:rFonts w:ascii="Times New Roman" w:hAnsi="Times New Roman"/>
          <w:sz w:val="28"/>
          <w:szCs w:val="28"/>
        </w:rPr>
        <w:t xml:space="preserve">муниципального района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D77BE" w:rsidRPr="00772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С.Г. Черпанова</w:t>
      </w:r>
      <w:r w:rsidR="000D77BE" w:rsidRPr="00772AB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D77BE" w:rsidRPr="00772ABA" w:rsidRDefault="000D77BE" w:rsidP="000D77BE">
      <w:pPr>
        <w:pStyle w:val="a6"/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br w:type="page"/>
      </w:r>
    </w:p>
    <w:p w:rsidR="000D77BE" w:rsidRPr="00772ABA" w:rsidRDefault="00BC7038" w:rsidP="00BC7038">
      <w:pPr>
        <w:pStyle w:val="a6"/>
        <w:ind w:left="5387"/>
        <w:jc w:val="both"/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 к распоряжению</w:t>
      </w:r>
      <w:r w:rsidRPr="00772ABA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13 июля 2020 года №116-р</w:t>
      </w:r>
    </w:p>
    <w:p w:rsidR="000D77BE" w:rsidRPr="00772ABA" w:rsidRDefault="000D77BE" w:rsidP="000D77B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0D77BE" w:rsidRPr="00772ABA" w:rsidRDefault="000D77BE" w:rsidP="000D77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2ABA">
        <w:rPr>
          <w:rFonts w:ascii="Times New Roman" w:hAnsi="Times New Roman"/>
          <w:b/>
          <w:sz w:val="28"/>
          <w:szCs w:val="28"/>
        </w:rPr>
        <w:t>СОСТАВ</w:t>
      </w:r>
    </w:p>
    <w:p w:rsidR="000D77BE" w:rsidRDefault="000D77BE" w:rsidP="00BC703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038">
        <w:rPr>
          <w:rFonts w:ascii="Times New Roman" w:hAnsi="Times New Roman"/>
          <w:sz w:val="28"/>
          <w:szCs w:val="28"/>
        </w:rPr>
        <w:t xml:space="preserve">комиссии по подготовке и приему муниципальных </w:t>
      </w:r>
      <w:proofErr w:type="gramStart"/>
      <w:r w:rsidRPr="00BC7038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BC7038">
        <w:rPr>
          <w:rFonts w:ascii="Times New Roman" w:hAnsi="Times New Roman"/>
          <w:sz w:val="28"/>
          <w:szCs w:val="28"/>
        </w:rPr>
        <w:t xml:space="preserve"> организаций   Питерского муниципального района</w:t>
      </w:r>
      <w:r w:rsidR="00BC7038">
        <w:rPr>
          <w:rFonts w:ascii="Times New Roman" w:hAnsi="Times New Roman"/>
          <w:sz w:val="28"/>
          <w:szCs w:val="28"/>
        </w:rPr>
        <w:t xml:space="preserve"> </w:t>
      </w:r>
      <w:r w:rsidRPr="00BC7038">
        <w:rPr>
          <w:rFonts w:ascii="Times New Roman" w:hAnsi="Times New Roman"/>
          <w:sz w:val="28"/>
          <w:szCs w:val="28"/>
        </w:rPr>
        <w:t>к началу 20</w:t>
      </w:r>
      <w:r w:rsidR="00BC7038">
        <w:rPr>
          <w:rFonts w:ascii="Times New Roman" w:hAnsi="Times New Roman"/>
          <w:sz w:val="28"/>
          <w:szCs w:val="28"/>
        </w:rPr>
        <w:t>20</w:t>
      </w:r>
      <w:r w:rsidRPr="00BC7038">
        <w:rPr>
          <w:rFonts w:ascii="Times New Roman" w:hAnsi="Times New Roman"/>
          <w:sz w:val="28"/>
          <w:szCs w:val="28"/>
        </w:rPr>
        <w:t>-202</w:t>
      </w:r>
      <w:r w:rsidR="00BC7038">
        <w:rPr>
          <w:rFonts w:ascii="Times New Roman" w:hAnsi="Times New Roman"/>
          <w:sz w:val="28"/>
          <w:szCs w:val="28"/>
        </w:rPr>
        <w:t>1</w:t>
      </w:r>
      <w:r w:rsidRPr="00BC7038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BC7038" w:rsidRPr="00BC7038" w:rsidRDefault="00BC7038" w:rsidP="00BC70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904"/>
      </w:tblGrid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Чиженьков О.Е.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038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BC7038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– первый заместитель главы администрации муниципального района,   председатель комиссии;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Болтнева О.А.</w:t>
            </w:r>
          </w:p>
        </w:tc>
        <w:tc>
          <w:tcPr>
            <w:tcW w:w="7904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учреждения Управление образования администрации Питерского муниципального района;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BC7038" w:rsidRPr="00772ABA" w:rsidRDefault="00BC7038" w:rsidP="00BC703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Елисеева Е.А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04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– заместитель главного бухгалтера муниципального учреждения «Централизованная бухгалтерия»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правления образования администрации Питерского муниципального района (по согласованию);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Землянская Е.В.</w:t>
            </w:r>
          </w:p>
        </w:tc>
        <w:tc>
          <w:tcPr>
            <w:tcW w:w="7904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772AB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категории муниципального учреждения  Управление образования администрации Питерского муниципального района;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Жалнин А.В.</w:t>
            </w:r>
          </w:p>
        </w:tc>
        <w:tc>
          <w:tcPr>
            <w:tcW w:w="7904" w:type="dxa"/>
          </w:tcPr>
          <w:p w:rsidR="00BC7038" w:rsidRPr="00BC7038" w:rsidRDefault="00BC7038" w:rsidP="00BC7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отдела надзорной деятельности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по Краснокутскому, Александрово-Гайскому, Новоузенскому и Питерскому районам   ОНД и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МЧС России по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капитан внутренней службы (по согласованию);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Земцов Ю.Н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04" w:type="dxa"/>
          </w:tcPr>
          <w:p w:rsidR="00BC7038" w:rsidRDefault="00BC7038" w:rsidP="00BC7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- начальник отделения полиции №2 в составе МО МВД России «Новоузенский» Саратовской области, подполковник полиции (по согласованию);</w:t>
            </w:r>
          </w:p>
        </w:tc>
      </w:tr>
      <w:tr w:rsidR="00BC7038" w:rsidTr="00641392">
        <w:tc>
          <w:tcPr>
            <w:tcW w:w="2376" w:type="dxa"/>
          </w:tcPr>
          <w:p w:rsidR="00BC7038" w:rsidRPr="00772ABA" w:rsidRDefault="00BC7038" w:rsidP="00BC703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ABA">
              <w:rPr>
                <w:rFonts w:ascii="Times New Roman" w:hAnsi="Times New Roman"/>
                <w:b/>
                <w:sz w:val="28"/>
                <w:szCs w:val="28"/>
              </w:rPr>
              <w:t>Якушина  Ю.М.</w:t>
            </w:r>
          </w:p>
        </w:tc>
        <w:tc>
          <w:tcPr>
            <w:tcW w:w="7904" w:type="dxa"/>
          </w:tcPr>
          <w:p w:rsidR="00BC7038" w:rsidRPr="00772ABA" w:rsidRDefault="00BC7038" w:rsidP="00BC7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– начальник   отдела архитектуры и капитального строительства администрации П</w:t>
            </w:r>
            <w:r>
              <w:rPr>
                <w:rFonts w:ascii="Times New Roman" w:hAnsi="Times New Roman"/>
                <w:sz w:val="28"/>
                <w:szCs w:val="28"/>
              </w:rPr>
              <w:t>итерского муниципального района.</w:t>
            </w:r>
          </w:p>
        </w:tc>
      </w:tr>
    </w:tbl>
    <w:p w:rsidR="000D77BE" w:rsidRPr="00772ABA" w:rsidRDefault="000D77BE" w:rsidP="000D77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D77BE" w:rsidRPr="00772ABA" w:rsidRDefault="000D77BE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0D77BE" w:rsidRPr="00772ABA" w:rsidRDefault="00BC7038" w:rsidP="000D77BE">
      <w:pPr>
        <w:pStyle w:val="a6"/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t>ВЕРНО:</w:t>
      </w:r>
      <w:r w:rsidR="000D77BE" w:rsidRPr="00772ABA">
        <w:rPr>
          <w:rFonts w:ascii="Times New Roman" w:hAnsi="Times New Roman"/>
          <w:sz w:val="28"/>
          <w:szCs w:val="28"/>
        </w:rPr>
        <w:t xml:space="preserve"> управляющий делами администрации </w:t>
      </w:r>
    </w:p>
    <w:p w:rsidR="000D77BE" w:rsidRPr="00772ABA" w:rsidRDefault="000D77BE" w:rsidP="000D77BE">
      <w:pPr>
        <w:pStyle w:val="a6"/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t xml:space="preserve">            </w:t>
      </w:r>
      <w:r w:rsidR="00BC7038">
        <w:rPr>
          <w:rFonts w:ascii="Times New Roman" w:hAnsi="Times New Roman"/>
          <w:sz w:val="28"/>
          <w:szCs w:val="28"/>
        </w:rPr>
        <w:t xml:space="preserve">  </w:t>
      </w:r>
      <w:r w:rsidRPr="00772ABA">
        <w:rPr>
          <w:rFonts w:ascii="Times New Roman" w:hAnsi="Times New Roman"/>
          <w:sz w:val="28"/>
          <w:szCs w:val="28"/>
        </w:rPr>
        <w:t xml:space="preserve"> муниципального района                   </w:t>
      </w:r>
      <w:r w:rsidR="00BC7038">
        <w:rPr>
          <w:rFonts w:ascii="Times New Roman" w:hAnsi="Times New Roman"/>
          <w:sz w:val="28"/>
          <w:szCs w:val="28"/>
        </w:rPr>
        <w:t xml:space="preserve">                                         С.Г. Черпанова</w:t>
      </w:r>
      <w:r w:rsidRPr="00772ABA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D77BE" w:rsidRPr="00772ABA" w:rsidRDefault="000D77BE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0D77BE" w:rsidRPr="00772ABA" w:rsidRDefault="000D77BE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0D77BE" w:rsidRPr="00772ABA" w:rsidRDefault="000D77BE" w:rsidP="000D77B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72A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D77BE" w:rsidRPr="00772ABA" w:rsidRDefault="000D77BE" w:rsidP="000D77B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3435A" w:rsidRDefault="00A3435A" w:rsidP="000D77B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3435A" w:rsidRDefault="00A3435A" w:rsidP="000D77B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D77BE" w:rsidRPr="00772ABA" w:rsidRDefault="00A3435A" w:rsidP="00A3435A">
      <w:pPr>
        <w:pStyle w:val="a6"/>
        <w:ind w:left="538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2AB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 к распоряжению</w:t>
      </w:r>
      <w:r w:rsidRPr="00772ABA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13 июля 2020 года №116-р</w:t>
      </w:r>
    </w:p>
    <w:p w:rsidR="000D77BE" w:rsidRPr="00772ABA" w:rsidRDefault="000D77BE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0D77BE" w:rsidRPr="00772ABA" w:rsidRDefault="00641392" w:rsidP="000D77B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2ABA">
        <w:rPr>
          <w:rFonts w:ascii="Times New Roman" w:hAnsi="Times New Roman"/>
          <w:b/>
          <w:sz w:val="28"/>
          <w:szCs w:val="28"/>
        </w:rPr>
        <w:t>ПЛАН-ГРАФИК</w:t>
      </w:r>
    </w:p>
    <w:p w:rsidR="000D77BE" w:rsidRPr="00641392" w:rsidRDefault="000D77BE" w:rsidP="000D77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41392">
        <w:rPr>
          <w:rFonts w:ascii="Times New Roman" w:hAnsi="Times New Roman"/>
          <w:sz w:val="28"/>
          <w:szCs w:val="28"/>
        </w:rPr>
        <w:t xml:space="preserve">проверки готовности муниципальных </w:t>
      </w:r>
      <w:proofErr w:type="gramStart"/>
      <w:r w:rsidRPr="00641392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641392">
        <w:rPr>
          <w:rFonts w:ascii="Times New Roman" w:hAnsi="Times New Roman"/>
          <w:sz w:val="28"/>
          <w:szCs w:val="28"/>
        </w:rPr>
        <w:t xml:space="preserve"> организаций </w:t>
      </w:r>
    </w:p>
    <w:p w:rsidR="000D77BE" w:rsidRPr="00641392" w:rsidRDefault="000D77BE" w:rsidP="000D77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41392">
        <w:rPr>
          <w:rFonts w:ascii="Times New Roman" w:hAnsi="Times New Roman"/>
          <w:sz w:val="28"/>
          <w:szCs w:val="28"/>
        </w:rPr>
        <w:t xml:space="preserve"> района к началу 20</w:t>
      </w:r>
      <w:r w:rsidR="00A3435A" w:rsidRPr="00641392">
        <w:rPr>
          <w:rFonts w:ascii="Times New Roman" w:hAnsi="Times New Roman"/>
          <w:sz w:val="28"/>
          <w:szCs w:val="28"/>
        </w:rPr>
        <w:t>20</w:t>
      </w:r>
      <w:r w:rsidRPr="00641392">
        <w:rPr>
          <w:rFonts w:ascii="Times New Roman" w:hAnsi="Times New Roman"/>
          <w:sz w:val="28"/>
          <w:szCs w:val="28"/>
        </w:rPr>
        <w:t>-202</w:t>
      </w:r>
      <w:r w:rsidR="00A3435A" w:rsidRPr="00641392">
        <w:rPr>
          <w:rFonts w:ascii="Times New Roman" w:hAnsi="Times New Roman"/>
          <w:sz w:val="28"/>
          <w:szCs w:val="28"/>
        </w:rPr>
        <w:t>1</w:t>
      </w:r>
      <w:r w:rsidRPr="00641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392">
        <w:rPr>
          <w:rFonts w:ascii="Times New Roman" w:hAnsi="Times New Roman"/>
          <w:sz w:val="28"/>
          <w:szCs w:val="28"/>
        </w:rPr>
        <w:t>учебного</w:t>
      </w:r>
      <w:proofErr w:type="gramEnd"/>
      <w:r w:rsidRPr="00641392">
        <w:rPr>
          <w:rFonts w:ascii="Times New Roman" w:hAnsi="Times New Roman"/>
          <w:sz w:val="28"/>
          <w:szCs w:val="28"/>
        </w:rPr>
        <w:t xml:space="preserve"> года </w:t>
      </w:r>
    </w:p>
    <w:p w:rsidR="000D77BE" w:rsidRPr="00772ABA" w:rsidRDefault="000D77BE" w:rsidP="000D77B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061"/>
        <w:gridCol w:w="2835"/>
      </w:tblGrid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772AB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835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A343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A3435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 школа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>. Питерка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A343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A3435A">
              <w:rPr>
                <w:rFonts w:ascii="Times New Roman" w:hAnsi="Times New Roman"/>
                <w:sz w:val="28"/>
                <w:szCs w:val="28"/>
              </w:rPr>
              <w:t>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A3435A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3435A" w:rsidRPr="00772ABA" w:rsidTr="001473B2">
        <w:tc>
          <w:tcPr>
            <w:tcW w:w="594" w:type="dxa"/>
          </w:tcPr>
          <w:p w:rsidR="00A3435A" w:rsidRPr="00772ABA" w:rsidRDefault="00A3435A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A3435A" w:rsidRPr="00772ABA" w:rsidRDefault="00A3435A" w:rsidP="00A3435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«Теремок» села Питерка Питерского района Саратовской области</w:t>
            </w:r>
          </w:p>
        </w:tc>
        <w:tc>
          <w:tcPr>
            <w:tcW w:w="2835" w:type="dxa"/>
          </w:tcPr>
          <w:p w:rsidR="00A3435A" w:rsidRDefault="00A3435A" w:rsidP="00A3435A">
            <w:pPr>
              <w:jc w:val="center"/>
            </w:pPr>
            <w:r w:rsidRPr="00887796">
              <w:rPr>
                <w:rFonts w:ascii="Times New Roman" w:hAnsi="Times New Roman"/>
                <w:sz w:val="28"/>
                <w:szCs w:val="28"/>
              </w:rPr>
              <w:t>10 августа 2020 года</w:t>
            </w:r>
          </w:p>
        </w:tc>
      </w:tr>
      <w:tr w:rsidR="00A3435A" w:rsidRPr="00772ABA" w:rsidTr="001473B2">
        <w:tc>
          <w:tcPr>
            <w:tcW w:w="594" w:type="dxa"/>
          </w:tcPr>
          <w:p w:rsidR="00A3435A" w:rsidRPr="00772ABA" w:rsidRDefault="00A3435A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3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A3435A" w:rsidRPr="00772ABA" w:rsidRDefault="00A3435A" w:rsidP="00A3435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«Чебурашка» села Питерка Питерского района Саратовской области</w:t>
            </w:r>
          </w:p>
        </w:tc>
        <w:tc>
          <w:tcPr>
            <w:tcW w:w="2835" w:type="dxa"/>
          </w:tcPr>
          <w:p w:rsidR="00A3435A" w:rsidRDefault="00A3435A" w:rsidP="00A3435A">
            <w:pPr>
              <w:jc w:val="center"/>
            </w:pPr>
            <w:r w:rsidRPr="00887796">
              <w:rPr>
                <w:rFonts w:ascii="Times New Roman" w:hAnsi="Times New Roman"/>
                <w:sz w:val="28"/>
                <w:szCs w:val="28"/>
              </w:rPr>
              <w:t>10 августа 2020 года</w:t>
            </w:r>
          </w:p>
        </w:tc>
      </w:tr>
      <w:tr w:rsidR="00A3435A" w:rsidRPr="00772ABA" w:rsidTr="001473B2">
        <w:tc>
          <w:tcPr>
            <w:tcW w:w="594" w:type="dxa"/>
          </w:tcPr>
          <w:p w:rsidR="00A3435A" w:rsidRPr="00772ABA" w:rsidRDefault="00A3435A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4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A3435A" w:rsidRPr="00772ABA" w:rsidRDefault="00A3435A" w:rsidP="00A3435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«Березка» села Питерка Питерского района Саратовской области</w:t>
            </w:r>
          </w:p>
        </w:tc>
        <w:tc>
          <w:tcPr>
            <w:tcW w:w="2835" w:type="dxa"/>
          </w:tcPr>
          <w:p w:rsidR="00A3435A" w:rsidRDefault="00A3435A" w:rsidP="00A3435A">
            <w:pPr>
              <w:jc w:val="center"/>
            </w:pPr>
            <w:r w:rsidRPr="00887796">
              <w:rPr>
                <w:rFonts w:ascii="Times New Roman" w:hAnsi="Times New Roman"/>
                <w:sz w:val="28"/>
                <w:szCs w:val="28"/>
              </w:rPr>
              <w:t>10 августа 2020 года</w:t>
            </w:r>
          </w:p>
        </w:tc>
      </w:tr>
      <w:tr w:rsidR="00A3435A" w:rsidRPr="00772ABA" w:rsidTr="001473B2">
        <w:tc>
          <w:tcPr>
            <w:tcW w:w="594" w:type="dxa"/>
          </w:tcPr>
          <w:p w:rsidR="00A3435A" w:rsidRPr="00772ABA" w:rsidRDefault="00A3435A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5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A3435A" w:rsidRPr="00772ABA" w:rsidRDefault="00A3435A" w:rsidP="00A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 «Дом детского творчества» Питерского района Саратовской области </w:t>
            </w:r>
          </w:p>
        </w:tc>
        <w:tc>
          <w:tcPr>
            <w:tcW w:w="2835" w:type="dxa"/>
          </w:tcPr>
          <w:p w:rsidR="00A3435A" w:rsidRDefault="00A3435A" w:rsidP="00A3435A">
            <w:pPr>
              <w:jc w:val="center"/>
            </w:pPr>
            <w:r w:rsidRPr="00887796">
              <w:rPr>
                <w:rFonts w:ascii="Times New Roman" w:hAnsi="Times New Roman"/>
                <w:sz w:val="28"/>
                <w:szCs w:val="28"/>
              </w:rPr>
              <w:t>10 августа 2020 года</w:t>
            </w:r>
          </w:p>
        </w:tc>
      </w:tr>
      <w:tr w:rsidR="00A3435A" w:rsidRPr="00772ABA" w:rsidTr="001473B2">
        <w:tc>
          <w:tcPr>
            <w:tcW w:w="594" w:type="dxa"/>
          </w:tcPr>
          <w:p w:rsidR="00A3435A" w:rsidRPr="00772ABA" w:rsidRDefault="00A3435A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6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A3435A" w:rsidRPr="00772ABA" w:rsidRDefault="00A3435A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 учреждение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  образования  «Детско-юношеская спортивная школа» село Питерка Питерского района  Саратовской области</w:t>
            </w:r>
          </w:p>
        </w:tc>
        <w:tc>
          <w:tcPr>
            <w:tcW w:w="2835" w:type="dxa"/>
          </w:tcPr>
          <w:p w:rsidR="00A3435A" w:rsidRDefault="00A3435A" w:rsidP="00A3435A">
            <w:pPr>
              <w:jc w:val="center"/>
            </w:pPr>
            <w:r w:rsidRPr="00887796">
              <w:rPr>
                <w:rFonts w:ascii="Times New Roman" w:hAnsi="Times New Roman"/>
                <w:sz w:val="28"/>
                <w:szCs w:val="28"/>
              </w:rPr>
              <w:t>10 августа 2020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7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 школа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>. Запрудное  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1473B2" w:rsidP="001473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D77BE"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D77BE"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8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п. Нива  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1473B2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9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села Малый Узень 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1473B2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 школа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>. Агафоновка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 школа поселок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Нариманово 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«Тополек» села Малый Узень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1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13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«Ручеек» поселка Нива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1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«Полянка» села  Запрудное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1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0D77BE" w:rsidRPr="00772ABA" w:rsidTr="001473B2">
        <w:trPr>
          <w:trHeight w:val="806"/>
        </w:trPr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15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«Солнышко» села Агафоновка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16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«Сказка» станции Питерка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17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«Полюшко» поселка Нариманово 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18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 школа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>. Мироновка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3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19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поселка Новореченский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>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rPr>
          <w:trHeight w:val="736"/>
        </w:trPr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село Новотулка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 школа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>. Алексашкино 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rPr>
          <w:trHeight w:val="720"/>
        </w:trPr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22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села Козловка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23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 школа поселка Трудовик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1473B2">
              <w:rPr>
                <w:rFonts w:ascii="Times New Roman" w:hAnsi="Times New Roman"/>
                <w:sz w:val="28"/>
                <w:szCs w:val="28"/>
              </w:rPr>
              <w:t>августа 2020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24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«Вишенка» поселка Зеленый Луг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 w:rsidR="001473B2">
              <w:rPr>
                <w:rFonts w:ascii="Times New Roman" w:hAnsi="Times New Roman"/>
                <w:sz w:val="28"/>
                <w:szCs w:val="28"/>
              </w:rPr>
              <w:t>3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общеразвивающего вида «Родничок» села Моршанка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1473B2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26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«Колосок» села Мироновка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1473B2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27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«Сказка» села Новотулка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1473B2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28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«Ягодка» поселка Привольный     Питерского района Саратовской области»</w:t>
            </w:r>
          </w:p>
        </w:tc>
        <w:tc>
          <w:tcPr>
            <w:tcW w:w="2835" w:type="dxa"/>
          </w:tcPr>
          <w:p w:rsidR="000D77BE" w:rsidRPr="00772ABA" w:rsidRDefault="000D77BE" w:rsidP="0014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1473B2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29</w:t>
            </w:r>
            <w:r w:rsidR="00147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«Ивушка» села Козловка   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C1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C12479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30</w:t>
            </w:r>
            <w:r w:rsidR="00C124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«Солнышко» поселка Трудовик   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C1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C12479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31</w:t>
            </w:r>
            <w:r w:rsidR="00C124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Муниципальное дошкольное  образовательное учреждение «Детский сад «Ромашка» села Алексашкино     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C1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C12479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77BE" w:rsidRPr="00772ABA" w:rsidTr="001473B2">
        <w:tc>
          <w:tcPr>
            <w:tcW w:w="594" w:type="dxa"/>
          </w:tcPr>
          <w:p w:rsidR="000D77BE" w:rsidRPr="00772ABA" w:rsidRDefault="000D77BE" w:rsidP="000D77B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32</w:t>
            </w:r>
            <w:r w:rsidR="00C124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0D77BE" w:rsidRPr="00772ABA" w:rsidRDefault="000D77BE" w:rsidP="000D77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 образовательное учреждение   «Детский сад «Колокольчик» поселка </w:t>
            </w:r>
            <w:proofErr w:type="gramStart"/>
            <w:r w:rsidRPr="00772ABA">
              <w:rPr>
                <w:rFonts w:ascii="Times New Roman" w:hAnsi="Times New Roman"/>
                <w:sz w:val="28"/>
                <w:szCs w:val="28"/>
              </w:rPr>
              <w:t>Опытная</w:t>
            </w:r>
            <w:proofErr w:type="gramEnd"/>
            <w:r w:rsidRPr="00772ABA">
              <w:rPr>
                <w:rFonts w:ascii="Times New Roman" w:hAnsi="Times New Roman"/>
                <w:sz w:val="28"/>
                <w:szCs w:val="28"/>
              </w:rPr>
              <w:t xml:space="preserve"> станция Питерского района Саратовской области</w:t>
            </w:r>
          </w:p>
        </w:tc>
        <w:tc>
          <w:tcPr>
            <w:tcW w:w="2835" w:type="dxa"/>
          </w:tcPr>
          <w:p w:rsidR="000D77BE" w:rsidRPr="00772ABA" w:rsidRDefault="000D77BE" w:rsidP="00C12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ABA">
              <w:rPr>
                <w:rFonts w:ascii="Times New Roman" w:hAnsi="Times New Roman"/>
                <w:sz w:val="28"/>
                <w:szCs w:val="28"/>
              </w:rPr>
              <w:t>14 августа 20</w:t>
            </w:r>
            <w:r w:rsidR="00C12479">
              <w:rPr>
                <w:rFonts w:ascii="Times New Roman" w:hAnsi="Times New Roman"/>
                <w:sz w:val="28"/>
                <w:szCs w:val="28"/>
              </w:rPr>
              <w:t>20</w:t>
            </w:r>
            <w:r w:rsidRPr="00772A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D77BE" w:rsidRDefault="000D77BE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641392" w:rsidRDefault="00641392" w:rsidP="000D77BE">
      <w:pPr>
        <w:pStyle w:val="a6"/>
        <w:rPr>
          <w:rFonts w:ascii="Times New Roman" w:hAnsi="Times New Roman"/>
          <w:sz w:val="28"/>
          <w:szCs w:val="28"/>
        </w:rPr>
      </w:pPr>
    </w:p>
    <w:p w:rsidR="00641392" w:rsidRPr="00772ABA" w:rsidRDefault="000D77BE" w:rsidP="00641392">
      <w:pPr>
        <w:pStyle w:val="a6"/>
        <w:tabs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1392" w:rsidRPr="00772ABA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  <w:r w:rsidR="00641392" w:rsidRPr="00772ABA">
        <w:rPr>
          <w:rFonts w:ascii="Times New Roman" w:hAnsi="Times New Roman"/>
          <w:sz w:val="28"/>
          <w:szCs w:val="28"/>
        </w:rPr>
        <w:tab/>
      </w:r>
    </w:p>
    <w:p w:rsidR="000D77BE" w:rsidRDefault="00641392" w:rsidP="00641392">
      <w:pPr>
        <w:pStyle w:val="a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2ABA">
        <w:rPr>
          <w:rFonts w:ascii="Times New Roman" w:hAnsi="Times New Roman"/>
          <w:sz w:val="28"/>
          <w:szCs w:val="28"/>
        </w:rPr>
        <w:t xml:space="preserve">муниципального района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72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С.Г. Черпанова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sectPr w:rsidR="00CE5148" w:rsidSect="00BC7038">
      <w:footerReference w:type="default" r:id="rId9"/>
      <w:pgSz w:w="12240" w:h="15840"/>
      <w:pgMar w:top="993" w:right="758" w:bottom="992" w:left="1418" w:header="720" w:footer="12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AC" w:rsidRDefault="00F955AC" w:rsidP="006823C3">
      <w:pPr>
        <w:spacing w:after="0" w:line="240" w:lineRule="auto"/>
      </w:pPr>
      <w:r>
        <w:separator/>
      </w:r>
    </w:p>
  </w:endnote>
  <w:endnote w:type="continuationSeparator" w:id="0">
    <w:p w:rsidR="00F955AC" w:rsidRDefault="00F955A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0D77BE" w:rsidRDefault="00722E37">
        <w:pPr>
          <w:pStyle w:val="ad"/>
          <w:jc w:val="right"/>
        </w:pPr>
        <w:fldSimple w:instr=" PAGE   \* MERGEFORMAT ">
          <w:r w:rsidR="00C23D57">
            <w:rPr>
              <w:noProof/>
            </w:rPr>
            <w:t>3</w:t>
          </w:r>
        </w:fldSimple>
      </w:p>
    </w:sdtContent>
  </w:sdt>
  <w:p w:rsidR="000D77BE" w:rsidRDefault="000D77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AC" w:rsidRDefault="00F955AC" w:rsidP="006823C3">
      <w:pPr>
        <w:spacing w:after="0" w:line="240" w:lineRule="auto"/>
      </w:pPr>
      <w:r>
        <w:separator/>
      </w:r>
    </w:p>
  </w:footnote>
  <w:footnote w:type="continuationSeparator" w:id="0">
    <w:p w:rsidR="00F955AC" w:rsidRDefault="00F955A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5DD5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BE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473B2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A3C7B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002D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392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2E37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3705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435A"/>
    <w:rsid w:val="00A35F74"/>
    <w:rsid w:val="00A375E7"/>
    <w:rsid w:val="00A41DB5"/>
    <w:rsid w:val="00A442A7"/>
    <w:rsid w:val="00A46077"/>
    <w:rsid w:val="00A46595"/>
    <w:rsid w:val="00A47752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0221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C7038"/>
    <w:rsid w:val="00BD637E"/>
    <w:rsid w:val="00BD649F"/>
    <w:rsid w:val="00BD69FC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2479"/>
    <w:rsid w:val="00C15BF6"/>
    <w:rsid w:val="00C161F9"/>
    <w:rsid w:val="00C20EB2"/>
    <w:rsid w:val="00C23D57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2FE8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151"/>
    <w:rsid w:val="00D52245"/>
    <w:rsid w:val="00D553B2"/>
    <w:rsid w:val="00D64AE2"/>
    <w:rsid w:val="00D65FAF"/>
    <w:rsid w:val="00D673AE"/>
    <w:rsid w:val="00D7187B"/>
    <w:rsid w:val="00D74744"/>
    <w:rsid w:val="00D7677A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4E02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90267"/>
    <w:rsid w:val="00F955AC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5019-066E-4C1C-B2AC-199775A4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1840</Words>
  <Characters>14988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11</cp:revision>
  <cp:lastPrinted>2020-07-14T05:11:00Z</cp:lastPrinted>
  <dcterms:created xsi:type="dcterms:W3CDTF">2020-07-13T12:27:00Z</dcterms:created>
  <dcterms:modified xsi:type="dcterms:W3CDTF">2020-07-14T05:16:00Z</dcterms:modified>
</cp:coreProperties>
</file>