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1CE6">
        <w:rPr>
          <w:rFonts w:ascii="Times New Roman CYR" w:hAnsi="Times New Roman CYR" w:cs="Times New Roman CYR"/>
          <w:sz w:val="28"/>
          <w:szCs w:val="28"/>
        </w:rPr>
        <w:t>31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09A5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01CE6">
        <w:rPr>
          <w:rFonts w:ascii="Times New Roman CYR" w:hAnsi="Times New Roman CYR" w:cs="Times New Roman CYR"/>
          <w:sz w:val="28"/>
          <w:szCs w:val="28"/>
        </w:rPr>
        <w:t>119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12BFE" w:rsidRDefault="00E12BFE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D01CE6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1CE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от 3 сентября 2019 года №369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Pr="00D01CE6" w:rsidRDefault="00D01CE6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19 декабря 2016 года </w:t>
      </w:r>
      <w:r>
        <w:rPr>
          <w:szCs w:val="28"/>
          <w:lang w:val="en-US"/>
        </w:rPr>
        <w:t>N</w:t>
      </w:r>
      <w:r>
        <w:rPr>
          <w:szCs w:val="28"/>
        </w:rPr>
        <w:t>433-ФЗ «О внесении изменений в статью 7 Федерального закона «Об организации предоставления государственных и муниципальных услуг», Федеральным законом от 30 декабря 2020 года №509-ФЗ «О внесении изменений в отдельные законодательные акты Российской Федерации», рассмотрев предоставление прокуратуры Питерского района Саратовской области от 01 марта 2022 года №42-2022, руководствуясь Уставом Питерского муниципального района,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432B76" w:rsidRDefault="00D01CE6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t xml:space="preserve">Внести в постановление администрации Питерского муниципального района от </w:t>
      </w:r>
      <w:r w:rsidR="00E12BFE">
        <w:t>0</w:t>
      </w:r>
      <w:r>
        <w:t>3 сентября 2019 года №369 «Об утверждении административного регламента по предоставлению муниципальной услуги «Прием</w:t>
      </w:r>
      <w:r w:rsidR="00432B76">
        <w:t xml:space="preserve">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(с изменениями от 18 июня 2021 года №165) следующие изменения:</w:t>
      </w:r>
    </w:p>
    <w:p w:rsidR="00432B76" w:rsidRDefault="00432B76" w:rsidP="00432B76">
      <w:pPr>
        <w:pStyle w:val="11"/>
        <w:autoSpaceDE w:val="0"/>
        <w:autoSpaceDN w:val="0"/>
        <w:ind w:right="-99" w:firstLine="851"/>
        <w:jc w:val="both"/>
      </w:pPr>
      <w:r>
        <w:t xml:space="preserve">1.1. Абзац 20 пункта 2.5 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432B76" w:rsidRPr="00432B76" w:rsidRDefault="00432B76" w:rsidP="00432B76">
      <w:pPr>
        <w:pStyle w:val="11"/>
        <w:autoSpaceDE w:val="0"/>
        <w:autoSpaceDN w:val="0"/>
        <w:ind w:right="-99" w:firstLine="851"/>
        <w:jc w:val="both"/>
        <w:rPr>
          <w:color w:val="000000"/>
          <w:szCs w:val="28"/>
        </w:rPr>
      </w:pPr>
      <w:r>
        <w:t xml:space="preserve">«- свидетельство о рождении ребенка (предоставляется в случае, если оно выдано </w:t>
      </w:r>
      <w:r w:rsidR="00E12BFE">
        <w:t>компетентными органами иностранного государства)».</w:t>
      </w:r>
    </w:p>
    <w:p w:rsidR="002B5D02" w:rsidRPr="002B5D02" w:rsidRDefault="00E12BFE" w:rsidP="00432B76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://питерка.рф/.</w:t>
      </w:r>
    </w:p>
    <w:p w:rsidR="0097247A" w:rsidRPr="00CB465C" w:rsidRDefault="006924B9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02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муниципального района по </w:t>
      </w:r>
      <w:r w:rsidR="00E12BFE">
        <w:rPr>
          <w:rFonts w:ascii="Times New Roman" w:hAnsi="Times New Roman" w:cs="Times New Roman"/>
          <w:sz w:val="28"/>
          <w:szCs w:val="28"/>
        </w:rPr>
        <w:t>социальной сфере.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DF6" w:rsidRDefault="00804DF6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A5" w:rsidRPr="002C1D00" w:rsidRDefault="00EE09A5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EE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486D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6D9A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36" w:rsidRDefault="006A1536" w:rsidP="006823C3">
      <w:pPr>
        <w:spacing w:after="0" w:line="240" w:lineRule="auto"/>
      </w:pPr>
      <w:r>
        <w:separator/>
      </w:r>
    </w:p>
  </w:endnote>
  <w:endnote w:type="continuationSeparator" w:id="0">
    <w:p w:rsidR="006A1536" w:rsidRDefault="006A153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687CB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2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36" w:rsidRDefault="006A1536" w:rsidP="006823C3">
      <w:pPr>
        <w:spacing w:after="0" w:line="240" w:lineRule="auto"/>
      </w:pPr>
      <w:r>
        <w:separator/>
      </w:r>
    </w:p>
  </w:footnote>
  <w:footnote w:type="continuationSeparator" w:id="0">
    <w:p w:rsidR="006A1536" w:rsidRDefault="006A153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6142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5D02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0DAF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2B76"/>
    <w:rsid w:val="004341E7"/>
    <w:rsid w:val="00437298"/>
    <w:rsid w:val="0044368B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8D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87CBE"/>
    <w:rsid w:val="006924B9"/>
    <w:rsid w:val="00696D2D"/>
    <w:rsid w:val="006A141E"/>
    <w:rsid w:val="006A1536"/>
    <w:rsid w:val="006A5EFD"/>
    <w:rsid w:val="006B1B51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DF6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C0D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276E9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25A7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23434"/>
    <w:rsid w:val="00B2390A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1CE6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57EF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BFE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85767"/>
    <w:rsid w:val="00F859F9"/>
    <w:rsid w:val="00F97642"/>
    <w:rsid w:val="00FA0076"/>
    <w:rsid w:val="00FA0607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9636-41DA-429E-B7E0-B68C96D7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2022-02-15T05:12:00Z</cp:lastPrinted>
  <dcterms:created xsi:type="dcterms:W3CDTF">2022-04-04T04:12:00Z</dcterms:created>
  <dcterms:modified xsi:type="dcterms:W3CDTF">2022-04-04T04:39:00Z</dcterms:modified>
</cp:coreProperties>
</file>