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E6A" w:rsidRDefault="00881E6A" w:rsidP="00881E6A">
      <w:pPr>
        <w:jc w:val="center"/>
      </w:pPr>
      <w:r>
        <w:rPr>
          <w:rFonts w:ascii="Courier New" w:hAnsi="Courier New"/>
          <w:spacing w:val="20"/>
          <w:sz w:val="28"/>
          <w:szCs w:val="28"/>
          <w:lang w:val="en-US"/>
        </w:rPr>
        <w:object w:dxaOrig="1021" w:dyaOrig="1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pt;height:66pt;visibility:visible;mso-wrap-style:square" o:ole="">
            <v:imagedata r:id="rId8" o:title=""/>
          </v:shape>
          <o:OLEObject Type="Embed" ProgID="Word.Picture.8" ShapeID="Picture 1" DrawAspect="Content" ObjectID="_1563861804" r:id="rId9"/>
        </w:objec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881E6A" w:rsidRDefault="00881E6A" w:rsidP="00881E6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9540" w:type="dxa"/>
        <w:tblInd w:w="-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881E6A" w:rsidTr="00741E7A"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1E6A" w:rsidRDefault="00881E6A" w:rsidP="00741E7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81E6A" w:rsidRDefault="00881E6A" w:rsidP="00881E6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РЕШЕНИЕ</w:t>
      </w:r>
    </w:p>
    <w:p w:rsidR="00881E6A" w:rsidRDefault="00881E6A" w:rsidP="00881E6A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с.Питерка</w:t>
      </w:r>
      <w:proofErr w:type="spellEnd"/>
    </w:p>
    <w:p w:rsidR="00881E6A" w:rsidRDefault="00881E6A" w:rsidP="00881E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</w:t>
      </w:r>
      <w:r w:rsidR="001D1C3B">
        <w:rPr>
          <w:rFonts w:ascii="Times New Roman" w:hAnsi="Times New Roman"/>
          <w:b/>
          <w:sz w:val="28"/>
          <w:szCs w:val="28"/>
        </w:rPr>
        <w:t>26 июл</w:t>
      </w:r>
      <w:r>
        <w:rPr>
          <w:rFonts w:ascii="Times New Roman" w:hAnsi="Times New Roman"/>
          <w:b/>
          <w:sz w:val="28"/>
          <w:szCs w:val="28"/>
        </w:rPr>
        <w:t xml:space="preserve">я 2017 г.        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№1</w:t>
      </w:r>
      <w:r w:rsidR="001D1C3B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-</w:t>
      </w:r>
      <w:r w:rsidR="00197D56">
        <w:rPr>
          <w:rFonts w:ascii="Times New Roman" w:hAnsi="Times New Roman"/>
          <w:b/>
          <w:sz w:val="28"/>
          <w:szCs w:val="28"/>
        </w:rPr>
        <w:t>1</w:t>
      </w:r>
    </w:p>
    <w:p w:rsidR="00881E6A" w:rsidRDefault="00881E6A" w:rsidP="00A51C09">
      <w:pPr>
        <w:pStyle w:val="3"/>
        <w:keepLines w:val="0"/>
        <w:suppressAutoHyphens/>
        <w:spacing w:before="180" w:after="120" w:line="240" w:lineRule="auto"/>
        <w:ind w:right="3826"/>
        <w:jc w:val="left"/>
        <w:rPr>
          <w:sz w:val="28"/>
          <w:szCs w:val="28"/>
        </w:rPr>
      </w:pPr>
    </w:p>
    <w:p w:rsidR="00197D56" w:rsidRPr="00197D56" w:rsidRDefault="00197D56" w:rsidP="00197D56">
      <w:pPr>
        <w:ind w:right="4252"/>
        <w:contextualSpacing/>
        <w:jc w:val="both"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О внесении изменений и дополнений</w:t>
      </w:r>
    </w:p>
    <w:p w:rsidR="00197D56" w:rsidRPr="00197D56" w:rsidRDefault="00197D56" w:rsidP="001D1C3B">
      <w:pPr>
        <w:ind w:right="5102"/>
        <w:contextualSpacing/>
        <w:rPr>
          <w:rFonts w:ascii="Times New Roman" w:hAnsi="Times New Roman"/>
          <w:sz w:val="28"/>
          <w:szCs w:val="28"/>
        </w:rPr>
      </w:pPr>
      <w:r w:rsidRPr="00197D56">
        <w:rPr>
          <w:rFonts w:ascii="Times New Roman" w:hAnsi="Times New Roman"/>
          <w:sz w:val="28"/>
          <w:szCs w:val="28"/>
        </w:rPr>
        <w:t>в решение Собрания депутатов Питерского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1D1C3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197D56">
        <w:rPr>
          <w:rFonts w:ascii="Times New Roman" w:hAnsi="Times New Roman"/>
          <w:sz w:val="28"/>
          <w:szCs w:val="28"/>
        </w:rPr>
        <w:t>от 23 декабря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D56">
        <w:rPr>
          <w:rFonts w:ascii="Times New Roman" w:hAnsi="Times New Roman"/>
          <w:sz w:val="28"/>
          <w:szCs w:val="28"/>
        </w:rPr>
        <w:t xml:space="preserve">2016 года № 6-1 </w:t>
      </w:r>
    </w:p>
    <w:p w:rsidR="001D1C3B" w:rsidRDefault="001D1C3B" w:rsidP="001D1C3B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D1C3B" w:rsidRDefault="001D1C3B" w:rsidP="001D1C3B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1D1C3B" w:rsidRDefault="001D1C3B" w:rsidP="001D1C3B">
      <w:pPr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В соответствии с Положением о бюджетном процессе в Питерском муниципальном районе, утвержденным решением Собрания депутатов Питерского муниципального района Саратовской области от 11 июня 2015 года №53-3, на основании Устава Питерского муниципального района Саратовской области, Собрание депутатов Питерского муниципального района РЕШИЛО:</w:t>
      </w:r>
    </w:p>
    <w:p w:rsidR="001D1C3B" w:rsidRDefault="001D1C3B" w:rsidP="001D1C3B">
      <w:pPr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Внести в решение Собрания депутатов Питерского муниципального района от 23 декабря 2016 года № 6-1 «О бюджете Питерского муниципального района на 2017 год» (с изменениями от 13 февраля 2017 года №7-2, от 23 марта 2017 года №8-9, от 23 мая 2017 года №9-5</w:t>
      </w:r>
      <w:r>
        <w:rPr>
          <w:rFonts w:ascii="Times New Roman" w:hAnsi="Times New Roman"/>
          <w:sz w:val="28"/>
          <w:szCs w:val="28"/>
        </w:rPr>
        <w:t>, от 15 июня 2017 года №10-1</w:t>
      </w:r>
      <w:r w:rsidRPr="001D1C3B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C3B">
        <w:rPr>
          <w:rFonts w:ascii="Times New Roman" w:hAnsi="Times New Roman"/>
          <w:sz w:val="28"/>
          <w:szCs w:val="28"/>
        </w:rPr>
        <w:t xml:space="preserve">следующие изменения и дополнения: </w:t>
      </w:r>
    </w:p>
    <w:p w:rsidR="001D1C3B" w:rsidRDefault="001D1C3B" w:rsidP="001D1C3B">
      <w:pPr>
        <w:ind w:firstLine="851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D1C3B">
        <w:rPr>
          <w:rFonts w:ascii="Times New Roman" w:hAnsi="Times New Roman"/>
          <w:sz w:val="28"/>
          <w:szCs w:val="28"/>
        </w:rPr>
        <w:t>В статье 1:</w:t>
      </w:r>
    </w:p>
    <w:p w:rsidR="001D1C3B" w:rsidRDefault="001D1C3B" w:rsidP="001D1C3B">
      <w:pPr>
        <w:tabs>
          <w:tab w:val="left" w:pos="1276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-пункт 1 изложить в новой редакции: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«</w:t>
      </w:r>
      <w:proofErr w:type="gramStart"/>
      <w:r>
        <w:rPr>
          <w:rFonts w:ascii="Times New Roman" w:hAnsi="Times New Roman"/>
          <w:sz w:val="28"/>
          <w:szCs w:val="28"/>
        </w:rPr>
        <w:t>1)</w:t>
      </w:r>
      <w:r w:rsidRPr="001D1C3B">
        <w:rPr>
          <w:rFonts w:ascii="Times New Roman" w:hAnsi="Times New Roman"/>
          <w:sz w:val="28"/>
          <w:szCs w:val="28"/>
        </w:rPr>
        <w:t>Общий</w:t>
      </w:r>
      <w:proofErr w:type="gramEnd"/>
      <w:r w:rsidRPr="001D1C3B">
        <w:rPr>
          <w:rFonts w:ascii="Times New Roman" w:hAnsi="Times New Roman"/>
          <w:sz w:val="28"/>
          <w:szCs w:val="28"/>
        </w:rPr>
        <w:t xml:space="preserve"> объем доходов районного бюджета в сумме </w:t>
      </w:r>
      <w:r w:rsidRPr="005633BE">
        <w:rPr>
          <w:rFonts w:ascii="Times New Roman" w:hAnsi="Times New Roman"/>
          <w:sz w:val="28"/>
          <w:szCs w:val="28"/>
        </w:rPr>
        <w:t>283 279,7</w:t>
      </w:r>
      <w:r w:rsidRPr="001D1C3B">
        <w:rPr>
          <w:rFonts w:ascii="Times New Roman" w:hAnsi="Times New Roman"/>
          <w:sz w:val="28"/>
          <w:szCs w:val="28"/>
        </w:rPr>
        <w:t xml:space="preserve"> тыс. рублей</w:t>
      </w:r>
      <w:r>
        <w:rPr>
          <w:rFonts w:ascii="Times New Roman" w:hAnsi="Times New Roman"/>
          <w:sz w:val="28"/>
          <w:szCs w:val="28"/>
        </w:rPr>
        <w:t>;</w:t>
      </w:r>
      <w:r w:rsidRPr="001D1C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D1C3B">
        <w:rPr>
          <w:rFonts w:ascii="Times New Roman" w:hAnsi="Times New Roman"/>
          <w:sz w:val="28"/>
          <w:szCs w:val="28"/>
        </w:rPr>
        <w:t>пункт 2 изложить в новой редакции: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«</w:t>
      </w:r>
      <w:proofErr w:type="gramStart"/>
      <w:r>
        <w:rPr>
          <w:rFonts w:ascii="Times New Roman" w:hAnsi="Times New Roman"/>
          <w:sz w:val="28"/>
          <w:szCs w:val="28"/>
        </w:rPr>
        <w:t>2)</w:t>
      </w:r>
      <w:r w:rsidRPr="001D1C3B">
        <w:rPr>
          <w:rFonts w:ascii="Times New Roman" w:hAnsi="Times New Roman"/>
          <w:sz w:val="28"/>
          <w:szCs w:val="28"/>
        </w:rPr>
        <w:t>Общий</w:t>
      </w:r>
      <w:proofErr w:type="gramEnd"/>
      <w:r w:rsidRPr="001D1C3B">
        <w:rPr>
          <w:rFonts w:ascii="Times New Roman" w:hAnsi="Times New Roman"/>
          <w:sz w:val="28"/>
          <w:szCs w:val="28"/>
        </w:rPr>
        <w:t xml:space="preserve"> объем расходов районного бюджета в сумме </w:t>
      </w:r>
      <w:r w:rsidRPr="005633BE">
        <w:rPr>
          <w:rFonts w:ascii="Times New Roman" w:hAnsi="Times New Roman"/>
          <w:sz w:val="28"/>
          <w:szCs w:val="28"/>
        </w:rPr>
        <w:t>275 567,8</w:t>
      </w:r>
      <w:r w:rsidRPr="001D1C3B">
        <w:rPr>
          <w:rFonts w:ascii="Times New Roman" w:hAnsi="Times New Roman"/>
          <w:b/>
          <w:sz w:val="28"/>
          <w:szCs w:val="28"/>
        </w:rPr>
        <w:t xml:space="preserve"> </w:t>
      </w:r>
      <w:r w:rsidRPr="001D1C3B">
        <w:rPr>
          <w:rFonts w:ascii="Times New Roman" w:hAnsi="Times New Roman"/>
          <w:sz w:val="28"/>
          <w:szCs w:val="28"/>
        </w:rPr>
        <w:t>тыс. рублей</w:t>
      </w:r>
      <w:r>
        <w:rPr>
          <w:rFonts w:ascii="Times New Roman" w:hAnsi="Times New Roman"/>
          <w:sz w:val="28"/>
          <w:szCs w:val="28"/>
        </w:rPr>
        <w:t>;</w:t>
      </w:r>
      <w:r w:rsidRPr="001D1C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lastRenderedPageBreak/>
        <w:t>1.</w:t>
      </w:r>
      <w:r>
        <w:rPr>
          <w:rFonts w:ascii="Times New Roman" w:hAnsi="Times New Roman"/>
          <w:sz w:val="28"/>
          <w:szCs w:val="28"/>
        </w:rPr>
        <w:t>2.П</w:t>
      </w:r>
      <w:r w:rsidRPr="001D1C3B">
        <w:rPr>
          <w:rFonts w:ascii="Times New Roman" w:hAnsi="Times New Roman"/>
          <w:sz w:val="28"/>
          <w:szCs w:val="28"/>
        </w:rPr>
        <w:t xml:space="preserve">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1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3.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7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D1C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8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1D1C3B" w:rsidRDefault="001D1C3B" w:rsidP="001D1C3B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D1C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9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;</w:t>
      </w:r>
    </w:p>
    <w:p w:rsidR="005633BE" w:rsidRDefault="001D1C3B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6.</w:t>
      </w:r>
      <w:r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 xml:space="preserve">10 изложить в новой редакции согласно приложению </w:t>
      </w:r>
      <w:r w:rsidR="005633BE">
        <w:rPr>
          <w:rFonts w:ascii="Times New Roman" w:hAnsi="Times New Roman"/>
          <w:sz w:val="28"/>
          <w:szCs w:val="28"/>
        </w:rPr>
        <w:t>№</w:t>
      </w:r>
      <w:r w:rsidRPr="001D1C3B">
        <w:rPr>
          <w:rFonts w:ascii="Times New Roman" w:hAnsi="Times New Roman"/>
          <w:sz w:val="28"/>
          <w:szCs w:val="28"/>
        </w:rPr>
        <w:t>5</w:t>
      </w:r>
      <w:r w:rsidR="005633BE">
        <w:rPr>
          <w:rFonts w:ascii="Times New Roman" w:hAnsi="Times New Roman"/>
          <w:sz w:val="28"/>
          <w:szCs w:val="28"/>
        </w:rPr>
        <w:t>;</w:t>
      </w:r>
    </w:p>
    <w:p w:rsidR="005633BE" w:rsidRDefault="005633BE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</w:t>
      </w:r>
      <w:r w:rsidR="001D1C3B" w:rsidRPr="001D1C3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="001D1C3B" w:rsidRPr="001D1C3B">
        <w:rPr>
          <w:rFonts w:ascii="Times New Roman" w:hAnsi="Times New Roman"/>
          <w:sz w:val="28"/>
          <w:szCs w:val="28"/>
        </w:rPr>
        <w:t xml:space="preserve">16 изложить в новой редакции согласно приложению </w:t>
      </w:r>
      <w:r>
        <w:rPr>
          <w:rFonts w:ascii="Times New Roman" w:hAnsi="Times New Roman"/>
          <w:sz w:val="28"/>
          <w:szCs w:val="28"/>
        </w:rPr>
        <w:t>№</w:t>
      </w:r>
      <w:r w:rsidR="00047B31">
        <w:rPr>
          <w:rFonts w:ascii="Times New Roman" w:hAnsi="Times New Roman"/>
          <w:sz w:val="28"/>
          <w:szCs w:val="28"/>
        </w:rPr>
        <w:t>6</w:t>
      </w:r>
      <w:r w:rsidR="001D1C3B" w:rsidRPr="001D1C3B">
        <w:rPr>
          <w:rFonts w:ascii="Times New Roman" w:hAnsi="Times New Roman"/>
          <w:sz w:val="28"/>
          <w:szCs w:val="28"/>
        </w:rPr>
        <w:t>.</w:t>
      </w:r>
    </w:p>
    <w:p w:rsidR="001D1C3B" w:rsidRPr="001D1C3B" w:rsidRDefault="001D1C3B" w:rsidP="005633BE">
      <w:pPr>
        <w:tabs>
          <w:tab w:val="left" w:pos="993"/>
        </w:tabs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D1C3B">
        <w:rPr>
          <w:rFonts w:ascii="Times New Roman" w:hAnsi="Times New Roman"/>
          <w:sz w:val="28"/>
          <w:szCs w:val="28"/>
        </w:rPr>
        <w:t>2</w:t>
      </w:r>
      <w:r w:rsidRPr="001D1C3B">
        <w:rPr>
          <w:rFonts w:ascii="Times New Roman" w:hAnsi="Times New Roman"/>
          <w:color w:val="000000"/>
          <w:sz w:val="28"/>
          <w:szCs w:val="28"/>
        </w:rPr>
        <w:t xml:space="preserve">.Настоящее решение </w:t>
      </w:r>
      <w:r w:rsidRPr="001D1C3B">
        <w:rPr>
          <w:rFonts w:ascii="Times New Roman" w:hAnsi="Times New Roman"/>
          <w:bCs/>
          <w:sz w:val="28"/>
          <w:szCs w:val="28"/>
        </w:rPr>
        <w:t>вступает в силу со дня его официального опубликования</w:t>
      </w:r>
      <w:r w:rsidR="005633BE" w:rsidRPr="005633BE">
        <w:rPr>
          <w:rFonts w:ascii="Times New Roman CYR" w:hAnsi="Times New Roman CYR"/>
          <w:bCs/>
          <w:sz w:val="28"/>
          <w:szCs w:val="28"/>
        </w:rPr>
        <w:t xml:space="preserve"> </w:t>
      </w:r>
      <w:r w:rsidR="005633BE">
        <w:rPr>
          <w:rFonts w:ascii="Times New Roman CYR" w:hAnsi="Times New Roman CYR"/>
          <w:bCs/>
          <w:sz w:val="28"/>
          <w:szCs w:val="28"/>
        </w:rPr>
        <w:t xml:space="preserve">на официальном сайте органов местного </w:t>
      </w:r>
      <w:r w:rsidR="005633BE" w:rsidRPr="00934C07">
        <w:rPr>
          <w:rFonts w:ascii="Times New Roman" w:hAnsi="Times New Roman"/>
          <w:bCs/>
          <w:sz w:val="28"/>
          <w:szCs w:val="28"/>
        </w:rPr>
        <w:t>самоуправления</w:t>
      </w:r>
      <w:r w:rsidR="005633BE" w:rsidRPr="00934C07">
        <w:rPr>
          <w:rFonts w:ascii="Times New Roman" w:hAnsi="Times New Roman"/>
          <w:sz w:val="28"/>
          <w:szCs w:val="28"/>
        </w:rPr>
        <w:t xml:space="preserve"> в сети Интернет: </w:t>
      </w:r>
      <w:r w:rsidR="005633BE" w:rsidRPr="00934C07">
        <w:rPr>
          <w:rFonts w:ascii="Times New Roman" w:hAnsi="Times New Roman"/>
          <w:sz w:val="28"/>
          <w:szCs w:val="28"/>
          <w:lang w:val="en-US"/>
        </w:rPr>
        <w:t>http</w:t>
      </w:r>
      <w:r w:rsidR="005633BE" w:rsidRPr="00934C07">
        <w:rPr>
          <w:rFonts w:ascii="Times New Roman" w:hAnsi="Times New Roman"/>
          <w:sz w:val="28"/>
          <w:szCs w:val="28"/>
        </w:rPr>
        <w:t>//</w:t>
      </w:r>
      <w:proofErr w:type="spellStart"/>
      <w:r w:rsidR="005633BE" w:rsidRPr="00934C07">
        <w:rPr>
          <w:rFonts w:ascii="Times New Roman" w:hAnsi="Times New Roman"/>
          <w:sz w:val="28"/>
          <w:szCs w:val="28"/>
          <w:lang w:val="en-US"/>
        </w:rPr>
        <w:t>piterka</w:t>
      </w:r>
      <w:proofErr w:type="spellEnd"/>
      <w:r w:rsidR="005633BE" w:rsidRPr="00934C07">
        <w:rPr>
          <w:rFonts w:ascii="Times New Roman" w:hAnsi="Times New Roman"/>
          <w:sz w:val="28"/>
          <w:szCs w:val="28"/>
        </w:rPr>
        <w:t>.</w:t>
      </w:r>
      <w:proofErr w:type="spellStart"/>
      <w:r w:rsidR="005633BE" w:rsidRPr="00934C07">
        <w:rPr>
          <w:rFonts w:ascii="Times New Roman" w:hAnsi="Times New Roman"/>
          <w:sz w:val="28"/>
          <w:szCs w:val="28"/>
          <w:lang w:val="en-US"/>
        </w:rPr>
        <w:t>sarmo</w:t>
      </w:r>
      <w:proofErr w:type="spellEnd"/>
      <w:r w:rsidR="005633BE" w:rsidRPr="00934C07">
        <w:rPr>
          <w:rFonts w:ascii="Times New Roman" w:hAnsi="Times New Roman"/>
          <w:sz w:val="28"/>
          <w:szCs w:val="28"/>
        </w:rPr>
        <w:t>.</w:t>
      </w:r>
      <w:proofErr w:type="spellStart"/>
      <w:r w:rsidR="005633BE" w:rsidRPr="00934C0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5633BE" w:rsidRPr="00934C07">
        <w:rPr>
          <w:rFonts w:ascii="Times New Roman" w:hAnsi="Times New Roman"/>
          <w:sz w:val="28"/>
          <w:szCs w:val="28"/>
        </w:rPr>
        <w:t>.</w:t>
      </w:r>
    </w:p>
    <w:p w:rsidR="00934C07" w:rsidRDefault="00934C07" w:rsidP="002859D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21B6D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A21B6D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 w:rsidR="00A21B6D"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1B6D" w:rsidRDefault="00A21B6D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 1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47B31">
        <w:rPr>
          <w:rFonts w:ascii="Times New Roman" w:hAnsi="Times New Roman"/>
          <w:sz w:val="28"/>
          <w:szCs w:val="28"/>
        </w:rPr>
        <w:t>26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047B31">
        <w:rPr>
          <w:rFonts w:ascii="Times New Roman" w:hAnsi="Times New Roman"/>
          <w:sz w:val="28"/>
          <w:szCs w:val="28"/>
        </w:rPr>
        <w:t>июл</w:t>
      </w:r>
      <w:r>
        <w:rPr>
          <w:rFonts w:ascii="Times New Roman" w:hAnsi="Times New Roman"/>
          <w:sz w:val="28"/>
          <w:szCs w:val="28"/>
        </w:rPr>
        <w:t>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047B31">
        <w:rPr>
          <w:rFonts w:ascii="Times New Roman" w:hAnsi="Times New Roman"/>
          <w:sz w:val="28"/>
          <w:szCs w:val="28"/>
        </w:rPr>
        <w:t>1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 1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934C07" w:rsidRP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934C07" w:rsidRPr="00934C07" w:rsidRDefault="00934C07" w:rsidP="00934C0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34C07" w:rsidRPr="00934C07" w:rsidRDefault="00934C07" w:rsidP="00934C0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34C07">
        <w:rPr>
          <w:rFonts w:ascii="Times New Roman" w:eastAsia="Times New Roman" w:hAnsi="Times New Roman"/>
          <w:b/>
          <w:sz w:val="32"/>
          <w:szCs w:val="32"/>
          <w:lang w:eastAsia="ru-RU"/>
        </w:rPr>
        <w:t>Поступление доходов в районный бюджет в 2017 году</w:t>
      </w:r>
    </w:p>
    <w:p w:rsidR="00934C07" w:rsidRPr="00934C07" w:rsidRDefault="00934C07" w:rsidP="00934C07">
      <w:pPr>
        <w:spacing w:after="0"/>
        <w:ind w:left="7080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  <w:r w:rsidRPr="00934C07"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  <w:t xml:space="preserve">             (тыс. рублей)</w:t>
      </w:r>
    </w:p>
    <w:tbl>
      <w:tblPr>
        <w:tblW w:w="9782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700"/>
        <w:gridCol w:w="5381"/>
        <w:gridCol w:w="1701"/>
      </w:tblGrid>
      <w:tr w:rsidR="00047B31" w:rsidRPr="00047B31" w:rsidTr="00047B31">
        <w:trPr>
          <w:trHeight w:val="87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Код бюджетной классификации </w:t>
            </w:r>
          </w:p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ind w:left="-59" w:firstLine="59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47B31" w:rsidRPr="00047B31" w:rsidTr="00047B31">
        <w:tc>
          <w:tcPr>
            <w:tcW w:w="80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30 525,2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1 01 00000 00 0000 000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15 372,3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1 01 02000 01 0000 110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15 372,3</w:t>
            </w:r>
          </w:p>
        </w:tc>
      </w:tr>
      <w:tr w:rsidR="00047B31" w:rsidRPr="00047B31" w:rsidTr="00047B31">
        <w:trPr>
          <w:trHeight w:val="6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1 03 00000 00 0000 000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Налоги на товары (работы, услуги),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47B3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реализуемые на территории Российской Федерации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8 409,8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1 03 02000 01 0000 110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Доходы от уплаты акцизов на нефтепродукты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8 409,8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1 05 00000 00 0000 000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3 063,9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1 05 02000 02 0000 110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1 319,8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1 05 03000 01 0000 110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Единый сельскохозяйственный   налог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1 744,1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1 08 00000 00 0000 000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700,0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1 08 03000 01 0000 110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(за исключением Верховного Суда Российской Федерации)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700,0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1 11 00000 00 0000 000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374,0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1 11 05013 10 0000 120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</w:t>
            </w: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земельных участков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195,0</w:t>
            </w:r>
          </w:p>
        </w:tc>
      </w:tr>
      <w:tr w:rsidR="00047B31" w:rsidRPr="00047B31" w:rsidTr="00047B31">
        <w:trPr>
          <w:trHeight w:val="142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1 11 05035 05 0000 120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AA40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   управления   муниципальных районов и созданных ими учреждений (за исключением имущества   муниципальных бюджетных и автономных учреждений)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179,0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1 12 00000 00 0000 000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Платежи   при   пользовании природными   ресурсами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33,0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1 12 01000 01 0000 120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33,0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1 14 00000 00 0000 000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 1 696,0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1 14 02053 05 0000 410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   от    реализации    иного    имущества, находящегося   в   собственности    муниципальных районов (за исключением имущества муниципальных бюджетных и автономных   учреждений, а   также   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1 549,0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1 14 06013 10 0000 430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 147,0</w:t>
            </w:r>
          </w:p>
        </w:tc>
      </w:tr>
      <w:tr w:rsidR="00047B31" w:rsidRPr="00047B31" w:rsidTr="00047B31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1 16 00000 00 0000 000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ind w:left="-184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  876,2</w:t>
            </w:r>
          </w:p>
        </w:tc>
      </w:tr>
      <w:tr w:rsidR="00047B31" w:rsidRPr="00047B31" w:rsidTr="00047B31">
        <w:trPr>
          <w:trHeight w:val="374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7B31" w:rsidRPr="00047B31" w:rsidRDefault="00047B31" w:rsidP="00047B3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БЕЗВОЗМЕЗДНЫЕ ПОСТУПЛЕНИЯ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252 754,5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2 02 10000 00 0000 151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71 131,2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2 02 15001 00 0000 151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71 131,2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2 02 15001 05 0002 151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Дотация бюджетам муниципальных районов на выравнивание бюджетной обеспеченности муниципальных районов (городских округов) области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58 287,5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2 02 15002 05 0000 151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Дотация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12 843,7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2 02 20000 00 0000 151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22 957,5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2 02 20051 05 0000 151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на обеспечение жильем молодых семей в рамках ФЦП жилище на 2015-2020гг.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467,8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2 02 25097 05 0000 151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1 100,0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2 02 25519 05 0000 151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Субсидия бюджетам муниципальных районов на поддержку отрасли культура</w:t>
            </w:r>
          </w:p>
        </w:tc>
        <w:tc>
          <w:tcPr>
            <w:tcW w:w="1701" w:type="dxa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256,0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2 02 25558 05 0000 151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на обеспечение развития и укрепление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2 200,0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2 02 29999 05 0063 151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3 879,5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2 02 29999 05 0069 151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15 053,7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146 806,7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2 02 30024 00 0000 151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146 806,7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2 02 30024 05 0001 151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  <w:lang w:eastAsia="ru-RU"/>
              </w:rPr>
              <w:t xml:space="preserve">Субвенции </w:t>
            </w: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бюджетам муниципальных районов области</w:t>
            </w:r>
            <w:r w:rsidRPr="00047B31">
              <w:rPr>
                <w:rFonts w:ascii="Times New Roman" w:eastAsia="Times New Roman" w:hAnsi="Times New Roman"/>
                <w:bCs/>
                <w:spacing w:val="-6"/>
                <w:sz w:val="24"/>
                <w:szCs w:val="24"/>
                <w:lang w:eastAsia="ru-RU"/>
              </w:rPr>
              <w:t xml:space="preserve">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99 553,2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7"/>
        </w:trPr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2 02 30024 05 0003 151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203,8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2 02 30024 05 0007 151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Субвенции бюджетам муниципальных районов области на исполнение государственных полномочий по расчёту предоставления дотаций поселениям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714,2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2 02 30024 05 0008 151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195,2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2 02 30024 05 0009 151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</w:t>
            </w: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Российской Федерации, обеспечение деятельности штатных работников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185,0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2 02 30024 05 0010 151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197,0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2 02 30024 05 0011 151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207,1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2 02 30024 05 0012 151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96,2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2 02 30024 05 0014 151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1 062,5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2 02 30024 05 0015 151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195,0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2 02 30024 05 0016 151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2 579,4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2 02 30024 05 0027 151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2 678,9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2 02 30024 05 0028 151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491,8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2 02 30024 05 0029 151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 отдельным категориям обучающихся в муниципальных  образовательных организациях, реализующих образовательные программы начального общего, основного общего и среднего общего образования,  и 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92,5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2 02 30024 05 0037 151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38 304,5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2 02 30024 05 0039 151 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2 02 30024 05 0040 151 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44,6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</w:tcPr>
          <w:p w:rsidR="00047B31" w:rsidRPr="00047B31" w:rsidRDefault="00047B31" w:rsidP="00047B3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 2 02 35120 05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</w:tcPr>
          <w:p w:rsidR="00047B31" w:rsidRPr="00047B31" w:rsidRDefault="00047B31" w:rsidP="00047B31">
            <w:pPr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5 ,2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2 02 40000 00 0000 151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11 942,2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2 02 40014 05 0000 151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1 422,8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047B31" w:rsidRPr="00047B31" w:rsidRDefault="00047B31" w:rsidP="00047B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2 02 49999 05 0006 151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районов области за счет резервного фонда Правительства Саратовской области</w:t>
            </w:r>
          </w:p>
        </w:tc>
        <w:tc>
          <w:tcPr>
            <w:tcW w:w="1701" w:type="dxa"/>
            <w:vAlign w:val="bottom"/>
          </w:tcPr>
          <w:p w:rsidR="00047B31" w:rsidRPr="00047B31" w:rsidRDefault="00047B31" w:rsidP="00047B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400,0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047B31" w:rsidRPr="00047B31" w:rsidRDefault="00047B31" w:rsidP="00047B31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2 02 49999 05 0013 151 </w:t>
            </w:r>
          </w:p>
        </w:tc>
        <w:tc>
          <w:tcPr>
            <w:tcW w:w="5381" w:type="dxa"/>
          </w:tcPr>
          <w:p w:rsidR="00047B31" w:rsidRPr="00047B31" w:rsidRDefault="00047B31" w:rsidP="00AA40F9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1701" w:type="dxa"/>
          </w:tcPr>
          <w:p w:rsidR="00047B31" w:rsidRPr="00047B31" w:rsidRDefault="00047B31" w:rsidP="00047B31">
            <w:pPr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10 119, 4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 219 00000 00 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Возврат остатков субсидий, субвенций и иных </w:t>
            </w:r>
            <w:r w:rsidRPr="00047B3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lastRenderedPageBreak/>
              <w:t>межбюджетных трансфертов, имеющих целевое назначение, прошлых лет</w:t>
            </w:r>
          </w:p>
        </w:tc>
        <w:tc>
          <w:tcPr>
            <w:tcW w:w="1701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lastRenderedPageBreak/>
              <w:t>-83,1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 219 25020 05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Возврат остатков субсидий на мероприятия подпрограммы «Обеспечение жильем молодых семей» федеральной целевой программы «Жилище» на 2015-2020 годы из бюджетов муниципальных районов</w:t>
            </w:r>
          </w:p>
        </w:tc>
        <w:tc>
          <w:tcPr>
            <w:tcW w:w="1701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-27,4</w:t>
            </w:r>
          </w:p>
        </w:tc>
      </w:tr>
      <w:tr w:rsidR="00047B31" w:rsidRPr="00047B31" w:rsidTr="00047B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2700" w:type="dxa"/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 219 960010 05 0000 151</w:t>
            </w:r>
          </w:p>
        </w:tc>
        <w:tc>
          <w:tcPr>
            <w:tcW w:w="5381" w:type="dxa"/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701" w:type="dxa"/>
          </w:tcPr>
          <w:p w:rsidR="00047B31" w:rsidRPr="00047B31" w:rsidRDefault="00047B31" w:rsidP="00047B31">
            <w:pPr>
              <w:tabs>
                <w:tab w:val="left" w:pos="1575"/>
              </w:tabs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-55,7</w:t>
            </w:r>
          </w:p>
        </w:tc>
      </w:tr>
      <w:tr w:rsidR="00047B31" w:rsidRPr="00047B31" w:rsidTr="00047B31">
        <w:trPr>
          <w:trHeight w:val="513"/>
        </w:trPr>
        <w:tc>
          <w:tcPr>
            <w:tcW w:w="80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7B31" w:rsidRPr="00047B31" w:rsidRDefault="00047B31" w:rsidP="00047B3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047B31" w:rsidRPr="00047B31" w:rsidRDefault="00047B31" w:rsidP="00047B31">
            <w:pPr>
              <w:keepNext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283 279,7</w:t>
            </w:r>
            <w:r w:rsidR="00284E7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934C07" w:rsidRPr="00545E00" w:rsidTr="00741E7A">
        <w:tc>
          <w:tcPr>
            <w:tcW w:w="4451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934C07" w:rsidRPr="00545E00" w:rsidTr="00741E7A">
        <w:tc>
          <w:tcPr>
            <w:tcW w:w="4451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934C07" w:rsidRPr="00545E00" w:rsidRDefault="00934C07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934C07" w:rsidRPr="00934C07" w:rsidRDefault="00934C07" w:rsidP="00934C07">
      <w:pPr>
        <w:spacing w:after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</w:p>
    <w:p w:rsidR="00934C07" w:rsidRPr="00934C07" w:rsidRDefault="00934C07" w:rsidP="00934C07">
      <w:pPr>
        <w:rPr>
          <w:rFonts w:asciiTheme="minorHAnsi" w:eastAsiaTheme="minorEastAsia" w:hAnsiTheme="minorHAnsi" w:cstheme="minorBidi"/>
          <w:lang w:eastAsia="ru-RU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A40F9" w:rsidRDefault="00AA40F9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2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47B31">
        <w:rPr>
          <w:rFonts w:ascii="Times New Roman" w:hAnsi="Times New Roman"/>
          <w:sz w:val="28"/>
          <w:szCs w:val="28"/>
        </w:rPr>
        <w:t>26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047B31">
        <w:rPr>
          <w:rFonts w:ascii="Times New Roman" w:hAnsi="Times New Roman"/>
          <w:sz w:val="28"/>
          <w:szCs w:val="28"/>
        </w:rPr>
        <w:t>июл</w:t>
      </w:r>
      <w:r>
        <w:rPr>
          <w:rFonts w:ascii="Times New Roman" w:hAnsi="Times New Roman"/>
          <w:sz w:val="28"/>
          <w:szCs w:val="28"/>
        </w:rPr>
        <w:t>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047B31">
        <w:rPr>
          <w:rFonts w:ascii="Times New Roman" w:hAnsi="Times New Roman"/>
          <w:sz w:val="28"/>
          <w:szCs w:val="28"/>
        </w:rPr>
        <w:t>1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934C07" w:rsidRPr="00934C07" w:rsidRDefault="00934C07" w:rsidP="00934C07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34C07" w:rsidRPr="00934C07" w:rsidRDefault="00934C07" w:rsidP="00934C07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741E7A" w:rsidRPr="00741E7A" w:rsidRDefault="00741E7A" w:rsidP="00741E7A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/>
          <w:sz w:val="24"/>
          <w:szCs w:val="28"/>
          <w:lang w:eastAsia="ru-RU"/>
        </w:rPr>
      </w:pPr>
    </w:p>
    <w:p w:rsidR="00741E7A" w:rsidRPr="00741E7A" w:rsidRDefault="00741E7A" w:rsidP="00741E7A">
      <w:pPr>
        <w:keepNext/>
        <w:tabs>
          <w:tab w:val="left" w:pos="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Распределение расходов районного бюджета на 2017 год</w:t>
      </w:r>
    </w:p>
    <w:p w:rsidR="00741E7A" w:rsidRPr="00741E7A" w:rsidRDefault="00741E7A" w:rsidP="00741E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 разделам и подразделам классификации </w:t>
      </w:r>
    </w:p>
    <w:p w:rsidR="00741E7A" w:rsidRPr="00741E7A" w:rsidRDefault="00741E7A" w:rsidP="00741E7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(тыс. рублей)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08"/>
        <w:gridCol w:w="1161"/>
        <w:gridCol w:w="1531"/>
        <w:gridCol w:w="2107"/>
      </w:tblGrid>
      <w:tr w:rsidR="005D66ED" w:rsidRPr="00047B31" w:rsidTr="007F3F23">
        <w:tc>
          <w:tcPr>
            <w:tcW w:w="5008" w:type="dxa"/>
          </w:tcPr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161" w:type="dxa"/>
          </w:tcPr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Раздел</w:t>
            </w:r>
          </w:p>
        </w:tc>
        <w:tc>
          <w:tcPr>
            <w:tcW w:w="1531" w:type="dxa"/>
          </w:tcPr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Подраздел</w:t>
            </w:r>
          </w:p>
        </w:tc>
        <w:tc>
          <w:tcPr>
            <w:tcW w:w="2107" w:type="dxa"/>
          </w:tcPr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Бюджет</w:t>
            </w:r>
          </w:p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Питерского муниципального</w:t>
            </w:r>
          </w:p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Района</w:t>
            </w:r>
          </w:p>
        </w:tc>
      </w:tr>
      <w:tr w:rsidR="005D66ED" w:rsidRPr="00047B31" w:rsidTr="007F3F23">
        <w:tc>
          <w:tcPr>
            <w:tcW w:w="5008" w:type="dxa"/>
          </w:tcPr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161" w:type="dxa"/>
          </w:tcPr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1531" w:type="dxa"/>
          </w:tcPr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2107" w:type="dxa"/>
          </w:tcPr>
          <w:p w:rsidR="005D66ED" w:rsidRPr="00047B31" w:rsidRDefault="005D66ED" w:rsidP="005D66E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01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17 320,6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906,5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11 129,6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Theme="minorHAnsi" w:eastAsiaTheme="minorEastAsia" w:hAnsiTheme="minorHAnsi" w:cstheme="minorBidi"/>
                <w:lang w:eastAsia="ru-RU"/>
              </w:rPr>
              <w:t>Судебная система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3 490,8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Резервный фонд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1 504,8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НАЦИОНАЛЬНАЯ БЕЗОПАСНОСТЬ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03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682,1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682,1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04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13 502,5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Сельское хозяйство и рыболовство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05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45,2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Водные ресурсы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06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400,0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Дорожное хозяйство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09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12 817,3</w:t>
            </w:r>
          </w:p>
        </w:tc>
      </w:tr>
      <w:tr w:rsidR="00047B31" w:rsidRPr="00047B31" w:rsidTr="007F3F23">
        <w:trPr>
          <w:trHeight w:val="70"/>
        </w:trPr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240,0</w:t>
            </w:r>
          </w:p>
        </w:tc>
      </w:tr>
      <w:tr w:rsidR="00047B31" w:rsidRPr="00047B31" w:rsidTr="007F3F23">
        <w:trPr>
          <w:trHeight w:val="70"/>
        </w:trPr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ЖИЛИЩНО-КОММУНАЛЬНОЕ ХОЗЯЙСТВО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05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97,5</w:t>
            </w:r>
          </w:p>
        </w:tc>
      </w:tr>
      <w:tr w:rsidR="00047B31" w:rsidRPr="00047B31" w:rsidTr="007F3F23">
        <w:trPr>
          <w:trHeight w:val="70"/>
        </w:trPr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Жилищное хозяйство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047B31" w:rsidRPr="00047B31" w:rsidTr="007F3F23">
        <w:trPr>
          <w:trHeight w:val="422"/>
        </w:trPr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07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193 955,9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Дошкольное образование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59 498,3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Общее образование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tabs>
                <w:tab w:val="center" w:pos="1062"/>
                <w:tab w:val="right" w:pos="2124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119 199,7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Дополнительное образование детей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tabs>
                <w:tab w:val="center" w:pos="1062"/>
                <w:tab w:val="right" w:pos="2124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8 260,8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Молодежная политика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354,0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 xml:space="preserve">Другие вопросы в области образования, в </w:t>
            </w:r>
            <w:proofErr w:type="spellStart"/>
            <w:r w:rsidRPr="00047B31">
              <w:rPr>
                <w:rFonts w:ascii="Times New Roman" w:eastAsiaTheme="minorEastAsia" w:hAnsi="Times New Roman"/>
                <w:lang w:eastAsia="ru-RU"/>
              </w:rPr>
              <w:t>т.ч</w:t>
            </w:r>
            <w:proofErr w:type="spellEnd"/>
            <w:r w:rsidRPr="00047B31">
              <w:rPr>
                <w:rFonts w:ascii="Times New Roman" w:eastAsiaTheme="minorEastAsia" w:hAnsi="Times New Roman"/>
                <w:lang w:eastAsia="ru-RU"/>
              </w:rPr>
              <w:t>. расходы на руководство и управление в сфере установленных функций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6 643,1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КУЛЬТУРА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08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40 343,6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Культура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08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37 968,5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CE2C0D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 xml:space="preserve">Другие вопросы в области культуры, </w:t>
            </w:r>
            <w:r w:rsidR="00CE2C0D">
              <w:rPr>
                <w:rFonts w:ascii="Times New Roman" w:eastAsiaTheme="minorEastAsia" w:hAnsi="Times New Roman"/>
                <w:lang w:eastAsia="ru-RU"/>
              </w:rPr>
              <w:t>к</w:t>
            </w:r>
            <w:r w:rsidRPr="00047B31">
              <w:rPr>
                <w:rFonts w:ascii="Times New Roman" w:eastAsiaTheme="minorEastAsia" w:hAnsi="Times New Roman"/>
                <w:lang w:eastAsia="ru-RU"/>
              </w:rPr>
              <w:t xml:space="preserve">инематографии и средств массовой информации, в </w:t>
            </w:r>
            <w:proofErr w:type="spellStart"/>
            <w:r w:rsidRPr="00047B31">
              <w:rPr>
                <w:rFonts w:ascii="Times New Roman" w:eastAsiaTheme="minorEastAsia" w:hAnsi="Times New Roman"/>
                <w:lang w:eastAsia="ru-RU"/>
              </w:rPr>
              <w:t>т.ч</w:t>
            </w:r>
            <w:proofErr w:type="spellEnd"/>
            <w:r w:rsidRPr="00047B31">
              <w:rPr>
                <w:rFonts w:ascii="Times New Roman" w:eastAsiaTheme="minorEastAsia" w:hAnsi="Times New Roman"/>
                <w:lang w:eastAsia="ru-RU"/>
              </w:rPr>
              <w:t>. расходы на руководство и управление в сфере установленных функций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08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2 375,1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10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4 421,7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Пенсионное обеспечение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10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Cs/>
                <w:lang w:eastAsia="ru-RU"/>
              </w:rPr>
              <w:t>100,0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Социальное обеспечение населения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3 259,2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jc w:val="both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Охрана семьи и детства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1 062,5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12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462,4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Периодическая печать и издательства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462,4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13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50,0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14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lang w:eastAsia="ru-RU"/>
              </w:rPr>
              <w:t>4 731,5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1 684,2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CE2C0D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14</w:t>
            </w: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lang w:eastAsia="ru-RU"/>
              </w:rPr>
              <w:t>3 047,3</w:t>
            </w:r>
          </w:p>
        </w:tc>
      </w:tr>
      <w:tr w:rsidR="00047B31" w:rsidRPr="00047B31" w:rsidTr="007F3F23">
        <w:tc>
          <w:tcPr>
            <w:tcW w:w="5008" w:type="dxa"/>
          </w:tcPr>
          <w:p w:rsidR="00047B31" w:rsidRPr="00047B31" w:rsidRDefault="00047B31" w:rsidP="00047B3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47B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6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31" w:type="dxa"/>
          </w:tcPr>
          <w:p w:rsidR="00047B31" w:rsidRPr="00047B31" w:rsidRDefault="00047B31" w:rsidP="00047B31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107" w:type="dxa"/>
          </w:tcPr>
          <w:p w:rsidR="00047B31" w:rsidRPr="00047B31" w:rsidRDefault="00047B31" w:rsidP="00047B31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047B31">
              <w:rPr>
                <w:rFonts w:ascii="Times New Roman" w:eastAsiaTheme="minorEastAsia" w:hAnsi="Times New Roman"/>
                <w:b/>
                <w:bCs/>
                <w:lang w:eastAsia="ru-RU"/>
              </w:rPr>
              <w:t>275 567,8</w:t>
            </w:r>
            <w:r w:rsidR="00284E7D">
              <w:rPr>
                <w:rFonts w:ascii="Times New Roman" w:eastAsiaTheme="minorEastAsia" w:hAnsi="Times New Roman"/>
                <w:b/>
                <w:bCs/>
                <w:lang w:eastAsia="ru-RU"/>
              </w:rPr>
              <w:t>»</w:t>
            </w:r>
          </w:p>
        </w:tc>
      </w:tr>
    </w:tbl>
    <w:p w:rsidR="003770D3" w:rsidRDefault="003770D3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047B31" w:rsidRDefault="00047B31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CE2C0D" w:rsidRPr="00545E00" w:rsidTr="007F3F23">
        <w:tc>
          <w:tcPr>
            <w:tcW w:w="4451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CE2C0D" w:rsidRPr="00545E00" w:rsidTr="007F3F23">
        <w:tc>
          <w:tcPr>
            <w:tcW w:w="4451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CE2C0D" w:rsidRPr="00545E00" w:rsidRDefault="00CE2C0D" w:rsidP="007F3F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741E7A" w:rsidRPr="00934C07" w:rsidRDefault="00741E7A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3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741E7A" w:rsidRDefault="00741E7A" w:rsidP="00741E7A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E2C0D">
        <w:rPr>
          <w:rFonts w:ascii="Times New Roman" w:hAnsi="Times New Roman"/>
          <w:sz w:val="28"/>
          <w:szCs w:val="28"/>
        </w:rPr>
        <w:t>26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</w:t>
      </w:r>
      <w:r w:rsidR="00CE2C0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CE2C0D">
        <w:rPr>
          <w:rFonts w:ascii="Times New Roman" w:hAnsi="Times New Roman"/>
          <w:sz w:val="28"/>
          <w:szCs w:val="28"/>
        </w:rPr>
        <w:t>1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741E7A" w:rsidRDefault="00741E7A" w:rsidP="00741E7A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741E7A" w:rsidRPr="00934C07" w:rsidRDefault="00741E7A" w:rsidP="00741E7A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41E7A" w:rsidRPr="00741E7A" w:rsidRDefault="00741E7A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41E7A" w:rsidRPr="00741E7A" w:rsidRDefault="00741E7A" w:rsidP="00741E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Ведомственная структура расходов районного бюджета</w:t>
      </w:r>
      <w:r w:rsidR="003770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741E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2017 год</w:t>
      </w:r>
    </w:p>
    <w:p w:rsidR="00741E7A" w:rsidRPr="00741E7A" w:rsidRDefault="00741E7A" w:rsidP="003770D3">
      <w:pPr>
        <w:spacing w:after="0"/>
        <w:ind w:right="-1"/>
        <w:jc w:val="right"/>
        <w:rPr>
          <w:rFonts w:ascii="Times New Roman" w:eastAsiaTheme="minorEastAsia" w:hAnsi="Times New Roman"/>
          <w:lang w:eastAsia="ru-RU"/>
        </w:rPr>
      </w:pPr>
      <w:r w:rsidRPr="00741E7A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851"/>
        <w:gridCol w:w="850"/>
        <w:gridCol w:w="851"/>
        <w:gridCol w:w="1559"/>
        <w:gridCol w:w="850"/>
        <w:gridCol w:w="1276"/>
      </w:tblGrid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Код главы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дел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Под-</w:t>
            </w:r>
          </w:p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дел.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CE2C0D" w:rsidRPr="00CE2C0D" w:rsidTr="00CE2C0D">
        <w:trPr>
          <w:trHeight w:val="384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7</w:t>
            </w:r>
          </w:p>
        </w:tc>
      </w:tr>
      <w:tr w:rsidR="00CE2C0D" w:rsidRPr="00CE2C0D" w:rsidTr="00CE2C0D">
        <w:trPr>
          <w:trHeight w:val="246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Управление культуры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42 150,3</w:t>
            </w:r>
          </w:p>
        </w:tc>
      </w:tr>
      <w:tr w:rsidR="00CE2C0D" w:rsidRPr="00CE2C0D" w:rsidTr="00CE2C0D">
        <w:trPr>
          <w:trHeight w:val="251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i/>
                <w:lang w:eastAsia="ru-RU"/>
              </w:rPr>
              <w:t>Образование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1 806,7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1806,7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Муниципальная программа</w:t>
            </w:r>
            <w:r w:rsidRPr="00CE2C0D">
              <w:rPr>
                <w:rFonts w:asciiTheme="minorHAnsi" w:eastAsiaTheme="minorEastAsia" w:hAnsiTheme="minorHAnsi" w:cstheme="minorBidi"/>
                <w:lang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368,1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"Субсидия на выравнивание возможностей местных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365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365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365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365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365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7</w:t>
            </w:r>
          </w:p>
        </w:tc>
      </w:tr>
      <w:tr w:rsidR="00CE2C0D" w:rsidRPr="00CE2C0D" w:rsidTr="00CE2C0D">
        <w:trPr>
          <w:trHeight w:val="792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1 438,6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83 3 00 00000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1 438,6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83 3 01 00000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1 315,7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1 315,7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1 315,7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83 3 01 03100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1 315,7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83 3 03 00000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123,4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123,4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123,4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83 3 03 79200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123,4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i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40 343,6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Культура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37 968,5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64 0 00 00000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13 619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7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 w:rsidR="007F3F23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64 0 01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S1800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64 0 02 00000 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64 0 02 71800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13 529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</w:t>
            </w:r>
          </w:p>
        </w:tc>
      </w:tr>
      <w:tr w:rsidR="00CE2C0D" w:rsidRPr="00CE2C0D" w:rsidTr="007F3F23">
        <w:trPr>
          <w:trHeight w:val="1406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66 0 00 00000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2 310,0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Основное мероприятие «Улучшение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учреждений культуры»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110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человек"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66 0 02 00000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2 200,0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08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66 0 0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2 368,0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Предоставление субсидий бюджетным, </w:t>
            </w: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lastRenderedPageBreak/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118,0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68 0 02 00000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2 250,0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19 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670,8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84 1 00 00000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15 391,0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84 1 01 00000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13 956,5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13 956,5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13 956,5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84 1 01 03100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13 956,5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</w:t>
            </w:r>
          </w:p>
        </w:tc>
      </w:tr>
      <w:tr w:rsidR="00CE2C0D" w:rsidRPr="007F3F23" w:rsidTr="007F3F23">
        <w:trPr>
          <w:trHeight w:val="1468"/>
        </w:trPr>
        <w:tc>
          <w:tcPr>
            <w:tcW w:w="3828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84 1 02 00000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7F3F23" w:rsidRDefault="00CE2C0D" w:rsidP="007F3F23">
            <w:pPr>
              <w:jc w:val="right"/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50,0</w:t>
            </w:r>
          </w:p>
        </w:tc>
      </w:tr>
      <w:tr w:rsidR="00CE2C0D" w:rsidRPr="007F3F23" w:rsidTr="007F3F23">
        <w:trPr>
          <w:trHeight w:val="1080"/>
        </w:trPr>
        <w:tc>
          <w:tcPr>
            <w:tcW w:w="3828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84 1 02 R5194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7F3F23" w:rsidRDefault="00CE2C0D" w:rsidP="007F3F23">
            <w:pPr>
              <w:jc w:val="right"/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50,0</w:t>
            </w:r>
          </w:p>
        </w:tc>
      </w:tr>
      <w:tr w:rsidR="00CE2C0D" w:rsidRPr="007F3F23" w:rsidTr="00CE2C0D">
        <w:trPr>
          <w:trHeight w:val="240"/>
        </w:trPr>
        <w:tc>
          <w:tcPr>
            <w:tcW w:w="3828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84 1 02 R5194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7F3F23" w:rsidRDefault="00CE2C0D" w:rsidP="007F3F23">
            <w:pPr>
              <w:jc w:val="right"/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50,0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R5194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50,0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lastRenderedPageBreak/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84 1 0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1 384.5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1 384.5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1 384.5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3 79200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1 384.5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Подпрограмма «Библиотеки»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84 2 01 00000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84 2 01 03100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3 797,1</w:t>
            </w:r>
          </w:p>
        </w:tc>
      </w:tr>
      <w:tr w:rsidR="00CE2C0D" w:rsidRPr="00CE2C0D" w:rsidTr="007F3F23">
        <w:trPr>
          <w:trHeight w:val="1258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Основное мероприятие «Комплектование фондов библиотек муниципального района»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84 2 02 00000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02 R5191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14,9</w:t>
            </w:r>
          </w:p>
        </w:tc>
      </w:tr>
      <w:tr w:rsidR="00CE2C0D" w:rsidRPr="007F3F23" w:rsidTr="007F3F23">
        <w:trPr>
          <w:trHeight w:val="1248"/>
        </w:trPr>
        <w:tc>
          <w:tcPr>
            <w:tcW w:w="3828" w:type="dxa"/>
          </w:tcPr>
          <w:p w:rsidR="00CE2C0D" w:rsidRPr="007F3F23" w:rsidRDefault="00CE2C0D" w:rsidP="007F3F23">
            <w:pPr>
              <w:spacing w:after="0"/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84 2 02 R5191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7F3F23" w:rsidRDefault="00CE2C0D" w:rsidP="007F3F23">
            <w:pPr>
              <w:jc w:val="right"/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14,9</w:t>
            </w:r>
          </w:p>
        </w:tc>
      </w:tr>
      <w:tr w:rsidR="00CE2C0D" w:rsidRPr="007F3F23" w:rsidTr="007F3F23">
        <w:trPr>
          <w:trHeight w:val="290"/>
        </w:trPr>
        <w:tc>
          <w:tcPr>
            <w:tcW w:w="3828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84 2 02 R5191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7F3F23" w:rsidRDefault="00CE2C0D" w:rsidP="007F3F23">
            <w:pPr>
              <w:jc w:val="right"/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14,9</w:t>
            </w:r>
          </w:p>
        </w:tc>
      </w:tr>
      <w:tr w:rsidR="00CE2C0D" w:rsidRPr="007F3F23" w:rsidTr="00CE2C0D">
        <w:trPr>
          <w:trHeight w:val="240"/>
        </w:trPr>
        <w:tc>
          <w:tcPr>
            <w:tcW w:w="3828" w:type="dxa"/>
          </w:tcPr>
          <w:p w:rsidR="00CE2C0D" w:rsidRPr="007F3F23" w:rsidRDefault="00CE2C0D" w:rsidP="007F3F23">
            <w:pPr>
              <w:spacing w:after="0"/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Основное мероприятие «Подключение к сети «Интернет» общедоступных библиотек муниципального района»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057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08</w:t>
            </w:r>
          </w:p>
        </w:tc>
        <w:tc>
          <w:tcPr>
            <w:tcW w:w="851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84 2 03 00000</w:t>
            </w:r>
          </w:p>
        </w:tc>
        <w:tc>
          <w:tcPr>
            <w:tcW w:w="850" w:type="dxa"/>
          </w:tcPr>
          <w:p w:rsidR="00CE2C0D" w:rsidRPr="007F3F23" w:rsidRDefault="00CE2C0D" w:rsidP="007F3F23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7F3F23" w:rsidRDefault="00CE2C0D" w:rsidP="007F3F23">
            <w:pPr>
              <w:jc w:val="right"/>
              <w:rPr>
                <w:rFonts w:ascii="Times New Roman" w:hAnsi="Times New Roman"/>
              </w:rPr>
            </w:pPr>
            <w:r w:rsidRPr="007F3F23">
              <w:rPr>
                <w:rFonts w:ascii="Times New Roman" w:hAnsi="Times New Roman"/>
              </w:rPr>
              <w:t>91,6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Подключение общедоступных библиотек Российской Федерации к сети «Интернет» и развитие системы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057 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03 R5193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03 R5193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03 R5193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91,6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84 2 06 00000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84 2 06 79200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276,2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"Государственная поддержка муниципальных учреждений культуры, находящихся на территории сельских поселений"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84 2 07 00000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057 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07 R5192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07 R5192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84 2 07 R5192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2 3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75,1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2 179,5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2 179,5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2 083,2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</w:t>
            </w:r>
            <w:r w:rsidR="007F3F2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абот и услуг для муниципальных </w:t>
            </w: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Иные закупки товаров, работ и услуг</w:t>
            </w:r>
            <w:r w:rsidR="007F3F2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для обеспечения муниципальных </w:t>
            </w: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83,5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12,8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12,8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59,4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59,4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59,4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59,4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7F3F2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136,1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136,1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136,1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134,8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134,8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  <w:vAlign w:val="bottom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1,3</w:t>
            </w:r>
          </w:p>
        </w:tc>
      </w:tr>
      <w:tr w:rsidR="00CE2C0D" w:rsidRPr="00CE2C0D" w:rsidTr="00CE2C0D">
        <w:trPr>
          <w:trHeight w:val="24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057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08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04</w:t>
            </w:r>
          </w:p>
        </w:tc>
        <w:tc>
          <w:tcPr>
            <w:tcW w:w="1559" w:type="dxa"/>
            <w:vAlign w:val="bottom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850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1,3</w:t>
            </w:r>
          </w:p>
        </w:tc>
      </w:tr>
      <w:tr w:rsidR="00CE2C0D" w:rsidRPr="00CE2C0D" w:rsidTr="00CE2C0D">
        <w:trPr>
          <w:trHeight w:val="211"/>
        </w:trPr>
        <w:tc>
          <w:tcPr>
            <w:tcW w:w="3828" w:type="dxa"/>
          </w:tcPr>
          <w:p w:rsidR="00CE2C0D" w:rsidRPr="00CE2C0D" w:rsidRDefault="00CE2C0D" w:rsidP="008539BE">
            <w:pPr>
              <w:keepNext/>
              <w:keepLines/>
              <w:spacing w:after="0" w:line="240" w:lineRule="auto"/>
              <w:outlineLvl w:val="3"/>
              <w:rPr>
                <w:rFonts w:ascii="Times New Roman" w:eastAsiaTheme="majorEastAsia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Theme="majorEastAsia" w:hAnsi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Питерское муниципальное Собрание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val="en-US" w:eastAsia="ru-RU"/>
              </w:rPr>
              <w:t>188,7</w:t>
            </w:r>
          </w:p>
        </w:tc>
      </w:tr>
      <w:tr w:rsidR="00CE2C0D" w:rsidRPr="00CE2C0D" w:rsidTr="00CE2C0D">
        <w:trPr>
          <w:trHeight w:val="256"/>
        </w:trPr>
        <w:tc>
          <w:tcPr>
            <w:tcW w:w="3828" w:type="dxa"/>
          </w:tcPr>
          <w:p w:rsidR="00CE2C0D" w:rsidRPr="00CE2C0D" w:rsidRDefault="00CE2C0D" w:rsidP="008539BE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Theme="majorEastAsia" w:hAnsi="Times New Roman"/>
                <w:bCs/>
                <w:color w:val="000000" w:themeColor="text1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i/>
                <w:iCs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i/>
                <w:iCs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iCs/>
                <w:lang w:eastAsia="ru-RU"/>
              </w:rPr>
              <w:t>Функционирование законодательных (представительных) органов муниципальной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188,7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15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15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32,5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32,5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0 0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85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proofErr w:type="spellStart"/>
            <w:r w:rsidRPr="00CE2C0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Контрольно</w:t>
            </w:r>
            <w:proofErr w:type="spellEnd"/>
            <w:r w:rsidRPr="00CE2C0D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 xml:space="preserve"> – счетная комиссия Питерского муниципального района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lang w:eastAsia="ru-RU"/>
              </w:rPr>
              <w:t>213,8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i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197,8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197,8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850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3,0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bCs/>
                <w:lang w:eastAsia="ru-RU"/>
              </w:rPr>
              <w:t>Администрация Питерского муниципального района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b/>
                <w:lang w:val="en-US" w:eastAsia="ru-RU"/>
              </w:rPr>
              <w:t>31 744,8</w:t>
            </w:r>
          </w:p>
        </w:tc>
      </w:tr>
      <w:tr w:rsidR="00CE2C0D" w:rsidRPr="00CE2C0D" w:rsidTr="00CE2C0D">
        <w:trPr>
          <w:trHeight w:val="300"/>
        </w:trPr>
        <w:tc>
          <w:tcPr>
            <w:tcW w:w="3828" w:type="dxa"/>
          </w:tcPr>
          <w:p w:rsidR="00CE2C0D" w:rsidRPr="00CE2C0D" w:rsidRDefault="00CE2C0D" w:rsidP="008539BE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13 641,1</w:t>
            </w:r>
          </w:p>
        </w:tc>
      </w:tr>
      <w:tr w:rsidR="00CE2C0D" w:rsidRPr="00CE2C0D" w:rsidTr="00CE2C0D">
        <w:trPr>
          <w:trHeight w:val="1059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CE2C0D" w:rsidRPr="00CE2C0D" w:rsidTr="00CE2C0D">
        <w:trPr>
          <w:trHeight w:val="30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CE2C0D" w:rsidRPr="00CE2C0D" w:rsidTr="00CE2C0D">
        <w:trPr>
          <w:trHeight w:val="30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906 ,5</w:t>
            </w:r>
          </w:p>
        </w:tc>
      </w:tr>
      <w:tr w:rsidR="00CE2C0D" w:rsidRPr="00CE2C0D" w:rsidTr="00CE2C0D">
        <w:trPr>
          <w:trHeight w:val="30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CE2C0D" w:rsidRPr="00CE2C0D" w:rsidTr="00CE2C0D">
        <w:trPr>
          <w:trHeight w:val="30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CE2C0D" w:rsidRPr="00CE2C0D" w:rsidTr="00CE2C0D">
        <w:trPr>
          <w:trHeight w:val="300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iCs/>
                <w:lang w:eastAsia="ru-RU"/>
              </w:rPr>
              <w:lastRenderedPageBreak/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11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129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11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129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11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129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tabs>
                <w:tab w:val="left" w:pos="1215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9 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891,0</w:t>
            </w:r>
          </w:p>
        </w:tc>
      </w:tr>
      <w:tr w:rsidR="00CE2C0D" w:rsidRPr="00CE2C0D" w:rsidTr="00CE2C0D">
        <w:trPr>
          <w:trHeight w:val="614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033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</w:tr>
      <w:tr w:rsidR="00CE2C0D" w:rsidRPr="00CE2C0D" w:rsidTr="00CE2C0D">
        <w:trPr>
          <w:trHeight w:val="614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033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</w:tr>
      <w:tr w:rsidR="00CE2C0D" w:rsidRPr="00CE2C0D" w:rsidTr="00CE2C0D">
        <w:trPr>
          <w:trHeight w:val="614"/>
        </w:trPr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2 682,9</w:t>
            </w:r>
          </w:p>
        </w:tc>
      </w:tr>
      <w:tr w:rsidR="00CE2C0D" w:rsidRPr="00CE2C0D" w:rsidTr="00CE2C0D">
        <w:trPr>
          <w:trHeight w:val="614"/>
        </w:trPr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</w:t>
            </w:r>
            <w:r w:rsidR="008539BE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 для обеспечения муниципальных н</w:t>
            </w: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2 682,9</w:t>
            </w:r>
          </w:p>
        </w:tc>
      </w:tr>
      <w:tr w:rsidR="00CE2C0D" w:rsidRPr="00CE2C0D" w:rsidTr="00CE2C0D">
        <w:trPr>
          <w:trHeight w:val="314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175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CE2C0D" w:rsidRPr="00CE2C0D" w:rsidTr="00CE2C0D">
        <w:trPr>
          <w:trHeight w:val="276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5,0</w:t>
            </w:r>
          </w:p>
        </w:tc>
      </w:tr>
      <w:tr w:rsidR="00CE2C0D" w:rsidRPr="00CE2C0D" w:rsidTr="00CE2C0D">
        <w:trPr>
          <w:trHeight w:val="276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0220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850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CE2C0D" w:rsidRPr="00CE2C0D" w:rsidTr="00CE2C0D">
        <w:trPr>
          <w:trHeight w:val="394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81 3 00 0610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0610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0610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195,0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207,1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</w:t>
            </w: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81 3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8539BE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>
              <w:rPr>
                <w:rFonts w:ascii="Times New Roman" w:eastAsiaTheme="minorEastAsia" w:hAnsi="Times New Roman"/>
                <w:spacing w:val="-8"/>
                <w:lang w:eastAsia="ru-RU"/>
              </w:rPr>
              <w:t xml:space="preserve">Осуществление </w:t>
            </w:r>
            <w:r w:rsidR="00CE2C0D" w:rsidRPr="00CE2C0D">
              <w:rPr>
                <w:rFonts w:ascii="Times New Roman" w:eastAsiaTheme="minorEastAsia" w:hAnsi="Times New Roman"/>
                <w:spacing w:val="-8"/>
                <w:lang w:eastAsia="ru-RU"/>
              </w:rPr>
              <w:t>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195,2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203,8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197,0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185,0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Судебная система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8539BE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8539BE">
              <w:rPr>
                <w:rFonts w:ascii="Times New Roman" w:eastAsiaTheme="minorEastAsia" w:hAnsi="Times New Roman"/>
                <w:lang w:val="en-US" w:eastAsia="ru-RU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8539BE">
              <w:rPr>
                <w:rFonts w:ascii="Times New Roman" w:eastAsiaTheme="minorEastAsia" w:hAnsi="Times New Roman"/>
                <w:lang w:val="en-US" w:eastAsia="ru-RU"/>
              </w:rPr>
              <w:t>05</w:t>
            </w:r>
          </w:p>
        </w:tc>
        <w:tc>
          <w:tcPr>
            <w:tcW w:w="1559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8539BE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8539BE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5,2</w:t>
            </w:r>
          </w:p>
        </w:tc>
      </w:tr>
      <w:tr w:rsidR="00CE2C0D" w:rsidRPr="008539BE" w:rsidTr="008539BE">
        <w:trPr>
          <w:trHeight w:val="533"/>
        </w:trPr>
        <w:tc>
          <w:tcPr>
            <w:tcW w:w="3828" w:type="dxa"/>
            <w:vAlign w:val="bottom"/>
          </w:tcPr>
          <w:p w:rsidR="00CE2C0D" w:rsidRPr="008539BE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Осуществление переданных полномочий Российской Федерации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80 0 00 0000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8539BE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5,2</w:t>
            </w:r>
          </w:p>
        </w:tc>
      </w:tr>
      <w:tr w:rsidR="00CE2C0D" w:rsidRPr="008539BE" w:rsidTr="00CE2C0D">
        <w:tc>
          <w:tcPr>
            <w:tcW w:w="3828" w:type="dxa"/>
            <w:vAlign w:val="bottom"/>
          </w:tcPr>
          <w:p w:rsidR="00CE2C0D" w:rsidRPr="008539BE" w:rsidRDefault="00CE2C0D" w:rsidP="008539BE">
            <w:pPr>
              <w:spacing w:after="0"/>
              <w:rPr>
                <w:rFonts w:ascii="Times New Roman" w:eastAsiaTheme="minorEastAsia" w:hAnsi="Times New Roman"/>
                <w:b/>
                <w:spacing w:val="-6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80 3 00 0000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8539BE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80 3 00 1200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8539BE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80 3 00 1200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8539BE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80 3 00 1200</w:t>
            </w:r>
          </w:p>
        </w:tc>
        <w:tc>
          <w:tcPr>
            <w:tcW w:w="850" w:type="dxa"/>
          </w:tcPr>
          <w:p w:rsidR="00CE2C0D" w:rsidRPr="008539BE" w:rsidRDefault="00CE2C0D" w:rsidP="00CE2C0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</w:tcPr>
          <w:p w:rsidR="00CE2C0D" w:rsidRPr="008539BE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 w:rsidRPr="008539BE"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i/>
                <w:lang w:eastAsia="ru-RU"/>
              </w:rPr>
              <w:t xml:space="preserve">Резервные фонды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резервных фондов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89 1 00 00000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Резервные средства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870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1 504,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8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72 0 00 00000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1 150,4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1 0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89,9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873,2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873,2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196,7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96,7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000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60,5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60,5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60,5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60,5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347,4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i/>
                <w:lang w:eastAsia="ru-RU"/>
              </w:rPr>
              <w:t>Национальная безопасность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682,1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682,1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682,1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682,1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59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CE2C0D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59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,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81,3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81,3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7,3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7,3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i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13 502,5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Иные закупки товаров, работ и услуг </w:t>
            </w: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CE2C0D" w:rsidRPr="00CE2C0D" w:rsidTr="00CE2C0D">
        <w:trPr>
          <w:trHeight w:val="273"/>
        </w:trPr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Водные ресурсы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Дорожное хозяйство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82 0 00 00000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82 1 00 00000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CE2C0D" w:rsidRPr="00CE2C0D" w:rsidTr="00CE2C0D">
        <w:trPr>
          <w:trHeight w:val="826"/>
        </w:trPr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82 1 01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ind w:left="708" w:right="-391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01 S7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01 S7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01 S7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02 S7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Закупка товаров, работ и услуг для </w:t>
            </w: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02 S7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02 S7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D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7300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40,0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75 0 00 00000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лицам, вновь зарегистрированным и действующим менее одного года субъектам малого предпринимательства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75 0 01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75 0 01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04 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75 0 01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064А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810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Мероприятия в сфере приватизации и продажи имущества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88 0 00 00000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23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2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Жилищное хозяйство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«Краткосрочный план реализации региональной программы капитального ремонта общего имущества в </w:t>
            </w: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многоквартирных домах»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lastRenderedPageBreak/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tabs>
                <w:tab w:val="left" w:pos="870"/>
              </w:tabs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val="en-US" w:eastAsia="ru-RU"/>
              </w:rPr>
              <w:t>3 359,2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8539B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78 0 00 00000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CE2C0D" w:rsidRPr="00CE2C0D" w:rsidTr="00CE2C0D"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78 1 00 00000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CE2C0D" w:rsidRPr="00CE2C0D" w:rsidTr="00CE2C0D">
        <w:trPr>
          <w:trHeight w:val="340"/>
        </w:trPr>
        <w:tc>
          <w:tcPr>
            <w:tcW w:w="3828" w:type="dxa"/>
          </w:tcPr>
          <w:p w:rsidR="00CE2C0D" w:rsidRPr="00CE2C0D" w:rsidRDefault="00CE2C0D" w:rsidP="008539B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Основное мероприятие «Ежемесячная доплата к трудовой пенсии, лицам</w:t>
            </w:r>
            <w:r w:rsidR="008539BE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,</w:t>
            </w: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 xml:space="preserve">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78 1 01 00000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CE2C0D" w:rsidRPr="00CE2C0D" w:rsidTr="00CE2C0D">
        <w:trPr>
          <w:trHeight w:val="3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CE2C0D" w:rsidRPr="00CE2C0D" w:rsidTr="00CE2C0D">
        <w:trPr>
          <w:trHeight w:val="3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300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CE2C0D" w:rsidRPr="00CE2C0D" w:rsidTr="00CE2C0D">
        <w:trPr>
          <w:trHeight w:val="340"/>
        </w:trPr>
        <w:tc>
          <w:tcPr>
            <w:tcW w:w="3828" w:type="dxa"/>
          </w:tcPr>
          <w:p w:rsidR="00CE2C0D" w:rsidRPr="00CE2C0D" w:rsidRDefault="00CE2C0D" w:rsidP="00CE2C0D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CE2C0D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061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559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 xml:space="preserve">78 1 01 </w:t>
            </w:r>
            <w:r w:rsidRPr="00CE2C0D">
              <w:rPr>
                <w:rFonts w:ascii="Times New Roman" w:eastAsiaTheme="minorEastAsia" w:hAnsi="Times New Roman"/>
                <w:lang w:val="en-US" w:eastAsia="ru-RU"/>
              </w:rPr>
              <w:t>N0000</w:t>
            </w:r>
          </w:p>
        </w:tc>
        <w:tc>
          <w:tcPr>
            <w:tcW w:w="850" w:type="dxa"/>
          </w:tcPr>
          <w:p w:rsidR="00CE2C0D" w:rsidRPr="00CE2C0D" w:rsidRDefault="00CE2C0D" w:rsidP="00CE2C0D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310</w:t>
            </w:r>
          </w:p>
        </w:tc>
        <w:tc>
          <w:tcPr>
            <w:tcW w:w="1276" w:type="dxa"/>
          </w:tcPr>
          <w:p w:rsidR="00CE2C0D" w:rsidRPr="00CE2C0D" w:rsidRDefault="00CE2C0D" w:rsidP="00CE2C0D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CE2C0D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Социальное обеспечение населения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3 259,2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76 0 00 00000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487,8</w:t>
            </w:r>
          </w:p>
        </w:tc>
      </w:tr>
      <w:tr w:rsidR="00CE2C0D" w:rsidRPr="008539BE" w:rsidTr="008539BE">
        <w:trPr>
          <w:trHeight w:val="1406"/>
        </w:trPr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76 0 01 00000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8539BE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76 0 01 L0200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320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76 0 02 00000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467,8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467,8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467,8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76 0 02 L0200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320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467,8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78 0 00 00000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2 771,4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78 1 00 00000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2 771,4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78 1 02 00000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02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78 1 03 00000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147,0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147,0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03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78 1 04 00000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2 579,4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2 579,4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2 539,4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2 539,4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78 1 05 00000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78 1 05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5,0</w:t>
            </w:r>
          </w:p>
        </w:tc>
      </w:tr>
      <w:tr w:rsidR="00CE2C0D" w:rsidRPr="008539BE" w:rsidTr="00AA40F9">
        <w:trPr>
          <w:trHeight w:val="253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Средства массовой информации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462,4</w:t>
            </w:r>
          </w:p>
        </w:tc>
      </w:tr>
      <w:tr w:rsidR="00CE2C0D" w:rsidRPr="008539BE" w:rsidTr="00CE2C0D">
        <w:trPr>
          <w:trHeight w:val="472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Периодическая печать и издательства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462,4</w:t>
            </w:r>
          </w:p>
        </w:tc>
      </w:tr>
      <w:tr w:rsidR="00CE2C0D" w:rsidRPr="008539BE" w:rsidTr="00CE2C0D">
        <w:trPr>
          <w:trHeight w:val="472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Питерского 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77 0 00 00000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462,4</w:t>
            </w:r>
          </w:p>
        </w:tc>
      </w:tr>
      <w:tr w:rsidR="00CE2C0D" w:rsidRPr="008539BE" w:rsidTr="00CE2C0D">
        <w:trPr>
          <w:trHeight w:val="472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77 1 00 00000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462,4</w:t>
            </w:r>
          </w:p>
        </w:tc>
      </w:tr>
      <w:tr w:rsidR="00CE2C0D" w:rsidRPr="008539BE" w:rsidTr="00CE2C0D">
        <w:trPr>
          <w:trHeight w:val="472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77 1 01 00000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462,4</w:t>
            </w:r>
          </w:p>
        </w:tc>
      </w:tr>
      <w:tr w:rsidR="00CE2C0D" w:rsidRPr="008539BE" w:rsidTr="00CE2C0D">
        <w:trPr>
          <w:trHeight w:val="275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462,4</w:t>
            </w:r>
          </w:p>
        </w:tc>
      </w:tr>
      <w:tr w:rsidR="00CE2C0D" w:rsidRPr="008539BE" w:rsidTr="00CE2C0D">
        <w:trPr>
          <w:trHeight w:val="472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462,4</w:t>
            </w:r>
          </w:p>
        </w:tc>
      </w:tr>
      <w:tr w:rsidR="00CE2C0D" w:rsidRPr="008539BE" w:rsidTr="00CE2C0D">
        <w:trPr>
          <w:trHeight w:val="472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061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 1 01 N0000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462,4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Финансовое управление администрации Питерского муниципального района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8 058,5</w:t>
            </w:r>
          </w:p>
        </w:tc>
      </w:tr>
      <w:tr w:rsidR="00CE2C0D" w:rsidRPr="008539BE" w:rsidTr="00CE2C0D">
        <w:trPr>
          <w:trHeight w:val="317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3 277,0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3 277,0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3 277,0</w:t>
            </w:r>
          </w:p>
        </w:tc>
      </w:tr>
      <w:tr w:rsidR="00CE2C0D" w:rsidRPr="008539BE" w:rsidTr="00CE2C0D">
        <w:trPr>
          <w:trHeight w:val="390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3 277,0</w:t>
            </w:r>
          </w:p>
        </w:tc>
      </w:tr>
      <w:tr w:rsidR="00CE2C0D" w:rsidRPr="008539BE" w:rsidTr="00CE2C0D">
        <w:trPr>
          <w:trHeight w:val="551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3 270,8</w:t>
            </w:r>
          </w:p>
        </w:tc>
      </w:tr>
      <w:tr w:rsidR="00CE2C0D" w:rsidRPr="008539BE" w:rsidTr="00CE2C0D">
        <w:trPr>
          <w:trHeight w:val="356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2 638,5</w:t>
            </w:r>
          </w:p>
        </w:tc>
      </w:tr>
      <w:tr w:rsidR="00CE2C0D" w:rsidRPr="008539BE" w:rsidTr="00CE2C0D">
        <w:trPr>
          <w:trHeight w:val="356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2 638,5</w:t>
            </w:r>
          </w:p>
        </w:tc>
      </w:tr>
      <w:tr w:rsidR="00CE2C0D" w:rsidRPr="008539BE" w:rsidTr="00CE2C0D">
        <w:trPr>
          <w:trHeight w:val="356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622,8</w:t>
            </w:r>
          </w:p>
        </w:tc>
      </w:tr>
      <w:tr w:rsidR="00CE2C0D" w:rsidRPr="008539BE" w:rsidTr="00CE2C0D">
        <w:trPr>
          <w:trHeight w:val="356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622,8</w:t>
            </w:r>
          </w:p>
        </w:tc>
      </w:tr>
      <w:tr w:rsidR="00CE2C0D" w:rsidRPr="008539BE" w:rsidTr="00CE2C0D">
        <w:trPr>
          <w:trHeight w:val="356"/>
        </w:trPr>
        <w:tc>
          <w:tcPr>
            <w:tcW w:w="3828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4C1046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9,5</w:t>
            </w:r>
          </w:p>
        </w:tc>
      </w:tr>
      <w:tr w:rsidR="00CE2C0D" w:rsidRPr="008539BE" w:rsidTr="00CE2C0D">
        <w:trPr>
          <w:trHeight w:val="356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9,5</w:t>
            </w:r>
          </w:p>
        </w:tc>
      </w:tr>
      <w:tr w:rsidR="00CE2C0D" w:rsidRPr="008539BE" w:rsidTr="00CE2C0D">
        <w:trPr>
          <w:trHeight w:val="560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6,2</w:t>
            </w:r>
          </w:p>
        </w:tc>
      </w:tr>
      <w:tr w:rsidR="00CE2C0D" w:rsidRPr="008539BE" w:rsidTr="00CE2C0D">
        <w:trPr>
          <w:trHeight w:val="390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6,2</w:t>
            </w:r>
          </w:p>
        </w:tc>
      </w:tr>
      <w:tr w:rsidR="00CE2C0D" w:rsidRPr="008539BE" w:rsidTr="00CE2C0D">
        <w:trPr>
          <w:trHeight w:val="390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81 3 00 06100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6,2</w:t>
            </w:r>
          </w:p>
        </w:tc>
      </w:tr>
      <w:tr w:rsidR="00CE2C0D" w:rsidRPr="008539BE" w:rsidTr="00CE2C0D">
        <w:trPr>
          <w:trHeight w:val="673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50,0</w:t>
            </w:r>
          </w:p>
        </w:tc>
      </w:tr>
      <w:tr w:rsidR="00CE2C0D" w:rsidRPr="008539BE" w:rsidTr="00CE2C0D">
        <w:trPr>
          <w:trHeight w:val="555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50,0</w:t>
            </w:r>
          </w:p>
        </w:tc>
      </w:tr>
      <w:tr w:rsidR="00CE2C0D" w:rsidRPr="008539BE" w:rsidTr="00CE2C0D">
        <w:trPr>
          <w:trHeight w:val="406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Обслуживание долговых обязательств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85 0 00 00000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50,0</w:t>
            </w:r>
          </w:p>
        </w:tc>
      </w:tr>
      <w:tr w:rsidR="00CE2C0D" w:rsidRPr="008539BE" w:rsidTr="00CE2C0D">
        <w:trPr>
          <w:trHeight w:val="411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50,0</w:t>
            </w:r>
          </w:p>
        </w:tc>
      </w:tr>
      <w:tr w:rsidR="00CE2C0D" w:rsidRPr="008539BE" w:rsidTr="00E52753">
        <w:trPr>
          <w:trHeight w:val="41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730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50,0</w:t>
            </w:r>
          </w:p>
        </w:tc>
      </w:tr>
      <w:tr w:rsidR="00CE2C0D" w:rsidRPr="008539BE" w:rsidTr="00CE2C0D">
        <w:trPr>
          <w:trHeight w:val="13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4 731,5</w:t>
            </w:r>
          </w:p>
        </w:tc>
      </w:tr>
      <w:tr w:rsidR="00CE2C0D" w:rsidRPr="008539BE" w:rsidTr="00CE2C0D">
        <w:trPr>
          <w:trHeight w:val="13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1 684,2</w:t>
            </w:r>
          </w:p>
        </w:tc>
      </w:tr>
      <w:tr w:rsidR="00CE2C0D" w:rsidRPr="008539BE" w:rsidTr="00CE2C0D">
        <w:trPr>
          <w:trHeight w:val="13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1 684,2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1 684,2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970,0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970,0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Дотации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87 1 00 07010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970,0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714,2</w:t>
            </w:r>
          </w:p>
        </w:tc>
      </w:tr>
      <w:tr w:rsidR="00CE2C0D" w:rsidRPr="008539BE" w:rsidTr="00E52753">
        <w:trPr>
          <w:trHeight w:val="200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714,2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Субвенции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87 1 00 76100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714,2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3 047,3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3 047,3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3 047,3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3 047,3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3 047,3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062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87 1 00 07011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540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3 047,3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Управление образования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193 211,7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Образование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192 149,2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Дошкольное образование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59 498,3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118,0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68 0 01 00000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118,0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118,0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118,0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118,0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2 170,0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68 0 02 00000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2 170,0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2 170,0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2 170,0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2 170,0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57 210,3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57 210,3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Основное мероприятие «Мероприятия по оказанию </w:t>
            </w:r>
            <w:r w:rsidRPr="008539BE">
              <w:rPr>
                <w:rFonts w:ascii="Times New Roman" w:hAnsi="Times New Roman"/>
              </w:rPr>
              <w:lastRenderedPageBreak/>
              <w:t>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83 1 01 00000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17 870,5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17 870,5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17 870,5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17 870,5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83 1 02 00000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38 304,5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38 304,5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38 304,5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83 1 02 76700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38 304,5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491,8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491,8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491,8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01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83 1 03 76900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491,8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Общее образование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119 199,7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Муниципальная программа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67 0 00 00000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50,6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67 0 01 00000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50,6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50,6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50,6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67 0 01 N0000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50,6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2 376,0,0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68 0 01 00000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236,0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236,0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236,0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01 N0000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236,0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68 0 02 00000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68 0 02 79200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2 140,0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116 108,3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116 108,3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Основное мероприятие «Мероприятия по оказанию муниципальных услуг физическим и </w:t>
            </w:r>
            <w:r w:rsidRPr="008539BE">
              <w:rPr>
                <w:rFonts w:ascii="Times New Roman" w:hAnsi="Times New Roman"/>
              </w:rPr>
              <w:lastRenderedPageBreak/>
              <w:t>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83 2 01 00000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12 699,2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12 699,2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12 699,2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12 699,2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83 2 02 00000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99 553,2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99 553,2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99 553,2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83 2 02 77000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99 553,2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2 678,9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2 678,9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2 678,9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83 2 03 77200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2 678,9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83 2 04 00000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04 L0970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77,0</w:t>
            </w:r>
          </w:p>
        </w:tc>
      </w:tr>
      <w:tr w:rsidR="00CE2C0D" w:rsidRPr="008539BE" w:rsidTr="00CE2C0D">
        <w:trPr>
          <w:trHeight w:val="411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83 2 05 00000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1 100,0</w:t>
            </w:r>
          </w:p>
        </w:tc>
      </w:tr>
      <w:tr w:rsidR="00CE2C0D" w:rsidRPr="008539BE" w:rsidTr="00CE2C0D">
        <w:trPr>
          <w:trHeight w:val="411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1 100,0</w:t>
            </w:r>
          </w:p>
        </w:tc>
      </w:tr>
      <w:tr w:rsidR="00CE2C0D" w:rsidRPr="008539BE" w:rsidTr="00CE2C0D">
        <w:trPr>
          <w:trHeight w:val="43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1100,0</w:t>
            </w:r>
          </w:p>
        </w:tc>
      </w:tr>
      <w:tr w:rsidR="00CE2C0D" w:rsidRPr="008539BE" w:rsidTr="00CE2C0D">
        <w:trPr>
          <w:trHeight w:val="43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05 L0970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1 100,0</w:t>
            </w:r>
          </w:p>
        </w:tc>
      </w:tr>
      <w:tr w:rsidR="00CE2C0D" w:rsidRPr="008539BE" w:rsidTr="00CE2C0D">
        <w:trPr>
          <w:trHeight w:val="43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83 0 06 79200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664,8</w:t>
            </w:r>
          </w:p>
        </w:tc>
      </w:tr>
      <w:tr w:rsidR="00CE2C0D" w:rsidRPr="008539BE" w:rsidTr="00CE2C0D">
        <w:trPr>
          <w:trHeight w:val="43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83 2 06 79200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664,8</w:t>
            </w:r>
          </w:p>
        </w:tc>
      </w:tr>
      <w:tr w:rsidR="00CE2C0D" w:rsidRPr="008539BE" w:rsidTr="00CE2C0D">
        <w:trPr>
          <w:trHeight w:val="43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83 2 06 79200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664,8</w:t>
            </w:r>
          </w:p>
        </w:tc>
      </w:tr>
      <w:tr w:rsidR="00CE2C0D" w:rsidRPr="008539BE" w:rsidTr="00CE2C0D">
        <w:trPr>
          <w:trHeight w:val="43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02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83 2 06 79200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664,8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6454,0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 w:rsidR="00E52753">
              <w:rPr>
                <w:rFonts w:ascii="Times New Roman" w:hAnsi="Times New Roman"/>
              </w:rPr>
              <w:t xml:space="preserve"> </w:t>
            </w:r>
            <w:r w:rsidRPr="008539BE">
              <w:rPr>
                <w:rFonts w:ascii="Times New Roman" w:hAnsi="Times New Roman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64 0 01 00000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 0 01 S1800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64 0 02 00000 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1 158,2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1 158,2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1 158,2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1 158,2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64 0 02 71800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1 158,2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5 288,2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83 3 00 00000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5 288,2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83 3 01 00000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5 029,5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CE2C0D" w:rsidRPr="008539BE" w:rsidRDefault="00CE2C0D" w:rsidP="008539B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5 029,5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Предоставление субсидий бюджетным, автономным </w:t>
            </w:r>
            <w:r w:rsidRPr="008539BE">
              <w:rPr>
                <w:rFonts w:ascii="Times New Roman" w:hAnsi="Times New Roman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5 029,5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83 3 01 03100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5 029,5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258,7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258,7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258,7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03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83 3 03 79200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258,7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Молодежная политика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354,0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354,0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Подпрограмма «Молодежная политика»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83 4 00 00000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354,0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83 4 01 00000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354,0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354,0</w:t>
            </w:r>
          </w:p>
        </w:tc>
      </w:tr>
      <w:tr w:rsidR="00CE2C0D" w:rsidRPr="008539BE" w:rsidTr="00CE2C0D">
        <w:trPr>
          <w:trHeight w:val="258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354,0</w:t>
            </w:r>
          </w:p>
        </w:tc>
      </w:tr>
      <w:tr w:rsidR="00CE2C0D" w:rsidRPr="008539BE" w:rsidTr="00CE2C0D">
        <w:trPr>
          <w:trHeight w:val="249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83 4 01 03100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354,0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Другие вопросы в области образования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6 643,1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5 985,7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5 791,7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4783,2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4 783,2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824,0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Иные закупки товаров, работ и услуг </w:t>
            </w:r>
            <w:r w:rsidRPr="008539BE">
              <w:rPr>
                <w:rFonts w:ascii="Times New Roman" w:hAnsi="Times New Roman"/>
              </w:rPr>
              <w:lastRenderedPageBreak/>
              <w:t>для обеспечения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824,0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184,4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79 0 00 03200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184,4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79 0 00 05200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850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5,8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188,3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188,3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188,3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79 0 00 79200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188,3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81 3 00 02200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120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468,7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188,7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96,2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96,2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</w:t>
            </w:r>
            <w:r w:rsidRPr="008539BE">
              <w:rPr>
                <w:rFonts w:ascii="Times New Roman" w:hAnsi="Times New Roman"/>
              </w:rPr>
              <w:lastRenderedPageBreak/>
              <w:t>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96,2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66,8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66,8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29,4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83 1 03 77800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29,4</w:t>
            </w:r>
          </w:p>
        </w:tc>
      </w:tr>
      <w:tr w:rsidR="00CE2C0D" w:rsidRPr="008539BE" w:rsidTr="00CE2C0D">
        <w:trPr>
          <w:trHeight w:val="374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92,5</w:t>
            </w:r>
          </w:p>
        </w:tc>
      </w:tr>
      <w:tr w:rsidR="00CE2C0D" w:rsidRPr="008539BE" w:rsidTr="00CE2C0D">
        <w:trPr>
          <w:trHeight w:val="374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92,5</w:t>
            </w:r>
          </w:p>
        </w:tc>
      </w:tr>
      <w:tr w:rsidR="00CE2C0D" w:rsidRPr="008539BE" w:rsidTr="00CE2C0D">
        <w:trPr>
          <w:trHeight w:val="374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92,5</w:t>
            </w:r>
          </w:p>
        </w:tc>
      </w:tr>
      <w:tr w:rsidR="00CE2C0D" w:rsidRPr="008539BE" w:rsidTr="00CE2C0D">
        <w:trPr>
          <w:trHeight w:val="374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 xml:space="preserve"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</w:t>
            </w:r>
            <w:r w:rsidRPr="008539BE">
              <w:rPr>
                <w:rFonts w:ascii="Times New Roman" w:hAnsi="Times New Roman"/>
              </w:rPr>
              <w:lastRenderedPageBreak/>
              <w:t>внебюджетными фондами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82,5</w:t>
            </w:r>
          </w:p>
        </w:tc>
      </w:tr>
      <w:tr w:rsidR="00CE2C0D" w:rsidRPr="008539BE" w:rsidTr="00CE2C0D">
        <w:trPr>
          <w:trHeight w:val="374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82,5</w:t>
            </w:r>
          </w:p>
        </w:tc>
      </w:tr>
      <w:tr w:rsidR="00CE2C0D" w:rsidRPr="008539BE" w:rsidTr="00CE2C0D">
        <w:trPr>
          <w:trHeight w:val="374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10,0</w:t>
            </w:r>
          </w:p>
        </w:tc>
      </w:tr>
      <w:tr w:rsidR="00CE2C0D" w:rsidRPr="008539BE" w:rsidTr="00CE2C0D">
        <w:trPr>
          <w:trHeight w:val="374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09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83 2 03 77300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Социальная политика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1 062,5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Охрана семьи и детства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1 062,5</w:t>
            </w:r>
          </w:p>
        </w:tc>
      </w:tr>
      <w:tr w:rsidR="00CE2C0D" w:rsidRPr="008539BE" w:rsidTr="00CE2C0D">
        <w:trPr>
          <w:trHeight w:val="372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83 0 00 00000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1 062,5</w:t>
            </w:r>
          </w:p>
        </w:tc>
      </w:tr>
      <w:tr w:rsidR="00CE2C0D" w:rsidRPr="008539BE" w:rsidTr="00CE2C0D">
        <w:trPr>
          <w:trHeight w:val="441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83 1 00 00000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1 062,5</w:t>
            </w:r>
          </w:p>
        </w:tc>
      </w:tr>
      <w:tr w:rsidR="00CE2C0D" w:rsidRPr="008539BE" w:rsidTr="00CE2C0D">
        <w:trPr>
          <w:trHeight w:val="441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83 1 03 00000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1 062,5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1 062,5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10,5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240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10,5</w:t>
            </w:r>
          </w:p>
        </w:tc>
      </w:tr>
      <w:tr w:rsidR="00CE2C0D" w:rsidRPr="008539BE" w:rsidTr="00CE2C0D">
        <w:trPr>
          <w:trHeight w:val="608"/>
        </w:trPr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300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1 052,0</w:t>
            </w:r>
          </w:p>
        </w:tc>
      </w:tr>
      <w:tr w:rsidR="00CE2C0D" w:rsidRPr="008539BE" w:rsidTr="00CE2C0D">
        <w:tc>
          <w:tcPr>
            <w:tcW w:w="3828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074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04</w:t>
            </w:r>
          </w:p>
        </w:tc>
        <w:tc>
          <w:tcPr>
            <w:tcW w:w="1559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83 1 03 77900</w:t>
            </w:r>
          </w:p>
        </w:tc>
        <w:tc>
          <w:tcPr>
            <w:tcW w:w="850" w:type="dxa"/>
          </w:tcPr>
          <w:p w:rsidR="00CE2C0D" w:rsidRPr="008539BE" w:rsidRDefault="00CE2C0D" w:rsidP="00E52753">
            <w:pPr>
              <w:spacing w:after="0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310</w:t>
            </w:r>
          </w:p>
        </w:tc>
        <w:tc>
          <w:tcPr>
            <w:tcW w:w="1276" w:type="dxa"/>
          </w:tcPr>
          <w:p w:rsidR="00CE2C0D" w:rsidRPr="008539BE" w:rsidRDefault="00CE2C0D" w:rsidP="00AA40F9">
            <w:pPr>
              <w:spacing w:after="0"/>
              <w:jc w:val="right"/>
              <w:rPr>
                <w:rFonts w:ascii="Times New Roman" w:hAnsi="Times New Roman"/>
              </w:rPr>
            </w:pPr>
            <w:r w:rsidRPr="008539BE">
              <w:rPr>
                <w:rFonts w:ascii="Times New Roman" w:hAnsi="Times New Roman"/>
              </w:rPr>
              <w:t>1 052,0</w:t>
            </w:r>
          </w:p>
        </w:tc>
      </w:tr>
      <w:tr w:rsidR="00CE2C0D" w:rsidRPr="008539BE" w:rsidTr="00CE2C0D">
        <w:tc>
          <w:tcPr>
            <w:tcW w:w="3828" w:type="dxa"/>
            <w:vAlign w:val="center"/>
          </w:tcPr>
          <w:p w:rsidR="00CE2C0D" w:rsidRPr="00284E7D" w:rsidRDefault="00CE2C0D" w:rsidP="00E52753">
            <w:pPr>
              <w:spacing w:after="0"/>
              <w:rPr>
                <w:rFonts w:ascii="Times New Roman" w:hAnsi="Times New Roman"/>
                <w:b/>
              </w:rPr>
            </w:pPr>
            <w:r w:rsidRPr="00284E7D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851" w:type="dxa"/>
          </w:tcPr>
          <w:p w:rsidR="00CE2C0D" w:rsidRPr="00284E7D" w:rsidRDefault="00CE2C0D" w:rsidP="00E52753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CE2C0D" w:rsidRPr="00284E7D" w:rsidRDefault="00CE2C0D" w:rsidP="00E52753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</w:tcPr>
          <w:p w:rsidR="00CE2C0D" w:rsidRPr="00284E7D" w:rsidRDefault="00CE2C0D" w:rsidP="00E52753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CE2C0D" w:rsidRPr="00284E7D" w:rsidRDefault="00CE2C0D" w:rsidP="00E52753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CE2C0D" w:rsidRPr="00284E7D" w:rsidRDefault="00CE2C0D" w:rsidP="00E52753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CE2C0D" w:rsidRPr="00284E7D" w:rsidRDefault="00CE2C0D" w:rsidP="00AA40F9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84E7D">
              <w:rPr>
                <w:rFonts w:ascii="Times New Roman" w:hAnsi="Times New Roman"/>
                <w:b/>
              </w:rPr>
              <w:t>275 537,8</w:t>
            </w:r>
            <w:r w:rsidR="00284E7D">
              <w:rPr>
                <w:rFonts w:ascii="Times New Roman" w:hAnsi="Times New Roman"/>
                <w:b/>
              </w:rPr>
              <w:t>»</w:t>
            </w:r>
          </w:p>
        </w:tc>
      </w:tr>
    </w:tbl>
    <w:p w:rsidR="00741E7A" w:rsidRDefault="00741E7A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52753" w:rsidRDefault="00E52753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52753" w:rsidRPr="00741E7A" w:rsidRDefault="00E52753" w:rsidP="00741E7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6C09FF" w:rsidRPr="00545E00" w:rsidTr="006C09FF">
        <w:tc>
          <w:tcPr>
            <w:tcW w:w="4451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6C09FF" w:rsidRPr="00545E00" w:rsidTr="006C09FF">
        <w:tc>
          <w:tcPr>
            <w:tcW w:w="4451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6C09FF" w:rsidRPr="00545E00" w:rsidRDefault="006C09FF" w:rsidP="006C09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741E7A" w:rsidRDefault="00741E7A" w:rsidP="00741E7A">
      <w:pPr>
        <w:spacing w:after="0"/>
        <w:rPr>
          <w:rFonts w:ascii="Times New Roman" w:eastAsiaTheme="minorEastAsia" w:hAnsi="Times New Roman"/>
          <w:lang w:eastAsia="ru-RU"/>
        </w:rPr>
      </w:pPr>
    </w:p>
    <w:p w:rsidR="006C09FF" w:rsidRPr="00934C07" w:rsidRDefault="006C09FF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4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6C09FF" w:rsidRDefault="006C09FF" w:rsidP="006C09FF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52753">
        <w:rPr>
          <w:rFonts w:ascii="Times New Roman" w:hAnsi="Times New Roman"/>
          <w:sz w:val="28"/>
          <w:szCs w:val="28"/>
        </w:rPr>
        <w:t>26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E52753">
        <w:rPr>
          <w:rFonts w:ascii="Times New Roman" w:hAnsi="Times New Roman"/>
          <w:sz w:val="28"/>
          <w:szCs w:val="28"/>
        </w:rPr>
        <w:t>июл</w:t>
      </w:r>
      <w:r>
        <w:rPr>
          <w:rFonts w:ascii="Times New Roman" w:hAnsi="Times New Roman"/>
          <w:sz w:val="28"/>
          <w:szCs w:val="28"/>
        </w:rPr>
        <w:t>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E52753">
        <w:rPr>
          <w:rFonts w:ascii="Times New Roman" w:hAnsi="Times New Roman"/>
          <w:sz w:val="28"/>
          <w:szCs w:val="28"/>
        </w:rPr>
        <w:t>1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6C09FF" w:rsidRDefault="006C09FF" w:rsidP="006C09FF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6C09FF" w:rsidRPr="00934C07" w:rsidRDefault="006C09FF" w:rsidP="006C09FF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6C09FF" w:rsidRPr="006C09FF" w:rsidRDefault="006C09FF" w:rsidP="006C09FF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 w:line="235" w:lineRule="auto"/>
        <w:ind w:right="-443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6C09FF">
        <w:rPr>
          <w:rFonts w:ascii="Times New Roman" w:eastAsiaTheme="minorEastAsia" w:hAnsi="Times New Roman"/>
          <w:b/>
          <w:sz w:val="28"/>
          <w:szCs w:val="28"/>
          <w:lang w:eastAsia="ru-RU"/>
        </w:rPr>
        <w:t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6C09FF" w:rsidRPr="006C09FF" w:rsidRDefault="006C09FF" w:rsidP="006C09F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C09FF" w:rsidRPr="006C09FF" w:rsidRDefault="006C09FF" w:rsidP="006C09FF">
      <w:pPr>
        <w:spacing w:after="0"/>
        <w:ind w:right="-366"/>
        <w:jc w:val="right"/>
        <w:rPr>
          <w:rFonts w:ascii="Times New Roman" w:eastAsiaTheme="minorEastAsia" w:hAnsi="Times New Roman"/>
          <w:lang w:eastAsia="ru-RU"/>
        </w:rPr>
      </w:pPr>
      <w:r w:rsidRPr="006C09FF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851"/>
        <w:gridCol w:w="850"/>
        <w:gridCol w:w="1843"/>
        <w:gridCol w:w="851"/>
        <w:gridCol w:w="1559"/>
      </w:tblGrid>
      <w:tr w:rsidR="00E52753" w:rsidRPr="00E52753" w:rsidTr="00E52753">
        <w:tc>
          <w:tcPr>
            <w:tcW w:w="425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дел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Под-</w:t>
            </w:r>
          </w:p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раз-</w:t>
            </w:r>
          </w:p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дел.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E52753" w:rsidRPr="00E52753" w:rsidTr="00E52753">
        <w:trPr>
          <w:trHeight w:val="384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bCs/>
                <w:lang w:eastAsia="ru-RU"/>
              </w:rPr>
              <w:t>17 320,6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i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ajorEastAsia" w:hAnsi="Times New Roman"/>
                <w:bCs/>
                <w:i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906,5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00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keepLines/>
              <w:spacing w:after="0" w:line="240" w:lineRule="auto"/>
              <w:outlineLvl w:val="2"/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ajorEastAsia" w:hAnsi="Times New Roman"/>
                <w:bCs/>
                <w:sz w:val="24"/>
                <w:szCs w:val="24"/>
                <w:lang w:eastAsia="ru-RU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0110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906,5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/>
                <w:bCs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iCs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i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188,7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Выполнение функций органами </w:t>
            </w: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муниципальной власти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tabs>
                <w:tab w:val="left" w:pos="115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lastRenderedPageBreak/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81 1 00 00000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188,7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153,2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153,2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32,5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81 1 00 02200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32,5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iCs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11 129,6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11 129,6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11 129,6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tabs>
                <w:tab w:val="left" w:pos="1215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9 891,0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7 033,1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7 033,1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2 682,9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2 682,9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175,0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55,5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195,0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на выплаты персоналу в целях обеспечения выполнения функций </w:t>
            </w: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165,6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29,4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207,1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167,9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6400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39,2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8"/>
                <w:lang w:eastAsia="ru-RU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195,2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6500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30,2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203,8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00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6600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38,8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197,0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166,1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77Б00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30,9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185,0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165,1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5B3FDC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77Е00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19,9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Судебная система</w:t>
            </w: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2F62F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  <w:vAlign w:val="bottom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Осуществление переданных полномочий Российской Федерации</w:t>
            </w: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80 3 00 00000</w:t>
            </w: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2F62F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  <w:vAlign w:val="bottom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80 3 00 51200</w:t>
            </w: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2F62F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80 3 00 51200</w:t>
            </w: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2F62F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sz w:val="24"/>
                <w:szCs w:val="24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80 3 00 51200</w:t>
            </w:r>
          </w:p>
        </w:tc>
        <w:tc>
          <w:tcPr>
            <w:tcW w:w="851" w:type="dxa"/>
          </w:tcPr>
          <w:p w:rsidR="00E52753" w:rsidRPr="00E52753" w:rsidRDefault="00E52753" w:rsidP="002F62FA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2F62FA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 xml:space="preserve">Обеспечение деятельности финансовых, налоговых и таможенных органов </w:t>
            </w: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lastRenderedPageBreak/>
              <w:t>финансового (финансово-бюджетного) надзора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3 490,8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3 490,8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81 2 00 00000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213,8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197,8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197,8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81 2 00 02200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3 277,0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3 270,8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2 638,5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2 638,5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622,8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622,8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81 3 00 02200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81 3 00 06100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Резервные фонды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11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резервных фондов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89 1 00 00000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Резервные средства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89 1 00 88880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870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95,0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1 444,3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72 0 00 00000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72 0 01 00000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72 0 01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N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1 089,9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1 089,9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873,2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873,2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196,7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196,7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000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347,4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89 4 00 02550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по исполнению отдельных обязательств, связанные с оплатой просроченной кредиторской задолженности </w:t>
            </w: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по содержанию имущества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lastRenderedPageBreak/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89 4 00 02560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267,4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89 6 00 02510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lang w:eastAsia="ru-RU"/>
              </w:rPr>
              <w:t>НАЦИОНАЛЬНАЯ БЕЗОПАСНОСТЬ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lang w:eastAsia="ru-RU"/>
              </w:rPr>
              <w:t>682,1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682,1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682,1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682,1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593,5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320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593,5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79 0 00 00000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81,3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03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79 0 00 03200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850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tabs>
                <w:tab w:val="left" w:pos="1200"/>
              </w:tabs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lang w:eastAsia="ru-RU"/>
              </w:rPr>
              <w:t>13 502,5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45,2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2 00 77Д00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44,6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3 00 77Г00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Водные ресурсы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400,0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Расходы по исполнению отдельных </w:t>
            </w: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обязательств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lastRenderedPageBreak/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lastRenderedPageBreak/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06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89 5 00 79990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Дорожное хозяйство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82 0 00 00000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82 1 00 00000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12 817,3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82 1 01 00000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Ремонт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01 S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8 462,5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02 S0000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02 S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475,3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D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7300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Закупка товаров, работ и услуг для </w:t>
            </w: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lastRenderedPageBreak/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09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82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03 D7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3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3 879,5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75 0 00 00000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Основное мероприятие «</w:t>
            </w: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лицам, вновь зарегистрированным и действующим менее одного года субъектам малого предпринимательства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75 0 01 00000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E52753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E52753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800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E52753" w:rsidRPr="00E52753" w:rsidTr="00E52753">
        <w:trPr>
          <w:trHeight w:val="1264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04 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75 </w:t>
            </w:r>
            <w:proofErr w:type="gramStart"/>
            <w:r w:rsidRPr="00E52753">
              <w:rPr>
                <w:rFonts w:ascii="Times New Roman" w:eastAsiaTheme="minorEastAsia" w:hAnsi="Times New Roman"/>
                <w:lang w:eastAsia="ru-RU"/>
              </w:rPr>
              <w:t>0  01</w:t>
            </w:r>
            <w:proofErr w:type="gramEnd"/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L064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А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val="en-US" w:eastAsia="ru-RU"/>
              </w:rPr>
              <w:t>810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88 0 00 00000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04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88 0 00 05700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230,0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lang w:eastAsia="ru-RU"/>
              </w:rPr>
              <w:t>05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lang w:eastAsia="ru-RU"/>
              </w:rPr>
              <w:t>97,5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spacing w:val="-6"/>
                <w:lang w:eastAsia="ru-RU"/>
              </w:rPr>
              <w:t>Жилищное хозяйство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97,5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05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975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ОБРАЗОВАНИЕ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/>
                <w:lang w:eastAsia="ru-RU"/>
              </w:rPr>
              <w:t>193 955,9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Дошкольное образование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59 498,3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2 288,0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118,00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118,0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2 170,0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57 210,3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57 210,3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83 1 01 00000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17 870,5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17 870,5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17 870,5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83 1 01 03100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17 870,5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83 1 02 00000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 xml:space="preserve">Обеспечение образовательной деятельности муниципальных дошкольных </w:t>
            </w: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образовательных организаций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lastRenderedPageBreak/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83 1 02 76700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38 304,5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83 1 03 00000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83 1 03 76900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491,8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83 1 04 00000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01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83 1 04 79200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543,5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Общее образование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67 0 00 00000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119 199,7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Муниципальная программа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67 0 01 00000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Основное мероприятие "Содействие занятости населения Питерского муниципального района Саратовской области на 2017 год"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67 0 01 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i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i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50,6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68 0 01 00000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68 0 01 </w:t>
            </w: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N0000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236,0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val="en-US" w:eastAsia="ru-RU"/>
              </w:rPr>
              <w:t>0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</w:pPr>
            <w:r w:rsidRPr="00E52753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68 0 02 79200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2 140,0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83 0 00 00000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116 773,1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83 2 00 00000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116 773,1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Мероприятия по оказанию муниципальных услуг физическим и (или) юридическим лицам и содержанию особо ценного движимого или недвижимого имущества</w:t>
            </w: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83 2 01 00000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83 2 01 03100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12 699,2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«Обеспечение государственных гарантий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83 2 02 00000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83 2 02 77000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99 553,2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2F62FA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 xml:space="preserve">Основное мероприятие «Организация предоставления питания </w:t>
            </w: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83 2 03 00000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83 2 03 77200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2 678,9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83 2 04 00000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i/>
                <w:i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83 2 04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610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77,0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83 2 05 00000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bCs/>
                <w:lang w:eastAsia="ru-RU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E52753" w:rsidRDefault="00E52753" w:rsidP="00E52753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07</w:t>
            </w:r>
          </w:p>
        </w:tc>
        <w:tc>
          <w:tcPr>
            <w:tcW w:w="850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02</w:t>
            </w:r>
          </w:p>
        </w:tc>
        <w:tc>
          <w:tcPr>
            <w:tcW w:w="1843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 xml:space="preserve">83 2 05 </w:t>
            </w:r>
            <w:r w:rsidRPr="00E52753">
              <w:rPr>
                <w:rFonts w:ascii="Times New Roman" w:eastAsiaTheme="minorEastAsia" w:hAnsi="Times New Roman"/>
                <w:lang w:val="en-US" w:eastAsia="ru-RU"/>
              </w:rPr>
              <w:t>L</w:t>
            </w:r>
            <w:r w:rsidRPr="00E52753">
              <w:rPr>
                <w:rFonts w:ascii="Times New Roman" w:eastAsiaTheme="minorEastAsia" w:hAnsi="Times New Roman"/>
                <w:lang w:eastAsia="ru-RU"/>
              </w:rPr>
              <w:t>0970</w:t>
            </w:r>
          </w:p>
        </w:tc>
        <w:tc>
          <w:tcPr>
            <w:tcW w:w="851" w:type="dxa"/>
          </w:tcPr>
          <w:p w:rsidR="00E52753" w:rsidRPr="00E52753" w:rsidRDefault="00E52753" w:rsidP="00E52753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600</w:t>
            </w:r>
          </w:p>
        </w:tc>
        <w:tc>
          <w:tcPr>
            <w:tcW w:w="1559" w:type="dxa"/>
          </w:tcPr>
          <w:p w:rsidR="00E52753" w:rsidRPr="00E52753" w:rsidRDefault="00E52753" w:rsidP="00E52753">
            <w:pPr>
              <w:spacing w:after="0"/>
              <w:jc w:val="right"/>
              <w:rPr>
                <w:rFonts w:ascii="Times New Roman" w:eastAsiaTheme="minorEastAsia" w:hAnsi="Times New Roman"/>
                <w:lang w:eastAsia="ru-RU"/>
              </w:rPr>
            </w:pPr>
            <w:r w:rsidRPr="00E52753">
              <w:rPr>
                <w:rFonts w:ascii="Times New Roman" w:eastAsiaTheme="minorEastAsia" w:hAnsi="Times New Roman"/>
                <w:lang w:eastAsia="ru-RU"/>
              </w:rPr>
              <w:t>1 100,0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05 L0970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1 100,0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83 2 06 00000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664,8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83 2 06 79200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664,8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83 2 06 79200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664,80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83 2 06 79200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664,8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Дополнительное образование детей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7 878,7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1 534,0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  <w:r w:rsidR="002F62FA">
              <w:rPr>
                <w:rFonts w:ascii="Times New Roman" w:hAnsi="Times New Roman"/>
              </w:rPr>
              <w:t xml:space="preserve"> </w:t>
            </w:r>
            <w:r w:rsidRPr="002F62FA">
              <w:rPr>
                <w:rFonts w:ascii="Times New Roman" w:hAnsi="Times New Roman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64 0 01 00000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01 S1800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01 S1800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01 S1800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64 0 02 00000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1 523,9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64 0 02 71800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1 523,9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64 0 02 71800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1 523,9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64 0 02 71800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1 523,9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64 0 02 71800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1 523,9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6 726,8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Подпрограмма «Развитие системы дополнительного образования»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83 3 00 00000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6726,8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83 3 01 00000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6 344,7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83 3 01 03100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6 344,7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Предоставление субсидий бюджетным, </w:t>
            </w:r>
            <w:r w:rsidRPr="002F62FA">
              <w:rPr>
                <w:rFonts w:ascii="Times New Roman" w:hAnsi="Times New Roman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83 3 01 03100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6 344,7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83 3 01 03100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6 344,7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83 3 03 00000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382,1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83 3 03 79200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382,1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83 3 03 79200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382,1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83 3 03 79200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382,1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Молодежная политика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354,0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354,0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Подпрограмма «Молодежная политика»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83 4 00 00000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354,0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83 4 01 00000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354,0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83 4 01 03100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354,0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83 4 01 03100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354,0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83 4 01 03100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354,0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Другие вопросы в области образования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6 643,1</w:t>
            </w:r>
          </w:p>
        </w:tc>
      </w:tr>
      <w:tr w:rsidR="00E52753" w:rsidRPr="00E52753" w:rsidTr="00E52753">
        <w:trPr>
          <w:trHeight w:val="246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Обеспечение деятельности учреждений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5 985,7</w:t>
            </w:r>
          </w:p>
        </w:tc>
      </w:tr>
      <w:tr w:rsidR="00E52753" w:rsidRPr="00E52753" w:rsidTr="00E52753">
        <w:trPr>
          <w:trHeight w:val="251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5 791,6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4 783,2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4 783,2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824,0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824,0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184,5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850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184,5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79 0 00 05200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79 0 00 05200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79 0 00 05200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850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188,3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188,3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188,3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188,3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468,7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468,7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468,7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468,7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468,7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188,7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96,2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96,2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96,2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29,4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29,4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92,5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83 2 03 00000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92,5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83 2 03 77300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92,5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83 2 03 77300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82,5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83 2 03 77300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82,5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83 2 03 77300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07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09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83 2 03 77300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  <w:b/>
              </w:rPr>
            </w:pPr>
            <w:r w:rsidRPr="002F62FA">
              <w:rPr>
                <w:rFonts w:ascii="Times New Roman" w:hAnsi="Times New Roman"/>
                <w:b/>
              </w:rPr>
              <w:t>КУЛЬТУРА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40 343,6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Культура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37 968,1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13 619,7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Основное мероприятие «Выравнивание </w:t>
            </w:r>
            <w:r w:rsidRPr="002F62FA">
              <w:rPr>
                <w:rFonts w:ascii="Times New Roman" w:hAnsi="Times New Roman"/>
              </w:rPr>
              <w:lastRenderedPageBreak/>
              <w:t>возможностей местных бюджетов по обеспечению повышения оплаты труда отдельным категориям работников бюджетной сферы»</w:t>
            </w:r>
            <w:r w:rsidR="002F62FA">
              <w:rPr>
                <w:rFonts w:ascii="Times New Roman" w:hAnsi="Times New Roman"/>
              </w:rPr>
              <w:t xml:space="preserve"> </w:t>
            </w:r>
            <w:r w:rsidRPr="002F62FA">
              <w:rPr>
                <w:rFonts w:ascii="Times New Roman" w:hAnsi="Times New Roman"/>
              </w:rPr>
              <w:t>за счет средств местного бюджета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64 0 01 00000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89,9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01 S1800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89,9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01 S1800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89,9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01 S1800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89,9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"Субсидия на выравнивание возможностей местных бюджетов по обеспечению повышения оплаты труда отдельным категориям работников бюджетной сферы"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64 0 02 00000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13 529,8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64 0 02 71800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13 529,8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Субсидия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64 0 02 71800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13 529,8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64 0 02 71800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13 52,.8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64 0 02 71800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13 52,.8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2 310,0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«Улучшение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учреждения культуры»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66 0 01 00000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</w:t>
            </w:r>
            <w:r w:rsidRPr="002F62FA">
              <w:rPr>
                <w:rFonts w:ascii="Times New Roman" w:hAnsi="Times New Roman"/>
              </w:rPr>
              <w:lastRenderedPageBreak/>
              <w:t>человек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 xml:space="preserve">08 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 0 01 L5580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 0 01 L5580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 0 01 L5580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«Улучшение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учреждения культуры»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 0 02 L5580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2 200,0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 0 02 L5580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2 200,0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 0 02 L5580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2 200,0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08 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66 0 02 L5580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2 200,0</w:t>
            </w:r>
          </w:p>
        </w:tc>
      </w:tr>
      <w:tr w:rsidR="00E52753" w:rsidRPr="00E52753" w:rsidTr="00E52753">
        <w:trPr>
          <w:trHeight w:val="149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68 0 00 00000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2 368,0,0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68 0 01 00000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118,0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68 0 01 N0000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118,0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68 0 01 N0000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118,0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68 0 01 N0000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118,0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68 0 02 00000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2 250,0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68 0 02 79200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2 250,0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68 0 02 79200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2 250,0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68 0 02 79200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2 250,0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19 670,8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Подпрограмма «Дома культуры»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15 391,0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84 1 01 00000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13 956,0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13 956,5 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13 956,5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13 956,5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84 1 02 00000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02 R5194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02 R5194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02 R5194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84 1 03 00000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1 384,5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84 1 03 79200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1 384.5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84 1 03 79200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1 384.5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84 1 03 79200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1 384.5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Подпрограмма «Библиотеки»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4279,2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84 2 01 00000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3 797,1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3 797,1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3 797,1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84 2 01 03100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3 797,1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Основное мероприятие «Комплектование фондов библиотек муниципального района»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84 2 02 00000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14,9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02 R5191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14,9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02 R5191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14,9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02 R5191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14,9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Основное мероприятие «Подключение к сети «Интернет» общедоступных </w:t>
            </w:r>
          </w:p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библиотек муниципального района»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84 2 03 00000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91,6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03 R5193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91,6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03 R5193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91,6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03 R5193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91,6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84 2 06 00000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276,2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84 2 06 79200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276,2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84 2 06 79200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276,2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84 2 06 79200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276,2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"Государственная поддержка муниципальных учреждений культуры, находящихся на территории сельских поселений"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84 2 07 00000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07 R5192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07 R5192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84 2 07 R5192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610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2 375,1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2 239,0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Расходы на обеспечение деятельности </w:t>
            </w:r>
            <w:r w:rsidRPr="002F62FA">
              <w:rPr>
                <w:rFonts w:ascii="Times New Roman" w:hAnsi="Times New Roman"/>
              </w:rPr>
              <w:lastRenderedPageBreak/>
              <w:t>местных муниципальных казенных учреждений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2 179,5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2 083,2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2 083,2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 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83,5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79 0 00 03200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850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59,4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59,4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59,4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79 0 00 79200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59,4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136,1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136,1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136,1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134,8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134,8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  <w:vAlign w:val="bottom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1,3</w:t>
            </w:r>
          </w:p>
        </w:tc>
      </w:tr>
      <w:tr w:rsidR="00E52753" w:rsidRPr="00E52753" w:rsidTr="00E52753">
        <w:trPr>
          <w:trHeight w:val="2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08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  <w:vAlign w:val="bottom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81 3 00 02200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850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1,3</w:t>
            </w:r>
          </w:p>
        </w:tc>
      </w:tr>
      <w:tr w:rsidR="00E52753" w:rsidRPr="00E52753" w:rsidTr="00E52753">
        <w:trPr>
          <w:trHeight w:val="429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  <w:b/>
              </w:rPr>
            </w:pPr>
            <w:r w:rsidRPr="002F62FA">
              <w:rPr>
                <w:rFonts w:ascii="Times New Roman" w:hAnsi="Times New Roman"/>
                <w:b/>
              </w:rPr>
              <w:t>СОЦИАЛЬНАЯ ПОЛИТИКА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4 421,7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78 0 00 00000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rPr>
          <w:trHeight w:val="3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Подпрограмма «Социальная поддержка, создание условий для самореализации граждан, удовлетворения их культурно-образовательных потребностей и </w:t>
            </w:r>
            <w:r w:rsidRPr="002F62FA">
              <w:rPr>
                <w:rFonts w:ascii="Times New Roman" w:hAnsi="Times New Roman"/>
              </w:rPr>
              <w:lastRenderedPageBreak/>
              <w:t>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78 1 00 00000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rPr>
          <w:trHeight w:val="3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Основное мероприятие «Ежемесячная доплата к трудовой пенсии, лицам</w:t>
            </w:r>
            <w:r w:rsidR="00533018">
              <w:rPr>
                <w:rFonts w:ascii="Times New Roman" w:hAnsi="Times New Roman"/>
              </w:rPr>
              <w:t>,</w:t>
            </w:r>
            <w:r w:rsidRPr="002F62FA">
              <w:rPr>
                <w:rFonts w:ascii="Times New Roman" w:hAnsi="Times New Roman"/>
              </w:rPr>
              <w:t xml:space="preserve">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78 1 01 00000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rPr>
          <w:trHeight w:val="3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01 N0000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rPr>
          <w:trHeight w:val="3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01 N0000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rPr>
          <w:trHeight w:val="340"/>
        </w:trPr>
        <w:tc>
          <w:tcPr>
            <w:tcW w:w="425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01 N0000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населения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3 259,2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76 0 00 00000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487,8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76 0 01 00000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76 0 01 L0200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320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"Обеспечение жильем молодых семей в рамках федеральной целевой программы "Жилище" на 2015-2020 годы"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76 0 02 00000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467,8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467,8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467,8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76 0 02 L0200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320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467,8</w:t>
            </w:r>
          </w:p>
        </w:tc>
      </w:tr>
      <w:tr w:rsidR="00E52753" w:rsidRPr="00E52753" w:rsidTr="00E52753">
        <w:trPr>
          <w:trHeight w:val="416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78 0 00 00000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2 771,4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Подпрограмма «Социальная поддержка, создание условий для самореализации </w:t>
            </w:r>
            <w:r w:rsidRPr="002F62FA">
              <w:rPr>
                <w:rFonts w:ascii="Times New Roman" w:hAnsi="Times New Roman"/>
              </w:rPr>
              <w:lastRenderedPageBreak/>
              <w:t>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2 771,4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Основное мероприятие «Ежемесячная доплата к трудовой пенсии, лицам</w:t>
            </w:r>
            <w:r w:rsidR="00533018">
              <w:rPr>
                <w:rFonts w:ascii="Times New Roman" w:hAnsi="Times New Roman"/>
              </w:rPr>
              <w:t>,</w:t>
            </w:r>
            <w:r w:rsidRPr="002F62FA">
              <w:rPr>
                <w:rFonts w:ascii="Times New Roman" w:hAnsi="Times New Roman"/>
              </w:rPr>
              <w:t xml:space="preserve">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78 1 01 00000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01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01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01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533018" w:rsidP="0053301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E52753" w:rsidRPr="002F62FA">
              <w:rPr>
                <w:rFonts w:ascii="Times New Roman" w:hAnsi="Times New Roman"/>
              </w:rPr>
              <w:t>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78 1 02 00000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02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02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02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78 1 03 00000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147,0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03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147,0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03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03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03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144,0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03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144,0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78 1 04 00000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2 579,4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Осуществление государственных полномочий по предоставлению </w:t>
            </w:r>
            <w:r w:rsidRPr="002F62FA">
              <w:rPr>
                <w:rFonts w:ascii="Times New Roman" w:hAnsi="Times New Roman"/>
              </w:rPr>
              <w:lastRenderedPageBreak/>
              <w:t>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2 579,4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40,0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40,0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2 539,4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04 77В00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2 539,4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78 1 05 00000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05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05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78 1 05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Охрана семьи и детства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1 052,0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83 0 00 00000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1 052,0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1 052,0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1 052,0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1 052,0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10,5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240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10,5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1 052,0</w:t>
            </w:r>
          </w:p>
        </w:tc>
      </w:tr>
      <w:tr w:rsidR="00E52753" w:rsidRPr="00E52753" w:rsidTr="00E52753">
        <w:trPr>
          <w:trHeight w:val="36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04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83 1 03 77900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1 052,0</w:t>
            </w:r>
          </w:p>
        </w:tc>
      </w:tr>
      <w:tr w:rsidR="00E52753" w:rsidRPr="00E52753" w:rsidTr="00E52753">
        <w:trPr>
          <w:trHeight w:val="472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  <w:b/>
              </w:rPr>
            </w:pPr>
            <w:r w:rsidRPr="002F62FA">
              <w:rPr>
                <w:rFonts w:ascii="Times New Roman" w:hAnsi="Times New Roman"/>
                <w:b/>
              </w:rPr>
              <w:t>СРЕДСТВА МАССОВОЙ ИНФОРМАЦИИ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462,4</w:t>
            </w:r>
          </w:p>
        </w:tc>
      </w:tr>
      <w:tr w:rsidR="00E52753" w:rsidRPr="00E52753" w:rsidTr="00E52753">
        <w:trPr>
          <w:trHeight w:val="282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Периодическая печать и издательства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462,4</w:t>
            </w:r>
          </w:p>
        </w:tc>
      </w:tr>
      <w:tr w:rsidR="00E52753" w:rsidRPr="00E52753" w:rsidTr="00E52753">
        <w:trPr>
          <w:trHeight w:val="337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 xml:space="preserve">Муниципальная программа Питерского </w:t>
            </w:r>
            <w:r w:rsidRPr="002F62FA">
              <w:rPr>
                <w:rFonts w:ascii="Times New Roman" w:hAnsi="Times New Roman"/>
              </w:rPr>
              <w:lastRenderedPageBreak/>
              <w:t>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77 0 00 00000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462,4</w:t>
            </w:r>
          </w:p>
        </w:tc>
      </w:tr>
      <w:tr w:rsidR="00E52753" w:rsidRPr="00E52753" w:rsidTr="00E52753">
        <w:trPr>
          <w:trHeight w:val="472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77 1 00 00000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462,4</w:t>
            </w:r>
          </w:p>
        </w:tc>
      </w:tr>
      <w:tr w:rsidR="00E52753" w:rsidRPr="00E52753" w:rsidTr="00E52753">
        <w:trPr>
          <w:trHeight w:val="472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77 1 01 00000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462,4</w:t>
            </w:r>
          </w:p>
        </w:tc>
      </w:tr>
      <w:tr w:rsidR="00E52753" w:rsidRPr="00E52753" w:rsidTr="00E52753">
        <w:trPr>
          <w:trHeight w:val="472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77 1 01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462,4</w:t>
            </w:r>
          </w:p>
        </w:tc>
      </w:tr>
      <w:tr w:rsidR="00E52753" w:rsidRPr="00E52753" w:rsidTr="00E52753">
        <w:trPr>
          <w:trHeight w:val="472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77 1 01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462,4</w:t>
            </w:r>
          </w:p>
        </w:tc>
      </w:tr>
      <w:tr w:rsidR="00E52753" w:rsidRPr="00E52753" w:rsidTr="00E52753">
        <w:trPr>
          <w:trHeight w:val="472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02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77 1 01 N0000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462,4</w:t>
            </w:r>
          </w:p>
        </w:tc>
      </w:tr>
      <w:tr w:rsidR="00E52753" w:rsidRPr="00E52753" w:rsidTr="00E52753">
        <w:trPr>
          <w:trHeight w:val="673"/>
        </w:trPr>
        <w:tc>
          <w:tcPr>
            <w:tcW w:w="4253" w:type="dxa"/>
          </w:tcPr>
          <w:p w:rsidR="00E52753" w:rsidRPr="00533018" w:rsidRDefault="00E52753" w:rsidP="00533018">
            <w:pPr>
              <w:spacing w:after="0"/>
              <w:rPr>
                <w:rFonts w:ascii="Times New Roman" w:hAnsi="Times New Roman"/>
                <w:b/>
              </w:rPr>
            </w:pPr>
            <w:r w:rsidRPr="00533018">
              <w:rPr>
                <w:rFonts w:ascii="Times New Roman" w:hAnsi="Times New Roman"/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rPr>
          <w:trHeight w:val="555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rPr>
          <w:trHeight w:val="406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Обслуживание долговых обязательств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85 0 00 00000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rPr>
          <w:trHeight w:val="411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13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85 0 00 08710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730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50,0</w:t>
            </w:r>
          </w:p>
        </w:tc>
      </w:tr>
      <w:tr w:rsidR="00E52753" w:rsidRPr="00E52753" w:rsidTr="00E52753">
        <w:trPr>
          <w:trHeight w:val="281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4 731,5</w:t>
            </w:r>
          </w:p>
        </w:tc>
      </w:tr>
      <w:tr w:rsidR="00E52753" w:rsidRPr="00E52753" w:rsidTr="00E52753">
        <w:trPr>
          <w:trHeight w:val="139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1 684,2</w:t>
            </w:r>
          </w:p>
        </w:tc>
      </w:tr>
      <w:tr w:rsidR="00E52753" w:rsidRPr="00E52753" w:rsidTr="00E52753">
        <w:trPr>
          <w:trHeight w:val="139"/>
        </w:trPr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87 0 00 00000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1 684,2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1 684,2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87 1 00 07010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970,0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87 1 00 07010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970,0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Дотации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87 1 00 07010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970,0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lastRenderedPageBreak/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87 1 00 76100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714,2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87 1 00 76100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714,2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Дотации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01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87 1 00 76100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510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714,2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3 047,3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87 0 00 00000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3 047,3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87 1 00 00000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3 047,3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87 1 00 07011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3 047,3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87 1 00 07011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500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3 047,3</w:t>
            </w:r>
          </w:p>
        </w:tc>
      </w:tr>
      <w:tr w:rsidR="00E52753" w:rsidRPr="00E52753" w:rsidTr="00E52753">
        <w:tc>
          <w:tcPr>
            <w:tcW w:w="425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03</w:t>
            </w:r>
          </w:p>
        </w:tc>
        <w:tc>
          <w:tcPr>
            <w:tcW w:w="1843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87 1 00 07011</w:t>
            </w:r>
          </w:p>
        </w:tc>
        <w:tc>
          <w:tcPr>
            <w:tcW w:w="851" w:type="dxa"/>
          </w:tcPr>
          <w:p w:rsidR="00E52753" w:rsidRPr="002F62FA" w:rsidRDefault="00E52753" w:rsidP="00533018">
            <w:pPr>
              <w:spacing w:after="0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540</w:t>
            </w:r>
          </w:p>
        </w:tc>
        <w:tc>
          <w:tcPr>
            <w:tcW w:w="1559" w:type="dxa"/>
          </w:tcPr>
          <w:p w:rsidR="00E52753" w:rsidRPr="002F62FA" w:rsidRDefault="00E52753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2F62FA">
              <w:rPr>
                <w:rFonts w:ascii="Times New Roman" w:hAnsi="Times New Roman"/>
              </w:rPr>
              <w:t>3 047,3</w:t>
            </w:r>
          </w:p>
        </w:tc>
      </w:tr>
      <w:tr w:rsidR="00E52753" w:rsidRPr="00E52753" w:rsidTr="00E52753">
        <w:tc>
          <w:tcPr>
            <w:tcW w:w="4253" w:type="dxa"/>
            <w:vAlign w:val="center"/>
          </w:tcPr>
          <w:p w:rsidR="00E52753" w:rsidRPr="00533018" w:rsidRDefault="00E52753" w:rsidP="00533018">
            <w:pPr>
              <w:spacing w:after="0"/>
              <w:rPr>
                <w:rFonts w:ascii="Times New Roman" w:hAnsi="Times New Roman"/>
                <w:b/>
              </w:rPr>
            </w:pPr>
            <w:r w:rsidRPr="00533018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851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52753" w:rsidRPr="002F62FA" w:rsidRDefault="00E52753" w:rsidP="002F62FA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52753" w:rsidRPr="00533018" w:rsidRDefault="00E52753" w:rsidP="005B3FDC">
            <w:pPr>
              <w:jc w:val="right"/>
              <w:rPr>
                <w:rFonts w:ascii="Times New Roman" w:hAnsi="Times New Roman"/>
                <w:b/>
              </w:rPr>
            </w:pPr>
            <w:r w:rsidRPr="00533018">
              <w:rPr>
                <w:rFonts w:ascii="Times New Roman" w:hAnsi="Times New Roman"/>
                <w:b/>
              </w:rPr>
              <w:t>275 537,8</w:t>
            </w:r>
            <w:r w:rsidR="00CE7472">
              <w:rPr>
                <w:rFonts w:ascii="Times New Roman" w:hAnsi="Times New Roman"/>
                <w:b/>
              </w:rPr>
              <w:t>»</w:t>
            </w:r>
          </w:p>
        </w:tc>
      </w:tr>
    </w:tbl>
    <w:p w:rsidR="006C09FF" w:rsidRDefault="006C09FF" w:rsidP="006C09FF">
      <w:pPr>
        <w:spacing w:after="0"/>
        <w:rPr>
          <w:rFonts w:ascii="Times New Roman" w:eastAsiaTheme="minorEastAsia" w:hAnsi="Times New Roman"/>
          <w:lang w:eastAsia="ru-RU"/>
        </w:rPr>
      </w:pPr>
    </w:p>
    <w:p w:rsidR="00533018" w:rsidRDefault="00533018" w:rsidP="006C09FF">
      <w:pPr>
        <w:spacing w:after="0"/>
        <w:rPr>
          <w:rFonts w:ascii="Times New Roman" w:eastAsiaTheme="minorEastAsia" w:hAnsi="Times New Roman"/>
          <w:lang w:eastAsia="ru-RU"/>
        </w:rPr>
      </w:pPr>
    </w:p>
    <w:p w:rsidR="00533018" w:rsidRPr="006C09FF" w:rsidRDefault="00533018" w:rsidP="006C09FF">
      <w:pPr>
        <w:spacing w:after="0"/>
        <w:rPr>
          <w:rFonts w:ascii="Times New Roman" w:eastAsiaTheme="minorEastAsia" w:hAnsi="Times New Roman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934C07" w:rsidRDefault="00934C07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9B1137" w:rsidRDefault="009B1137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91B6B" w:rsidRPr="00934C07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5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1B6B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533018">
        <w:rPr>
          <w:rFonts w:ascii="Times New Roman" w:hAnsi="Times New Roman"/>
          <w:sz w:val="28"/>
          <w:szCs w:val="28"/>
        </w:rPr>
        <w:t>26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 w:rsidR="00533018">
        <w:rPr>
          <w:rFonts w:ascii="Times New Roman" w:hAnsi="Times New Roman"/>
          <w:sz w:val="28"/>
          <w:szCs w:val="28"/>
        </w:rPr>
        <w:t>июл</w:t>
      </w:r>
      <w:r>
        <w:rPr>
          <w:rFonts w:ascii="Times New Roman" w:hAnsi="Times New Roman"/>
          <w:sz w:val="28"/>
          <w:szCs w:val="28"/>
        </w:rPr>
        <w:t>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533018">
        <w:rPr>
          <w:rFonts w:ascii="Times New Roman" w:hAnsi="Times New Roman"/>
          <w:sz w:val="28"/>
          <w:szCs w:val="28"/>
        </w:rPr>
        <w:t>1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A91B6B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A91B6B" w:rsidRPr="00934C07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91B6B" w:rsidRPr="00A91B6B" w:rsidRDefault="00A91B6B" w:rsidP="00A91B6B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A91B6B" w:rsidRPr="00A91B6B" w:rsidRDefault="00A91B6B" w:rsidP="00A91B6B">
      <w:pPr>
        <w:spacing w:after="0"/>
        <w:jc w:val="center"/>
        <w:rPr>
          <w:rFonts w:ascii="Times New Roman" w:eastAsiaTheme="minorEastAsia" w:hAnsi="Times New Roman"/>
          <w:b/>
          <w:color w:val="000000"/>
          <w:sz w:val="28"/>
          <w:szCs w:val="28"/>
          <w:lang w:eastAsia="ru-RU"/>
        </w:rPr>
      </w:pPr>
      <w:r w:rsidRPr="00A91B6B">
        <w:rPr>
          <w:rFonts w:ascii="Times New Roman" w:eastAsiaTheme="minorEastAsia" w:hAnsi="Times New Roman"/>
          <w:b/>
          <w:sz w:val="28"/>
          <w:szCs w:val="28"/>
          <w:lang w:eastAsia="ru-RU"/>
        </w:rPr>
        <w:t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видов расходов классификации расходов районного бюджета на 2017 год</w:t>
      </w:r>
    </w:p>
    <w:p w:rsidR="00A91B6B" w:rsidRPr="00A91B6B" w:rsidRDefault="00A91B6B" w:rsidP="009B1137">
      <w:pPr>
        <w:spacing w:after="0"/>
        <w:ind w:right="140"/>
        <w:jc w:val="right"/>
        <w:rPr>
          <w:rFonts w:ascii="Times New Roman" w:eastAsiaTheme="minorEastAsia" w:hAnsi="Times New Roman"/>
          <w:lang w:eastAsia="ru-RU"/>
        </w:rPr>
      </w:pPr>
      <w:r w:rsidRPr="00A91B6B">
        <w:rPr>
          <w:rFonts w:ascii="Times New Roman" w:eastAsiaTheme="minorEastAsia" w:hAnsi="Times New Roman"/>
          <w:lang w:eastAsia="ru-RU"/>
        </w:rPr>
        <w:t xml:space="preserve">            (тыс. рублей)</w:t>
      </w: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"/>
        <w:gridCol w:w="4451"/>
        <w:gridCol w:w="670"/>
        <w:gridCol w:w="374"/>
        <w:gridCol w:w="1843"/>
        <w:gridCol w:w="992"/>
        <w:gridCol w:w="1241"/>
        <w:gridCol w:w="177"/>
      </w:tblGrid>
      <w:tr w:rsidR="00533018" w:rsidRPr="00533018" w:rsidTr="00006FF4"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Вид рас-</w:t>
            </w:r>
          </w:p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ходов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Сумма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6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Муниципальная программа "Укрепление материально-технической базы учреждений культуры Питерского муниципального района на 2017 год"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64 0 00 00000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15 153,7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Основное мероприятие " 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бюджета"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64 0 01 00000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100,0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533018" w:rsidRPr="00533018" w:rsidTr="00006FF4">
        <w:trPr>
          <w:trHeight w:val="252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64 0 01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 xml:space="preserve"> S1800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100,0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Основное мероприятие " 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бюджета"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2</w:t>
            </w: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 xml:space="preserve">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 xml:space="preserve">Выравнивание возможностей местных бюджетов по обеспечению повышения оплаты труда отдельным </w:t>
            </w: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lastRenderedPageBreak/>
              <w:t>категориям работников бюджетной сферы за счет средств местного бюджета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lastRenderedPageBreak/>
              <w:t>64 0 0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spacing w:val="-6"/>
                <w:lang w:eastAsia="ru-RU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64 0 0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2 71800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15 053,7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/>
                <w:spacing w:val="-6"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spacing w:val="-6"/>
                <w:lang w:eastAsia="ru-RU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lang w:eastAsia="ru-RU"/>
              </w:rPr>
              <w:t>65</w:t>
            </w:r>
            <w:r w:rsidRPr="00533018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b/>
                <w:lang w:eastAsia="ru-RU"/>
              </w:rPr>
              <w:t>0</w:t>
            </w:r>
            <w:r w:rsidRPr="00533018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b/>
                <w:lang w:eastAsia="ru-RU"/>
              </w:rPr>
              <w:t>00</w:t>
            </w:r>
            <w:r w:rsidRPr="00533018">
              <w:rPr>
                <w:rFonts w:ascii="Times New Roman" w:eastAsiaTheme="minorEastAsia" w:hAnsi="Times New Roman"/>
                <w:b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b/>
                <w:lang w:eastAsia="ru-RU"/>
              </w:rPr>
              <w:t>0</w:t>
            </w:r>
            <w:r w:rsidRPr="00533018">
              <w:rPr>
                <w:rFonts w:ascii="Times New Roman" w:eastAsiaTheme="minorEastAsia" w:hAnsi="Times New Roman"/>
                <w:b/>
                <w:lang w:val="en-US" w:eastAsia="ru-RU"/>
              </w:rPr>
              <w:t>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lang w:val="en-US" w:eastAsia="ru-RU"/>
              </w:rPr>
              <w:t>97,5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spacing w:val="-6"/>
                <w:lang w:eastAsia="ru-RU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>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spacing w:val="-6"/>
                <w:lang w:eastAsia="ru-RU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spacing w:val="-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lang w:eastAsia="ru-RU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spacing w:val="-6"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spacing w:val="-6"/>
                <w:lang w:eastAsia="ru-RU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lang w:eastAsia="ru-RU"/>
              </w:rPr>
              <w:t>65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0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01</w:t>
            </w:r>
            <w:r w:rsidRPr="00533018">
              <w:rPr>
                <w:rFonts w:ascii="Times New Roman" w:eastAsiaTheme="minorEastAsia" w:hAnsi="Times New Roman"/>
                <w:lang w:val="en-US" w:eastAsia="ru-RU"/>
              </w:rPr>
              <w:t xml:space="preserve"> N0000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lang w:eastAsia="ru-RU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lang w:val="en-US" w:eastAsia="ru-RU"/>
              </w:rPr>
              <w:t>97,5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66 0 00 00000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/>
                <w:bCs/>
                <w:lang w:eastAsia="ru-RU"/>
              </w:rPr>
              <w:t>2 310,0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Основное мероприятие «У</w:t>
            </w:r>
            <w:r w:rsidRPr="00533018">
              <w:rPr>
                <w:rFonts w:ascii="Times New Roman" w:eastAsiaTheme="minorEastAsia" w:hAnsi="Times New Roman"/>
                <w:lang w:eastAsia="ru-RU"/>
              </w:rPr>
              <w:t>лучшение качества и обеспечение доступности культурно-досугового обслуживания населения Питерского района путем проведения ремонтных работ и приобретения основных средств для обеспечения комфортных условий работы учреждения культуры»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66 0 01 00000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 xml:space="preserve">66 0 01 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110,0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Обеспечение развития и укрепление материально-технической базы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 xml:space="preserve">66 0 02 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2 200</w:t>
            </w: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spacing w:val="-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 xml:space="preserve">66 0 02 </w:t>
            </w: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L</w:t>
            </w: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5580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jc w:val="center"/>
              <w:rPr>
                <w:rFonts w:ascii="Times New Roman" w:eastAsiaTheme="minorEastAsia" w:hAnsi="Times New Roman"/>
                <w:bCs/>
                <w:lang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eastAsia="ru-RU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33018">
            <w:pPr>
              <w:spacing w:after="0"/>
              <w:jc w:val="right"/>
              <w:rPr>
                <w:rFonts w:ascii="Times New Roman" w:eastAsiaTheme="minorEastAsia" w:hAnsi="Times New Roman"/>
                <w:bCs/>
                <w:lang w:val="en-US" w:eastAsia="ru-RU"/>
              </w:rPr>
            </w:pPr>
            <w:r w:rsidRPr="00533018">
              <w:rPr>
                <w:rFonts w:ascii="Times New Roman" w:eastAsiaTheme="minorEastAsia" w:hAnsi="Times New Roman"/>
                <w:bCs/>
                <w:lang w:val="en-US" w:eastAsia="ru-RU"/>
              </w:rPr>
              <w:t>2 200,0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66 0 02 L5580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2 200,0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Муниципальная программа "Содействие занятости населения Питерского муниципального района Саратовской области на 2016 год"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67 0 00 00000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50,6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Основное мероприятие "Содействие занятости населения </w:t>
            </w:r>
            <w:r w:rsidRPr="00533018">
              <w:rPr>
                <w:rFonts w:ascii="Times New Roman" w:hAnsi="Times New Roman"/>
              </w:rPr>
              <w:lastRenderedPageBreak/>
              <w:t>Питерского муниципального района Саратовской области на 2016 год"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67 0 01 00000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50,6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Реализация основного мероприятия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67 0 01 N0000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50,6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67 0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50,6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67 0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50,6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68 0 00 00000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7 032,0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68 0 01 00000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472,0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68 0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472,0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68 0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472,0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68 0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472,0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68 0 02 00000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6 560,0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68 0 02 79200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6 560,0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68 0 02 79200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6 560,0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68 0 02 792000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6 560,0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72 0 00 00000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72 0 01 00000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72 0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72 0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72 0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75 0 00 00000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B3FDC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«Субсидии лицам,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75 0 01 00000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75 </w:t>
            </w:r>
            <w:proofErr w:type="gramStart"/>
            <w:r w:rsidRPr="00533018">
              <w:rPr>
                <w:rFonts w:ascii="Times New Roman" w:hAnsi="Times New Roman"/>
              </w:rPr>
              <w:t>0  01</w:t>
            </w:r>
            <w:proofErr w:type="gramEnd"/>
            <w:r w:rsidRPr="00533018">
              <w:rPr>
                <w:rFonts w:ascii="Times New Roman" w:hAnsi="Times New Roman"/>
              </w:rPr>
              <w:t> L064А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75 </w:t>
            </w:r>
            <w:proofErr w:type="gramStart"/>
            <w:r w:rsidRPr="00533018">
              <w:rPr>
                <w:rFonts w:ascii="Times New Roman" w:hAnsi="Times New Roman"/>
              </w:rPr>
              <w:t>0  01</w:t>
            </w:r>
            <w:proofErr w:type="gramEnd"/>
            <w:r w:rsidRPr="00533018">
              <w:rPr>
                <w:rFonts w:ascii="Times New Roman" w:hAnsi="Times New Roman"/>
              </w:rPr>
              <w:t> L064А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75 </w:t>
            </w:r>
            <w:proofErr w:type="gramStart"/>
            <w:r w:rsidRPr="00533018">
              <w:rPr>
                <w:rFonts w:ascii="Times New Roman" w:hAnsi="Times New Roman"/>
              </w:rPr>
              <w:t>0  01</w:t>
            </w:r>
            <w:proofErr w:type="gramEnd"/>
            <w:r w:rsidRPr="00533018">
              <w:rPr>
                <w:rFonts w:ascii="Times New Roman" w:hAnsi="Times New Roman"/>
              </w:rPr>
              <w:t> L064А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Муниципальная программа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76 0 00 00000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487,8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«Обеспечение жильем молодых семей на территории Питерского муниципального района на 2016-2020 годы»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76 0 01 00000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76 0 01 L0200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76 0 01 L0200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76 0 01 L0200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20,0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Муниципальная программа "Обеспечение жильем молодых семей на территории Питерского муниципального района на 2016-2020гг."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76 0 02 00000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467,8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Обеспечение жильем молодых семей в рамках федеральной целевой программы "Жилище" на 2015-2020 годы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76 0 02 L0200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467,8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76 0 02 L0200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467,8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76 0 02 L0200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467,8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Муниципальная программа Питерского района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77 0 00 00000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462,4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77 1 00 00000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462,4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77 1 01 00000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462,4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 1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462,4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 1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462,4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 1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462,4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Муниципальная программа «Социальная поддержка, социальное обслуживание и социализация граждан Питерского муниципального района до 2019 года»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78 0 00 00000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2 871,4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2 871,4</w:t>
            </w:r>
          </w:p>
        </w:tc>
      </w:tr>
      <w:tr w:rsidR="00533018" w:rsidRPr="00533018" w:rsidTr="00006FF4">
        <w:trPr>
          <w:trHeight w:val="38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«Ежемесячная доплата к трудовой пенсии, лицам</w:t>
            </w:r>
            <w:r>
              <w:rPr>
                <w:rFonts w:ascii="Times New Roman" w:hAnsi="Times New Roman"/>
              </w:rPr>
              <w:t>,</w:t>
            </w:r>
            <w:r w:rsidRPr="00533018">
              <w:rPr>
                <w:rFonts w:ascii="Times New Roman" w:hAnsi="Times New Roman"/>
              </w:rPr>
              <w:t xml:space="preserve"> замещавшим выборные </w:t>
            </w:r>
            <w:r w:rsidRPr="00533018">
              <w:rPr>
                <w:rFonts w:ascii="Times New Roman" w:hAnsi="Times New Roman"/>
              </w:rPr>
              <w:lastRenderedPageBreak/>
              <w:t>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78 1 01 00000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100,0</w:t>
            </w:r>
          </w:p>
        </w:tc>
      </w:tr>
      <w:tr w:rsidR="00533018" w:rsidRPr="00533018" w:rsidTr="00006FF4">
        <w:trPr>
          <w:trHeight w:val="32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Реализация основного мероприятия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01 N0000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100,0</w:t>
            </w:r>
          </w:p>
        </w:tc>
      </w:tr>
      <w:tr w:rsidR="00533018" w:rsidRPr="00533018" w:rsidTr="00006FF4">
        <w:trPr>
          <w:trHeight w:val="26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100,0</w:t>
            </w:r>
          </w:p>
        </w:tc>
      </w:tr>
      <w:tr w:rsidR="00533018" w:rsidRPr="00533018" w:rsidTr="00006FF4">
        <w:trPr>
          <w:trHeight w:val="242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01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100,0</w:t>
            </w:r>
          </w:p>
        </w:tc>
      </w:tr>
      <w:tr w:rsidR="00533018" w:rsidRPr="00533018" w:rsidTr="00006FF4">
        <w:trPr>
          <w:trHeight w:val="231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78 1 02 00000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40,0</w:t>
            </w:r>
          </w:p>
        </w:tc>
      </w:tr>
      <w:tr w:rsidR="00533018" w:rsidRPr="00533018" w:rsidTr="00006FF4">
        <w:trPr>
          <w:trHeight w:val="23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02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40,0</w:t>
            </w:r>
          </w:p>
        </w:tc>
      </w:tr>
      <w:tr w:rsidR="00533018" w:rsidRPr="00533018" w:rsidTr="00006FF4">
        <w:trPr>
          <w:trHeight w:val="23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02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40,0</w:t>
            </w:r>
          </w:p>
        </w:tc>
      </w:tr>
      <w:tr w:rsidR="00533018" w:rsidRPr="00533018" w:rsidTr="00006FF4">
        <w:trPr>
          <w:trHeight w:val="230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02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40,0</w:t>
            </w:r>
          </w:p>
        </w:tc>
      </w:tr>
      <w:tr w:rsidR="00533018" w:rsidRPr="00533018" w:rsidTr="00006FF4">
        <w:trPr>
          <w:trHeight w:val="260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«Ежемесячные денежные выплаты на оплату жилого помещения и коммунальных услуг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78 1 03 00000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147,0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147,0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144,0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03 N0000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144,0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78 1 04 00000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2 579,4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2 579,4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40,0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40,0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2 539,4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04 77В00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2 539,4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«Оказание адресной материальной помощи гражданам»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78 1 05 00000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Реализация основного мероприятия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05 N0000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05 N0000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78 1 05 N0000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5,0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Обеспечение деятельности учреждений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10 057,3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Расходы на обеспечение деятельности местных </w:t>
            </w:r>
            <w:r w:rsidRPr="00533018">
              <w:rPr>
                <w:rFonts w:ascii="Times New Roman" w:hAnsi="Times New Roman"/>
              </w:rPr>
              <w:lastRenderedPageBreak/>
              <w:t>муниципальных казенных учреждений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79 0 00 03200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9 743,2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8 333,1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8 333,1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1 185,4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1 185,4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224,7</w:t>
            </w:r>
          </w:p>
        </w:tc>
      </w:tr>
      <w:tr w:rsidR="00533018" w:rsidRPr="00533018" w:rsidTr="00006FF4">
        <w:trPr>
          <w:trHeight w:val="249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79 0 00 03200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224,7</w:t>
            </w:r>
          </w:p>
        </w:tc>
      </w:tr>
      <w:tr w:rsidR="00533018" w:rsidRPr="00533018" w:rsidTr="00006FF4">
        <w:trPr>
          <w:trHeight w:val="254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79 0 00 05200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79 0 00 05200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79 0 00 05200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79 0 00 79200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308,3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79 0 00 79200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308,3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79 0 00 79200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308,3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79 0 00 79200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308,3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  <w:b/>
              </w:rPr>
            </w:pPr>
            <w:r w:rsidRPr="00533018">
              <w:rPr>
                <w:rFonts w:ascii="Times New Roman" w:hAnsi="Times New Roman"/>
                <w:b/>
              </w:rPr>
              <w:t>Судебная система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80 3 00 00000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  <w:vAlign w:val="bottom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переданных полномочий Российской Федерации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80 3 00 51200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  <w:vAlign w:val="bottom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80 3 00 51200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80 3 00 51200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80 3 00 51200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Выполнение функций органами муниципальной власти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81 0 00 00000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16 320,3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Обеспечение деятельности представительного органа власти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81 1 00 00000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188,7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исполнение функций центрального аппарата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188,7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153,2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153,2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81 1 00 02200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Обеспечение деятельности иных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81 2 00 00000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213,8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213,8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533018" w:rsidRPr="00533018" w:rsidRDefault="00533018" w:rsidP="005B3FDC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5B3FDC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197,8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197,8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13,0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13,0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81 2 00 02200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Обеспечение деятельности органов исполнительной власти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15 917,8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81 3 00 01100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906,5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81 3 00 01100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906,5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81 3 00 01100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906,5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обеспечение функций центрального аппарата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13 766,5 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10 275,0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10 275,0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3 305,8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3 305,8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185,8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Исполнение судебных актов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81 3 00 02200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110,8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81 3 00 06100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61,7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81 3 00 06100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61,7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81 3 00 06100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61,7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195,0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165,6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165,6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29,4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29,4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207,1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167,9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167,9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39,2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81 3 00 76400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39,2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</w:t>
            </w:r>
            <w:r w:rsidRPr="00533018">
              <w:rPr>
                <w:rFonts w:ascii="Times New Roman" w:hAnsi="Times New Roman"/>
              </w:rPr>
              <w:lastRenderedPageBreak/>
              <w:t>протоколы об административных правонарушениях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81 3 00 76500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195,2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81 3 00 76500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81 3 00 76500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81 3 00 76500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81 3 00 76500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203,8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81 3 00 76600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197,0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166,1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166,1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77Б00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185,0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165,1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165,1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19,9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81 3 00 77Е00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19,9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82 0 00 00000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12 817,3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12 817,3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«Ремонт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82 1 01 00000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8 462,5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Ремонт автомобильных дорог общего пользования местного значения за счет средств муниципального </w:t>
            </w:r>
            <w:r w:rsidRPr="00533018">
              <w:rPr>
                <w:rFonts w:ascii="Times New Roman" w:hAnsi="Times New Roman"/>
              </w:rPr>
              <w:lastRenderedPageBreak/>
              <w:t>дорожного фонда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82 1 01 S7300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8 462,5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01 S7300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8 462,5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01 S7300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8 462,5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«Содержание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82 1 02 00000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475,3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02 S7300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475,3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02 S7300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475,3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02 S7300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475,3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82 1 03 00000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3 879,5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03 D7300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3 879,5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</w:t>
            </w:r>
            <w:r>
              <w:rPr>
                <w:rFonts w:ascii="Times New Roman" w:hAnsi="Times New Roman"/>
              </w:rPr>
              <w:t xml:space="preserve"> работ и услуг для муниципальных</w:t>
            </w:r>
            <w:r w:rsidRPr="00533018">
              <w:rPr>
                <w:rFonts w:ascii="Times New Roman" w:hAnsi="Times New Roman"/>
              </w:rPr>
              <w:t xml:space="preserve">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03 D7300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3 879,5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 1 03 D7300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3 879,5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006FF4" w:rsidRDefault="00533018" w:rsidP="00533018">
            <w:pPr>
              <w:spacing w:after="0"/>
              <w:rPr>
                <w:rFonts w:ascii="Times New Roman" w:hAnsi="Times New Roman"/>
                <w:b/>
              </w:rPr>
            </w:pPr>
            <w:r w:rsidRPr="00006FF4">
              <w:rPr>
                <w:rFonts w:ascii="Times New Roman" w:hAnsi="Times New Roman"/>
                <w:b/>
              </w:rPr>
              <w:t xml:space="preserve">Муниципальная программа «Развитие образования в Питерском муниципальном районе области до 2020 года»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83 0 00 00000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182 315,3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Подпрограмма «Развитие системы дошкольного образования»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58 369,0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83 1 01 00000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17 870,5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17 870,5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17 870,5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17 870,5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83 1 02 00000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38 304,5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83 1 02 76700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38 304,5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83 1 02 76700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38 304,5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83 1 02 76700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38 304,5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Основное мероприятие «Материальная поддержка </w:t>
            </w:r>
            <w:r w:rsidRPr="00533018">
              <w:rPr>
                <w:rFonts w:ascii="Times New Roman" w:hAnsi="Times New Roman"/>
              </w:rPr>
              <w:lastRenderedPageBreak/>
              <w:t>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83 1 03 00000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1 650,5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83 1 03 76900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491,8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83 1 03 76900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491,8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83 1 03 76900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491,8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695AAD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96,2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66,8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66,8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29,4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83 1 03 77800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29,4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83 1 03 77900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1 062,5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83 1 03 77900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83 1 03 77900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83 1 03 77900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1 052,0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83 1 03 77900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1 052,0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83 1 04 00000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543,5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83 1 04 79200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543,5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83 1 04 79200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543,5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83 1 04 79200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543,5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Подпрограмма «Развитие системы общего образования»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83 2 00 00000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116 865,6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83 2 01 00000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12 699,2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83 2 01 03100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12 699,2</w:t>
            </w:r>
          </w:p>
        </w:tc>
      </w:tr>
      <w:tr w:rsidR="00533018" w:rsidRPr="00533018" w:rsidTr="00006FF4">
        <w:trPr>
          <w:trHeight w:val="132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12 699,2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12 699,2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«Обеспечение государственных гарантий на получение общедоступного и бесплатного начального общего, основного общего, среднего общего образования в муниципальных общеобразовательных организациях»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83 2 02 00000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99 553,2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83 2 02 77000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99 553,2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83 2 02 77000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99 553,2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83 2 02 77000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99 553,2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83 2 03 00000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2 771,4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83 2 03 77200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2 678,9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83 2 03 77200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2 678,9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83 2 03 77200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2 678,9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83 2 03 77300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83 2 03 77300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83 2 03 77300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82,5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83 2 03 77300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83 2 03 77300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Основное мероприятие «Создание в </w:t>
            </w:r>
            <w:r w:rsidRPr="00533018">
              <w:rPr>
                <w:rFonts w:ascii="Times New Roman" w:hAnsi="Times New Roman"/>
              </w:rPr>
              <w:lastRenderedPageBreak/>
              <w:t>общеобразовательных организациях, условий для занятий физической культурой и спортом»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83 2 04 00000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04 L0970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04 L0970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04 L0970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77,0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83 2 05 00000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1 100,0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05 L0970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1 100,0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05 L0970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1 100,0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05 L0970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1 100,0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83 2 06 00000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664,8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83 2 06 79200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664,8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83 2 06 79200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664,8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83 2 06 79200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664,8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Подпрограмма «Развитие системы дополнительного образования»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83 3 00 00000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6 726,8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83 3 01 00000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6 344,7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83 3 01 03100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6 344,7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83 3 01 03100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6 344,7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83 3 01 03100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6 344,7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83 3 03 00000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382,1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83 3 03 79200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382,1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83 3 03 79200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382,1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83 3 03 79200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382,1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Подпрограмма «Молодежная политика и оздоровление детей»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83 4 00 00000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354,0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83 4 01 00000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354,0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83 4 01 03100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354,0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83 4 01 03100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354,0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83 4 01 03100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354,0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006FF4" w:rsidRDefault="00533018" w:rsidP="00533018">
            <w:pPr>
              <w:spacing w:after="0"/>
              <w:rPr>
                <w:rFonts w:ascii="Times New Roman" w:hAnsi="Times New Roman"/>
                <w:b/>
              </w:rPr>
            </w:pPr>
            <w:r w:rsidRPr="00006FF4">
              <w:rPr>
                <w:rFonts w:ascii="Times New Roman" w:hAnsi="Times New Roman"/>
                <w:b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84 0 00 00000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19 670,8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Подпрограмма «Дома культуры»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15 391,0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84 1 01 00000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13 956,5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13 956,5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13 956,5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13 926,5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«Государственная поддержка лучших работников муниципальных учреждений культуры, находящихся на территории сельских поселений»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84 1 02 00000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Государственная поддержка лучших работников муниципальных учреждений культуры, находящихся на территории сельских поселений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02 R5194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02 R5194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02 R5194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84 1 03 00000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1 384,5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84 1 03 79200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1 384.5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84 1 03 79200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1 384.5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84 1 03 79200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1 384.5</w:t>
            </w:r>
          </w:p>
        </w:tc>
      </w:tr>
      <w:tr w:rsidR="00533018" w:rsidRPr="00533018" w:rsidTr="00006FF4">
        <w:trPr>
          <w:trHeight w:val="120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Подпрограмма «Библиотеки»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4 279,8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84 2 01 00000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3 797,1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3 797,1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3 797,1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84 2 01 03100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3 797,1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«Комплектование фондов библиотек муниципального района»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84 2 02 00000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14,9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02 R5191</w:t>
            </w:r>
          </w:p>
        </w:tc>
        <w:tc>
          <w:tcPr>
            <w:tcW w:w="992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14,9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02 R5191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14,9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02 R5191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14,9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Основное мероприятие «Подключение к сети «Интернет» общедоступных </w:t>
            </w:r>
          </w:p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библиотек муниципального района»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84 2 03 00000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91,6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Подключение общедоступных библиотек Российской Федерации к сети «Интернет»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03 R5193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91,6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03 R5193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91,6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Субсидии бюджетным учреждениям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03 R5193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91,6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84 2 06 00000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276,2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84 2 06 79200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276,2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84 2 06 79200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276,2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84 2 06 79200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276,2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Основное мероприятие "Государственная поддержка муниципальных учреждений культуры, находящихся на территории сельских поселений"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84 2 07 00000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07 R5192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07 R5192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84 2 07 R5192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610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100,0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Обслуживание долговых обязательств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85 0 00 00000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Процентные платежи по муниципальному долгу района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85 0 00 08710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85 0 00 08710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Обслуживание муниципального долга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85 0 00 08710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730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межбюджетных трансфертов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87 0 00 00000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4 731,5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4 731,5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87 1 00 07010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970,0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87 1 00 07010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970,0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Дотации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87 1 00 07010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970,0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87 1 00 76100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714,2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87 1 00 76100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714,2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Дотации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87 1 00 76100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510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714,2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87 1 00 07011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3 047,3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87 1 00 07011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3 047,3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87 1 00 07011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3 047,3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88 0 00 00000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230,0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Мероприятия по землеустройству и землепользованию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88 0 00 05700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230,0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88 0 00 05700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230,0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88 0 00 05700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230,0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по исполнению отдельных обязательств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89 0 00 00000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887,6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Средства резервных фондов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89 1 00 00000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Средства резервного фонда местной администрации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89 1 00 88880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89 1 00 88880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Резервные средства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89 1 00 88880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870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95,0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2 00 77Д00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44,6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2 00 77Д00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44,6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2 00 77Д00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44,6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3 00 77Г00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0,6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3 00 77Г00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0,6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3 00 77Г00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0,6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89 4 00 02550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89 4 00 02550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89 4 00 02550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30,0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Расходы по исполнению обязательств, связанных с оплатой просроченной кредиторской задолженности по содержанию имущества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89 4 00 02560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267,4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 xml:space="preserve">Закупка товаров, работ и услуг для муниципальных </w:t>
            </w:r>
            <w:r w:rsidR="00006FF4">
              <w:rPr>
                <w:rFonts w:ascii="Times New Roman" w:hAnsi="Times New Roman"/>
              </w:rPr>
              <w:t>н</w:t>
            </w:r>
            <w:r w:rsidRPr="00533018">
              <w:rPr>
                <w:rFonts w:ascii="Times New Roman" w:hAnsi="Times New Roman"/>
              </w:rPr>
              <w:t>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89 4 00 02560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267,4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89 4 00 02560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267,4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Средства резервного фонда Правительства Саратовской области на безаварийный пропуск весеннего половодья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89 5 00 79990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Закупка товаров, работ и услуг для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89 5 00 79990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006FF4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89 5 00 79990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400,0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Взносы в ассоциацию муниципальных образований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89 6 00 02510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Иные бюджетные ассигнования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89 6 00 02510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800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533018" w:rsidTr="00006FF4">
        <w:trPr>
          <w:trHeight w:val="246"/>
        </w:trPr>
        <w:tc>
          <w:tcPr>
            <w:tcW w:w="5671" w:type="dxa"/>
            <w:gridSpan w:val="4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Уплата налогов, сборов и иных платежей</w:t>
            </w:r>
          </w:p>
        </w:tc>
        <w:tc>
          <w:tcPr>
            <w:tcW w:w="1843" w:type="dxa"/>
          </w:tcPr>
          <w:p w:rsidR="00533018" w:rsidRPr="00533018" w:rsidRDefault="00533018" w:rsidP="00533018">
            <w:pPr>
              <w:spacing w:after="0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89 6 00 02510</w:t>
            </w:r>
          </w:p>
        </w:tc>
        <w:tc>
          <w:tcPr>
            <w:tcW w:w="992" w:type="dxa"/>
          </w:tcPr>
          <w:p w:rsidR="00533018" w:rsidRPr="00533018" w:rsidRDefault="00533018" w:rsidP="00695AAD">
            <w:pPr>
              <w:spacing w:after="0"/>
              <w:jc w:val="center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850</w:t>
            </w:r>
          </w:p>
        </w:tc>
        <w:tc>
          <w:tcPr>
            <w:tcW w:w="1418" w:type="dxa"/>
            <w:gridSpan w:val="2"/>
          </w:tcPr>
          <w:p w:rsidR="00533018" w:rsidRPr="00533018" w:rsidRDefault="00533018" w:rsidP="00695AAD">
            <w:pPr>
              <w:spacing w:after="0"/>
              <w:jc w:val="right"/>
              <w:rPr>
                <w:rFonts w:ascii="Times New Roman" w:hAnsi="Times New Roman"/>
              </w:rPr>
            </w:pPr>
            <w:r w:rsidRPr="00533018">
              <w:rPr>
                <w:rFonts w:ascii="Times New Roman" w:hAnsi="Times New Roman"/>
              </w:rPr>
              <w:t>50,0</w:t>
            </w:r>
          </w:p>
        </w:tc>
      </w:tr>
      <w:tr w:rsidR="00533018" w:rsidRPr="00006FF4" w:rsidTr="00006FF4">
        <w:trPr>
          <w:trHeight w:val="246"/>
        </w:trPr>
        <w:tc>
          <w:tcPr>
            <w:tcW w:w="5671" w:type="dxa"/>
            <w:gridSpan w:val="4"/>
          </w:tcPr>
          <w:p w:rsidR="00533018" w:rsidRPr="00006FF4" w:rsidRDefault="00533018" w:rsidP="00533018">
            <w:pPr>
              <w:spacing w:after="0"/>
              <w:rPr>
                <w:rFonts w:ascii="Times New Roman" w:hAnsi="Times New Roman"/>
                <w:b/>
              </w:rPr>
            </w:pPr>
            <w:r w:rsidRPr="00006FF4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1843" w:type="dxa"/>
          </w:tcPr>
          <w:p w:rsidR="00533018" w:rsidRPr="00006FF4" w:rsidRDefault="00533018" w:rsidP="00533018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533018" w:rsidRPr="00006FF4" w:rsidRDefault="00533018" w:rsidP="00533018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gridSpan w:val="2"/>
          </w:tcPr>
          <w:p w:rsidR="00533018" w:rsidRPr="00006FF4" w:rsidRDefault="00533018" w:rsidP="00695AAD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006FF4">
              <w:rPr>
                <w:rFonts w:ascii="Times New Roman" w:hAnsi="Times New Roman"/>
                <w:b/>
              </w:rPr>
              <w:t>275 537,8</w:t>
            </w:r>
            <w:r w:rsidR="00CE7472">
              <w:rPr>
                <w:rFonts w:ascii="Times New Roman" w:hAnsi="Times New Roman"/>
                <w:b/>
              </w:rPr>
              <w:t>»</w:t>
            </w:r>
          </w:p>
        </w:tc>
      </w:tr>
      <w:tr w:rsidR="00A91B6B" w:rsidRPr="00545E00" w:rsidTr="00006F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Before w:val="1"/>
          <w:gridAfter w:val="1"/>
          <w:wBefore w:w="176" w:type="dxa"/>
          <w:wAfter w:w="177" w:type="dxa"/>
        </w:trPr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  <w:gridSpan w:val="4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006F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Before w:val="1"/>
          <w:gridAfter w:val="1"/>
          <w:wBefore w:w="176" w:type="dxa"/>
          <w:wAfter w:w="177" w:type="dxa"/>
        </w:trPr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  <w:gridSpan w:val="4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91B6B" w:rsidRPr="00934C07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 w:rsidRPr="00934C07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6</w:t>
      </w:r>
      <w:r w:rsidRPr="00934C07">
        <w:rPr>
          <w:rFonts w:ascii="Times New Roman" w:hAnsi="Times New Roman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1B6B" w:rsidRDefault="00A91B6B" w:rsidP="00A91B6B">
      <w:pPr>
        <w:ind w:left="510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06FF4">
        <w:rPr>
          <w:rFonts w:ascii="Times New Roman" w:hAnsi="Times New Roman"/>
          <w:sz w:val="28"/>
          <w:szCs w:val="28"/>
        </w:rPr>
        <w:t>26</w:t>
      </w:r>
      <w:r w:rsidRPr="00934C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</w:t>
      </w:r>
      <w:r w:rsidR="00006FF4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я</w:t>
      </w:r>
      <w:r w:rsidRPr="00934C07">
        <w:rPr>
          <w:rFonts w:ascii="Times New Roman" w:hAnsi="Times New Roman"/>
          <w:sz w:val="28"/>
          <w:szCs w:val="28"/>
        </w:rPr>
        <w:t xml:space="preserve"> 2017 года №</w:t>
      </w:r>
      <w:r>
        <w:rPr>
          <w:rFonts w:ascii="Times New Roman" w:hAnsi="Times New Roman"/>
          <w:sz w:val="28"/>
          <w:szCs w:val="28"/>
        </w:rPr>
        <w:t>1</w:t>
      </w:r>
      <w:r w:rsidR="00006FF4">
        <w:rPr>
          <w:rFonts w:ascii="Times New Roman" w:hAnsi="Times New Roman"/>
          <w:sz w:val="28"/>
          <w:szCs w:val="28"/>
        </w:rPr>
        <w:t>1</w:t>
      </w:r>
      <w:r w:rsidRPr="00934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</w:p>
    <w:p w:rsidR="00A91B6B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934C07">
        <w:rPr>
          <w:rFonts w:ascii="Times New Roman" w:eastAsia="Times New Roman" w:hAnsi="Times New Roman"/>
          <w:bCs/>
          <w:sz w:val="24"/>
          <w:szCs w:val="28"/>
          <w:lang w:eastAsia="ru-RU"/>
        </w:rPr>
        <w:t>«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006FF4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к решению Собрания депутатов                                                                                                           Питерского муниципального района      Саратовской области</w:t>
      </w:r>
    </w:p>
    <w:p w:rsidR="00A91B6B" w:rsidRPr="00934C07" w:rsidRDefault="00A91B6B" w:rsidP="00A91B6B">
      <w:pPr>
        <w:ind w:left="5103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>от 23 декабря 2016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Pr="00934C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№6-1  </w:t>
      </w:r>
    </w:p>
    <w:p w:rsidR="00A91B6B" w:rsidRPr="00774B7C" w:rsidRDefault="00A91B6B" w:rsidP="00A91B6B">
      <w:pPr>
        <w:pStyle w:val="1"/>
        <w:ind w:left="4731"/>
        <w:jc w:val="right"/>
        <w:rPr>
          <w:i/>
        </w:rPr>
      </w:pPr>
      <w:r>
        <w:t xml:space="preserve">                                                       </w:t>
      </w:r>
    </w:p>
    <w:p w:rsidR="00006FF4" w:rsidRPr="00006FF4" w:rsidRDefault="00006FF4" w:rsidP="00006FF4">
      <w:pPr>
        <w:spacing w:after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006FF4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Источники внутреннего финансирования районного бюджета </w:t>
      </w:r>
    </w:p>
    <w:p w:rsidR="00006FF4" w:rsidRPr="00006FF4" w:rsidRDefault="00006FF4" w:rsidP="00006FF4">
      <w:pPr>
        <w:spacing w:after="0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006FF4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на 2017 год</w:t>
      </w:r>
    </w:p>
    <w:p w:rsidR="00006FF4" w:rsidRPr="00006FF4" w:rsidRDefault="00006FF4" w:rsidP="00006FF4">
      <w:pPr>
        <w:spacing w:after="0"/>
        <w:ind w:left="1416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</w:t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                            </w:t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</w:r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ab/>
        <w:t xml:space="preserve">              </w:t>
      </w:r>
      <w:proofErr w:type="gramStart"/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>( тыс.</w:t>
      </w:r>
      <w:proofErr w:type="gramEnd"/>
      <w:r w:rsidRPr="00006FF4">
        <w:rPr>
          <w:rFonts w:ascii="Times New Roman" w:eastAsiaTheme="minorEastAsia" w:hAnsi="Times New Roman"/>
          <w:sz w:val="24"/>
          <w:szCs w:val="24"/>
          <w:lang w:eastAsia="ru-RU"/>
        </w:rPr>
        <w:t xml:space="preserve"> рублей)</w:t>
      </w:r>
    </w:p>
    <w:tbl>
      <w:tblPr>
        <w:tblW w:w="98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5400"/>
        <w:gridCol w:w="1398"/>
      </w:tblGrid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06FF4" w:rsidRPr="00006FF4" w:rsidRDefault="00006FF4" w:rsidP="00006FF4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Код бюджетной</w:t>
            </w:r>
          </w:p>
          <w:p w:rsidR="00006FF4" w:rsidRPr="00006FF4" w:rsidRDefault="00006FF4" w:rsidP="00006FF4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классификации</w:t>
            </w:r>
          </w:p>
          <w:p w:rsidR="00006FF4" w:rsidRPr="00006FF4" w:rsidRDefault="00006FF4" w:rsidP="00006FF4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06FF4" w:rsidRPr="00006FF4" w:rsidRDefault="00006FF4" w:rsidP="00006FF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006FF4" w:rsidRPr="00006FF4" w:rsidRDefault="00006FF4" w:rsidP="00006FF4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Источники финансирования дефицита бюджета, всего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-7 711,9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01 02 00 00 00 0000 000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01 02 00 00 05 0000 710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Получение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01 02 00 00 05 0000 810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color w:val="000000"/>
                <w:sz w:val="24"/>
                <w:szCs w:val="24"/>
                <w:lang w:eastAsia="ru-RU"/>
              </w:rPr>
              <w:t>Погашение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01 03 00 00 00 0000 000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Бюджетные кредиты от других бюджетов бюджетной системы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-7 800,0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01 03 01 00 05 0000 710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Получение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1 600,0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01 03 01 00 05 0000 810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Погашение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-9 400,0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01 05 00 00 00 0000 000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88,1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ind w:left="-288" w:firstLine="288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01 05 02 01 05 0000 510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районного бюджета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-283 279,7</w:t>
            </w:r>
          </w:p>
        </w:tc>
      </w:tr>
      <w:tr w:rsidR="00006FF4" w:rsidRPr="00006FF4" w:rsidTr="00006FF4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 xml:space="preserve"> 01 05 02 01 05 0000 610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4" w:rsidRPr="00006FF4" w:rsidRDefault="00006FF4" w:rsidP="00006FF4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Уменьшение прочих остатков денежных средств районного бюджета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6FF4" w:rsidRPr="00006FF4" w:rsidRDefault="00006FF4" w:rsidP="00006FF4">
            <w:pPr>
              <w:spacing w:after="0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06FF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283 367,8</w:t>
            </w:r>
            <w:r w:rsidR="00CE747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</w:t>
            </w:r>
            <w:bookmarkStart w:id="0" w:name="_GoBack"/>
            <w:bookmarkEnd w:id="0"/>
          </w:p>
        </w:tc>
      </w:tr>
    </w:tbl>
    <w:p w:rsidR="00A91B6B" w:rsidRDefault="00A91B6B" w:rsidP="00A91B6B">
      <w:pPr>
        <w:jc w:val="right"/>
        <w:rPr>
          <w:i/>
        </w:rPr>
      </w:pPr>
    </w:p>
    <w:p w:rsidR="00006FF4" w:rsidRPr="00774B7C" w:rsidRDefault="00006FF4" w:rsidP="00A91B6B">
      <w:pPr>
        <w:jc w:val="right"/>
        <w:rPr>
          <w:i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1B6B" w:rsidRPr="00545E00" w:rsidTr="00A91B6B">
        <w:tc>
          <w:tcPr>
            <w:tcW w:w="4451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91B6B" w:rsidRPr="00545E00" w:rsidRDefault="00A91B6B" w:rsidP="00A91B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A91B6B" w:rsidRDefault="00A91B6B" w:rsidP="00A91B6B">
      <w:pPr>
        <w:tabs>
          <w:tab w:val="left" w:pos="108"/>
          <w:tab w:val="left" w:pos="1908"/>
          <w:tab w:val="left" w:pos="4248"/>
        </w:tabs>
        <w:autoSpaceDE w:val="0"/>
        <w:autoSpaceDN w:val="0"/>
        <w:adjustRightInd w:val="0"/>
        <w:rPr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8E5668">
      <w:pPr>
        <w:ind w:left="5103"/>
        <w:contextualSpacing/>
        <w:rPr>
          <w:rFonts w:ascii="Times New Roman" w:hAnsi="Times New Roman"/>
          <w:sz w:val="28"/>
          <w:szCs w:val="28"/>
        </w:rPr>
      </w:pPr>
    </w:p>
    <w:p w:rsidR="00A024C5" w:rsidRDefault="00A024C5" w:rsidP="00006FF4">
      <w:pPr>
        <w:contextualSpacing/>
        <w:rPr>
          <w:rFonts w:ascii="Times New Roman" w:hAnsi="Times New Roman"/>
          <w:sz w:val="28"/>
          <w:szCs w:val="28"/>
        </w:rPr>
      </w:pPr>
    </w:p>
    <w:sectPr w:rsidR="00A024C5" w:rsidSect="00934C07">
      <w:foot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9FB" w:rsidRDefault="00D959FB" w:rsidP="00934C07">
      <w:pPr>
        <w:spacing w:after="0" w:line="240" w:lineRule="auto"/>
      </w:pPr>
      <w:r>
        <w:separator/>
      </w:r>
    </w:p>
  </w:endnote>
  <w:endnote w:type="continuationSeparator" w:id="0">
    <w:p w:rsidR="00D959FB" w:rsidRDefault="00D959FB" w:rsidP="0093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983649"/>
      <w:docPartObj>
        <w:docPartGallery w:val="Page Numbers (Bottom of Page)"/>
        <w:docPartUnique/>
      </w:docPartObj>
    </w:sdtPr>
    <w:sdtContent>
      <w:p w:rsidR="00695AAD" w:rsidRDefault="00695AA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472">
          <w:rPr>
            <w:noProof/>
          </w:rPr>
          <w:t>82</w:t>
        </w:r>
        <w:r>
          <w:fldChar w:fldCharType="end"/>
        </w:r>
      </w:p>
    </w:sdtContent>
  </w:sdt>
  <w:p w:rsidR="00695AAD" w:rsidRDefault="00695AA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9FB" w:rsidRDefault="00D959FB" w:rsidP="00934C07">
      <w:pPr>
        <w:spacing w:after="0" w:line="240" w:lineRule="auto"/>
      </w:pPr>
      <w:r>
        <w:separator/>
      </w:r>
    </w:p>
  </w:footnote>
  <w:footnote w:type="continuationSeparator" w:id="0">
    <w:p w:rsidR="00D959FB" w:rsidRDefault="00D959FB" w:rsidP="00934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642CB"/>
    <w:multiLevelType w:val="hybridMultilevel"/>
    <w:tmpl w:val="3BE8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7763E"/>
    <w:multiLevelType w:val="multilevel"/>
    <w:tmpl w:val="FF203D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">
    <w:nsid w:val="786040E7"/>
    <w:multiLevelType w:val="multilevel"/>
    <w:tmpl w:val="38D81BF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878"/>
    <w:rsid w:val="00006FF4"/>
    <w:rsid w:val="000320DF"/>
    <w:rsid w:val="00047B31"/>
    <w:rsid w:val="0005715D"/>
    <w:rsid w:val="000E0878"/>
    <w:rsid w:val="000F7714"/>
    <w:rsid w:val="00126723"/>
    <w:rsid w:val="00143819"/>
    <w:rsid w:val="00197D56"/>
    <w:rsid w:val="001D1C3B"/>
    <w:rsid w:val="0023123F"/>
    <w:rsid w:val="00256890"/>
    <w:rsid w:val="00257E38"/>
    <w:rsid w:val="00284E7D"/>
    <w:rsid w:val="002859DD"/>
    <w:rsid w:val="0029533A"/>
    <w:rsid w:val="002F62FA"/>
    <w:rsid w:val="003770D3"/>
    <w:rsid w:val="0043069B"/>
    <w:rsid w:val="004C1046"/>
    <w:rsid w:val="005308DA"/>
    <w:rsid w:val="00533018"/>
    <w:rsid w:val="005633BE"/>
    <w:rsid w:val="005B3FDC"/>
    <w:rsid w:val="005D66ED"/>
    <w:rsid w:val="00695AAD"/>
    <w:rsid w:val="006C09FF"/>
    <w:rsid w:val="00741E7A"/>
    <w:rsid w:val="007F3F23"/>
    <w:rsid w:val="008539BE"/>
    <w:rsid w:val="00873A54"/>
    <w:rsid w:val="00881E6A"/>
    <w:rsid w:val="008E5668"/>
    <w:rsid w:val="008F214C"/>
    <w:rsid w:val="00934C07"/>
    <w:rsid w:val="009B1137"/>
    <w:rsid w:val="009C16E7"/>
    <w:rsid w:val="009D7BD0"/>
    <w:rsid w:val="00A024C5"/>
    <w:rsid w:val="00A21B6D"/>
    <w:rsid w:val="00A50D4F"/>
    <w:rsid w:val="00A51C09"/>
    <w:rsid w:val="00A91B6B"/>
    <w:rsid w:val="00AA40F9"/>
    <w:rsid w:val="00AB5454"/>
    <w:rsid w:val="00C373FB"/>
    <w:rsid w:val="00CD76AF"/>
    <w:rsid w:val="00CE215E"/>
    <w:rsid w:val="00CE2C0D"/>
    <w:rsid w:val="00CE7472"/>
    <w:rsid w:val="00D959FB"/>
    <w:rsid w:val="00DA35C0"/>
    <w:rsid w:val="00E0071A"/>
    <w:rsid w:val="00E11BC3"/>
    <w:rsid w:val="00E504A5"/>
    <w:rsid w:val="00E52753"/>
    <w:rsid w:val="00E80DC0"/>
    <w:rsid w:val="00F67518"/>
    <w:rsid w:val="00FE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8E5A52-D295-49B9-907C-CB85844DC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8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34C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34C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0E0878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741E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934C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1"/>
    <w:rsid w:val="000E087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0E0878"/>
    <w:rPr>
      <w:rFonts w:ascii="Times New Roman" w:eastAsiaTheme="majorEastAsia" w:hAnsi="Times New Roman" w:cstheme="majorBidi"/>
      <w:b/>
      <w:sz w:val="24"/>
      <w:szCs w:val="24"/>
    </w:rPr>
  </w:style>
  <w:style w:type="table" w:styleId="a3">
    <w:name w:val="Table Grid"/>
    <w:basedOn w:val="a1"/>
    <w:uiPriority w:val="59"/>
    <w:rsid w:val="000E08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E215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Body Text"/>
    <w:basedOn w:val="a"/>
    <w:link w:val="a6"/>
    <w:rsid w:val="00197D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97D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4C07"/>
    <w:rPr>
      <w:rFonts w:ascii="Calibri" w:eastAsia="Calibri" w:hAnsi="Calibri" w:cs="Times New Roman"/>
    </w:rPr>
  </w:style>
  <w:style w:type="paragraph" w:styleId="a9">
    <w:name w:val="footer"/>
    <w:basedOn w:val="a"/>
    <w:link w:val="aa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934C07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934C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934C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rsid w:val="00934C0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40">
    <w:name w:val="Заголовок 4 Знак"/>
    <w:basedOn w:val="a0"/>
    <w:link w:val="4"/>
    <w:rsid w:val="00741E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2">
    <w:name w:val="Нет списка1"/>
    <w:next w:val="a2"/>
    <w:uiPriority w:val="99"/>
    <w:semiHidden/>
    <w:unhideWhenUsed/>
    <w:rsid w:val="00741E7A"/>
  </w:style>
  <w:style w:type="paragraph" w:customStyle="1" w:styleId="ConsPlusNonformat">
    <w:name w:val="ConsPlusNonformat"/>
    <w:rsid w:val="00741E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741E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741E7A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age number"/>
    <w:basedOn w:val="a0"/>
    <w:rsid w:val="00741E7A"/>
  </w:style>
  <w:style w:type="paragraph" w:styleId="ae">
    <w:name w:val="Body Text Indent"/>
    <w:basedOn w:val="a"/>
    <w:link w:val="af"/>
    <w:rsid w:val="00741E7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741E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41E7A"/>
  </w:style>
  <w:style w:type="paragraph" w:styleId="af0">
    <w:name w:val="List Paragraph"/>
    <w:basedOn w:val="a"/>
    <w:uiPriority w:val="34"/>
    <w:qFormat/>
    <w:rsid w:val="0074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Òåêñò äîêóìåíòà"/>
    <w:basedOn w:val="a"/>
    <w:rsid w:val="00741E7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C09FF"/>
  </w:style>
  <w:style w:type="numbering" w:customStyle="1" w:styleId="31">
    <w:name w:val="Нет списка3"/>
    <w:next w:val="a2"/>
    <w:uiPriority w:val="99"/>
    <w:semiHidden/>
    <w:unhideWhenUsed/>
    <w:rsid w:val="00A91B6B"/>
  </w:style>
  <w:style w:type="numbering" w:customStyle="1" w:styleId="41">
    <w:name w:val="Нет списка4"/>
    <w:next w:val="a2"/>
    <w:uiPriority w:val="99"/>
    <w:semiHidden/>
    <w:unhideWhenUsed/>
    <w:rsid w:val="00CE2C0D"/>
  </w:style>
  <w:style w:type="numbering" w:customStyle="1" w:styleId="51">
    <w:name w:val="Нет списка5"/>
    <w:next w:val="a2"/>
    <w:uiPriority w:val="99"/>
    <w:semiHidden/>
    <w:unhideWhenUsed/>
    <w:rsid w:val="00E52753"/>
  </w:style>
  <w:style w:type="numbering" w:customStyle="1" w:styleId="6">
    <w:name w:val="Нет списка6"/>
    <w:next w:val="a2"/>
    <w:uiPriority w:val="99"/>
    <w:semiHidden/>
    <w:unhideWhenUsed/>
    <w:rsid w:val="00533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507F8-1368-4205-8F4A-5CB54F979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24532</Words>
  <Characters>139836</Characters>
  <Application>Microsoft Office Word</Application>
  <DocSecurity>0</DocSecurity>
  <Lines>1165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Собрание депутатов</dc:creator>
  <cp:keywords/>
  <dc:description/>
  <cp:lastModifiedBy>Собрание депутатов</cp:lastModifiedBy>
  <cp:revision>25</cp:revision>
  <cp:lastPrinted>2017-08-10T05:11:00Z</cp:lastPrinted>
  <dcterms:created xsi:type="dcterms:W3CDTF">2017-06-09T11:29:00Z</dcterms:created>
  <dcterms:modified xsi:type="dcterms:W3CDTF">2017-08-10T05:17:00Z</dcterms:modified>
</cp:coreProperties>
</file>