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0E7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5F5B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5F5B">
        <w:rPr>
          <w:rFonts w:ascii="Times New Roman CYR" w:hAnsi="Times New Roman CYR" w:cs="Times New Roman CYR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F332A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335F5B">
        <w:rPr>
          <w:rFonts w:ascii="Times New Roman CYR" w:hAnsi="Times New Roman CYR" w:cs="Times New Roman CYR"/>
          <w:sz w:val="28"/>
          <w:szCs w:val="28"/>
        </w:rPr>
        <w:t>24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4AB4" w:rsidRDefault="00E34AB4" w:rsidP="00E34AB4">
      <w:pPr>
        <w:tabs>
          <w:tab w:val="left" w:pos="5390"/>
          <w:tab w:val="left" w:pos="5500"/>
        </w:tabs>
        <w:autoSpaceDE w:val="0"/>
        <w:autoSpaceDN w:val="0"/>
        <w:adjustRightInd w:val="0"/>
        <w:spacing w:after="0" w:line="240" w:lineRule="auto"/>
        <w:ind w:right="59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5F5B" w:rsidRDefault="00335F5B" w:rsidP="00335F5B">
      <w:pPr>
        <w:pStyle w:val="a6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образования Питерского муниципального района Саратовской области за 9 месяцев 2022 года</w:t>
      </w: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5F5B" w:rsidRPr="00335F5B" w:rsidRDefault="00335F5B" w:rsidP="00335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F5B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Положением о бюджетном процессе в Питерском муниципальном образовании Питерского муниципального района Саратовской области, утвержденным решением Собрания депутатов от 22 декабря 2021 года №11-2:</w:t>
      </w:r>
    </w:p>
    <w:p w:rsidR="00335F5B" w:rsidRPr="00335F5B" w:rsidRDefault="00335F5B" w:rsidP="00335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F5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Питерского муниципального образования Питерского муниципального района Саратовской области за 9 месяцев 2022 года по доходам в сумме 48 705,2 тыс. рублей, по расходам в сумме 48 068,9 тыс. рублей, по источникам в сумме – 636,3 тыс. рублей согласно приложению.</w:t>
      </w:r>
    </w:p>
    <w:p w:rsidR="00335F5B" w:rsidRPr="00335F5B" w:rsidRDefault="00335F5B" w:rsidP="00335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F5B">
        <w:rPr>
          <w:rFonts w:ascii="Times New Roman" w:hAnsi="Times New Roman" w:cs="Times New Roman"/>
          <w:sz w:val="28"/>
          <w:szCs w:val="28"/>
        </w:rPr>
        <w:t xml:space="preserve">2. Настоящее распоряжение подлежит опубликованию (обнародованию)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335F5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35F5B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335F5B" w:rsidRPr="00335F5B" w:rsidRDefault="00335F5B" w:rsidP="00335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F5B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35F5B" w:rsidRDefault="00335F5B" w:rsidP="00335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F5B">
          <w:pgSz w:w="11906" w:h="16838"/>
          <w:pgMar w:top="426" w:right="850" w:bottom="1134" w:left="1701" w:header="708" w:footer="708" w:gutter="0"/>
          <w:cols w:space="720"/>
        </w:sectPr>
      </w:pPr>
    </w:p>
    <w:p w:rsidR="00335F5B" w:rsidRDefault="00335F5B" w:rsidP="003114DA">
      <w:pPr>
        <w:autoSpaceDE w:val="0"/>
        <w:autoSpaceDN w:val="0"/>
        <w:adjustRightInd w:val="0"/>
        <w:spacing w:after="0" w:line="240" w:lineRule="auto"/>
        <w:ind w:left="92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распоряжению администрации Питерского муниципального района от </w:t>
      </w:r>
      <w:r w:rsidR="003114DA">
        <w:rPr>
          <w:rFonts w:ascii="Times New Roman" w:hAnsi="Times New Roman" w:cs="Times New Roman"/>
          <w:sz w:val="24"/>
          <w:szCs w:val="24"/>
        </w:rPr>
        <w:t>13 октября 2022 года №124-р</w:t>
      </w: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142" w:type="dxa"/>
        <w:tblLook w:val="04A0" w:firstRow="1" w:lastRow="0" w:firstColumn="1" w:lastColumn="0" w:noHBand="0" w:noVBand="1"/>
      </w:tblPr>
      <w:tblGrid>
        <w:gridCol w:w="13892"/>
      </w:tblGrid>
      <w:tr w:rsidR="00335F5B" w:rsidTr="003114DA">
        <w:trPr>
          <w:trHeight w:val="282"/>
        </w:trPr>
        <w:tc>
          <w:tcPr>
            <w:tcW w:w="13892" w:type="dxa"/>
            <w:noWrap/>
            <w:vAlign w:val="bottom"/>
          </w:tcPr>
          <w:p w:rsidR="00335F5B" w:rsidRPr="003114DA" w:rsidRDefault="00335F5B" w:rsidP="003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1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ОТЧЕТ </w:t>
            </w:r>
          </w:p>
          <w:p w:rsidR="00335F5B" w:rsidRPr="003114DA" w:rsidRDefault="00335F5B" w:rsidP="003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1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ИСПОЛНЕНИИ БЮДЖЕТА ЗА 9 МЕСЯЦЕВ 2022 ГОДА</w:t>
            </w:r>
          </w:p>
          <w:p w:rsidR="00335F5B" w:rsidRPr="003114DA" w:rsidRDefault="003114DA" w:rsidP="0031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35F5B" w:rsidRPr="003114DA" w:rsidRDefault="00335F5B" w:rsidP="003114DA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3114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Доходы бюджета</w:t>
            </w:r>
          </w:p>
          <w:p w:rsidR="00335F5B" w:rsidRDefault="00335F5B">
            <w:pPr>
              <w:pStyle w:val="a9"/>
              <w:spacing w:after="0" w:line="240" w:lineRule="auto"/>
              <w:ind w:left="4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000"/>
              <w:gridCol w:w="1273"/>
              <w:gridCol w:w="2516"/>
              <w:gridCol w:w="1650"/>
              <w:gridCol w:w="1642"/>
              <w:gridCol w:w="1585"/>
            </w:tblGrid>
            <w:tr w:rsidR="00335F5B" w:rsidTr="003114DA">
              <w:trPr>
                <w:trHeight w:val="258"/>
              </w:trPr>
              <w:tc>
                <w:tcPr>
                  <w:tcW w:w="184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477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Код строки</w:t>
                  </w:r>
                </w:p>
              </w:tc>
              <w:tc>
                <w:tcPr>
                  <w:tcW w:w="89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Утвержденные бюджетные назначения</w:t>
                  </w:r>
                </w:p>
              </w:tc>
              <w:tc>
                <w:tcPr>
                  <w:tcW w:w="61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Исполнено</w:t>
                  </w:r>
                </w:p>
              </w:tc>
              <w:tc>
                <w:tcPr>
                  <w:tcW w:w="56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Неисполненные назначения</w:t>
                  </w:r>
                </w:p>
              </w:tc>
            </w:tr>
            <w:tr w:rsidR="00335F5B" w:rsidTr="003114DA">
              <w:trPr>
                <w:trHeight w:val="450"/>
              </w:trPr>
              <w:tc>
                <w:tcPr>
                  <w:tcW w:w="184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7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1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Tr="003114DA">
              <w:trPr>
                <w:trHeight w:val="450"/>
              </w:trPr>
              <w:tc>
                <w:tcPr>
                  <w:tcW w:w="184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7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1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Tr="003114DA">
              <w:trPr>
                <w:trHeight w:val="285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335F5B" w:rsidTr="003114DA">
              <w:trPr>
                <w:trHeight w:val="345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Доходы бюджета - всего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67 966 800,00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48 705 240,92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19 261 559,08</w:t>
                  </w:r>
                </w:p>
              </w:tc>
            </w:tr>
            <w:tr w:rsidR="00335F5B" w:rsidTr="003114DA">
              <w:trPr>
                <w:trHeight w:val="300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062 1 00 00000 00 0000 000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150 300,00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150 300,00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129 300,00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ПРОЧИЕ НЕНАЛОГОВЫЕ ДОХОДЫ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062 1 17 00000 00 0000 000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150 300,00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150 300,00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129 300,00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Инициативные платежи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062 1 17 15000 00 0000 150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150 300,00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150 300,00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129 300,00</w:t>
                  </w:r>
                </w:p>
              </w:tc>
            </w:tr>
            <w:tr w:rsidR="00335F5B" w:rsidTr="003114DA">
              <w:trPr>
                <w:trHeight w:val="43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062 1 17 15030 10 0000 150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150 300,00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150 300,00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129 300,00</w:t>
                  </w:r>
                </w:p>
              </w:tc>
            </w:tr>
            <w:tr w:rsidR="00335F5B" w:rsidTr="003114DA">
              <w:trPr>
                <w:trHeight w:val="43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Инициативные платежи, зачисляемые в бюджеты сельских поселений (инициативные платежи граждан)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062 1 17 15030 10 2000 150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64 300,00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64 300,00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Инициативные платежи, зачисляемые в бюджеты сельских поселений (инициативные платежи граждан на реализацию проекта "Обустройство зоны отдыха ")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062 1 17 15030 10 2087 150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64 300,00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Инициативные платежи, зачисляемые в бюджеты сельских поселений (инициативные платежи индивидуальных предпринимателей и юридических лиц)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062 1 17 15030 10 3000 150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65 000,00</w:t>
                  </w:r>
                </w:p>
              </w:tc>
            </w:tr>
            <w:tr w:rsidR="00335F5B" w:rsidTr="003114DA">
              <w:trPr>
                <w:trHeight w:val="840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</w:t>
                  </w:r>
                  <w:r w:rsid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екта "Обустройство зоны отдыха"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062 1 17 15030 10 3087 150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21 000,00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86 000,00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062 2 00 00000 00 0000 000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57 735 300,00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41 867 292,45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15 868 006,55</w:t>
                  </w:r>
                </w:p>
              </w:tc>
            </w:tr>
            <w:tr w:rsidR="00335F5B" w:rsidTr="003114DA">
              <w:trPr>
                <w:trHeight w:val="43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062 2 02 00000 00 0000 000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57 735 300,00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41 867 293,45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15 868 006,55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062 2 02 10000 00 0000 150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281 200,00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210 600,00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70 600,00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062 2 02 16001 00 0000 150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281 200,00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210 600,00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70 600,00</w:t>
                  </w:r>
                </w:p>
              </w:tc>
            </w:tr>
            <w:tr w:rsidR="00335F5B" w:rsidTr="003114DA">
              <w:trPr>
                <w:trHeight w:val="840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Дотации бюджетам сельских поселений на выравнивание бюджетной обеспеченности из бюджетов муниципальных районов за счет субвенции на исполнение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062 2 02 16001 10 0001 150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281 200,00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210 600,00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70 600,00</w:t>
                  </w:r>
                </w:p>
              </w:tc>
            </w:tr>
            <w:tr w:rsidR="00335F5B" w:rsidTr="003114DA">
              <w:trPr>
                <w:trHeight w:val="43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062 2 02 20000 00 0000 150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43 190 500,00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40 425 500,00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2 765 000,00</w:t>
                  </w:r>
                </w:p>
              </w:tc>
            </w:tr>
            <w:tr w:rsidR="00335F5B" w:rsidTr="003114DA">
              <w:trPr>
                <w:trHeight w:val="43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062 2 02 25555 00 0000 150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43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062 2 02 25555 10 0000 150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062 2 02 29999 00 0000 150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32 190 500,00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29 425 500,00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2 765 000,00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062 2 02 29999 10 0000 150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32 190 500,00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29 425 500,00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2 765 000,00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062 2 02 29999 10 0073 150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1 500 000,00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1 500 000,00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43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Субсидии бюджетам сельских поселений области на ремонт и развитие водопроводной сети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062 2 02 29999 10 0102 150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15 345 500,00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12 580 500,00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2 765 000,00</w:t>
                  </w:r>
                </w:p>
              </w:tc>
            </w:tr>
            <w:tr w:rsidR="00335F5B" w:rsidTr="003114DA">
              <w:trPr>
                <w:trHeight w:val="840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062 2 02 29999 10 0118 150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15 345 000,00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15 345 000,00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062 2 02 30000 00 0000 150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263 600,00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146 040,25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117 559,75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062 2 02 35118 00 0000 150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263 600,00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146 040,25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117 559,75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062 2 02 35118 10 0000 150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263 600,00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146 040,25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117 559,75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062 2 02 40000 00 0000 150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14 000 000,00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1 085 153,20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12 914 846,80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062 2 02 49999 00 0000 150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14 000 000,00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1 085 153,20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12 914 846,80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Межбюджетные трансферты, передаваемые бюджетам сельских поселений на капитальный ремонт, ремонт автомобильных дорог общего пользования местного значения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062 2 02 49999 10 0001 150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4 000 000,00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805 000,00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3 195 000,00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Межбюджетные трансферты, передаваемые бюджетам сельских поселений области на реализацию мероприятий по благоустройству территорий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062 2 02 49999 10 0032 150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10 000 000,00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280 153,20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9 719 846,80</w:t>
                  </w:r>
                </w:p>
              </w:tc>
            </w:tr>
            <w:tr w:rsidR="00335F5B" w:rsidTr="003114DA">
              <w:trPr>
                <w:trHeight w:val="124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062 2 08 00000 00 0000 000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-1,00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124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062 2 08 05000 10 0000 150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-1,00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100 1 00 00000 00 0000 000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1 685 900,00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1 462 662,47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1 024 918,86</w:t>
                  </w:r>
                </w:p>
              </w:tc>
            </w:tr>
            <w:tr w:rsidR="00335F5B" w:rsidTr="003114DA">
              <w:trPr>
                <w:trHeight w:val="43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100 1 03 00000 00 0000 000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1 685 900,00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1 462 662,47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1 024 918,86</w:t>
                  </w:r>
                </w:p>
              </w:tc>
            </w:tr>
            <w:tr w:rsidR="00335F5B" w:rsidTr="003114DA">
              <w:trPr>
                <w:trHeight w:val="43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100 1 03 02000 01 0000 110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1 685 900,00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1 462 662,47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1 024 918,86</w:t>
                  </w:r>
                </w:p>
              </w:tc>
            </w:tr>
            <w:tr w:rsidR="00335F5B" w:rsidTr="003114DA">
              <w:trPr>
                <w:trHeight w:val="840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дифференцированных нормативов отчислений в местные бюджеты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100 1 03 02230 01 0000 110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1 605 500,00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715 170,15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890 329,85</w:t>
                  </w:r>
                </w:p>
              </w:tc>
            </w:tr>
            <w:tr w:rsidR="00335F5B" w:rsidTr="003114DA">
              <w:trPr>
                <w:trHeight w:val="145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100 1 03 02231 01 0000 110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1 605 500,00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715 170,15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890 329,85</w:t>
                  </w:r>
                </w:p>
              </w:tc>
            </w:tr>
            <w:tr w:rsidR="00335F5B" w:rsidTr="003114DA">
              <w:trPr>
                <w:trHeight w:val="1044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инжекторных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100 1 03 02240 01 0000 110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12 800,00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4 045,81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8 754,19</w:t>
                  </w:r>
                </w:p>
              </w:tc>
            </w:tr>
            <w:tr w:rsidR="00335F5B" w:rsidTr="003114DA">
              <w:trPr>
                <w:trHeight w:val="165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инжекторных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100 1 03 02241 01 0000 110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12 800,00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4 045,81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8 754,19</w:t>
                  </w:r>
                </w:p>
              </w:tc>
            </w:tr>
            <w:tr w:rsidR="00335F5B" w:rsidTr="003114DA">
              <w:trPr>
                <w:trHeight w:val="840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100 1 03 02250 01 0000 110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21 600,00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823 281,33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145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100 1 03 02251 01 0000 110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21 600,00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823 281,33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840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100 1 03 02260 01 0000 110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46 000,00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-79 834,82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125 834,82</w:t>
                  </w:r>
                </w:p>
              </w:tc>
            </w:tr>
            <w:tr w:rsidR="00335F5B" w:rsidTr="003114DA">
              <w:trPr>
                <w:trHeight w:val="145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100 1 03 02261 01 0000 110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46 000,00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-79 834,82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125 834,82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182 1 00 00000 00 0000 000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8 395 300,00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5 224 986,00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3 372 997,58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182 1 01 00000 00 0000 000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5 134 300,00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3 827 923,74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1 345 798,43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182 1 01 02000 01 0000 110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5 134 300,00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3 827 923,74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1 345 798,43</w:t>
                  </w:r>
                </w:p>
              </w:tc>
            </w:tr>
            <w:tr w:rsidR="00335F5B" w:rsidTr="003114DA">
              <w:trPr>
                <w:trHeight w:val="145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182 1 01 02010 01 1000 110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5 040 360,00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3 733 472,46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1 306 887,54</w:t>
                  </w:r>
                </w:p>
              </w:tc>
            </w:tr>
            <w:tr w:rsidR="00335F5B" w:rsidTr="003114DA">
              <w:trPr>
                <w:trHeight w:val="1044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182 1 01 02010 01 2100 110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1 437,51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145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182 1 01 02010 01 3000 110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1 134,83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1860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182 1 01 02020 01 1000 110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78 300,00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39 389,11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38 910,89</w:t>
                  </w:r>
                </w:p>
              </w:tc>
            </w:tr>
            <w:tr w:rsidR="00335F5B" w:rsidTr="003114DA">
              <w:trPr>
                <w:trHeight w:val="165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182 1 01 02020 01 2100 110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-118,48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1044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182 1 01 02030 01 1000 110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15 640,00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16 335,02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840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182 1 01 02030 01 2100 110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152,48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1044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182 1 01 02030 01 3000 110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239,91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124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182 1 01 02080 01 0000 110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35 880,90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1044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182 1 01 02080 01 1000 110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35 880,90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182 1 05 00000 00 0000 000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431 200,00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574 786,03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182 1 05 03000 01 0000 110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431 200,00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574 786,03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182 1 05 03010 01 0000 110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431 200,00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574 786,03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182 1 05 03010 01 1000 110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431 200,00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574 510,07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43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182 1 05 03010 01 2100 110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275,96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182 1 06 00000 00 0000 000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2 829 800,00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822 276,23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2 027 199,15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182 1 06 01000 00 0000 110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965 000,00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166 114,76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805 233,36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182 1 06 01030 10 0000 110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965 000,00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166 114,76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805 233,36</w:t>
                  </w:r>
                </w:p>
              </w:tc>
            </w:tr>
            <w:tr w:rsidR="00335F5B" w:rsidTr="003114DA">
              <w:trPr>
                <w:trHeight w:val="1044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182 1 06 01030 10 1000 110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965 000,00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159 766,64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805 233,36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182 1 06 01030 10 2100 110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6 348,12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182 1 06 06000 00 0000 110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1 864 800,00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656 161,47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1 221 965,79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182 1 06 06030 00 0000 110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884 800,00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335 571,00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542 208,00</w:t>
                  </w:r>
                </w:p>
              </w:tc>
            </w:tr>
            <w:tr w:rsidR="00335F5B" w:rsidTr="003114DA">
              <w:trPr>
                <w:trHeight w:val="432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182 1 06 06033 10 0000 110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884 800,00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335 571,00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542 208,00</w:t>
                  </w:r>
                </w:p>
              </w:tc>
            </w:tr>
            <w:tr w:rsidR="00335F5B" w:rsidTr="003114DA">
              <w:trPr>
                <w:trHeight w:val="840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182 1 06 06033 10 1000 110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884 800,00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342 592,00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542 208,00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808A0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182 1 06 06033 10 2100 110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-7 021,00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3114DA">
              <w:trPr>
                <w:trHeight w:val="288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808A0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bookmarkStart w:id="0" w:name="_GoBack" w:colFirst="0" w:colLast="0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182 1 06 06040 00 0000 110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980 000,00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320 590,47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679 757,79</w:t>
                  </w:r>
                </w:p>
              </w:tc>
            </w:tr>
            <w:tr w:rsidR="00335F5B" w:rsidTr="003114DA">
              <w:trPr>
                <w:trHeight w:val="840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808A0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182 1 06 06043 10 1000 110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980 000,00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300 242,21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679 757,79</w:t>
                  </w:r>
                </w:p>
              </w:tc>
            </w:tr>
            <w:tr w:rsidR="00335F5B" w:rsidTr="003114DA">
              <w:trPr>
                <w:trHeight w:val="636"/>
              </w:trPr>
              <w:tc>
                <w:tcPr>
                  <w:tcW w:w="184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3808A0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89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182 1 06 06043 10 2100 110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6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20 348,26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bookmarkEnd w:id="0"/>
          </w:tbl>
          <w:p w:rsidR="00335F5B" w:rsidRDefault="00335F5B">
            <w:pPr>
              <w:pStyle w:val="a9"/>
              <w:spacing w:after="0" w:line="240" w:lineRule="auto"/>
              <w:ind w:left="4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35F5B" w:rsidRDefault="00335F5B" w:rsidP="00335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87"/>
        <w:gridCol w:w="1424"/>
        <w:gridCol w:w="2658"/>
        <w:gridCol w:w="2006"/>
        <w:gridCol w:w="2010"/>
        <w:gridCol w:w="271"/>
      </w:tblGrid>
      <w:tr w:rsidR="00335F5B" w:rsidTr="003114DA">
        <w:trPr>
          <w:trHeight w:val="282"/>
        </w:trPr>
        <w:tc>
          <w:tcPr>
            <w:tcW w:w="4379" w:type="pct"/>
            <w:gridSpan w:val="5"/>
            <w:noWrap/>
            <w:vAlign w:val="bottom"/>
          </w:tcPr>
          <w:p w:rsidR="00335F5B" w:rsidRPr="003114DA" w:rsidRDefault="00335F5B" w:rsidP="00335F5B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Расходы бюджета</w:t>
            </w:r>
          </w:p>
          <w:p w:rsidR="00335F5B" w:rsidRDefault="00335F5B">
            <w:pPr>
              <w:pStyle w:val="a9"/>
              <w:spacing w:after="0" w:line="240" w:lineRule="auto"/>
              <w:ind w:left="4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14772" w:type="dxa"/>
              <w:tblLook w:val="04A0" w:firstRow="1" w:lastRow="0" w:firstColumn="1" w:lastColumn="0" w:noHBand="0" w:noVBand="1"/>
            </w:tblPr>
            <w:tblGrid>
              <w:gridCol w:w="4919"/>
              <w:gridCol w:w="1310"/>
              <w:gridCol w:w="2352"/>
              <w:gridCol w:w="1670"/>
              <w:gridCol w:w="1669"/>
              <w:gridCol w:w="1439"/>
            </w:tblGrid>
            <w:tr w:rsidR="00335F5B" w:rsidRPr="003114DA">
              <w:trPr>
                <w:trHeight w:val="240"/>
              </w:trPr>
              <w:tc>
                <w:tcPr>
                  <w:tcW w:w="54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Код строки</w:t>
                  </w:r>
                </w:p>
              </w:tc>
              <w:tc>
                <w:tcPr>
                  <w:tcW w:w="26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Утвержденные бюджетные назначения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Неисполненные назначения</w:t>
                  </w:r>
                </w:p>
              </w:tc>
            </w:tr>
            <w:tr w:rsidR="00335F5B" w:rsidRPr="003114DA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RPr="003114DA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Pr="003114DA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RPr="003114DA">
              <w:trPr>
                <w:trHeight w:val="2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335F5B" w:rsidRPr="003114DA">
              <w:trPr>
                <w:trHeight w:val="33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Расходы бюджета - всего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68 282 762,73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48 068 895,24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20 213 867,49</w:t>
                  </w:r>
                </w:p>
              </w:tc>
            </w:tr>
            <w:tr w:rsidR="00335F5B" w:rsidRPr="003114DA">
              <w:trPr>
                <w:trHeight w:val="2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057 0801 84 1 01 03100 000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5 736 500,00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3 010 720,61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2 725 779,39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057 0801 84 1 01 03100 600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5 736 500,00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3 010 720,61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2 725 779,39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Субсидии бюджетным учреждениям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057 0801 84 1 01 03100 610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5 736 500,00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3 010 720,61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2 725 779,39</w:t>
                  </w:r>
                </w:p>
              </w:tc>
            </w:tr>
            <w:tr w:rsidR="00335F5B" w:rsidRPr="003114DA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057 0801 84 1 01 03100 611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3 010 720,61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061 0203 80 3 00 51180 000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263 600,00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146 040,25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117 559,75</w:t>
                  </w:r>
                </w:p>
              </w:tc>
            </w:tr>
            <w:tr w:rsidR="00335F5B" w:rsidRPr="003114DA" w:rsidTr="003114DA">
              <w:trPr>
                <w:trHeight w:val="55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061 0203 80 3 00 51180 100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229 677,00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146 040,25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83 636,75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061 0203 80 3 00 51180 120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229 677,00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146 040,25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83 636,75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061 0203 80 3 00 51180 121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113 093,91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061 0203 80 3 00 51180 129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32 946,34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061 0203 80 3 00 51180 200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33 923,00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33 923,00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061 0203 80 3 00 51180 240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33 923,00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33 923,00</w:t>
                  </w:r>
                </w:p>
              </w:tc>
            </w:tr>
            <w:tr w:rsidR="00335F5B" w:rsidRPr="003114DA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      </w: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поселений за счет средств областного дорожного фонда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01 D7610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15 212 202,00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15 212 202,00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01 D7610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15 212 202,00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15 212 202,00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01 D7610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15 212 202,00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15 212 202,00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01 D7610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15 212 202,00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основного мероприятия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01 Z0000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4 000 000,00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796 567,20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3 203 432,80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01 Z0000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4 000 000,00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796 567,20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3 203 432,80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01 Z0000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4 000 000,00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796 567,20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3 203 432,80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01 Z0000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796 567,20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02 D7610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132 798,00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132 798,00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02 D7610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132 798,00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132 798,00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02 D7610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132 798,00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132 798,00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02 D7610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132 798,00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основного мероприятия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02 Z0000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485 900,00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434 900,00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02 Z0000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485 900,00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434 900,00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02 Z0000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485 900,00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434 900,00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02 Z0000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основного мероприятия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03 Z0000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1 200 000,00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604 441,22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595 558,78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03 Z0000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1 200 000,00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604 441,22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595 558,78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03 Z0000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1 200 000,00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604 441,22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595 558,78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0409 49 1 03 Z0000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604 441,22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Ремонт и развитие водопроводной сети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061 0502 69 0 04 72920 000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4 345 401,00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1 580 401,00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2 765 000,00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061 0502 69 0 04 72920 200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4 345 401,00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1 580 401,00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2 765 000,00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061 0502 69 0 04 72920 240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4 345 401,00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1 580 401,00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2 765 000,00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061 0502 69 0 04 72920 244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1 580 401,00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Ремонт и развитие водопроводной сети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061 0502 69 0 05 72920 000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11 000 099,00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11 000 099,00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061 0502 69 0 05 72920 200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928 996,00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928 996,00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061 0502 69 0 05 72920 240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928 996,00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928 996,00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061 0502 69 0 05 72920 244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928 996,00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061 0502 69 0 05 72920 800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10 071 103,00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10 071 103,00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061 0502 69 0 05 72920 810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10 071 103,00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10 071 103,00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061 0502 69 0 05 72920 811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10 071 103,00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3114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57 0 F2 55550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57 0 F2 55550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57 0 F2 55550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57 0 F2 55550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11 000 000,00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основного мероприятия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01 Z0000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1 282 365,13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1 169 214,14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113 150,99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01 Z0000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1 282 365,13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1 169 214,14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113 150,99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01 Z0000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1 282 365,13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1 169 214,14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113 150,99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01 Z0000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1 169 214,14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инициативных проектов за счет субсидий из областного бюджета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061 0503 86 1 04 72101 000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061 0503 86 1 04 72101 200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061 0503 86 1 04 72101 240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061 0503 86 1 04 72101 244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инициативных проектов за счет средств местного бюджета, за исключением инициативных платежей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S2111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513 597,60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513 597,60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S2111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513 597,60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513 597,60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S2111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513 597,60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513 597,60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S2111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513 597,60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инициативных проектов за счет средств местного бюджета в части инициативных платежей граждан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S2121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64 300,00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64 300,00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S2121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64 300,00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64 300,00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S2121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64 300,00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64 300,00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S2121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64 300,00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S2131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S2131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S2131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S2131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S213А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21 000,00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13 491,00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7 509,00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S213А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21 000,00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13 491,00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7 509,00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S213А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21 000,00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13 491,00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7 509,00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04 S213А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13 491,00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мероприятий по благоустройству территорий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061 0503 86 1 07 78120 000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10 000 000,00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280 153,20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9 719 846,80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061 0503 86 1 07 78120 200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10 000 000,00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280 153,20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9 719 846,80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061 0503 86 1 07 78120 240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10 000 000,00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280 153,20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9 719 846,80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061 0503 86 1 07 78120 244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280 153,20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основного мероприятия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2 01 Z0000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1 060 000,00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651 593,63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408 406,37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2 01 Z0000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1 060 000,00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651 593,63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408 406,37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2 01 Z0000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1 060 000,00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651 593,63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408 406,37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2 01 Z0000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247 579,20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энергетических ресурсов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0503 86 2 01 Z0000 247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404 014,43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Реализация основного мероприятия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1105 74 1 01 Z0000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277 276,39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122 723,61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1105 74 1 01 Z0000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277 276,39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122 723,61</w:t>
                  </w:r>
                </w:p>
              </w:tc>
            </w:tr>
            <w:tr w:rsidR="00335F5B" w:rsidRPr="003114DA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1105 74 1 01 Z0000 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277 276,39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122 723,61</w:t>
                  </w:r>
                </w:p>
              </w:tc>
            </w:tr>
            <w:tr w:rsidR="00335F5B" w:rsidRPr="003114DA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061 1105 74 1 01 Z0000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277 276,39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RPr="003114DA">
              <w:trPr>
                <w:trHeight w:val="480"/>
              </w:trPr>
              <w:tc>
                <w:tcPr>
                  <w:tcW w:w="5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450</w:t>
                  </w:r>
                </w:p>
              </w:tc>
              <w:tc>
                <w:tcPr>
                  <w:tcW w:w="260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-315 962,73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636 345,68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Pr="003114DA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1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</w:tbl>
          <w:p w:rsidR="00335F5B" w:rsidRDefault="00335F5B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21" w:type="pct"/>
            <w:noWrap/>
            <w:vAlign w:val="bottom"/>
          </w:tcPr>
          <w:p w:rsidR="00335F5B" w:rsidRDefault="00335F5B">
            <w:pPr>
              <w:spacing w:after="0" w:line="240" w:lineRule="auto"/>
              <w:jc w:val="right"/>
              <w:rPr>
                <w:rFonts w:ascii="Arial CYR" w:hAnsi="Arial CYR"/>
                <w:color w:val="000000"/>
                <w:sz w:val="16"/>
                <w:szCs w:val="16"/>
                <w:lang w:eastAsia="en-US"/>
              </w:rPr>
            </w:pPr>
          </w:p>
        </w:tc>
      </w:tr>
      <w:tr w:rsidR="00335F5B" w:rsidTr="003114DA">
        <w:trPr>
          <w:trHeight w:val="282"/>
        </w:trPr>
        <w:tc>
          <w:tcPr>
            <w:tcW w:w="1748" w:type="pct"/>
            <w:noWrap/>
            <w:vAlign w:val="bottom"/>
            <w:hideMark/>
          </w:tcPr>
          <w:p w:rsidR="00335F5B" w:rsidRDefault="00335F5B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460" w:type="pct"/>
            <w:noWrap/>
            <w:vAlign w:val="bottom"/>
            <w:hideMark/>
          </w:tcPr>
          <w:p w:rsidR="00335F5B" w:rsidRDefault="00335F5B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66" w:type="pct"/>
            <w:noWrap/>
            <w:vAlign w:val="bottom"/>
            <w:hideMark/>
          </w:tcPr>
          <w:p w:rsidR="00335F5B" w:rsidRDefault="00335F5B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52" w:type="pct"/>
            <w:noWrap/>
            <w:vAlign w:val="bottom"/>
            <w:hideMark/>
          </w:tcPr>
          <w:p w:rsidR="00335F5B" w:rsidRDefault="00335F5B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52" w:type="pct"/>
            <w:noWrap/>
            <w:vAlign w:val="bottom"/>
            <w:hideMark/>
          </w:tcPr>
          <w:p w:rsidR="00335F5B" w:rsidRDefault="00335F5B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21" w:type="pct"/>
            <w:noWrap/>
            <w:vAlign w:val="bottom"/>
            <w:hideMark/>
          </w:tcPr>
          <w:p w:rsidR="00335F5B" w:rsidRDefault="00335F5B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/>
                <w:b/>
                <w:bCs/>
                <w:color w:val="000000"/>
                <w:lang w:eastAsia="en-US"/>
              </w:rPr>
              <w:t> </w:t>
            </w:r>
          </w:p>
        </w:tc>
      </w:tr>
    </w:tbl>
    <w:p w:rsidR="00335F5B" w:rsidRDefault="00335F5B" w:rsidP="00335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35F5B" w:rsidRDefault="00335F5B" w:rsidP="00335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66"/>
        <w:gridCol w:w="1365"/>
        <w:gridCol w:w="2545"/>
        <w:gridCol w:w="1921"/>
        <w:gridCol w:w="1921"/>
        <w:gridCol w:w="838"/>
      </w:tblGrid>
      <w:tr w:rsidR="00335F5B" w:rsidTr="00935931">
        <w:trPr>
          <w:trHeight w:val="282"/>
        </w:trPr>
        <w:tc>
          <w:tcPr>
            <w:tcW w:w="5000" w:type="pct"/>
            <w:gridSpan w:val="6"/>
            <w:noWrap/>
            <w:vAlign w:val="bottom"/>
          </w:tcPr>
          <w:p w:rsidR="00335F5B" w:rsidRPr="00935931" w:rsidRDefault="00335F5B" w:rsidP="00935931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35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Источники финансирования дефицита бюджета</w:t>
            </w:r>
          </w:p>
          <w:p w:rsidR="00335F5B" w:rsidRDefault="00335F5B">
            <w:pPr>
              <w:pStyle w:val="a9"/>
              <w:spacing w:after="0" w:line="240" w:lineRule="auto"/>
              <w:ind w:left="48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75"/>
              <w:gridCol w:w="884"/>
              <w:gridCol w:w="4177"/>
              <w:gridCol w:w="2171"/>
              <w:gridCol w:w="1294"/>
              <w:gridCol w:w="1429"/>
            </w:tblGrid>
            <w:tr w:rsidR="00335F5B" w:rsidTr="00935931">
              <w:trPr>
                <w:trHeight w:val="270"/>
              </w:trPr>
              <w:tc>
                <w:tcPr>
                  <w:tcW w:w="41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9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Код строки</w:t>
                  </w:r>
                </w:p>
              </w:tc>
              <w:tc>
                <w:tcPr>
                  <w:tcW w:w="46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4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Утвержденные бюджетные назначения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Исполнено</w:t>
                  </w:r>
                </w:p>
              </w:tc>
              <w:tc>
                <w:tcPr>
                  <w:tcW w:w="15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Неисполненные назначения</w:t>
                  </w:r>
                </w:p>
              </w:tc>
            </w:tr>
            <w:tr w:rsidR="00335F5B" w:rsidTr="00935931">
              <w:trPr>
                <w:trHeight w:val="450"/>
              </w:trPr>
              <w:tc>
                <w:tcPr>
                  <w:tcW w:w="41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Tr="00935931">
              <w:trPr>
                <w:trHeight w:val="450"/>
              </w:trPr>
              <w:tc>
                <w:tcPr>
                  <w:tcW w:w="41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Tr="00935931">
              <w:trPr>
                <w:trHeight w:val="450"/>
              </w:trPr>
              <w:tc>
                <w:tcPr>
                  <w:tcW w:w="41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Tr="00935931">
              <w:trPr>
                <w:trHeight w:val="450"/>
              </w:trPr>
              <w:tc>
                <w:tcPr>
                  <w:tcW w:w="41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5F5B" w:rsidRDefault="00335F5B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Tr="00935931">
              <w:trPr>
                <w:trHeight w:val="240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335F5B" w:rsidTr="00935931">
              <w:trPr>
                <w:trHeight w:val="360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315 962,73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-636 345,68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952 308,41</w:t>
                  </w:r>
                </w:p>
              </w:tc>
            </w:tr>
            <w:tr w:rsidR="00335F5B" w:rsidTr="00935931">
              <w:trPr>
                <w:trHeight w:val="240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Tr="00935931">
              <w:trPr>
                <w:trHeight w:val="360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520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935931">
              <w:trPr>
                <w:trHeight w:val="240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из них: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Tr="00935931">
              <w:trPr>
                <w:trHeight w:val="282"/>
              </w:trPr>
              <w:tc>
                <w:tcPr>
                  <w:tcW w:w="4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620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335F5B" w:rsidTr="00935931">
              <w:trPr>
                <w:trHeight w:val="258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из них: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35F5B" w:rsidTr="00935931">
              <w:trPr>
                <w:trHeight w:val="282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Изменение остатков средств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700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315 962,73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-636 345,68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952 308,41</w:t>
                  </w:r>
                </w:p>
              </w:tc>
            </w:tr>
            <w:tr w:rsidR="00335F5B" w:rsidTr="00935931">
              <w:trPr>
                <w:trHeight w:val="288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  <w:hideMark/>
                </w:tcPr>
                <w:p w:rsidR="00335F5B" w:rsidRDefault="00935931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И</w:t>
                  </w:r>
                  <w:r w:rsidR="00335F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зменение остатков средств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700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000 01 05 00 00 00 0000 000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315 962,73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-636 345,68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952 308,41</w:t>
                  </w:r>
                </w:p>
              </w:tc>
            </w:tr>
            <w:tr w:rsidR="00335F5B" w:rsidTr="00935931">
              <w:trPr>
                <w:trHeight w:val="282"/>
              </w:trPr>
              <w:tc>
                <w:tcPr>
                  <w:tcW w:w="4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935931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="00335F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величение остатков средств, всего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710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-67 966 800,00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-48 777 636,45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335F5B" w:rsidTr="00935931">
              <w:trPr>
                <w:trHeight w:val="288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935931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="00335F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величение остатков средств бюджетов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710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000 01 05 00 00 00 0000 500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-67 966 800,00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-48 777 636,45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335F5B" w:rsidTr="00935931">
              <w:trPr>
                <w:trHeight w:val="288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710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000 01 00 00 00 00 0000 500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-67 966 800,00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-48 777 636,45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335F5B" w:rsidTr="00935931">
              <w:trPr>
                <w:trHeight w:val="288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710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000 01 05 02 00 00 0000 500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-67 966 800,00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-48 777 636,45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335F5B" w:rsidTr="00935931">
              <w:trPr>
                <w:trHeight w:val="288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710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000 01 05 02 01 00 0000 510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-67 966 800,00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-48 777 636,45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335F5B" w:rsidTr="00935931">
              <w:trPr>
                <w:trHeight w:val="432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710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000 01 05 02 01 10 0000 510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-67 966 800,00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-48 777 636,45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335F5B" w:rsidTr="00935931">
              <w:trPr>
                <w:trHeight w:val="282"/>
              </w:trPr>
              <w:tc>
                <w:tcPr>
                  <w:tcW w:w="4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935931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У</w:t>
                  </w:r>
                  <w:r w:rsidR="00335F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меньшение остатков средств, всего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720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68 282 762,73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48 141 290,77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335F5B" w:rsidTr="00935931">
              <w:trPr>
                <w:trHeight w:val="288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935931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="00335F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меньшение остатков средств бюджетов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720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000 01 05 00 00 00 0000 600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68 282 762,73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48 141 290,77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335F5B" w:rsidTr="00935931">
              <w:trPr>
                <w:trHeight w:val="288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720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000 01 00 00 00 00 0000 600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68 282 762,73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48 141 290,77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335F5B" w:rsidTr="00935931">
              <w:trPr>
                <w:trHeight w:val="288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720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000 01 05 02 00 00 0000 600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68 282 762,73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48 141 290,77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335F5B" w:rsidTr="00935931">
              <w:trPr>
                <w:trHeight w:val="288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720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000 01 05 02 01 00 0000 610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68 282 762,73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48 141 290,77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335F5B" w:rsidTr="00935931">
              <w:trPr>
                <w:trHeight w:val="432"/>
              </w:trPr>
              <w:tc>
                <w:tcPr>
                  <w:tcW w:w="41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720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000 01 05 02 01 10 0000 610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68 282 762,73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48 141 290,77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35F5B" w:rsidRDefault="00335F5B" w:rsidP="00935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</w:tbl>
          <w:p w:rsidR="00335F5B" w:rsidRDefault="00335F5B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35F5B" w:rsidTr="00935931">
        <w:trPr>
          <w:trHeight w:val="240"/>
        </w:trPr>
        <w:tc>
          <w:tcPr>
            <w:tcW w:w="1876" w:type="pct"/>
            <w:noWrap/>
            <w:vAlign w:val="bottom"/>
            <w:hideMark/>
          </w:tcPr>
          <w:p w:rsidR="00335F5B" w:rsidRDefault="0033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494" w:type="pct"/>
            <w:noWrap/>
            <w:vAlign w:val="bottom"/>
            <w:hideMark/>
          </w:tcPr>
          <w:p w:rsidR="00335F5B" w:rsidRDefault="0033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30" w:type="pct"/>
            <w:noWrap/>
            <w:vAlign w:val="bottom"/>
            <w:hideMark/>
          </w:tcPr>
          <w:p w:rsidR="00335F5B" w:rsidRDefault="00335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pct"/>
            <w:noWrap/>
            <w:vAlign w:val="center"/>
            <w:hideMark/>
          </w:tcPr>
          <w:p w:rsidR="00335F5B" w:rsidRDefault="00335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pct"/>
            <w:noWrap/>
            <w:vAlign w:val="bottom"/>
            <w:hideMark/>
          </w:tcPr>
          <w:p w:rsidR="00335F5B" w:rsidRDefault="0033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0" w:type="pct"/>
            <w:noWrap/>
            <w:vAlign w:val="bottom"/>
            <w:hideMark/>
          </w:tcPr>
          <w:p w:rsidR="00335F5B" w:rsidRDefault="00335F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2731AB" w:rsidRDefault="002731AB" w:rsidP="0087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8A0" w:rsidRDefault="003808A0" w:rsidP="0087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9"/>
        <w:gridCol w:w="5997"/>
      </w:tblGrid>
      <w:tr w:rsidR="003808A0" w:rsidTr="007C1FF8">
        <w:tc>
          <w:tcPr>
            <w:tcW w:w="2836" w:type="pct"/>
            <w:hideMark/>
          </w:tcPr>
          <w:p w:rsidR="003808A0" w:rsidRDefault="003808A0" w:rsidP="007C1FF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2164" w:type="pct"/>
          </w:tcPr>
          <w:p w:rsidR="003808A0" w:rsidRDefault="003808A0" w:rsidP="007C1FF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8A0" w:rsidRDefault="003808A0" w:rsidP="007C1FF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А.П. Зацепин</w:t>
            </w:r>
          </w:p>
        </w:tc>
      </w:tr>
    </w:tbl>
    <w:p w:rsidR="003808A0" w:rsidRDefault="003808A0" w:rsidP="0087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3808A0" w:rsidSect="003808A0">
      <w:footerReference w:type="default" r:id="rId9"/>
      <w:pgSz w:w="15840" w:h="12240" w:orient="landscape"/>
      <w:pgMar w:top="1418" w:right="992" w:bottom="760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16" w:rsidRDefault="00581E16" w:rsidP="006823C3">
      <w:pPr>
        <w:spacing w:after="0" w:line="240" w:lineRule="auto"/>
      </w:pPr>
      <w:r>
        <w:separator/>
      </w:r>
    </w:p>
  </w:endnote>
  <w:endnote w:type="continuationSeparator" w:id="0">
    <w:p w:rsidR="00581E16" w:rsidRDefault="00581E1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114DA" w:rsidRDefault="003114DA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08A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114DA" w:rsidRDefault="003114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16" w:rsidRDefault="00581E16" w:rsidP="006823C3">
      <w:pPr>
        <w:spacing w:after="0" w:line="240" w:lineRule="auto"/>
      </w:pPr>
      <w:r>
        <w:separator/>
      </w:r>
    </w:p>
  </w:footnote>
  <w:footnote w:type="continuationSeparator" w:id="0">
    <w:p w:rsidR="00581E16" w:rsidRDefault="00581E1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8B43BC"/>
    <w:multiLevelType w:val="hybridMultilevel"/>
    <w:tmpl w:val="C10C64EA"/>
    <w:lvl w:ilvl="0" w:tplc="F888257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17ACF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CC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E790B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43FC2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3913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5559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370E9"/>
    <w:rsid w:val="00243C47"/>
    <w:rsid w:val="00245C30"/>
    <w:rsid w:val="002463B7"/>
    <w:rsid w:val="00246F11"/>
    <w:rsid w:val="00250E7C"/>
    <w:rsid w:val="00254052"/>
    <w:rsid w:val="00256DDB"/>
    <w:rsid w:val="00270F9E"/>
    <w:rsid w:val="00271BF5"/>
    <w:rsid w:val="002731AB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2F47FB"/>
    <w:rsid w:val="00300E42"/>
    <w:rsid w:val="003017F2"/>
    <w:rsid w:val="00301FFF"/>
    <w:rsid w:val="0030745E"/>
    <w:rsid w:val="0030757E"/>
    <w:rsid w:val="003114DA"/>
    <w:rsid w:val="00320245"/>
    <w:rsid w:val="00323D9B"/>
    <w:rsid w:val="00335039"/>
    <w:rsid w:val="00335F5B"/>
    <w:rsid w:val="003365D9"/>
    <w:rsid w:val="003370C6"/>
    <w:rsid w:val="00347F64"/>
    <w:rsid w:val="00352D45"/>
    <w:rsid w:val="003541D2"/>
    <w:rsid w:val="00363479"/>
    <w:rsid w:val="00366BA2"/>
    <w:rsid w:val="003808A0"/>
    <w:rsid w:val="0038578B"/>
    <w:rsid w:val="00390DBB"/>
    <w:rsid w:val="003929D2"/>
    <w:rsid w:val="003969F2"/>
    <w:rsid w:val="003A1CA8"/>
    <w:rsid w:val="003A5855"/>
    <w:rsid w:val="003A6132"/>
    <w:rsid w:val="003B1B63"/>
    <w:rsid w:val="003C6D68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2680D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A77EF"/>
    <w:rsid w:val="004B20C7"/>
    <w:rsid w:val="004C1A2D"/>
    <w:rsid w:val="004C4A8B"/>
    <w:rsid w:val="004D5AA5"/>
    <w:rsid w:val="004E0976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5CE8"/>
    <w:rsid w:val="00577478"/>
    <w:rsid w:val="00581E16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0AE6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61A7"/>
    <w:rsid w:val="00847929"/>
    <w:rsid w:val="00860358"/>
    <w:rsid w:val="008653D3"/>
    <w:rsid w:val="00872590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31B"/>
    <w:rsid w:val="00926B2C"/>
    <w:rsid w:val="00933705"/>
    <w:rsid w:val="00933B77"/>
    <w:rsid w:val="00935931"/>
    <w:rsid w:val="00936FC1"/>
    <w:rsid w:val="00940D64"/>
    <w:rsid w:val="00942C81"/>
    <w:rsid w:val="0094425D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0F5A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2C6E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258D"/>
    <w:rsid w:val="00B97199"/>
    <w:rsid w:val="00BB0327"/>
    <w:rsid w:val="00BB288A"/>
    <w:rsid w:val="00BB3135"/>
    <w:rsid w:val="00BB34B1"/>
    <w:rsid w:val="00BB4063"/>
    <w:rsid w:val="00BB635A"/>
    <w:rsid w:val="00BB7A49"/>
    <w:rsid w:val="00BD1A2E"/>
    <w:rsid w:val="00BD2222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B5BFC"/>
    <w:rsid w:val="00CC52D3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4AB4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2AA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15A6DCD-6B9A-4368-87AE-6C7D4E64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semiHidden/>
    <w:unhideWhenUsed/>
    <w:rsid w:val="00335F5B"/>
    <w:rPr>
      <w:color w:val="0000FF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335F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33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xl195">
    <w:name w:val="xl195"/>
    <w:basedOn w:val="a"/>
    <w:rsid w:val="00335F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335F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7">
    <w:name w:val="xl197"/>
    <w:basedOn w:val="a"/>
    <w:rsid w:val="00335F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335F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335F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335F5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1">
    <w:name w:val="xl201"/>
    <w:basedOn w:val="a"/>
    <w:rsid w:val="00335F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335F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335F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335F5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335F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335F5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335F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335F5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9">
    <w:name w:val="xl209"/>
    <w:basedOn w:val="a"/>
    <w:rsid w:val="00335F5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335F5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1">
    <w:name w:val="xl211"/>
    <w:basedOn w:val="a"/>
    <w:rsid w:val="00335F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2">
    <w:name w:val="xl212"/>
    <w:basedOn w:val="a"/>
    <w:rsid w:val="00335F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335F5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335F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5">
    <w:name w:val="xl215"/>
    <w:basedOn w:val="a"/>
    <w:rsid w:val="00335F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6">
    <w:name w:val="xl216"/>
    <w:basedOn w:val="a"/>
    <w:rsid w:val="00335F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7">
    <w:name w:val="xl217"/>
    <w:basedOn w:val="a"/>
    <w:rsid w:val="00335F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8">
    <w:name w:val="xl218"/>
    <w:basedOn w:val="a"/>
    <w:rsid w:val="00335F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335F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20">
    <w:name w:val="xl220"/>
    <w:basedOn w:val="a"/>
    <w:rsid w:val="00335F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character" w:customStyle="1" w:styleId="af2">
    <w:name w:val="Цветовое выделение"/>
    <w:uiPriority w:val="99"/>
    <w:rsid w:val="00335F5B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6BC0-F61E-40F1-A643-1EBB75CD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5</cp:revision>
  <cp:lastPrinted>2022-08-08T07:58:00Z</cp:lastPrinted>
  <dcterms:created xsi:type="dcterms:W3CDTF">2022-10-19T05:33:00Z</dcterms:created>
  <dcterms:modified xsi:type="dcterms:W3CDTF">2022-10-27T05:25:00Z</dcterms:modified>
</cp:coreProperties>
</file>