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13F" w:rsidRPr="005E6F02" w:rsidRDefault="00E9520F" w:rsidP="002A213F">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lang w:eastAsia="ru-RU"/>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ashenkoaf\сеть\Ращенко АФ\Без-имени-1.jpg"/>
                    <pic:cNvPicPr>
                      <a:picLocks noChangeAspect="1" noChangeArrowheads="1"/>
                    </pic:cNvPicPr>
                  </pic:nvPicPr>
                  <pic:blipFill>
                    <a:blip r:embed="rId7"/>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2A213F" w:rsidRPr="00F52563" w:rsidRDefault="002A213F" w:rsidP="002A213F">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 xml:space="preserve">АДМИНИСТРАЦИЯ </w:t>
      </w:r>
    </w:p>
    <w:p w:rsidR="002A213F" w:rsidRPr="00F52563" w:rsidRDefault="002A213F" w:rsidP="002A213F">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ПИТЕРСКОГО МУНИЦИПАЛЬНОГО РАЙОНА</w:t>
      </w:r>
    </w:p>
    <w:p w:rsidR="002A213F" w:rsidRPr="00F52563" w:rsidRDefault="002A213F" w:rsidP="002A213F">
      <w:pPr>
        <w:widowControl w:val="0"/>
        <w:autoSpaceDE w:val="0"/>
        <w:autoSpaceDN w:val="0"/>
        <w:adjustRightInd w:val="0"/>
        <w:spacing w:after="0" w:line="240" w:lineRule="auto"/>
        <w:jc w:val="center"/>
        <w:rPr>
          <w:rFonts w:ascii="Times New Roman" w:hAnsi="Times New Roman"/>
          <w:b/>
          <w:bCs/>
          <w:sz w:val="28"/>
          <w:szCs w:val="28"/>
        </w:rPr>
      </w:pPr>
      <w:r w:rsidRPr="00F52563">
        <w:rPr>
          <w:rFonts w:ascii="Times New Roman" w:hAnsi="Times New Roman"/>
          <w:b/>
          <w:bCs/>
          <w:sz w:val="24"/>
          <w:szCs w:val="24"/>
        </w:rPr>
        <w:t xml:space="preserve"> САРАТОВСКОЙ ОБЛАСТИ</w:t>
      </w:r>
    </w:p>
    <w:p w:rsidR="002A213F" w:rsidRDefault="002A213F" w:rsidP="002A213F">
      <w:pPr>
        <w:widowControl w:val="0"/>
        <w:autoSpaceDE w:val="0"/>
        <w:autoSpaceDN w:val="0"/>
        <w:adjustRightInd w:val="0"/>
        <w:spacing w:after="0" w:line="240" w:lineRule="auto"/>
        <w:jc w:val="center"/>
        <w:rPr>
          <w:rFonts w:ascii="Times New Roman CYR" w:hAnsi="Times New Roman CYR" w:cs="Times New Roman CYR"/>
          <w:sz w:val="28"/>
          <w:szCs w:val="28"/>
        </w:rPr>
      </w:pPr>
    </w:p>
    <w:p w:rsidR="002A213F" w:rsidRDefault="002A213F" w:rsidP="002A213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2A213F" w:rsidRDefault="002A213F" w:rsidP="002A213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2A213F" w:rsidRDefault="002A213F" w:rsidP="002A213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DE5169">
        <w:rPr>
          <w:rFonts w:ascii="Times New Roman CYR" w:hAnsi="Times New Roman CYR" w:cs="Times New Roman CYR"/>
          <w:sz w:val="28"/>
          <w:szCs w:val="28"/>
        </w:rPr>
        <w:t>10</w:t>
      </w:r>
      <w:r>
        <w:rPr>
          <w:rFonts w:ascii="Times New Roman CYR" w:hAnsi="Times New Roman CYR" w:cs="Times New Roman CYR"/>
          <w:sz w:val="28"/>
          <w:szCs w:val="28"/>
        </w:rPr>
        <w:t xml:space="preserve"> июля 2019 года №</w:t>
      </w:r>
      <w:r w:rsidR="00DE5169">
        <w:rPr>
          <w:rFonts w:ascii="Times New Roman CYR" w:hAnsi="Times New Roman CYR" w:cs="Times New Roman CYR"/>
          <w:sz w:val="28"/>
          <w:szCs w:val="28"/>
        </w:rPr>
        <w:t>126</w:t>
      </w:r>
      <w:r>
        <w:rPr>
          <w:rFonts w:ascii="Times New Roman CYR" w:hAnsi="Times New Roman CYR" w:cs="Times New Roman CYR"/>
          <w:sz w:val="28"/>
          <w:szCs w:val="28"/>
        </w:rPr>
        <w:t>-р</w:t>
      </w:r>
    </w:p>
    <w:p w:rsidR="002A213F" w:rsidRPr="0064180F" w:rsidRDefault="002A213F" w:rsidP="002A213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4B4FBD" w:rsidRDefault="004B4FBD" w:rsidP="004B4FBD">
      <w:pPr>
        <w:pStyle w:val="a3"/>
        <w:ind w:right="5435"/>
        <w:rPr>
          <w:rFonts w:ascii="Times New Roman" w:hAnsi="Times New Roman" w:cs="Times New Roman"/>
          <w:sz w:val="28"/>
          <w:szCs w:val="28"/>
        </w:rPr>
      </w:pPr>
    </w:p>
    <w:p w:rsidR="00375086" w:rsidRDefault="00375086" w:rsidP="004B4FBD">
      <w:pPr>
        <w:pStyle w:val="a3"/>
        <w:ind w:right="5435"/>
        <w:rPr>
          <w:rFonts w:ascii="Times New Roman" w:hAnsi="Times New Roman" w:cs="Times New Roman"/>
          <w:sz w:val="28"/>
          <w:szCs w:val="28"/>
        </w:rPr>
      </w:pPr>
    </w:p>
    <w:p w:rsidR="004B4FBD" w:rsidRDefault="00375086" w:rsidP="00164F8B">
      <w:pPr>
        <w:pStyle w:val="a3"/>
        <w:ind w:right="5192"/>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отчета об </w:t>
      </w:r>
      <w:r w:rsidR="004B4FBD">
        <w:rPr>
          <w:rFonts w:ascii="Times New Roman" w:hAnsi="Times New Roman" w:cs="Times New Roman"/>
          <w:sz w:val="28"/>
          <w:szCs w:val="28"/>
        </w:rPr>
        <w:t>исполнении бюджета Питерского муниципального</w:t>
      </w:r>
      <w:r w:rsidR="00105C8C">
        <w:rPr>
          <w:rFonts w:ascii="Times New Roman" w:hAnsi="Times New Roman" w:cs="Times New Roman"/>
          <w:sz w:val="28"/>
          <w:szCs w:val="28"/>
        </w:rPr>
        <w:t xml:space="preserve"> </w:t>
      </w:r>
      <w:r w:rsidR="004B4FBD">
        <w:rPr>
          <w:rFonts w:ascii="Times New Roman" w:hAnsi="Times New Roman" w:cs="Times New Roman"/>
          <w:sz w:val="28"/>
          <w:szCs w:val="28"/>
        </w:rPr>
        <w:t>района</w:t>
      </w:r>
      <w:r w:rsidR="00105C8C" w:rsidRPr="00105C8C">
        <w:rPr>
          <w:rFonts w:ascii="Times New Roman" w:hAnsi="Times New Roman" w:cs="Times New Roman"/>
          <w:sz w:val="28"/>
          <w:szCs w:val="28"/>
        </w:rPr>
        <w:t xml:space="preserve"> </w:t>
      </w:r>
      <w:r w:rsidR="00105C8C">
        <w:rPr>
          <w:rFonts w:ascii="Times New Roman" w:hAnsi="Times New Roman" w:cs="Times New Roman"/>
          <w:sz w:val="28"/>
          <w:szCs w:val="28"/>
        </w:rPr>
        <w:t>Саратовской области</w:t>
      </w:r>
      <w:r w:rsidR="004B4FBD">
        <w:rPr>
          <w:rFonts w:ascii="Times New Roman" w:hAnsi="Times New Roman" w:cs="Times New Roman"/>
          <w:sz w:val="28"/>
          <w:szCs w:val="28"/>
        </w:rPr>
        <w:t xml:space="preserve"> за І </w:t>
      </w:r>
      <w:r w:rsidR="00234DB7">
        <w:rPr>
          <w:rFonts w:ascii="Times New Roman" w:hAnsi="Times New Roman" w:cs="Times New Roman"/>
          <w:sz w:val="28"/>
          <w:szCs w:val="28"/>
        </w:rPr>
        <w:t>полугодие</w:t>
      </w:r>
      <w:r w:rsidR="004B4FBD">
        <w:rPr>
          <w:rFonts w:ascii="Times New Roman" w:hAnsi="Times New Roman" w:cs="Times New Roman"/>
          <w:sz w:val="28"/>
          <w:szCs w:val="28"/>
        </w:rPr>
        <w:t xml:space="preserve"> 201</w:t>
      </w:r>
      <w:r w:rsidR="000B3BFE">
        <w:rPr>
          <w:rFonts w:ascii="Times New Roman" w:hAnsi="Times New Roman" w:cs="Times New Roman"/>
          <w:sz w:val="28"/>
          <w:szCs w:val="28"/>
        </w:rPr>
        <w:t>9</w:t>
      </w:r>
      <w:r w:rsidR="004B4FBD">
        <w:rPr>
          <w:rFonts w:ascii="Times New Roman" w:hAnsi="Times New Roman" w:cs="Times New Roman"/>
          <w:sz w:val="28"/>
          <w:szCs w:val="28"/>
        </w:rPr>
        <w:t xml:space="preserve"> года</w:t>
      </w:r>
    </w:p>
    <w:p w:rsidR="004B4FBD" w:rsidRDefault="004B4FBD" w:rsidP="004B4FBD">
      <w:pPr>
        <w:autoSpaceDE w:val="0"/>
        <w:autoSpaceDN w:val="0"/>
        <w:adjustRightInd w:val="0"/>
        <w:spacing w:after="0" w:line="240" w:lineRule="auto"/>
        <w:jc w:val="both"/>
        <w:rPr>
          <w:rFonts w:ascii="Times New Roman CYR" w:hAnsi="Times New Roman CYR" w:cs="Times New Roman CYR"/>
          <w:sz w:val="28"/>
          <w:szCs w:val="28"/>
        </w:rPr>
      </w:pPr>
    </w:p>
    <w:p w:rsidR="00BB1849" w:rsidRDefault="004B4FBD" w:rsidP="0037508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со статьей 264.2 Бюджетного кодекса Российской Федерации, Положени</w:t>
      </w:r>
      <w:r w:rsidR="00F101F4">
        <w:rPr>
          <w:rFonts w:ascii="Times New Roman CYR" w:hAnsi="Times New Roman CYR" w:cs="Times New Roman CYR"/>
          <w:sz w:val="28"/>
          <w:szCs w:val="28"/>
        </w:rPr>
        <w:t>ем</w:t>
      </w:r>
      <w:r>
        <w:rPr>
          <w:rFonts w:ascii="Times New Roman CYR" w:hAnsi="Times New Roman CYR" w:cs="Times New Roman CYR"/>
          <w:sz w:val="28"/>
          <w:szCs w:val="28"/>
        </w:rPr>
        <w:t xml:space="preserve"> о бюджетном процессе в Питерском муниципальном районе, утвержденного решением Собрания депутатов от </w:t>
      </w:r>
      <w:r w:rsidR="00105C8C">
        <w:rPr>
          <w:rFonts w:ascii="Times New Roman CYR" w:hAnsi="Times New Roman CYR" w:cs="Times New Roman CYR"/>
          <w:sz w:val="28"/>
          <w:szCs w:val="28"/>
        </w:rPr>
        <w:t>20 ноября</w:t>
      </w:r>
      <w:r>
        <w:rPr>
          <w:rFonts w:ascii="Times New Roman CYR" w:hAnsi="Times New Roman CYR" w:cs="Times New Roman CYR"/>
          <w:sz w:val="28"/>
          <w:szCs w:val="28"/>
        </w:rPr>
        <w:t xml:space="preserve"> 201</w:t>
      </w:r>
      <w:r w:rsidR="00105C8C">
        <w:rPr>
          <w:rFonts w:ascii="Times New Roman CYR" w:hAnsi="Times New Roman CYR" w:cs="Times New Roman CYR"/>
          <w:sz w:val="28"/>
          <w:szCs w:val="28"/>
        </w:rPr>
        <w:t>7</w:t>
      </w:r>
      <w:r>
        <w:rPr>
          <w:rFonts w:ascii="Times New Roman CYR" w:hAnsi="Times New Roman CYR" w:cs="Times New Roman CYR"/>
          <w:sz w:val="28"/>
          <w:szCs w:val="28"/>
        </w:rPr>
        <w:t xml:space="preserve"> года №</w:t>
      </w:r>
      <w:r w:rsidR="00105C8C">
        <w:rPr>
          <w:rFonts w:ascii="Times New Roman CYR" w:hAnsi="Times New Roman CYR" w:cs="Times New Roman CYR"/>
          <w:sz w:val="28"/>
          <w:szCs w:val="28"/>
        </w:rPr>
        <w:t>16-5</w:t>
      </w:r>
      <w:r w:rsidR="00234DB7">
        <w:rPr>
          <w:rFonts w:ascii="Times New Roman CYR" w:hAnsi="Times New Roman CYR" w:cs="Times New Roman CYR"/>
          <w:sz w:val="28"/>
          <w:szCs w:val="28"/>
        </w:rPr>
        <w:t xml:space="preserve"> (с изменениями </w:t>
      </w:r>
      <w:r w:rsidR="00C91642">
        <w:rPr>
          <w:rFonts w:ascii="Times New Roman CYR" w:hAnsi="Times New Roman CYR" w:cs="Times New Roman CYR"/>
          <w:sz w:val="28"/>
          <w:szCs w:val="28"/>
        </w:rPr>
        <w:t>от 20 мая 2019 года №32-4)</w:t>
      </w:r>
      <w:r w:rsidR="00F101F4">
        <w:rPr>
          <w:rFonts w:ascii="Times New Roman CYR" w:hAnsi="Times New Roman CYR" w:cs="Times New Roman CYR"/>
          <w:sz w:val="28"/>
          <w:szCs w:val="28"/>
        </w:rPr>
        <w:t>, руководствуясь Уставом Питерского муниципального района</w:t>
      </w:r>
      <w:r>
        <w:rPr>
          <w:rFonts w:ascii="Times New Roman CYR" w:hAnsi="Times New Roman CYR" w:cs="Times New Roman CYR"/>
          <w:sz w:val="28"/>
          <w:szCs w:val="28"/>
        </w:rPr>
        <w:t>:</w:t>
      </w:r>
    </w:p>
    <w:p w:rsidR="004B4FBD" w:rsidRDefault="004B4FBD" w:rsidP="004B4FBD">
      <w:pPr>
        <w:autoSpaceDE w:val="0"/>
        <w:autoSpaceDN w:val="0"/>
        <w:adjustRightInd w:val="0"/>
        <w:spacing w:after="0" w:line="240" w:lineRule="auto"/>
        <w:ind w:firstLine="709"/>
        <w:jc w:val="both"/>
        <w:rPr>
          <w:rFonts w:ascii="Times New Roman" w:hAnsi="Times New Roman"/>
          <w:sz w:val="28"/>
          <w:szCs w:val="28"/>
        </w:rPr>
      </w:pPr>
      <w:r>
        <w:rPr>
          <w:rFonts w:ascii="Times New Roman CYR" w:hAnsi="Times New Roman CYR" w:cs="Times New Roman CYR"/>
          <w:sz w:val="28"/>
          <w:szCs w:val="28"/>
        </w:rPr>
        <w:t>1. Утвердить отчет об исполнении бюджета Питерского муниципального района</w:t>
      </w:r>
      <w:r w:rsidR="00105C8C">
        <w:rPr>
          <w:rFonts w:ascii="Times New Roman CYR" w:hAnsi="Times New Roman CYR" w:cs="Times New Roman CYR"/>
          <w:sz w:val="28"/>
          <w:szCs w:val="28"/>
        </w:rPr>
        <w:t xml:space="preserve"> Саратовской области</w:t>
      </w:r>
      <w:r>
        <w:rPr>
          <w:rFonts w:ascii="Times New Roman CYR" w:hAnsi="Times New Roman CYR" w:cs="Times New Roman CYR"/>
          <w:sz w:val="28"/>
          <w:szCs w:val="28"/>
        </w:rPr>
        <w:t xml:space="preserve"> </w:t>
      </w:r>
      <w:r>
        <w:rPr>
          <w:rFonts w:ascii="Times New Roman" w:hAnsi="Times New Roman"/>
          <w:sz w:val="28"/>
          <w:szCs w:val="28"/>
        </w:rPr>
        <w:t xml:space="preserve">за І </w:t>
      </w:r>
      <w:r w:rsidR="00C91642">
        <w:rPr>
          <w:rFonts w:ascii="Times New Roman" w:hAnsi="Times New Roman"/>
          <w:sz w:val="28"/>
          <w:szCs w:val="28"/>
        </w:rPr>
        <w:t>полугодие</w:t>
      </w:r>
      <w:r>
        <w:rPr>
          <w:rFonts w:ascii="Times New Roman" w:hAnsi="Times New Roman"/>
          <w:sz w:val="28"/>
          <w:szCs w:val="28"/>
        </w:rPr>
        <w:t xml:space="preserve"> 201</w:t>
      </w:r>
      <w:r w:rsidR="000B3BFE">
        <w:rPr>
          <w:rFonts w:ascii="Times New Roman" w:hAnsi="Times New Roman"/>
          <w:sz w:val="28"/>
          <w:szCs w:val="28"/>
        </w:rPr>
        <w:t>9</w:t>
      </w:r>
      <w:r>
        <w:rPr>
          <w:rFonts w:ascii="Times New Roman" w:hAnsi="Times New Roman"/>
          <w:sz w:val="28"/>
          <w:szCs w:val="28"/>
        </w:rPr>
        <w:t xml:space="preserve"> года по доходам в сумме </w:t>
      </w:r>
      <w:r w:rsidR="00C91642">
        <w:rPr>
          <w:rFonts w:ascii="Times New Roman" w:hAnsi="Times New Roman"/>
          <w:sz w:val="28"/>
          <w:szCs w:val="28"/>
        </w:rPr>
        <w:t>152 653,5</w:t>
      </w:r>
      <w:r>
        <w:rPr>
          <w:rFonts w:ascii="Times New Roman" w:hAnsi="Times New Roman"/>
          <w:sz w:val="28"/>
          <w:szCs w:val="28"/>
        </w:rPr>
        <w:t xml:space="preserve"> тыс. рублей, по расходам в сумме </w:t>
      </w:r>
      <w:r w:rsidR="00C91642">
        <w:rPr>
          <w:rFonts w:ascii="Times New Roman" w:hAnsi="Times New Roman"/>
          <w:sz w:val="28"/>
          <w:szCs w:val="28"/>
        </w:rPr>
        <w:t>149 578,6</w:t>
      </w:r>
      <w:r>
        <w:rPr>
          <w:rFonts w:ascii="Times New Roman" w:hAnsi="Times New Roman"/>
          <w:sz w:val="28"/>
          <w:szCs w:val="28"/>
        </w:rPr>
        <w:t xml:space="preserve"> тыс. рублей, по источникам</w:t>
      </w:r>
      <w:r w:rsidR="00483438">
        <w:rPr>
          <w:rFonts w:ascii="Times New Roman" w:hAnsi="Times New Roman"/>
          <w:sz w:val="28"/>
          <w:szCs w:val="28"/>
        </w:rPr>
        <w:t xml:space="preserve"> финансирования дефицита бюджета </w:t>
      </w:r>
      <w:r>
        <w:rPr>
          <w:rFonts w:ascii="Times New Roman" w:hAnsi="Times New Roman"/>
          <w:sz w:val="28"/>
          <w:szCs w:val="28"/>
        </w:rPr>
        <w:t>в сумме -</w:t>
      </w:r>
      <w:r w:rsidR="00164F8B">
        <w:rPr>
          <w:rFonts w:ascii="Times New Roman" w:hAnsi="Times New Roman"/>
          <w:sz w:val="28"/>
          <w:szCs w:val="28"/>
        </w:rPr>
        <w:t xml:space="preserve"> </w:t>
      </w:r>
      <w:r w:rsidR="00C91642">
        <w:rPr>
          <w:rFonts w:ascii="Times New Roman" w:hAnsi="Times New Roman"/>
          <w:sz w:val="28"/>
          <w:szCs w:val="28"/>
        </w:rPr>
        <w:t>3 074,9</w:t>
      </w:r>
      <w:r>
        <w:rPr>
          <w:rFonts w:ascii="Times New Roman" w:hAnsi="Times New Roman"/>
          <w:sz w:val="28"/>
          <w:szCs w:val="28"/>
        </w:rPr>
        <w:t xml:space="preserve"> тыс. рублей согласно приложению.</w:t>
      </w:r>
    </w:p>
    <w:p w:rsidR="00B67AF6" w:rsidRDefault="004B4FBD" w:rsidP="004B4F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B67AF6">
        <w:rPr>
          <w:rFonts w:ascii="Times New Roman" w:hAnsi="Times New Roman"/>
          <w:sz w:val="28"/>
          <w:szCs w:val="28"/>
        </w:rPr>
        <w:t xml:space="preserve">Настоящие распоряжение подлежит опубликованию на официальном сайте администрации Питерского муниципального района в информационно-телекоммуникационной сети «Интернет» по адресу: </w:t>
      </w:r>
      <w:hyperlink r:id="rId8" w:history="1">
        <w:r w:rsidR="00B67AF6" w:rsidRPr="00375086">
          <w:rPr>
            <w:rStyle w:val="aa"/>
            <w:rFonts w:ascii="Times New Roman" w:hAnsi="Times New Roman"/>
            <w:color w:val="000000" w:themeColor="text1"/>
            <w:sz w:val="28"/>
            <w:szCs w:val="28"/>
            <w:u w:val="none"/>
            <w:lang w:val="en-US"/>
          </w:rPr>
          <w:t>http</w:t>
        </w:r>
        <w:r w:rsidR="00B67AF6" w:rsidRPr="00375086">
          <w:rPr>
            <w:rStyle w:val="aa"/>
            <w:rFonts w:ascii="Times New Roman" w:hAnsi="Times New Roman"/>
            <w:color w:val="000000" w:themeColor="text1"/>
            <w:sz w:val="28"/>
            <w:szCs w:val="28"/>
            <w:u w:val="none"/>
          </w:rPr>
          <w:t>://питерка.рф/</w:t>
        </w:r>
      </w:hyperlink>
      <w:r w:rsidR="00B67AF6">
        <w:rPr>
          <w:rFonts w:ascii="Times New Roman" w:hAnsi="Times New Roman"/>
          <w:sz w:val="28"/>
          <w:szCs w:val="28"/>
        </w:rPr>
        <w:t>.</w:t>
      </w:r>
    </w:p>
    <w:p w:rsidR="004B4FBD" w:rsidRDefault="00B67AF6" w:rsidP="004B4F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4B4FBD">
        <w:rPr>
          <w:rFonts w:ascii="Times New Roman" w:hAnsi="Times New Roman"/>
          <w:sz w:val="28"/>
          <w:szCs w:val="28"/>
        </w:rPr>
        <w:t>Контроль за исполнением настоящего распоряжения</w:t>
      </w:r>
      <w:r w:rsidR="007B3A69">
        <w:rPr>
          <w:rFonts w:ascii="Times New Roman" w:hAnsi="Times New Roman"/>
          <w:sz w:val="28"/>
          <w:szCs w:val="28"/>
        </w:rPr>
        <w:t xml:space="preserve"> оставляю за собой</w:t>
      </w:r>
      <w:r w:rsidR="00105C8C">
        <w:rPr>
          <w:rFonts w:ascii="Times New Roman" w:hAnsi="Times New Roman"/>
          <w:sz w:val="28"/>
          <w:szCs w:val="28"/>
        </w:rPr>
        <w:t>.</w:t>
      </w:r>
    </w:p>
    <w:p w:rsidR="004B4FBD" w:rsidRDefault="004B4FBD" w:rsidP="004B4FBD">
      <w:pPr>
        <w:autoSpaceDE w:val="0"/>
        <w:autoSpaceDN w:val="0"/>
        <w:adjustRightInd w:val="0"/>
        <w:spacing w:after="0" w:line="240" w:lineRule="auto"/>
        <w:ind w:firstLine="709"/>
        <w:jc w:val="both"/>
        <w:rPr>
          <w:rFonts w:ascii="Times New Roman" w:hAnsi="Times New Roman"/>
          <w:sz w:val="28"/>
          <w:szCs w:val="28"/>
        </w:rPr>
      </w:pPr>
    </w:p>
    <w:p w:rsidR="004B4FBD" w:rsidRDefault="004B4FBD" w:rsidP="004B4FBD">
      <w:pPr>
        <w:autoSpaceDE w:val="0"/>
        <w:autoSpaceDN w:val="0"/>
        <w:adjustRightInd w:val="0"/>
        <w:spacing w:after="0" w:line="240" w:lineRule="auto"/>
        <w:ind w:firstLine="709"/>
        <w:jc w:val="both"/>
        <w:rPr>
          <w:rFonts w:ascii="Times New Roman CYR" w:hAnsi="Times New Roman CYR" w:cs="Times New Roman CYR"/>
          <w:sz w:val="28"/>
          <w:szCs w:val="28"/>
        </w:rPr>
      </w:pPr>
    </w:p>
    <w:p w:rsidR="007B3A69" w:rsidRDefault="007B3A69" w:rsidP="00375086">
      <w:pPr>
        <w:autoSpaceDE w:val="0"/>
        <w:autoSpaceDN w:val="0"/>
        <w:adjustRightInd w:val="0"/>
        <w:spacing w:after="0" w:line="240" w:lineRule="auto"/>
        <w:jc w:val="both"/>
        <w:rPr>
          <w:rFonts w:ascii="Times New Roman CYR" w:hAnsi="Times New Roman CYR" w:cs="Times New Roman CYR"/>
          <w:sz w:val="28"/>
          <w:szCs w:val="28"/>
        </w:rPr>
      </w:pPr>
    </w:p>
    <w:p w:rsidR="004B4FBD" w:rsidRDefault="004B4FBD" w:rsidP="004B4FBD">
      <w:pPr>
        <w:autoSpaceDE w:val="0"/>
        <w:autoSpaceDN w:val="0"/>
        <w:adjustRightInd w:val="0"/>
        <w:spacing w:after="0" w:line="240" w:lineRule="auto"/>
        <w:outlineLvl w:val="0"/>
        <w:rPr>
          <w:rFonts w:ascii="Times New Roman" w:hAnsi="Times New Roman"/>
          <w:sz w:val="28"/>
          <w:szCs w:val="28"/>
        </w:rPr>
      </w:pPr>
      <w:r>
        <w:rPr>
          <w:rFonts w:ascii="Times New Roman CYR" w:hAnsi="Times New Roman CYR" w:cs="Times New Roman CYR"/>
          <w:sz w:val="28"/>
          <w:szCs w:val="28"/>
        </w:rPr>
        <w:t>Глава  муниципального района                                                                С.И. Егоров</w:t>
      </w:r>
    </w:p>
    <w:p w:rsidR="004B4FBD" w:rsidRDefault="004B4FBD" w:rsidP="004B4FBD">
      <w:pPr>
        <w:autoSpaceDE w:val="0"/>
        <w:autoSpaceDN w:val="0"/>
        <w:adjustRightInd w:val="0"/>
        <w:spacing w:after="0" w:line="240" w:lineRule="auto"/>
        <w:outlineLvl w:val="0"/>
        <w:rPr>
          <w:rFonts w:ascii="Times New Roman" w:hAnsi="Times New Roman"/>
          <w:sz w:val="28"/>
          <w:szCs w:val="28"/>
        </w:rPr>
      </w:pPr>
    </w:p>
    <w:p w:rsidR="004B4FBD" w:rsidRDefault="004B4FBD" w:rsidP="00512CDA">
      <w:pPr>
        <w:autoSpaceDE w:val="0"/>
        <w:autoSpaceDN w:val="0"/>
        <w:adjustRightInd w:val="0"/>
        <w:spacing w:after="0" w:line="240" w:lineRule="auto"/>
        <w:ind w:left="9639"/>
        <w:outlineLvl w:val="0"/>
        <w:rPr>
          <w:rFonts w:ascii="Times New Roman" w:hAnsi="Times New Roman"/>
          <w:sz w:val="28"/>
          <w:szCs w:val="28"/>
        </w:rPr>
        <w:sectPr w:rsidR="004B4FBD" w:rsidSect="002A213F">
          <w:footerReference w:type="default" r:id="rId9"/>
          <w:pgSz w:w="11906" w:h="16838"/>
          <w:pgMar w:top="992" w:right="760" w:bottom="995" w:left="1418" w:header="709" w:footer="709" w:gutter="0"/>
          <w:cols w:space="708"/>
          <w:titlePg/>
          <w:docGrid w:linePitch="360"/>
        </w:sectPr>
      </w:pPr>
    </w:p>
    <w:p w:rsidR="00B0474E" w:rsidRPr="00EF0F6B" w:rsidRDefault="00B0474E" w:rsidP="00BA5A35">
      <w:pPr>
        <w:autoSpaceDE w:val="0"/>
        <w:autoSpaceDN w:val="0"/>
        <w:adjustRightInd w:val="0"/>
        <w:spacing w:after="0" w:line="240" w:lineRule="auto"/>
        <w:ind w:left="10632"/>
        <w:jc w:val="both"/>
        <w:outlineLvl w:val="0"/>
        <w:rPr>
          <w:rFonts w:ascii="Times New Roman" w:hAnsi="Times New Roman"/>
          <w:sz w:val="28"/>
          <w:szCs w:val="28"/>
        </w:rPr>
      </w:pPr>
      <w:r w:rsidRPr="00512CDA">
        <w:rPr>
          <w:rFonts w:ascii="Times New Roman" w:hAnsi="Times New Roman"/>
          <w:sz w:val="28"/>
          <w:szCs w:val="28"/>
        </w:rPr>
        <w:lastRenderedPageBreak/>
        <w:t>Приложение к распоряжению</w:t>
      </w:r>
      <w:r w:rsidR="00BA5A35">
        <w:rPr>
          <w:rFonts w:ascii="Times New Roman" w:hAnsi="Times New Roman"/>
          <w:sz w:val="28"/>
          <w:szCs w:val="28"/>
        </w:rPr>
        <w:t xml:space="preserve"> </w:t>
      </w:r>
      <w:r w:rsidR="0079107E" w:rsidRPr="00512CDA">
        <w:rPr>
          <w:rFonts w:ascii="Times New Roman" w:hAnsi="Times New Roman"/>
          <w:sz w:val="28"/>
          <w:szCs w:val="28"/>
        </w:rPr>
        <w:t>администрации муниципального района</w:t>
      </w:r>
      <w:r w:rsidR="00EF0F6B">
        <w:rPr>
          <w:rFonts w:ascii="Times New Roman" w:hAnsi="Times New Roman"/>
          <w:sz w:val="28"/>
          <w:szCs w:val="28"/>
        </w:rPr>
        <w:t xml:space="preserve"> </w:t>
      </w:r>
      <w:r w:rsidRPr="00512CDA">
        <w:rPr>
          <w:rFonts w:ascii="Times New Roman" w:hAnsi="Times New Roman"/>
          <w:sz w:val="28"/>
          <w:szCs w:val="28"/>
        </w:rPr>
        <w:t xml:space="preserve">от </w:t>
      </w:r>
      <w:r w:rsidR="00BA5A35">
        <w:rPr>
          <w:rFonts w:ascii="Times New Roman" w:hAnsi="Times New Roman"/>
          <w:sz w:val="28"/>
          <w:szCs w:val="28"/>
        </w:rPr>
        <w:t>10</w:t>
      </w:r>
      <w:r w:rsidR="0079107E" w:rsidRPr="00512CDA">
        <w:rPr>
          <w:rFonts w:ascii="Times New Roman" w:hAnsi="Times New Roman"/>
          <w:sz w:val="28"/>
          <w:szCs w:val="28"/>
        </w:rPr>
        <w:t xml:space="preserve"> </w:t>
      </w:r>
      <w:r w:rsidR="007B3A69">
        <w:rPr>
          <w:rFonts w:ascii="Times New Roman" w:hAnsi="Times New Roman"/>
          <w:sz w:val="28"/>
          <w:szCs w:val="28"/>
        </w:rPr>
        <w:t>июля</w:t>
      </w:r>
      <w:r w:rsidR="0079107E" w:rsidRPr="00512CDA">
        <w:rPr>
          <w:rFonts w:ascii="Times New Roman" w:hAnsi="Times New Roman"/>
          <w:sz w:val="28"/>
          <w:szCs w:val="28"/>
        </w:rPr>
        <w:t xml:space="preserve"> </w:t>
      </w:r>
      <w:r w:rsidRPr="00512CDA">
        <w:rPr>
          <w:rFonts w:ascii="Times New Roman" w:hAnsi="Times New Roman"/>
          <w:sz w:val="28"/>
          <w:szCs w:val="28"/>
        </w:rPr>
        <w:t>201</w:t>
      </w:r>
      <w:r w:rsidR="000B3BFE">
        <w:rPr>
          <w:rFonts w:ascii="Times New Roman" w:hAnsi="Times New Roman"/>
          <w:sz w:val="28"/>
          <w:szCs w:val="28"/>
        </w:rPr>
        <w:t>9</w:t>
      </w:r>
      <w:r w:rsidRPr="00512CDA">
        <w:rPr>
          <w:rFonts w:ascii="Times New Roman" w:hAnsi="Times New Roman"/>
          <w:sz w:val="28"/>
          <w:szCs w:val="28"/>
        </w:rPr>
        <w:t xml:space="preserve"> года </w:t>
      </w:r>
      <w:r w:rsidR="0079107E" w:rsidRPr="00512CDA">
        <w:rPr>
          <w:rFonts w:ascii="Times New Roman" w:hAnsi="Times New Roman"/>
          <w:sz w:val="28"/>
          <w:szCs w:val="28"/>
        </w:rPr>
        <w:t>№</w:t>
      </w:r>
      <w:r w:rsidR="00BA5A35">
        <w:rPr>
          <w:rFonts w:ascii="Times New Roman" w:hAnsi="Times New Roman"/>
          <w:sz w:val="28"/>
          <w:szCs w:val="28"/>
        </w:rPr>
        <w:t>126-р</w:t>
      </w:r>
      <w:r w:rsidRPr="00512CDA">
        <w:rPr>
          <w:rFonts w:ascii="Times New Roman" w:hAnsi="Times New Roman"/>
          <w:sz w:val="28"/>
          <w:szCs w:val="28"/>
        </w:rPr>
        <w:t xml:space="preserve"> </w:t>
      </w:r>
    </w:p>
    <w:p w:rsidR="00B0474E" w:rsidRPr="007F4260" w:rsidRDefault="00B0474E">
      <w:pPr>
        <w:pStyle w:val="ConsPlusTitle"/>
        <w:jc w:val="center"/>
        <w:rPr>
          <w:rFonts w:ascii="Times New Roman" w:hAnsi="Times New Roman" w:cs="Times New Roman"/>
        </w:rPr>
      </w:pPr>
    </w:p>
    <w:p w:rsidR="00B0474E" w:rsidRPr="007F4260" w:rsidRDefault="00B0474E">
      <w:pPr>
        <w:pStyle w:val="ConsPlusTitle"/>
        <w:jc w:val="center"/>
        <w:rPr>
          <w:rFonts w:ascii="Times New Roman" w:hAnsi="Times New Roman" w:cs="Times New Roman"/>
        </w:rPr>
      </w:pPr>
      <w:r w:rsidRPr="007F4260">
        <w:rPr>
          <w:rFonts w:ascii="Times New Roman" w:hAnsi="Times New Roman" w:cs="Times New Roman"/>
        </w:rPr>
        <w:t>ОТЧЕТ</w:t>
      </w:r>
    </w:p>
    <w:p w:rsidR="00B0474E" w:rsidRPr="007F4260" w:rsidRDefault="00B0474E">
      <w:pPr>
        <w:pStyle w:val="ConsPlusTitle"/>
        <w:jc w:val="center"/>
        <w:rPr>
          <w:rFonts w:ascii="Times New Roman" w:hAnsi="Times New Roman" w:cs="Times New Roman"/>
        </w:rPr>
      </w:pPr>
      <w:r w:rsidRPr="007F4260">
        <w:rPr>
          <w:rFonts w:ascii="Times New Roman" w:hAnsi="Times New Roman" w:cs="Times New Roman"/>
        </w:rPr>
        <w:t xml:space="preserve">ОБ ИСПОЛНЕНИИ БЮДЖЕТА </w:t>
      </w:r>
      <w:r w:rsidR="00F8360B">
        <w:rPr>
          <w:rFonts w:ascii="Times New Roman" w:hAnsi="Times New Roman" w:cs="Times New Roman"/>
        </w:rPr>
        <w:t xml:space="preserve">ПИТЕРСКОГО МУНИЦИПАЛЬНОГО РАЙОНА </w:t>
      </w:r>
      <w:r w:rsidRPr="007F4260">
        <w:rPr>
          <w:rFonts w:ascii="Times New Roman" w:hAnsi="Times New Roman" w:cs="Times New Roman"/>
        </w:rPr>
        <w:t xml:space="preserve">ЗА I </w:t>
      </w:r>
      <w:r w:rsidR="007B3A69">
        <w:rPr>
          <w:rFonts w:ascii="Times New Roman" w:hAnsi="Times New Roman" w:cs="Times New Roman"/>
        </w:rPr>
        <w:t>ПОЛУГОДИЕ</w:t>
      </w:r>
      <w:r w:rsidRPr="007F4260">
        <w:rPr>
          <w:rFonts w:ascii="Times New Roman" w:hAnsi="Times New Roman" w:cs="Times New Roman"/>
        </w:rPr>
        <w:t xml:space="preserve"> 201</w:t>
      </w:r>
      <w:r w:rsidR="000B3BFE">
        <w:rPr>
          <w:rFonts w:ascii="Times New Roman" w:hAnsi="Times New Roman" w:cs="Times New Roman"/>
        </w:rPr>
        <w:t>9</w:t>
      </w:r>
      <w:r w:rsidRPr="007F4260">
        <w:rPr>
          <w:rFonts w:ascii="Times New Roman" w:hAnsi="Times New Roman" w:cs="Times New Roman"/>
        </w:rPr>
        <w:t xml:space="preserve"> ГОДА</w:t>
      </w:r>
    </w:p>
    <w:p w:rsidR="00B0474E" w:rsidRPr="007F4260" w:rsidRDefault="00B0474E">
      <w:pPr>
        <w:pStyle w:val="ConsPlusNormal"/>
        <w:jc w:val="both"/>
        <w:rPr>
          <w:rFonts w:ascii="Times New Roman" w:hAnsi="Times New Roman" w:cs="Times New Roman"/>
        </w:rPr>
      </w:pPr>
    </w:p>
    <w:p w:rsidR="00B0474E" w:rsidRPr="007F4260" w:rsidRDefault="00B0474E">
      <w:pPr>
        <w:pStyle w:val="ConsPlusNormal"/>
        <w:jc w:val="right"/>
        <w:rPr>
          <w:rFonts w:ascii="Times New Roman" w:hAnsi="Times New Roman" w:cs="Times New Roman"/>
        </w:rPr>
      </w:pPr>
      <w:r w:rsidRPr="007F4260">
        <w:rPr>
          <w:rFonts w:ascii="Times New Roman" w:hAnsi="Times New Roman" w:cs="Times New Roman"/>
        </w:rPr>
        <w:t>(рублей)</w:t>
      </w:r>
    </w:p>
    <w:tbl>
      <w:tblPr>
        <w:tblW w:w="15328" w:type="dxa"/>
        <w:tblInd w:w="89" w:type="dxa"/>
        <w:tblLook w:val="04A0"/>
      </w:tblPr>
      <w:tblGrid>
        <w:gridCol w:w="4880"/>
        <w:gridCol w:w="101"/>
        <w:gridCol w:w="1299"/>
        <w:gridCol w:w="2520"/>
        <w:gridCol w:w="2080"/>
        <w:gridCol w:w="2080"/>
        <w:gridCol w:w="2368"/>
      </w:tblGrid>
      <w:tr w:rsidR="0079107E" w:rsidRPr="007F4260" w:rsidTr="008543F6">
        <w:trPr>
          <w:trHeight w:val="291"/>
        </w:trPr>
        <w:tc>
          <w:tcPr>
            <w:tcW w:w="48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Наименование показателя</w:t>
            </w:r>
          </w:p>
        </w:tc>
        <w:tc>
          <w:tcPr>
            <w:tcW w:w="14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Код строки</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Код дохода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Утвержденные бюджетные назначения</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Исполнено</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Неисполненные назначения</w:t>
            </w:r>
          </w:p>
        </w:tc>
      </w:tr>
      <w:tr w:rsidR="0079107E" w:rsidRPr="007F4260" w:rsidTr="008543F6">
        <w:trPr>
          <w:trHeight w:val="291"/>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368"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r>
      <w:tr w:rsidR="0079107E" w:rsidRPr="007F4260" w:rsidTr="008543F6">
        <w:trPr>
          <w:trHeight w:val="291"/>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368"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r>
      <w:tr w:rsidR="0079107E" w:rsidRPr="007F4260" w:rsidTr="008543F6">
        <w:trPr>
          <w:trHeight w:val="285"/>
        </w:trPr>
        <w:tc>
          <w:tcPr>
            <w:tcW w:w="4880" w:type="dxa"/>
            <w:tcBorders>
              <w:top w:val="nil"/>
              <w:left w:val="single" w:sz="4" w:space="0" w:color="000000"/>
              <w:bottom w:val="single" w:sz="4"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1</w:t>
            </w:r>
          </w:p>
        </w:tc>
        <w:tc>
          <w:tcPr>
            <w:tcW w:w="1400" w:type="dxa"/>
            <w:gridSpan w:val="2"/>
            <w:tcBorders>
              <w:top w:val="nil"/>
              <w:left w:val="nil"/>
              <w:bottom w:val="single" w:sz="8"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2</w:t>
            </w:r>
          </w:p>
        </w:tc>
        <w:tc>
          <w:tcPr>
            <w:tcW w:w="2520" w:type="dxa"/>
            <w:tcBorders>
              <w:top w:val="nil"/>
              <w:left w:val="nil"/>
              <w:bottom w:val="single" w:sz="8"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5</w:t>
            </w:r>
          </w:p>
        </w:tc>
        <w:tc>
          <w:tcPr>
            <w:tcW w:w="2368" w:type="dxa"/>
            <w:tcBorders>
              <w:top w:val="nil"/>
              <w:left w:val="nil"/>
              <w:bottom w:val="single" w:sz="8"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6</w:t>
            </w:r>
          </w:p>
        </w:tc>
      </w:tr>
      <w:tr w:rsidR="007F4260" w:rsidRPr="007F4260" w:rsidTr="008543F6">
        <w:trPr>
          <w:trHeight w:val="387"/>
        </w:trPr>
        <w:tc>
          <w:tcPr>
            <w:tcW w:w="15328"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7F4260" w:rsidRPr="007F4260" w:rsidRDefault="007F4260" w:rsidP="007F4260">
            <w:pPr>
              <w:numPr>
                <w:ilvl w:val="0"/>
                <w:numId w:val="1"/>
              </w:numPr>
              <w:spacing w:before="24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ДОХОДЫ</w:t>
            </w:r>
          </w:p>
        </w:tc>
      </w:tr>
      <w:tr w:rsidR="008543F6" w:rsidTr="008759ED">
        <w:trPr>
          <w:trHeight w:val="345"/>
        </w:trPr>
        <w:tc>
          <w:tcPr>
            <w:tcW w:w="4981" w:type="dxa"/>
            <w:gridSpan w:val="2"/>
            <w:tcBorders>
              <w:top w:val="single" w:sz="4" w:space="0" w:color="000000"/>
              <w:left w:val="single" w:sz="4" w:space="0" w:color="000000"/>
              <w:bottom w:val="single" w:sz="4" w:space="0" w:color="000000"/>
              <w:right w:val="single" w:sz="8" w:space="0" w:color="000000"/>
            </w:tcBorders>
            <w:shd w:val="clear" w:color="auto" w:fill="auto"/>
            <w:hideMark/>
          </w:tcPr>
          <w:p w:rsidR="008543F6" w:rsidRDefault="008543F6" w:rsidP="008759ED">
            <w:pPr>
              <w:rPr>
                <w:rFonts w:ascii="Arial CYR" w:hAnsi="Arial CYR" w:cs="Arial CYR"/>
                <w:color w:val="000000"/>
                <w:sz w:val="16"/>
                <w:szCs w:val="16"/>
              </w:rPr>
            </w:pPr>
            <w:r>
              <w:rPr>
                <w:rFonts w:ascii="Arial CYR" w:hAnsi="Arial CYR" w:cs="Arial CYR"/>
                <w:color w:val="000000"/>
                <w:sz w:val="16"/>
                <w:szCs w:val="16"/>
              </w:rPr>
              <w:t>Доходы бюджета - всего</w:t>
            </w:r>
          </w:p>
        </w:tc>
        <w:tc>
          <w:tcPr>
            <w:tcW w:w="1299" w:type="dxa"/>
            <w:tcBorders>
              <w:top w:val="single" w:sz="8" w:space="0" w:color="000000"/>
              <w:left w:val="nil"/>
              <w:bottom w:val="single" w:sz="4" w:space="0" w:color="000000"/>
              <w:right w:val="single" w:sz="4" w:space="0" w:color="000000"/>
            </w:tcBorders>
            <w:shd w:val="clear" w:color="auto" w:fill="auto"/>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single" w:sz="8" w:space="0" w:color="000000"/>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x</w:t>
            </w:r>
          </w:p>
        </w:tc>
        <w:tc>
          <w:tcPr>
            <w:tcW w:w="2080" w:type="dxa"/>
            <w:tcBorders>
              <w:top w:val="single" w:sz="8" w:space="0" w:color="000000"/>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317 928 879,28</w:t>
            </w:r>
          </w:p>
        </w:tc>
        <w:tc>
          <w:tcPr>
            <w:tcW w:w="2080" w:type="dxa"/>
            <w:tcBorders>
              <w:top w:val="single" w:sz="8" w:space="0" w:color="000000"/>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152 653 480,91</w:t>
            </w:r>
          </w:p>
        </w:tc>
        <w:tc>
          <w:tcPr>
            <w:tcW w:w="2368" w:type="dxa"/>
            <w:tcBorders>
              <w:top w:val="single" w:sz="8" w:space="0" w:color="000000"/>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165 275 398,37</w:t>
            </w:r>
          </w:p>
        </w:tc>
      </w:tr>
      <w:tr w:rsidR="008543F6" w:rsidTr="008759ED">
        <w:trPr>
          <w:trHeight w:val="300"/>
        </w:trPr>
        <w:tc>
          <w:tcPr>
            <w:tcW w:w="4981" w:type="dxa"/>
            <w:gridSpan w:val="2"/>
            <w:tcBorders>
              <w:top w:val="nil"/>
              <w:left w:val="single" w:sz="4" w:space="0" w:color="000000"/>
              <w:bottom w:val="nil"/>
              <w:right w:val="single" w:sz="8" w:space="0" w:color="000000"/>
            </w:tcBorders>
            <w:shd w:val="clear" w:color="auto" w:fill="auto"/>
            <w:vAlign w:val="bottom"/>
            <w:hideMark/>
          </w:tcPr>
          <w:p w:rsidR="008543F6" w:rsidRDefault="008543F6">
            <w:pPr>
              <w:rPr>
                <w:rFonts w:ascii="Arial CYR" w:hAnsi="Arial CYR" w:cs="Arial CYR"/>
                <w:color w:val="000000"/>
                <w:sz w:val="16"/>
                <w:szCs w:val="16"/>
              </w:rPr>
            </w:pPr>
            <w:r>
              <w:rPr>
                <w:rFonts w:ascii="Arial CYR" w:hAnsi="Arial CYR" w:cs="Arial CYR"/>
                <w:color w:val="000000"/>
                <w:sz w:val="16"/>
                <w:szCs w:val="16"/>
              </w:rPr>
              <w:t>в том числе:</w:t>
            </w:r>
          </w:p>
        </w:tc>
        <w:tc>
          <w:tcPr>
            <w:tcW w:w="1299" w:type="dxa"/>
            <w:tcBorders>
              <w:top w:val="nil"/>
              <w:left w:val="nil"/>
              <w:bottom w:val="nil"/>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p>
        </w:tc>
        <w:tc>
          <w:tcPr>
            <w:tcW w:w="2520" w:type="dxa"/>
            <w:tcBorders>
              <w:top w:val="nil"/>
              <w:left w:val="nil"/>
              <w:bottom w:val="nil"/>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p>
        </w:tc>
        <w:tc>
          <w:tcPr>
            <w:tcW w:w="2080" w:type="dxa"/>
            <w:tcBorders>
              <w:top w:val="nil"/>
              <w:left w:val="nil"/>
              <w:bottom w:val="nil"/>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p>
        </w:tc>
        <w:tc>
          <w:tcPr>
            <w:tcW w:w="2080" w:type="dxa"/>
            <w:tcBorders>
              <w:top w:val="nil"/>
              <w:left w:val="nil"/>
              <w:bottom w:val="nil"/>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p>
        </w:tc>
        <w:tc>
          <w:tcPr>
            <w:tcW w:w="2368" w:type="dxa"/>
            <w:tcBorders>
              <w:top w:val="nil"/>
              <w:left w:val="nil"/>
              <w:bottom w:val="nil"/>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008 1 00 00000 00 0000 000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27 000,00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22 000,00</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008 1 16 00000 00 0000 000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27 000,00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22 000,00</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008 1 16 90000 00 0000 140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27 000,00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22 000,00</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008 1 16 90050 05 0000 140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27 000,00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22 000,00</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5 100,00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44 900,00</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5 100,00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44 900,00</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010 1 16 90000 00 0000 140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5 100,00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44 900,00</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010 1 16 90050 05 0000 140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5 100,00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44 900,00</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016 1 00 00000 00 0000 000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60 000,00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20 000,00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40 000,00</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016 1 16 00000 00 0000 000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60 000,00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20 000,00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40 000,00</w:t>
            </w:r>
          </w:p>
        </w:tc>
      </w:tr>
      <w:tr w:rsidR="008543F6" w:rsidTr="008759ED">
        <w:trPr>
          <w:trHeight w:val="1692"/>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016 1 16 25000 00 0000 140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40 000,00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40 000,00</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в области охраны окружающей среды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016 1 16 25050 01 0000 140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40 000,00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40 000,00</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016 1 16 90000 00 0000 140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20 000,00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20 000,00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016 1 16 90050 05 0000 140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20 000,00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20 000,00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048 1 00 00000 00 0000 000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121 500,00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7 623,70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118 766,19</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ПЛАТЕЖИ ПРИ ПОЛЬЗОВАНИИ ПРИРОДНЫМИ РЕСУРСАМИ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048 1 12 00000 00 0000 000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22 000,00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7 623,70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19 266,19</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негативное воздействие на окружающую среду</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048 1 12 01000 01 0000 120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22 000,00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7 623,70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19 266,19</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выбросы загрязняющих веществ в атмосферный воздух стационарными объектами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048 1 12 01010 01 0000 120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22 000,00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2 733,81</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19 266,19</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048 1 12 01010 01 6000 120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2 733,81</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размещение отходов производства и потребления</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048 1 12 01040 01 0000 120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4 889,89</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размещение отходов производства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048 1 12 01041 01 0000 120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4 510,95</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размещение отходов производства и потребления</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048 1 12 01041 01 6000 120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4 510,95</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размещение твердых коммунальных отходов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048 1 12 01042 01 0000 120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378,94</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Плата за размещение отходов производства и потребления</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048 1 12 01042 01 6000 120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378,94</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048 1 16 00000 00 0000 000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99 500,00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99 500,00</w:t>
            </w:r>
          </w:p>
        </w:tc>
      </w:tr>
      <w:tr w:rsidR="008543F6" w:rsidTr="008759ED">
        <w:trPr>
          <w:trHeight w:val="18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048 1 16 25000 00 0000 140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99 500,00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99 500,00</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в области охраны окружающей среды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048 1 16 25050 01 0000 140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99 500,00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99 500,00</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4 033 347,38</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-352 885,24</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4 636 778,99</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061 1 11 00000 00 0000 000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442 000,00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528 050,58</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147 977,77</w:t>
            </w:r>
          </w:p>
        </w:tc>
      </w:tr>
      <w:tr w:rsidR="008543F6" w:rsidTr="008759ED">
        <w:trPr>
          <w:trHeight w:val="13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061 1 11 05000 00 0000 120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442 000,00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528 050,58</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147 977,77</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061 1 11 05010 00 0000 120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278 000,00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130 022,23</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147 977,77</w:t>
            </w:r>
          </w:p>
        </w:tc>
      </w:tr>
      <w:tr w:rsidR="008543F6" w:rsidTr="008759ED">
        <w:trPr>
          <w:trHeight w:val="274"/>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061 1 11 05013 05 0000 120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278 000,00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130 022,23</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147 977,77</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061 1 11 05020 00 0000 120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30 000,00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061 1 11 05025 05 0000 120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30 000,00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3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061 1 11 05030 00 0000 120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164 000,00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368 028,35</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061 1 11 05035 05 0000 120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164 000,00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368 028,35</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МАТЕРИАЛЬНЫХ И НЕМАТЕРИАЛЬНЫХ АКТИВОВ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061 1 14 00000 00 0000 000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3 560 847,38</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-927 953,84</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4 488 801,22</w:t>
            </w:r>
          </w:p>
        </w:tc>
      </w:tr>
      <w:tr w:rsidR="008543F6" w:rsidTr="008759ED">
        <w:trPr>
          <w:trHeight w:val="13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061 1 14 02000 00 0000 000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2 180 490,82</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-954 324,00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3 134 814,82</w:t>
            </w:r>
          </w:p>
        </w:tc>
      </w:tr>
      <w:tr w:rsidR="008543F6" w:rsidTr="008759ED">
        <w:trPr>
          <w:trHeight w:val="15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061 1 14 02050 05 0000 410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2 180 490,82</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-954 324,00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3 134 814,82</w:t>
            </w:r>
          </w:p>
        </w:tc>
      </w:tr>
      <w:tr w:rsidR="008543F6" w:rsidTr="008759ED">
        <w:trPr>
          <w:trHeight w:val="13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061 1 14 02053 05 0000 410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2 180 490,82</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-954 324,00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3 134 814,82</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061 1 14 06000 00 0000 430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1 380 356,56</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26 370,16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1 353 986,40</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061 1 14 06010 00 0000 430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1 380 356,56</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26 370,16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1 353 986,40</w:t>
            </w:r>
          </w:p>
        </w:tc>
      </w:tr>
      <w:tr w:rsidR="008543F6" w:rsidTr="008759ED">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061 1 14 06013 05 0000 430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1 380 356,56</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26 370,16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1 353 986,40</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30 500,00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47 018,02</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061 1 16 90000 00 0000 140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30 500,00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47 018,02</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061 1 16 90050 05 0000 140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30 500,00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47 018,02</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БЕЗВОЗМЕЗДНЫЕ ПОСТУПЛЕНИЯ</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279 858 247,82</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135 603 187,46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144 255 060,36</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279 858 247,82</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135 603 187,46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144 255 060,36</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бюджетной системы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062 2 02 10000 00 0000 150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71 067 600,00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33 519 000,00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37 548 600,00</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на выравнивание бюджетной обеспеченности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062 2 02 15001 00 0000 150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65 849 400,00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31 041 000,00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34 808 400,00</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муниципальных районов на выравнивание бюджетной обеспеченности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062 2 02 15001 05 0000 150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65 849 400,00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31 041 000,00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34 808 400,00</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муниципальных районов на выравнивание бюджетной обеспеченности муниципальных районов (городских округов) области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062 2 02 15001 05 0002 150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65 849 400,00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31 041 000,00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34 808 400,00</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Дотации бюджетам на поддержку мер по обеспечению сбалансированности бюджетов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062 2 02 15002 00 0000 150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5 218 200,00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2 478 000,00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2 740 200,00</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муниципальных районов на поддержку мер по обеспечению сбалансированности бюджетов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062 2 02 15002 05 0000 150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5 218 200,00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2 478 000,00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2 740 200,00</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бюджетной системы Российской Федерации (межбюджетные субсидии)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062 2 02 20000 00 0000 150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32 265 967,82</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11 719 871,76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20 546 096,06</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062 2 02 25169 00 0000 150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1 592 100,00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1 592 100,00</w:t>
            </w:r>
          </w:p>
        </w:tc>
      </w:tr>
      <w:tr w:rsidR="008543F6" w:rsidTr="008759ED">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062 2 02 25169 05 0000 150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1 592 100,00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1 592 100,00</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062 2 02 25467 00 0000 150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2 679 713,00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763 999,22</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1 915 713,78</w:t>
            </w:r>
          </w:p>
        </w:tc>
      </w:tr>
      <w:tr w:rsidR="008543F6" w:rsidTr="008759ED">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062 2 02 25467 05 0000 150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2 679 713,00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763 999,22</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1 915 713,78</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реализацию мероприятий по обеспечению жильем молодых семей</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062 2 02 25497 00 0000 150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210 500,00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210 500,00</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районов на реализацию мероприятий по обеспечению жильем молодых семей</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062 2 02 25497 05 0000 150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210 500,00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210 500,00</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Субсидия бюджетам на поддержку отрасли культуры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062 2 02 25519 00 0000 150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4 962 611,82</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203 657,74</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4 758 954,08</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Субсидия бюджетам муниципальных районов на поддержку отрасли культуры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062 2 02 25519 05 0000 150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4 962 611,82</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203 657,74</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4 758 954,08</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субсидии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062 2 02 29999 00 0000 150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22 821 043,00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10 752 214,80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12 068 828,20</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субсидии бюджетам муниципальных районов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062 2 02 29999 05 0000 150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22 821 043,00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10 752 214,80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12 068 828,20</w:t>
            </w:r>
          </w:p>
        </w:tc>
      </w:tr>
      <w:tr w:rsidR="008543F6" w:rsidTr="008759ED">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Субсидии бюджетам  муниципальных районов области на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062 2 02 29999 05 0063 150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4 021 743,00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4 021 743,00</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районов области на обеспечение повышения оплаты труда некоторых категорий работников муниципальных учреждений</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062 2 02 29999 05 0075 150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4 239 800,00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1 506 732,15</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2 733 067,85</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районов области на выполнение расходных обязательств, связанных с погашением просроченной кредиторской задолженности, образовавшейся по состоянию на 1 января 2018 года, по уплате начислений на выплаты по оплате труда, нало</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062 2 02 29999 05 0077 150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6 335 500,00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5 819 600,00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515 900,00</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062 2 02 29999 05 0078 150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8 224 000,00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3 425 882,65</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4 798 117,35</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бюджетной системы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062 2 02 30000 00 0000 150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160 192 900,00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85 820 565,84</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74 372 334,16</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местным бюджетам на выполнение передаваемых полномочий субъектов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062 2 02 30024 00 0000 150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160 192 900,00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85 820 565,84</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74 372 334,16</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160 192 900,00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85 820 565,84</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74 372 334,16</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062 2 02 30024 05 0001 150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111 386 300,00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62 541 366,17</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48 844 933,83</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062 2 02 30024 05 0003 150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221 600,00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96 212,03</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125 387,97</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062 2 02 30024 05 0007 150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777 800,00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372 000,00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405 800,00</w:t>
            </w:r>
          </w:p>
        </w:tc>
      </w:tr>
      <w:tr w:rsidR="008543F6" w:rsidTr="008759ED">
        <w:trPr>
          <w:trHeight w:val="13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Cубвенции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062 2 02 30024 05 0008 150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213 000,00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104 875,60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108 124,40</w:t>
            </w:r>
          </w:p>
        </w:tc>
      </w:tr>
      <w:tr w:rsidR="008543F6" w:rsidTr="008759ED">
        <w:trPr>
          <w:trHeight w:val="13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062 2 02 30024 05 0009 150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202 800,00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67 797,20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135 002,80</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062 2 02 30024 05 0010 150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214 800,00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100 815,65</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113 984,35</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062 2 02 30024 05 0011 150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224 900,00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84 786,45</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140 113,55</w:t>
            </w:r>
          </w:p>
        </w:tc>
      </w:tr>
      <w:tr w:rsidR="008543F6" w:rsidTr="008759ED">
        <w:trPr>
          <w:trHeight w:val="13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062 2 02 30024 05 0012 150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93 800,00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33 107,36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60 692,64</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062 2 02 30024 05 0014 150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1 262 100,00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390 489,81</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871 610,19</w:t>
            </w:r>
          </w:p>
        </w:tc>
      </w:tr>
      <w:tr w:rsidR="008543F6" w:rsidTr="008759ED">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062 2 02 30024 05 0015 150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212 800,00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95 428,10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117 371,90</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Cубвенции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062 2 02 30024 05 0016 150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2 485 200,00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1 175 382,00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1 309 818,00</w:t>
            </w:r>
          </w:p>
        </w:tc>
      </w:tr>
      <w:tr w:rsidR="008543F6" w:rsidTr="008759ED">
        <w:trPr>
          <w:trHeight w:val="13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w:t>
            </w:r>
            <w:r w:rsidR="00F62D11">
              <w:rPr>
                <w:rFonts w:ascii="Arial CYR" w:hAnsi="Arial CYR" w:cs="Arial CYR"/>
                <w:color w:val="000000"/>
                <w:sz w:val="16"/>
                <w:szCs w:val="16"/>
              </w:rPr>
              <w:t>ния</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062 2 02 30024 05 0027 150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2 885 000,00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1 392 300,00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1 492 700,00</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w:t>
            </w:r>
            <w:r w:rsidR="00F62D11">
              <w:rPr>
                <w:rFonts w:ascii="Arial CYR" w:hAnsi="Arial CYR" w:cs="Arial CYR"/>
                <w:color w:val="000000"/>
                <w:sz w:val="16"/>
                <w:szCs w:val="16"/>
              </w:rPr>
              <w:t>я</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062 2 02 30024 05 0028 150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491 500,00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235 432,30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256 067,70</w:t>
            </w:r>
          </w:p>
        </w:tc>
      </w:tr>
      <w:tr w:rsidR="008543F6" w:rsidTr="008759ED">
        <w:trPr>
          <w:trHeight w:val="13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062 2 02 30024 05 0029 150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101 400,00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40 061,20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61 338,80</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062 2 02 30024 05 0037 150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39 369 900,00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19 090 511,97</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20 279 388,03</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062 2 02 30024 05 0039 150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1 300,00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1 300,00</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области на проведение мероприятий по отлову и содержанию безнадзорных животных</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062 2 02 30024 05 0040 150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48 700,00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48 700,00</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062 2 02 40000 00 0000 150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16 331 780,00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4 543 749,86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11 788 030,14</w:t>
            </w:r>
          </w:p>
        </w:tc>
      </w:tr>
      <w:tr w:rsidR="008543F6" w:rsidTr="008759ED">
        <w:trPr>
          <w:trHeight w:val="274"/>
        </w:trPr>
        <w:tc>
          <w:tcPr>
            <w:tcW w:w="4981" w:type="dxa"/>
            <w:gridSpan w:val="2"/>
            <w:tcBorders>
              <w:top w:val="nil"/>
              <w:left w:val="single" w:sz="4" w:space="0" w:color="000000"/>
              <w:bottom w:val="single" w:sz="4" w:space="0" w:color="000000"/>
              <w:right w:val="single" w:sz="8" w:space="0" w:color="000000"/>
            </w:tcBorders>
            <w:shd w:val="clear" w:color="auto" w:fill="auto"/>
            <w:hideMark/>
          </w:tcPr>
          <w:p w:rsidR="008543F6" w:rsidRDefault="008543F6" w:rsidP="00B4233D">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w:t>
            </w:r>
            <w:r>
              <w:rPr>
                <w:rFonts w:ascii="Arial CYR" w:hAnsi="Arial CYR" w:cs="Arial CYR"/>
                <w:color w:val="000000"/>
                <w:sz w:val="16"/>
                <w:szCs w:val="16"/>
              </w:rPr>
              <w:lastRenderedPageBreak/>
              <w:t>соответствии с заключенными соглашениями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lastRenderedPageBreak/>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062 2 02 40014 00 0000 150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1 544 500,00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235 375,00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1 309 125,00</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062 2 02 40014 05 0000 150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1 544 500,00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235 375,00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1 309 125,00</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на создание модельных муниципальных библиотек</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062 2 02 45454 00 0000 150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10 000 000,00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10 000 000,00</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районов на создание модельных муниципальных библиотек</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062 2 02 45454 05 0000 150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10 000 000,00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10 000 000,00</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межбюджетные трансферты, передаваемые бюджетам</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062 2 02 49999 00 0000 150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4 787 280,00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4 308 374,86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478 905,14</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062 2 02 49999 05 0006 150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2 377 280,00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2 377 280,00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062 2 02 49999 05 0013 150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400 000,00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32 238,86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367 761,14</w:t>
            </w:r>
          </w:p>
        </w:tc>
      </w:tr>
      <w:tr w:rsidR="008543F6" w:rsidTr="008759ED">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062 2 02 49999 05 0020 150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2 010 000,00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1 898 856,00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111 144,00</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062 2 18 00000 00 0000 000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32 238,86</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32 238,86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3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062 2 18 00000 00 0000 150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32 238,86</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32 238,86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3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062 2 18 00000 05 0000 150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32 238,86</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32 238,86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062 2 18 60010 05 0000 150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32 238,86</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32 238,86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062 2 19 00000 00 0000 000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-32 238,86</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-32 238,86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062 2 19 00000 05 0000 150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-32 238,86</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-32 238,86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062 2 19 60010 05 0000 150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-32 238,86</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-32 238,86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076 1 00 00000 00 0000 000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11 900,00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4 200,00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7 700,00</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076 1 16 00000 00 0000 000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11 900,00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4 200,00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7 700,00</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076 1 16 90000 00 0000 140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11 900,00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4 200,00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7 700,00</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076 1 16 90050 05 0000 140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11 900,00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4 200,00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7 700,00</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076 1 16 90050 05 6000 140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4 200,00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081 1 00 00000 00 0000 000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10,00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081 1 16 00000 00 0000 000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10,00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081 1 16 43000 01 0000 140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8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081 1 16 43000 01 6000 140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100 1 00 00000 00 0000 000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9 469 184,08</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5 729 666,71</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3 739 517,37</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НАЛОГИ НА ТОВАРЫ (РАБОТЫ, УСЛУГИ), РЕАЛИЗУЕМЫЕ НА ТЕРРИТОРИИ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100 1 03 00000 00 0000 000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9 469 184,08</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5 729 666,71</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3 739 517,37</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Акцизы по подакцизным товарам (продукции), производимым на территории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100 1 03 02000 01 0000 110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9 469 184,08</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5 729 666,71</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3 739 517,37</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100 1 03 02230 01 0000 110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3 433 773,49</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2 601 027,83</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832 745,66</w:t>
            </w:r>
          </w:p>
        </w:tc>
      </w:tr>
      <w:tr w:rsidR="008543F6" w:rsidTr="008759ED">
        <w:trPr>
          <w:trHeight w:val="18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100 1 03 02231 01 0000 110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3 433 773,49</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2 601 027,83</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832 745,66</w:t>
            </w:r>
          </w:p>
        </w:tc>
      </w:tr>
      <w:tr w:rsidR="008543F6" w:rsidTr="008759ED">
        <w:trPr>
          <w:trHeight w:val="274"/>
        </w:trPr>
        <w:tc>
          <w:tcPr>
            <w:tcW w:w="4981" w:type="dxa"/>
            <w:gridSpan w:val="2"/>
            <w:tcBorders>
              <w:top w:val="nil"/>
              <w:left w:val="single" w:sz="4" w:space="0" w:color="000000"/>
              <w:bottom w:val="single" w:sz="4" w:space="0" w:color="000000"/>
              <w:right w:val="single" w:sz="8" w:space="0" w:color="000000"/>
            </w:tcBorders>
            <w:shd w:val="clear" w:color="auto" w:fill="auto"/>
            <w:hideMark/>
          </w:tcPr>
          <w:p w:rsidR="008543F6" w:rsidRDefault="008543F6" w:rsidP="00692D73">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Pr>
                <w:rFonts w:ascii="Arial CYR" w:hAnsi="Arial CYR" w:cs="Arial CYR"/>
                <w:color w:val="000000"/>
                <w:sz w:val="16"/>
                <w:szCs w:val="16"/>
              </w:rPr>
              <w:lastRenderedPageBreak/>
              <w:t>в местные бюджеты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lastRenderedPageBreak/>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100 1 03 02240 01 0000 110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24 059,02</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19 734,25</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4 324,77</w:t>
            </w:r>
          </w:p>
        </w:tc>
      </w:tr>
      <w:tr w:rsidR="008543F6" w:rsidTr="008759ED">
        <w:trPr>
          <w:trHeight w:val="20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100 1 03 02241 01 0000 110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24 059,02</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19 734,25</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4 324,77</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100 1 03 02250 01 0000 110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6 649 868,81</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3 604 341,96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3 045 526,85</w:t>
            </w:r>
          </w:p>
        </w:tc>
      </w:tr>
      <w:tr w:rsidR="008543F6" w:rsidTr="008759ED">
        <w:trPr>
          <w:trHeight w:val="18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100 1 03 02251 01 0000 110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6 649 868,81</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3 604 341,96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3 045 526,85</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100 1 03 02260 01 0000 110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-638 517,24</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-495 437,33</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-143 079,91</w:t>
            </w:r>
          </w:p>
        </w:tc>
      </w:tr>
      <w:tr w:rsidR="008543F6" w:rsidTr="008759ED">
        <w:trPr>
          <w:trHeight w:val="18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100 1 03 02261 01 0000 110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-638 517,24</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-495 437,33</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-143 079,91</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141 1 00 00000 00 0000 000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120 400,00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78 000,00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55 600,00</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141 1 16 00000 00 0000 000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120 400,00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78 000,00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55 600,00</w:t>
            </w:r>
          </w:p>
        </w:tc>
      </w:tr>
      <w:tr w:rsidR="008543F6" w:rsidTr="008759ED">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141 1 16 28000 01 0000 140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44 800,00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58 000,00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казенные учреждения)</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141 1 16 28000 01 6000 140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58 000,00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141 1 16 90000 00 0000 140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75 600,00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20 000,00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55 600,00</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141 1 16 90050 05 0000 140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75 600,00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20 000,00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55 600,00</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141 1 16 90050 05 6000 140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20 000,00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161 1 00 00000 00 0000 000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10 200,00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10 200,00</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161 1 16 00000 00 0000 000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10 200,00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10 200,00</w:t>
            </w:r>
          </w:p>
        </w:tc>
      </w:tr>
      <w:tr w:rsidR="008543F6" w:rsidTr="008759ED">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161 1 16 33000 00 0000 140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10 200,00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10 200,00</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161 1 16 33050 05 0000 140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10 200,00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10 200,00</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177 1 00 00000 00 0000 000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177 1 16 00000 00 0000 000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177 1 16 43000 01 0000 140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8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177 1 16 43000 01 6000 140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23 728 100,00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11 351 016,14</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12 518 197,34</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НАЛОГИ НА ПРИБЫЛЬ, ДОХОДЫ</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182 1 01 00000 00 0000 000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18 796 800,00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7 430 977,39</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11 365 822,61</w:t>
            </w:r>
          </w:p>
        </w:tc>
      </w:tr>
      <w:tr w:rsidR="008543F6" w:rsidTr="008759ED">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182 1 01 02000 01 0000 110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18 796 800,00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7 430 977,39</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11 365 822,61</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182 1 01 02010 01 0000 110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17 578 740,00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6 899 927,38</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10 678 812,62</w:t>
            </w:r>
          </w:p>
        </w:tc>
      </w:tr>
      <w:tr w:rsidR="008543F6" w:rsidTr="008759ED">
        <w:trPr>
          <w:trHeight w:val="15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182 1 01 02010 01 1000 110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6 827 035,39</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3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182 1 01 02010 01 2100 110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25 976,22</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5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182 1 01 02010 01 3000 110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46 915,77</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8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182 1 01 02020 01 0000 110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780 200,00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381 054,15</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399 145,85</w:t>
            </w:r>
          </w:p>
        </w:tc>
      </w:tr>
      <w:tr w:rsidR="008543F6" w:rsidTr="008759ED">
        <w:trPr>
          <w:trHeight w:val="22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182 1 01 02020 01 1000 110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373 121,63</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8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182 1 01 02020 01 2100 110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8 016,52</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8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(прочие поступления)</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182 1 01 02020 01 4000 110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-84,00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182 1 01 02030 01 0000 110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57 400,00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26 385,99</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31 014,01</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182 1 01 02030 01 1000 110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24 609,12</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182 1 01 02030 01 2100 110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416,79</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182 1 01 02030 01 3000 110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1 453,44</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182 1 01 02030 01 4000 110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-93,36</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759ED">
        <w:trPr>
          <w:trHeight w:val="13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182 1 01 02040 01 0000 110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380 460,00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123 609,87</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8759ED">
            <w:pPr>
              <w:jc w:val="center"/>
              <w:rPr>
                <w:rFonts w:ascii="Arial CYR" w:hAnsi="Arial CYR" w:cs="Arial CYR"/>
                <w:color w:val="000000"/>
                <w:sz w:val="16"/>
                <w:szCs w:val="16"/>
              </w:rPr>
            </w:pPr>
            <w:r>
              <w:rPr>
                <w:rFonts w:ascii="Arial CYR" w:hAnsi="Arial CYR" w:cs="Arial CYR"/>
                <w:color w:val="000000"/>
                <w:sz w:val="16"/>
                <w:szCs w:val="16"/>
              </w:rPr>
              <w:t>256 850,13</w:t>
            </w:r>
          </w:p>
        </w:tc>
      </w:tr>
      <w:tr w:rsidR="008543F6" w:rsidTr="00F908EE">
        <w:trPr>
          <w:trHeight w:val="18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182 1 01 02040 01 1000 110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123 609,87</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НАЛОГИ НА СОВОКУПНЫЙ ДОХОД</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182 1 05 00000 00 0000 000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4 052 600,00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3 317 064,75</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876 648,73</w:t>
            </w:r>
          </w:p>
        </w:tc>
      </w:tr>
      <w:tr w:rsidR="008543F6" w:rsidTr="008543F6">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Единый налог на вмененный доход для отдельных видов деятельности</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182 1 05 02000 02 0000 110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1 763 200,00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902 051,28</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861 148,73</w:t>
            </w:r>
          </w:p>
        </w:tc>
      </w:tr>
      <w:tr w:rsidR="008543F6" w:rsidTr="008543F6">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182 1 05 02010 02 0000 110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1 763 200,00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902 051,27</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861 148,73</w:t>
            </w:r>
          </w:p>
        </w:tc>
      </w:tr>
      <w:tr w:rsidR="008543F6" w:rsidTr="00F908EE">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182 1 05 02010 02 1000 110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847 454,60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F908EE">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 (пени по соответствующему платежу)</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182 1 05 02010 02 2100 110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36 858,87</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F908EE">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182 1 05 02010 02 3000 110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17 737,80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F908EE">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 (за налоговые периоды, истекшие до 1 января 2011 года)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182 1 05 02020 02 0000 110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0,01</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F908EE">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182 1 05 02020 02 2100 110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0,01</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F908EE">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182 1 05 03000 01 0000 110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2 272 300,00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2 413 413,47</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182 1 05 03010 01 0000 110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2 272 300,00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2 413 413,47</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182 1 05 03010 01 1000 110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2 395 981,97</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 (пени по соответствующему платежу)</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182 1 05 03010 01 2100 110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13 265,00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182 1 05 03010 01 3000 110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4 166,50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взимаемый в связи с применением патентной системы налогообложения</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182 1 05 04000 02 0000 110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17 100,00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1 600,00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15 500,00</w:t>
            </w:r>
          </w:p>
        </w:tc>
      </w:tr>
      <w:tr w:rsidR="008543F6" w:rsidTr="008543F6">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Налог, взимаемый в связи с применением патентной системы налогообложения, зачисляемый в бюджеты муниципальных районов 5</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182 1 05 04020 02 0000 110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17 100,00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1 600,00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15 500,00</w:t>
            </w:r>
          </w:p>
        </w:tc>
      </w:tr>
      <w:tr w:rsidR="008543F6" w:rsidTr="00F908EE">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182 1 05 04020 02 1000 110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1 600,00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182 1 08 00000 00 0000 000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846 700,00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589 474,00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257 226,00</w:t>
            </w:r>
          </w:p>
        </w:tc>
      </w:tr>
      <w:tr w:rsidR="008543F6" w:rsidTr="008543F6">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 по делам, рассматриваемым в судах общей юрисдикции, мировыми судьями</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182 1 08 03000 01 0000 110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846 700,00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589 474,00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257 226,00</w:t>
            </w:r>
          </w:p>
        </w:tc>
      </w:tr>
      <w:tr w:rsidR="008543F6" w:rsidTr="008543F6">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182 1 08 03010 01 0000 110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846 700,00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589 474,00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257 226,00</w:t>
            </w:r>
          </w:p>
        </w:tc>
      </w:tr>
      <w:tr w:rsidR="008543F6" w:rsidTr="00F908EE">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182 1 08 03010 01 1000 110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589 474,00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182 1 16 00000 00 0000 000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32 000,00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13 500,00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18 500,00</w:t>
            </w:r>
          </w:p>
        </w:tc>
      </w:tr>
      <w:tr w:rsidR="008543F6" w:rsidTr="008543F6">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о налогах и сборах</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182 1 16 03000 00 0000 140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32 000,00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13 500,00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18 500,00</w:t>
            </w:r>
          </w:p>
        </w:tc>
      </w:tr>
      <w:tr w:rsidR="008543F6" w:rsidTr="00F908EE">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182 1 16 03010 01 0000 140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28 000,00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11 500,00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16 500,00</w:t>
            </w:r>
          </w:p>
        </w:tc>
      </w:tr>
      <w:tr w:rsidR="008543F6" w:rsidTr="00F908EE">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182 1 16 03010 01 6000 140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11 500,00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182 1 16 03030 01 0000 140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4 000,00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2 000,00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2 000,00</w:t>
            </w:r>
          </w:p>
        </w:tc>
      </w:tr>
      <w:tr w:rsidR="008543F6" w:rsidTr="00F908EE">
        <w:trPr>
          <w:trHeight w:val="15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182 1 16 03030 01 6000 140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2 000,00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F908EE">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188 1 00 00000 00 0000 000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439 000,00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188 562,14</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250 437,86</w:t>
            </w:r>
          </w:p>
        </w:tc>
      </w:tr>
      <w:tr w:rsidR="008543F6" w:rsidTr="008543F6">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188 1 16 00000 00 0000 000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439 000,00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188 562,14</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250 437,86</w:t>
            </w:r>
          </w:p>
        </w:tc>
      </w:tr>
      <w:tr w:rsidR="008543F6" w:rsidTr="008543F6">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188 1 16 08000 01 0000 140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48 000,00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2 000,00</w:t>
            </w:r>
          </w:p>
        </w:tc>
      </w:tr>
      <w:tr w:rsidR="008543F6" w:rsidTr="008543F6">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188 1 16 08010 01 0000 140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48 000,00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2 000,00</w:t>
            </w:r>
          </w:p>
        </w:tc>
      </w:tr>
      <w:tr w:rsidR="008543F6" w:rsidTr="008543F6">
        <w:trPr>
          <w:trHeight w:val="15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188 1 16 08010 01 6000 140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48 000,00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188 1 16 43000 01 0000 140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29 600,00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6 000,00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23 600,00</w:t>
            </w:r>
          </w:p>
        </w:tc>
      </w:tr>
      <w:tr w:rsidR="008543F6" w:rsidTr="00F908EE">
        <w:trPr>
          <w:trHeight w:val="1691"/>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AD1E45">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AD1E45">
            <w:pPr>
              <w:jc w:val="center"/>
              <w:rPr>
                <w:rFonts w:ascii="Arial CYR" w:hAnsi="Arial CYR" w:cs="Arial CYR"/>
                <w:color w:val="000000"/>
                <w:sz w:val="16"/>
                <w:szCs w:val="16"/>
              </w:rPr>
            </w:pPr>
            <w:r>
              <w:rPr>
                <w:rFonts w:ascii="Arial CYR" w:hAnsi="Arial CYR" w:cs="Arial CYR"/>
                <w:color w:val="000000"/>
                <w:sz w:val="16"/>
                <w:szCs w:val="16"/>
              </w:rPr>
              <w:t>188 1 16 43000 01 6000 140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AD1E45">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AD1E45">
            <w:pPr>
              <w:jc w:val="center"/>
              <w:rPr>
                <w:rFonts w:ascii="Arial CYR" w:hAnsi="Arial CYR" w:cs="Arial CYR"/>
                <w:color w:val="000000"/>
                <w:sz w:val="16"/>
                <w:szCs w:val="16"/>
              </w:rPr>
            </w:pPr>
            <w:r>
              <w:rPr>
                <w:rFonts w:ascii="Arial CYR" w:hAnsi="Arial CYR" w:cs="Arial CYR"/>
                <w:color w:val="000000"/>
                <w:sz w:val="16"/>
                <w:szCs w:val="16"/>
              </w:rPr>
              <w:t>6 000,00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AD1E45">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188 1 16 90000 00 0000 140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359 400,00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134 562,14</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224 837,86</w:t>
            </w:r>
          </w:p>
        </w:tc>
      </w:tr>
      <w:tr w:rsidR="008543F6" w:rsidTr="008543F6">
        <w:trPr>
          <w:trHeight w:val="69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188 1 16 90050 05 0000 140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359 400,00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134 562,14</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224 837,86</w:t>
            </w:r>
          </w:p>
        </w:tc>
      </w:tr>
      <w:tr w:rsidR="008543F6" w:rsidTr="008543F6">
        <w:trPr>
          <w:trHeight w:val="114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188 1 16 90050 05 6000 140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134 562,14</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321 1 00 00000 00 0000 000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10 000,00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300"/>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321 1 16 00000 00 0000 000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10 000,00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FE1B4F">
        <w:trPr>
          <w:trHeight w:val="1584"/>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299" w:type="dxa"/>
            <w:tcBorders>
              <w:top w:val="nil"/>
              <w:left w:val="nil"/>
              <w:bottom w:val="single" w:sz="4" w:space="0" w:color="000000"/>
              <w:right w:val="single" w:sz="4" w:space="0" w:color="000000"/>
            </w:tcBorders>
            <w:shd w:val="clear" w:color="auto" w:fill="auto"/>
            <w:noWrap/>
            <w:vAlign w:val="center"/>
            <w:hideMark/>
          </w:tcPr>
          <w:p w:rsidR="008543F6" w:rsidRDefault="008543F6" w:rsidP="00FE1B4F">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8543F6" w:rsidRDefault="008543F6" w:rsidP="00FE1B4F">
            <w:pPr>
              <w:jc w:val="center"/>
              <w:rPr>
                <w:rFonts w:ascii="Arial CYR" w:hAnsi="Arial CYR" w:cs="Arial CYR"/>
                <w:color w:val="000000"/>
                <w:sz w:val="16"/>
                <w:szCs w:val="16"/>
              </w:rPr>
            </w:pPr>
            <w:r>
              <w:rPr>
                <w:rFonts w:ascii="Arial CYR" w:hAnsi="Arial CYR" w:cs="Arial CYR"/>
                <w:color w:val="000000"/>
                <w:sz w:val="16"/>
                <w:szCs w:val="16"/>
              </w:rPr>
              <w:t>321 1 16 25000 00 0000 140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E1B4F">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8543F6" w:rsidRDefault="008543F6" w:rsidP="00FE1B4F">
            <w:pPr>
              <w:jc w:val="center"/>
              <w:rPr>
                <w:rFonts w:ascii="Arial CYR" w:hAnsi="Arial CYR" w:cs="Arial CYR"/>
                <w:color w:val="000000"/>
                <w:sz w:val="16"/>
                <w:szCs w:val="16"/>
              </w:rPr>
            </w:pPr>
            <w:r>
              <w:rPr>
                <w:rFonts w:ascii="Arial CYR" w:hAnsi="Arial CYR" w:cs="Arial CYR"/>
                <w:color w:val="000000"/>
                <w:sz w:val="16"/>
                <w:szCs w:val="16"/>
              </w:rPr>
              <w:t>10 000,00</w:t>
            </w:r>
          </w:p>
        </w:tc>
        <w:tc>
          <w:tcPr>
            <w:tcW w:w="2368" w:type="dxa"/>
            <w:tcBorders>
              <w:top w:val="nil"/>
              <w:left w:val="nil"/>
              <w:bottom w:val="single" w:sz="4" w:space="0" w:color="000000"/>
              <w:right w:val="single" w:sz="4" w:space="0" w:color="000000"/>
            </w:tcBorders>
            <w:shd w:val="clear" w:color="auto" w:fill="auto"/>
            <w:noWrap/>
            <w:vAlign w:val="center"/>
            <w:hideMark/>
          </w:tcPr>
          <w:p w:rsidR="008543F6" w:rsidRDefault="008543F6" w:rsidP="00FE1B4F">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46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земельного законодательства</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321 1 16 25060 01 0000 140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10 000,00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r>
      <w:tr w:rsidR="008543F6" w:rsidTr="008543F6">
        <w:trPr>
          <w:trHeight w:val="915"/>
        </w:trPr>
        <w:tc>
          <w:tcPr>
            <w:tcW w:w="4981" w:type="dxa"/>
            <w:gridSpan w:val="2"/>
            <w:tcBorders>
              <w:top w:val="nil"/>
              <w:left w:val="single" w:sz="4" w:space="0" w:color="000000"/>
              <w:bottom w:val="single" w:sz="4" w:space="0" w:color="000000"/>
              <w:right w:val="single" w:sz="8" w:space="0" w:color="000000"/>
            </w:tcBorders>
            <w:shd w:val="clear" w:color="auto" w:fill="auto"/>
            <w:vAlign w:val="bottom"/>
            <w:hideMark/>
          </w:tcPr>
          <w:p w:rsidR="008543F6" w:rsidRDefault="008543F6">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299"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8543F6" w:rsidRDefault="008543F6">
            <w:pPr>
              <w:jc w:val="center"/>
              <w:rPr>
                <w:rFonts w:ascii="Arial CYR" w:hAnsi="Arial CYR" w:cs="Arial CYR"/>
                <w:color w:val="000000"/>
                <w:sz w:val="16"/>
                <w:szCs w:val="16"/>
              </w:rPr>
            </w:pPr>
            <w:r>
              <w:rPr>
                <w:rFonts w:ascii="Arial CYR" w:hAnsi="Arial CYR" w:cs="Arial CYR"/>
                <w:color w:val="000000"/>
                <w:sz w:val="16"/>
                <w:szCs w:val="16"/>
              </w:rPr>
              <w:t>321 1 16 25060 01 6000 140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10 000,00</w:t>
            </w:r>
          </w:p>
        </w:tc>
        <w:tc>
          <w:tcPr>
            <w:tcW w:w="2368" w:type="dxa"/>
            <w:tcBorders>
              <w:top w:val="nil"/>
              <w:left w:val="nil"/>
              <w:bottom w:val="single" w:sz="4" w:space="0" w:color="000000"/>
              <w:right w:val="single" w:sz="4" w:space="0" w:color="000000"/>
            </w:tcBorders>
            <w:shd w:val="clear" w:color="auto" w:fill="auto"/>
            <w:noWrap/>
            <w:vAlign w:val="bottom"/>
            <w:hideMark/>
          </w:tcPr>
          <w:p w:rsidR="008543F6" w:rsidRDefault="008543F6" w:rsidP="000B297D">
            <w:pPr>
              <w:jc w:val="center"/>
              <w:rPr>
                <w:rFonts w:ascii="Arial CYR" w:hAnsi="Arial CYR" w:cs="Arial CYR"/>
                <w:color w:val="000000"/>
                <w:sz w:val="16"/>
                <w:szCs w:val="16"/>
              </w:rPr>
            </w:pPr>
            <w:r>
              <w:rPr>
                <w:rFonts w:ascii="Arial CYR" w:hAnsi="Arial CYR" w:cs="Arial CYR"/>
                <w:color w:val="000000"/>
                <w:sz w:val="16"/>
                <w:szCs w:val="16"/>
              </w:rPr>
              <w:t>-</w:t>
            </w:r>
          </w:p>
        </w:tc>
      </w:tr>
    </w:tbl>
    <w:p w:rsidR="00B0474E" w:rsidRPr="0080758F" w:rsidRDefault="007F4260" w:rsidP="007F4260">
      <w:pPr>
        <w:pStyle w:val="ConsPlusNormal"/>
        <w:numPr>
          <w:ilvl w:val="0"/>
          <w:numId w:val="1"/>
        </w:numPr>
        <w:spacing w:before="240" w:line="276" w:lineRule="auto"/>
        <w:jc w:val="center"/>
        <w:rPr>
          <w:rFonts w:ascii="Times New Roman" w:hAnsi="Times New Roman" w:cs="Times New Roman"/>
          <w:sz w:val="20"/>
        </w:rPr>
      </w:pPr>
      <w:r w:rsidRPr="0080758F">
        <w:rPr>
          <w:rFonts w:ascii="Times New Roman" w:hAnsi="Times New Roman" w:cs="Times New Roman"/>
          <w:sz w:val="20"/>
        </w:rPr>
        <w:t>РАСХОДЫ</w:t>
      </w:r>
    </w:p>
    <w:tbl>
      <w:tblPr>
        <w:tblW w:w="15328" w:type="dxa"/>
        <w:tblInd w:w="89" w:type="dxa"/>
        <w:tblLook w:val="04A0"/>
      </w:tblPr>
      <w:tblGrid>
        <w:gridCol w:w="4981"/>
        <w:gridCol w:w="1275"/>
        <w:gridCol w:w="2552"/>
        <w:gridCol w:w="2126"/>
        <w:gridCol w:w="1985"/>
        <w:gridCol w:w="2409"/>
      </w:tblGrid>
      <w:tr w:rsidR="008543F6" w:rsidRPr="008543F6" w:rsidTr="008543F6">
        <w:trPr>
          <w:trHeight w:val="240"/>
        </w:trPr>
        <w:tc>
          <w:tcPr>
            <w:tcW w:w="498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Наименование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Код строки</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Код расхода по бюджетной классификации</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Утвержденные бюджетные назначения</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Исполнено</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Неисполненные назначения</w:t>
            </w:r>
          </w:p>
        </w:tc>
      </w:tr>
      <w:tr w:rsidR="008543F6" w:rsidRPr="008543F6" w:rsidTr="008543F6">
        <w:trPr>
          <w:trHeight w:val="240"/>
        </w:trPr>
        <w:tc>
          <w:tcPr>
            <w:tcW w:w="4981"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r>
      <w:tr w:rsidR="008543F6" w:rsidRPr="008543F6" w:rsidTr="008543F6">
        <w:trPr>
          <w:trHeight w:val="222"/>
        </w:trPr>
        <w:tc>
          <w:tcPr>
            <w:tcW w:w="4981"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r>
      <w:tr w:rsidR="008543F6" w:rsidRPr="008543F6" w:rsidTr="008543F6">
        <w:trPr>
          <w:trHeight w:val="240"/>
        </w:trPr>
        <w:tc>
          <w:tcPr>
            <w:tcW w:w="4981" w:type="dxa"/>
            <w:tcBorders>
              <w:top w:val="nil"/>
              <w:left w:val="single" w:sz="4" w:space="0" w:color="000000"/>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w:t>
            </w:r>
          </w:p>
        </w:tc>
        <w:tc>
          <w:tcPr>
            <w:tcW w:w="1275" w:type="dxa"/>
            <w:tcBorders>
              <w:top w:val="nil"/>
              <w:left w:val="nil"/>
              <w:bottom w:val="single" w:sz="8"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w:t>
            </w:r>
          </w:p>
        </w:tc>
        <w:tc>
          <w:tcPr>
            <w:tcW w:w="2552" w:type="dxa"/>
            <w:tcBorders>
              <w:top w:val="nil"/>
              <w:left w:val="nil"/>
              <w:bottom w:val="single" w:sz="8"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w:t>
            </w:r>
          </w:p>
        </w:tc>
        <w:tc>
          <w:tcPr>
            <w:tcW w:w="2126" w:type="dxa"/>
            <w:tcBorders>
              <w:top w:val="nil"/>
              <w:left w:val="nil"/>
              <w:bottom w:val="single" w:sz="8"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w:t>
            </w:r>
          </w:p>
        </w:tc>
        <w:tc>
          <w:tcPr>
            <w:tcW w:w="1985" w:type="dxa"/>
            <w:tcBorders>
              <w:top w:val="nil"/>
              <w:left w:val="nil"/>
              <w:bottom w:val="single" w:sz="8"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w:t>
            </w:r>
          </w:p>
        </w:tc>
        <w:tc>
          <w:tcPr>
            <w:tcW w:w="2409" w:type="dxa"/>
            <w:tcBorders>
              <w:top w:val="nil"/>
              <w:left w:val="nil"/>
              <w:bottom w:val="single" w:sz="8"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w:t>
            </w:r>
          </w:p>
        </w:tc>
      </w:tr>
      <w:tr w:rsidR="008543F6" w:rsidRPr="008543F6" w:rsidTr="00C91642">
        <w:trPr>
          <w:trHeight w:val="436"/>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Расходы бюджета - всего</w:t>
            </w:r>
          </w:p>
        </w:tc>
        <w:tc>
          <w:tcPr>
            <w:tcW w:w="127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x</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8543F6">
            <w:pPr>
              <w:spacing w:after="0" w:line="240" w:lineRule="auto"/>
              <w:jc w:val="right"/>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309 028 879,28</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8543F6">
            <w:pPr>
              <w:spacing w:after="0" w:line="240" w:lineRule="auto"/>
              <w:jc w:val="right"/>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149 578 590,60</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8543F6">
            <w:pPr>
              <w:spacing w:after="0" w:line="240" w:lineRule="auto"/>
              <w:jc w:val="right"/>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159 450 288,68</w:t>
            </w:r>
          </w:p>
        </w:tc>
      </w:tr>
      <w:tr w:rsidR="008543F6" w:rsidRPr="008543F6" w:rsidTr="008543F6">
        <w:trPr>
          <w:trHeight w:val="240"/>
        </w:trPr>
        <w:tc>
          <w:tcPr>
            <w:tcW w:w="4981" w:type="dxa"/>
            <w:tcBorders>
              <w:top w:val="nil"/>
              <w:left w:val="single" w:sz="4" w:space="0" w:color="000000"/>
              <w:bottom w:val="nil"/>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в том числе:</w:t>
            </w:r>
          </w:p>
        </w:tc>
        <w:tc>
          <w:tcPr>
            <w:tcW w:w="1275" w:type="dxa"/>
            <w:tcBorders>
              <w:top w:val="nil"/>
              <w:left w:val="nil"/>
              <w:bottom w:val="nil"/>
              <w:right w:val="single" w:sz="4" w:space="0" w:color="000000"/>
            </w:tcBorders>
            <w:shd w:val="clear" w:color="auto" w:fill="auto"/>
            <w:noWrap/>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w:t>
            </w:r>
          </w:p>
        </w:tc>
        <w:tc>
          <w:tcPr>
            <w:tcW w:w="2552" w:type="dxa"/>
            <w:tcBorders>
              <w:top w:val="nil"/>
              <w:left w:val="nil"/>
              <w:bottom w:val="nil"/>
              <w:right w:val="single" w:sz="4" w:space="0" w:color="000000"/>
            </w:tcBorders>
            <w:shd w:val="clear" w:color="auto" w:fill="auto"/>
            <w:noWrap/>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w:t>
            </w:r>
          </w:p>
        </w:tc>
        <w:tc>
          <w:tcPr>
            <w:tcW w:w="2126" w:type="dxa"/>
            <w:tcBorders>
              <w:top w:val="nil"/>
              <w:left w:val="nil"/>
              <w:bottom w:val="nil"/>
              <w:right w:val="single" w:sz="4" w:space="0" w:color="000000"/>
            </w:tcBorders>
            <w:shd w:val="clear" w:color="auto" w:fill="auto"/>
            <w:noWrap/>
            <w:vAlign w:val="bottom"/>
            <w:hideMark/>
          </w:tcPr>
          <w:p w:rsidR="008543F6" w:rsidRPr="008543F6" w:rsidRDefault="008543F6" w:rsidP="008543F6">
            <w:pPr>
              <w:spacing w:after="0" w:line="240" w:lineRule="auto"/>
              <w:jc w:val="right"/>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w:t>
            </w:r>
          </w:p>
        </w:tc>
        <w:tc>
          <w:tcPr>
            <w:tcW w:w="1985" w:type="dxa"/>
            <w:tcBorders>
              <w:top w:val="nil"/>
              <w:left w:val="nil"/>
              <w:bottom w:val="nil"/>
              <w:right w:val="single" w:sz="4" w:space="0" w:color="000000"/>
            </w:tcBorders>
            <w:shd w:val="clear" w:color="auto" w:fill="auto"/>
            <w:noWrap/>
            <w:vAlign w:val="bottom"/>
            <w:hideMark/>
          </w:tcPr>
          <w:p w:rsidR="008543F6" w:rsidRPr="008543F6" w:rsidRDefault="008543F6" w:rsidP="008543F6">
            <w:pPr>
              <w:spacing w:after="0" w:line="240" w:lineRule="auto"/>
              <w:jc w:val="right"/>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w:t>
            </w:r>
          </w:p>
        </w:tc>
        <w:tc>
          <w:tcPr>
            <w:tcW w:w="2409" w:type="dxa"/>
            <w:tcBorders>
              <w:top w:val="nil"/>
              <w:left w:val="nil"/>
              <w:bottom w:val="nil"/>
              <w:right w:val="single" w:sz="8" w:space="0" w:color="000000"/>
            </w:tcBorders>
            <w:shd w:val="clear" w:color="auto" w:fill="auto"/>
            <w:noWrap/>
            <w:vAlign w:val="bottom"/>
            <w:hideMark/>
          </w:tcPr>
          <w:p w:rsidR="008543F6" w:rsidRPr="008543F6" w:rsidRDefault="008543F6" w:rsidP="008543F6">
            <w:pPr>
              <w:spacing w:after="0" w:line="240" w:lineRule="auto"/>
              <w:jc w:val="right"/>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58 0 01 S2500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7 173,28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12 826,72</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58 0 01 S2500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7 173,28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12 826,72</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58 0 01 S2500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7 173,28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12 826,72</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58 0 01 S2500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7 173,28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Сохранение достигнутых показателей повышения оплаты труда отдельных категорий работников бюджетной сферы</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057 0703 58 0 02 72500 000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157 578,99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222 421,01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057 0703 58 0 02 72500 600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157 578,99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222 421,01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057 0703 58 0 02 72500 610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157 578,99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222 421,01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057 0703 58 0 02 72500 612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157 578,99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выполнение муниципальных заданий бюджетными учреждениями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057 0703 83 3 01 03100 000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2 089 100,00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1 162 165,57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926 934,43</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057 0703 83 3 01 03100 600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2 089 100,00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1 162 165,57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926 934,43</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057 0703 83 3 01 03100 610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2 089 100,00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1 162 165,57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926 934,43</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057 0703 83 3 01 03100 611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1 162 165,57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057 0703 83 3 05 72300 000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86 000,00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23 163,33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62 836,67</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057 0703 83 3 05 72300 600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86 000,00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23 163,33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62 836,67</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057 0703 83 3 05 72300 610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86 000,00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23 163,33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62 836,67</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057 0703 83 3 05 72300 612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23 163,33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83 3 06 S2300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9 600,00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2 281,59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7 318,41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83 3 06 S2300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9 600,00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2 281,59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7 318,41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83 3 06 S2300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9 600,00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2 281,59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7 318,41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0703 83 3 06 S2300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2 281,59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58 0 01 S2500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378 000,00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135 624,88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242 375,12</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58 0 01 S2500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378 000,00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135 624,88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242 375,12</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58 0 01 S2500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378 000,00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135 624,88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242 375,12</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58 0 01 S2500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135 624,88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Сохранение достигнутых показателей повышения оплаты труда отдельных категорий работников бюджетной сферы</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057 0801 58 0 02 72500 000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7 179 000,00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2 991 225,06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4 187 774,94</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057 0801 58 0 02 72500 600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7 179 000,00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2 991 225,06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4 187 774,94</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057 0801 58 0 02 72500 610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7 179 000,00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2 991 225,06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4 187 774,94</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057 0801 58 0 02 72500 612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2 991 225,06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развития и укрепление материально-технической базы домов культуры в населенных пунктах с числом жителей до 50 тыс. человек</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66 0 01 L4670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2 819 713,00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803 913,90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2 015 799,10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66 0 01 L4670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2 819 713,00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803 913,90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2 015 799,10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66 0 01 L4670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2 819 713,00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803 913,90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2 015 799,10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66 0 01 L4670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803 913,90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выполнение муниципальных заданий бюджетными учреждениями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057 0801 84 1 01 03100 000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18 608 883,64</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7 601 038,03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11 007 845,61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057 0801 84 1 01 03100 600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18 608 883,64</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7 601 038,03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11 007 845,61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057 0801 84 1 01 03100 610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18 608 883,64</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7 601 038,03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11 007 845,61</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057 0801 84 1 01 03100 611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7 601 038,03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Погашение просроченной кредиторской задолженности местных бюджетов, образовавшейся по состоянию на 1 января 2018 года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057 0801 84 1 06 72400 000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160 462,41</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156 000,00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4 462,41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057 0801 84 1 06 72400 600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160 462,41</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156 000,00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4 462,41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057 0801 84 1 06 72400 610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160 462,41</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156 000,00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4 462,41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057 0801 84 1 06 72400 612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156 000,00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B63A97">
        <w:trPr>
          <w:trHeight w:val="1360"/>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3556B0">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2019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hideMark/>
          </w:tcPr>
          <w:p w:rsidR="008543F6" w:rsidRPr="008543F6" w:rsidRDefault="008543F6" w:rsidP="003556B0">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hideMark/>
          </w:tcPr>
          <w:p w:rsidR="008543F6" w:rsidRPr="008543F6" w:rsidRDefault="008543F6" w:rsidP="003556B0">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06 S2400 000</w:t>
            </w:r>
          </w:p>
        </w:tc>
        <w:tc>
          <w:tcPr>
            <w:tcW w:w="2126" w:type="dxa"/>
            <w:tcBorders>
              <w:top w:val="nil"/>
              <w:left w:val="nil"/>
              <w:bottom w:val="single" w:sz="4" w:space="0" w:color="000000"/>
              <w:right w:val="single" w:sz="4" w:space="0" w:color="000000"/>
            </w:tcBorders>
            <w:shd w:val="clear" w:color="auto" w:fill="auto"/>
            <w:hideMark/>
          </w:tcPr>
          <w:p w:rsidR="008543F6" w:rsidRPr="008543F6" w:rsidRDefault="008543F6" w:rsidP="003556B0">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1 616,36</w:t>
            </w:r>
          </w:p>
        </w:tc>
        <w:tc>
          <w:tcPr>
            <w:tcW w:w="1985" w:type="dxa"/>
            <w:tcBorders>
              <w:top w:val="nil"/>
              <w:left w:val="nil"/>
              <w:bottom w:val="single" w:sz="4" w:space="0" w:color="000000"/>
              <w:right w:val="single" w:sz="4" w:space="0" w:color="000000"/>
            </w:tcBorders>
            <w:shd w:val="clear" w:color="auto" w:fill="auto"/>
            <w:hideMark/>
          </w:tcPr>
          <w:p w:rsidR="008543F6" w:rsidRPr="008543F6" w:rsidRDefault="008543F6" w:rsidP="003556B0">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1 616,36</w:t>
            </w:r>
          </w:p>
        </w:tc>
        <w:tc>
          <w:tcPr>
            <w:tcW w:w="2409" w:type="dxa"/>
            <w:tcBorders>
              <w:top w:val="nil"/>
              <w:left w:val="nil"/>
              <w:bottom w:val="single" w:sz="4" w:space="0" w:color="000000"/>
              <w:right w:val="single" w:sz="8" w:space="0" w:color="000000"/>
            </w:tcBorders>
            <w:shd w:val="clear" w:color="auto" w:fill="auto"/>
            <w:hideMark/>
          </w:tcPr>
          <w:p w:rsidR="008543F6" w:rsidRPr="008543F6" w:rsidRDefault="008543F6" w:rsidP="003556B0">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06 S2400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1 616,36</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1 616,36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06 S2400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1 616,36</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1 616,36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06 S2400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1 616,36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Государственная поддержка муниципальных учреждений культуры, находящихся на территории сельских поселений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08 L1920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100 000,00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08 L1920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100 000,00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08 L1920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100 000,00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08 L1920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100 000,00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Государственная поддержка отрасли культурв (Создание многофункциональных мобильных культурных центров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A1 55198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4 806 554,08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4 806 554,08</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A1 55198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4 806 554,08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4 806 554,08</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1 A1 55198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4 806 554,08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4 806 554,08</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выполнение муниципальных заданий бюджетными учреждениями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057 0801 84 2 01 03100 000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5 096 000,00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2 753 428,62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2 342 571,38</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057 0801 84 2 01 03100 600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5 096 000,00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2 753 428,62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2 342 571,38</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057 0801 84 2 01 03100 610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5 096 000,00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2 753 428,62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2 342 571,38</w:t>
            </w:r>
          </w:p>
        </w:tc>
      </w:tr>
      <w:tr w:rsidR="008543F6" w:rsidRPr="008543F6" w:rsidTr="00B63A97">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057 0801 84 2 01 03100 611</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2 753 428,62</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Комплектование книжных фондов муниципальных общедоступных библиотек</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02 L5191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10 366,59</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10 366,32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0,27</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02 L5191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10 366,59</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10 366,32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0,27</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02 L5191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10 366,59</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10 366,32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0,27</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02 L5191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10 366,32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Подключение общедоступных библиотек к информационно-телекоммуникационной сети "Интернет" и развитие системы библиотечного дела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03 L5193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95 328,00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95 328,00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03 L5193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95 328,00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95 328,00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03 L5193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95 328,00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95 328,00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03 L5193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95 328,00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B63A97">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Основное мероприятие « Капитальный ремонт муниципального бюджетного учреждения «Питерская межпоселенческая центральная библиотека», а также оплата высокоскоростного широколистного доступа к интернету»</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10 N0000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1 000 000,00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69 100,00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930 900,00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10 N0000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1 000 000,00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69 100,00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930 900,00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10 N0000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1 000 000,00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69 100,00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930 900,00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10 N0000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69 100,00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Создание модельных муниципальных библиотек</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A1 54540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A1 54540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0801 84 2 A1 54540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057 0804 61 0 01 72300 000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982 700,00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313 903,38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668 796,62</w:t>
            </w:r>
          </w:p>
        </w:tc>
      </w:tr>
      <w:tr w:rsidR="008543F6" w:rsidRPr="008543F6" w:rsidTr="00B63A97">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057 0804 61 0 01 72300 100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982 700,00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313 903,38</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668 796,62</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057 0804 61 0 01 72300 110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982 700,00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313 903,38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668 796,62</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057 0804 61 0 01 72300 111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241 280,20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B63A97">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057 0804 61 0 01 72300 119</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72 623,18</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B63A97">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61 0 02 S2300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109 200,00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31 018,31</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78 181,69</w:t>
            </w:r>
          </w:p>
        </w:tc>
      </w:tr>
      <w:tr w:rsidR="008543F6" w:rsidRPr="008543F6" w:rsidTr="00B63A97">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61 0 02 S2300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109 200,00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31 018,31</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78 181,69</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61 0 02 S2300 110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109 200,00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31 018,31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78 181,69</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61 0 02 S2300 111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26 811,36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B63A97">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61 0 02 S2300 119</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4 206,95</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деятельности местных муниципальных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057 0804 79 0 00 03200 000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4 093 100,00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2 773 103,60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1 319 996,40</w:t>
            </w:r>
          </w:p>
        </w:tc>
      </w:tr>
      <w:tr w:rsidR="008543F6" w:rsidRPr="008543F6" w:rsidTr="00B63A97">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057 0804 79 0 00 03200 100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4 011 700,00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2 753 614,25</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1 258 085,75</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057 0804 79 0 00 03200 110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4 011 700,00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2 753 614,25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1 258 085,75</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057 0804 79 0 00 03200 111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2 457 514,77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B63A97">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057 0804 79 0 00 03200 119</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296 099,48</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057 0804 79 0 00 03200 200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81 400,00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19 489,35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61 910,65</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057 0804 79 0 00 03200 240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81 400,00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19 489,35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61 910,65</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057 0804 79 0 00 03200 242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16 582,85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057 0804 79 0 00 03200 244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2 906,50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функций центрального аппарата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057 0804 81 3 00 02200 000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295 800,00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116 695,66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179 104,34</w:t>
            </w:r>
          </w:p>
        </w:tc>
      </w:tr>
      <w:tr w:rsidR="008543F6" w:rsidRPr="008543F6" w:rsidTr="00B63A97">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057 0804 81 3 00 02200 100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295 800,00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116 695,66</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179 104,34</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057 0804 81 3 00 02200 120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295 800,00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116 695,66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179 104,34</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057 0804 81 3 00 02200 121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101 629,72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057 0804 81 3 00 02200 129</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15 065,94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деятельности местных муниципальных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057 1004 79 0 00 03200 000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16 600,00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2 581,97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14 018,03</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057 1004 79 0 00 03200 100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16 600,00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2 581,97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14 018,03</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057 1004 79 0 00 03200 110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16 600,00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2 581,97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14 018,03</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057 1004 79 0 00 03200 111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2 381,97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выплаты персоналу учреждений, за исключением фонда оплаты труда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057 1004 79 0 00 03200 112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Глава муниципального образования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061 0102 81 3 00 01100 000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1 008 749,00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730 935,95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277 813,05</w:t>
            </w:r>
          </w:p>
        </w:tc>
      </w:tr>
      <w:tr w:rsidR="008543F6" w:rsidRPr="008543F6" w:rsidTr="00B63A97">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061 0102 81 3 00 01100 100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1 008 749,00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730 935,95</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277 813,05</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061 0102 81 3 00 01100 120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1 008 749,00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730 935,95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277 813,05</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061 0102 81 3 00 01100 121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677 304,55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B63A97">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061 0102 81 3 00 01100 129</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53 631,40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Техническое обеспечение органов местного самоуправления, приобретение оргтехники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061 0103 62 0 01 05513 000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061 0103 62 0 01 05513 200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061 0103 62 0 01 05513 240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061 0103 62 0 01 05513 242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B63A97">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061 0103 62 0 01 05514 000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5 123,18</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1 200,00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3 923,18</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061 0103 62 0 01 05514 200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5 123,18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3 923,18</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061 0103 62 0 01 05514 240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5 123,18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3 923,18</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061 0103 62 0 01 05514 242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Подписка на печатные издания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061 0103 62 0 01 05519 000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476,82</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476,82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061 0103 62 0 01 05519 200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476,82</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476,82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061 0103 62 0 01 05519 240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476,82</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476,82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061 0103 62 0 01 05519 244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476,82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исполнение</w:t>
            </w:r>
            <w:r w:rsidR="003556B0">
              <w:rPr>
                <w:rFonts w:ascii="Arial CYR" w:eastAsia="Times New Roman" w:hAnsi="Arial CYR" w:cs="Arial CYR"/>
                <w:color w:val="000000"/>
                <w:sz w:val="16"/>
                <w:szCs w:val="16"/>
                <w:lang w:eastAsia="ru-RU"/>
              </w:rPr>
              <w:t xml:space="preserve"> </w:t>
            </w:r>
            <w:r w:rsidRPr="008543F6">
              <w:rPr>
                <w:rFonts w:ascii="Arial CYR" w:eastAsia="Times New Roman" w:hAnsi="Arial CYR" w:cs="Arial CYR"/>
                <w:color w:val="000000"/>
                <w:sz w:val="16"/>
                <w:szCs w:val="16"/>
                <w:lang w:eastAsia="ru-RU"/>
              </w:rPr>
              <w:t>функций центрального аппарата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061 0103 81 1 00 02200 000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178 600,00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109 042,93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69 557,07</w:t>
            </w:r>
          </w:p>
        </w:tc>
      </w:tr>
      <w:tr w:rsidR="008543F6" w:rsidRPr="008543F6" w:rsidTr="00B63A97">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061 0103 81 1 00 02200 100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178 600,00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109 042,93</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69 557,07</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061 0103 81 1 00 02200 120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178 600,00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109 042,93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69 557,07</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061 0103 81 1 00 02200 121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92 184,80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061 0103 81 1 00 02200 129</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16 858,13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061 0104 61 0 01 72300 000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146 700,00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146 700,00</w:t>
            </w:r>
          </w:p>
        </w:tc>
      </w:tr>
      <w:tr w:rsidR="008543F6" w:rsidRPr="008543F6" w:rsidTr="00B63A97">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061 0104 61 0 01 72300 100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146 700,00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63A9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146 700,00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061 0104 61 0 01 72300 120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146 700,00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146 700,00</w:t>
            </w:r>
          </w:p>
        </w:tc>
      </w:tr>
      <w:tr w:rsidR="008543F6" w:rsidRPr="008543F6" w:rsidTr="00BB119C">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61 0 02 S2300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16 300,00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16 300,00</w:t>
            </w:r>
          </w:p>
        </w:tc>
      </w:tr>
      <w:tr w:rsidR="008543F6" w:rsidRPr="008543F6" w:rsidTr="00BB119C">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61 0 02 S2300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16 300,00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16 300,00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61 0 02 S2300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16 300,00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16 300,00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Сопровождение  автоматизированных информационных систем формирования и исполнения бюджетов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061 0104 62 0 01 05511 000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31 821,50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33 178,50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061 0104 62 0 01 05511 200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31 821,50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33 178,50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061 0104 62 0 01 05511 240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31 821,50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33 178,50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061 0104 62 0 01 05511 242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31 821,50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Оплата членских взносов в Ассоциацию "Совет муниципальных образований Саратовской области"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061 0104 62 0 01 05512 000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32 000,00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32 000,00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бюджетные ассигнования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061 0104 62 0 01 05512 800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32 000,00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32 000,00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Уплата налогов, сборов и иных платежей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061 0104 62 0 01 05512 850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32 000,00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32 000,00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Техническое обеспечение органов местного самоуправления, приобретение оргтехники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061 0104 62 0 01 05513 000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236 534,39</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122 234,98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114 299,41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061 0104 62 0 01 05513 200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236 534,39</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122 234,98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114 299,41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061 0104 62 0 01 05513 240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236 534,39</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122 234,98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114 299,41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061 0104 62 0 01 05513 242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116 681,59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061 0104 62 0 01 05513 244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5 553,39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BB119C">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061 0104 62 0 01 05514 000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1 667 200,00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491 222,93</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1 175 977,07</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061 0104 62 0 01 05514 200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1 667 200,00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491 222,93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1 175 977,07</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061 0104 62 0 01 05514 240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1 667 200,00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491 222,93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1 175 977,07</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061 0104 62 0 01 05514 242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19 199,00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061 0104 62 0 01 05514 244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472 023,93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Приобретение средств защиты информации, аттестация объема информации по требованиям безопасности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061 0104 62 0 01 05515 000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87 931,00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78 931,00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061 0104 62 0 01 05515 200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87 931,00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78 931,00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061 0104 62 0 01 05515 240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87 931,00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78 931,00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061 0104 62 0 01 05515 242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78 931,00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BB119C">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Организация и проведение переподготовки и повышения квалификации руководителей и специалистов органов местного самоуправления</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061 0104 62 0 01 05516 000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15 000,00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061 0104 62 0 01 05516 200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061 0104 62 0 01 05516 240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оказание информационно-статистических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061 0104 62 0 01 05517 000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10 292,00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1 736,00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8 556,00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061 0104 62 0 01 05517 200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10 292,00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1 736,00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8 556,00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061 0104 62 0 01 05517 240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10 292,00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1 736,00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8 556,00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061 0104 62 0 01 05517 244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1 736,00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по оплате услуг ОСАГО, осуществление технического осмотра транспортных средств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061 0104 62 0 01 05518 000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2 738,29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32 261,71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061 0104 62 0 01 05518 200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2 738,29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32 261,71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061 0104 62 0 01 05518 240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2 738,29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32 261,71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061 0104 62 0 01 05518 244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2 738,29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Подписка на печатные издания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061 0104 62 0 01 05519 000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4 772,52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4 227,48</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061 0104 62 0 01 05519 200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4 772,52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4 227,48</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061 0104 62 0 01 05519 240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4 772,52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4 227,48</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061 0104 62 0 01 05519 244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4 772,52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функций центрального аппарата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061 0104 81 3 00 02200 000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7 787 754,96</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5 592 501,18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2 195 253,78</w:t>
            </w:r>
          </w:p>
        </w:tc>
      </w:tr>
      <w:tr w:rsidR="008543F6" w:rsidRPr="008543F6" w:rsidTr="00BB119C">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061 0104 81 3 00 02200 100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6 445 800,00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4 950 552,93</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1 495 247,07</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061 0104 81 3 00 02200 120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6 445 800,00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4 950 552,93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1 495 247,07</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061 0104 81 3 00 02200 121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4 138 773,44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BB119C">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061 0104 81 3 00 02200 129</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811 779,49</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061 0104 81 3 00 02200 200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1 341 954,96</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641 948,25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700 006,71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061 0104 81 3 00 02200 240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1 341 954,96</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641 948,25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700 006,71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061 0104 81 3 00 02200 244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641 948,25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Уплата земельного налога, налога на имущество и транспортного налога муниципальными органами власти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061 0104 81 3 00 06100 000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72 800,00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34 475,00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38 325,00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бюджетные ассигнования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061 0104 81 3 00 06100 800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72 800,00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34 475,00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38 325,00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Уплата налогов, сборов и иных платежей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061 0104 81 3 00 06100 850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72 800,00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34 475,00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38 325,00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061 0104 81 3 00 06100 851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34 475,00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Осуществление  отдельных государственных полномочий по государственному управлению охраной труда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061 0104 81 3 00 76300 000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212 800,00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95 428,10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117 371,90</w:t>
            </w:r>
          </w:p>
        </w:tc>
      </w:tr>
      <w:tr w:rsidR="008543F6" w:rsidRPr="008543F6" w:rsidTr="00BB119C">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061 0104 81 3 00 76300 100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182 800,00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78 978,10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103 821,90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061 0104 81 3 00 76300 120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182 800,00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78 978,10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103 821,90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061 0104 81 3 00 76300 121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61 934,80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061 0104 81 3 00 76300 129</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17 043,30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061 0104 81 3 00 76300 200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16 450,00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13 550,00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061 0104 81 3 00 76300 240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16 450,00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13 550,00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061 0104 81 3 00 76300 242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6 450,00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061 0104 81 3 00 76300 244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Осуществление  отдельных государственных полномочий по осуществлению деятельности по опеке и попечительству в отношении совершеннолетних граждан</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061 0104 81 3 00 76400 000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224 900,00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84 786,45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140 113,55</w:t>
            </w:r>
          </w:p>
        </w:tc>
      </w:tr>
      <w:tr w:rsidR="008543F6" w:rsidRPr="008543F6" w:rsidTr="00BB119C">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061 0104 81 3 00 76400 100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182 800,00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79 086,45</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103 713,55</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061 0104 81 3 00 76400 120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182 800,00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79 086,45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103 713,55</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061 0104 81 3 00 76400 121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62 018,00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BB119C">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061 0104 81 3 00 76400 129</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17 068,45</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061 0104 81 3 00 76400 200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42 100,00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5 700,00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36 400,00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061 0104 81 3 00 76400 240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42 100,00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5 700,00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36 400,00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061 0104 81 3 00 76400 242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5 700,00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BB119C">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Осуществление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061 0104 81 3 00 76500 000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213 000,00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104 875,60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108 124,40</w:t>
            </w:r>
          </w:p>
        </w:tc>
      </w:tr>
      <w:tr w:rsidR="008543F6" w:rsidRPr="008543F6" w:rsidTr="00BB119C">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061 0104 81 3 00 76500 100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182 800,00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93 275,60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B119C">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89 524,40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061 0104 81 3 00 76500 120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182 800,00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93 275,60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89 524,40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061 0104 81 3 00 76500 121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71 640,25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061 0104 81 3 00 76500 129</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21 635,35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061 0104 81 3 00 76500 200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30 200,00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11 600,00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18 600,00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061 0104 81 3 00 76500 240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30 200,00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11 600,00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18 600,00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061 0104 81 3 00 76500 242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8 600,00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061 0104 81 3 00 76500 244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Осуществление государственных полномочий по созданию и организации деятельности по делам несовершеннолетних и защите их прав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061 0104 81 3 00 76600 000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221 600,00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96 212,03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125 387,97</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061 0104 81 3 00 76600 100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182 800,00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84 325,03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98 474,97</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061 0104 81 3 00 76600 120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182 800,00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84 325,03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98 474,97</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061 0104 81 3 00 76600 121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65 407,20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061 0104 81 3 00 76600 129</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18 917,83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061 0104 81 3 00 76600 200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11 887,00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26 913,00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061 0104 81 3 00 76600 240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11 887,00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26 913,00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061 0104 81 3 00 76600 242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8 250,00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061 0104 81 3 00 76600 244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3 637,00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FE1B4F">
        <w:trPr>
          <w:trHeight w:val="1101"/>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3556B0">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Осуществление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312861">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312861">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77E00 000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312861">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202 800,00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312861">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67 797,20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312861">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135 002,80</w:t>
            </w:r>
          </w:p>
        </w:tc>
      </w:tr>
      <w:tr w:rsidR="008543F6" w:rsidRPr="008543F6" w:rsidTr="00312861">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312861">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312861">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77E00 100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312861">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182 800,00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312861">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60 297,20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312861">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122 502,80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77E00 120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182 800,00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60 297,20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122 502,80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77E00 121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47 586,95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77E00 129</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12 710,25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77E00 200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7 500,00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12 500,00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77E00 240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7 500,00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12 500,00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77E00 242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4 500,00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77E00 244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581F7D">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Осуществление  государственных полномочий по организации предоставления гражданам субсидий на оплату жилого помещения и коммунальных услуг</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77Б00 000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214 800,00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100 815,65</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113 984,35</w:t>
            </w:r>
          </w:p>
        </w:tc>
      </w:tr>
      <w:tr w:rsidR="008543F6" w:rsidRPr="008543F6" w:rsidTr="00581F7D">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77Б00 100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185 900,00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80 615,65</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105 284,35</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77Б00 120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185 900,00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80 615,65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105 284,35</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77Б00 121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63 192,50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581F7D">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77Б00 129</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17 423,15</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581F7D">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77Б00 200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28 900,00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20 200,00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8 700,00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77Б00 240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28 900,00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20 200,00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8 700,00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0104 81 3 00 77Б00 242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20 200,00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581F7D">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061 0106 62 0 01 05514 000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1 700,00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1 700,00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061 0106 62 0 01 05514 200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1 700,00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061 0106 62 0 01 05514 240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1 700,00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функций центрального аппарата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061 0106 81 2 00 02200 000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239 500,00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141 820,39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97 679,61</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061 0106 81 2 00 02200 100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239 500,00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141 820,39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97 679,61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061 0106 81 2 00 02200 120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239 500,00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141 820,39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97 679,61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061 0106 81 2 00 02200 121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119 483,50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061 0106 81 2 00 02200 129</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22 336,89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Средства резервного фонда местной администрации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061 0111 89 1 00 88880 000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бюджетные ассигнования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061 0111 89 1 00 88880 800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Резервные средства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061 0111 89 1 00 88880 870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061 0113 61 0 01 72300 000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30 600,00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12 750,97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17 849,03</w:t>
            </w:r>
          </w:p>
        </w:tc>
      </w:tr>
      <w:tr w:rsidR="008543F6" w:rsidRPr="008543F6" w:rsidTr="00581F7D">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061 0113 61 0 01 72300 100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30 600,00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12 750,97</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17 849,03</w:t>
            </w:r>
          </w:p>
        </w:tc>
      </w:tr>
      <w:tr w:rsidR="008543F6" w:rsidRPr="008543F6" w:rsidTr="00581F7D">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061 0113 61 0 01 72300 110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30 600,00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12 750,97</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17 849,03</w:t>
            </w:r>
          </w:p>
        </w:tc>
      </w:tr>
      <w:tr w:rsidR="008543F6" w:rsidRPr="008543F6" w:rsidTr="00581F7D">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061 0113 61 0 01 72300 111</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9 793,35</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581F7D">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061 0113 61 0 01 72300 119</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2 957,62</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581F7D">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61 0 02 S2300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3 400,00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1 417,07</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1 982,93</w:t>
            </w:r>
          </w:p>
        </w:tc>
      </w:tr>
      <w:tr w:rsidR="008543F6" w:rsidRPr="008543F6" w:rsidTr="00581F7D">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61 0 02 S2300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3 400,00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1 417,07</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1 982,93</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61 0 02 S2300 110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3 400,00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1 417,07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1 982,93</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61 0 02 S2300 111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1 088,35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61 0 02 S2300 119</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328,72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Реализация основного мероприятия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63 0 01 N0000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3 200,00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34 800,00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63 0 01 N0000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3 200,00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34 800,00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63 0 01 N0000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3 200,00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34 800,00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63 0 01 N0000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3 200,00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деятельности местных муниципальных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061 0113 79 0 00 03200 000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792 300,00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535 692,23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256 607,77</w:t>
            </w:r>
          </w:p>
        </w:tc>
      </w:tr>
      <w:tr w:rsidR="008543F6" w:rsidRPr="008543F6" w:rsidTr="00581F7D">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061 0113 79 0 00 03200 100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691 000,00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457 949,53</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233 050,47</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061 0113 79 0 00 03200 110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691 000,00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457 949,53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233 050,47</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061 0113 79 0 00 03200 111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412 828,79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581F7D">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061 0113 79 0 00 03200 119</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45 120,74</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061 0113 79 0 00 03200 200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96 300,00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76 074,10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20 225,90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061 0113 79 0 00 03200 240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96 300,00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76 074,10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20 225,90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061 0113 79 0 00 03200 242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66 721,80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061 0113 79 0 00 03200 244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9 352,30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бюджетные ассигнования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061 0113 79 0 00 03200 800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1 668,60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3 331,40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Уплата налогов, сборов и иных платежей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061 0113 79 0 00 03200 850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1 668,60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3 331,40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Уплата иных платежей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061 0113 79 0 00 03200 853</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1 668,60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по исполнению обязательств, связанных с оплатой по содержанию имущества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061 0113 89 4 00 02550 000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061 0113 89 4 00 02550 200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061 0113 89 4 00 02550 240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бюджетные ассигнования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061 0113 89 4 00 02550 800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Исполнение судебных актов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061 0113 89 4 00 02550 830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Исполнение судебных актов Российской Федерации и мировых соглашений по возмещению причиненного вреда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061 0113 89 4 00 02550 831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581F7D">
        <w:trPr>
          <w:trHeight w:val="1197"/>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312861">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2019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061 0113 89 4 00 72400 000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372 570,46</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372 570,46</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061 0113 89 4 00 72400 200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372 570,46</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372 570,46</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061 0113 89 4 00 72400 240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372 570,46</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372 570,46</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061 0309 61 0 01 72300 000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57 100,00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23 791,94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33 308,06</w:t>
            </w:r>
          </w:p>
        </w:tc>
      </w:tr>
      <w:tr w:rsidR="008543F6" w:rsidRPr="008543F6" w:rsidTr="00581F7D">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061 0309 61 0 01 72300 100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57 100,00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23 791,94</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33 308,06</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061 0309 61 0 01 72300 110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57 100,00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23 791,94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33 308,06</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061 0309 61 0 01 72300 111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18 273,35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581F7D">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061 0309 61 0 01 72300 119</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5 518,59</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581F7D">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61 0 02 S2300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6 300,00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2 625,76</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3 674,24</w:t>
            </w:r>
          </w:p>
        </w:tc>
      </w:tr>
      <w:tr w:rsidR="008543F6" w:rsidRPr="008543F6" w:rsidTr="00581F7D">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61 0 02 S2300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6 300,00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2 625,76</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581F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3 674,24</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61 0 02 S2300 110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6 300,00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2 625,76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3 674,24</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61 0 02 S2300 111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2 016,70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C0245">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61 0 02 S2300 119</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609,06</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C0245">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деятельности местных муниципальных казенных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061 0309 79 0 00 03200 000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496 500,00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264 480,81</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232 019,19</w:t>
            </w:r>
          </w:p>
        </w:tc>
      </w:tr>
      <w:tr w:rsidR="008543F6" w:rsidRPr="008543F6" w:rsidTr="006D5AF1">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6D5AF1">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6D5AF1">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061 0309 79 0 00 03200 100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6D5AF1">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454 300,00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6D5AF1">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226 914,12</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6D5AF1">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227 385,88</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061 0309 79 0 00 03200 110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454 300,00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226 914,12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227 385,88</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061 0309 79 0 00 03200 111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270 428,51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061 0309 79 0 00 03200 119</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-43 514,39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061 0309 79 0 00 03200 200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42 200,00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37 566,69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4 633,31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061 0309 79 0 00 03200 240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42 200,00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37 566,69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4 633,31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061 0309 79 0 00 03200 242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37 566,69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Проведение мероприятий по отлову и содержанию безнадзорных животных</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0405 89 2 00 77Д00 000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48 700,00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48 700,00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0405 89 2 00 77Д00 200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48 700,00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48 700,00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0405 89 2 00 77Д00 240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48 700,00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48 700,00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Организация проведения мероприятий по отлову и содержанию безнадзорных животных</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0405 89 3 00 77Г00 000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0405 89 3 00 77Г00 200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0405 89 3 00 77Г00 240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Средства резервного фонда Правительства Саратовской области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061 0406 89 5 00 79990 000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2 377 280,00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2 377 280,00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061 0406 89 5 00 79990 200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2 377 280,00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2 377 280,00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061 0406 89 5 00 79990 240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2 377 280,00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2 377 280,00</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капитального ремонта, ремонта и содержания автомобильных дорог общего пользования местного значения за счет средств областного дорожного фонда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1 01 D7300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4 021 743,00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4 021 743,00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1 01 D7300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4 021 743,00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4 021 743,00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1 01 D7300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4 021 743,00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4 021 743,00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Ремонт автомобильных дорог общего пользования местного значения за счет средств муниципального дорожного фонда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1 01 S7300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6 304 184,08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1 418 556,91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4 885 627,17</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1 01 S7300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6 304 184,08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1 418 556,91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4 885 627,17</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1 01 S7300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6 304 184,08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1 418 556,91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4 885 627,17</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1 01 S7300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1 418 556,91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Реализация основного мероприятия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1 02 N0000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300 000,00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286 000,00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1 02 N0000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300 000,00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286 000,00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1 02 N0000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300 000,00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286 000,00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1 02 N0000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FE1B4F">
        <w:trPr>
          <w:trHeight w:val="1365"/>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C249DD">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местного бюджета (или за счет средств муниципального дорожного фонда)</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FE1B4F">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FE1B4F">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1 03 S7Г00 000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FE1B4F">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2 400 000,00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FE1B4F">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FE1B4F">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2 400 000,00</w:t>
            </w:r>
          </w:p>
        </w:tc>
      </w:tr>
      <w:tr w:rsidR="008543F6" w:rsidRPr="008543F6" w:rsidTr="00CC0245">
        <w:trPr>
          <w:trHeight w:val="465"/>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C249DD">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1 03 S7Г00 200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2 400 000,00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2 400 000,00</w:t>
            </w:r>
          </w:p>
        </w:tc>
      </w:tr>
      <w:tr w:rsidR="008543F6" w:rsidRPr="008543F6" w:rsidTr="00CC0245">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1 03 S7Г00 240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2 400 000,00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2 400 000,00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Реализация основного мероприятия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2 02 N0000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250 000,00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2 02 N0000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250 000,00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2 02 N0000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250 000,00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Реализация основного мероприятия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3 01 N0000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215 000,00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3 01 N0000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215 000,00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0409 82 3 01 N0000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215 000,00</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0412 75 0 01 L5270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бюджетные ассигнования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0412 75 0 01 L5270 800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10 000,00</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0412 75 0 01 L5270 810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Мероприятия по землеустройству и землепользованию</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061 0412 88 0 00 05700 000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188 100,00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73 500,00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114 600,00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061 0412 88 0 00 05700 200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188 100,00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73 500,00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114 600,00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061 0412 88 0 00 05700 240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188 100,00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73 500,00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114 600,00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061 0412 88 0 00 05700 244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73 500,00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249DD">
        <w:trPr>
          <w:trHeight w:val="1017"/>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C249DD">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2019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249D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249D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061 0412 88 0 00 72400 000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249D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81 744,03</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249D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249D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81 744,03</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061 0412 88 0 00 72400 200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81 744,03</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81 744,03</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061 0412 88 0 00 72400 240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81 744,03</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81 744,03</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Муниципальная программа "Краткосрочный план реализации региональной программы кап. ремонта общего имущества в многоквартирных домах"</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0501 65 0 01 N0000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84 000,00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84 000,00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0501 65 0 01 N0000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84 000,00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84 000,00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0501 65 0 01 N0000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84 000,00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84 000,00</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Погашение просроченной кредиторской задолженности местных бюджетов, образовавшейся по состоянию на 1 января 2018 года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061 1001 78 1 01 72400 000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1 106 123,10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1 095 100,00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11 023,10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061 1001 78 1 01 72400 300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1 106 123,10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1 095 100,00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11 023,10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061 1001 78 1 01 72400 310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1 106 123,10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1 095 100,00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11 023,10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пенсии, социальные доплаты к пенсиям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061 1001 78 1 01 72400 312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1 095 100,00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Реализация основного мероприятия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1001 78 1 01 N0000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812 676,90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288 101,00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524 575,90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1001 78 1 01 N0000 300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812 676,90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288 101,00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524 575,90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1001 78 1 01 N0000 310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812 676,90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288 101,00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524 575,90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пенсии, социальные доплаты к пенсиям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1001 78 1 01 N0000 312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288 101,00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249DD">
        <w:trPr>
          <w:trHeight w:val="1291"/>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C249DD">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2019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249D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249D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1001 78 1 01 S2400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249D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11 023,10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249D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11 023,10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249D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1001 78 1 01 S2400 300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11 023,10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11 023,10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1001 78 1 01 S2400 310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11 023,10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11 023,10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пенсии, социальные доплаты к пенсиям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1001 78 1 01 S2400 312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11 023,10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жилыми помещениями отдельных категорий граждан, установленных, законодательством Саратовской области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76 0 01 L4970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76 0 01 L4970 300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Социальные выплаты гражданам, кроме публичных нормативных социальных выплат</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76 0 01 L4970 320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10 000,00</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жилыми помещениями отдельных категорий граждан, установленных, законодательством Саратовской области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76 0 02 L4970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210 500,00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210 500,00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76 0 02 L4970 300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210 500,00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210 500,00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Социальные выплаты гражданам, кроме публичных нормативных социальных выплат</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76 0 02 L4970 320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210 500,00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210 500,00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Реализация основного мероприятия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02 N0000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02 N0000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02 N0000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02 N0000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Реализация основного мероприятия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03 N0000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73 874,38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71 125,62</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03 N0000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203,58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796,42</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03 N0000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203,58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796,42</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03 N0000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203,58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03 N0000 300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144 000,00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73 670,80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70 329,20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03 N0000 310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144 000,00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73 670,80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70 329,20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Пособия, компенсации, меры социальной поддержки по публичным нормативным обязательствам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03 N0000 313</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73 670,80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Осуществление  государственных полномочий по предоставлению гражданам субсидий на оплату жилого помещения и коммунальных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04 77В00 000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2 485 200,00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1 175 382,00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1 309 818,00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04 77В00 200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20 782,71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24 217,29</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04 77В00 240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20 782,71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24 217,29</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04 77В00 244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20 782,71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04 77В00 300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2 440 200,00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1 154 599,29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1 285 600,71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04 77В00 310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2 440 200,00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1 154 599,29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1 285 600,71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Пособия, компенсации, меры социальной поддержки по публичным нормативным обязательствам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04 77В00 313</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1 154 599,29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Реализация основного мероприятия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05 N0000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39 000,00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05 N0000 300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39 000,00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05 N0000 310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39 000,00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Пособия, компенсации, меры социальной поддержки по публичным нормативным обязательствам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1003 78 1 05 N0000 313</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деятельности местных муниципальных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061 1004 79 0 00 03200 000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890,04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4 109,96</w:t>
            </w:r>
          </w:p>
        </w:tc>
      </w:tr>
      <w:tr w:rsidR="008543F6" w:rsidRPr="008543F6" w:rsidTr="00CC0245">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061 1004 79 0 00 03200 100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5 000,00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890,04</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4 109,96</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061 1004 79 0 00 03200 110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890,04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4 109,96</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061 1004 79 0 00 03200 111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890,04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Реализация основного мероприятия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1202 77 1 01 N0000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271 300,00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271 300,00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бюджетные ассигнования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1202 77 1 01 N0000 800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271 300,00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271 300,00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C0245">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1202 77 1 01 N0000 810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271 300,00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271 300,00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C0245">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061 1202 77 1 01 N0000 811</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271 300,00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C0245">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062 0106 61 0 01 72300 000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16 500,00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6 874,55</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9 625,45</w:t>
            </w:r>
          </w:p>
        </w:tc>
      </w:tr>
      <w:tr w:rsidR="008543F6" w:rsidRPr="008543F6" w:rsidTr="00CC0245">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062 0106 61 0 01 72300 100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16 500,00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6 874,55</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9 625,45</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062 0106 61 0 01 72300 120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6 874,55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9 625,45</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062 0106 61 0 01 72300 121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5 280,00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C0245">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062 0106 61 0 01 72300 129</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1 594,55</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C0245">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61 0 02 S2300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1 800,00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748,65</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1 051,35</w:t>
            </w:r>
          </w:p>
        </w:tc>
      </w:tr>
      <w:tr w:rsidR="008543F6" w:rsidRPr="008543F6" w:rsidTr="00CC0245">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61 0 02 S2300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1 800,00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748,65</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1 051,35</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61 0 02 S2300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748,65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1 051,35</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61 0 02 S2300 121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575,00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C0245">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61 0 02 S2300 129</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173,65</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Сопровождение  автоматизированных информационных систем формирования и исполнения бюджетов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062 0106 62 0 01 05511 000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207 600,00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50 316,00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157 284,00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062 0106 62 0 01 05511 200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207 600,00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50 316,00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157 284,00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062 0106 62 0 01 05511 240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207 600,00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50 316,00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157 284,00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062 0106 62 0 01 05511 242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50 316,00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Техническое обеспечение органов местного самоуправления, приобретение оргтехники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062 0106 62 0 01 05513 000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195 720,00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68 707,00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127 013,00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062 0106 62 0 01 05513 200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195 720,00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68 707,00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127 013,00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062 0106 62 0 01 05513 240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195 720,00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68 707,00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127 013,00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062 0106 62 0 01 05513 242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68 707,00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C0245">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062 0106 62 0 01 05514 000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121 480,82</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69 709,67</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51 771,15</w:t>
            </w:r>
          </w:p>
        </w:tc>
      </w:tr>
      <w:tr w:rsidR="008543F6" w:rsidRPr="008543F6" w:rsidTr="00CC0245">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062 0106 62 0 01 05514 200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121 480,82</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69 709,67</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51 771,15</w:t>
            </w:r>
          </w:p>
        </w:tc>
      </w:tr>
      <w:tr w:rsidR="008543F6" w:rsidRPr="008543F6" w:rsidTr="00CC0245">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062 0106 62 0 01 05514 240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121 480,82</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69 709,67</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51 771,15</w:t>
            </w:r>
          </w:p>
        </w:tc>
      </w:tr>
      <w:tr w:rsidR="008543F6" w:rsidRPr="008543F6" w:rsidTr="00CC0245">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062 0106 62 0 01 05514 242</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7 950,00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C0245">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062 0106 62 0 01 05514 244</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61 759,67</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C0245">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Приобретение средств защиты информации, аттестация объема информации по требованиям безопасности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062 0106 62 0 01 05515 000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6 600,00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6 600,00</w:t>
            </w:r>
          </w:p>
        </w:tc>
      </w:tr>
      <w:tr w:rsidR="008543F6" w:rsidRPr="008543F6" w:rsidTr="00CC0245">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062 0106 62 0 01 05515 200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6 600,00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6 600,00</w:t>
            </w:r>
          </w:p>
        </w:tc>
      </w:tr>
      <w:tr w:rsidR="008543F6" w:rsidRPr="008543F6" w:rsidTr="00CC0245">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062 0106 62 0 01 05515 240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6 600,00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6 600,00</w:t>
            </w:r>
          </w:p>
        </w:tc>
      </w:tr>
      <w:tr w:rsidR="008543F6" w:rsidRPr="008543F6" w:rsidTr="00CC0245">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Организация и проведение переподготовки и повышения квалификации руководителей и специалистов органов местного самоуправления</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062 0106 62 0 01 05516 000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062 0106 62 0 01 05516 200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062 0106 62 0 01 05516 240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по оплате услуг ОСАГО, осуществление технического осмотра транспортных средств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062 0106 62 0 01 05518 000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4 500,00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062 0106 62 0 01 05518 200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4 500,00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062 0106 62 0 01 05518 240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4 500,00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Подписка на печатные издания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062 0106 62 0 01 05519 000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2 299,74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1 200,26</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062 0106 62 0 01 05519 200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2 299,74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1 200,26</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062 0106 62 0 01 05519 240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2 299,74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1 200,26</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062 0106 62 0 01 05519 244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2 299,74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функций центрального аппарата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062 0106 81 3 00 02200 000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2 369 800,00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1 628 483,69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741 316,31</w:t>
            </w:r>
          </w:p>
        </w:tc>
      </w:tr>
      <w:tr w:rsidR="008543F6" w:rsidRPr="008543F6" w:rsidTr="00CC0245">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062 0106 81 3 00 02200 100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2 264 700,00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1 581 152,09</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683 547,91</w:t>
            </w:r>
          </w:p>
        </w:tc>
      </w:tr>
      <w:tr w:rsidR="008543F6" w:rsidRPr="008543F6" w:rsidTr="00CC0245">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062 0106 81 3 00 02200 120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2 264 700,00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1 581 152,09</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683 547,91</w:t>
            </w:r>
          </w:p>
        </w:tc>
      </w:tr>
      <w:tr w:rsidR="008543F6" w:rsidRPr="008543F6" w:rsidTr="00CC0245">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062 0106 81 3 00 02200 121</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1 299 326,23</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C0245">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062 0106 81 3 00 02200 129</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281 825,86</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C0245">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062 0106 81 3 00 02200 200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104 900,00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47 329,17</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57 570,83</w:t>
            </w:r>
          </w:p>
        </w:tc>
      </w:tr>
      <w:tr w:rsidR="008543F6" w:rsidRPr="008543F6" w:rsidTr="00CC0245">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062 0106 81 3 00 02200 240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104 900,00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47 329,17</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57 570,83</w:t>
            </w:r>
          </w:p>
        </w:tc>
      </w:tr>
      <w:tr w:rsidR="008543F6" w:rsidRPr="008543F6" w:rsidTr="00CC0245">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062 0106 81 3 00 02200 244</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47 329,17</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C0245">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бюджетные ассигнования</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062 0106 81 3 00 02200 800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2,43</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197,57</w:t>
            </w:r>
          </w:p>
        </w:tc>
      </w:tr>
      <w:tr w:rsidR="008543F6" w:rsidRPr="008543F6" w:rsidTr="00CC0245">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Уплата налогов, сборов и иных платежей</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062 0106 81 3 00 02200 850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2,43</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197,57</w:t>
            </w:r>
          </w:p>
        </w:tc>
      </w:tr>
      <w:tr w:rsidR="008543F6" w:rsidRPr="008543F6" w:rsidTr="00CC0245">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Уплата иных платежей</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062 0106 81 3 00 02200 853</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2,43</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CC0245">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Уплата земельного налога, налога на имущество и транспортного налога муниципальными органами власти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062 0106 81 3 00 06100 000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4 300,00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2 729,00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CC0245">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1 571,00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Иные бюджетные ассигнования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062 0106 81 3 00 06100 800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4 300,00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2 729,00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1 571,00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Уплата налогов, сборов и иных платежей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062 0106 81 3 00 06100 850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4 300,00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2 729,00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1 571,00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062 0106 81 3 00 06100 851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2 042,00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Уплата прочих налогов, сборов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062 0106 81 3 00 06100 852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687,00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Процентные платежи по муниципальному долгу района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062 1301 85 0 00 08710 000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12 119,18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12 119,18</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Обслуживание государственного (муниципального) долга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062 1301 85 0 00 08710 700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12 119,18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12 119,18</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Обслуживание муниципального долга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062 1301 85 0 00 08710 730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12 119,18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12 119,18</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Дотации на выравнивание бюджетной обеспеченности поселений района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062 1401 87 1 00 07010 000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385 700,00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192 870,00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192 830,00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Межбюджетные трансферты</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062 1401 87 1 00 07010 500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385 700,00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192 870,00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192 830,00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Дотации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062 1401 87 1 00 07010 510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385 700,00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192 870,00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192 830,00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Дотации на выравнивание бюджетной обеспеченности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062 1401 87 1 00 07010 511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192 870,00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Исполнение государственных полномочий по расчету и предоставлению дотаций поселениям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062 1401 87 1 00 76100 000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777 800,00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372 000,00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405 800,00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Межбюджетные трансферты</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062 1401 87 1 00 76100 500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777 800,00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372 000,00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405 800,00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Дотации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062 1401 87 1 00 76100 510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777 800,00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372 000,00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405 800,00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Дотации на выравнивание бюджетной обеспеченности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062 1401 87 1 00 76100 511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372 000,00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выполнение муниципальных заданий бюджетными учреждениями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074 0701 83 1 01 03100 000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16 876 090,69</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10 023 863,57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6 852 227,12</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074 0701 83 1 01 03100 600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16 876 090,69</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10 023 863,57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6 852 227,12</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074 0701 83 1 01 03100 610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16 876 090,69</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10 023 863,57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6 852 227,12</w:t>
            </w:r>
          </w:p>
        </w:tc>
      </w:tr>
      <w:tr w:rsidR="008543F6" w:rsidRPr="008543F6" w:rsidTr="00B206FA">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206FA">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206FA">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074 0701 83 1 01 03100 611</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206FA">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B206FA">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10 023 863,57</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B206FA">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образовательной деятельности муниципальных дошкольных образовательных организаций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074 0701 83 1 02 76700 000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39 369 900,00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19 090 511,97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20 279 388,03</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074 0701 83 1 02 76700 600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39 369 900,00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19 090 511,97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20 279 388,03</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074 0701 83 1 02 76700 610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39 369 900,00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19 090 511,97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20 279 388,03</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074 0701 83 1 02 76700 611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19 090 511,97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074 0701 83 1 03 76900 000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491 500,00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235 432,30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256 067,70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074 0701 83 1 03 76900 600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491 500,00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235 432,30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256 067,70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074 0701 83 1 03 76900 610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491 500,00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235 432,30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256 067,70</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074 0701 83 1 03 76900 611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235 432,30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Ме</w:t>
            </w:r>
            <w:r w:rsidR="009F20DE">
              <w:rPr>
                <w:rFonts w:ascii="Arial CYR" w:eastAsia="Times New Roman" w:hAnsi="Arial CYR" w:cs="Arial CYR"/>
                <w:color w:val="000000"/>
                <w:sz w:val="16"/>
                <w:szCs w:val="16"/>
                <w:lang w:eastAsia="ru-RU"/>
              </w:rPr>
              <w:t>ж</w:t>
            </w:r>
            <w:r w:rsidRPr="008543F6">
              <w:rPr>
                <w:rFonts w:ascii="Arial CYR" w:eastAsia="Times New Roman" w:hAnsi="Arial CYR" w:cs="Arial CYR"/>
                <w:color w:val="000000"/>
                <w:sz w:val="16"/>
                <w:szCs w:val="16"/>
                <w:lang w:eastAsia="ru-RU"/>
              </w:rPr>
              <w:t>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074 0701 83 1 04 79200 000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350 000,00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074 0701 83 1 04 79200 600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350 000,00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074 0701 83 1 04 79200 610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350 000,00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погашение просроченной кредиторской задолженности прошлых лет бюджетными учреждениями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06 031Г0 000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368 636,96</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56 512,87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312 124,09</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06 031Г0 600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368 636,96</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56 512,87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312 124,09</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06 031Г0 610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368 636,96</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56 512,87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312 124,09</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06 031Г0 612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56 512,87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074 0701 83 1 07 72300 000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2 263 400,00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903 489,49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1 359 910,51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074 0701 83 1 07 72300 600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2 263 400,00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903 489,49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1 359 910,51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074 0701 83 1 07 72300 610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2 263 400,00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903 489,49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1 359 910,51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074 0701 83 1 07 72300 612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903 489,49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08 S2300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251 500,00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86 759,11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164 740,89</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08 S2300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251 500,00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86 759,11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164 740,89</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08 S2300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251 500,00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86 759,11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164 740,89</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08 S2300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86 759,11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Погашение просроченной кредиторской задолженности местных бюджетов, образовавшейся по состоянию на 1 января 2018 года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074 0701 83 1 09 72400 000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1 283 402,72</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1 270 600,00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12 802,72</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074 0701 83 1 09 72400 600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1 283 402,72</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1 270 600,00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12 802,72</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074 0701 83 1 09 72400 610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1 283 402,72</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1 270 600,00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12 802,72</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074 0701 83 1 09 72400 612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1 270 600,00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9F20DE">
        <w:trPr>
          <w:trHeight w:val="1191"/>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9F20DE">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2019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09 S2400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12 802,72</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12 802,72</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09 S2400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12 802,72</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12 802,72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09 S2400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12 802,72</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12 802,72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0701 83 1 09 S2400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12 802,72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Реализация основного мероприятия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67 0 01 N0000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35 700,00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67 0 01 N0000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35 700,00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67 0 01 N0000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35 700,00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1B188A">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Осуществление мероприятий в области энергосбережения и повышения энерг</w:t>
            </w:r>
            <w:r w:rsidR="001B188A">
              <w:rPr>
                <w:rFonts w:ascii="Arial CYR" w:eastAsia="Times New Roman" w:hAnsi="Arial CYR" w:cs="Arial CYR"/>
                <w:color w:val="000000"/>
                <w:sz w:val="16"/>
                <w:szCs w:val="16"/>
                <w:lang w:eastAsia="ru-RU"/>
              </w:rPr>
              <w:t>е</w:t>
            </w:r>
            <w:r w:rsidRPr="008543F6">
              <w:rPr>
                <w:rFonts w:ascii="Arial CYR" w:eastAsia="Times New Roman" w:hAnsi="Arial CYR" w:cs="Arial CYR"/>
                <w:color w:val="000000"/>
                <w:sz w:val="16"/>
                <w:szCs w:val="16"/>
                <w:lang w:eastAsia="ru-RU"/>
              </w:rPr>
              <w:t>тической эффективности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68 0 04 79Б00 000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2 010 000,00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1 898 856,00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111 144,00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68 0 04 79Б00 600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2 010 000,00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1 898 856,00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111 144,00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68 0 04 79Б00 610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2 010 000,00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1 898 856,00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111 144,00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68 0 04 79Б00 612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1 898 856,00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выполнение муниципальных заданий бюджетными учреждениями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074 0702 83 2 01 03100 000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14 250 611,03</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6 468 308,28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7 782 302,75</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074 0702 83 2 01 03100 600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14 250 611,03</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6 468 308,28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7 782 302,75</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074 0702 83 2 01 03100 610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14 250 611,03</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6 468 308,28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7 782 302,75</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074 0702 83 2 01 03100 611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6 468 308,28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образовательной деятельности муниципальных общеобразовательных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074 0702 83 2 02 77000 000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111 384 755,78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62 541 366,17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48 843 389,61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074 0702 83 2 02 77000 600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111 384 755,78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62 541 366,17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48 843 389,61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074 0702 83 2 02 77000 610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111 384 755,78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62 541 366,17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48 843 389,61</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074 0702 83 2 02 77000 611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62 541 366,17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1B188A">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питания отдельным категориям обучающихся в муниципальных образовательных ор</w:t>
            </w:r>
            <w:r w:rsidR="001B188A">
              <w:rPr>
                <w:rFonts w:ascii="Arial CYR" w:eastAsia="Times New Roman" w:hAnsi="Arial CYR" w:cs="Arial CYR"/>
                <w:color w:val="000000"/>
                <w:sz w:val="16"/>
                <w:szCs w:val="16"/>
                <w:lang w:eastAsia="ru-RU"/>
              </w:rPr>
              <w:t>г</w:t>
            </w:r>
            <w:r w:rsidRPr="008543F6">
              <w:rPr>
                <w:rFonts w:ascii="Arial CYR" w:eastAsia="Times New Roman" w:hAnsi="Arial CYR" w:cs="Arial CYR"/>
                <w:color w:val="000000"/>
                <w:sz w:val="16"/>
                <w:szCs w:val="16"/>
                <w:lang w:eastAsia="ru-RU"/>
              </w:rPr>
              <w:t>анизациях, реализующих образовательные программы начального общего, основного общего и среднего общего образования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074 0702 83 2 03 77200 000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2 885 000,00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1 392 300,00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1 492 700,00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074 0702 83 2 03 77200 600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2 885 000,00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1 392 300,00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1 492 700,00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074 0702 83 2 03 77200 610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2 885 000,00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1 392 300,00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1 492 700,00</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074 0702 83 2 03 77200 611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1 392 300,00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Межбюджетные тра</w:t>
            </w:r>
            <w:r w:rsidR="001B188A">
              <w:rPr>
                <w:rFonts w:ascii="Arial CYR" w:eastAsia="Times New Roman" w:hAnsi="Arial CYR" w:cs="Arial CYR"/>
                <w:color w:val="000000"/>
                <w:sz w:val="16"/>
                <w:szCs w:val="16"/>
                <w:lang w:eastAsia="ru-RU"/>
              </w:rPr>
              <w:t>н</w:t>
            </w:r>
            <w:r w:rsidRPr="008543F6">
              <w:rPr>
                <w:rFonts w:ascii="Arial CYR" w:eastAsia="Times New Roman" w:hAnsi="Arial CYR" w:cs="Arial CYR"/>
                <w:color w:val="000000"/>
                <w:sz w:val="16"/>
                <w:szCs w:val="16"/>
                <w:lang w:eastAsia="ru-RU"/>
              </w:rPr>
              <w:t>сферты,</w:t>
            </w:r>
            <w:r w:rsidR="001B188A">
              <w:rPr>
                <w:rFonts w:ascii="Arial CYR" w:eastAsia="Times New Roman" w:hAnsi="Arial CYR" w:cs="Arial CYR"/>
                <w:color w:val="000000"/>
                <w:sz w:val="16"/>
                <w:szCs w:val="16"/>
                <w:lang w:eastAsia="ru-RU"/>
              </w:rPr>
              <w:t xml:space="preserve"> </w:t>
            </w:r>
            <w:r w:rsidRPr="008543F6">
              <w:rPr>
                <w:rFonts w:ascii="Arial CYR" w:eastAsia="Times New Roman" w:hAnsi="Arial CYR" w:cs="Arial CYR"/>
                <w:color w:val="000000"/>
                <w:sz w:val="16"/>
                <w:szCs w:val="16"/>
                <w:lang w:eastAsia="ru-RU"/>
              </w:rPr>
              <w:t>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074 0702 83 2 06 79200 000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074 0702 83 2 06 79200 600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50 000,00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074 0702 83 2 06 79200 610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погашение просроченной кредиторской задолженности прошлых лет бюджетными учреждениями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08 031Г0 000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107 011,19</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107 011,19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08 031Г0 600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107 011,19</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107 011,19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08 031Г0 610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107 011,19</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107 011,19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08 031Г0 612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107 011,19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Погашение просроченной кредиторской задолженности местных бюджетов, образовавшейся по состоянию на 1 января 2018 года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074 0702 83 2 09 72400 000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2 927 179,00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2 897 900,00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29 279,00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074 0702 83 2 09 72400 600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2 927 179,00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2 897 900,00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29 279,00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074 0702 83 2 09 72400 610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2 927 179,00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2 897 900,00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29 279,00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074 0702 83 2 09 72400 612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2 897 900,00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9F20DE">
        <w:trPr>
          <w:trHeight w:val="1256"/>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9F20DE">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2019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09 S2400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29 279,00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29 279,00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09 S2400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29 279,00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29 279,00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09 S2400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29 279,00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29 279,00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09 S2400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29 279,00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Обновление материально-технической базы для формирования у обучающихся современных технологических и гуманитарных навыков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E1 51690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1 892 100,00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1 892 100,00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E1 51690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1 892 100,00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1 892 100,00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0702 83 2 E1 51690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1 892 100,00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1 892 100,00</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58 0 01 S2500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13 235,34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21 764,66</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58 0 01 S2500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13 235,34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21 764,66</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58 0 01 S2500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13 235,34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21 764,66</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58 0 01 S2500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13 235,34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Сохранение достигнутых показателей повышения оплаты труда отдельных категорий работников бюджетной сферы</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074 0703 58 0 02 72500 000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665 000,00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277 078,60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387 921,40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074 0703 58 0 02 72500 600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665 000,00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277 078,60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387 921,40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074 0703 58 0 02 72500 610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665 000,00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277 078,60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387 921,40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074 0703 58 0 02 72500 612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277 078,60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выполнение муниципальных заданий бюджетными учреждениями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074 0703 83 3 01 03100 000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5 151 443,62</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3 180 065,04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1 971 378,58</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074 0703 83 3 01 03100 600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5 151 443,62</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3 180 065,04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1 971 378,58</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074 0703 83 3 01 03100 610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5 151 443,62</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3 180 065,04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1 971 378,58</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074 0703 83 3 01 03100 611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3 180 065,04</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Расходы на погашение просроченной кредиторской задолженности прошлых лет бюджетными учреждениями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04 031Г0 000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172 346,00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172 346,00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04 031Г0 600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172 346,00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172 346,00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04 031Г0 610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172 346,00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172 346,00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074 0703 83 3 05 72300 000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287 700,00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90 277,59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197 422,41</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074 0703 83 3 05 72300 600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287 700,00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90 277,59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197 422,41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074 0703 83 3 05 72300 610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287 700,00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90 277,59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197 422,41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074 0703 83 3 05 72300 612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90 277,59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06 S2300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32 000,00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8 732,73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23 267,27</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06 S2300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32 000,00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8 732,73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23 267,27</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06 S2300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32 000,00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8 732,73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23 267,27</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06 S2300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8 732,73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Погашение просроченной кредиторской задолженности местных бюджетов, образовавшейся по состоянию на 1 января 2018 года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074 0703 83 3 07 72400 000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404 018,28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400 000,00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4 018,28</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074 0703 83 3 07 72400 600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404 018,28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400 000,00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4 018,28</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074 0703 83 3 07 72400 610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404 018,28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400 000,00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4 018,28</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074 0703 83 3 07 72400 612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400 000,00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9F20DE">
        <w:trPr>
          <w:trHeight w:val="1299"/>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9F20DE">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2019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07 S2400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4 018,28</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4 018,28</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07 S2400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4 018,28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4 018,28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07 S2400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4 018,28</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4 018,28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 на иные цели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0703 83 3 07 S2400 612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4 018,28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выполнение муниципальных заданий бюджетными учреждениями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074 0707 83 4 01 03100 000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175 800,00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175 800,00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074 0707 83 4 01 03100 600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175 800,00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175 800,00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074 0707 83 4 01 03100 610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175 800,00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175 800,00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Реализация основного мероприятия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0707 83 4 01 N0000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169 050,00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50 715,00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118 335,00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0707 83 4 01 N0000 300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169 050,00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50 715,00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118 335,00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Социальные выплаты гражданам, кроме публичных нормативных социальных выплат</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0707 83 4 01 N0000 320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169 050,00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50 715,00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118 335,00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Приобретение товаров, работ, услуг в пользу граждан в целях их социального обеспечения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0707 83 4 01 N0000 323</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50 715,00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074 0709 61 0 01 72300 000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369 100,00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132 480,90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236 619,10</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074 0709 61 0 01 72300 100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369 100,00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132 480,90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236 619,10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074 0709 61 0 01 72300 110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369 100,00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132 480,90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236 619,10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074 0709 61 0 01 72300 111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101 751,82</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9F20DE">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074 0709 61 0 01 72300 119</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30 729,08</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9F20DE">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61 0 02 S2300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41 000,00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12 724,78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28 275,22</w:t>
            </w:r>
          </w:p>
        </w:tc>
      </w:tr>
      <w:tr w:rsidR="008543F6" w:rsidRPr="008543F6" w:rsidTr="00E16D58">
        <w:trPr>
          <w:trHeight w:val="782"/>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E16D58">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61 0 02 S2300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41 000,00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12 724,78</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28 275,22</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61 0 02 S2300 110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41 000,00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12 724,78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28 275,22</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61 0 02 S2300 111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11 305,78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61 0 02 S2300 119</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1 419,00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деятельности местных муниципальных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074 0709 79 0 00 03200 000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3 996 739,69</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2 579 949,33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1 416 790,36</w:t>
            </w:r>
          </w:p>
        </w:tc>
      </w:tr>
      <w:tr w:rsidR="008543F6" w:rsidRPr="008543F6" w:rsidTr="00E16D58">
        <w:trPr>
          <w:trHeight w:val="699"/>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E16D58">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074 0709 79 0 00 03200 100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3 356 000,00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2 235 210,69</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1 120 789,31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074 0709 79 0 00 03200 110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3 356 000,00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2 235 210,69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1 120 789,31</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074 0709 79 0 00 03200 111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1 924 203,76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074 0709 79 0 00 03200 119</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311 006,93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074 0709 79 0 00 03200 200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562 786,00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328 838,05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233 947,95</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074 0709 79 0 00 03200 240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562 786,00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328 838,05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233 947,95</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074 0709 79 0 00 03200 242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121 416,28</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074 0709 79 0 00 03200 244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207 421,77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бюджетные ассигнования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074 0709 79 0 00 03200 800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77 953,69</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15 900,59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62 053,10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Уплата налогов, сборов и иных платежей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074 0709 79 0 00 03200 850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77 953,69</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15 900,59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62 053,10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Уплата иных платежей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074 0709 79 0 00 03200 853</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15 900,59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Уплата земельного налога, налога на имущество и транспортного налога местными казенными учреждениями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074 0709 79 0 00 05200 000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бюджетные ассигнования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074 0709 79 0 00 05200 800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Уплата налогов, сборов и иных платежей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074 0709 79 0 00 05200 850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500,00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Уплата прочих налогов, сборов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074 0709 79 0 00 05200 852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700,00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функций центрального аппарата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074 0709 81 3 00 02200 000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522 700,00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410 461,43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112 238,57</w:t>
            </w:r>
          </w:p>
        </w:tc>
      </w:tr>
      <w:tr w:rsidR="008543F6" w:rsidRPr="008543F6" w:rsidTr="00E16D58">
        <w:trPr>
          <w:trHeight w:val="750"/>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E16D58">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074 0709 81 3 00 02200 100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522 700,00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410 461,43</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112 238,57</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074 0709 81 3 00 02200 120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522 700,00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410 461,43</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112 238,57</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074 0709 81 3 00 02200 121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352 445,15</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E16D58">
        <w:trPr>
          <w:trHeight w:val="521"/>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E16D58">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074 0709 81 3 00 02200 129</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58 016,28</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E16D58">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E16D58">
        <w:trPr>
          <w:trHeight w:val="841"/>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8452F7">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074 0709 83 1 03 77800 000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93 800,00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33 107,36</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60 692,64</w:t>
            </w:r>
          </w:p>
        </w:tc>
      </w:tr>
      <w:tr w:rsidR="008543F6" w:rsidRPr="008543F6" w:rsidTr="00E16D58">
        <w:trPr>
          <w:trHeight w:val="700"/>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8452F7">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074 0709 83 1 03 77800 100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62 899,00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26 202,80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36 696,20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074 0709 83 1 03 77800 110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62 899,00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26 202,80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36 696,20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074 0709 83 1 03 77800 111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20 125,00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074 0709 83 1 03 77800 119</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6 077,80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074 0709 83 1 03 77800 200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30 901,00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6 904,56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23 996,44</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074 0709 83 1 03 77800 240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30 901,00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6 904,56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23 996,44</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074 0709 83 1 03 77800 244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6 904,56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Обеспечение образовательной деятельности муниципальных общеобразовательных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074 0709 83 2 02 77000 000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1 544,22</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1 544,22</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074 0709 83 2 02 77000 600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1 544,22</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1 544,22</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Субсидии бюджетным учреждениям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074 0709 83 2 02 77000 610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1 544,22</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1 544,22</w:t>
            </w:r>
          </w:p>
        </w:tc>
      </w:tr>
      <w:tr w:rsidR="008543F6" w:rsidRPr="008543F6" w:rsidTr="008452F7">
        <w:trPr>
          <w:trHeight w:val="881"/>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8452F7">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w:t>
            </w:r>
            <w:r w:rsidR="008452F7">
              <w:rPr>
                <w:rFonts w:ascii="Arial CYR" w:eastAsia="Times New Roman" w:hAnsi="Arial CYR" w:cs="Arial CYR"/>
                <w:color w:val="000000"/>
                <w:sz w:val="16"/>
                <w:szCs w:val="16"/>
                <w:lang w:eastAsia="ru-RU"/>
              </w:rPr>
              <w:t>ования</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074 0709 83 2 03 77300 000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101 400,00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40 061,20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61 338,80</w:t>
            </w:r>
          </w:p>
        </w:tc>
      </w:tr>
      <w:tr w:rsidR="008543F6" w:rsidRPr="008543F6" w:rsidTr="008452F7">
        <w:trPr>
          <w:trHeight w:val="728"/>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8452F7">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074 0709 83 2 03 77300 100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91 400,00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38 083,20</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53 316,80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074 0709 83 2 03 77300 110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91 400,00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38 083,20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53 316,80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074 0709 83 2 03 77300 111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29 249,70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074 0709 83 2 03 77300 119</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8 833,50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074 0709 83 2 03 77300 200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1 978,00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8 022,00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074 0709 83 2 03 77300 240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10 000,00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1 978,00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8 022,00</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Прочая закупка товаров, работ и услуг</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074 0709 83 2 03 77300 244</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1 978,00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деятельности местных муниципальных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074 1004 79 0 00 03200 000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7 694,66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13 505,34</w:t>
            </w:r>
          </w:p>
        </w:tc>
      </w:tr>
      <w:tr w:rsidR="008543F6" w:rsidRPr="008543F6" w:rsidTr="008452F7">
        <w:trPr>
          <w:trHeight w:val="680"/>
        </w:trPr>
        <w:tc>
          <w:tcPr>
            <w:tcW w:w="4981" w:type="dxa"/>
            <w:tcBorders>
              <w:top w:val="nil"/>
              <w:left w:val="single" w:sz="4" w:space="0" w:color="000000"/>
              <w:bottom w:val="single" w:sz="4" w:space="0" w:color="000000"/>
              <w:right w:val="single" w:sz="8" w:space="0" w:color="000000"/>
            </w:tcBorders>
            <w:shd w:val="clear" w:color="auto" w:fill="auto"/>
            <w:hideMark/>
          </w:tcPr>
          <w:p w:rsidR="008543F6" w:rsidRPr="008543F6" w:rsidRDefault="008543F6" w:rsidP="008452F7">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074 1004 79 0 00 03200 100</w:t>
            </w:r>
          </w:p>
        </w:tc>
        <w:tc>
          <w:tcPr>
            <w:tcW w:w="2126"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21 200,00</w:t>
            </w:r>
          </w:p>
        </w:tc>
        <w:tc>
          <w:tcPr>
            <w:tcW w:w="1985" w:type="dxa"/>
            <w:tcBorders>
              <w:top w:val="nil"/>
              <w:left w:val="nil"/>
              <w:bottom w:val="single" w:sz="4" w:space="0" w:color="000000"/>
              <w:right w:val="single" w:sz="4"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7 694,66</w:t>
            </w:r>
          </w:p>
        </w:tc>
        <w:tc>
          <w:tcPr>
            <w:tcW w:w="2409" w:type="dxa"/>
            <w:tcBorders>
              <w:top w:val="nil"/>
              <w:left w:val="nil"/>
              <w:bottom w:val="single" w:sz="4" w:space="0" w:color="000000"/>
              <w:right w:val="single" w:sz="8" w:space="0" w:color="000000"/>
            </w:tcBorders>
            <w:shd w:val="clear" w:color="auto" w:fill="auto"/>
            <w:vAlign w:val="center"/>
            <w:hideMark/>
          </w:tcPr>
          <w:p w:rsidR="008543F6" w:rsidRPr="008543F6" w:rsidRDefault="008543F6" w:rsidP="008452F7">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13 505,34</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074 1004 79 0 00 03200 110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21 200,00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7 694,66</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13 505,34</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Фонд оплаты труда учреждений</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074 1004 79 0 00 03200 111</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7 337,99</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Иные выплаты персоналу учреждений, за исключением фонда оплаты труда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074 1004 79 0 00 03200 112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356,67</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обеспечение функций центрального аппарата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074 1004 81 3 00 02200 000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950,00</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074 1004 81 3 00 02200 100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950,00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074 1004 81 3 00 02200 120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950,00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Иные выплаты персоналу государственных (муниципальных) органов, за исключением фонда оплаты труда</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074 1004 81 3 00 02200 122</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250,00</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91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074 1004 83 1 03 77900 000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1 262 100,00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390 489,81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871 610,19</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074 1004 83 1 03 77900 300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1 262 100,00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390 489,81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871 610,19</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074 1004 83 1 03 77900 310</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1 262 100,00</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390 489,81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871 610,19</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Пособия, компенсации, меры социальной поддержки по публичным нормативным обязательствам</w:t>
            </w:r>
          </w:p>
        </w:tc>
        <w:tc>
          <w:tcPr>
            <w:tcW w:w="127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200</w:t>
            </w:r>
          </w:p>
        </w:tc>
        <w:tc>
          <w:tcPr>
            <w:tcW w:w="2552"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074 1004 83 1 03 77900 313</w:t>
            </w:r>
          </w:p>
        </w:tc>
        <w:tc>
          <w:tcPr>
            <w:tcW w:w="2126"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390 489,81</w:t>
            </w:r>
          </w:p>
        </w:tc>
        <w:tc>
          <w:tcPr>
            <w:tcW w:w="2409" w:type="dxa"/>
            <w:tcBorders>
              <w:top w:val="nil"/>
              <w:left w:val="nil"/>
              <w:bottom w:val="single" w:sz="4" w:space="0" w:color="000000"/>
              <w:right w:val="single" w:sz="8" w:space="0" w:color="000000"/>
            </w:tcBorders>
            <w:shd w:val="clear" w:color="auto" w:fill="auto"/>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480"/>
        </w:trPr>
        <w:tc>
          <w:tcPr>
            <w:tcW w:w="498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Результат исполнения бюджета (дефицит / профицит)</w:t>
            </w:r>
          </w:p>
        </w:tc>
        <w:tc>
          <w:tcPr>
            <w:tcW w:w="1275" w:type="dxa"/>
            <w:tcBorders>
              <w:top w:val="single" w:sz="8" w:space="0" w:color="000000"/>
              <w:left w:val="nil"/>
              <w:bottom w:val="single" w:sz="8" w:space="0" w:color="000000"/>
              <w:right w:val="single" w:sz="4" w:space="0" w:color="000000"/>
            </w:tcBorders>
            <w:shd w:val="clear" w:color="auto" w:fill="auto"/>
            <w:noWrap/>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450</w:t>
            </w:r>
          </w:p>
        </w:tc>
        <w:tc>
          <w:tcPr>
            <w:tcW w:w="2552" w:type="dxa"/>
            <w:tcBorders>
              <w:top w:val="single" w:sz="8" w:space="0" w:color="000000"/>
              <w:left w:val="nil"/>
              <w:bottom w:val="single" w:sz="8" w:space="0" w:color="000000"/>
              <w:right w:val="single" w:sz="4" w:space="0" w:color="000000"/>
            </w:tcBorders>
            <w:shd w:val="clear" w:color="auto" w:fill="auto"/>
            <w:noWrap/>
            <w:vAlign w:val="bottom"/>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x</w:t>
            </w:r>
          </w:p>
        </w:tc>
        <w:tc>
          <w:tcPr>
            <w:tcW w:w="2126" w:type="dxa"/>
            <w:tcBorders>
              <w:top w:val="single" w:sz="8" w:space="0" w:color="000000"/>
              <w:left w:val="nil"/>
              <w:bottom w:val="single" w:sz="8"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8 900 000,00</w:t>
            </w:r>
          </w:p>
        </w:tc>
        <w:tc>
          <w:tcPr>
            <w:tcW w:w="1985" w:type="dxa"/>
            <w:tcBorders>
              <w:top w:val="single" w:sz="8" w:space="0" w:color="000000"/>
              <w:left w:val="nil"/>
              <w:bottom w:val="single" w:sz="8"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3 074 890,31</w:t>
            </w:r>
          </w:p>
        </w:tc>
        <w:tc>
          <w:tcPr>
            <w:tcW w:w="2409" w:type="dxa"/>
            <w:tcBorders>
              <w:top w:val="single" w:sz="8" w:space="0" w:color="000000"/>
              <w:left w:val="nil"/>
              <w:bottom w:val="single" w:sz="8"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x</w:t>
            </w:r>
          </w:p>
        </w:tc>
      </w:tr>
    </w:tbl>
    <w:p w:rsidR="00F07DBD" w:rsidRPr="0080758F" w:rsidRDefault="007F4260" w:rsidP="007F4260">
      <w:pPr>
        <w:numPr>
          <w:ilvl w:val="0"/>
          <w:numId w:val="1"/>
        </w:numPr>
        <w:spacing w:before="240"/>
        <w:jc w:val="center"/>
        <w:rPr>
          <w:rFonts w:ascii="Times New Roman" w:hAnsi="Times New Roman"/>
          <w:sz w:val="20"/>
          <w:szCs w:val="20"/>
        </w:rPr>
      </w:pPr>
      <w:bookmarkStart w:id="0" w:name="_GoBack"/>
      <w:bookmarkEnd w:id="0"/>
      <w:r w:rsidRPr="0080758F">
        <w:rPr>
          <w:rFonts w:ascii="Times New Roman" w:hAnsi="Times New Roman"/>
          <w:sz w:val="20"/>
          <w:szCs w:val="20"/>
        </w:rPr>
        <w:t>ИСТОЧНИКИ</w:t>
      </w:r>
    </w:p>
    <w:tbl>
      <w:tblPr>
        <w:tblW w:w="15328" w:type="dxa"/>
        <w:tblInd w:w="89" w:type="dxa"/>
        <w:tblLook w:val="04A0"/>
      </w:tblPr>
      <w:tblGrid>
        <w:gridCol w:w="4981"/>
        <w:gridCol w:w="1275"/>
        <w:gridCol w:w="2552"/>
        <w:gridCol w:w="2126"/>
        <w:gridCol w:w="1985"/>
        <w:gridCol w:w="2409"/>
      </w:tblGrid>
      <w:tr w:rsidR="008543F6" w:rsidRPr="008543F6" w:rsidTr="008543F6">
        <w:trPr>
          <w:trHeight w:val="270"/>
        </w:trPr>
        <w:tc>
          <w:tcPr>
            <w:tcW w:w="498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543F6" w:rsidRDefault="008543F6" w:rsidP="008543F6">
            <w:pPr>
              <w:spacing w:after="0" w:line="240" w:lineRule="auto"/>
              <w:jc w:val="center"/>
              <w:rPr>
                <w:rFonts w:ascii="Arial CYR" w:eastAsia="Times New Roman" w:hAnsi="Arial CYR" w:cs="Arial CYR"/>
                <w:color w:val="000000"/>
                <w:sz w:val="16"/>
                <w:szCs w:val="16"/>
                <w:lang w:eastAsia="ru-RU"/>
              </w:rPr>
            </w:pPr>
          </w:p>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Наименование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543F6" w:rsidRDefault="008543F6" w:rsidP="008543F6">
            <w:pPr>
              <w:spacing w:after="0" w:line="240" w:lineRule="auto"/>
              <w:jc w:val="center"/>
              <w:rPr>
                <w:rFonts w:ascii="Arial CYR" w:eastAsia="Times New Roman" w:hAnsi="Arial CYR" w:cs="Arial CYR"/>
                <w:color w:val="000000"/>
                <w:sz w:val="16"/>
                <w:szCs w:val="16"/>
                <w:lang w:eastAsia="ru-RU"/>
              </w:rPr>
            </w:pPr>
          </w:p>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Код строки</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543F6" w:rsidRDefault="008543F6" w:rsidP="008543F6">
            <w:pPr>
              <w:spacing w:after="0" w:line="240" w:lineRule="auto"/>
              <w:jc w:val="center"/>
              <w:rPr>
                <w:rFonts w:ascii="Arial CYR" w:eastAsia="Times New Roman" w:hAnsi="Arial CYR" w:cs="Arial CYR"/>
                <w:color w:val="000000"/>
                <w:sz w:val="16"/>
                <w:szCs w:val="16"/>
                <w:lang w:eastAsia="ru-RU"/>
              </w:rPr>
            </w:pPr>
          </w:p>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Код источника финансирования дефицита бюджета по бюджетной классификации</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543F6" w:rsidRDefault="008543F6" w:rsidP="008543F6">
            <w:pPr>
              <w:spacing w:after="0" w:line="240" w:lineRule="auto"/>
              <w:jc w:val="center"/>
              <w:rPr>
                <w:rFonts w:ascii="Arial CYR" w:eastAsia="Times New Roman" w:hAnsi="Arial CYR" w:cs="Arial CYR"/>
                <w:color w:val="000000"/>
                <w:sz w:val="16"/>
                <w:szCs w:val="16"/>
                <w:lang w:eastAsia="ru-RU"/>
              </w:rPr>
            </w:pPr>
          </w:p>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Утвержденные бюджетные назначения</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543F6" w:rsidRDefault="008543F6" w:rsidP="008543F6">
            <w:pPr>
              <w:spacing w:after="0" w:line="240" w:lineRule="auto"/>
              <w:jc w:val="center"/>
              <w:rPr>
                <w:rFonts w:ascii="Arial CYR" w:eastAsia="Times New Roman" w:hAnsi="Arial CYR" w:cs="Arial CYR"/>
                <w:color w:val="000000"/>
                <w:sz w:val="16"/>
                <w:szCs w:val="16"/>
                <w:lang w:eastAsia="ru-RU"/>
              </w:rPr>
            </w:pPr>
          </w:p>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Исполнено</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543F6" w:rsidRDefault="008543F6" w:rsidP="008543F6">
            <w:pPr>
              <w:spacing w:after="0" w:line="240" w:lineRule="auto"/>
              <w:jc w:val="center"/>
              <w:rPr>
                <w:rFonts w:ascii="Arial CYR" w:eastAsia="Times New Roman" w:hAnsi="Arial CYR" w:cs="Arial CYR"/>
                <w:color w:val="000000"/>
                <w:sz w:val="16"/>
                <w:szCs w:val="16"/>
                <w:lang w:eastAsia="ru-RU"/>
              </w:rPr>
            </w:pPr>
          </w:p>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Неисполненные назначения</w:t>
            </w:r>
          </w:p>
        </w:tc>
      </w:tr>
      <w:tr w:rsidR="008543F6" w:rsidRPr="008543F6" w:rsidTr="008543F6">
        <w:trPr>
          <w:trHeight w:val="240"/>
        </w:trPr>
        <w:tc>
          <w:tcPr>
            <w:tcW w:w="4981"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r>
      <w:tr w:rsidR="008543F6" w:rsidRPr="008543F6" w:rsidTr="008543F6">
        <w:trPr>
          <w:trHeight w:val="240"/>
        </w:trPr>
        <w:tc>
          <w:tcPr>
            <w:tcW w:w="4981"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r>
      <w:tr w:rsidR="008543F6" w:rsidRPr="008543F6" w:rsidTr="008543F6">
        <w:trPr>
          <w:trHeight w:val="225"/>
        </w:trPr>
        <w:tc>
          <w:tcPr>
            <w:tcW w:w="4981"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r>
      <w:tr w:rsidR="008543F6" w:rsidRPr="008543F6" w:rsidTr="008543F6">
        <w:trPr>
          <w:trHeight w:val="210"/>
        </w:trPr>
        <w:tc>
          <w:tcPr>
            <w:tcW w:w="4981"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p>
        </w:tc>
      </w:tr>
      <w:tr w:rsidR="008543F6" w:rsidRPr="008543F6" w:rsidTr="008543F6">
        <w:trPr>
          <w:trHeight w:val="240"/>
        </w:trPr>
        <w:tc>
          <w:tcPr>
            <w:tcW w:w="4981" w:type="dxa"/>
            <w:tcBorders>
              <w:top w:val="nil"/>
              <w:left w:val="single" w:sz="4" w:space="0" w:color="000000"/>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w:t>
            </w:r>
          </w:p>
        </w:tc>
        <w:tc>
          <w:tcPr>
            <w:tcW w:w="1275" w:type="dxa"/>
            <w:tcBorders>
              <w:top w:val="nil"/>
              <w:left w:val="nil"/>
              <w:bottom w:val="single" w:sz="8"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2</w:t>
            </w:r>
          </w:p>
        </w:tc>
        <w:tc>
          <w:tcPr>
            <w:tcW w:w="2552" w:type="dxa"/>
            <w:tcBorders>
              <w:top w:val="nil"/>
              <w:left w:val="nil"/>
              <w:bottom w:val="single" w:sz="8"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w:t>
            </w:r>
          </w:p>
        </w:tc>
        <w:tc>
          <w:tcPr>
            <w:tcW w:w="2126" w:type="dxa"/>
            <w:tcBorders>
              <w:top w:val="nil"/>
              <w:left w:val="nil"/>
              <w:bottom w:val="single" w:sz="8"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4</w:t>
            </w:r>
          </w:p>
        </w:tc>
        <w:tc>
          <w:tcPr>
            <w:tcW w:w="1985" w:type="dxa"/>
            <w:tcBorders>
              <w:top w:val="nil"/>
              <w:left w:val="nil"/>
              <w:bottom w:val="single" w:sz="8"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w:t>
            </w:r>
          </w:p>
        </w:tc>
        <w:tc>
          <w:tcPr>
            <w:tcW w:w="2409" w:type="dxa"/>
            <w:tcBorders>
              <w:top w:val="nil"/>
              <w:left w:val="nil"/>
              <w:bottom w:val="single" w:sz="8"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w:t>
            </w:r>
          </w:p>
        </w:tc>
      </w:tr>
      <w:tr w:rsidR="008543F6" w:rsidRPr="008543F6" w:rsidTr="008543F6">
        <w:trPr>
          <w:trHeight w:val="36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Источники финансирования дефицита бюджета - всего</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500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x</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-8 900 000,00</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-3 074 890,31</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-5 825 109,69</w:t>
            </w:r>
          </w:p>
        </w:tc>
      </w:tr>
      <w:tr w:rsidR="008543F6" w:rsidRPr="008543F6" w:rsidTr="008543F6">
        <w:trPr>
          <w:trHeight w:val="24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ind w:firstLineChars="200" w:firstLine="320"/>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в том числе:</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p>
        </w:tc>
        <w:tc>
          <w:tcPr>
            <w:tcW w:w="198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p>
        </w:tc>
        <w:tc>
          <w:tcPr>
            <w:tcW w:w="2409" w:type="dxa"/>
            <w:tcBorders>
              <w:top w:val="nil"/>
              <w:left w:val="nil"/>
              <w:bottom w:val="single" w:sz="4" w:space="0" w:color="000000"/>
              <w:right w:val="single" w:sz="8" w:space="0" w:color="000000"/>
            </w:tcBorders>
            <w:shd w:val="clear" w:color="auto" w:fill="auto"/>
            <w:noWrap/>
            <w:vAlign w:val="center"/>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p>
        </w:tc>
      </w:tr>
      <w:tr w:rsidR="008543F6" w:rsidRPr="008543F6" w:rsidTr="008543F6">
        <w:trPr>
          <w:trHeight w:val="28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источники внутреннего финансирования бюджета</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520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x</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-8 900 000,00</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-8 900 000,00</w:t>
            </w:r>
          </w:p>
        </w:tc>
      </w:tr>
      <w:tr w:rsidR="008543F6" w:rsidRPr="008543F6" w:rsidTr="008543F6">
        <w:trPr>
          <w:trHeight w:val="240"/>
        </w:trPr>
        <w:tc>
          <w:tcPr>
            <w:tcW w:w="4981" w:type="dxa"/>
            <w:tcBorders>
              <w:top w:val="nil"/>
              <w:left w:val="single" w:sz="4" w:space="0" w:color="000000"/>
              <w:bottom w:val="nil"/>
              <w:right w:val="single" w:sz="8" w:space="0" w:color="000000"/>
            </w:tcBorders>
            <w:shd w:val="clear" w:color="auto" w:fill="auto"/>
            <w:vAlign w:val="bottom"/>
            <w:hideMark/>
          </w:tcPr>
          <w:p w:rsidR="008543F6" w:rsidRPr="008543F6" w:rsidRDefault="008543F6" w:rsidP="008543F6">
            <w:pPr>
              <w:spacing w:after="0" w:line="240" w:lineRule="auto"/>
              <w:ind w:firstLineChars="200" w:firstLine="320"/>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из них:</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p>
        </w:tc>
        <w:tc>
          <w:tcPr>
            <w:tcW w:w="198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p>
        </w:tc>
        <w:tc>
          <w:tcPr>
            <w:tcW w:w="2409" w:type="dxa"/>
            <w:tcBorders>
              <w:top w:val="nil"/>
              <w:left w:val="nil"/>
              <w:bottom w:val="single" w:sz="4" w:space="0" w:color="000000"/>
              <w:right w:val="single" w:sz="8" w:space="0" w:color="000000"/>
            </w:tcBorders>
            <w:shd w:val="clear" w:color="auto" w:fill="auto"/>
            <w:noWrap/>
            <w:vAlign w:val="center"/>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Бюджетные кредиты от других бюджетов бюджетной системы Российской Федерации</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520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000 01 03 00 00 00 0000 000</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-8 900 000,00</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-8 900 000,00</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Бюджетные кредиты от других бюджетов бюджетной системы Российской Федерации в валюте Российской Федерации</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520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000 01 03 01 00 00 0000 000</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-8 900 000,00</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-8 900 000,00</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lastRenderedPageBreak/>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520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000 01 03 01 00 00 0000 800</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-8 900 000,00</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-8 900 000,00</w:t>
            </w:r>
          </w:p>
        </w:tc>
      </w:tr>
      <w:tr w:rsidR="008543F6" w:rsidRPr="008543F6" w:rsidTr="008543F6">
        <w:trPr>
          <w:trHeight w:val="69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520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000 01 03 01 00 05 0000 810</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-8 900 000,00</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-8 900 000,00</w:t>
            </w:r>
          </w:p>
        </w:tc>
      </w:tr>
      <w:tr w:rsidR="008543F6" w:rsidRPr="008543F6" w:rsidTr="008543F6">
        <w:trPr>
          <w:trHeight w:val="282"/>
        </w:trPr>
        <w:tc>
          <w:tcPr>
            <w:tcW w:w="498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w:eastAsia="Times New Roman" w:hAnsi="Arial" w:cs="Arial"/>
                <w:color w:val="000000"/>
                <w:sz w:val="16"/>
                <w:szCs w:val="16"/>
                <w:lang w:eastAsia="ru-RU"/>
              </w:rPr>
            </w:pPr>
            <w:r w:rsidRPr="008543F6">
              <w:rPr>
                <w:rFonts w:ascii="Arial" w:eastAsia="Times New Roman" w:hAnsi="Arial" w:cs="Arial"/>
                <w:color w:val="000000"/>
                <w:sz w:val="16"/>
                <w:szCs w:val="16"/>
                <w:lang w:eastAsia="ru-RU"/>
              </w:rPr>
              <w:t>источники внешнего финансирования бюджета</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620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x</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259"/>
        </w:trPr>
        <w:tc>
          <w:tcPr>
            <w:tcW w:w="4981" w:type="dxa"/>
            <w:tcBorders>
              <w:top w:val="nil"/>
              <w:left w:val="single" w:sz="4" w:space="0" w:color="000000"/>
              <w:bottom w:val="single" w:sz="4" w:space="0" w:color="000000"/>
              <w:right w:val="single" w:sz="8" w:space="0" w:color="000000"/>
            </w:tcBorders>
            <w:shd w:val="clear" w:color="auto" w:fill="auto"/>
            <w:noWrap/>
            <w:vAlign w:val="bottom"/>
            <w:hideMark/>
          </w:tcPr>
          <w:p w:rsidR="008543F6" w:rsidRPr="008543F6" w:rsidRDefault="008543F6" w:rsidP="008543F6">
            <w:pPr>
              <w:spacing w:after="0" w:line="240" w:lineRule="auto"/>
              <w:rPr>
                <w:rFonts w:ascii="Arial" w:eastAsia="Times New Roman" w:hAnsi="Arial" w:cs="Arial"/>
                <w:color w:val="000000"/>
                <w:sz w:val="16"/>
                <w:szCs w:val="16"/>
                <w:lang w:eastAsia="ru-RU"/>
              </w:rPr>
            </w:pPr>
            <w:r w:rsidRPr="008543F6">
              <w:rPr>
                <w:rFonts w:ascii="Arial" w:eastAsia="Times New Roman" w:hAnsi="Arial" w:cs="Arial"/>
                <w:color w:val="000000"/>
                <w:sz w:val="16"/>
                <w:szCs w:val="16"/>
                <w:lang w:eastAsia="ru-RU"/>
              </w:rPr>
              <w:t>из них:</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p>
        </w:tc>
        <w:tc>
          <w:tcPr>
            <w:tcW w:w="198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p>
        </w:tc>
        <w:tc>
          <w:tcPr>
            <w:tcW w:w="2409" w:type="dxa"/>
            <w:tcBorders>
              <w:top w:val="nil"/>
              <w:left w:val="nil"/>
              <w:bottom w:val="single" w:sz="4" w:space="0" w:color="000000"/>
              <w:right w:val="single" w:sz="8" w:space="0" w:color="000000"/>
            </w:tcBorders>
            <w:shd w:val="clear" w:color="auto" w:fill="auto"/>
            <w:noWrap/>
            <w:vAlign w:val="center"/>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p>
        </w:tc>
      </w:tr>
      <w:tr w:rsidR="008543F6" w:rsidRPr="008543F6" w:rsidTr="008543F6">
        <w:trPr>
          <w:trHeight w:val="282"/>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w:eastAsia="Times New Roman" w:hAnsi="Arial" w:cs="Arial"/>
                <w:color w:val="000000"/>
                <w:sz w:val="16"/>
                <w:szCs w:val="16"/>
                <w:lang w:eastAsia="ru-RU"/>
              </w:rPr>
            </w:pPr>
            <w:r w:rsidRPr="008543F6">
              <w:rPr>
                <w:rFonts w:ascii="Arial" w:eastAsia="Times New Roman" w:hAnsi="Arial" w:cs="Arial"/>
                <w:color w:val="000000"/>
                <w:sz w:val="16"/>
                <w:szCs w:val="16"/>
                <w:lang w:eastAsia="ru-RU"/>
              </w:rPr>
              <w:t>Изменение остатков средств</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700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000 01 00 00 00 00 0000 000</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-3 074 890,31</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w:t>
            </w:r>
          </w:p>
        </w:tc>
      </w:tr>
      <w:tr w:rsidR="008543F6" w:rsidRPr="008543F6" w:rsidTr="008543F6">
        <w:trPr>
          <w:trHeight w:val="282"/>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w:eastAsia="Times New Roman" w:hAnsi="Arial" w:cs="Arial"/>
                <w:color w:val="000000"/>
                <w:sz w:val="16"/>
                <w:szCs w:val="16"/>
                <w:lang w:eastAsia="ru-RU"/>
              </w:rPr>
            </w:pPr>
            <w:r w:rsidRPr="008543F6">
              <w:rPr>
                <w:rFonts w:ascii="Arial" w:eastAsia="Times New Roman" w:hAnsi="Arial" w:cs="Arial"/>
                <w:color w:val="000000"/>
                <w:sz w:val="16"/>
                <w:szCs w:val="16"/>
                <w:lang w:eastAsia="ru-RU"/>
              </w:rPr>
              <w:t>увеличение остатков средств, всего</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710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000 01 05 00 00 00 0000 500</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-317 928 879,28</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-153 719 989,73</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X</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Увеличение остатков средств бюджетов</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710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000 01 00 00 00 00 0000 500</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-317 928 879,28</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-153 719 989,73</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X</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Увеличение прочих остатков средств бюджетов</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710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000 01 05 02 00 00 0000 500</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-317 928 879,28</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-153 719 989,73</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X</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Увеличение прочих остатков денежных средств бюджетов</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710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000 01 05 02 01 00 0000 510</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-317 928 879,28</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-153 719 989,73</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X</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Увеличение прочих остатков денежных средств бюджетов муниципальных районов</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710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000 01 05 02 01 05 0000 510</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-317 928 879,28</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-153 719 989,73</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X</w:t>
            </w:r>
          </w:p>
        </w:tc>
      </w:tr>
      <w:tr w:rsidR="008543F6" w:rsidRPr="008543F6" w:rsidTr="008543F6">
        <w:trPr>
          <w:trHeight w:val="270"/>
        </w:trPr>
        <w:tc>
          <w:tcPr>
            <w:tcW w:w="498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w:eastAsia="Times New Roman" w:hAnsi="Arial" w:cs="Arial"/>
                <w:color w:val="000000"/>
                <w:sz w:val="16"/>
                <w:szCs w:val="16"/>
                <w:lang w:eastAsia="ru-RU"/>
              </w:rPr>
            </w:pPr>
            <w:r w:rsidRPr="008543F6">
              <w:rPr>
                <w:rFonts w:ascii="Arial" w:eastAsia="Times New Roman" w:hAnsi="Arial" w:cs="Arial"/>
                <w:color w:val="000000"/>
                <w:sz w:val="16"/>
                <w:szCs w:val="16"/>
                <w:lang w:eastAsia="ru-RU"/>
              </w:rPr>
              <w:t>уменьшение остатков средств, всего</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720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000 01 05 00 00 00 0000 600</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317 928 879,28</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150 645 099,42</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X</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Уменьшение остатков средств бюджетов</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720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000 01 00 00 00 00 0000 600</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317 928 879,28</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150 645 099,42</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X</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Уменьшение прочих остатков средств бюджетов</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720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000 01 05 02 00 00 0000 600</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317 928 879,28</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150 645 099,42</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X</w:t>
            </w:r>
          </w:p>
        </w:tc>
      </w:tr>
      <w:tr w:rsidR="008543F6" w:rsidRPr="008543F6" w:rsidTr="008543F6">
        <w:trPr>
          <w:trHeight w:val="300"/>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Уменьшение прочих остатков денежных средств бюджетов</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720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000 01 05 02 01 00 0000 610</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317 928 879,28</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150 645 099,42</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X</w:t>
            </w:r>
          </w:p>
        </w:tc>
      </w:tr>
      <w:tr w:rsidR="008543F6" w:rsidRPr="008543F6" w:rsidTr="008543F6">
        <w:trPr>
          <w:trHeight w:val="465"/>
        </w:trPr>
        <w:tc>
          <w:tcPr>
            <w:tcW w:w="4981" w:type="dxa"/>
            <w:tcBorders>
              <w:top w:val="nil"/>
              <w:left w:val="single" w:sz="4" w:space="0" w:color="000000"/>
              <w:bottom w:val="single" w:sz="4" w:space="0" w:color="000000"/>
              <w:right w:val="single" w:sz="8" w:space="0" w:color="000000"/>
            </w:tcBorders>
            <w:shd w:val="clear" w:color="auto" w:fill="auto"/>
            <w:vAlign w:val="bottom"/>
            <w:hideMark/>
          </w:tcPr>
          <w:p w:rsidR="008543F6" w:rsidRPr="008543F6" w:rsidRDefault="008543F6" w:rsidP="008543F6">
            <w:pPr>
              <w:spacing w:after="0" w:line="240" w:lineRule="auto"/>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 xml:space="preserve">  Уменьшение прочих остатков денежных средств бюджетов муниципальных районов</w:t>
            </w:r>
          </w:p>
        </w:tc>
        <w:tc>
          <w:tcPr>
            <w:tcW w:w="1275"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720</w:t>
            </w:r>
          </w:p>
        </w:tc>
        <w:tc>
          <w:tcPr>
            <w:tcW w:w="2552" w:type="dxa"/>
            <w:tcBorders>
              <w:top w:val="nil"/>
              <w:left w:val="nil"/>
              <w:bottom w:val="single" w:sz="4" w:space="0" w:color="000000"/>
              <w:right w:val="single" w:sz="4" w:space="0" w:color="000000"/>
            </w:tcBorders>
            <w:shd w:val="clear" w:color="auto" w:fill="auto"/>
            <w:noWrap/>
            <w:vAlign w:val="center"/>
            <w:hideMark/>
          </w:tcPr>
          <w:p w:rsidR="008543F6" w:rsidRPr="008543F6" w:rsidRDefault="008543F6" w:rsidP="008543F6">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000 01 05 02 01 05 0000 610</w:t>
            </w:r>
          </w:p>
        </w:tc>
        <w:tc>
          <w:tcPr>
            <w:tcW w:w="2126"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317 928 879,28</w:t>
            </w:r>
          </w:p>
        </w:tc>
        <w:tc>
          <w:tcPr>
            <w:tcW w:w="1985" w:type="dxa"/>
            <w:tcBorders>
              <w:top w:val="nil"/>
              <w:left w:val="nil"/>
              <w:bottom w:val="single" w:sz="4" w:space="0" w:color="000000"/>
              <w:right w:val="single" w:sz="4"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150 645 099,42</w:t>
            </w:r>
          </w:p>
        </w:tc>
        <w:tc>
          <w:tcPr>
            <w:tcW w:w="2409" w:type="dxa"/>
            <w:tcBorders>
              <w:top w:val="nil"/>
              <w:left w:val="nil"/>
              <w:bottom w:val="single" w:sz="4" w:space="0" w:color="000000"/>
              <w:right w:val="single" w:sz="8" w:space="0" w:color="000000"/>
            </w:tcBorders>
            <w:shd w:val="clear" w:color="auto" w:fill="auto"/>
            <w:noWrap/>
            <w:vAlign w:val="bottom"/>
            <w:hideMark/>
          </w:tcPr>
          <w:p w:rsidR="008543F6" w:rsidRPr="008543F6" w:rsidRDefault="008543F6" w:rsidP="000B297D">
            <w:pPr>
              <w:spacing w:after="0" w:line="240" w:lineRule="auto"/>
              <w:jc w:val="center"/>
              <w:rPr>
                <w:rFonts w:ascii="Arial CYR" w:eastAsia="Times New Roman" w:hAnsi="Arial CYR" w:cs="Arial CYR"/>
                <w:color w:val="000000"/>
                <w:sz w:val="16"/>
                <w:szCs w:val="16"/>
                <w:lang w:eastAsia="ru-RU"/>
              </w:rPr>
            </w:pPr>
            <w:r w:rsidRPr="008543F6">
              <w:rPr>
                <w:rFonts w:ascii="Arial CYR" w:eastAsia="Times New Roman" w:hAnsi="Arial CYR" w:cs="Arial CYR"/>
                <w:color w:val="000000"/>
                <w:sz w:val="16"/>
                <w:szCs w:val="16"/>
                <w:lang w:eastAsia="ru-RU"/>
              </w:rPr>
              <w:t>X</w:t>
            </w:r>
          </w:p>
        </w:tc>
      </w:tr>
    </w:tbl>
    <w:p w:rsidR="007B3A69" w:rsidRDefault="007B3A69" w:rsidP="00170319">
      <w:pPr>
        <w:pStyle w:val="a3"/>
        <w:rPr>
          <w:rFonts w:ascii="Times New Roman" w:hAnsi="Times New Roman" w:cs="Times New Roman"/>
          <w:sz w:val="28"/>
          <w:szCs w:val="28"/>
        </w:rPr>
      </w:pPr>
    </w:p>
    <w:p w:rsidR="007B3A69" w:rsidRDefault="007B3A69" w:rsidP="00170319">
      <w:pPr>
        <w:pStyle w:val="a3"/>
        <w:rPr>
          <w:rFonts w:ascii="Times New Roman" w:hAnsi="Times New Roman" w:cs="Times New Roman"/>
          <w:sz w:val="28"/>
          <w:szCs w:val="28"/>
        </w:rPr>
      </w:pPr>
    </w:p>
    <w:p w:rsidR="007B3A69" w:rsidRDefault="007B3A69" w:rsidP="00170319">
      <w:pPr>
        <w:pStyle w:val="a3"/>
        <w:rPr>
          <w:rFonts w:ascii="Times New Roman" w:hAnsi="Times New Roman" w:cs="Times New Roman"/>
          <w:sz w:val="28"/>
          <w:szCs w:val="28"/>
        </w:rPr>
      </w:pPr>
    </w:p>
    <w:p w:rsidR="001171E5" w:rsidRDefault="001171E5" w:rsidP="00170319">
      <w:pPr>
        <w:pStyle w:val="a3"/>
        <w:rPr>
          <w:rFonts w:ascii="Times New Roman" w:hAnsi="Times New Roman" w:cs="Times New Roman"/>
          <w:sz w:val="28"/>
          <w:szCs w:val="28"/>
        </w:rPr>
      </w:pPr>
      <w:r w:rsidRPr="00170319">
        <w:rPr>
          <w:rFonts w:ascii="Times New Roman" w:hAnsi="Times New Roman" w:cs="Times New Roman"/>
          <w:sz w:val="28"/>
          <w:szCs w:val="28"/>
        </w:rPr>
        <w:t xml:space="preserve">ВЕРНО: </w:t>
      </w:r>
      <w:r w:rsidR="00170319" w:rsidRPr="00170319">
        <w:rPr>
          <w:rFonts w:ascii="Times New Roman" w:hAnsi="Times New Roman" w:cs="Times New Roman"/>
          <w:sz w:val="28"/>
          <w:szCs w:val="28"/>
        </w:rPr>
        <w:t>управляющий делами администрации</w:t>
      </w:r>
    </w:p>
    <w:p w:rsidR="00170319" w:rsidRPr="00170319" w:rsidRDefault="00170319" w:rsidP="00170319">
      <w:pPr>
        <w:pStyle w:val="a3"/>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r w:rsidR="00835EE9">
        <w:rPr>
          <w:rFonts w:ascii="Times New Roman" w:hAnsi="Times New Roman" w:cs="Times New Roman"/>
          <w:sz w:val="28"/>
          <w:szCs w:val="28"/>
        </w:rPr>
        <w:t xml:space="preserve">                    </w:t>
      </w:r>
      <w:r>
        <w:rPr>
          <w:rFonts w:ascii="Times New Roman" w:hAnsi="Times New Roman" w:cs="Times New Roman"/>
          <w:sz w:val="28"/>
          <w:szCs w:val="28"/>
        </w:rPr>
        <w:t xml:space="preserve">  </w:t>
      </w:r>
      <w:r w:rsidR="004F0D31">
        <w:rPr>
          <w:rFonts w:ascii="Times New Roman" w:hAnsi="Times New Roman" w:cs="Times New Roman"/>
          <w:sz w:val="28"/>
          <w:szCs w:val="28"/>
        </w:rPr>
        <w:t xml:space="preserve">          </w:t>
      </w:r>
      <w:r w:rsidR="004B758F">
        <w:rPr>
          <w:rFonts w:ascii="Times New Roman" w:hAnsi="Times New Roman" w:cs="Times New Roman"/>
          <w:sz w:val="28"/>
          <w:szCs w:val="28"/>
        </w:rPr>
        <w:t>В</w:t>
      </w:r>
      <w:r>
        <w:rPr>
          <w:rFonts w:ascii="Times New Roman" w:hAnsi="Times New Roman" w:cs="Times New Roman"/>
          <w:sz w:val="28"/>
          <w:szCs w:val="28"/>
        </w:rPr>
        <w:t>.</w:t>
      </w:r>
      <w:r w:rsidR="004B758F">
        <w:rPr>
          <w:rFonts w:ascii="Times New Roman" w:hAnsi="Times New Roman" w:cs="Times New Roman"/>
          <w:sz w:val="28"/>
          <w:szCs w:val="28"/>
        </w:rPr>
        <w:t>В</w:t>
      </w:r>
      <w:r>
        <w:rPr>
          <w:rFonts w:ascii="Times New Roman" w:hAnsi="Times New Roman" w:cs="Times New Roman"/>
          <w:sz w:val="28"/>
          <w:szCs w:val="28"/>
        </w:rPr>
        <w:t xml:space="preserve">. </w:t>
      </w:r>
      <w:r w:rsidR="00D06735">
        <w:rPr>
          <w:rFonts w:ascii="Times New Roman" w:hAnsi="Times New Roman" w:cs="Times New Roman"/>
          <w:sz w:val="28"/>
          <w:szCs w:val="28"/>
        </w:rPr>
        <w:t>С</w:t>
      </w:r>
      <w:r w:rsidR="004B758F">
        <w:rPr>
          <w:rFonts w:ascii="Times New Roman" w:hAnsi="Times New Roman" w:cs="Times New Roman"/>
          <w:sz w:val="28"/>
          <w:szCs w:val="28"/>
        </w:rPr>
        <w:t>корочки</w:t>
      </w:r>
      <w:r>
        <w:rPr>
          <w:rFonts w:ascii="Times New Roman" w:hAnsi="Times New Roman" w:cs="Times New Roman"/>
          <w:sz w:val="28"/>
          <w:szCs w:val="28"/>
        </w:rPr>
        <w:t>на</w:t>
      </w:r>
    </w:p>
    <w:p w:rsidR="00170319" w:rsidRPr="00974D5E" w:rsidRDefault="00170319">
      <w:pPr>
        <w:rPr>
          <w:rFonts w:ascii="Times New Roman" w:hAnsi="Times New Roman"/>
          <w:sz w:val="28"/>
          <w:szCs w:val="28"/>
        </w:rPr>
      </w:pPr>
    </w:p>
    <w:sectPr w:rsidR="00170319" w:rsidRPr="00974D5E" w:rsidSect="007B3A69">
      <w:pgSz w:w="16838" w:h="11906" w:orient="landscape"/>
      <w:pgMar w:top="993" w:right="395"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8FA" w:rsidRDefault="00B848FA" w:rsidP="00AB46DC">
      <w:pPr>
        <w:spacing w:after="0" w:line="240" w:lineRule="auto"/>
      </w:pPr>
      <w:r>
        <w:separator/>
      </w:r>
    </w:p>
  </w:endnote>
  <w:endnote w:type="continuationSeparator" w:id="1">
    <w:p w:rsidR="00B848FA" w:rsidRDefault="00B848FA" w:rsidP="00AB4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F4" w:rsidRDefault="00F101F4">
    <w:pPr>
      <w:pStyle w:val="a8"/>
      <w:jc w:val="right"/>
    </w:pPr>
    <w:fldSimple w:instr=" PAGE   \* MERGEFORMAT ">
      <w:r w:rsidR="004A54C7">
        <w:rPr>
          <w:noProof/>
        </w:rPr>
        <w:t>4</w:t>
      </w:r>
    </w:fldSimple>
  </w:p>
  <w:p w:rsidR="00F101F4" w:rsidRDefault="00F101F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8FA" w:rsidRDefault="00B848FA" w:rsidP="00AB46DC">
      <w:pPr>
        <w:spacing w:after="0" w:line="240" w:lineRule="auto"/>
      </w:pPr>
      <w:r>
        <w:separator/>
      </w:r>
    </w:p>
  </w:footnote>
  <w:footnote w:type="continuationSeparator" w:id="1">
    <w:p w:rsidR="00B848FA" w:rsidRDefault="00B848FA" w:rsidP="00AB4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01026"/>
    <w:multiLevelType w:val="hybridMultilevel"/>
    <w:tmpl w:val="2AD0C856"/>
    <w:lvl w:ilvl="0" w:tplc="3F88C0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0474E"/>
    <w:rsid w:val="00083FD1"/>
    <w:rsid w:val="000B297D"/>
    <w:rsid w:val="000B3BFE"/>
    <w:rsid w:val="00104AD4"/>
    <w:rsid w:val="00105C8C"/>
    <w:rsid w:val="001171E5"/>
    <w:rsid w:val="00162095"/>
    <w:rsid w:val="00164F8B"/>
    <w:rsid w:val="00170319"/>
    <w:rsid w:val="001B188A"/>
    <w:rsid w:val="001C1F69"/>
    <w:rsid w:val="00234DB7"/>
    <w:rsid w:val="002A213F"/>
    <w:rsid w:val="002C0239"/>
    <w:rsid w:val="00300E45"/>
    <w:rsid w:val="00312861"/>
    <w:rsid w:val="003340E8"/>
    <w:rsid w:val="003556B0"/>
    <w:rsid w:val="00375086"/>
    <w:rsid w:val="004370E7"/>
    <w:rsid w:val="00470310"/>
    <w:rsid w:val="00483438"/>
    <w:rsid w:val="004A54C7"/>
    <w:rsid w:val="004B4FBD"/>
    <w:rsid w:val="004B758F"/>
    <w:rsid w:val="004E562E"/>
    <w:rsid w:val="004F0D31"/>
    <w:rsid w:val="00504263"/>
    <w:rsid w:val="00512CDA"/>
    <w:rsid w:val="00541E70"/>
    <w:rsid w:val="00546B1F"/>
    <w:rsid w:val="005566E9"/>
    <w:rsid w:val="00581F7D"/>
    <w:rsid w:val="0059408C"/>
    <w:rsid w:val="005A4943"/>
    <w:rsid w:val="005E41F4"/>
    <w:rsid w:val="005E5E4A"/>
    <w:rsid w:val="005F025E"/>
    <w:rsid w:val="0062261D"/>
    <w:rsid w:val="00692D73"/>
    <w:rsid w:val="006B2C85"/>
    <w:rsid w:val="006D5AF1"/>
    <w:rsid w:val="007760FA"/>
    <w:rsid w:val="0079107E"/>
    <w:rsid w:val="007B3A69"/>
    <w:rsid w:val="007F4260"/>
    <w:rsid w:val="0080758F"/>
    <w:rsid w:val="00835EE9"/>
    <w:rsid w:val="008452F7"/>
    <w:rsid w:val="008543F6"/>
    <w:rsid w:val="00856A82"/>
    <w:rsid w:val="008759ED"/>
    <w:rsid w:val="00974D5E"/>
    <w:rsid w:val="009F20DE"/>
    <w:rsid w:val="00A20F57"/>
    <w:rsid w:val="00A5191D"/>
    <w:rsid w:val="00A729A6"/>
    <w:rsid w:val="00AB46DC"/>
    <w:rsid w:val="00AD1E45"/>
    <w:rsid w:val="00B0474E"/>
    <w:rsid w:val="00B206FA"/>
    <w:rsid w:val="00B4233D"/>
    <w:rsid w:val="00B63A97"/>
    <w:rsid w:val="00B67AF6"/>
    <w:rsid w:val="00B70243"/>
    <w:rsid w:val="00B848FA"/>
    <w:rsid w:val="00BA5A35"/>
    <w:rsid w:val="00BB119C"/>
    <w:rsid w:val="00BB1849"/>
    <w:rsid w:val="00BD7EC3"/>
    <w:rsid w:val="00C030CF"/>
    <w:rsid w:val="00C249DD"/>
    <w:rsid w:val="00C24B85"/>
    <w:rsid w:val="00C91642"/>
    <w:rsid w:val="00CC0245"/>
    <w:rsid w:val="00D06735"/>
    <w:rsid w:val="00D253EC"/>
    <w:rsid w:val="00D4260C"/>
    <w:rsid w:val="00DE5169"/>
    <w:rsid w:val="00E16D58"/>
    <w:rsid w:val="00E6401C"/>
    <w:rsid w:val="00E9520F"/>
    <w:rsid w:val="00EB50C1"/>
    <w:rsid w:val="00EF0F6B"/>
    <w:rsid w:val="00F07DBD"/>
    <w:rsid w:val="00F101F4"/>
    <w:rsid w:val="00F16893"/>
    <w:rsid w:val="00F250D4"/>
    <w:rsid w:val="00F62D11"/>
    <w:rsid w:val="00F76F6B"/>
    <w:rsid w:val="00F8360B"/>
    <w:rsid w:val="00F908EE"/>
    <w:rsid w:val="00FE1B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6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74E"/>
    <w:pPr>
      <w:widowControl w:val="0"/>
      <w:autoSpaceDE w:val="0"/>
      <w:autoSpaceDN w:val="0"/>
    </w:pPr>
    <w:rPr>
      <w:rFonts w:eastAsia="Times New Roman" w:cs="Calibri"/>
      <w:sz w:val="22"/>
    </w:rPr>
  </w:style>
  <w:style w:type="paragraph" w:customStyle="1" w:styleId="ConsPlusNonformat">
    <w:name w:val="ConsPlusNonformat"/>
    <w:rsid w:val="00B0474E"/>
    <w:pPr>
      <w:widowControl w:val="0"/>
      <w:autoSpaceDE w:val="0"/>
      <w:autoSpaceDN w:val="0"/>
    </w:pPr>
    <w:rPr>
      <w:rFonts w:ascii="Courier New" w:eastAsia="Times New Roman" w:hAnsi="Courier New" w:cs="Courier New"/>
    </w:rPr>
  </w:style>
  <w:style w:type="paragraph" w:customStyle="1" w:styleId="ConsPlusTitle">
    <w:name w:val="ConsPlusTitle"/>
    <w:rsid w:val="00B0474E"/>
    <w:pPr>
      <w:widowControl w:val="0"/>
      <w:autoSpaceDE w:val="0"/>
      <w:autoSpaceDN w:val="0"/>
    </w:pPr>
    <w:rPr>
      <w:rFonts w:eastAsia="Times New Roman" w:cs="Calibri"/>
      <w:b/>
      <w:sz w:val="22"/>
    </w:rPr>
  </w:style>
  <w:style w:type="paragraph" w:customStyle="1" w:styleId="ConsPlusCell">
    <w:name w:val="ConsPlusCell"/>
    <w:rsid w:val="00B0474E"/>
    <w:pPr>
      <w:widowControl w:val="0"/>
      <w:autoSpaceDE w:val="0"/>
      <w:autoSpaceDN w:val="0"/>
    </w:pPr>
    <w:rPr>
      <w:rFonts w:ascii="Courier New" w:eastAsia="Times New Roman" w:hAnsi="Courier New" w:cs="Courier New"/>
    </w:rPr>
  </w:style>
  <w:style w:type="paragraph" w:customStyle="1" w:styleId="ConsPlusDocList">
    <w:name w:val="ConsPlusDocList"/>
    <w:rsid w:val="00B0474E"/>
    <w:pPr>
      <w:widowControl w:val="0"/>
      <w:autoSpaceDE w:val="0"/>
      <w:autoSpaceDN w:val="0"/>
    </w:pPr>
    <w:rPr>
      <w:rFonts w:ascii="Courier New" w:eastAsia="Times New Roman" w:hAnsi="Courier New" w:cs="Courier New"/>
    </w:rPr>
  </w:style>
  <w:style w:type="paragraph" w:customStyle="1" w:styleId="ConsPlusTitlePage">
    <w:name w:val="ConsPlusTitlePage"/>
    <w:rsid w:val="00B0474E"/>
    <w:pPr>
      <w:widowControl w:val="0"/>
      <w:autoSpaceDE w:val="0"/>
      <w:autoSpaceDN w:val="0"/>
    </w:pPr>
    <w:rPr>
      <w:rFonts w:ascii="Tahoma" w:eastAsia="Times New Roman" w:hAnsi="Tahoma" w:cs="Tahoma"/>
    </w:rPr>
  </w:style>
  <w:style w:type="paragraph" w:customStyle="1" w:styleId="ConsPlusJurTerm">
    <w:name w:val="ConsPlusJurTerm"/>
    <w:rsid w:val="00B0474E"/>
    <w:pPr>
      <w:widowControl w:val="0"/>
      <w:autoSpaceDE w:val="0"/>
      <w:autoSpaceDN w:val="0"/>
    </w:pPr>
    <w:rPr>
      <w:rFonts w:ascii="Tahoma" w:eastAsia="Times New Roman" w:hAnsi="Tahoma" w:cs="Tahoma"/>
      <w:sz w:val="26"/>
    </w:rPr>
  </w:style>
  <w:style w:type="paragraph" w:customStyle="1" w:styleId="xl201">
    <w:name w:val="xl201"/>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2">
    <w:name w:val="xl202"/>
    <w:basedOn w:val="a"/>
    <w:rsid w:val="0079107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3">
    <w:name w:val="xl203"/>
    <w:basedOn w:val="a"/>
    <w:rsid w:val="0079107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4">
    <w:name w:val="xl204"/>
    <w:basedOn w:val="a"/>
    <w:rsid w:val="0079107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5">
    <w:name w:val="xl205"/>
    <w:basedOn w:val="a"/>
    <w:rsid w:val="0079107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rsid w:val="007910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
    <w:rsid w:val="007910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
    <w:rsid w:val="0079107E"/>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9">
    <w:name w:val="xl209"/>
    <w:basedOn w:val="a"/>
    <w:rsid w:val="0079107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0">
    <w:name w:val="xl210"/>
    <w:basedOn w:val="a"/>
    <w:rsid w:val="0079107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rsid w:val="0079107E"/>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rsid w:val="0079107E"/>
    <w:pPr>
      <w:pBdr>
        <w:left w:val="single" w:sz="4" w:space="17"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13">
    <w:name w:val="xl213"/>
    <w:basedOn w:val="a"/>
    <w:rsid w:val="0079107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79107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
    <w:rsid w:val="0079107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7">
    <w:name w:val="xl217"/>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8">
    <w:name w:val="xl218"/>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79107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1">
    <w:name w:val="xl221"/>
    <w:basedOn w:val="a"/>
    <w:rsid w:val="0079107E"/>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
    <w:rsid w:val="0079107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3">
    <w:name w:val="xl223"/>
    <w:basedOn w:val="a"/>
    <w:rsid w:val="0079107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4">
    <w:name w:val="xl224"/>
    <w:basedOn w:val="a"/>
    <w:rsid w:val="0079107E"/>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6">
    <w:name w:val="xl226"/>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7">
    <w:name w:val="xl227"/>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8">
    <w:name w:val="xl228"/>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styleId="a3">
    <w:name w:val="No Spacing"/>
    <w:uiPriority w:val="1"/>
    <w:qFormat/>
    <w:rsid w:val="004B4FBD"/>
    <w:rPr>
      <w:rFonts w:eastAsia="Times New Roman" w:cs="Calibri"/>
      <w:sz w:val="22"/>
      <w:szCs w:val="22"/>
    </w:rPr>
  </w:style>
  <w:style w:type="paragraph" w:styleId="a4">
    <w:name w:val="Balloon Text"/>
    <w:basedOn w:val="a"/>
    <w:link w:val="a5"/>
    <w:uiPriority w:val="99"/>
    <w:semiHidden/>
    <w:unhideWhenUsed/>
    <w:rsid w:val="004B4FBD"/>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4B4FBD"/>
    <w:rPr>
      <w:rFonts w:ascii="Tahoma" w:hAnsi="Tahoma" w:cs="Tahoma"/>
      <w:sz w:val="16"/>
      <w:szCs w:val="16"/>
      <w:lang w:eastAsia="en-US"/>
    </w:rPr>
  </w:style>
  <w:style w:type="paragraph" w:styleId="a6">
    <w:name w:val="header"/>
    <w:basedOn w:val="a"/>
    <w:link w:val="a7"/>
    <w:uiPriority w:val="99"/>
    <w:semiHidden/>
    <w:unhideWhenUsed/>
    <w:rsid w:val="00AB46DC"/>
    <w:pPr>
      <w:tabs>
        <w:tab w:val="center" w:pos="4677"/>
        <w:tab w:val="right" w:pos="9355"/>
      </w:tabs>
      <w:spacing w:after="0" w:line="240" w:lineRule="auto"/>
    </w:pPr>
  </w:style>
  <w:style w:type="character" w:customStyle="1" w:styleId="a7">
    <w:name w:val="Верхний колонтитул Знак"/>
    <w:link w:val="a6"/>
    <w:uiPriority w:val="99"/>
    <w:semiHidden/>
    <w:rsid w:val="00AB46DC"/>
    <w:rPr>
      <w:sz w:val="22"/>
      <w:szCs w:val="22"/>
      <w:lang w:eastAsia="en-US"/>
    </w:rPr>
  </w:style>
  <w:style w:type="paragraph" w:styleId="a8">
    <w:name w:val="footer"/>
    <w:basedOn w:val="a"/>
    <w:link w:val="a9"/>
    <w:uiPriority w:val="99"/>
    <w:unhideWhenUsed/>
    <w:rsid w:val="00AB46DC"/>
    <w:pPr>
      <w:tabs>
        <w:tab w:val="center" w:pos="4677"/>
        <w:tab w:val="right" w:pos="9355"/>
      </w:tabs>
      <w:spacing w:after="0" w:line="240" w:lineRule="auto"/>
    </w:pPr>
  </w:style>
  <w:style w:type="character" w:customStyle="1" w:styleId="a9">
    <w:name w:val="Нижний колонтитул Знак"/>
    <w:link w:val="a8"/>
    <w:uiPriority w:val="99"/>
    <w:rsid w:val="00AB46DC"/>
    <w:rPr>
      <w:sz w:val="22"/>
      <w:szCs w:val="22"/>
      <w:lang w:eastAsia="en-US"/>
    </w:rPr>
  </w:style>
  <w:style w:type="character" w:styleId="aa">
    <w:name w:val="Hyperlink"/>
    <w:uiPriority w:val="99"/>
    <w:unhideWhenUsed/>
    <w:rsid w:val="00B67AF6"/>
    <w:rPr>
      <w:color w:val="0000FF"/>
      <w:u w:val="single"/>
    </w:rPr>
  </w:style>
</w:styles>
</file>

<file path=word/webSettings.xml><?xml version="1.0" encoding="utf-8"?>
<w:webSettings xmlns:r="http://schemas.openxmlformats.org/officeDocument/2006/relationships" xmlns:w="http://schemas.openxmlformats.org/wordprocessingml/2006/main">
  <w:divs>
    <w:div w:id="312682930">
      <w:bodyDiv w:val="1"/>
      <w:marLeft w:val="0"/>
      <w:marRight w:val="0"/>
      <w:marTop w:val="0"/>
      <w:marBottom w:val="0"/>
      <w:divBdr>
        <w:top w:val="none" w:sz="0" w:space="0" w:color="auto"/>
        <w:left w:val="none" w:sz="0" w:space="0" w:color="auto"/>
        <w:bottom w:val="none" w:sz="0" w:space="0" w:color="auto"/>
        <w:right w:val="none" w:sz="0" w:space="0" w:color="auto"/>
      </w:divBdr>
    </w:div>
    <w:div w:id="461193307">
      <w:bodyDiv w:val="1"/>
      <w:marLeft w:val="0"/>
      <w:marRight w:val="0"/>
      <w:marTop w:val="0"/>
      <w:marBottom w:val="0"/>
      <w:divBdr>
        <w:top w:val="none" w:sz="0" w:space="0" w:color="auto"/>
        <w:left w:val="none" w:sz="0" w:space="0" w:color="auto"/>
        <w:bottom w:val="none" w:sz="0" w:space="0" w:color="auto"/>
        <w:right w:val="none" w:sz="0" w:space="0" w:color="auto"/>
      </w:divBdr>
    </w:div>
    <w:div w:id="496924374">
      <w:bodyDiv w:val="1"/>
      <w:marLeft w:val="0"/>
      <w:marRight w:val="0"/>
      <w:marTop w:val="0"/>
      <w:marBottom w:val="0"/>
      <w:divBdr>
        <w:top w:val="none" w:sz="0" w:space="0" w:color="auto"/>
        <w:left w:val="none" w:sz="0" w:space="0" w:color="auto"/>
        <w:bottom w:val="none" w:sz="0" w:space="0" w:color="auto"/>
        <w:right w:val="none" w:sz="0" w:space="0" w:color="auto"/>
      </w:divBdr>
    </w:div>
    <w:div w:id="515382998">
      <w:bodyDiv w:val="1"/>
      <w:marLeft w:val="0"/>
      <w:marRight w:val="0"/>
      <w:marTop w:val="0"/>
      <w:marBottom w:val="0"/>
      <w:divBdr>
        <w:top w:val="none" w:sz="0" w:space="0" w:color="auto"/>
        <w:left w:val="none" w:sz="0" w:space="0" w:color="auto"/>
        <w:bottom w:val="none" w:sz="0" w:space="0" w:color="auto"/>
        <w:right w:val="none" w:sz="0" w:space="0" w:color="auto"/>
      </w:divBdr>
    </w:div>
    <w:div w:id="569854777">
      <w:bodyDiv w:val="1"/>
      <w:marLeft w:val="0"/>
      <w:marRight w:val="0"/>
      <w:marTop w:val="0"/>
      <w:marBottom w:val="0"/>
      <w:divBdr>
        <w:top w:val="none" w:sz="0" w:space="0" w:color="auto"/>
        <w:left w:val="none" w:sz="0" w:space="0" w:color="auto"/>
        <w:bottom w:val="none" w:sz="0" w:space="0" w:color="auto"/>
        <w:right w:val="none" w:sz="0" w:space="0" w:color="auto"/>
      </w:divBdr>
    </w:div>
    <w:div w:id="890532191">
      <w:bodyDiv w:val="1"/>
      <w:marLeft w:val="0"/>
      <w:marRight w:val="0"/>
      <w:marTop w:val="0"/>
      <w:marBottom w:val="0"/>
      <w:divBdr>
        <w:top w:val="none" w:sz="0" w:space="0" w:color="auto"/>
        <w:left w:val="none" w:sz="0" w:space="0" w:color="auto"/>
        <w:bottom w:val="none" w:sz="0" w:space="0" w:color="auto"/>
        <w:right w:val="none" w:sz="0" w:space="0" w:color="auto"/>
      </w:divBdr>
    </w:div>
    <w:div w:id="971979294">
      <w:bodyDiv w:val="1"/>
      <w:marLeft w:val="0"/>
      <w:marRight w:val="0"/>
      <w:marTop w:val="0"/>
      <w:marBottom w:val="0"/>
      <w:divBdr>
        <w:top w:val="none" w:sz="0" w:space="0" w:color="auto"/>
        <w:left w:val="none" w:sz="0" w:space="0" w:color="auto"/>
        <w:bottom w:val="none" w:sz="0" w:space="0" w:color="auto"/>
        <w:right w:val="none" w:sz="0" w:space="0" w:color="auto"/>
      </w:divBdr>
    </w:div>
    <w:div w:id="1017463574">
      <w:bodyDiv w:val="1"/>
      <w:marLeft w:val="0"/>
      <w:marRight w:val="0"/>
      <w:marTop w:val="0"/>
      <w:marBottom w:val="0"/>
      <w:divBdr>
        <w:top w:val="none" w:sz="0" w:space="0" w:color="auto"/>
        <w:left w:val="none" w:sz="0" w:space="0" w:color="auto"/>
        <w:bottom w:val="none" w:sz="0" w:space="0" w:color="auto"/>
        <w:right w:val="none" w:sz="0" w:space="0" w:color="auto"/>
      </w:divBdr>
    </w:div>
    <w:div w:id="1032806106">
      <w:bodyDiv w:val="1"/>
      <w:marLeft w:val="0"/>
      <w:marRight w:val="0"/>
      <w:marTop w:val="0"/>
      <w:marBottom w:val="0"/>
      <w:divBdr>
        <w:top w:val="none" w:sz="0" w:space="0" w:color="auto"/>
        <w:left w:val="none" w:sz="0" w:space="0" w:color="auto"/>
        <w:bottom w:val="none" w:sz="0" w:space="0" w:color="auto"/>
        <w:right w:val="none" w:sz="0" w:space="0" w:color="auto"/>
      </w:divBdr>
    </w:div>
    <w:div w:id="1278753823">
      <w:bodyDiv w:val="1"/>
      <w:marLeft w:val="0"/>
      <w:marRight w:val="0"/>
      <w:marTop w:val="0"/>
      <w:marBottom w:val="0"/>
      <w:divBdr>
        <w:top w:val="none" w:sz="0" w:space="0" w:color="auto"/>
        <w:left w:val="none" w:sz="0" w:space="0" w:color="auto"/>
        <w:bottom w:val="none" w:sz="0" w:space="0" w:color="auto"/>
        <w:right w:val="none" w:sz="0" w:space="0" w:color="auto"/>
      </w:divBdr>
    </w:div>
    <w:div w:id="1288122316">
      <w:bodyDiv w:val="1"/>
      <w:marLeft w:val="0"/>
      <w:marRight w:val="0"/>
      <w:marTop w:val="0"/>
      <w:marBottom w:val="0"/>
      <w:divBdr>
        <w:top w:val="none" w:sz="0" w:space="0" w:color="auto"/>
        <w:left w:val="none" w:sz="0" w:space="0" w:color="auto"/>
        <w:bottom w:val="none" w:sz="0" w:space="0" w:color="auto"/>
        <w:right w:val="none" w:sz="0" w:space="0" w:color="auto"/>
      </w:divBdr>
    </w:div>
    <w:div w:id="1917012889">
      <w:bodyDiv w:val="1"/>
      <w:marLeft w:val="0"/>
      <w:marRight w:val="0"/>
      <w:marTop w:val="0"/>
      <w:marBottom w:val="0"/>
      <w:divBdr>
        <w:top w:val="none" w:sz="0" w:space="0" w:color="auto"/>
        <w:left w:val="none" w:sz="0" w:space="0" w:color="auto"/>
        <w:bottom w:val="none" w:sz="0" w:space="0" w:color="auto"/>
        <w:right w:val="none" w:sz="0" w:space="0" w:color="auto"/>
      </w:divBdr>
    </w:div>
    <w:div w:id="1957834875">
      <w:bodyDiv w:val="1"/>
      <w:marLeft w:val="0"/>
      <w:marRight w:val="0"/>
      <w:marTop w:val="0"/>
      <w:marBottom w:val="0"/>
      <w:divBdr>
        <w:top w:val="none" w:sz="0" w:space="0" w:color="auto"/>
        <w:left w:val="none" w:sz="0" w:space="0" w:color="auto"/>
        <w:bottom w:val="none" w:sz="0" w:space="0" w:color="auto"/>
        <w:right w:val="none" w:sz="0" w:space="0" w:color="auto"/>
      </w:divBdr>
    </w:div>
    <w:div w:id="20165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0;&#1090;&#1077;&#1088;&#1082;&#1072;.&#1088;&#109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20635</Words>
  <Characters>117623</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137983</CharactersWithSpaces>
  <SharedDoc>false</SharedDoc>
  <HLinks>
    <vt:vector size="6" baseType="variant">
      <vt:variant>
        <vt:i4>71893076</vt:i4>
      </vt:variant>
      <vt:variant>
        <vt:i4>0</vt:i4>
      </vt:variant>
      <vt:variant>
        <vt:i4>0</vt:i4>
      </vt:variant>
      <vt:variant>
        <vt:i4>5</vt:i4>
      </vt:variant>
      <vt:variant>
        <vt:lpwstr>http://питерка.рф/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dc:creator>
  <cp:lastModifiedBy>компьютер</cp:lastModifiedBy>
  <cp:revision>11</cp:revision>
  <cp:lastPrinted>2019-07-10T11:06:00Z</cp:lastPrinted>
  <dcterms:created xsi:type="dcterms:W3CDTF">2019-07-10T07:17:00Z</dcterms:created>
  <dcterms:modified xsi:type="dcterms:W3CDTF">2019-07-10T11:06:00Z</dcterms:modified>
</cp:coreProperties>
</file>