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90" w:rsidRPr="005E6F02" w:rsidRDefault="00936790" w:rsidP="00936790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790" w:rsidRDefault="00936790" w:rsidP="00936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936790" w:rsidRDefault="00936790" w:rsidP="00936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936790" w:rsidRDefault="00936790" w:rsidP="00936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936790" w:rsidRDefault="00936790" w:rsidP="00936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36790" w:rsidRDefault="00936790" w:rsidP="00936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36790" w:rsidRDefault="00936790" w:rsidP="00936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36790" w:rsidRDefault="00936790" w:rsidP="00936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 марта 2018 года  №131 </w:t>
      </w:r>
    </w:p>
    <w:p w:rsidR="00936790" w:rsidRDefault="00936790" w:rsidP="00936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36790" w:rsidRDefault="00936790" w:rsidP="00936790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/>
          <w:sz w:val="28"/>
          <w:szCs w:val="28"/>
        </w:rPr>
      </w:pPr>
    </w:p>
    <w:p w:rsidR="00B97ABB" w:rsidRPr="00BC6BF3" w:rsidRDefault="00B97ABB" w:rsidP="00936790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</w:t>
      </w:r>
      <w:r>
        <w:rPr>
          <w:rFonts w:ascii="Times New Roman" w:hAnsi="Times New Roman"/>
          <w:sz w:val="28"/>
          <w:szCs w:val="28"/>
        </w:rPr>
        <w:t>авлению муниципальной услуги «Выдача градостроительных планов земельных участков</w:t>
      </w:r>
      <w:r w:rsidRPr="00BC6BF3">
        <w:rPr>
          <w:rFonts w:ascii="Times New Roman" w:hAnsi="Times New Roman"/>
          <w:sz w:val="28"/>
          <w:szCs w:val="28"/>
        </w:rPr>
        <w:t>», утвержденный постановлением администрации Питерского муниципального</w:t>
      </w:r>
      <w:r w:rsidR="009367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9367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Саратовской</w:t>
      </w:r>
      <w:r w:rsidR="009367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области от 30 сентября 2016 года №365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Pr="0015553C" w:rsidRDefault="0002674A" w:rsidP="0015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 xml:space="preserve">В  соответствии  с Федеральным законом </w:t>
      </w:r>
      <w:r w:rsidR="00BF5FBB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29 декабря 2017 г</w:t>
      </w:r>
      <w:r w:rsidR="00BD3AF1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="00BF5FBB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3AF1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="00BF5FBB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479-ФЗ</w:t>
      </w:r>
      <w:r w:rsidR="00BF5FBB" w:rsidRPr="0015553C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BF5FBB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C47D95" w:rsidRPr="0015553C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 w:rsidR="00C47D95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C47D95" w:rsidRPr="0015553C" w:rsidRDefault="008E20AE" w:rsidP="0015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EE603C" w:rsidRPr="0015553C" w:rsidRDefault="008E20AE" w:rsidP="0015553C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Внести в </w:t>
      </w:r>
      <w:r w:rsidR="008115CA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административный регламент по предост</w:t>
      </w:r>
      <w:r w:rsidR="006F4483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авлению муниципальной услуги «</w:t>
      </w:r>
      <w:r w:rsidR="00B97ABB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Выдача градостроительных планов земельных участков</w:t>
      </w:r>
      <w:r w:rsidR="008115CA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 w:rsidR="00B97ABB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района Саратовской области от 30</w:t>
      </w:r>
      <w:r w:rsidR="008115CA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B97ABB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сентября</w:t>
      </w:r>
      <w:r w:rsidR="008115CA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2016 года №</w:t>
      </w:r>
      <w:r w:rsidR="00B97ABB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365</w:t>
      </w:r>
      <w:r w:rsidR="008115CA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следующ</w:t>
      </w:r>
      <w:r w:rsidR="008115CA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ие</w:t>
      </w:r>
      <w:r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изменени</w:t>
      </w:r>
      <w:r w:rsidR="008115CA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:</w:t>
      </w:r>
    </w:p>
    <w:p w:rsidR="00EE603C" w:rsidRPr="0015553C" w:rsidRDefault="00EE603C" w:rsidP="009C79A2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разделе </w:t>
      </w:r>
      <w:r w:rsidRPr="0015553C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V</w:t>
      </w:r>
      <w:r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.  :</w:t>
      </w:r>
    </w:p>
    <w:p w:rsidR="005E4CA7" w:rsidRPr="0015553C" w:rsidRDefault="00EE603C" w:rsidP="009C7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1.1.1 </w:t>
      </w:r>
      <w:r w:rsidR="005E4CA7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наименование</w:t>
      </w:r>
      <w:r w:rsidR="00ED45B1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раздела </w:t>
      </w:r>
      <w:r w:rsidR="005E4CA7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5E4CA7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зложить в следующей редакции:</w:t>
      </w:r>
    </w:p>
    <w:p w:rsidR="005E4CA7" w:rsidRPr="0015553C" w:rsidRDefault="005E4CA7" w:rsidP="0015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Pr="0015553C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15553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 w:rsidR="00F27B2A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437101" w:rsidRPr="0015553C" w:rsidRDefault="00437101" w:rsidP="0015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>1.1.2 пункт 5.1</w:t>
      </w:r>
      <w:r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 «</w:t>
      </w:r>
      <w:r w:rsidRPr="0015553C">
        <w:rPr>
          <w:rFonts w:ascii="Times New Roman" w:hAnsi="Times New Roman"/>
          <w:color w:val="000000" w:themeColor="text1"/>
          <w:sz w:val="28"/>
          <w:szCs w:val="28"/>
        </w:rPr>
        <w:t>5.1.</w:t>
      </w:r>
      <w:r w:rsidR="00DE08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53C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Заявители имеют право на обжалование действий или бездействия </w:t>
      </w:r>
      <w:r w:rsidRPr="0015553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органа, предоставляющего </w:t>
      </w:r>
      <w:r w:rsidRPr="0015553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служащего, </w:t>
      </w:r>
      <w:r w:rsidR="00DE08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5553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Pr="0015553C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порядке»</w:t>
      </w:r>
    </w:p>
    <w:p w:rsidR="00437101" w:rsidRPr="0015553C" w:rsidRDefault="00437101" w:rsidP="009C79A2">
      <w:pPr>
        <w:pStyle w:val="ae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>пункт 5.2</w:t>
      </w:r>
      <w:r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097535" w:rsidRPr="0015553C" w:rsidRDefault="00437101" w:rsidP="0015553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 xml:space="preserve">«5.2 </w:t>
      </w:r>
      <w:r w:rsidR="00097535" w:rsidRPr="0015553C">
        <w:rPr>
          <w:rFonts w:ascii="Times New Roman" w:hAnsi="Times New Roman"/>
          <w:color w:val="000000" w:themeColor="text1"/>
          <w:sz w:val="28"/>
          <w:szCs w:val="28"/>
        </w:rPr>
        <w:t>Заявитель может обратиться с жалобой в том числе в следующих случаях:</w:t>
      </w:r>
    </w:p>
    <w:p w:rsidR="00097535" w:rsidRPr="0015553C" w:rsidRDefault="003803FA" w:rsidP="0015553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7535" w:rsidRPr="0015553C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регистрации запроса о предоставлении муниципальной услуги, запроса, указанного в статье 15.1 </w:t>
      </w:r>
      <w:r w:rsidR="00427A61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 210-ФЗ"Об организации предоставления государственных и муниципальных услуг</w:t>
      </w:r>
      <w:r w:rsidR="002C05BB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(далее- Федерального закона)</w:t>
      </w:r>
      <w:r w:rsidR="00427A61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</w:t>
      </w:r>
      <w:r w:rsidR="00097535" w:rsidRPr="0015553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15553C" w:rsidRDefault="003803FA" w:rsidP="0015553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97535" w:rsidRPr="0015553C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427A61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97535" w:rsidRPr="0015553C" w:rsidRDefault="003803FA" w:rsidP="0015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97535" w:rsidRPr="0015553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7A61" w:rsidRPr="001555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535" w:rsidRPr="0015553C">
        <w:rPr>
          <w:rFonts w:ascii="Times New Roman" w:hAnsi="Times New Roman"/>
          <w:color w:val="000000" w:themeColor="text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97535" w:rsidRPr="0015553C" w:rsidRDefault="00427A61" w:rsidP="0015553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03FA" w:rsidRPr="0015553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97535" w:rsidRPr="0015553C">
        <w:rPr>
          <w:rFonts w:ascii="Times New Roman" w:hAnsi="Times New Roman"/>
          <w:color w:val="000000" w:themeColor="text1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97535" w:rsidRPr="0015553C" w:rsidRDefault="00427A61" w:rsidP="0015553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803FA" w:rsidRPr="0015553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7535" w:rsidRPr="0015553C">
        <w:rPr>
          <w:rFonts w:ascii="Times New Roman" w:hAnsi="Times New Roman"/>
          <w:color w:val="000000" w:themeColor="text1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15553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15553C" w:rsidRDefault="003803FA" w:rsidP="0015553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97535" w:rsidRPr="0015553C">
        <w:rPr>
          <w:rFonts w:ascii="Times New Roman" w:hAnsi="Times New Roman"/>
          <w:color w:val="000000" w:themeColor="text1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97535" w:rsidRPr="0015553C" w:rsidRDefault="00097535" w:rsidP="0015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2BAA" w:rsidRPr="0015553C" w:rsidRDefault="003803FA" w:rsidP="0015553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lastRenderedPageBreak/>
        <w:t>7</w:t>
      </w:r>
      <w:r w:rsidR="00097535" w:rsidRPr="0015553C">
        <w:rPr>
          <w:rFonts w:ascii="Times New Roman" w:hAnsi="Times New Roman"/>
          <w:color w:val="000000" w:themeColor="text1"/>
          <w:sz w:val="28"/>
          <w:szCs w:val="28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="00427A61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15553C">
        <w:rPr>
          <w:rFonts w:ascii="Times New Roman" w:hAnsi="Times New Roman"/>
          <w:color w:val="000000" w:themeColor="text1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427A61" w:rsidRPr="0015553C" w:rsidRDefault="00097535" w:rsidP="0015553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 w:rsidR="00270C8E" w:rsidRPr="0015553C">
        <w:rPr>
          <w:rFonts w:ascii="Times New Roman" w:hAnsi="Times New Roman"/>
          <w:color w:val="000000" w:themeColor="text1"/>
          <w:sz w:val="28"/>
          <w:szCs w:val="28"/>
        </w:rPr>
        <w:t xml:space="preserve">еделенном частью 1.3 статьи 16 </w:t>
      </w:r>
      <w:r w:rsidRPr="0015553C">
        <w:rPr>
          <w:rFonts w:ascii="Times New Roman" w:hAnsi="Times New Roman"/>
          <w:color w:val="000000" w:themeColor="text1"/>
          <w:sz w:val="28"/>
          <w:szCs w:val="28"/>
        </w:rPr>
        <w:t>Федерального закона.</w:t>
      </w:r>
    </w:p>
    <w:p w:rsidR="00F74555" w:rsidRPr="0015553C" w:rsidRDefault="003803FA" w:rsidP="0015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97535" w:rsidRPr="0015553C">
        <w:rPr>
          <w:rFonts w:ascii="Times New Roman" w:hAnsi="Times New Roman"/>
          <w:color w:val="000000" w:themeColor="text1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F27B2A" w:rsidRPr="0015553C" w:rsidRDefault="00097535" w:rsidP="0015553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270C8E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</w:t>
      </w:r>
      <w:r w:rsidR="002C05BB" w:rsidRPr="0015553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03FA" w:rsidRPr="0015553C" w:rsidRDefault="00437101" w:rsidP="0015553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3803FA" w:rsidRPr="0015553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5553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803FA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пункт</w:t>
      </w:r>
      <w:r w:rsidR="003803FA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5.3. </w:t>
      </w:r>
      <w:r w:rsidR="00EE603C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3803FA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сключить.  </w:t>
      </w:r>
    </w:p>
    <w:p w:rsidR="00EE603C" w:rsidRPr="0015553C" w:rsidRDefault="00437101" w:rsidP="0015553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1.1.5</w:t>
      </w:r>
      <w:r w:rsidR="00EE603C"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. пункт 5.4 изложить в следующей редакции:</w:t>
      </w:r>
    </w:p>
    <w:p w:rsidR="002C05BB" w:rsidRPr="0015553C" w:rsidRDefault="00EE603C" w:rsidP="0015553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«5.4. </w:t>
      </w: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</w:t>
      </w:r>
      <w:r w:rsidR="002C05BB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 электронной форме в</w:t>
      </w: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8" w:anchor="/document/77661082/entry/16011" w:history="1">
        <w:r w:rsidRPr="0015553C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C05BB" w:rsidRPr="0015553C" w:rsidRDefault="00EE603C" w:rsidP="0015553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C05BB" w:rsidRPr="0015553C" w:rsidRDefault="00EE603C" w:rsidP="0015553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EE603C" w:rsidRPr="0015553C" w:rsidRDefault="00EE603C" w:rsidP="0015553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</w:t>
      </w:r>
      <w:r w:rsidR="002C05BB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енных частью 1.1 статьи 16 </w:t>
      </w: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подаются руководителям этих организаций.</w:t>
      </w:r>
      <w:r w:rsidR="002C05BB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A9253B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9253B" w:rsidRPr="0015553C" w:rsidRDefault="00A9253B" w:rsidP="009C79A2">
      <w:pPr>
        <w:pStyle w:val="ae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5.5 изложить в следующей редакции:</w:t>
      </w:r>
    </w:p>
    <w:p w:rsidR="00622BAA" w:rsidRPr="0015553C" w:rsidRDefault="00A9253B" w:rsidP="0015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 xml:space="preserve">«5.5. </w:t>
      </w: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22BAA" w:rsidRPr="0015553C" w:rsidRDefault="00A9253B" w:rsidP="0015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9253B" w:rsidRPr="0015553C" w:rsidRDefault="00A9253B" w:rsidP="0015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заявителя.";</w:t>
      </w:r>
    </w:p>
    <w:p w:rsidR="00415C8A" w:rsidRPr="0015553C" w:rsidRDefault="00415C8A" w:rsidP="009C79A2">
      <w:pPr>
        <w:pStyle w:val="ae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пункте 5.6:</w:t>
      </w:r>
    </w:p>
    <w:p w:rsidR="00415C8A" w:rsidRPr="0015553C" w:rsidRDefault="006969C6" w:rsidP="0015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>1.1.7.1</w:t>
      </w:r>
      <w:r w:rsidR="00415C8A" w:rsidRPr="0015553C">
        <w:rPr>
          <w:rFonts w:ascii="Times New Roman" w:hAnsi="Times New Roman"/>
          <w:color w:val="000000" w:themeColor="text1"/>
          <w:sz w:val="28"/>
          <w:szCs w:val="28"/>
        </w:rPr>
        <w:t xml:space="preserve"> абзац второй </w:t>
      </w:r>
      <w:r w:rsidR="00415C8A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после слов "муниципального служащего," дополнить словами "многофункционального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работников,";</w:t>
      </w:r>
    </w:p>
    <w:p w:rsidR="00415C8A" w:rsidRPr="0015553C" w:rsidRDefault="006969C6" w:rsidP="0015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>1.1.7.2</w:t>
      </w:r>
      <w:r w:rsidR="00415C8A" w:rsidRPr="0015553C">
        <w:rPr>
          <w:rFonts w:ascii="Times New Roman" w:hAnsi="Times New Roman"/>
          <w:color w:val="000000" w:themeColor="text1"/>
          <w:sz w:val="28"/>
          <w:szCs w:val="28"/>
        </w:rPr>
        <w:t xml:space="preserve"> абзац четвертый</w:t>
      </w:r>
      <w:r w:rsidR="00415C8A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дополнить словами ", многофункционального центра, работника многофункционального центра, организаций, предусмотренных частью 1.1 статьи 16 Федерального закона, их работников";</w:t>
      </w:r>
    </w:p>
    <w:p w:rsidR="00BA5496" w:rsidRPr="0015553C" w:rsidRDefault="006969C6" w:rsidP="0015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1.1.7.3</w:t>
      </w:r>
      <w:r w:rsidR="0028088D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абзаце пятом слова «государственного служащего» заменить словами «</w:t>
      </w:r>
      <w:r w:rsidR="0028088D" w:rsidRPr="0015553C">
        <w:rPr>
          <w:rFonts w:ascii="Times New Roman" w:hAnsi="Times New Roman"/>
          <w:color w:val="000000" w:themeColor="text1"/>
          <w:sz w:val="28"/>
          <w:szCs w:val="28"/>
        </w:rPr>
        <w:t>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9" w:anchor="/document/77661082/entry/16011" w:history="1">
        <w:r w:rsidR="0028088D" w:rsidRPr="0015553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 1.1 статьи 16</w:t>
        </w:r>
      </w:hyperlink>
      <w:r w:rsidRPr="0015553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8088D" w:rsidRPr="0015553C">
        <w:rPr>
          <w:rFonts w:ascii="Times New Roman" w:hAnsi="Times New Roman"/>
          <w:color w:val="000000" w:themeColor="text1"/>
          <w:sz w:val="28"/>
          <w:szCs w:val="28"/>
        </w:rPr>
        <w:t>Федерального закона, их работников»</w:t>
      </w:r>
    </w:p>
    <w:p w:rsidR="00BA5496" w:rsidRPr="0015553C" w:rsidRDefault="006969C6" w:rsidP="0015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lastRenderedPageBreak/>
        <w:t>1.1.8</w:t>
      </w:r>
      <w:bookmarkStart w:id="0" w:name="_GoBack"/>
      <w:bookmarkEnd w:id="0"/>
      <w:r w:rsidR="00BA5496" w:rsidRPr="0015553C">
        <w:rPr>
          <w:rFonts w:ascii="Times New Roman" w:hAnsi="Times New Roman"/>
          <w:color w:val="000000" w:themeColor="text1"/>
          <w:sz w:val="28"/>
          <w:szCs w:val="28"/>
        </w:rPr>
        <w:t>. пункт 5.10. изложить в следующей редакции:</w:t>
      </w:r>
    </w:p>
    <w:p w:rsidR="0028088D" w:rsidRPr="0015553C" w:rsidRDefault="00BA5496" w:rsidP="0015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>«5.10.</w:t>
      </w:r>
      <w:r w:rsidR="0028088D" w:rsidRPr="0015553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0" w:anchor="/document/77661082/entry/16011" w:history="1">
        <w:r w:rsidRPr="0015553C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1555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007A3B" w:rsidRPr="0015553C" w:rsidRDefault="00007A3B" w:rsidP="009C79A2">
      <w:pPr>
        <w:pStyle w:val="ae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5.12. изложить в следующей редакции:</w:t>
      </w:r>
    </w:p>
    <w:p w:rsidR="00007A3B" w:rsidRPr="0015553C" w:rsidRDefault="00007A3B" w:rsidP="0015553C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5553C">
        <w:rPr>
          <w:color w:val="000000" w:themeColor="text1"/>
          <w:sz w:val="28"/>
          <w:szCs w:val="28"/>
        </w:rPr>
        <w:t>« 5.12 . По результатам рассмотрения жалобы принимается одно из следующих решений:</w:t>
      </w:r>
    </w:p>
    <w:p w:rsidR="00B832C9" w:rsidRPr="0015553C" w:rsidRDefault="00B832C9" w:rsidP="0015553C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32C9" w:rsidRPr="0015553C" w:rsidRDefault="00B832C9" w:rsidP="0015553C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 отказывается</w:t>
      </w:r>
      <w:r w:rsidR="00BE3DE0" w:rsidRPr="0015553C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BE3DE0" w:rsidRPr="0015553C" w:rsidRDefault="00BE3DE0" w:rsidP="0015553C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>1.6.</w:t>
      </w:r>
      <w:r w:rsidRPr="0015553C">
        <w:rPr>
          <w:rFonts w:ascii="Times New Roman" w:hAnsi="Times New Roman"/>
          <w:color w:val="000000" w:themeColor="text1"/>
          <w:sz w:val="28"/>
          <w:szCs w:val="28"/>
        </w:rPr>
        <w:tab/>
        <w:t>пункт 5.13. изложить в следующей редакции:</w:t>
      </w:r>
    </w:p>
    <w:p w:rsidR="00007A3B" w:rsidRPr="0015553C" w:rsidRDefault="00BE3DE0" w:rsidP="0015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«5.13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hyperlink r:id="rId11" w:anchor="/document/12177515/entry/11021" w:history="1">
        <w:r w:rsidR="00141B19" w:rsidRPr="0015553C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</w:t>
        </w:r>
      </w:hyperlink>
      <w:r w:rsidR="00141B19" w:rsidRPr="0015553C">
        <w:rPr>
          <w:rFonts w:ascii="Times New Roman" w:hAnsi="Times New Roman"/>
          <w:color w:val="000000" w:themeColor="text1"/>
          <w:sz w:val="28"/>
          <w:szCs w:val="28"/>
        </w:rPr>
        <w:t xml:space="preserve"> 5.4</w:t>
      </w: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</w:t>
      </w:r>
      <w:r w:rsidR="00141B19"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 регламента</w:t>
      </w: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незамедлительно направляет имеющиеся материалы в органы прокуратуры</w:t>
      </w:r>
      <w:r w:rsidR="009C79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1555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B1F79" w:rsidRDefault="003B1F79" w:rsidP="0015553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5553C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со дня опубликования на официальном сайте Питерского</w:t>
      </w:r>
      <w:r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сети Интернет по адресу: </w:t>
      </w:r>
      <w:hyperlink r:id="rId12" w:history="1">
        <w:r w:rsidR="00803EDD" w:rsidRPr="0015553C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="00803EDD">
        <w:rPr>
          <w:rFonts w:ascii="Times New Roman CYR" w:hAnsi="Times New Roman CYR" w:cs="Times New Roman CYR"/>
          <w:sz w:val="28"/>
          <w:szCs w:val="28"/>
        </w:rPr>
        <w:t>.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53C" w:rsidRDefault="0015553C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DE08FB">
      <w:footerReference w:type="default" r:id="rId13"/>
      <w:pgSz w:w="11906" w:h="16838"/>
      <w:pgMar w:top="993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50E" w:rsidRDefault="00B8750E" w:rsidP="00540B16">
      <w:pPr>
        <w:spacing w:after="0" w:line="240" w:lineRule="auto"/>
      </w:pPr>
      <w:r>
        <w:separator/>
      </w:r>
    </w:p>
  </w:endnote>
  <w:endnote w:type="continuationSeparator" w:id="1">
    <w:p w:rsidR="00B8750E" w:rsidRDefault="00B8750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784440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DE08FB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50E" w:rsidRDefault="00B8750E" w:rsidP="00540B16">
      <w:pPr>
        <w:spacing w:after="0" w:line="240" w:lineRule="auto"/>
      </w:pPr>
      <w:r>
        <w:separator/>
      </w:r>
    </w:p>
  </w:footnote>
  <w:footnote w:type="continuationSeparator" w:id="1">
    <w:p w:rsidR="00B8750E" w:rsidRDefault="00B8750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BA54C7"/>
    <w:multiLevelType w:val="multilevel"/>
    <w:tmpl w:val="294E16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7">
    <w:nsid w:val="7FD55F6E"/>
    <w:multiLevelType w:val="multilevel"/>
    <w:tmpl w:val="B778E5F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0682A"/>
    <w:rsid w:val="00007A3B"/>
    <w:rsid w:val="00011381"/>
    <w:rsid w:val="00011830"/>
    <w:rsid w:val="0002121E"/>
    <w:rsid w:val="0002674A"/>
    <w:rsid w:val="00034A43"/>
    <w:rsid w:val="00051AF1"/>
    <w:rsid w:val="000625A4"/>
    <w:rsid w:val="00072EB7"/>
    <w:rsid w:val="00076BEE"/>
    <w:rsid w:val="00081033"/>
    <w:rsid w:val="00083927"/>
    <w:rsid w:val="00093F7B"/>
    <w:rsid w:val="00097535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17835"/>
    <w:rsid w:val="001227A1"/>
    <w:rsid w:val="00141B19"/>
    <w:rsid w:val="0014238E"/>
    <w:rsid w:val="0014454B"/>
    <w:rsid w:val="0015553C"/>
    <w:rsid w:val="00160BAB"/>
    <w:rsid w:val="00167A7D"/>
    <w:rsid w:val="0017111E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0C8E"/>
    <w:rsid w:val="00277222"/>
    <w:rsid w:val="0028088D"/>
    <w:rsid w:val="0029140C"/>
    <w:rsid w:val="00296FBF"/>
    <w:rsid w:val="002B6D77"/>
    <w:rsid w:val="002C05BB"/>
    <w:rsid w:val="002C68D9"/>
    <w:rsid w:val="002D75A4"/>
    <w:rsid w:val="002E151A"/>
    <w:rsid w:val="002F50EA"/>
    <w:rsid w:val="002F7D6E"/>
    <w:rsid w:val="0032357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2E1"/>
    <w:rsid w:val="003803FA"/>
    <w:rsid w:val="00380E5D"/>
    <w:rsid w:val="00393408"/>
    <w:rsid w:val="003B1F79"/>
    <w:rsid w:val="003B552B"/>
    <w:rsid w:val="003B61CC"/>
    <w:rsid w:val="003D3BF9"/>
    <w:rsid w:val="003F0C70"/>
    <w:rsid w:val="003F10BA"/>
    <w:rsid w:val="003F112E"/>
    <w:rsid w:val="00402A25"/>
    <w:rsid w:val="004057DF"/>
    <w:rsid w:val="00415C8A"/>
    <w:rsid w:val="00426E7E"/>
    <w:rsid w:val="00427A61"/>
    <w:rsid w:val="00432E18"/>
    <w:rsid w:val="00437101"/>
    <w:rsid w:val="004647F8"/>
    <w:rsid w:val="00473EF8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23A6"/>
    <w:rsid w:val="00504F95"/>
    <w:rsid w:val="00506005"/>
    <w:rsid w:val="005265F6"/>
    <w:rsid w:val="00540B16"/>
    <w:rsid w:val="00555DC4"/>
    <w:rsid w:val="005802E7"/>
    <w:rsid w:val="00586E54"/>
    <w:rsid w:val="005920E6"/>
    <w:rsid w:val="005928D8"/>
    <w:rsid w:val="00592AEE"/>
    <w:rsid w:val="005A101C"/>
    <w:rsid w:val="005A36E7"/>
    <w:rsid w:val="005B3AD8"/>
    <w:rsid w:val="005C2CCB"/>
    <w:rsid w:val="005C361F"/>
    <w:rsid w:val="005D08F5"/>
    <w:rsid w:val="005E4CA7"/>
    <w:rsid w:val="005E6F02"/>
    <w:rsid w:val="006002B6"/>
    <w:rsid w:val="0060510C"/>
    <w:rsid w:val="00614225"/>
    <w:rsid w:val="00622BAA"/>
    <w:rsid w:val="00627A12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969C6"/>
    <w:rsid w:val="006A0DC2"/>
    <w:rsid w:val="006A4D76"/>
    <w:rsid w:val="006B42DA"/>
    <w:rsid w:val="006C6228"/>
    <w:rsid w:val="006E5344"/>
    <w:rsid w:val="006F4483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4440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3EDD"/>
    <w:rsid w:val="00804AEC"/>
    <w:rsid w:val="00806E05"/>
    <w:rsid w:val="00810E60"/>
    <w:rsid w:val="008115CA"/>
    <w:rsid w:val="00825AA6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C7B8C"/>
    <w:rsid w:val="008D19B5"/>
    <w:rsid w:val="008D4B5E"/>
    <w:rsid w:val="008E20AE"/>
    <w:rsid w:val="008E4F83"/>
    <w:rsid w:val="008E71A5"/>
    <w:rsid w:val="008F2CFD"/>
    <w:rsid w:val="008F5332"/>
    <w:rsid w:val="00912DF3"/>
    <w:rsid w:val="00931126"/>
    <w:rsid w:val="00936790"/>
    <w:rsid w:val="00943A85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C11B3"/>
    <w:rsid w:val="009C79A2"/>
    <w:rsid w:val="009D5B11"/>
    <w:rsid w:val="00A00726"/>
    <w:rsid w:val="00A0233C"/>
    <w:rsid w:val="00A06589"/>
    <w:rsid w:val="00A16740"/>
    <w:rsid w:val="00A20ED2"/>
    <w:rsid w:val="00A226E4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253B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025F2"/>
    <w:rsid w:val="00B170AE"/>
    <w:rsid w:val="00B31002"/>
    <w:rsid w:val="00B33D04"/>
    <w:rsid w:val="00B45BC8"/>
    <w:rsid w:val="00B77F55"/>
    <w:rsid w:val="00B832C9"/>
    <w:rsid w:val="00B8750E"/>
    <w:rsid w:val="00B90825"/>
    <w:rsid w:val="00B94A8B"/>
    <w:rsid w:val="00B97ABB"/>
    <w:rsid w:val="00BA0DAE"/>
    <w:rsid w:val="00BA5496"/>
    <w:rsid w:val="00BB0BBB"/>
    <w:rsid w:val="00BC1EE3"/>
    <w:rsid w:val="00BC6BF3"/>
    <w:rsid w:val="00BC7650"/>
    <w:rsid w:val="00BD3AF1"/>
    <w:rsid w:val="00BD46D5"/>
    <w:rsid w:val="00BD6657"/>
    <w:rsid w:val="00BD7570"/>
    <w:rsid w:val="00BE0567"/>
    <w:rsid w:val="00BE3DE0"/>
    <w:rsid w:val="00BF262E"/>
    <w:rsid w:val="00BF3687"/>
    <w:rsid w:val="00BF5FBB"/>
    <w:rsid w:val="00BF7E78"/>
    <w:rsid w:val="00C10A6F"/>
    <w:rsid w:val="00C12080"/>
    <w:rsid w:val="00C24D36"/>
    <w:rsid w:val="00C36940"/>
    <w:rsid w:val="00C4228A"/>
    <w:rsid w:val="00C47D95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858A4"/>
    <w:rsid w:val="00D90D70"/>
    <w:rsid w:val="00D92823"/>
    <w:rsid w:val="00D93B74"/>
    <w:rsid w:val="00DA16C1"/>
    <w:rsid w:val="00DA6025"/>
    <w:rsid w:val="00DB1D99"/>
    <w:rsid w:val="00DB3323"/>
    <w:rsid w:val="00DD3314"/>
    <w:rsid w:val="00DD43FE"/>
    <w:rsid w:val="00DD526A"/>
    <w:rsid w:val="00DE08FB"/>
    <w:rsid w:val="00DE5C67"/>
    <w:rsid w:val="00DF0FC4"/>
    <w:rsid w:val="00E153BA"/>
    <w:rsid w:val="00E20EFD"/>
    <w:rsid w:val="00E34197"/>
    <w:rsid w:val="00E35834"/>
    <w:rsid w:val="00E53D36"/>
    <w:rsid w:val="00E6571D"/>
    <w:rsid w:val="00E659A5"/>
    <w:rsid w:val="00E91286"/>
    <w:rsid w:val="00E94E90"/>
    <w:rsid w:val="00EA291A"/>
    <w:rsid w:val="00EA4081"/>
    <w:rsid w:val="00EB06A3"/>
    <w:rsid w:val="00EB4F08"/>
    <w:rsid w:val="00EB6CC8"/>
    <w:rsid w:val="00EC5F6B"/>
    <w:rsid w:val="00EC6CA0"/>
    <w:rsid w:val="00ED45B1"/>
    <w:rsid w:val="00EE5E97"/>
    <w:rsid w:val="00EE603C"/>
    <w:rsid w:val="00EE717E"/>
    <w:rsid w:val="00EF0806"/>
    <w:rsid w:val="00EF5F40"/>
    <w:rsid w:val="00EF610C"/>
    <w:rsid w:val="00F11505"/>
    <w:rsid w:val="00F11BD6"/>
    <w:rsid w:val="00F11CD9"/>
    <w:rsid w:val="00F136C7"/>
    <w:rsid w:val="00F27B2A"/>
    <w:rsid w:val="00F31BFD"/>
    <w:rsid w:val="00F411B8"/>
    <w:rsid w:val="00F61A17"/>
    <w:rsid w:val="00F74555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iter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2018-03-29T13:58:00Z</cp:lastPrinted>
  <dcterms:created xsi:type="dcterms:W3CDTF">2018-03-30T13:32:00Z</dcterms:created>
  <dcterms:modified xsi:type="dcterms:W3CDTF">2018-03-30T13:35:00Z</dcterms:modified>
</cp:coreProperties>
</file>