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05" w:rsidRPr="005E6F02" w:rsidRDefault="008E6505" w:rsidP="008E650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7474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027474">
        <w:rPr>
          <w:rFonts w:ascii="Times New Roman CYR" w:hAnsi="Times New Roman CYR" w:cs="Times New Roman CYR"/>
          <w:sz w:val="28"/>
          <w:szCs w:val="28"/>
        </w:rPr>
        <w:t>133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E6505" w:rsidRDefault="008E6505" w:rsidP="008E6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E6505" w:rsidRDefault="008E6505" w:rsidP="008E650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</w:p>
    <w:p w:rsidR="00E60A5F" w:rsidRPr="00BC6BF3" w:rsidRDefault="00E60A5F" w:rsidP="00CF3FA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3258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«Предоставление сведений, содержащихся в информационной системе обеспечения градостроительной деятельности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CF3FAD">
        <w:rPr>
          <w:rFonts w:ascii="Times New Roman" w:hAnsi="Times New Roman"/>
          <w:sz w:val="28"/>
          <w:szCs w:val="28"/>
        </w:rPr>
        <w:t xml:space="preserve"> </w:t>
      </w:r>
      <w:r w:rsidRPr="00BC6BF3">
        <w:rPr>
          <w:rFonts w:ascii="Times New Roman" w:hAnsi="Times New Roman"/>
          <w:sz w:val="28"/>
          <w:szCs w:val="28"/>
        </w:rPr>
        <w:t>района</w:t>
      </w:r>
      <w:r w:rsidR="00CF3FAD">
        <w:rPr>
          <w:rFonts w:ascii="Times New Roman" w:hAnsi="Times New Roman"/>
          <w:sz w:val="28"/>
          <w:szCs w:val="28"/>
        </w:rPr>
        <w:t xml:space="preserve">   </w:t>
      </w:r>
      <w:r w:rsidRPr="00BC6BF3">
        <w:rPr>
          <w:rFonts w:ascii="Times New Roman" w:hAnsi="Times New Roman"/>
          <w:sz w:val="28"/>
          <w:szCs w:val="28"/>
        </w:rPr>
        <w:t xml:space="preserve"> Саратовской облас</w:t>
      </w:r>
      <w:r>
        <w:rPr>
          <w:rFonts w:ascii="Times New Roman" w:hAnsi="Times New Roman"/>
          <w:sz w:val="28"/>
          <w:szCs w:val="28"/>
        </w:rPr>
        <w:t>ти от 29 сентября 2016 года №358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CF3FAD" w:rsidRDefault="0002674A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1C35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35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BF5F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CF3FAD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CF3FAD" w:rsidRDefault="008E20AE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CF3FAD" w:rsidRDefault="008E20AE" w:rsidP="00CF3FA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D115D5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</w:t>
      </w:r>
      <w:r w:rsidR="008115CA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», утвержденный постановлением администрации Питерского муниципального района Саратовской области от 29 сентября 2016 года №</w:t>
      </w:r>
      <w:r w:rsidR="00D115D5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358 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CF3FAD" w:rsidRDefault="00EE603C" w:rsidP="00F2085C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. :</w:t>
      </w:r>
    </w:p>
    <w:p w:rsidR="005E4CA7" w:rsidRPr="00CF3FAD" w:rsidRDefault="00EE603C" w:rsidP="00F20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CF3FAD" w:rsidRDefault="005E4CA7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CF3FAD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CF3F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функции по предоставлению государственных или муниципальных услуг, или их работников</w:t>
      </w:r>
      <w:r w:rsidR="00F27B2A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F27B2A" w:rsidRPr="00CF3FAD" w:rsidRDefault="00F27B2A" w:rsidP="00F2085C">
      <w:pPr>
        <w:pStyle w:val="ae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раздел </w:t>
      </w:r>
      <w:r w:rsidR="00EE603C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097535" w:rsidRPr="00CF3FAD" w:rsidRDefault="00CC4400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«5.1 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CF3FAD" w:rsidRDefault="003803FA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 210-ФЗ"Об организации предоставления государственных и муниципальных услуг</w:t>
      </w:r>
      <w:r w:rsidR="002C05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CF3FAD" w:rsidRDefault="003803FA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CF3FAD" w:rsidRDefault="003803FA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CF3FAD" w:rsidRDefault="003803FA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CF3FAD" w:rsidRDefault="003803FA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CF3FAD" w:rsidRDefault="003803FA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2BAA" w:rsidRPr="00CF3FAD" w:rsidRDefault="003803FA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CF3FAD" w:rsidRDefault="00097535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CF3FAD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CF3FAD" w:rsidRDefault="003803FA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CF3FAD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CF3FAD" w:rsidRDefault="00097535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C4400" w:rsidRPr="00CF3FAD" w:rsidRDefault="00CC4400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5.2 Жалоба должна содержать:</w:t>
      </w:r>
    </w:p>
    <w:p w:rsidR="00CC4400" w:rsidRPr="00CF3FAD" w:rsidRDefault="00CC4400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4400" w:rsidRPr="00CF3FAD" w:rsidRDefault="00CC4400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F208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3FAD">
        <w:rPr>
          <w:rFonts w:ascii="Times New Roman" w:hAnsi="Times New Roman"/>
          <w:color w:val="000000" w:themeColor="text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400" w:rsidRPr="00CF3FAD" w:rsidRDefault="00CC4400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4400" w:rsidRPr="00CF3FAD" w:rsidRDefault="00CC4400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копии.»</w:t>
      </w:r>
    </w:p>
    <w:p w:rsidR="002C05BB" w:rsidRPr="00CF3FAD" w:rsidRDefault="00EE603C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5.</w:t>
      </w:r>
      <w:r w:rsidR="00CC4400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CF3FAD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CF3FAD" w:rsidRDefault="00EE603C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CF3FAD" w:rsidRDefault="00EE603C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737CB" w:rsidRPr="00CF3FAD" w:rsidRDefault="00EE603C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1737CB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2BAA" w:rsidRPr="00CF3FAD" w:rsidRDefault="00A9253B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CC4400" w:rsidRPr="00CF3FA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CF3FAD" w:rsidRDefault="00A9253B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CF3FAD" w:rsidRDefault="00A9253B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муниципальных услуг, а также может быть принята при личном приеме заявителя.";</w:t>
      </w:r>
    </w:p>
    <w:p w:rsidR="0028088D" w:rsidRPr="00CF3FAD" w:rsidRDefault="00CC4400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5496" w:rsidRPr="00CF3FAD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CF3FA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A5496" w:rsidRPr="00CF3F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88D" w:rsidRPr="00CF3F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A5496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9" w:anchor="/document/77661082/entry/16011" w:history="1">
        <w:r w:rsidR="00BA5496" w:rsidRPr="00CF3FAD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BA5496" w:rsidRPr="00CF3F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5496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CF3FAD" w:rsidRDefault="00CC4400" w:rsidP="00CF3FAD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CF3FAD">
        <w:rPr>
          <w:color w:val="000000" w:themeColor="text1"/>
          <w:sz w:val="28"/>
          <w:szCs w:val="28"/>
        </w:rPr>
        <w:t xml:space="preserve"> </w:t>
      </w:r>
      <w:r w:rsidR="00007A3B" w:rsidRPr="00CF3FAD">
        <w:rPr>
          <w:color w:val="000000" w:themeColor="text1"/>
          <w:sz w:val="28"/>
          <w:szCs w:val="28"/>
        </w:rPr>
        <w:t>5.</w:t>
      </w:r>
      <w:r w:rsidRPr="00CF3FAD">
        <w:rPr>
          <w:color w:val="000000" w:themeColor="text1"/>
          <w:sz w:val="28"/>
          <w:szCs w:val="28"/>
        </w:rPr>
        <w:t>6</w:t>
      </w:r>
      <w:r w:rsidR="00007A3B" w:rsidRPr="00CF3FAD">
        <w:rPr>
          <w:color w:val="000000" w:themeColor="text1"/>
          <w:sz w:val="28"/>
          <w:szCs w:val="28"/>
        </w:rPr>
        <w:t xml:space="preserve"> . По результатам рассмотрения жалобы принимается одно из следующих решений:</w:t>
      </w:r>
    </w:p>
    <w:p w:rsidR="00B832C9" w:rsidRPr="00CF3FAD" w:rsidRDefault="00B832C9" w:rsidP="00CF3FA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DE0" w:rsidRPr="00CF3FAD" w:rsidRDefault="00B832C9" w:rsidP="00CF3FA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CF3FAD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007A3B" w:rsidRPr="00CF3FAD" w:rsidRDefault="00BE3DE0" w:rsidP="00CF3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</w:t>
      </w:r>
      <w:r w:rsidR="00CC4400"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</w:t>
      </w:r>
      <w:bookmarkStart w:id="0" w:name="_GoBack"/>
      <w:bookmarkEnd w:id="0"/>
      <w:r w:rsidRPr="00CF3F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1F79" w:rsidRDefault="003B1F79" w:rsidP="00CF3FA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3FAD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0" w:history="1">
        <w:r w:rsidR="00803EDD" w:rsidRPr="00CF3FAD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CF3FAD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FAD" w:rsidRDefault="00CF3FAD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F2085C">
      <w:footerReference w:type="default" r:id="rId11"/>
      <w:pgSz w:w="11906" w:h="16838"/>
      <w:pgMar w:top="1134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F8" w:rsidRDefault="007B10F8" w:rsidP="00540B16">
      <w:pPr>
        <w:spacing w:after="0" w:line="240" w:lineRule="auto"/>
      </w:pPr>
      <w:r>
        <w:separator/>
      </w:r>
    </w:p>
  </w:endnote>
  <w:endnote w:type="continuationSeparator" w:id="1">
    <w:p w:rsidR="007B10F8" w:rsidRDefault="007B10F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42260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F2085C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F8" w:rsidRDefault="007B10F8" w:rsidP="00540B16">
      <w:pPr>
        <w:spacing w:after="0" w:line="240" w:lineRule="auto"/>
      </w:pPr>
      <w:r>
        <w:separator/>
      </w:r>
    </w:p>
  </w:footnote>
  <w:footnote w:type="continuationSeparator" w:id="1">
    <w:p w:rsidR="007B10F8" w:rsidRDefault="007B10F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2C7BF5"/>
    <w:multiLevelType w:val="multilevel"/>
    <w:tmpl w:val="7C72A14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ascii="Times New Roman CYR" w:hAnsi="Times New Roman CYR" w:cs="Times New Roman CYR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ascii="Times New Roman CYR" w:hAnsi="Times New Roman CYR" w:cs="Times New Roman CYR"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27474"/>
    <w:rsid w:val="00034A43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37CB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3578"/>
    <w:rsid w:val="001C499B"/>
    <w:rsid w:val="001D1C9F"/>
    <w:rsid w:val="001D419E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2357E"/>
    <w:rsid w:val="003354B7"/>
    <w:rsid w:val="00342260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15C8A"/>
    <w:rsid w:val="00426E7E"/>
    <w:rsid w:val="00427A61"/>
    <w:rsid w:val="004647F8"/>
    <w:rsid w:val="00473EF8"/>
    <w:rsid w:val="004806AE"/>
    <w:rsid w:val="00494E19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15EB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10F8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2438"/>
    <w:rsid w:val="008E4F83"/>
    <w:rsid w:val="008E6505"/>
    <w:rsid w:val="008E71A5"/>
    <w:rsid w:val="008F2CFD"/>
    <w:rsid w:val="008F5332"/>
    <w:rsid w:val="00931126"/>
    <w:rsid w:val="00943A85"/>
    <w:rsid w:val="00951357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08AD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179D7"/>
    <w:rsid w:val="00B2297B"/>
    <w:rsid w:val="00B31002"/>
    <w:rsid w:val="00B33D04"/>
    <w:rsid w:val="00B45BC8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4400"/>
    <w:rsid w:val="00CC6EDB"/>
    <w:rsid w:val="00CD4B70"/>
    <w:rsid w:val="00CF16C0"/>
    <w:rsid w:val="00CF3247"/>
    <w:rsid w:val="00CF3FAD"/>
    <w:rsid w:val="00D115D5"/>
    <w:rsid w:val="00D147B9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0A5F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085C"/>
    <w:rsid w:val="00F27B2A"/>
    <w:rsid w:val="00F31BFD"/>
    <w:rsid w:val="00F411B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iterka.sar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2018-03-30T13:29:00Z</cp:lastPrinted>
  <dcterms:created xsi:type="dcterms:W3CDTF">2018-03-30T13:26:00Z</dcterms:created>
  <dcterms:modified xsi:type="dcterms:W3CDTF">2018-03-30T13:30:00Z</dcterms:modified>
</cp:coreProperties>
</file>