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D8" w:rsidRPr="005E6F02" w:rsidRDefault="00812AD8" w:rsidP="00812AD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D8" w:rsidRPr="00D1706B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12AD8" w:rsidRPr="00D1706B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12AD8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12AD8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12AD8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12AD8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2AD8" w:rsidRDefault="00812AD8" w:rsidP="00812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 мая 2021 года №134</w:t>
      </w:r>
    </w:p>
    <w:p w:rsidR="00593D70" w:rsidRDefault="00812AD8" w:rsidP="00812A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2AD8" w:rsidRDefault="00812AD8" w:rsidP="00F10E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2AD8" w:rsidRDefault="00812AD8" w:rsidP="00F10E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D70" w:rsidRDefault="00A311B5" w:rsidP="00A30044">
      <w:pPr>
        <w:pStyle w:val="a3"/>
        <w:spacing w:before="0" w:beforeAutospacing="0" w:after="0" w:afterAutospacing="0"/>
        <w:ind w:right="46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создании районного штаба </w:t>
      </w:r>
      <w:r w:rsidRPr="00F10E88">
        <w:rPr>
          <w:color w:val="000000"/>
          <w:sz w:val="28"/>
          <w:szCs w:val="28"/>
        </w:rPr>
        <w:t>добровольных народных дружин по защите Государственной границы Российской Фе</w:t>
      </w:r>
      <w:r>
        <w:rPr>
          <w:color w:val="000000"/>
          <w:sz w:val="28"/>
          <w:szCs w:val="28"/>
        </w:rPr>
        <w:t>дерации на территории Питерского</w:t>
      </w:r>
      <w:r w:rsidRPr="00F10E88">
        <w:rPr>
          <w:color w:val="000000"/>
          <w:sz w:val="28"/>
          <w:szCs w:val="28"/>
        </w:rPr>
        <w:t xml:space="preserve"> муниципального района</w:t>
      </w:r>
    </w:p>
    <w:p w:rsidR="00A311B5" w:rsidRDefault="00A311B5" w:rsidP="00F10E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3D70" w:rsidRDefault="00F10E88" w:rsidP="00593D7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 xml:space="preserve">В соответствии с Законом Российской Федерации от 01 апреля 1993 года №4730-1 «О Государственной границе Российской Федерации» и постановлением Правительства Российской Федерации от 15 апреля 1995 года №339 «О Порядке привлечения граждан к защите Государственной границы Российской Федерации», в целях </w:t>
      </w:r>
      <w:r w:rsidR="00A311B5">
        <w:rPr>
          <w:color w:val="000000"/>
          <w:sz w:val="28"/>
          <w:szCs w:val="28"/>
        </w:rPr>
        <w:t>эффективного взаимодействия и работы органов местного самоуправления муниципального района с добровольными</w:t>
      </w:r>
      <w:r w:rsidRPr="00F10E88">
        <w:rPr>
          <w:color w:val="000000"/>
          <w:sz w:val="28"/>
          <w:szCs w:val="28"/>
        </w:rPr>
        <w:t xml:space="preserve"> народны</w:t>
      </w:r>
      <w:r w:rsidR="00A311B5">
        <w:rPr>
          <w:color w:val="000000"/>
          <w:sz w:val="28"/>
          <w:szCs w:val="28"/>
        </w:rPr>
        <w:t>ми</w:t>
      </w:r>
      <w:r w:rsidRPr="00F10E88">
        <w:rPr>
          <w:color w:val="000000"/>
          <w:sz w:val="28"/>
          <w:szCs w:val="28"/>
        </w:rPr>
        <w:t xml:space="preserve"> дружин</w:t>
      </w:r>
      <w:r w:rsidR="00A311B5">
        <w:rPr>
          <w:color w:val="000000"/>
          <w:sz w:val="28"/>
          <w:szCs w:val="28"/>
        </w:rPr>
        <w:t>ами</w:t>
      </w:r>
      <w:r w:rsidRPr="00F10E88">
        <w:rPr>
          <w:color w:val="000000"/>
          <w:sz w:val="28"/>
          <w:szCs w:val="28"/>
        </w:rPr>
        <w:t xml:space="preserve"> </w:t>
      </w:r>
      <w:r w:rsidR="00593D70">
        <w:rPr>
          <w:color w:val="000000"/>
          <w:sz w:val="28"/>
          <w:szCs w:val="28"/>
        </w:rPr>
        <w:t>по защите Г</w:t>
      </w:r>
      <w:r w:rsidRPr="00F10E88">
        <w:rPr>
          <w:color w:val="000000"/>
          <w:sz w:val="28"/>
          <w:szCs w:val="28"/>
        </w:rPr>
        <w:t xml:space="preserve">осударственной границы Российской Федерации на территории  </w:t>
      </w:r>
      <w:r w:rsidR="00593D70">
        <w:rPr>
          <w:color w:val="000000"/>
          <w:sz w:val="28"/>
          <w:szCs w:val="28"/>
        </w:rPr>
        <w:t>Питерского</w:t>
      </w:r>
      <w:r w:rsidRPr="00F10E88">
        <w:rPr>
          <w:color w:val="000000"/>
          <w:sz w:val="28"/>
          <w:szCs w:val="28"/>
        </w:rPr>
        <w:t xml:space="preserve"> муниципального района</w:t>
      </w:r>
      <w:r w:rsidR="00593D70">
        <w:rPr>
          <w:color w:val="000000"/>
          <w:sz w:val="28"/>
          <w:szCs w:val="28"/>
        </w:rPr>
        <w:t xml:space="preserve">, руководствуясь Уставом муниципального района, </w:t>
      </w:r>
      <w:r w:rsidRPr="00F10E88">
        <w:rPr>
          <w:color w:val="000000"/>
          <w:sz w:val="28"/>
          <w:szCs w:val="28"/>
        </w:rPr>
        <w:t xml:space="preserve"> администрация муниципального района</w:t>
      </w:r>
    </w:p>
    <w:p w:rsidR="00A311B5" w:rsidRDefault="00593D70" w:rsidP="00A300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 xml:space="preserve">         1. </w:t>
      </w:r>
      <w:r w:rsidR="00A311B5">
        <w:rPr>
          <w:color w:val="000000"/>
          <w:sz w:val="28"/>
          <w:szCs w:val="28"/>
        </w:rPr>
        <w:t xml:space="preserve">Создать районный штаб </w:t>
      </w:r>
      <w:r w:rsidR="00A311B5" w:rsidRPr="00F10E88">
        <w:rPr>
          <w:color w:val="000000"/>
          <w:sz w:val="28"/>
          <w:szCs w:val="28"/>
        </w:rPr>
        <w:t>добровольных народных дружин по защите Государственной границы Российской Фе</w:t>
      </w:r>
      <w:r w:rsidR="00A311B5">
        <w:rPr>
          <w:color w:val="000000"/>
          <w:sz w:val="28"/>
          <w:szCs w:val="28"/>
        </w:rPr>
        <w:t>дерации на территории Питерского</w:t>
      </w:r>
      <w:r w:rsidR="00A311B5" w:rsidRPr="00F10E88">
        <w:rPr>
          <w:color w:val="000000"/>
          <w:sz w:val="28"/>
          <w:szCs w:val="28"/>
        </w:rPr>
        <w:t xml:space="preserve"> муниципального района</w:t>
      </w:r>
      <w:r w:rsidR="00A311B5">
        <w:rPr>
          <w:color w:val="000000"/>
          <w:sz w:val="28"/>
          <w:szCs w:val="28"/>
        </w:rPr>
        <w:t>.</w:t>
      </w:r>
    </w:p>
    <w:p w:rsidR="00593D70" w:rsidRDefault="00A311B5" w:rsidP="00A311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93D70">
        <w:rPr>
          <w:color w:val="000000"/>
          <w:sz w:val="28"/>
          <w:szCs w:val="28"/>
        </w:rPr>
        <w:t>Утвердить П</w:t>
      </w:r>
      <w:r w:rsidR="00F10E88" w:rsidRPr="00F10E88">
        <w:rPr>
          <w:color w:val="000000"/>
          <w:sz w:val="28"/>
          <w:szCs w:val="28"/>
        </w:rPr>
        <w:t>оложение о районном штабе добровольных народных дружин по защите Государственной границы Российской Фе</w:t>
      </w:r>
      <w:r w:rsidR="00593D70">
        <w:rPr>
          <w:color w:val="000000"/>
          <w:sz w:val="28"/>
          <w:szCs w:val="28"/>
        </w:rPr>
        <w:t>дерации на территории Питерского</w:t>
      </w:r>
      <w:r w:rsidR="00F10E88" w:rsidRPr="00F10E88">
        <w:rPr>
          <w:color w:val="000000"/>
          <w:sz w:val="28"/>
          <w:szCs w:val="28"/>
        </w:rPr>
        <w:t xml:space="preserve"> муниципального района</w:t>
      </w:r>
      <w:r w:rsidR="00593D70">
        <w:rPr>
          <w:color w:val="000000"/>
          <w:sz w:val="28"/>
          <w:szCs w:val="28"/>
        </w:rPr>
        <w:t xml:space="preserve"> согласно приложению №1</w:t>
      </w:r>
      <w:r w:rsidR="00F10E88" w:rsidRPr="00F10E88">
        <w:rPr>
          <w:color w:val="000000"/>
          <w:sz w:val="28"/>
          <w:szCs w:val="28"/>
        </w:rPr>
        <w:t>.</w:t>
      </w:r>
    </w:p>
    <w:p w:rsidR="00A311B5" w:rsidRDefault="00A311B5" w:rsidP="00A311B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персональный состав районного штаба </w:t>
      </w:r>
      <w:r w:rsidRPr="00F10E88">
        <w:rPr>
          <w:color w:val="000000"/>
          <w:sz w:val="28"/>
          <w:szCs w:val="28"/>
        </w:rPr>
        <w:t>добровольных народных дружин по защите Государственной границы Российской Фе</w:t>
      </w:r>
      <w:r>
        <w:rPr>
          <w:color w:val="000000"/>
          <w:sz w:val="28"/>
          <w:szCs w:val="28"/>
        </w:rPr>
        <w:t>дерации на территории Питерского</w:t>
      </w:r>
      <w:r w:rsidRPr="00F10E8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согласно приложению №2</w:t>
      </w:r>
      <w:r w:rsidRPr="00F10E88">
        <w:rPr>
          <w:color w:val="000000"/>
          <w:sz w:val="28"/>
          <w:szCs w:val="28"/>
        </w:rPr>
        <w:t>.</w:t>
      </w:r>
    </w:p>
    <w:p w:rsidR="00A311B5" w:rsidRPr="00F81449" w:rsidRDefault="00A311B5" w:rsidP="00A311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10E88" w:rsidRPr="00F10E88">
        <w:rPr>
          <w:color w:val="000000"/>
          <w:sz w:val="28"/>
          <w:szCs w:val="28"/>
        </w:rPr>
        <w:t xml:space="preserve">. </w:t>
      </w:r>
      <w:r w:rsidRPr="00F81449">
        <w:rPr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F81449">
        <w:rPr>
          <w:color w:val="000000"/>
          <w:sz w:val="28"/>
          <w:szCs w:val="28"/>
          <w:lang w:val="en-US" w:eastAsia="en-US" w:bidi="en-US"/>
        </w:rPr>
        <w:t>http</w:t>
      </w:r>
      <w:r w:rsidRPr="00F81449">
        <w:rPr>
          <w:color w:val="000000"/>
          <w:sz w:val="28"/>
          <w:szCs w:val="28"/>
          <w:lang w:eastAsia="en-US" w:bidi="en-US"/>
        </w:rPr>
        <w:t>://питерка.рф/.</w:t>
      </w:r>
    </w:p>
    <w:p w:rsidR="00A311B5" w:rsidRPr="002A2133" w:rsidRDefault="00A311B5" w:rsidP="00A311B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F8144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-</w:t>
      </w:r>
      <w:r w:rsidRPr="00F81449">
        <w:rPr>
          <w:rFonts w:ascii="Times New Roman" w:hAnsi="Times New Roman"/>
          <w:sz w:val="28"/>
          <w:szCs w:val="28"/>
        </w:rPr>
        <w:t xml:space="preserve"> руководителя аппарата администрации муниципального района</w:t>
      </w:r>
      <w:r w:rsidRPr="002A2133">
        <w:rPr>
          <w:rFonts w:ascii="Times New Roman" w:hAnsi="Times New Roman"/>
          <w:sz w:val="28"/>
          <w:szCs w:val="28"/>
        </w:rPr>
        <w:t>.</w:t>
      </w:r>
    </w:p>
    <w:p w:rsidR="00F10E88" w:rsidRDefault="00F10E88" w:rsidP="00F10E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br/>
        <w:t> </w:t>
      </w:r>
    </w:p>
    <w:p w:rsidR="00A30044" w:rsidRPr="00F10E88" w:rsidRDefault="00A30044" w:rsidP="00F10E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311B5" w:rsidRPr="00A311B5" w:rsidRDefault="00A311B5" w:rsidP="00A311B5">
      <w:pPr>
        <w:spacing w:line="100" w:lineRule="atLeast"/>
        <w:jc w:val="both"/>
        <w:rPr>
          <w:rFonts w:ascii="Times New Roman" w:hAnsi="Times New Roman"/>
          <w:sz w:val="28"/>
          <w:szCs w:val="28"/>
        </w:rPr>
        <w:sectPr w:rsidR="00A311B5" w:rsidRPr="00A311B5" w:rsidSect="00A30044">
          <w:footerReference w:type="even" r:id="rId7"/>
          <w:footerReference w:type="default" r:id="rId8"/>
          <w:pgSz w:w="11906" w:h="16838"/>
          <w:pgMar w:top="1191" w:right="709" w:bottom="992" w:left="1418" w:header="720" w:footer="0" w:gutter="0"/>
          <w:cols w:space="720"/>
          <w:titlePg/>
          <w:docGrid w:linePitch="600" w:charSpace="32768"/>
        </w:sectPr>
      </w:pPr>
      <w:r w:rsidRPr="00A311B5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Ряб</w:t>
      </w:r>
      <w:r w:rsidRPr="00A311B5">
        <w:rPr>
          <w:rFonts w:ascii="Times New Roman" w:hAnsi="Times New Roman"/>
          <w:sz w:val="28"/>
          <w:szCs w:val="28"/>
        </w:rPr>
        <w:t>ов</w:t>
      </w:r>
    </w:p>
    <w:p w:rsidR="00F10E88" w:rsidRPr="00F10E88" w:rsidRDefault="00096C94" w:rsidP="00263866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 к постановлению администрации муниципального района</w:t>
      </w:r>
      <w:r w:rsidR="00263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A30044">
        <w:rPr>
          <w:color w:val="000000"/>
          <w:sz w:val="28"/>
          <w:szCs w:val="28"/>
        </w:rPr>
        <w:t>27 мая</w:t>
      </w:r>
      <w:r>
        <w:rPr>
          <w:color w:val="000000"/>
          <w:sz w:val="28"/>
          <w:szCs w:val="28"/>
        </w:rPr>
        <w:t xml:space="preserve"> 2021 г</w:t>
      </w:r>
      <w:r w:rsidR="00A30044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</w:t>
      </w:r>
      <w:r w:rsidR="00263866">
        <w:rPr>
          <w:color w:val="000000"/>
          <w:sz w:val="28"/>
          <w:szCs w:val="28"/>
        </w:rPr>
        <w:t>134</w:t>
      </w:r>
      <w:r w:rsidR="00F10E88" w:rsidRPr="00F10E88">
        <w:rPr>
          <w:color w:val="000000"/>
          <w:sz w:val="28"/>
          <w:szCs w:val="28"/>
        </w:rPr>
        <w:t> </w:t>
      </w:r>
    </w:p>
    <w:p w:rsidR="00A311B5" w:rsidRDefault="00A311B5" w:rsidP="0026386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0E88" w:rsidRPr="00F10E88" w:rsidRDefault="00F10E88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866">
        <w:rPr>
          <w:b/>
          <w:color w:val="000000"/>
          <w:sz w:val="28"/>
          <w:szCs w:val="28"/>
        </w:rPr>
        <w:t>ПОЛОЖЕНИЕ</w:t>
      </w:r>
      <w:r w:rsidRPr="00F10E88">
        <w:rPr>
          <w:color w:val="000000"/>
          <w:sz w:val="28"/>
          <w:szCs w:val="28"/>
        </w:rPr>
        <w:br/>
        <w:t>о районном штабе добровол</w:t>
      </w:r>
      <w:r>
        <w:rPr>
          <w:color w:val="000000"/>
          <w:sz w:val="28"/>
          <w:szCs w:val="28"/>
        </w:rPr>
        <w:t>ьных народных дружин по защите Государственной границы Российской Ф</w:t>
      </w:r>
      <w:r w:rsidRPr="00F10E88">
        <w:rPr>
          <w:color w:val="000000"/>
          <w:sz w:val="28"/>
          <w:szCs w:val="28"/>
        </w:rPr>
        <w:t>едерации на территории</w:t>
      </w:r>
      <w:r w:rsidRPr="00F10E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Питер</w:t>
      </w:r>
      <w:r w:rsidRPr="00F10E88">
        <w:rPr>
          <w:color w:val="000000"/>
          <w:sz w:val="28"/>
          <w:szCs w:val="28"/>
        </w:rPr>
        <w:t>ского муниципального района</w:t>
      </w:r>
    </w:p>
    <w:p w:rsidR="00096C94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0E88" w:rsidRDefault="00F10E88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3866">
        <w:rPr>
          <w:b/>
          <w:color w:val="000000"/>
          <w:sz w:val="28"/>
          <w:szCs w:val="28"/>
        </w:rPr>
        <w:t>1. Общие положения</w:t>
      </w:r>
    </w:p>
    <w:p w:rsidR="00263866" w:rsidRPr="00263866" w:rsidRDefault="00263866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10E88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 xml:space="preserve">1.1. Районный штаб добровольных народных дружин по защите Государственной границы Российской Федерации на территории </w:t>
      </w:r>
      <w:r>
        <w:rPr>
          <w:color w:val="000000"/>
          <w:sz w:val="28"/>
          <w:szCs w:val="28"/>
        </w:rPr>
        <w:t>Питер</w:t>
      </w:r>
      <w:r w:rsidRPr="00F10E88">
        <w:rPr>
          <w:color w:val="000000"/>
          <w:sz w:val="28"/>
          <w:szCs w:val="28"/>
        </w:rPr>
        <w:t xml:space="preserve">ского муниципального района (далее - районный штаб народной дружины) создаётся в целях повышения эффективности и координации деятельности народных дружин на территории муниципального </w:t>
      </w:r>
      <w:r>
        <w:rPr>
          <w:color w:val="000000"/>
          <w:sz w:val="28"/>
          <w:szCs w:val="28"/>
        </w:rPr>
        <w:t>района</w:t>
      </w:r>
      <w:r w:rsidRPr="00F10E88">
        <w:rPr>
          <w:color w:val="000000"/>
          <w:sz w:val="28"/>
          <w:szCs w:val="28"/>
        </w:rPr>
        <w:t xml:space="preserve"> по согласованию с уполномоченным должно</w:t>
      </w:r>
      <w:r>
        <w:rPr>
          <w:color w:val="000000"/>
          <w:sz w:val="28"/>
          <w:szCs w:val="28"/>
        </w:rPr>
        <w:t>стным лицом</w:t>
      </w:r>
      <w:r w:rsidRPr="00F10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(пограничной комендатуры) в г. Новоузенске </w:t>
      </w:r>
      <w:r w:rsidRPr="00F10E88">
        <w:rPr>
          <w:color w:val="000000"/>
          <w:sz w:val="28"/>
          <w:szCs w:val="28"/>
        </w:rPr>
        <w:t>Пограничного управления ФСБ Р</w:t>
      </w:r>
      <w:r>
        <w:rPr>
          <w:color w:val="000000"/>
          <w:sz w:val="28"/>
          <w:szCs w:val="28"/>
        </w:rPr>
        <w:t xml:space="preserve">Ф </w:t>
      </w:r>
      <w:r w:rsidRPr="00F10E8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Саратовской и Самарской областям.</w:t>
      </w:r>
    </w:p>
    <w:p w:rsidR="00F10E88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 xml:space="preserve">1.2. Районный штаб народной дружины состоит из представителей органов местного самоуправления муниципального района, в котором создается районный штаб народной дружины, а также сельских поселений, расположенных на территории муниципального района, </w:t>
      </w:r>
      <w:r>
        <w:rPr>
          <w:color w:val="000000"/>
          <w:sz w:val="28"/>
          <w:szCs w:val="28"/>
        </w:rPr>
        <w:t xml:space="preserve">Отдела (пограничной комендатуры) в г. Новоузенске </w:t>
      </w:r>
      <w:r w:rsidRPr="00F10E88">
        <w:rPr>
          <w:color w:val="000000"/>
          <w:sz w:val="28"/>
          <w:szCs w:val="28"/>
        </w:rPr>
        <w:t>Пограничного управления ФСБ Р</w:t>
      </w:r>
      <w:r>
        <w:rPr>
          <w:color w:val="000000"/>
          <w:sz w:val="28"/>
          <w:szCs w:val="28"/>
        </w:rPr>
        <w:t xml:space="preserve">Ф </w:t>
      </w:r>
      <w:r w:rsidRPr="00F10E8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Саратовской и Самарской областям (далее - Отдел)</w:t>
      </w:r>
      <w:r w:rsidRPr="00F10E88">
        <w:rPr>
          <w:color w:val="000000"/>
          <w:sz w:val="28"/>
          <w:szCs w:val="28"/>
        </w:rPr>
        <w:t>, командиров народных дружин. В состав районного штаба народной дружины могут в</w:t>
      </w:r>
      <w:r>
        <w:rPr>
          <w:color w:val="000000"/>
          <w:sz w:val="28"/>
          <w:szCs w:val="28"/>
        </w:rPr>
        <w:t xml:space="preserve">ходить </w:t>
      </w:r>
      <w:r w:rsidRPr="00F10E88">
        <w:rPr>
          <w:color w:val="000000"/>
          <w:sz w:val="28"/>
          <w:szCs w:val="28"/>
        </w:rPr>
        <w:t>представители других заинтересованных ведомств.</w:t>
      </w:r>
    </w:p>
    <w:p w:rsidR="00263866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1.3. Районный штаб народной дружины состоит из начальника районного штаба народной дружины, двух заместителей, секретаря и других членов</w:t>
      </w:r>
      <w:r w:rsidR="00263866">
        <w:rPr>
          <w:color w:val="000000"/>
          <w:sz w:val="28"/>
          <w:szCs w:val="28"/>
        </w:rPr>
        <w:t xml:space="preserve"> </w:t>
      </w:r>
      <w:r w:rsidRPr="00F10E88">
        <w:rPr>
          <w:color w:val="000000"/>
          <w:sz w:val="28"/>
          <w:szCs w:val="28"/>
        </w:rPr>
        <w:t xml:space="preserve">штаба. </w:t>
      </w:r>
    </w:p>
    <w:p w:rsidR="00263866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1.4. Возглавляет районный штаб народной дружины глава муниципального района.</w:t>
      </w:r>
    </w:p>
    <w:p w:rsidR="00096C94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 xml:space="preserve">1.5. Заместителями районного штаба народной дружины являются заместитель главы администрации муниципального района </w:t>
      </w:r>
      <w:r w:rsidR="00263866">
        <w:rPr>
          <w:color w:val="000000"/>
          <w:sz w:val="28"/>
          <w:szCs w:val="28"/>
        </w:rPr>
        <w:t>-</w:t>
      </w:r>
      <w:r w:rsidR="00096C94">
        <w:rPr>
          <w:color w:val="000000"/>
          <w:sz w:val="28"/>
          <w:szCs w:val="28"/>
        </w:rPr>
        <w:t xml:space="preserve"> руководитель аппарата администрации муниципального района </w:t>
      </w:r>
      <w:r w:rsidRPr="00F10E88">
        <w:rPr>
          <w:color w:val="000000"/>
          <w:sz w:val="28"/>
          <w:szCs w:val="28"/>
        </w:rPr>
        <w:t xml:space="preserve">и представитель </w:t>
      </w:r>
      <w:r w:rsidR="00096C94">
        <w:rPr>
          <w:color w:val="000000"/>
          <w:sz w:val="28"/>
          <w:szCs w:val="28"/>
        </w:rPr>
        <w:t>Отдела</w:t>
      </w:r>
      <w:r w:rsidRPr="00F10E88">
        <w:rPr>
          <w:color w:val="000000"/>
          <w:sz w:val="28"/>
          <w:szCs w:val="28"/>
        </w:rPr>
        <w:t>, отвечающий за данное направление деятельности.</w:t>
      </w:r>
    </w:p>
    <w:p w:rsidR="00F10E88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1.6. Персональный состав районного штаба народной дружины утверждается распоряжением администрации муниципального района по мере необходимости.</w:t>
      </w:r>
    </w:p>
    <w:p w:rsidR="00096C94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0E88" w:rsidRPr="00263866" w:rsidRDefault="00F10E88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3866">
        <w:rPr>
          <w:b/>
          <w:color w:val="000000"/>
          <w:sz w:val="28"/>
          <w:szCs w:val="28"/>
        </w:rPr>
        <w:t>2. Функции районного штаба народной дружины</w:t>
      </w:r>
    </w:p>
    <w:p w:rsidR="00263866" w:rsidRDefault="00263866" w:rsidP="00096C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3866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2.1. Районный штаб народной дружины осуществляет следующие функции: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 xml:space="preserve">организация деятельности добровольных народных дружин (далее – ДНД) в соответствии с нормативно-правовыми актами органов самоуправления, </w:t>
      </w:r>
      <w:r w:rsidR="00F10E88" w:rsidRPr="00F10E88">
        <w:rPr>
          <w:color w:val="000000"/>
          <w:sz w:val="28"/>
          <w:szCs w:val="28"/>
        </w:rPr>
        <w:lastRenderedPageBreak/>
        <w:t>обеспечение постоянной готовности ДНД к выполнению поставленных перед ней задач;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комплектование ДНД активными, сознательными и заинтересованными гражданами, способными реально оказывать помощь в защите Государственной границы;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создание условий для участия граждан на добровольных началах в защите Государственной границы в пределах приграничной территории;</w:t>
      </w:r>
    </w:p>
    <w:p w:rsidR="00263866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выработка предложений для издания нормативно-правовых актов, регламентирующих порядок привлечения граждан к защите Государственной границы;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реализация полномочий в сфере обеспечения участия граждан в защите Государственной границы;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руководство (планирование) деятельностью ДНД, решение вопросов связанных с защитой Государственной границы;</w:t>
      </w:r>
    </w:p>
    <w:p w:rsidR="00263866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организация взаимодействия ДНД с государственными органами, осуществление постоянного контроля за соблюдением законности в её деятельности;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0E88" w:rsidRPr="00F10E88">
        <w:rPr>
          <w:color w:val="000000"/>
          <w:sz w:val="28"/>
          <w:szCs w:val="28"/>
        </w:rPr>
        <w:t>ходатайство перед органами местного самоуправления, руководителями пограничных подразделений, а также перед заинтересованными организациями о поощрении наиболее отличившихся членов ДНД.</w:t>
      </w:r>
    </w:p>
    <w:p w:rsidR="00F10E88" w:rsidRPr="00F10E88" w:rsidRDefault="00F10E88" w:rsidP="00096C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0E88" w:rsidRPr="00263866" w:rsidRDefault="00F10E88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3866">
        <w:rPr>
          <w:b/>
          <w:color w:val="000000"/>
          <w:sz w:val="28"/>
          <w:szCs w:val="28"/>
        </w:rPr>
        <w:t>3. Задачи районного штаба народной дружины</w:t>
      </w:r>
    </w:p>
    <w:p w:rsidR="00263866" w:rsidRDefault="00263866" w:rsidP="00096C9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10E88" w:rsidRDefault="00F10E88" w:rsidP="00096C9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Задачами районного штаба народной дружины являются:</w:t>
      </w:r>
      <w:r w:rsidRPr="00F10E88">
        <w:rPr>
          <w:color w:val="000000"/>
          <w:sz w:val="28"/>
          <w:szCs w:val="28"/>
        </w:rPr>
        <w:br/>
        <w:t>изучение обстановки на территории муниципального района и прогнозирование ее развития;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подготовка плана работы по привлечению народных дружин к защите Государственной границы, координация их деятельности;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изучение состояния дел в народных дружинах, оказание командирам народных дружин практической помощи в организации деятельности народной дружины;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подготовка предложений по вопросам обучения членов народных дружин, участие в проведении занятий и воспитательной работе;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подготовка предложений главе муниципального района по вопросам поощрения членов народных дружин;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подготовка на основе изучения обстановки и прогнозирования её развития предложений по устранению причин и условий для совершения правонарушений в сфере защиты Государственной границы и поддержанию правопорядка в пограничной зоне и на приграничной территории;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планирование и проведение профилактической работы с населением, руководителями организаций и учреждений по вопросам установленных на Государственной границе и приграничной территории режимов;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 xml:space="preserve">согласование решений организационных собраний добровольных народных дружин о создании (учреждении) добровольных народных дружин, по определению условий приёма в члены добровольных народных дружин, </w:t>
      </w:r>
      <w:r w:rsidR="00F10E88" w:rsidRPr="00F10E88">
        <w:rPr>
          <w:color w:val="000000"/>
          <w:sz w:val="28"/>
          <w:szCs w:val="28"/>
        </w:rPr>
        <w:lastRenderedPageBreak/>
        <w:t>структуры добровольных народных дружин и организации их работы, о порядке реорганизации или упразднения добровольных народных дружин;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подготовка аналитических материалов по итогам деятельности народных дружин.</w:t>
      </w:r>
    </w:p>
    <w:p w:rsidR="00096C94" w:rsidRPr="00F10E88" w:rsidRDefault="00096C94" w:rsidP="00096C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0E88" w:rsidRPr="00263866" w:rsidRDefault="00F10E88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3866">
        <w:rPr>
          <w:b/>
          <w:color w:val="000000"/>
          <w:sz w:val="28"/>
          <w:szCs w:val="28"/>
        </w:rPr>
        <w:t>4. Организация работы районного штаба народных дружин</w:t>
      </w:r>
    </w:p>
    <w:p w:rsidR="00263866" w:rsidRPr="00263866" w:rsidRDefault="00263866" w:rsidP="00096C9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96C94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 xml:space="preserve">4.1. Районный штаб народных дружин организует работу в соответствии с планом, разрабатываемым на соответствующий год. Согласованный начальником </w:t>
      </w:r>
      <w:r w:rsidR="00096C94">
        <w:rPr>
          <w:color w:val="000000"/>
          <w:sz w:val="28"/>
          <w:szCs w:val="28"/>
        </w:rPr>
        <w:t>Отдела</w:t>
      </w:r>
      <w:r w:rsidRPr="00F10E88">
        <w:rPr>
          <w:color w:val="000000"/>
          <w:sz w:val="28"/>
          <w:szCs w:val="28"/>
        </w:rPr>
        <w:t xml:space="preserve"> план работы районного штаба народных дружин подписывается </w:t>
      </w:r>
      <w:r w:rsidR="00096C94">
        <w:rPr>
          <w:color w:val="000000"/>
          <w:sz w:val="28"/>
          <w:szCs w:val="28"/>
        </w:rPr>
        <w:t xml:space="preserve">главой муниципального района - </w:t>
      </w:r>
      <w:r w:rsidRPr="00F10E88">
        <w:rPr>
          <w:color w:val="000000"/>
          <w:sz w:val="28"/>
          <w:szCs w:val="28"/>
        </w:rPr>
        <w:t>начальником районного штаба добровольных народных дружин.</w:t>
      </w:r>
    </w:p>
    <w:p w:rsidR="00263866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4.2. Планом работы предусматриваются следующие мероприятия:</w:t>
      </w:r>
      <w:r w:rsidRPr="00F10E88">
        <w:rPr>
          <w:color w:val="000000"/>
          <w:sz w:val="28"/>
          <w:szCs w:val="28"/>
        </w:rPr>
        <w:br/>
        <w:t>координация деятельности народных дружин по защите Государственной границы;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профилактическая работа с населением;</w:t>
      </w:r>
    </w:p>
    <w:p w:rsidR="00263866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сборы командиров народных дружин, соревнования народных дружин;</w:t>
      </w:r>
    </w:p>
    <w:p w:rsidR="00F10E88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 xml:space="preserve">заседания районного штаба народной дружины (не реже одного раза в </w:t>
      </w:r>
      <w:r w:rsidR="00096C94">
        <w:rPr>
          <w:color w:val="000000"/>
          <w:sz w:val="28"/>
          <w:szCs w:val="28"/>
        </w:rPr>
        <w:t xml:space="preserve">два </w:t>
      </w:r>
      <w:r w:rsidR="00F10E88" w:rsidRPr="00F10E88">
        <w:rPr>
          <w:color w:val="000000"/>
          <w:sz w:val="28"/>
          <w:szCs w:val="28"/>
        </w:rPr>
        <w:t>месяц</w:t>
      </w:r>
      <w:r w:rsidR="00096C94">
        <w:rPr>
          <w:color w:val="000000"/>
          <w:sz w:val="28"/>
          <w:szCs w:val="28"/>
        </w:rPr>
        <w:t>а</w:t>
      </w:r>
      <w:r w:rsidR="00F10E88" w:rsidRPr="00F10E88">
        <w:rPr>
          <w:color w:val="000000"/>
          <w:sz w:val="28"/>
          <w:szCs w:val="28"/>
        </w:rPr>
        <w:t>), в том числе выездные;</w:t>
      </w:r>
    </w:p>
    <w:p w:rsidR="00263866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отчёты народных дружин о работе по защите Государственной границы;</w:t>
      </w:r>
    </w:p>
    <w:p w:rsidR="00096C94" w:rsidRDefault="00263866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E88" w:rsidRPr="00F10E88">
        <w:rPr>
          <w:color w:val="000000"/>
          <w:sz w:val="28"/>
          <w:szCs w:val="28"/>
        </w:rPr>
        <w:t>изучение, обобщение и распространение опыта работы народных дружин, в том числе через средства массовой информации.</w:t>
      </w:r>
    </w:p>
    <w:p w:rsidR="00F10E88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4.3. Районный штаб народных дружин осуществляет разработку плана привлечения народных дружин к защите Государственной границы на карте (схеме) муниципального района на основании планов, утверждаемых командирами народных дружин, который подписывается</w:t>
      </w:r>
      <w:r w:rsidR="00096C94" w:rsidRPr="00096C94">
        <w:rPr>
          <w:color w:val="000000"/>
          <w:sz w:val="28"/>
          <w:szCs w:val="28"/>
        </w:rPr>
        <w:t xml:space="preserve"> </w:t>
      </w:r>
      <w:r w:rsidR="00096C94">
        <w:rPr>
          <w:color w:val="000000"/>
          <w:sz w:val="28"/>
          <w:szCs w:val="28"/>
        </w:rPr>
        <w:t xml:space="preserve">главой муниципального района - </w:t>
      </w:r>
      <w:r w:rsidRPr="00F10E88">
        <w:rPr>
          <w:color w:val="000000"/>
          <w:sz w:val="28"/>
          <w:szCs w:val="28"/>
        </w:rPr>
        <w:t>начальником штаба народной дружины.</w:t>
      </w:r>
    </w:p>
    <w:p w:rsidR="00096C94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4.4. Решение районного штаба добровольных народных дружин принимается большинством голосов от количества членов районного штаба добровольных народных дружин, присутствующих на заседании. В случае равенства голов голос председательствующего является решающим. Районный штаб добровольных народных дружин правомочен принимать решения, если на его заседании присутствуют не менее половины от его количества.</w:t>
      </w:r>
    </w:p>
    <w:p w:rsidR="00263866" w:rsidRDefault="00F10E88" w:rsidP="00263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E88">
        <w:rPr>
          <w:color w:val="000000"/>
          <w:sz w:val="28"/>
          <w:szCs w:val="28"/>
        </w:rPr>
        <w:t>4.5. Заседание районного штаба добровольных народных дружин оформляются протоколом, в котором отражаются рассматриваемые  вопросы и принятые решения. Протокол заседания районного штаба добровольных народных дружин ведётся секретарём</w:t>
      </w:r>
      <w:r w:rsidR="00263866">
        <w:rPr>
          <w:color w:val="000000"/>
          <w:sz w:val="28"/>
          <w:szCs w:val="28"/>
        </w:rPr>
        <w:t xml:space="preserve"> </w:t>
      </w:r>
      <w:r w:rsidRPr="00F10E88">
        <w:rPr>
          <w:color w:val="000000"/>
          <w:sz w:val="28"/>
          <w:szCs w:val="28"/>
        </w:rPr>
        <w:t>штаба. Протокол заседания районного штаба добровольных народных дружин подписывается председательствующим на заседании и секретарём.</w:t>
      </w:r>
    </w:p>
    <w:p w:rsidR="00993496" w:rsidRDefault="00993496" w:rsidP="00993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496" w:rsidRDefault="00993496" w:rsidP="00993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993496" w:rsidRPr="00993496" w:rsidTr="00363B19">
        <w:tc>
          <w:tcPr>
            <w:tcW w:w="6204" w:type="dxa"/>
          </w:tcPr>
          <w:p w:rsidR="00993496" w:rsidRPr="00993496" w:rsidRDefault="00993496" w:rsidP="00993496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993496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993496" w:rsidRPr="00993496" w:rsidRDefault="00993496" w:rsidP="00993496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993496" w:rsidRPr="00993496" w:rsidRDefault="00993496" w:rsidP="00993496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993496" w:rsidRPr="00993496" w:rsidRDefault="00993496" w:rsidP="00993496">
            <w:pPr>
              <w:pStyle w:val="a5"/>
              <w:jc w:val="right"/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9349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993496" w:rsidRPr="00993496" w:rsidRDefault="00993496" w:rsidP="0099349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C94" w:rsidRPr="00F10E88" w:rsidRDefault="00096C94" w:rsidP="00993496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 к постановлению администрации муниципального района</w:t>
      </w:r>
      <w:r w:rsidR="00993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93496">
        <w:rPr>
          <w:color w:val="000000"/>
          <w:sz w:val="28"/>
          <w:szCs w:val="28"/>
        </w:rPr>
        <w:t>27 мая</w:t>
      </w:r>
      <w:r>
        <w:rPr>
          <w:color w:val="000000"/>
          <w:sz w:val="28"/>
          <w:szCs w:val="28"/>
        </w:rPr>
        <w:t xml:space="preserve"> 2021 г. №</w:t>
      </w:r>
      <w:r w:rsidR="00993496">
        <w:rPr>
          <w:color w:val="000000"/>
          <w:sz w:val="28"/>
          <w:szCs w:val="28"/>
        </w:rPr>
        <w:t>134</w:t>
      </w:r>
    </w:p>
    <w:p w:rsidR="00D05973" w:rsidRDefault="00D05973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6C94" w:rsidRPr="00993496" w:rsidRDefault="00096C94" w:rsidP="00096C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3496">
        <w:rPr>
          <w:b/>
          <w:color w:val="000000"/>
          <w:sz w:val="28"/>
          <w:szCs w:val="28"/>
        </w:rPr>
        <w:t xml:space="preserve">Персональный состав </w:t>
      </w:r>
    </w:p>
    <w:p w:rsidR="00993496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районного</w:t>
      </w:r>
      <w:r w:rsidRPr="00F10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штаба</w:t>
      </w:r>
      <w:r w:rsidRPr="00F10E88">
        <w:rPr>
          <w:color w:val="000000"/>
          <w:sz w:val="28"/>
          <w:szCs w:val="28"/>
        </w:rPr>
        <w:t xml:space="preserve"> добровол</w:t>
      </w:r>
      <w:r>
        <w:rPr>
          <w:color w:val="000000"/>
          <w:sz w:val="28"/>
          <w:szCs w:val="28"/>
        </w:rPr>
        <w:t xml:space="preserve">ьных народных дружин по защите </w:t>
      </w:r>
    </w:p>
    <w:p w:rsidR="00993496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границы Российской Ф</w:t>
      </w:r>
      <w:r w:rsidRPr="00F10E88">
        <w:rPr>
          <w:color w:val="000000"/>
          <w:sz w:val="28"/>
          <w:szCs w:val="28"/>
        </w:rPr>
        <w:t>едерации на территории</w:t>
      </w:r>
      <w:r w:rsidR="00993496">
        <w:rPr>
          <w:color w:val="000000"/>
          <w:sz w:val="28"/>
          <w:szCs w:val="28"/>
        </w:rPr>
        <w:t xml:space="preserve"> </w:t>
      </w:r>
    </w:p>
    <w:p w:rsidR="00096C94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Питер</w:t>
      </w:r>
      <w:r w:rsidRPr="00F10E88">
        <w:rPr>
          <w:color w:val="000000"/>
          <w:sz w:val="28"/>
          <w:szCs w:val="28"/>
        </w:rPr>
        <w:t>ского муниципального района</w:t>
      </w:r>
    </w:p>
    <w:p w:rsidR="00096C94" w:rsidRDefault="00096C94" w:rsidP="00096C9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096C94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6C94" w:rsidRPr="00E4368D" w:rsidRDefault="00993496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штаба </w:t>
            </w:r>
            <w:r w:rsidR="00096C94" w:rsidRPr="00E436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6C94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="00096C94" w:rsidRPr="00E4368D">
              <w:rPr>
                <w:color w:val="000000"/>
                <w:sz w:val="28"/>
                <w:szCs w:val="28"/>
              </w:rPr>
              <w:t>лава Питерского муниципального района;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6C94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6C94" w:rsidRPr="00E4368D" w:rsidRDefault="00096C94" w:rsidP="009934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368D">
              <w:rPr>
                <w:color w:val="000000"/>
                <w:sz w:val="28"/>
                <w:szCs w:val="28"/>
              </w:rPr>
              <w:t xml:space="preserve">Заместитель начальника штаба 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6C94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="00096C94" w:rsidRPr="00E4368D">
              <w:rPr>
                <w:color w:val="000000"/>
                <w:sz w:val="28"/>
                <w:szCs w:val="28"/>
              </w:rPr>
              <w:t>аместитель главы администрации Питерского муниципального района – руководитель аппарата администрации Питерского муниципального района;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6C94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6C94" w:rsidRPr="00E4368D" w:rsidRDefault="00096C94" w:rsidP="0099349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368D">
              <w:rPr>
                <w:color w:val="000000"/>
                <w:sz w:val="28"/>
                <w:szCs w:val="28"/>
              </w:rPr>
              <w:t xml:space="preserve">Заместитель начальника штаба 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264BF9" w:rsidRPr="00E4368D">
              <w:rPr>
                <w:color w:val="000000"/>
                <w:sz w:val="28"/>
                <w:szCs w:val="28"/>
              </w:rPr>
              <w:t>редставитель отдела (погк) в г. Новоузенске (по согласованию);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штаба 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="00264BF9" w:rsidRPr="00E4368D">
              <w:rPr>
                <w:color w:val="000000"/>
                <w:sz w:val="28"/>
                <w:szCs w:val="28"/>
              </w:rPr>
              <w:t>лавный специалист по социальной работе администрации Питерского муниципального района;</w:t>
            </w: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264BF9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993496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93496">
              <w:rPr>
                <w:b/>
                <w:color w:val="000000"/>
                <w:sz w:val="28"/>
                <w:szCs w:val="28"/>
              </w:rPr>
              <w:t>Члены штаба:</w:t>
            </w: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264BF9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="00264BF9" w:rsidRPr="00E4368D">
              <w:rPr>
                <w:color w:val="000000"/>
                <w:sz w:val="28"/>
                <w:szCs w:val="28"/>
              </w:rPr>
              <w:t>лава Малоузенского муниципального образования Питерского муниципального района (по согласованию);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264BF9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</w:t>
            </w:r>
            <w:r w:rsidR="00264BF9" w:rsidRPr="00E4368D">
              <w:rPr>
                <w:color w:val="000000"/>
                <w:sz w:val="28"/>
                <w:szCs w:val="28"/>
              </w:rPr>
              <w:t>лава Нивского муниципального образования Питерского муниципального района (по согласованию);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264BF9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="00264BF9" w:rsidRPr="00E4368D">
              <w:rPr>
                <w:color w:val="000000"/>
                <w:sz w:val="28"/>
                <w:szCs w:val="28"/>
              </w:rPr>
              <w:t>полномоченные сотрудники отдела (погк) в г. Новоузенске (по согласованию);</w:t>
            </w:r>
          </w:p>
          <w:p w:rsidR="00593D70" w:rsidRPr="00E4368D" w:rsidRDefault="00593D70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4BF9" w:rsidRPr="00E4368D" w:rsidTr="00993496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264BF9" w:rsidP="00E4368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4BF9" w:rsidRPr="00E4368D" w:rsidRDefault="00993496" w:rsidP="0099349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</w:t>
            </w:r>
            <w:r w:rsidR="00264BF9" w:rsidRPr="00E4368D">
              <w:rPr>
                <w:color w:val="000000"/>
                <w:sz w:val="28"/>
                <w:szCs w:val="28"/>
              </w:rPr>
              <w:t>омандиры добровольных народных дружин по защите Государственной границы (по согласованию).</w:t>
            </w:r>
          </w:p>
        </w:tc>
      </w:tr>
    </w:tbl>
    <w:p w:rsidR="00096C94" w:rsidRDefault="00096C94" w:rsidP="00993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496" w:rsidRDefault="00993496" w:rsidP="00993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993496" w:rsidRPr="00993496" w:rsidTr="00363B19">
        <w:tc>
          <w:tcPr>
            <w:tcW w:w="6204" w:type="dxa"/>
          </w:tcPr>
          <w:p w:rsidR="00993496" w:rsidRPr="00993496" w:rsidRDefault="00993496" w:rsidP="00363B19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993496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993496" w:rsidRPr="00993496" w:rsidRDefault="00993496" w:rsidP="00363B19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993496" w:rsidRPr="00993496" w:rsidRDefault="00993496" w:rsidP="00363B19">
            <w:pPr>
              <w:pStyle w:val="a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993496" w:rsidRPr="00993496" w:rsidRDefault="00993496" w:rsidP="00363B19">
            <w:pPr>
              <w:pStyle w:val="a5"/>
              <w:jc w:val="right"/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9349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993496" w:rsidRPr="00096C94" w:rsidRDefault="00993496" w:rsidP="009934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993496" w:rsidRPr="00096C94" w:rsidSect="00993496">
      <w:pgSz w:w="11906" w:h="16838"/>
      <w:pgMar w:top="1191" w:right="709" w:bottom="992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28" w:rsidRDefault="00853A28" w:rsidP="005F0B67">
      <w:pPr>
        <w:spacing w:after="0" w:line="240" w:lineRule="auto"/>
      </w:pPr>
      <w:r>
        <w:separator/>
      </w:r>
    </w:p>
  </w:endnote>
  <w:endnote w:type="continuationSeparator" w:id="0">
    <w:p w:rsidR="00853A28" w:rsidRDefault="00853A28" w:rsidP="005F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8D" w:rsidRDefault="00E4368D">
    <w:pPr>
      <w:pStyle w:val="a6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8D" w:rsidRDefault="00E4368D" w:rsidP="00263866">
    <w:pPr>
      <w:pStyle w:val="a6"/>
      <w:jc w:val="right"/>
    </w:pPr>
    <w:fldSimple w:instr=" PAGE   \* MERGEFORMAT ">
      <w:r w:rsidR="0099349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28" w:rsidRDefault="00853A28" w:rsidP="005F0B67">
      <w:pPr>
        <w:spacing w:after="0" w:line="240" w:lineRule="auto"/>
      </w:pPr>
      <w:r>
        <w:separator/>
      </w:r>
    </w:p>
  </w:footnote>
  <w:footnote w:type="continuationSeparator" w:id="0">
    <w:p w:rsidR="00853A28" w:rsidRDefault="00853A28" w:rsidP="005F0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39"/>
    <w:rsid w:val="00073C03"/>
    <w:rsid w:val="00096C94"/>
    <w:rsid w:val="00234439"/>
    <w:rsid w:val="00263866"/>
    <w:rsid w:val="00264BF9"/>
    <w:rsid w:val="00433C2E"/>
    <w:rsid w:val="00593D70"/>
    <w:rsid w:val="005C16BD"/>
    <w:rsid w:val="00812AD8"/>
    <w:rsid w:val="00853A28"/>
    <w:rsid w:val="008C03F5"/>
    <w:rsid w:val="00993496"/>
    <w:rsid w:val="00A30044"/>
    <w:rsid w:val="00A311B5"/>
    <w:rsid w:val="00CA48E9"/>
    <w:rsid w:val="00D05973"/>
    <w:rsid w:val="00E4368D"/>
    <w:rsid w:val="00E8164E"/>
    <w:rsid w:val="00F1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6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D70"/>
    <w:rPr>
      <w:sz w:val="22"/>
      <w:szCs w:val="22"/>
    </w:rPr>
  </w:style>
  <w:style w:type="paragraph" w:customStyle="1" w:styleId="1">
    <w:name w:val="Без интервала1"/>
    <w:rsid w:val="00A311B5"/>
    <w:pPr>
      <w:suppressAutoHyphens/>
    </w:pPr>
    <w:rPr>
      <w:kern w:val="1"/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rsid w:val="00A311B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311B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Цветовое выделение"/>
    <w:rsid w:val="00E4368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436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E4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12A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12AD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38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Komp</cp:lastModifiedBy>
  <cp:revision>3</cp:revision>
  <cp:lastPrinted>2021-06-01T07:24:00Z</cp:lastPrinted>
  <dcterms:created xsi:type="dcterms:W3CDTF">2021-06-01T06:58:00Z</dcterms:created>
  <dcterms:modified xsi:type="dcterms:W3CDTF">2021-06-01T07:25:00Z</dcterms:modified>
</cp:coreProperties>
</file>