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C5AA6">
        <w:rPr>
          <w:rFonts w:ascii="Times New Roman CYR" w:hAnsi="Times New Roman CYR" w:cs="Times New Roman CYR"/>
          <w:sz w:val="28"/>
          <w:szCs w:val="28"/>
        </w:rPr>
        <w:t>08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75973">
        <w:rPr>
          <w:rFonts w:ascii="Times New Roman CYR" w:hAnsi="Times New Roman CYR" w:cs="Times New Roman CYR"/>
          <w:sz w:val="28"/>
          <w:szCs w:val="28"/>
        </w:rPr>
        <w:t>июл</w:t>
      </w:r>
      <w:r w:rsidR="009613D8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6C5AA6">
        <w:rPr>
          <w:rFonts w:ascii="Times New Roman CYR" w:hAnsi="Times New Roman CYR" w:cs="Times New Roman CYR"/>
          <w:sz w:val="28"/>
          <w:szCs w:val="28"/>
        </w:rPr>
        <w:t>139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6346E" w:rsidRPr="003D5C63" w:rsidRDefault="00AC7D4F" w:rsidP="00AC7D4F">
      <w:pPr>
        <w:pStyle w:val="ac"/>
        <w:ind w:right="46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отказе в предоставлении разрешения на условно разрешенный вид использования земельного участка по адресу: Саратовская область, Питерский район, с. Запрудное, в 80 метрах юго-восточнее дома №4 по ул. Новая</w:t>
      </w:r>
      <w:r w:rsidR="0046346E" w:rsidRPr="003D5C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6346E" w:rsidRPr="003D5C63" w:rsidRDefault="0046346E" w:rsidP="0046346E">
      <w:pPr>
        <w:pStyle w:val="ac"/>
        <w:rPr>
          <w:rFonts w:ascii="Times New Roman" w:hAnsi="Times New Roman"/>
          <w:sz w:val="28"/>
          <w:szCs w:val="28"/>
        </w:rPr>
      </w:pPr>
    </w:p>
    <w:p w:rsidR="00584F3A" w:rsidRDefault="00AC7D4F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правилами землепользования и застройки Орошаемого муниципального образования Питерского муниципального района Саратовской области, рассмотрев заключение о результатах проведения публичных слушаний от 18 июня 2020 года, руководствуясь статьей 39 Градостроительного кодекса Российской Федерации, Уставом Питерского муниципального района Саратовской области, администрация муниципального района</w:t>
      </w:r>
    </w:p>
    <w:p w:rsidR="00AC7D4F" w:rsidRDefault="00AC7D4F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AC7D4F" w:rsidRDefault="00E5028E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Отказать Бондареву Юрию Владимировичу в предоставлении разрешения на условно разрешенный вид использования земельного участка по адресу: </w:t>
      </w:r>
      <w:r>
        <w:rPr>
          <w:rFonts w:ascii="Times New Roman" w:hAnsi="Times New Roman"/>
          <w:sz w:val="28"/>
          <w:szCs w:val="28"/>
        </w:rPr>
        <w:t>Саратовская область, Питерский район, с. Запрудное, в 80 метрах юго-восточнее дома №4 по ул. Новая, расположенного в зоне Ж1 – зона застройки индивидуальными жилыми домами, условно разрешенный вид: «Обеспечение сельскохозяйственного производства».</w:t>
      </w:r>
    </w:p>
    <w:p w:rsidR="00E5028E" w:rsidRDefault="00E5028E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</w:pPr>
      <w:r>
        <w:rPr>
          <w:rFonts w:ascii="Times New Roman" w:hAnsi="Times New Roman"/>
          <w:sz w:val="28"/>
          <w:szCs w:val="28"/>
        </w:rPr>
        <w:t>2. Настоящее  постановление подлежит опубликованию в районной газете «Искра» и на официальном сайте администрации Питерского муниципального района в информа</w:t>
      </w:r>
      <w:r w:rsidRPr="00E5028E">
        <w:rPr>
          <w:rFonts w:ascii="Times New Roman" w:hAnsi="Times New Roman"/>
          <w:sz w:val="28"/>
          <w:szCs w:val="28"/>
        </w:rPr>
        <w:t xml:space="preserve">ционно-телекоммуникационной сети «Интернет» по адресу: </w:t>
      </w:r>
      <w:hyperlink r:id="rId8" w:history="1">
        <w:r w:rsidRPr="00E5028E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E5028E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</w:t>
        </w:r>
      </w:hyperlink>
      <w:r>
        <w:t>.</w:t>
      </w:r>
    </w:p>
    <w:p w:rsidR="00E5028E" w:rsidRPr="00E5028E" w:rsidRDefault="00E5028E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5028E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первого </w:t>
      </w:r>
      <w:r>
        <w:rPr>
          <w:rFonts w:ascii="Times New Roman" w:hAnsi="Times New Roman"/>
          <w:sz w:val="28"/>
          <w:szCs w:val="28"/>
        </w:rPr>
        <w:t>заместителя главы администрации Питерского муниципального района.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sectPr w:rsidR="00A856C7" w:rsidRPr="007509F0" w:rsidSect="00E5028E">
      <w:footerReference w:type="default" r:id="rId9"/>
      <w:pgSz w:w="11906" w:h="16838"/>
      <w:pgMar w:top="1191" w:right="709" w:bottom="709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6CE" w:rsidRDefault="009436CE" w:rsidP="00540B16">
      <w:pPr>
        <w:spacing w:after="0" w:line="240" w:lineRule="auto"/>
      </w:pPr>
      <w:r>
        <w:separator/>
      </w:r>
    </w:p>
  </w:endnote>
  <w:endnote w:type="continuationSeparator" w:id="0">
    <w:p w:rsidR="009436CE" w:rsidRDefault="009436C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8419EA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E5028E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6CE" w:rsidRDefault="009436CE" w:rsidP="00540B16">
      <w:pPr>
        <w:spacing w:after="0" w:line="240" w:lineRule="auto"/>
      </w:pPr>
      <w:r>
        <w:separator/>
      </w:r>
    </w:p>
  </w:footnote>
  <w:footnote w:type="continuationSeparator" w:id="0">
    <w:p w:rsidR="009436CE" w:rsidRDefault="009436C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C5AA6"/>
    <w:rsid w:val="006D0255"/>
    <w:rsid w:val="006E3137"/>
    <w:rsid w:val="006E5344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19EA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6CE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4F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028E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2018-09-19T12:59:00Z</cp:lastPrinted>
  <dcterms:created xsi:type="dcterms:W3CDTF">2020-07-09T07:42:00Z</dcterms:created>
  <dcterms:modified xsi:type="dcterms:W3CDTF">2020-07-09T08:13:00Z</dcterms:modified>
</cp:coreProperties>
</file>