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A81EC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D17A5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17A5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D17A5">
        <w:rPr>
          <w:rFonts w:ascii="Times New Roman CYR" w:hAnsi="Times New Roman CYR" w:cs="Times New Roman CYR"/>
          <w:sz w:val="28"/>
          <w:szCs w:val="28"/>
        </w:rPr>
        <w:t>139</w:t>
      </w:r>
    </w:p>
    <w:p w:rsidR="00EA47A5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1EC7" w:rsidRPr="002A7E96" w:rsidRDefault="00A81EC7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2A7E96" w:rsidRDefault="00160EAA" w:rsidP="00A81EC7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Питерского муниципального района 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 февраля 202</w:t>
      </w:r>
      <w:r w:rsidR="003309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№83 </w:t>
      </w:r>
    </w:p>
    <w:p w:rsidR="000451A2" w:rsidRPr="002A7E96" w:rsidRDefault="000451A2" w:rsidP="002A7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1A2" w:rsidRPr="006939EC" w:rsidRDefault="000451A2" w:rsidP="0069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160EA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2A7E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160EAA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19 Федерального закона от 12 июня 2002 года №67-ФЗ «Об основных гарантиях избирательных прав и права на участие в референдуме 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граждан Российской Федерации»,</w:t>
      </w:r>
      <w:r w:rsidR="006939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постановлением избирательной комиссии Саратовской области от 23 марта 2023 года №9/1-7 «Об установлении единой нумерации избирательных участков, образуемых на территории Саратовской области», в целях уточнения границ избирательных участков, участков референдума, 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руководствуясь Уставом Питерского муниципального района Саратовской области</w:t>
      </w:r>
      <w:r w:rsidRPr="002A7E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муниципального района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Питерского муниципального района Саратовской области от 27 февраля 2023 года №83 «Об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образовании избирательных участков, участков референдума для проведения голосования и подсчета голосов избирателей на территории Питерского муниципального района» изменения, изложив приложение в новой редакции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0451A2" w:rsidRPr="002A7E96" w:rsidRDefault="00CD235B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Опубликовать н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в 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газете «Искра» и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0451A2" w:rsidRPr="002A7E9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http</w:t>
      </w:r>
      <w:r w:rsidR="000451A2" w:rsidRPr="002A7E9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://питерка.рф/.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4. Направить 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>го постановления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0451A2" w:rsidRPr="002A7E96" w:rsidRDefault="000451A2" w:rsidP="00C04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10B75" w:rsidRPr="00110B75" w:rsidRDefault="00110B75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4179">
        <w:rPr>
          <w:rFonts w:ascii="Times New Roman" w:hAnsi="Times New Roman"/>
          <w:sz w:val="28"/>
          <w:szCs w:val="28"/>
        </w:rPr>
        <w:t xml:space="preserve">        Д.Н. Живайкин</w:t>
      </w: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</w:rPr>
        <w:sectPr w:rsidR="002A7E96" w:rsidRPr="002A7E96" w:rsidSect="00FB0770">
          <w:footerReference w:type="default" r:id="rId7"/>
          <w:footerReference w:type="firs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2A7E96" w:rsidRPr="00997BB9" w:rsidRDefault="002A7E96" w:rsidP="00997BB9">
      <w:pPr>
        <w:pStyle w:val="3"/>
        <w:ind w:left="9912" w:firstLine="6"/>
        <w:rPr>
          <w:szCs w:val="28"/>
        </w:rPr>
      </w:pPr>
      <w:r w:rsidRPr="00997BB9">
        <w:rPr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2D17A5">
        <w:rPr>
          <w:szCs w:val="28"/>
        </w:rPr>
        <w:t>30 марта</w:t>
      </w:r>
      <w:r w:rsidRPr="00997BB9">
        <w:rPr>
          <w:szCs w:val="28"/>
        </w:rPr>
        <w:t xml:space="preserve"> 202</w:t>
      </w:r>
      <w:r w:rsidR="00F679B8">
        <w:rPr>
          <w:szCs w:val="28"/>
        </w:rPr>
        <w:t>3</w:t>
      </w:r>
      <w:r w:rsidRPr="00997BB9">
        <w:rPr>
          <w:szCs w:val="28"/>
        </w:rPr>
        <w:t xml:space="preserve"> года №</w:t>
      </w:r>
      <w:r w:rsidR="002D17A5">
        <w:rPr>
          <w:szCs w:val="28"/>
        </w:rPr>
        <w:t>139</w:t>
      </w:r>
    </w:p>
    <w:p w:rsidR="002A7E96" w:rsidRPr="002A7E96" w:rsidRDefault="002A7E96" w:rsidP="002A7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D524A0" w:rsidRPr="00F679B8" w:rsidRDefault="00D524A0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F679B8" w:rsidRP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679B8">
        <w:rPr>
          <w:rFonts w:ascii="Times New Roman" w:eastAsia="SimSun" w:hAnsi="Times New Roman"/>
          <w:b/>
          <w:sz w:val="28"/>
          <w:szCs w:val="28"/>
          <w:lang w:eastAsia="zh-CN"/>
        </w:rPr>
        <w:t>ПЕРЕЧЕНЬ</w:t>
      </w:r>
    </w:p>
    <w:p w:rsidR="00F679B8" w:rsidRP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 границы </w:t>
      </w:r>
      <w:r w:rsidRPr="00F679B8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избирательных участков, участков референдума, образованных    на территории Питерского муниципального района Саратовской области для проведения голосования и подсчета голосов избирателей  </w:t>
      </w:r>
    </w:p>
    <w:p w:rsidR="00F679B8" w:rsidRDefault="00F679B8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D524A0" w:rsidRDefault="00D524A0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F679B8" w:rsidRPr="00F679B8" w:rsidRDefault="00F679B8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6521"/>
        <w:gridCol w:w="3260"/>
        <w:gridCol w:w="2977"/>
      </w:tblGrid>
      <w:tr w:rsidR="00F679B8" w:rsidRPr="00F679B8" w:rsidTr="00CF41B3">
        <w:tc>
          <w:tcPr>
            <w:tcW w:w="675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76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Номер  </w:t>
            </w:r>
            <w:proofErr w:type="spellStart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избира</w:t>
            </w:r>
            <w:proofErr w:type="spellEnd"/>
            <w:proofErr w:type="gramEnd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-тельного участка, число </w:t>
            </w:r>
            <w:proofErr w:type="spellStart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избира-телей</w:t>
            </w:r>
            <w:proofErr w:type="spellEnd"/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(чел.)</w:t>
            </w:r>
          </w:p>
        </w:tc>
        <w:tc>
          <w:tcPr>
            <w:tcW w:w="6521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Границы избирательного участка</w:t>
            </w:r>
          </w:p>
        </w:tc>
        <w:tc>
          <w:tcPr>
            <w:tcW w:w="3260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7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ind w:right="185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помещения для голосования, номер телефона</w:t>
            </w:r>
          </w:p>
        </w:tc>
      </w:tr>
      <w:tr w:rsidR="00F679B8" w:rsidRPr="00F679B8" w:rsidTr="00CF41B3">
        <w:trPr>
          <w:trHeight w:val="840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76" w:type="dxa"/>
          </w:tcPr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1255</w:t>
            </w:r>
          </w:p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(953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Степная,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Чапаева: четная сторона: д. 22-72, нечетная сторона: д. 51-139;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158-208, нечетная сторона: д. 165-217;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92-128, нечетная сторона: д. 109-155;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Юбилейная: четная сторона: д. 82-100, нечетная сторона: д. 119-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173,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                      ул. Лесная,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ул. Придорожная,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им.8 Марта,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Пушкина,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Солнечный,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Чернышевского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Кооперативный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пер. Новоузенский </w:t>
            </w:r>
          </w:p>
          <w:p w:rsid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проезд Юбилейный</w:t>
            </w:r>
          </w:p>
          <w:p w:rsidR="00D524A0" w:rsidRPr="00F679B8" w:rsidRDefault="00D524A0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Советская, д. 49,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МОУ «СОШ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МОУ «СОШ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Питерка,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ул.Советская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д. 49,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</w:tc>
      </w:tr>
      <w:tr w:rsidR="00D524A0" w:rsidRPr="00F679B8" w:rsidTr="00F47F18">
        <w:trPr>
          <w:trHeight w:val="418"/>
        </w:trPr>
        <w:tc>
          <w:tcPr>
            <w:tcW w:w="675" w:type="dxa"/>
          </w:tcPr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</w:tcPr>
          <w:p w:rsidR="00D524A0" w:rsidRPr="00F679B8" w:rsidRDefault="00FE3402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1256</w:t>
            </w:r>
          </w:p>
          <w:p w:rsidR="00D524A0" w:rsidRPr="00F679B8" w:rsidRDefault="00FE3402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(915</w:t>
            </w:r>
            <w:r w:rsidR="00D524A0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им.Чапаева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четная сторона: д. 2-20, нечетная сторона: д. 1-49;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34-156, нечетная сторона д. 41-163;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40-90, нечетная сторона: д. 65-107;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Юбилейная: четная сторона: д. 2-80, нечетная сторона: д.  1-117;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Колхозная: четная сторона: д. 2а-72, нечетная сторона: д. 1а-73;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Кирова,</w:t>
            </w:r>
          </w:p>
          <w:p w:rsidR="00D524A0" w:rsidRPr="00F679B8" w:rsidRDefault="00D524A0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пер.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47F18" w:rsidRPr="00F679B8" w:rsidRDefault="00D524A0" w:rsidP="00F47F1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Московский</w:t>
            </w:r>
          </w:p>
        </w:tc>
        <w:tc>
          <w:tcPr>
            <w:tcW w:w="3260" w:type="dxa"/>
          </w:tcPr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ул. им. Ленина, д. 102,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D524A0" w:rsidRPr="00F679B8" w:rsidRDefault="00D524A0" w:rsidP="00D524A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102,</w:t>
            </w:r>
          </w:p>
          <w:p w:rsidR="00D524A0" w:rsidRPr="00F679B8" w:rsidRDefault="00D524A0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679B8" w:rsidRPr="00F679B8" w:rsidTr="00D524A0">
        <w:trPr>
          <w:trHeight w:val="4103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1276" w:type="dxa"/>
          </w:tcPr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1257</w:t>
            </w:r>
          </w:p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(947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2-36, нечетная сторона: д. 3-43;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Малая Бережная,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Питерская,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 Карла Маркса,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Гагарина,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Максима Горького,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Ленинградский,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Рабочий,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Дорожный,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Лермонтова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 им. Ленина, д. 102,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ЦКС, Питерского  района,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им.  Ленина, 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102,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679B8" w:rsidRPr="00F679B8" w:rsidTr="00D524A0">
        <w:trPr>
          <w:trHeight w:val="70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276" w:type="dxa"/>
          </w:tcPr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1258</w:t>
            </w:r>
          </w:p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(894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2-32, нечетная сторона: д. 1-37;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Молодежная;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2-я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3-я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4-я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5-я Мелиоративная,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Строителей,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Автодорожная,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Комсомольская,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40 лет Победы,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Дружбы,                                                                      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Доронкин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1,0 км юго-западнее с. Питерка</w:t>
            </w:r>
          </w:p>
          <w:p w:rsidR="00FE3402" w:rsidRPr="00F679B8" w:rsidRDefault="00F679B8" w:rsidP="00D524A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ОТФ №2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ул. Молодежная, д. 12, здание МУ ДОД «ДЮСШ с. Питерка», тел. 2-14-92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МУ ДОД «ДЮСШ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», село Питерка,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Молодежная,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2-14-92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1276" w:type="dxa"/>
          </w:tcPr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1259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(819)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Мироновка,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Подмарев</w:t>
            </w:r>
            <w:proofErr w:type="spellEnd"/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Мироновка,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 36, здание администрации Мироновского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2-63-47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Мироновского МО, село Мироновка,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д.36, тел. 2-63-47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276" w:type="dxa"/>
          </w:tcPr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1260</w:t>
            </w:r>
          </w:p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(581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Моршанка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Моршанка,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Революционная, д.7, здание администрации Мироновского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2-64-46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E96732" w:rsidRPr="00E96732" w:rsidRDefault="00E96732" w:rsidP="00E96732">
            <w:pPr>
              <w:spacing w:after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967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Здание МДОУ «Детский сад общеразвивающего вида «Родничок»,</w:t>
            </w:r>
          </w:p>
          <w:p w:rsidR="00E96732" w:rsidRPr="00E96732" w:rsidRDefault="00E96732" w:rsidP="00E96732">
            <w:pPr>
              <w:spacing w:after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E967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с.Моршанка</w:t>
            </w:r>
            <w:proofErr w:type="spellEnd"/>
            <w:r w:rsidRPr="00E967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 ул. Революционная, д.5,</w:t>
            </w:r>
          </w:p>
          <w:p w:rsidR="00F679B8" w:rsidRPr="00F679B8" w:rsidRDefault="00E96732" w:rsidP="00E9673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967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тел. 2-64-46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276" w:type="dxa"/>
          </w:tcPr>
          <w:p w:rsidR="00F679B8" w:rsidRPr="00F679B8" w:rsidRDefault="00E9673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1261</w:t>
            </w:r>
          </w:p>
          <w:p w:rsidR="00F679B8" w:rsidRPr="00F679B8" w:rsidRDefault="00E9673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(489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Новореченский,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Зеленый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Луг,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      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Игнаткин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Мишакин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Новореченский,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Набережная, д. 25,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Мироновского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2-61-71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«СДК Мироновского МО» МБУК ЦКС Питерского  района,    п. Новореченский,                 ул. Набережная, д.25, тел. 2-61-71</w:t>
            </w:r>
          </w:p>
        </w:tc>
      </w:tr>
      <w:tr w:rsidR="00F679B8" w:rsidRPr="00F679B8" w:rsidTr="00CF41B3">
        <w:trPr>
          <w:trHeight w:val="1124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1276" w:type="dxa"/>
          </w:tcPr>
          <w:p w:rsidR="00F679B8" w:rsidRPr="00F679B8" w:rsidRDefault="00E9673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1262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(373)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Козловка</w:t>
            </w:r>
            <w:proofErr w:type="spellEnd"/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spellStart"/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Козловка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ул. Советская, д. 30,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2-67-45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«СДК Новотульского МО» МБУК ЦКС Питерского района, село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Козловка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 39,</w:t>
            </w:r>
          </w:p>
          <w:p w:rsidR="00D524A0" w:rsidRPr="00F679B8" w:rsidRDefault="00F679B8" w:rsidP="00D52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2-67-45</w:t>
            </w:r>
          </w:p>
        </w:tc>
      </w:tr>
      <w:tr w:rsidR="009A2003" w:rsidRPr="00F679B8" w:rsidTr="009A2003">
        <w:trPr>
          <w:trHeight w:val="1920"/>
        </w:trPr>
        <w:tc>
          <w:tcPr>
            <w:tcW w:w="675" w:type="dxa"/>
          </w:tcPr>
          <w:p w:rsidR="009A2003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9.</w:t>
            </w:r>
          </w:p>
        </w:tc>
        <w:tc>
          <w:tcPr>
            <w:tcW w:w="1276" w:type="dxa"/>
          </w:tcPr>
          <w:p w:rsidR="009A2003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1263</w:t>
            </w:r>
          </w:p>
          <w:p w:rsidR="009A2003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(857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9A2003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Новотулка,</w:t>
            </w:r>
          </w:p>
          <w:p w:rsidR="009A2003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Привольный,</w:t>
            </w:r>
          </w:p>
          <w:p w:rsidR="009A2003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Новый Путь</w:t>
            </w:r>
          </w:p>
        </w:tc>
        <w:tc>
          <w:tcPr>
            <w:tcW w:w="3260" w:type="dxa"/>
          </w:tcPr>
          <w:p w:rsidR="009A2003" w:rsidRPr="00F679B8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Новотулка,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ул. Советская, 36,</w:t>
            </w:r>
          </w:p>
          <w:p w:rsidR="009A2003" w:rsidRPr="00F679B8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9A2003" w:rsidRPr="00F679B8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2-65-37</w:t>
            </w:r>
          </w:p>
          <w:p w:rsidR="009A2003" w:rsidRPr="00F679B8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9A2003" w:rsidRPr="00F679B8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с. Новотулка,                       село Новотулка,</w:t>
            </w:r>
          </w:p>
          <w:p w:rsidR="009A2003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д.50, тел.  2-65-28</w:t>
            </w:r>
          </w:p>
          <w:p w:rsidR="009A2003" w:rsidRPr="00F679B8" w:rsidRDefault="009A2003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9A2003" w:rsidRPr="00F679B8" w:rsidTr="00CF41B3">
        <w:trPr>
          <w:trHeight w:val="2573"/>
        </w:trPr>
        <w:tc>
          <w:tcPr>
            <w:tcW w:w="675" w:type="dxa"/>
          </w:tcPr>
          <w:p w:rsidR="009A2003" w:rsidRPr="00F679B8" w:rsidRDefault="009A2003" w:rsidP="009A200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1276" w:type="dxa"/>
          </w:tcPr>
          <w:p w:rsidR="009A2003" w:rsidRPr="00F679B8" w:rsidRDefault="009A2003" w:rsidP="009A200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1264</w:t>
            </w:r>
          </w:p>
          <w:p w:rsidR="009A2003" w:rsidRPr="00F679B8" w:rsidRDefault="009A2003" w:rsidP="009A200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(501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9A2003" w:rsidRPr="00F679B8" w:rsidRDefault="009A2003" w:rsidP="009A200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Трудовик,</w:t>
            </w:r>
          </w:p>
          <w:p w:rsidR="009A2003" w:rsidRPr="00F679B8" w:rsidRDefault="009A2003" w:rsidP="009A200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Верный</w:t>
            </w:r>
          </w:p>
        </w:tc>
        <w:tc>
          <w:tcPr>
            <w:tcW w:w="3260" w:type="dxa"/>
          </w:tcPr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Трудовик,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ул. Московская, д.4 б,</w:t>
            </w:r>
          </w:p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2-68-88</w:t>
            </w:r>
          </w:p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п.Трудовик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»,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п.Трудовик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ул.Ленина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д.36,</w:t>
            </w:r>
          </w:p>
          <w:p w:rsidR="009A2003" w:rsidRPr="00F679B8" w:rsidRDefault="009A2003" w:rsidP="009A20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2-68-49</w:t>
            </w:r>
          </w:p>
        </w:tc>
      </w:tr>
      <w:tr w:rsidR="00F679B8" w:rsidRPr="00F679B8" w:rsidTr="00C7491C">
        <w:trPr>
          <w:trHeight w:val="1631"/>
        </w:trPr>
        <w:tc>
          <w:tcPr>
            <w:tcW w:w="675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1265</w:t>
            </w:r>
          </w:p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(677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Алексашкино,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Опытная станция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Алексашкино,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Ленина, д. 23 «а», здание администрации Алексашкинского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2-74-74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674407" w:rsidRPr="00F679B8" w:rsidRDefault="00F679B8" w:rsidP="006744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Алексашкинского МО, </w:t>
            </w:r>
            <w:r w:rsidR="00674407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Алексашкино,</w:t>
            </w:r>
          </w:p>
          <w:p w:rsidR="00F679B8" w:rsidRPr="00F679B8" w:rsidRDefault="00674407" w:rsidP="006744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Ленина, д. 23 «а»,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д. </w:t>
            </w: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5,тел.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2-74-74</w:t>
            </w:r>
          </w:p>
        </w:tc>
      </w:tr>
      <w:tr w:rsidR="00F679B8" w:rsidRPr="00F679B8" w:rsidTr="00CF41B3">
        <w:trPr>
          <w:trHeight w:val="2026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1276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1266</w:t>
            </w:r>
          </w:p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(791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станция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Черемушки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Ленина, д. 5,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Малоузенского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2-75-42</w:t>
            </w:r>
          </w:p>
          <w:p w:rsidR="00F679B8" w:rsidRPr="00F679B8" w:rsidRDefault="00F679B8" w:rsidP="00F679B8">
            <w:pPr>
              <w:spacing w:after="0" w:line="240" w:lineRule="auto"/>
              <w:ind w:right="-11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с. Малый Узень, село Малый Узень,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Гагарина, д. 3,</w:t>
            </w:r>
          </w:p>
          <w:p w:rsidR="00D524A0" w:rsidRPr="00F679B8" w:rsidRDefault="00F679B8" w:rsidP="00C7491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2-75-69</w:t>
            </w: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1276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1267</w:t>
            </w:r>
          </w:p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(648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Нива,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Приозерный,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Руновский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хутор Малый Славин, 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Крестьянка,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Широков,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Попов,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Земцов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Цепков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Печнихин</w:t>
            </w:r>
            <w:proofErr w:type="spellEnd"/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Шлягин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Антипенков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Желтый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поселок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Нива,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ул. </w:t>
            </w:r>
            <w:r w:rsidR="0067440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Молодежная, д.2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здание администрации Нивского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2-55-84</w:t>
            </w: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Здание  филиала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«СДК Нивского МО» МБУК 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ЦКС Питерского  района, </w:t>
            </w:r>
            <w:r w:rsidR="00C7491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Нива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Комсомольская, д.24, тел. 2-55-84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F41B3"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14.</w:t>
            </w:r>
          </w:p>
        </w:tc>
        <w:tc>
          <w:tcPr>
            <w:tcW w:w="1276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1268</w:t>
            </w:r>
          </w:p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(450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Запрудное,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Ясновидовка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Подольский,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разъезд Глубинный</w:t>
            </w: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Запрудное,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Кооперативная, д.10/2,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Орошаемого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2-73-38</w:t>
            </w: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с. Запрудное,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Запрудное,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ул.Советская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д. 6,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2-73-82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7491C">
        <w:trPr>
          <w:trHeight w:val="2112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1276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1269</w:t>
            </w:r>
          </w:p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(654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Первопитерский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Решетников,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Светский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Агафоновка,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ул. Советская, д. 71,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Агафоновского МО,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2-77-45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с.Питерка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»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 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с.Агафоновка</w:t>
            </w:r>
            <w:proofErr w:type="spellEnd"/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Колхозная, д.35,</w:t>
            </w:r>
          </w:p>
          <w:p w:rsid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2-77-41</w:t>
            </w:r>
          </w:p>
          <w:p w:rsidR="00D524A0" w:rsidRPr="00F679B8" w:rsidRDefault="00D524A0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F679B8" w:rsidRPr="00F679B8" w:rsidTr="00C7491C">
        <w:trPr>
          <w:trHeight w:val="1974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16.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1270</w:t>
            </w:r>
          </w:p>
          <w:p w:rsidR="00F679B8" w:rsidRPr="00F679B8" w:rsidRDefault="009A2003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(569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Нариманово</w:t>
            </w:r>
          </w:p>
          <w:p w:rsidR="00F679B8" w:rsidRPr="00F679B8" w:rsidRDefault="00F679B8" w:rsidP="009A200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</w:t>
            </w:r>
          </w:p>
        </w:tc>
        <w:tc>
          <w:tcPr>
            <w:tcW w:w="3260" w:type="dxa"/>
          </w:tcPr>
          <w:p w:rsidR="00F679B8" w:rsidRDefault="00CF0C77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Питерка,</w:t>
            </w:r>
          </w:p>
          <w:p w:rsidR="00CF0C77" w:rsidRDefault="00CF0C77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Школьная, д.21,</w:t>
            </w:r>
          </w:p>
          <w:p w:rsidR="00CF0C77" w:rsidRDefault="00CF0C77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МДОУ «Детский сад «Сказка»</w:t>
            </w:r>
          </w:p>
          <w:p w:rsidR="00CF0C77" w:rsidRPr="00F679B8" w:rsidRDefault="00CF0C77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тел.: 2-84-87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F679B8" w:rsidRDefault="00CF0C77" w:rsidP="00CF0C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МДОУ</w:t>
            </w:r>
          </w:p>
          <w:p w:rsidR="00CF0C77" w:rsidRDefault="00CF0C77" w:rsidP="00CF0C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«Детский сад «Сказка»,</w:t>
            </w:r>
          </w:p>
          <w:p w:rsidR="00CF0C77" w:rsidRPr="00F679B8" w:rsidRDefault="00CF0C77" w:rsidP="00CF0C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Питерка, ул. Школьная, д.21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тел. </w:t>
            </w:r>
            <w:r w:rsidR="00CF0C7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2-84-87</w:t>
            </w:r>
          </w:p>
        </w:tc>
      </w:tr>
    </w:tbl>
    <w:tbl>
      <w:tblPr>
        <w:tblStyle w:val="a9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100"/>
      </w:tblGrid>
      <w:tr w:rsidR="00997BB9" w:rsidRPr="00804615" w:rsidTr="00C7491C">
        <w:tc>
          <w:tcPr>
            <w:tcW w:w="6204" w:type="dxa"/>
          </w:tcPr>
          <w:p w:rsidR="00C7491C" w:rsidRDefault="00C7491C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C77" w:rsidRDefault="00CF0C77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91C" w:rsidRDefault="00997BB9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BB9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C7491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  <w:p w:rsidR="00997BB9" w:rsidRPr="00997BB9" w:rsidRDefault="00C7491C" w:rsidP="00C7491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9100" w:type="dxa"/>
          </w:tcPr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C7491C" w:rsidP="00C7491C">
            <w:pPr>
              <w:pStyle w:val="a3"/>
              <w:tabs>
                <w:tab w:val="left" w:pos="255"/>
              </w:tabs>
              <w:ind w:right="459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ab/>
              <w:t xml:space="preserve">                                                                                          А.А. Строганов</w:t>
            </w:r>
          </w:p>
        </w:tc>
      </w:tr>
    </w:tbl>
    <w:p w:rsidR="00997BB9" w:rsidRPr="00110B75" w:rsidRDefault="00997BB9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7BB9" w:rsidRPr="00110B75" w:rsidSect="00997BB9">
      <w:pgSz w:w="16838" w:h="11906" w:orient="landscape"/>
      <w:pgMar w:top="851" w:right="1134" w:bottom="1134" w:left="1134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AB" w:rsidRDefault="006B60AB" w:rsidP="00997BB9">
      <w:pPr>
        <w:spacing w:after="0" w:line="240" w:lineRule="auto"/>
      </w:pPr>
      <w:r>
        <w:separator/>
      </w:r>
    </w:p>
  </w:endnote>
  <w:endnote w:type="continuationSeparator" w:id="0">
    <w:p w:rsidR="006B60AB" w:rsidRDefault="006B60AB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09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AB" w:rsidRDefault="006B60AB" w:rsidP="00997BB9">
      <w:pPr>
        <w:spacing w:after="0" w:line="240" w:lineRule="auto"/>
      </w:pPr>
      <w:r>
        <w:separator/>
      </w:r>
    </w:p>
  </w:footnote>
  <w:footnote w:type="continuationSeparator" w:id="0">
    <w:p w:rsidR="006B60AB" w:rsidRDefault="006B60AB" w:rsidP="0099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2F52"/>
    <w:rsid w:val="00151FAF"/>
    <w:rsid w:val="00160EAA"/>
    <w:rsid w:val="001D3D58"/>
    <w:rsid w:val="002A7E96"/>
    <w:rsid w:val="002D17A5"/>
    <w:rsid w:val="00301F9B"/>
    <w:rsid w:val="003107C5"/>
    <w:rsid w:val="00322791"/>
    <w:rsid w:val="003309B2"/>
    <w:rsid w:val="003902DD"/>
    <w:rsid w:val="003A5453"/>
    <w:rsid w:val="004044EE"/>
    <w:rsid w:val="00527F66"/>
    <w:rsid w:val="005B2408"/>
    <w:rsid w:val="00674407"/>
    <w:rsid w:val="006939EC"/>
    <w:rsid w:val="006B60AB"/>
    <w:rsid w:val="0074079F"/>
    <w:rsid w:val="00757BAD"/>
    <w:rsid w:val="00860395"/>
    <w:rsid w:val="00862714"/>
    <w:rsid w:val="00881168"/>
    <w:rsid w:val="00935D39"/>
    <w:rsid w:val="00941460"/>
    <w:rsid w:val="00997BB9"/>
    <w:rsid w:val="009A2003"/>
    <w:rsid w:val="009A576D"/>
    <w:rsid w:val="00A81EC7"/>
    <w:rsid w:val="00B85BDF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5</cp:revision>
  <cp:lastPrinted>2023-03-02T06:22:00Z</cp:lastPrinted>
  <dcterms:created xsi:type="dcterms:W3CDTF">2023-03-30T07:57:00Z</dcterms:created>
  <dcterms:modified xsi:type="dcterms:W3CDTF">2023-08-02T11:52:00Z</dcterms:modified>
</cp:coreProperties>
</file>