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E6A" w:rsidRDefault="00881E6A" w:rsidP="00881E6A">
      <w:pPr>
        <w:jc w:val="center"/>
      </w:pPr>
      <w:r>
        <w:rPr>
          <w:rFonts w:ascii="Courier New" w:hAnsi="Courier New"/>
          <w:spacing w:val="20"/>
          <w:sz w:val="28"/>
          <w:szCs w:val="28"/>
          <w:lang w:val="en-US"/>
        </w:rPr>
        <w:object w:dxaOrig="1021" w:dyaOrig="13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1pt;height:66pt;visibility:visible;mso-wrap-style:square" o:ole="">
            <v:imagedata r:id="rId8" o:title=""/>
          </v:shape>
          <o:OLEObject Type="Embed" ProgID="Word.Picture.8" ShapeID="Picture 1" DrawAspect="Content" ObjectID="_1567923975" r:id="rId9"/>
        </w:object>
      </w:r>
    </w:p>
    <w:p w:rsidR="00881E6A" w:rsidRDefault="00881E6A" w:rsidP="00881E6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СОБРАНИЕ ДЕПУТАТОВ</w:t>
      </w:r>
    </w:p>
    <w:p w:rsidR="00881E6A" w:rsidRDefault="00881E6A" w:rsidP="00881E6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ПИТЕРСКОГО МУНИЦИПАЛЬНОГО РАЙОНА</w:t>
      </w:r>
    </w:p>
    <w:p w:rsidR="00881E6A" w:rsidRDefault="00881E6A" w:rsidP="00881E6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САРАТОВСКОЙ ОБЛАСТИ</w:t>
      </w:r>
    </w:p>
    <w:tbl>
      <w:tblPr>
        <w:tblW w:w="9540" w:type="dxa"/>
        <w:tblInd w:w="-35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40"/>
      </w:tblGrid>
      <w:tr w:rsidR="00881E6A" w:rsidTr="00741E7A">
        <w:trPr>
          <w:trHeight w:val="100"/>
        </w:trPr>
        <w:tc>
          <w:tcPr>
            <w:tcW w:w="9540" w:type="dxa"/>
            <w:tcBorders>
              <w:top w:val="doub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E6A" w:rsidRDefault="00881E6A" w:rsidP="00741E7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81E6A" w:rsidRDefault="00881E6A" w:rsidP="00881E6A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РЕШЕНИЕ</w:t>
      </w:r>
    </w:p>
    <w:p w:rsidR="00881E6A" w:rsidRDefault="00881E6A" w:rsidP="00881E6A">
      <w:pPr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с.Питерка</w:t>
      </w:r>
      <w:proofErr w:type="spellEnd"/>
    </w:p>
    <w:p w:rsidR="00881E6A" w:rsidRDefault="00881E6A" w:rsidP="00881E6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 </w:t>
      </w:r>
      <w:r w:rsidR="001D1C3B">
        <w:rPr>
          <w:rFonts w:ascii="Times New Roman" w:hAnsi="Times New Roman"/>
          <w:b/>
          <w:sz w:val="28"/>
          <w:szCs w:val="28"/>
        </w:rPr>
        <w:t>2</w:t>
      </w:r>
      <w:r w:rsidR="00007951">
        <w:rPr>
          <w:rFonts w:ascii="Times New Roman" w:hAnsi="Times New Roman"/>
          <w:b/>
          <w:sz w:val="28"/>
          <w:szCs w:val="28"/>
        </w:rPr>
        <w:t>5</w:t>
      </w:r>
      <w:r w:rsidR="001D1C3B">
        <w:rPr>
          <w:rFonts w:ascii="Times New Roman" w:hAnsi="Times New Roman"/>
          <w:b/>
          <w:sz w:val="28"/>
          <w:szCs w:val="28"/>
        </w:rPr>
        <w:t xml:space="preserve"> </w:t>
      </w:r>
      <w:r w:rsidR="00007951">
        <w:rPr>
          <w:rFonts w:ascii="Times New Roman" w:hAnsi="Times New Roman"/>
          <w:b/>
          <w:sz w:val="28"/>
          <w:szCs w:val="28"/>
        </w:rPr>
        <w:t>сентября</w:t>
      </w:r>
      <w:r>
        <w:rPr>
          <w:rFonts w:ascii="Times New Roman" w:hAnsi="Times New Roman"/>
          <w:b/>
          <w:sz w:val="28"/>
          <w:szCs w:val="28"/>
        </w:rPr>
        <w:t xml:space="preserve"> 2017 г.                                           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№1</w:t>
      </w:r>
      <w:r w:rsidR="00007951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-</w:t>
      </w:r>
      <w:r w:rsidR="00197D56">
        <w:rPr>
          <w:rFonts w:ascii="Times New Roman" w:hAnsi="Times New Roman"/>
          <w:b/>
          <w:sz w:val="28"/>
          <w:szCs w:val="28"/>
        </w:rPr>
        <w:t>1</w:t>
      </w:r>
    </w:p>
    <w:p w:rsidR="00881E6A" w:rsidRDefault="00881E6A" w:rsidP="00A51C09">
      <w:pPr>
        <w:pStyle w:val="3"/>
        <w:keepLines w:val="0"/>
        <w:suppressAutoHyphens/>
        <w:spacing w:before="180" w:after="120" w:line="240" w:lineRule="auto"/>
        <w:ind w:right="3826"/>
        <w:jc w:val="left"/>
        <w:rPr>
          <w:sz w:val="28"/>
          <w:szCs w:val="28"/>
        </w:rPr>
      </w:pPr>
    </w:p>
    <w:p w:rsidR="00197D56" w:rsidRPr="00197D56" w:rsidRDefault="00197D56" w:rsidP="00197D56">
      <w:pPr>
        <w:ind w:right="4252"/>
        <w:contextualSpacing/>
        <w:jc w:val="both"/>
        <w:rPr>
          <w:rFonts w:ascii="Times New Roman" w:hAnsi="Times New Roman"/>
          <w:sz w:val="28"/>
          <w:szCs w:val="28"/>
        </w:rPr>
      </w:pPr>
      <w:r w:rsidRPr="00197D56">
        <w:rPr>
          <w:rFonts w:ascii="Times New Roman" w:hAnsi="Times New Roman"/>
          <w:sz w:val="28"/>
          <w:szCs w:val="28"/>
        </w:rPr>
        <w:t>О внесении изменений и дополнений</w:t>
      </w:r>
    </w:p>
    <w:p w:rsidR="00197D56" w:rsidRPr="00197D56" w:rsidRDefault="00197D56" w:rsidP="001D1C3B">
      <w:pPr>
        <w:ind w:right="5102"/>
        <w:contextualSpacing/>
        <w:rPr>
          <w:rFonts w:ascii="Times New Roman" w:hAnsi="Times New Roman"/>
          <w:sz w:val="28"/>
          <w:szCs w:val="28"/>
        </w:rPr>
      </w:pPr>
      <w:r w:rsidRPr="00197D56">
        <w:rPr>
          <w:rFonts w:ascii="Times New Roman" w:hAnsi="Times New Roman"/>
          <w:sz w:val="28"/>
          <w:szCs w:val="28"/>
        </w:rPr>
        <w:t>в решение Собрания депутатов Питерского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1D1C3B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Pr="00197D56">
        <w:rPr>
          <w:rFonts w:ascii="Times New Roman" w:hAnsi="Times New Roman"/>
          <w:sz w:val="28"/>
          <w:szCs w:val="28"/>
        </w:rPr>
        <w:t>от 23 декабря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D56">
        <w:rPr>
          <w:rFonts w:ascii="Times New Roman" w:hAnsi="Times New Roman"/>
          <w:sz w:val="28"/>
          <w:szCs w:val="28"/>
        </w:rPr>
        <w:t xml:space="preserve">2016 года № 6-1 </w:t>
      </w:r>
    </w:p>
    <w:p w:rsidR="001D1C3B" w:rsidRDefault="001D1C3B" w:rsidP="001D1C3B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1D1C3B" w:rsidRDefault="001D1C3B" w:rsidP="001D1C3B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1D1C3B" w:rsidRDefault="001D1C3B" w:rsidP="001D1C3B">
      <w:pPr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В соответствии с Положением о бюджетном процессе в Питерском муниципальном районе, утвержденным решением Собрания депутатов Питерского муниципального района Саратовской области от 11 июня 2015 года №53-3, на основании Устава Питерского муниципального района Саратовской области, Собрание депутатов Питерского муниципального района РЕШИЛО:</w:t>
      </w:r>
    </w:p>
    <w:p w:rsidR="001D1C3B" w:rsidRDefault="001D1C3B" w:rsidP="001D1C3B">
      <w:pPr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Внести в решение Собрания депутатов Питерского муниципального района от 23 декабря 2016 года № 6-1 «О бюджете Питерского муниципального района на 2017 год» (с изменениями от 13 февраля 2017 года №7-2, от 23 марта 2017 года №8-9, от 23 мая 2017 года №9-5</w:t>
      </w:r>
      <w:r>
        <w:rPr>
          <w:rFonts w:ascii="Times New Roman" w:hAnsi="Times New Roman"/>
          <w:sz w:val="28"/>
          <w:szCs w:val="28"/>
        </w:rPr>
        <w:t>, от 15 июня 2017 года №10-1</w:t>
      </w:r>
      <w:r w:rsidR="00007951">
        <w:rPr>
          <w:rFonts w:ascii="Times New Roman" w:hAnsi="Times New Roman"/>
          <w:sz w:val="28"/>
          <w:szCs w:val="28"/>
        </w:rPr>
        <w:t>, от 26 июля 2017 года №11-1</w:t>
      </w:r>
      <w:r w:rsidRPr="001D1C3B">
        <w:rPr>
          <w:rFonts w:ascii="Times New Roman" w:hAnsi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1C3B">
        <w:rPr>
          <w:rFonts w:ascii="Times New Roman" w:hAnsi="Times New Roman"/>
          <w:sz w:val="28"/>
          <w:szCs w:val="28"/>
        </w:rPr>
        <w:t xml:space="preserve">следующие изменения и дополнения: </w:t>
      </w:r>
    </w:p>
    <w:p w:rsidR="001D1C3B" w:rsidRDefault="001D1C3B" w:rsidP="001D1C3B">
      <w:pPr>
        <w:ind w:firstLine="851"/>
        <w:contextualSpacing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D1C3B">
        <w:rPr>
          <w:rFonts w:ascii="Times New Roman" w:hAnsi="Times New Roman"/>
          <w:sz w:val="28"/>
          <w:szCs w:val="28"/>
        </w:rPr>
        <w:t>В статье 1:</w:t>
      </w:r>
    </w:p>
    <w:p w:rsidR="001D1C3B" w:rsidRDefault="001D1C3B" w:rsidP="001D1C3B">
      <w:pPr>
        <w:tabs>
          <w:tab w:val="left" w:pos="1276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-пункт 1 изложить в новой редакции:</w:t>
      </w:r>
    </w:p>
    <w:p w:rsidR="001D1C3B" w:rsidRPr="00007951" w:rsidRDefault="001D1C3B" w:rsidP="001D1C3B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007951">
        <w:rPr>
          <w:rFonts w:ascii="Times New Roman" w:hAnsi="Times New Roman"/>
          <w:sz w:val="28"/>
          <w:szCs w:val="28"/>
        </w:rPr>
        <w:t>«1)</w:t>
      </w:r>
      <w:r w:rsidR="00007951" w:rsidRPr="00007951">
        <w:rPr>
          <w:rFonts w:ascii="Times New Roman" w:hAnsi="Times New Roman"/>
          <w:sz w:val="28"/>
          <w:szCs w:val="28"/>
        </w:rPr>
        <w:t xml:space="preserve"> Общий объем доходов районного бюджета в сумме 283 269,7 тыс. рублей»</w:t>
      </w:r>
      <w:r w:rsidRPr="00007951">
        <w:rPr>
          <w:rFonts w:ascii="Times New Roman" w:hAnsi="Times New Roman"/>
          <w:sz w:val="28"/>
          <w:szCs w:val="28"/>
        </w:rPr>
        <w:t>;»;</w:t>
      </w:r>
    </w:p>
    <w:p w:rsidR="00007951" w:rsidRDefault="001D1C3B" w:rsidP="00007951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D1C3B">
        <w:rPr>
          <w:rFonts w:ascii="Times New Roman" w:hAnsi="Times New Roman"/>
          <w:sz w:val="28"/>
          <w:szCs w:val="28"/>
        </w:rPr>
        <w:t>пункт 2 изложить в новой редакции:</w:t>
      </w:r>
    </w:p>
    <w:p w:rsidR="001D1C3B" w:rsidRDefault="001D1C3B" w:rsidP="001D1C3B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007951">
        <w:rPr>
          <w:rFonts w:ascii="Times New Roman" w:hAnsi="Times New Roman"/>
          <w:sz w:val="28"/>
          <w:szCs w:val="28"/>
        </w:rPr>
        <w:t>«2)</w:t>
      </w:r>
      <w:r w:rsidR="00007951" w:rsidRPr="00007951">
        <w:rPr>
          <w:rFonts w:ascii="Times New Roman" w:hAnsi="Times New Roman"/>
          <w:sz w:val="28"/>
          <w:szCs w:val="28"/>
        </w:rPr>
        <w:t xml:space="preserve"> Общий объем расходов районного бюджета в сумме 284 017,8</w:t>
      </w:r>
      <w:r w:rsidR="00007951" w:rsidRPr="00007951">
        <w:rPr>
          <w:rFonts w:ascii="Times New Roman" w:hAnsi="Times New Roman"/>
          <w:b/>
          <w:sz w:val="28"/>
          <w:szCs w:val="28"/>
        </w:rPr>
        <w:t xml:space="preserve"> </w:t>
      </w:r>
      <w:r w:rsidR="00007951" w:rsidRPr="00007951">
        <w:rPr>
          <w:rFonts w:ascii="Times New Roman" w:hAnsi="Times New Roman"/>
          <w:sz w:val="28"/>
          <w:szCs w:val="28"/>
        </w:rPr>
        <w:t>тыс. рублей</w:t>
      </w:r>
      <w:r>
        <w:rPr>
          <w:rFonts w:ascii="Times New Roman" w:hAnsi="Times New Roman"/>
          <w:sz w:val="28"/>
          <w:szCs w:val="28"/>
        </w:rPr>
        <w:t>;</w:t>
      </w:r>
      <w:r w:rsidRPr="001D1C3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007951" w:rsidRDefault="00007951" w:rsidP="001D1C3B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-пункт 3 изложить в новой редакции:</w:t>
      </w:r>
    </w:p>
    <w:p w:rsidR="00007951" w:rsidRPr="00007951" w:rsidRDefault="00007951" w:rsidP="001D1C3B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007951">
        <w:rPr>
          <w:rFonts w:ascii="Times New Roman" w:hAnsi="Times New Roman"/>
          <w:sz w:val="28"/>
          <w:szCs w:val="28"/>
        </w:rPr>
        <w:t>«3) Дефицит районного бюджета в сумме 748,1 тыс. рублей</w:t>
      </w:r>
      <w:r>
        <w:rPr>
          <w:rFonts w:ascii="Times New Roman" w:hAnsi="Times New Roman"/>
          <w:sz w:val="28"/>
          <w:szCs w:val="28"/>
        </w:rPr>
        <w:t>.</w:t>
      </w:r>
      <w:r w:rsidRPr="0000795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1D1C3B" w:rsidRDefault="001D1C3B" w:rsidP="001D1C3B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2.П</w:t>
      </w:r>
      <w:r w:rsidRPr="001D1C3B">
        <w:rPr>
          <w:rFonts w:ascii="Times New Roman" w:hAnsi="Times New Roman"/>
          <w:sz w:val="28"/>
          <w:szCs w:val="28"/>
        </w:rPr>
        <w:t xml:space="preserve">риложение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 xml:space="preserve">1 изложить в новой редакции согласно приложению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;</w:t>
      </w:r>
    </w:p>
    <w:p w:rsidR="001D1C3B" w:rsidRDefault="001D1C3B" w:rsidP="001D1C3B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3.</w:t>
      </w:r>
      <w:r w:rsidRPr="001D1C3B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 xml:space="preserve">7 изложить в новой редакции согласно приложению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;</w:t>
      </w:r>
    </w:p>
    <w:p w:rsidR="001D1C3B" w:rsidRDefault="001D1C3B" w:rsidP="001D1C3B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1D1C3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4.</w:t>
      </w:r>
      <w:r w:rsidRPr="001D1C3B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 xml:space="preserve">8 изложить в новой редакции согласно приложению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;</w:t>
      </w:r>
    </w:p>
    <w:p w:rsidR="001D1C3B" w:rsidRDefault="001D1C3B" w:rsidP="001D1C3B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1D1C3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5.</w:t>
      </w:r>
      <w:r w:rsidRPr="001D1C3B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 xml:space="preserve">9 изложить в новой редакции согласно приложению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;</w:t>
      </w:r>
    </w:p>
    <w:p w:rsidR="005633BE" w:rsidRDefault="001D1C3B" w:rsidP="005633BE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6.</w:t>
      </w:r>
      <w:r w:rsidRPr="001D1C3B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 xml:space="preserve">10 изложить в новой редакции согласно приложению </w:t>
      </w:r>
      <w:r w:rsidR="005633BE"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>5</w:t>
      </w:r>
      <w:r w:rsidR="005633BE">
        <w:rPr>
          <w:rFonts w:ascii="Times New Roman" w:hAnsi="Times New Roman"/>
          <w:sz w:val="28"/>
          <w:szCs w:val="28"/>
        </w:rPr>
        <w:t>;</w:t>
      </w:r>
    </w:p>
    <w:p w:rsidR="005633BE" w:rsidRDefault="005633BE" w:rsidP="005633BE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1.7.</w:t>
      </w:r>
      <w:r w:rsidR="001D1C3B" w:rsidRPr="001D1C3B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="001D1C3B" w:rsidRPr="001D1C3B">
        <w:rPr>
          <w:rFonts w:ascii="Times New Roman" w:hAnsi="Times New Roman"/>
          <w:sz w:val="28"/>
          <w:szCs w:val="28"/>
        </w:rPr>
        <w:t xml:space="preserve">16 изложить в новой редакции согласно приложению </w:t>
      </w:r>
      <w:r>
        <w:rPr>
          <w:rFonts w:ascii="Times New Roman" w:hAnsi="Times New Roman"/>
          <w:sz w:val="28"/>
          <w:szCs w:val="28"/>
        </w:rPr>
        <w:t>№</w:t>
      </w:r>
      <w:r w:rsidR="00047B31">
        <w:rPr>
          <w:rFonts w:ascii="Times New Roman" w:hAnsi="Times New Roman"/>
          <w:sz w:val="28"/>
          <w:szCs w:val="28"/>
        </w:rPr>
        <w:t>6</w:t>
      </w:r>
      <w:r w:rsidR="00D122C2">
        <w:rPr>
          <w:rFonts w:ascii="Times New Roman" w:hAnsi="Times New Roman"/>
          <w:sz w:val="28"/>
          <w:szCs w:val="28"/>
        </w:rPr>
        <w:t>;</w:t>
      </w:r>
    </w:p>
    <w:p w:rsidR="00D122C2" w:rsidRDefault="00D122C2" w:rsidP="005633BE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1.8.Прил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ожение №17 изложить в новой редакции согласно приложению №7.</w:t>
      </w:r>
    </w:p>
    <w:p w:rsidR="001D1C3B" w:rsidRPr="001D1C3B" w:rsidRDefault="001D1C3B" w:rsidP="005633BE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2</w:t>
      </w:r>
      <w:r w:rsidRPr="001D1C3B">
        <w:rPr>
          <w:rFonts w:ascii="Times New Roman" w:hAnsi="Times New Roman"/>
          <w:color w:val="000000"/>
          <w:sz w:val="28"/>
          <w:szCs w:val="28"/>
        </w:rPr>
        <w:t xml:space="preserve">.Настоящее решение </w:t>
      </w:r>
      <w:r w:rsidRPr="001D1C3B">
        <w:rPr>
          <w:rFonts w:ascii="Times New Roman" w:hAnsi="Times New Roman"/>
          <w:bCs/>
          <w:sz w:val="28"/>
          <w:szCs w:val="28"/>
        </w:rPr>
        <w:t>вступает в силу со дня его официального опубликования</w:t>
      </w:r>
      <w:r w:rsidR="005633BE" w:rsidRPr="005633BE">
        <w:rPr>
          <w:rFonts w:ascii="Times New Roman CYR" w:hAnsi="Times New Roman CYR"/>
          <w:bCs/>
          <w:sz w:val="28"/>
          <w:szCs w:val="28"/>
        </w:rPr>
        <w:t xml:space="preserve"> </w:t>
      </w:r>
      <w:r w:rsidR="005633BE">
        <w:rPr>
          <w:rFonts w:ascii="Times New Roman CYR" w:hAnsi="Times New Roman CYR"/>
          <w:bCs/>
          <w:sz w:val="28"/>
          <w:szCs w:val="28"/>
        </w:rPr>
        <w:t xml:space="preserve">на официальном сайте органов местного </w:t>
      </w:r>
      <w:r w:rsidR="005633BE" w:rsidRPr="00934C07">
        <w:rPr>
          <w:rFonts w:ascii="Times New Roman" w:hAnsi="Times New Roman"/>
          <w:bCs/>
          <w:sz w:val="28"/>
          <w:szCs w:val="28"/>
        </w:rPr>
        <w:t>самоуправления</w:t>
      </w:r>
      <w:r w:rsidR="005633BE" w:rsidRPr="00934C07">
        <w:rPr>
          <w:rFonts w:ascii="Times New Roman" w:hAnsi="Times New Roman"/>
          <w:sz w:val="28"/>
          <w:szCs w:val="28"/>
        </w:rPr>
        <w:t xml:space="preserve"> в сети Интернет: </w:t>
      </w:r>
      <w:r w:rsidR="005633BE" w:rsidRPr="00934C07">
        <w:rPr>
          <w:rFonts w:ascii="Times New Roman" w:hAnsi="Times New Roman"/>
          <w:sz w:val="28"/>
          <w:szCs w:val="28"/>
          <w:lang w:val="en-US"/>
        </w:rPr>
        <w:t>http</w:t>
      </w:r>
      <w:r w:rsidR="005633BE" w:rsidRPr="00934C07">
        <w:rPr>
          <w:rFonts w:ascii="Times New Roman" w:hAnsi="Times New Roman"/>
          <w:sz w:val="28"/>
          <w:szCs w:val="28"/>
        </w:rPr>
        <w:t>//</w:t>
      </w:r>
      <w:proofErr w:type="spellStart"/>
      <w:r w:rsidR="005633BE" w:rsidRPr="00934C07">
        <w:rPr>
          <w:rFonts w:ascii="Times New Roman" w:hAnsi="Times New Roman"/>
          <w:sz w:val="28"/>
          <w:szCs w:val="28"/>
          <w:lang w:val="en-US"/>
        </w:rPr>
        <w:t>piterka</w:t>
      </w:r>
      <w:proofErr w:type="spellEnd"/>
      <w:r w:rsidR="005633BE" w:rsidRPr="00934C07">
        <w:rPr>
          <w:rFonts w:ascii="Times New Roman" w:hAnsi="Times New Roman"/>
          <w:sz w:val="28"/>
          <w:szCs w:val="28"/>
        </w:rPr>
        <w:t>.</w:t>
      </w:r>
      <w:proofErr w:type="spellStart"/>
      <w:r w:rsidR="005633BE" w:rsidRPr="00934C07">
        <w:rPr>
          <w:rFonts w:ascii="Times New Roman" w:hAnsi="Times New Roman"/>
          <w:sz w:val="28"/>
          <w:szCs w:val="28"/>
          <w:lang w:val="en-US"/>
        </w:rPr>
        <w:t>sarmo</w:t>
      </w:r>
      <w:proofErr w:type="spellEnd"/>
      <w:r w:rsidR="005633BE" w:rsidRPr="00934C07">
        <w:rPr>
          <w:rFonts w:ascii="Times New Roman" w:hAnsi="Times New Roman"/>
          <w:sz w:val="28"/>
          <w:szCs w:val="28"/>
        </w:rPr>
        <w:t>.</w:t>
      </w:r>
      <w:proofErr w:type="spellStart"/>
      <w:r w:rsidR="005633BE" w:rsidRPr="00934C07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5633BE" w:rsidRPr="00934C07">
        <w:rPr>
          <w:rFonts w:ascii="Times New Roman" w:hAnsi="Times New Roman"/>
          <w:sz w:val="28"/>
          <w:szCs w:val="28"/>
        </w:rPr>
        <w:t>.</w:t>
      </w:r>
    </w:p>
    <w:p w:rsidR="00934C07" w:rsidRDefault="00934C07" w:rsidP="002859D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51C09" w:rsidRDefault="00A51C09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A51C09" w:rsidRPr="00545E00" w:rsidTr="00741E7A">
        <w:tc>
          <w:tcPr>
            <w:tcW w:w="4451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51C09" w:rsidRPr="00545E00" w:rsidTr="00741E7A">
        <w:tc>
          <w:tcPr>
            <w:tcW w:w="4451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A21B6D" w:rsidRPr="00545E00" w:rsidRDefault="00A51C09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A21B6D"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 w:rsidR="00A21B6D"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A51C09" w:rsidRDefault="00A51C09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34C07" w:rsidRP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t>Приложение № 1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047B31">
        <w:rPr>
          <w:rFonts w:ascii="Times New Roman" w:hAnsi="Times New Roman"/>
          <w:sz w:val="28"/>
          <w:szCs w:val="28"/>
        </w:rPr>
        <w:t>2</w:t>
      </w:r>
      <w:r w:rsidR="00007951">
        <w:rPr>
          <w:rFonts w:ascii="Times New Roman" w:hAnsi="Times New Roman"/>
          <w:sz w:val="28"/>
          <w:szCs w:val="28"/>
        </w:rPr>
        <w:t>5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 w:rsidR="00007951">
        <w:rPr>
          <w:rFonts w:ascii="Times New Roman" w:hAnsi="Times New Roman"/>
          <w:sz w:val="28"/>
          <w:szCs w:val="28"/>
        </w:rPr>
        <w:t>сентября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</w:t>
      </w:r>
      <w:r w:rsidR="00007951">
        <w:rPr>
          <w:rFonts w:ascii="Times New Roman" w:hAnsi="Times New Roman"/>
          <w:sz w:val="28"/>
          <w:szCs w:val="28"/>
        </w:rPr>
        <w:t>3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934C07" w:rsidRDefault="00934C07" w:rsidP="00934C07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 1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934C07" w:rsidRPr="00934C07" w:rsidRDefault="00934C07" w:rsidP="00934C07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934C07" w:rsidRPr="00934C07" w:rsidRDefault="00934C07" w:rsidP="00934C0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34C07" w:rsidRPr="00934C07" w:rsidRDefault="00934C07" w:rsidP="00934C0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34C07">
        <w:rPr>
          <w:rFonts w:ascii="Times New Roman" w:eastAsia="Times New Roman" w:hAnsi="Times New Roman"/>
          <w:b/>
          <w:sz w:val="32"/>
          <w:szCs w:val="32"/>
          <w:lang w:eastAsia="ru-RU"/>
        </w:rPr>
        <w:t>Поступление доходов в районный бюджет в 2017 году</w:t>
      </w:r>
    </w:p>
    <w:p w:rsidR="00934C07" w:rsidRPr="00934C07" w:rsidRDefault="00934C07" w:rsidP="00934C07">
      <w:pPr>
        <w:spacing w:after="0"/>
        <w:ind w:left="7080"/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</w:pPr>
      <w:r w:rsidRPr="00934C07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t xml:space="preserve">             (тыс. рублей)</w:t>
      </w:r>
    </w:p>
    <w:tbl>
      <w:tblPr>
        <w:tblW w:w="9842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2835"/>
        <w:gridCol w:w="5387"/>
        <w:gridCol w:w="1620"/>
      </w:tblGrid>
      <w:tr w:rsidR="00007951" w:rsidRPr="00007951" w:rsidTr="00D122C2">
        <w:trPr>
          <w:trHeight w:val="877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007951" w:rsidRPr="00007951" w:rsidRDefault="00007951" w:rsidP="0000795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Код бюджетной классификации </w:t>
            </w:r>
          </w:p>
          <w:p w:rsidR="00007951" w:rsidRPr="00007951" w:rsidRDefault="00007951" w:rsidP="0000795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007951" w:rsidRPr="00007951" w:rsidRDefault="00007951" w:rsidP="0000795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007951" w:rsidRPr="00007951" w:rsidRDefault="00007951" w:rsidP="00D122C2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Сумма</w:t>
            </w:r>
          </w:p>
        </w:tc>
      </w:tr>
      <w:tr w:rsidR="00007951" w:rsidRPr="00007951" w:rsidTr="00D122C2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007951" w:rsidRPr="00007951" w:rsidTr="00D122C2">
        <w:tc>
          <w:tcPr>
            <w:tcW w:w="82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30 525,2</w:t>
            </w:r>
          </w:p>
        </w:tc>
      </w:tr>
      <w:tr w:rsidR="00007951" w:rsidRPr="00007951" w:rsidTr="00D122C2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1 01 00000 00 0000 000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15 372,3</w:t>
            </w:r>
          </w:p>
        </w:tc>
      </w:tr>
      <w:tr w:rsidR="00007951" w:rsidRPr="00007951" w:rsidTr="00D122C2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1 01 02000 01 0000 110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15 372,3</w:t>
            </w:r>
          </w:p>
        </w:tc>
      </w:tr>
      <w:tr w:rsidR="00007951" w:rsidRPr="00007951" w:rsidTr="00D122C2">
        <w:trPr>
          <w:trHeight w:val="6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1 03 00000 00 0000 000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Налоги на товары (работы, услуги),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07951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реализуемые на территории Российской Федерации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8 409,8</w:t>
            </w:r>
          </w:p>
        </w:tc>
      </w:tr>
      <w:tr w:rsidR="00007951" w:rsidRPr="00007951" w:rsidTr="00D122C2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1 03 02000 01 0000 110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Доходы от уплаты акцизов на нефтепродукты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8 409,8</w:t>
            </w:r>
          </w:p>
        </w:tc>
      </w:tr>
      <w:tr w:rsidR="00007951" w:rsidRPr="00007951" w:rsidTr="00D122C2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1 05 00000 00 0000 000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3 063,9</w:t>
            </w:r>
          </w:p>
        </w:tc>
      </w:tr>
      <w:tr w:rsidR="00007951" w:rsidRPr="00007951" w:rsidTr="00D122C2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1 05 02000 02 0000 110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1 319,8</w:t>
            </w:r>
          </w:p>
        </w:tc>
      </w:tr>
      <w:tr w:rsidR="00007951" w:rsidRPr="00007951" w:rsidTr="00D122C2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1 05 03000 01 0000 110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Единый сельскохозяйственный   налог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1 744,1</w:t>
            </w:r>
          </w:p>
        </w:tc>
      </w:tr>
      <w:tr w:rsidR="00007951" w:rsidRPr="00007951" w:rsidTr="00D122C2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1 08 00000 00 0000 000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700,0</w:t>
            </w:r>
          </w:p>
        </w:tc>
      </w:tr>
      <w:tr w:rsidR="00007951" w:rsidRPr="00007951" w:rsidTr="00D122C2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1 08 03000 01 0000 110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0795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(за исключением Верховного Суда Российской Федерации)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700,0</w:t>
            </w:r>
          </w:p>
        </w:tc>
      </w:tr>
      <w:tr w:rsidR="00007951" w:rsidRPr="00007951" w:rsidTr="00D122C2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1 11 00000 00 0000 000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463,3</w:t>
            </w:r>
          </w:p>
        </w:tc>
      </w:tr>
      <w:tr w:rsidR="00007951" w:rsidRPr="00007951" w:rsidTr="00D122C2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1 11 05013 10 0000 120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195,0</w:t>
            </w:r>
          </w:p>
        </w:tc>
      </w:tr>
      <w:tr w:rsidR="00007951" w:rsidRPr="00007951" w:rsidTr="00D122C2">
        <w:trPr>
          <w:trHeight w:val="142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1 11 05025 05 0000 120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Доходы,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079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получаемые в виде арендной платы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079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 земли после разграничения государственной собственности на землю,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079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также   средства от продажи права на заключение договоров аренды указанных земельных участков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079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(за исключением земельных участков бюджетных и автономных учреждений)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89,3</w:t>
            </w:r>
          </w:p>
        </w:tc>
      </w:tr>
      <w:tr w:rsidR="00007951" w:rsidRPr="00007951" w:rsidTr="00D122C2">
        <w:trPr>
          <w:trHeight w:val="142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1 11 05035 05 0000 120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Доходы от сдачи в аренду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имущества,</w:t>
            </w: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находящегося в оперативном управлении органов    управления   муниципальных районов и созданных ими учреждений (за исключением имущества   муниципальных бюджетных и автономных учреждений)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179,0</w:t>
            </w:r>
          </w:p>
        </w:tc>
      </w:tr>
      <w:tr w:rsidR="00007951" w:rsidRPr="00007951" w:rsidTr="00D122C2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1 12 00000 00 0000 000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Платежи   при   пользовании природными   ресурсами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33,0</w:t>
            </w:r>
          </w:p>
        </w:tc>
      </w:tr>
      <w:tr w:rsidR="00007951" w:rsidRPr="00007951" w:rsidTr="00D122C2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1 12 01000 01 0000 120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33,0</w:t>
            </w:r>
          </w:p>
        </w:tc>
      </w:tr>
      <w:tr w:rsidR="00007951" w:rsidRPr="00007951" w:rsidTr="00D122C2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1 14 00000 00 0000 000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 1 606,7</w:t>
            </w:r>
          </w:p>
        </w:tc>
      </w:tr>
      <w:tr w:rsidR="00007951" w:rsidRPr="00007951" w:rsidTr="00D122C2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1 14 02053 05 0000 410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Доходы    от    реализации    иного    имущества, находящегося   в   собственности    муниципальных районов (за исключением имущества муниципальных бюджетных и автономных   учреждений, а   также   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1 459,7</w:t>
            </w:r>
          </w:p>
        </w:tc>
      </w:tr>
      <w:tr w:rsidR="00007951" w:rsidRPr="00007951" w:rsidTr="00D122C2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1 14 06013 10 0000 430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 147,0</w:t>
            </w:r>
          </w:p>
        </w:tc>
      </w:tr>
      <w:tr w:rsidR="00007951" w:rsidRPr="00007951" w:rsidTr="00D122C2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1 16 00000 00 0000 000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ind w:left="-184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  876,2</w:t>
            </w:r>
          </w:p>
        </w:tc>
      </w:tr>
      <w:tr w:rsidR="00007951" w:rsidRPr="00007951" w:rsidTr="00D122C2">
        <w:trPr>
          <w:trHeight w:val="374"/>
        </w:trPr>
        <w:tc>
          <w:tcPr>
            <w:tcW w:w="82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00795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        БЕЗВОЗМЕЗДНЫЕ ПОСТУПЛЕНИЯ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252 744,5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2 02 10000 00 0000 151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71 131,2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2 02 15001 00 0000 151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71 131,2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2 02 15001 05 0002 151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Дотация бюджетам муниципальных районов на выравнивание бюджетной обеспеченности муниципальных районов (городских округов) области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58 287,5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2 02 15002 05 0000 151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Дотация бюджетам муниципальных районов на </w:t>
            </w: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поддержку мер по обеспечению сбалансированности бюджетов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12 843,7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2 02 20000 00 0000 151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22 947,5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2 02 20051 05 0000 151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Субсидии бюджетам муниципальных районов на обеспечение жильем молодых семей в рамках ФЦП жилище на 2015-2020гг.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457,8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2 02 25097 05 0000 151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1 100,0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2 02 25519 05 0000 151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Субсидия бюджетам муниципальных районов на поддержку отрасли культура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256,0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2 02 25558 05 0000 151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Субсидии бюджетам муниципальных районов на обеспечение развития и укрепление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2 200,0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2 02 29999 05 0063 151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Субсидии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3 879,5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2 02 29999 05 0069 151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15 053,7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4"/>
        </w:trPr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2 02 30000 00 0000 151 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146 806,7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4"/>
        </w:trPr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2 02 30024 00 0000 151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146 806,7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2 02 30024 05 0001 151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Cs/>
                <w:spacing w:val="-6"/>
                <w:sz w:val="24"/>
                <w:szCs w:val="24"/>
                <w:lang w:eastAsia="ru-RU"/>
              </w:rPr>
              <w:t xml:space="preserve">Субвенции </w:t>
            </w: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бюджетам муниципальных районов области</w:t>
            </w:r>
            <w:r w:rsidRPr="00007951">
              <w:rPr>
                <w:rFonts w:ascii="Times New Roman" w:eastAsia="Times New Roman" w:hAnsi="Times New Roman"/>
                <w:bCs/>
                <w:spacing w:val="-6"/>
                <w:sz w:val="24"/>
                <w:szCs w:val="24"/>
                <w:lang w:eastAsia="ru-RU"/>
              </w:rPr>
              <w:t xml:space="preserve">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99 553,2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89"/>
        </w:trPr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2 02 30024 05 0003 151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203,8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2 02 30024 05 0007 151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Субвенции бюджетам муниципальных районов области на исполнение государственных полномочий по расчёту предоставления дотаций поселениям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714,2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2 02 30024 05 0008 151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</w:t>
            </w: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195,2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2 02 30024 05 0009 151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185,0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2 02 30024 05 0010 151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197,0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2 02 30024 05 0011 151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207,1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2 02 30024 05 0012 151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96,2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2 02 30024 05 0014 151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компенсацию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1 062,5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2 02 30024 05 0015 151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195,0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2 02 30024 05 0016 151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2 579,4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2 02 30024 05 0027 151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Субвенции бюджетам муниципальных районов </w:t>
            </w: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области на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2 678,9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2 02 30024 05 0028 151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491,8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2 02 30024 05 0029 151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 отдельным категориям обучающихся в муниципальных  образовательных организациях, реализующих образовательные программы начального общего, основного общего и среднего общего образования,  и 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92,5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2 02 30024 05 0037 151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38 304,5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2 02 30024 05 0039 151 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2 02 30024 05 0040 151 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44,6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53"/>
        </w:trPr>
        <w:tc>
          <w:tcPr>
            <w:tcW w:w="2835" w:type="dxa"/>
          </w:tcPr>
          <w:p w:rsidR="00007951" w:rsidRPr="00007951" w:rsidRDefault="00007951" w:rsidP="00007951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 2 02 35120 05 0000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5 ,2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2 02 40000 00 0000 151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11 942,2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2 02 40014 05 0000 151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1 422,8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835" w:type="dxa"/>
          </w:tcPr>
          <w:p w:rsidR="00007951" w:rsidRPr="00007951" w:rsidRDefault="00007951" w:rsidP="000079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2 02 49999 05 0006 151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Межбюджетные трансферты, передаваемые бюджетам муниципальных районов области за счет резервного фонда Правительства Саратовской области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400,0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835" w:type="dxa"/>
          </w:tcPr>
          <w:p w:rsidR="00007951" w:rsidRPr="00007951" w:rsidRDefault="00007951" w:rsidP="00007951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2 02 49999 05 0013 151 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10 119, 4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835" w:type="dxa"/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 219 00000 00 0000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-83,1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835" w:type="dxa"/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 219 25020 05 0000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Возврат остатков субсидий на мероприятия подпрограммы «Обеспечение жильем молодых семей» федеральной целевой программы «Жилище» на 2015-2020 годы из бюджетов муниципальных районов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-27,4</w:t>
            </w:r>
          </w:p>
        </w:tc>
      </w:tr>
      <w:tr w:rsidR="00007951" w:rsidRPr="00007951" w:rsidTr="00D12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835" w:type="dxa"/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 219 960010 05 0000 151</w:t>
            </w:r>
          </w:p>
        </w:tc>
        <w:tc>
          <w:tcPr>
            <w:tcW w:w="5387" w:type="dxa"/>
          </w:tcPr>
          <w:p w:rsidR="00007951" w:rsidRPr="00007951" w:rsidRDefault="00007951" w:rsidP="0000795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620" w:type="dxa"/>
          </w:tcPr>
          <w:p w:rsidR="00007951" w:rsidRPr="00007951" w:rsidRDefault="00007951" w:rsidP="00D122C2">
            <w:pPr>
              <w:tabs>
                <w:tab w:val="left" w:pos="1575"/>
              </w:tabs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-55,7</w:t>
            </w:r>
          </w:p>
        </w:tc>
      </w:tr>
      <w:tr w:rsidR="00007951" w:rsidRPr="00007951" w:rsidTr="00D122C2">
        <w:trPr>
          <w:trHeight w:val="513"/>
        </w:trPr>
        <w:tc>
          <w:tcPr>
            <w:tcW w:w="82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7951" w:rsidRPr="00007951" w:rsidRDefault="00007951" w:rsidP="0000795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007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  ДОХОДОВ</w:t>
            </w:r>
            <w:proofErr w:type="gramEnd"/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7951" w:rsidRPr="00007951" w:rsidRDefault="00007951" w:rsidP="00D122C2">
            <w:pPr>
              <w:keepNext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079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283 269,7</w:t>
            </w:r>
            <w:r w:rsidR="00D122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</w:tbl>
    <w:p w:rsidR="00934C07" w:rsidRPr="00934C07" w:rsidRDefault="00934C07" w:rsidP="00934C07">
      <w:pPr>
        <w:spacing w:after="0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:rsidR="00934C07" w:rsidRPr="00934C07" w:rsidRDefault="00934C07" w:rsidP="00934C07">
      <w:pPr>
        <w:spacing w:after="0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:rsidR="00934C07" w:rsidRPr="00934C07" w:rsidRDefault="00934C07" w:rsidP="00934C07">
      <w:pPr>
        <w:spacing w:after="0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934C07" w:rsidRPr="00545E00" w:rsidTr="00741E7A">
        <w:tc>
          <w:tcPr>
            <w:tcW w:w="4451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934C07" w:rsidRPr="00545E00" w:rsidTr="00741E7A">
        <w:tc>
          <w:tcPr>
            <w:tcW w:w="4451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934C07" w:rsidRPr="00934C07" w:rsidRDefault="00934C07" w:rsidP="00934C07">
      <w:pPr>
        <w:spacing w:after="0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:rsidR="00934C07" w:rsidRPr="00934C07" w:rsidRDefault="00934C07" w:rsidP="00934C07">
      <w:pPr>
        <w:rPr>
          <w:rFonts w:asciiTheme="minorHAnsi" w:eastAsiaTheme="minorEastAsia" w:hAnsiTheme="minorHAnsi" w:cstheme="minorBidi"/>
          <w:lang w:eastAsia="ru-RU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P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t>Приложение №</w:t>
      </w:r>
      <w:r>
        <w:rPr>
          <w:rFonts w:ascii="Times New Roman" w:hAnsi="Times New Roman"/>
          <w:sz w:val="28"/>
          <w:szCs w:val="28"/>
        </w:rPr>
        <w:t>2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047B31">
        <w:rPr>
          <w:rFonts w:ascii="Times New Roman" w:hAnsi="Times New Roman"/>
          <w:sz w:val="28"/>
          <w:szCs w:val="28"/>
        </w:rPr>
        <w:t>2</w:t>
      </w:r>
      <w:r w:rsidR="00EA45DD">
        <w:rPr>
          <w:rFonts w:ascii="Times New Roman" w:hAnsi="Times New Roman"/>
          <w:sz w:val="28"/>
          <w:szCs w:val="28"/>
        </w:rPr>
        <w:t>5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 w:rsidR="00EA45DD">
        <w:rPr>
          <w:rFonts w:ascii="Times New Roman" w:hAnsi="Times New Roman"/>
          <w:sz w:val="28"/>
          <w:szCs w:val="28"/>
        </w:rPr>
        <w:t>сентября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</w:t>
      </w:r>
      <w:r w:rsidR="00EA45DD">
        <w:rPr>
          <w:rFonts w:ascii="Times New Roman" w:hAnsi="Times New Roman"/>
          <w:sz w:val="28"/>
          <w:szCs w:val="28"/>
        </w:rPr>
        <w:t>3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934C07" w:rsidRDefault="00934C07" w:rsidP="00934C07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934C07" w:rsidRPr="00934C07" w:rsidRDefault="00934C07" w:rsidP="00934C07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741E7A" w:rsidRPr="00741E7A" w:rsidRDefault="00741E7A" w:rsidP="00741E7A">
      <w:pPr>
        <w:keepNext/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41E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Распределение расходов районного бюджета на 2017 год</w:t>
      </w:r>
    </w:p>
    <w:p w:rsidR="00741E7A" w:rsidRPr="00741E7A" w:rsidRDefault="00741E7A" w:rsidP="00741E7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41E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по разделам и подразделам классификации </w:t>
      </w:r>
    </w:p>
    <w:p w:rsidR="00741E7A" w:rsidRPr="00741E7A" w:rsidRDefault="00741E7A" w:rsidP="00741E7A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41E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(тыс. рублей)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1134"/>
        <w:gridCol w:w="1417"/>
        <w:gridCol w:w="2126"/>
      </w:tblGrid>
      <w:tr w:rsidR="00EA45DD" w:rsidRPr="00D122C2" w:rsidTr="00D122C2">
        <w:tc>
          <w:tcPr>
            <w:tcW w:w="5070" w:type="dxa"/>
            <w:vAlign w:val="center"/>
          </w:tcPr>
          <w:p w:rsidR="00EA45DD" w:rsidRPr="00D122C2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D122C2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EA45DD" w:rsidRPr="00D122C2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D122C2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1417" w:type="dxa"/>
            <w:vAlign w:val="center"/>
          </w:tcPr>
          <w:p w:rsidR="00EA45DD" w:rsidRPr="00D122C2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D122C2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Подраздел</w:t>
            </w:r>
          </w:p>
        </w:tc>
        <w:tc>
          <w:tcPr>
            <w:tcW w:w="2126" w:type="dxa"/>
          </w:tcPr>
          <w:p w:rsidR="00EA45DD" w:rsidRPr="00D122C2" w:rsidRDefault="00EA45DD" w:rsidP="00D122C2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D122C2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Бюджет</w:t>
            </w:r>
            <w:r w:rsidR="00D122C2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122C2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Питерского муниципального</w:t>
            </w:r>
            <w:r w:rsidR="00D122C2" w:rsidRPr="00D122C2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 р</w:t>
            </w:r>
            <w:r w:rsidRPr="00D122C2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айона</w:t>
            </w:r>
          </w:p>
        </w:tc>
      </w:tr>
      <w:tr w:rsidR="00EA45DD" w:rsidRPr="00EA45DD" w:rsidTr="00D122C2">
        <w:tc>
          <w:tcPr>
            <w:tcW w:w="5070" w:type="dxa"/>
            <w:vAlign w:val="center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vAlign w:val="center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18 779,3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1 068,7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207,9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12 015,2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Судебная система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5,2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Обеспечение деятельности финансовых, налоговых и таможенных органов и </w:t>
            </w: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lastRenderedPageBreak/>
              <w:t>органов финансового надзора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lastRenderedPageBreak/>
              <w:t>01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3 790,5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lastRenderedPageBreak/>
              <w:t>Резервный фонд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95,0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1 596,8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НАЦИОНАЛЬНАЯ БЕЗОПАСНОСТЬ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748,1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748,1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13 502,5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Сельское хозяйство и рыболовство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45,2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Водные ресурсы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400,0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Дорожное хозяйство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12 817,3</w:t>
            </w:r>
          </w:p>
        </w:tc>
      </w:tr>
      <w:tr w:rsidR="00EA45DD" w:rsidRPr="00EA45DD" w:rsidTr="00D122C2">
        <w:trPr>
          <w:trHeight w:val="70"/>
        </w:trPr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240,0</w:t>
            </w:r>
          </w:p>
        </w:tc>
      </w:tr>
      <w:tr w:rsidR="00EA45DD" w:rsidRPr="00EA45DD" w:rsidTr="00D122C2">
        <w:trPr>
          <w:trHeight w:val="70"/>
        </w:trPr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97,5</w:t>
            </w:r>
          </w:p>
        </w:tc>
      </w:tr>
      <w:tr w:rsidR="00EA45DD" w:rsidRPr="00EA45DD" w:rsidTr="00D122C2">
        <w:trPr>
          <w:trHeight w:val="70"/>
        </w:trPr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Жилищное хозяйство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97,5</w:t>
            </w:r>
          </w:p>
        </w:tc>
      </w:tr>
      <w:tr w:rsidR="00EA45DD" w:rsidRPr="00EA45DD" w:rsidTr="00D122C2">
        <w:trPr>
          <w:trHeight w:val="422"/>
        </w:trPr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198 479,8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Дошкольное образование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61 498,3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Общее образование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tabs>
                <w:tab w:val="center" w:pos="1062"/>
                <w:tab w:val="right" w:pos="2124"/>
              </w:tabs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119 199,7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Дополнительное образование детей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tabs>
                <w:tab w:val="center" w:pos="1062"/>
                <w:tab w:val="right" w:pos="2124"/>
              </w:tabs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9 904,2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Молодежная политика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354,0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Другие вопросы в области образования, в </w:t>
            </w:r>
            <w:proofErr w:type="spellStart"/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. расходы на руководство и управление в сфере установленных функций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7 523,6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42 755,0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40 265,9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2B2C99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Другие вопросы в области культуры, кинематографии и средств массовой информации, в </w:t>
            </w:r>
            <w:proofErr w:type="spellStart"/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. расходы на руководство и управление в сфере установленных функций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2 489,1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СОЦИАЛЬНАЯ ПОЛИТИКА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4 411,7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100,0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3 249,2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Охрана семьи и детства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1 062,5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СРЕДСТВА МАССОВОЙ ИНФОРМАЦИИ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462,4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Периодическая печать и издательства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462,4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spacing w:after="0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50,0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50,0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4 731,5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1 684,2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D122C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Прочие межбюджетные трансферты бюджетам муниципальных образований общего характера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3 047,3</w:t>
            </w:r>
          </w:p>
        </w:tc>
      </w:tr>
      <w:tr w:rsidR="00EA45DD" w:rsidRPr="00EA45DD" w:rsidTr="00D122C2">
        <w:tc>
          <w:tcPr>
            <w:tcW w:w="5070" w:type="dxa"/>
          </w:tcPr>
          <w:p w:rsidR="00EA45DD" w:rsidRPr="00EA45DD" w:rsidRDefault="00EA45DD" w:rsidP="00EA45D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34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EA45DD" w:rsidRPr="00EA45DD" w:rsidRDefault="00EA45DD" w:rsidP="00EA45DD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A45DD" w:rsidRPr="00EA45DD" w:rsidRDefault="00EA45DD" w:rsidP="00D122C2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EA45DD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284 017,8</w:t>
            </w:r>
            <w:r w:rsidR="00D122C2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</w:tc>
      </w:tr>
    </w:tbl>
    <w:p w:rsidR="003770D3" w:rsidRDefault="003770D3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047B31" w:rsidRDefault="00047B31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CE2C0D" w:rsidRPr="00545E00" w:rsidTr="007F3F23">
        <w:tc>
          <w:tcPr>
            <w:tcW w:w="4451" w:type="dxa"/>
          </w:tcPr>
          <w:p w:rsidR="00CE2C0D" w:rsidRPr="00545E00" w:rsidRDefault="00CE2C0D" w:rsidP="007F3F2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CE2C0D" w:rsidRPr="00545E00" w:rsidRDefault="00CE2C0D" w:rsidP="007F3F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CE2C0D" w:rsidRPr="00545E00" w:rsidRDefault="00CE2C0D" w:rsidP="007F3F2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CE2C0D" w:rsidRPr="00545E00" w:rsidTr="007F3F23">
        <w:tc>
          <w:tcPr>
            <w:tcW w:w="4451" w:type="dxa"/>
          </w:tcPr>
          <w:p w:rsidR="00CE2C0D" w:rsidRPr="00545E00" w:rsidRDefault="00CE2C0D" w:rsidP="007F3F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CE2C0D" w:rsidRPr="00545E00" w:rsidRDefault="00CE2C0D" w:rsidP="007F3F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CE2C0D" w:rsidRPr="00545E00" w:rsidRDefault="00CE2C0D" w:rsidP="007F3F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D122C2" w:rsidRDefault="00D122C2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741E7A" w:rsidRPr="00934C07" w:rsidRDefault="00741E7A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3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741E7A" w:rsidRDefault="00741E7A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CE2C0D">
        <w:rPr>
          <w:rFonts w:ascii="Times New Roman" w:hAnsi="Times New Roman"/>
          <w:sz w:val="28"/>
          <w:szCs w:val="28"/>
        </w:rPr>
        <w:t>2</w:t>
      </w:r>
      <w:r w:rsidR="002B2C99">
        <w:rPr>
          <w:rFonts w:ascii="Times New Roman" w:hAnsi="Times New Roman"/>
          <w:sz w:val="28"/>
          <w:szCs w:val="28"/>
        </w:rPr>
        <w:t>5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 w:rsidR="002B2C99">
        <w:rPr>
          <w:rFonts w:ascii="Times New Roman" w:hAnsi="Times New Roman"/>
          <w:sz w:val="28"/>
          <w:szCs w:val="28"/>
        </w:rPr>
        <w:t>сентября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</w:t>
      </w:r>
      <w:r w:rsidR="002B2C99">
        <w:rPr>
          <w:rFonts w:ascii="Times New Roman" w:hAnsi="Times New Roman"/>
          <w:sz w:val="28"/>
          <w:szCs w:val="28"/>
        </w:rPr>
        <w:t>3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741E7A" w:rsidRDefault="00741E7A" w:rsidP="00741E7A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8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741E7A" w:rsidRPr="00934C07" w:rsidRDefault="00741E7A" w:rsidP="00741E7A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741E7A" w:rsidRPr="00741E7A" w:rsidRDefault="00741E7A" w:rsidP="00741E7A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41E7A" w:rsidRPr="00741E7A" w:rsidRDefault="00741E7A" w:rsidP="00741E7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41E7A" w:rsidRPr="00741E7A" w:rsidRDefault="00741E7A" w:rsidP="00741E7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41E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Ведомственная структура расходов районного бюджета</w:t>
      </w:r>
      <w:r w:rsidR="003770D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741E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 2017 год</w:t>
      </w:r>
    </w:p>
    <w:p w:rsidR="00741E7A" w:rsidRPr="00741E7A" w:rsidRDefault="00741E7A" w:rsidP="003770D3">
      <w:pPr>
        <w:spacing w:after="0"/>
        <w:ind w:right="-1"/>
        <w:jc w:val="right"/>
        <w:rPr>
          <w:rFonts w:ascii="Times New Roman" w:eastAsiaTheme="minorEastAsia" w:hAnsi="Times New Roman"/>
          <w:lang w:eastAsia="ru-RU"/>
        </w:rPr>
      </w:pPr>
      <w:r w:rsidRPr="00741E7A">
        <w:rPr>
          <w:rFonts w:ascii="Times New Roman" w:eastAsiaTheme="minorEastAsia" w:hAnsi="Times New Roman"/>
          <w:lang w:eastAsia="ru-RU"/>
        </w:rPr>
        <w:t xml:space="preserve">            (тыс. рублей)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851"/>
        <w:gridCol w:w="850"/>
        <w:gridCol w:w="851"/>
        <w:gridCol w:w="1559"/>
        <w:gridCol w:w="850"/>
        <w:gridCol w:w="1418"/>
      </w:tblGrid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  <w:b/>
              </w:rPr>
            </w:pPr>
            <w:r w:rsidRPr="0033456F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  <w:b/>
              </w:rPr>
            </w:pPr>
            <w:r w:rsidRPr="0033456F">
              <w:rPr>
                <w:rFonts w:ascii="Times New Roman" w:hAnsi="Times New Roman"/>
                <w:b/>
              </w:rPr>
              <w:t>Код главы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  <w:b/>
              </w:rPr>
            </w:pPr>
            <w:r w:rsidRPr="0033456F">
              <w:rPr>
                <w:rFonts w:ascii="Times New Roman" w:hAnsi="Times New Roman"/>
                <w:b/>
              </w:rPr>
              <w:t>Раз-</w:t>
            </w:r>
          </w:p>
          <w:p w:rsidR="00D122C2" w:rsidRPr="0033456F" w:rsidRDefault="00D122C2" w:rsidP="0033456F">
            <w:pPr>
              <w:spacing w:after="0"/>
              <w:rPr>
                <w:rFonts w:ascii="Times New Roman" w:hAnsi="Times New Roman"/>
                <w:b/>
              </w:rPr>
            </w:pPr>
            <w:r w:rsidRPr="0033456F">
              <w:rPr>
                <w:rFonts w:ascii="Times New Roman" w:hAnsi="Times New Roman"/>
                <w:b/>
              </w:rPr>
              <w:t>дел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  <w:b/>
              </w:rPr>
            </w:pPr>
            <w:r w:rsidRPr="0033456F">
              <w:rPr>
                <w:rFonts w:ascii="Times New Roman" w:hAnsi="Times New Roman"/>
                <w:b/>
              </w:rPr>
              <w:t>Под-</w:t>
            </w:r>
          </w:p>
          <w:p w:rsidR="00D122C2" w:rsidRPr="0033456F" w:rsidRDefault="00D122C2" w:rsidP="0033456F">
            <w:pPr>
              <w:spacing w:after="0"/>
              <w:rPr>
                <w:rFonts w:ascii="Times New Roman" w:hAnsi="Times New Roman"/>
                <w:b/>
              </w:rPr>
            </w:pPr>
            <w:r w:rsidRPr="0033456F">
              <w:rPr>
                <w:rFonts w:ascii="Times New Roman" w:hAnsi="Times New Roman"/>
                <w:b/>
              </w:rPr>
              <w:t>раз-</w:t>
            </w:r>
          </w:p>
          <w:p w:rsidR="00D122C2" w:rsidRPr="0033456F" w:rsidRDefault="00D122C2" w:rsidP="0033456F">
            <w:pPr>
              <w:spacing w:after="0"/>
              <w:rPr>
                <w:rFonts w:ascii="Times New Roman" w:hAnsi="Times New Roman"/>
                <w:b/>
              </w:rPr>
            </w:pPr>
            <w:r w:rsidRPr="0033456F">
              <w:rPr>
                <w:rFonts w:ascii="Times New Roman" w:hAnsi="Times New Roman"/>
                <w:b/>
              </w:rPr>
              <w:t>дел.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  <w:b/>
              </w:rPr>
            </w:pPr>
            <w:r w:rsidRPr="0033456F">
              <w:rPr>
                <w:rFonts w:ascii="Times New Roman" w:hAnsi="Times New Roman"/>
                <w:b/>
              </w:rPr>
              <w:t>Целевая статья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  <w:b/>
              </w:rPr>
            </w:pPr>
            <w:r w:rsidRPr="0033456F">
              <w:rPr>
                <w:rFonts w:ascii="Times New Roman" w:hAnsi="Times New Roman"/>
                <w:b/>
              </w:rPr>
              <w:t>Вид рас-</w:t>
            </w:r>
          </w:p>
          <w:p w:rsidR="00D122C2" w:rsidRPr="0033456F" w:rsidRDefault="00D122C2" w:rsidP="0033456F">
            <w:pPr>
              <w:spacing w:after="0"/>
              <w:rPr>
                <w:rFonts w:ascii="Times New Roman" w:hAnsi="Times New Roman"/>
                <w:b/>
              </w:rPr>
            </w:pPr>
            <w:r w:rsidRPr="0033456F">
              <w:rPr>
                <w:rFonts w:ascii="Times New Roman" w:hAnsi="Times New Roman"/>
                <w:b/>
              </w:rPr>
              <w:t>ходов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33456F">
              <w:rPr>
                <w:rFonts w:ascii="Times New Roman" w:hAnsi="Times New Roman"/>
                <w:b/>
              </w:rPr>
              <w:t>Сумма</w:t>
            </w:r>
          </w:p>
        </w:tc>
      </w:tr>
      <w:tr w:rsidR="00D122C2" w:rsidRPr="0033456F" w:rsidTr="00D122C2">
        <w:trPr>
          <w:trHeight w:val="384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</w:t>
            </w:r>
          </w:p>
        </w:tc>
      </w:tr>
      <w:tr w:rsidR="00D122C2" w:rsidRPr="0033456F" w:rsidTr="00D122C2">
        <w:trPr>
          <w:trHeight w:val="246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  <w:b/>
              </w:rPr>
            </w:pPr>
            <w:r w:rsidRPr="0033456F">
              <w:rPr>
                <w:rFonts w:ascii="Times New Roman" w:hAnsi="Times New Roman"/>
                <w:b/>
              </w:rPr>
              <w:t>Управление культуры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44 943,1</w:t>
            </w:r>
          </w:p>
        </w:tc>
      </w:tr>
      <w:tr w:rsidR="00D122C2" w:rsidRPr="0033456F" w:rsidTr="00D122C2">
        <w:trPr>
          <w:trHeight w:val="251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  <w:i/>
              </w:rPr>
            </w:pPr>
            <w:r w:rsidRPr="0033456F">
              <w:rPr>
                <w:rFonts w:ascii="Times New Roman" w:hAnsi="Times New Roman"/>
                <w:i/>
              </w:rPr>
              <w:t>Образование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2 188,0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Дополнительное образование детей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2 188,0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Муниципальная программа "Реализация мероприятий по повышению уровня оплаты труда педагогов учреждений дополнительного образования детей и работников учреждений культуры Питерского муниципального района на 2017 год"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368,1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  <w:r>
              <w:rPr>
                <w:rFonts w:ascii="Times New Roman" w:hAnsi="Times New Roman"/>
              </w:rPr>
              <w:t xml:space="preserve"> </w:t>
            </w:r>
            <w:r w:rsidRPr="0033456F">
              <w:rPr>
                <w:rFonts w:ascii="Times New Roman" w:hAnsi="Times New Roman"/>
              </w:rPr>
              <w:t>за счет средств местного бюджета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2,4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01 S1800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2,4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01 S1800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2,4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01 S1800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2,4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64 0 02 00000 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365,7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365,7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365,7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365,7</w:t>
            </w:r>
          </w:p>
        </w:tc>
      </w:tr>
      <w:tr w:rsidR="00D122C2" w:rsidRPr="0033456F" w:rsidTr="00D122C2">
        <w:trPr>
          <w:trHeight w:val="792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1 819,9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Подпрограмма «Развитие </w:t>
            </w:r>
            <w:proofErr w:type="gramStart"/>
            <w:r w:rsidRPr="0033456F">
              <w:rPr>
                <w:rFonts w:ascii="Times New Roman" w:hAnsi="Times New Roman"/>
              </w:rPr>
              <w:t>системы  дополнительного</w:t>
            </w:r>
            <w:proofErr w:type="gramEnd"/>
            <w:r w:rsidRPr="0033456F">
              <w:rPr>
                <w:rFonts w:ascii="Times New Roman" w:hAnsi="Times New Roman"/>
              </w:rPr>
              <w:t xml:space="preserve"> образования»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83 3 00 00000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1 819,9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83 3 01 00000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1 696,5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83 3 01 03100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1 696,5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83 3 01 03100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1 696,5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83 3 01 03100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1 696,5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Основное мероприятие «Межбюджетные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83 3 03 00000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123,4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83 3 03 79200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123,4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83 3 03 79200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123,4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83 3 03 79200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123,4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  <w:i/>
              </w:rPr>
            </w:pPr>
            <w:r w:rsidRPr="0033456F">
              <w:rPr>
                <w:rFonts w:ascii="Times New Roman" w:hAnsi="Times New Roman"/>
                <w:i/>
              </w:rPr>
              <w:t>Культура, кинематография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42 755,1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Культура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40 265,9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D122C2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Муниципальная программа "Реализация мероприятий по повышению уровня оплаты труда педагогов учреждений дополнительного образования детей и работников учреждений культуры Питерского муниципального района на 2017 год"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13 619,7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  <w:r>
              <w:rPr>
                <w:rFonts w:ascii="Times New Roman" w:hAnsi="Times New Roman"/>
              </w:rPr>
              <w:t xml:space="preserve"> </w:t>
            </w:r>
            <w:r w:rsidRPr="0033456F">
              <w:rPr>
                <w:rFonts w:ascii="Times New Roman" w:hAnsi="Times New Roman"/>
              </w:rPr>
              <w:t>за счет средств местного бюджета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89,9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01 S1800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89,9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Предоставление субсидий бюджетным, автономным учреждениям и иным </w:t>
            </w:r>
            <w:r w:rsidRPr="0033456F">
              <w:rPr>
                <w:rFonts w:ascii="Times New Roman" w:hAnsi="Times New Roman"/>
              </w:rPr>
              <w:lastRenderedPageBreak/>
              <w:t>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01 S1800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89,9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01 S1800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89,9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64 0 02 00000 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13 529,8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13 529,8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13 529,8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13 529,8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13 529,8</w:t>
            </w:r>
          </w:p>
        </w:tc>
      </w:tr>
      <w:tr w:rsidR="00D122C2" w:rsidRPr="0033456F" w:rsidTr="00D122C2">
        <w:trPr>
          <w:trHeight w:val="1248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Муниципальная программа «Укрепление материально-технической базы учреждений культуры Питерского муниципального района на 2017 год»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66 0 00 00000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2 310,0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«Улучшение качества и обеспечение доступности культурно-досугового обслуживания населения Питерского района путем проведения ремонтных работ и приобретения основных средств для обеспечения комфортных условий работы учреждений культуры»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66 0 01 00000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110,0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Обеспечение развития и укрепление материально-технической базы муниципальных домов культуры, поддержка творческой </w:t>
            </w:r>
            <w:r>
              <w:rPr>
                <w:rFonts w:ascii="Times New Roman" w:hAnsi="Times New Roman"/>
              </w:rPr>
              <w:lastRenderedPageBreak/>
              <w:t>д</w:t>
            </w:r>
            <w:r w:rsidRPr="0033456F">
              <w:rPr>
                <w:rFonts w:ascii="Times New Roman" w:hAnsi="Times New Roman"/>
              </w:rPr>
              <w:t>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08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66 0 01 L5580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110,0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08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66 0 01 L5580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110,0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08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66 0 01 L5580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110,0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"Субсидии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человек"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66 0 02 00000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2 200,0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Субсидии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08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66 0 02 L5580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2 200,0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08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66 0 02 L5580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2 200,0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08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66 0 02 L5580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2 200,0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2 368,0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118,0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118,0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Предоставление субсидий бюджетным, автономным </w:t>
            </w:r>
            <w:r w:rsidRPr="0033456F">
              <w:rPr>
                <w:rFonts w:ascii="Times New Roman" w:hAnsi="Times New Roman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118,0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118,0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68 0 02 00000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2 250,0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2 250,0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2 250,0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2 250,0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Муниципальная программа «Культура Питерского муниципального района до 2020 года»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21 968,2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Подпрограмма «Дома культуры»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84 1 00 00000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17 023,1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84 1 01 00000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15 588,6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84 1 01 03100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15 588,6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84 1 01 03100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15 588,6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84 1 01 03100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15 588,6</w:t>
            </w:r>
          </w:p>
        </w:tc>
      </w:tr>
      <w:tr w:rsidR="00D122C2" w:rsidRPr="0033456F" w:rsidTr="00D122C2">
        <w:trPr>
          <w:trHeight w:val="1515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Основное мероприятие «Государственная поддержка лучших работников муниципальных учреждений культуры, находящихся на территории сельских поселений»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84 1 02 00000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50,0</w:t>
            </w:r>
          </w:p>
        </w:tc>
      </w:tr>
      <w:tr w:rsidR="00D122C2" w:rsidRPr="0033456F" w:rsidTr="00D122C2">
        <w:trPr>
          <w:trHeight w:val="1128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1 02 L5194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1 02 L5194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1 02 L5194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84 1 03 00000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1 384,5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84 1 03 79200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1 384,5</w:t>
            </w:r>
          </w:p>
        </w:tc>
      </w:tr>
      <w:tr w:rsidR="00D122C2" w:rsidRPr="0033456F" w:rsidTr="00D122C2">
        <w:trPr>
          <w:trHeight w:val="898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84 1 03 79200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1 384,5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84 1 03 79200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1 384,5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Подпрограмма «Библиотеки»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4 495,1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4 459,8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Расходы на выполнение муниципальных заданий </w:t>
            </w:r>
            <w:r w:rsidRPr="0033456F">
              <w:rPr>
                <w:rFonts w:ascii="Times New Roman" w:hAnsi="Times New Roman"/>
              </w:rPr>
              <w:lastRenderedPageBreak/>
              <w:t>бюджетными учреждениями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 xml:space="preserve">057 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4 459,8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4 459,8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4 459,8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«Комплектование книжных фондов библиотек»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84 2 02 00000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14,9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Комплектование книжных фондов библиотек муниципальных образований и государственных библиотек городов Москвы и Санкт-Петербурга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057 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02 L5191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14,9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02 L5191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14,9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02 L5191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14,9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«Подключение к сети «Интернет» общедоступных библиотек»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84 2 03 00000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91,6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Подключение общедоступных библиотек Российской Федерации к сети «Интернет»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057 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03 L5193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91,6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03 L5193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91,6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03 L5193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91,6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84 2 06 00000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276,2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Межбюджетные трансферты, передаваемые бюджетам </w:t>
            </w:r>
            <w:r w:rsidRPr="0033456F">
              <w:rPr>
                <w:rFonts w:ascii="Times New Roman" w:hAnsi="Times New Roman"/>
              </w:rPr>
              <w:lastRenderedPageBreak/>
              <w:t xml:space="preserve">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 xml:space="preserve">057 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84 2 06 79200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276,2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84 2 06 79200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276,2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84 2 06 79200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276,2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"Государственная поддержка муниципальных учреждений культуры, находящихся на территории сельских поселений"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84 2 07 00000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057 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07 L5192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07 L5192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07 L5192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"Комплектование книжных фондов муниципальных общедоступных библиотек за счет средств местного бюджета"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84 2 08 00000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2,6</w:t>
            </w:r>
          </w:p>
        </w:tc>
      </w:tr>
      <w:tr w:rsidR="00D122C2" w:rsidRPr="0033456F" w:rsidTr="00D122C2">
        <w:trPr>
          <w:trHeight w:val="914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Комплектование книжных фондов муниципальных общедоступных библиотек за счет средств местного бюджета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08 L5191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2,6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08 L5191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2,6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84 2 08 L5191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2,6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Другие вопросы в области культуры, кинематографии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2 489,1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2 318,9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2 259,4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2 222,5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2 222,5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83,5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 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83,5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12,8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12,8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59,4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59,4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59,4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170,3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170,3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170,3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169,0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169,0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  <w:vAlign w:val="bottom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1,3</w:t>
            </w:r>
          </w:p>
        </w:tc>
      </w:tr>
      <w:tr w:rsidR="00D122C2" w:rsidRPr="0033456F" w:rsidTr="00D122C2">
        <w:trPr>
          <w:trHeight w:val="2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  <w:vAlign w:val="bottom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1,3</w:t>
            </w:r>
          </w:p>
        </w:tc>
      </w:tr>
      <w:tr w:rsidR="00D122C2" w:rsidRPr="0033456F" w:rsidTr="00D122C2">
        <w:trPr>
          <w:trHeight w:val="211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  <w:b/>
              </w:rPr>
            </w:pPr>
            <w:r w:rsidRPr="0033456F">
              <w:rPr>
                <w:rFonts w:ascii="Times New Roman" w:hAnsi="Times New Roman"/>
                <w:b/>
              </w:rPr>
              <w:t xml:space="preserve">Питерское муниципальное </w:t>
            </w:r>
            <w:r w:rsidRPr="0033456F">
              <w:rPr>
                <w:rFonts w:ascii="Times New Roman" w:hAnsi="Times New Roman"/>
                <w:b/>
              </w:rPr>
              <w:lastRenderedPageBreak/>
              <w:t>Собрание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207,9</w:t>
            </w:r>
          </w:p>
        </w:tc>
      </w:tr>
      <w:tr w:rsidR="00D122C2" w:rsidRPr="0033456F" w:rsidTr="00D122C2">
        <w:trPr>
          <w:trHeight w:val="256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Общегосударственные вопросы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207,9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Функционирование законодательных (представительных) органов муниципальной власти и представительных органов муниципальных образований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207,9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207,9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Обеспечение деятельности представительного органа власти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81 1 00 00000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207,9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исполнение функций центрального аппарата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81 1 00 02200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207,9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81 1 00 02200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172,4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81 1 00 02200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172,4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81 1 00 02200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32,5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81 1 00 02200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32,5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81 1 00 02200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81 1 00 02200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  <w:b/>
              </w:rPr>
            </w:pPr>
            <w:proofErr w:type="spellStart"/>
            <w:r w:rsidRPr="0033456F">
              <w:rPr>
                <w:rFonts w:ascii="Times New Roman" w:hAnsi="Times New Roman"/>
                <w:b/>
              </w:rPr>
              <w:t>Контрольно</w:t>
            </w:r>
            <w:proofErr w:type="spellEnd"/>
            <w:r w:rsidRPr="0033456F">
              <w:rPr>
                <w:rFonts w:ascii="Times New Roman" w:hAnsi="Times New Roman"/>
                <w:b/>
              </w:rPr>
              <w:t xml:space="preserve"> – счетная комиссия Питерского муниципального района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249,6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249,6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249,6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249,6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Обеспечение деятельности иных муниципальных органов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81 2 00 00000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249,6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81 2 00 02200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249,6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81 2 00 02200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233,6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Расходы на выплаты персоналу </w:t>
            </w:r>
            <w:r w:rsidRPr="0033456F">
              <w:rPr>
                <w:rFonts w:ascii="Times New Roman" w:hAnsi="Times New Roman"/>
              </w:rPr>
              <w:lastRenderedPageBreak/>
              <w:t>муниципальных органов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81 2 00 02200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233,6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81 2 00 02200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81 2 00 02200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81 2 00 02200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81 2 00 02200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  <w:b/>
              </w:rPr>
            </w:pPr>
            <w:r w:rsidRPr="0033456F">
              <w:rPr>
                <w:rFonts w:ascii="Times New Roman" w:hAnsi="Times New Roman"/>
                <w:b/>
              </w:rPr>
              <w:t>Администрация Питерского муниципального района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33456F">
              <w:rPr>
                <w:rFonts w:ascii="Times New Roman" w:hAnsi="Times New Roman"/>
                <w:b/>
              </w:rPr>
              <w:t>32 940,5</w:t>
            </w:r>
          </w:p>
        </w:tc>
      </w:tr>
      <w:tr w:rsidR="00D122C2" w:rsidRPr="0033456F" w:rsidTr="00D122C2">
        <w:trPr>
          <w:trHeight w:val="30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14 780,8</w:t>
            </w:r>
          </w:p>
        </w:tc>
      </w:tr>
      <w:tr w:rsidR="00D122C2" w:rsidRPr="0033456F" w:rsidTr="00D122C2">
        <w:trPr>
          <w:trHeight w:val="1059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1 068,7</w:t>
            </w:r>
          </w:p>
        </w:tc>
      </w:tr>
      <w:tr w:rsidR="00D122C2" w:rsidRPr="0033456F" w:rsidTr="00D122C2">
        <w:trPr>
          <w:trHeight w:val="30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1 068,7</w:t>
            </w:r>
          </w:p>
        </w:tc>
      </w:tr>
      <w:tr w:rsidR="00D122C2" w:rsidRPr="0033456F" w:rsidTr="00D122C2">
        <w:trPr>
          <w:trHeight w:val="30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1 068,7</w:t>
            </w:r>
          </w:p>
        </w:tc>
      </w:tr>
      <w:tr w:rsidR="00D122C2" w:rsidRPr="0033456F" w:rsidTr="00D122C2">
        <w:trPr>
          <w:trHeight w:val="30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81 3 00 01100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1 068,7</w:t>
            </w:r>
          </w:p>
        </w:tc>
      </w:tr>
      <w:tr w:rsidR="00D122C2" w:rsidRPr="0033456F" w:rsidTr="00D122C2">
        <w:trPr>
          <w:trHeight w:val="30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81 3 00 01100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1 068,7</w:t>
            </w:r>
          </w:p>
        </w:tc>
      </w:tr>
      <w:tr w:rsidR="00D122C2" w:rsidRPr="0033456F" w:rsidTr="00D122C2">
        <w:trPr>
          <w:trHeight w:val="30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81 3 00 01100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1 068,7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12 015,2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12 015,2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12 015,2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Расходы на обеспечение функций центрального аппарата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10 776,6</w:t>
            </w:r>
          </w:p>
        </w:tc>
      </w:tr>
      <w:tr w:rsidR="00D122C2" w:rsidRPr="0033456F" w:rsidTr="00D122C2">
        <w:trPr>
          <w:trHeight w:val="614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7 793,7</w:t>
            </w:r>
          </w:p>
        </w:tc>
      </w:tr>
      <w:tr w:rsidR="00D122C2" w:rsidRPr="0033456F" w:rsidTr="00D122C2">
        <w:trPr>
          <w:trHeight w:val="614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7 793,7</w:t>
            </w:r>
          </w:p>
        </w:tc>
      </w:tr>
      <w:tr w:rsidR="00D122C2" w:rsidRPr="0033456F" w:rsidTr="00D122C2">
        <w:trPr>
          <w:trHeight w:val="614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2 807,9</w:t>
            </w:r>
          </w:p>
        </w:tc>
      </w:tr>
      <w:tr w:rsidR="00D122C2" w:rsidRPr="0033456F" w:rsidTr="00D122C2">
        <w:trPr>
          <w:trHeight w:val="614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2 807,9</w:t>
            </w:r>
          </w:p>
        </w:tc>
      </w:tr>
      <w:tr w:rsidR="00D122C2" w:rsidRPr="0033456F" w:rsidTr="00D122C2">
        <w:trPr>
          <w:trHeight w:val="314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175,0</w:t>
            </w:r>
          </w:p>
        </w:tc>
      </w:tr>
      <w:tr w:rsidR="00D122C2" w:rsidRPr="0033456F" w:rsidTr="00D122C2">
        <w:trPr>
          <w:trHeight w:val="276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Исполнение судебных актов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75,0</w:t>
            </w:r>
          </w:p>
        </w:tc>
      </w:tr>
      <w:tr w:rsidR="00D122C2" w:rsidRPr="0033456F" w:rsidTr="00D122C2">
        <w:trPr>
          <w:trHeight w:val="276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100,0</w:t>
            </w:r>
          </w:p>
        </w:tc>
      </w:tr>
      <w:tr w:rsidR="00D122C2" w:rsidRPr="0033456F" w:rsidTr="00D122C2">
        <w:trPr>
          <w:trHeight w:val="394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Уплата земельного налога, налога на имущество и транспортного налога муниципальными органами власти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81 3 00 06100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55,5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81 3 00 06100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55,5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81 3 00 06100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55,5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81 3 00 76300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195,0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81 3 00 76300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165,6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81 3 00 76300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165,6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81 3 00 76300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29,4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81 3 00 76300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29,4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81 3 00 76400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207,1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81 3 00 76400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167,9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81 3 00 76400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167,9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81 3 00 76400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39,2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Иные закупки товаров, работ и услуг для обеспечения </w:t>
            </w:r>
            <w:r w:rsidRPr="0033456F">
              <w:rPr>
                <w:rFonts w:ascii="Times New Roman" w:hAnsi="Times New Roman"/>
              </w:rPr>
              <w:lastRenderedPageBreak/>
              <w:t>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81 3 00 76400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39,2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81 3 00 76500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195,2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81 3 00 76500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165,0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81 3 00 76500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165,0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81 3 00 76500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30,2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81 3 00 76500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30,2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81 3 00 76600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203,8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81 3 00 76600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165,0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81 3 00 76600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165,0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81 3 00 76600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38,8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81 3 00 76600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38,8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77Б00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197,0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77Б00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166,1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Расходы на выплаты персоналу </w:t>
            </w:r>
            <w:r w:rsidRPr="0033456F">
              <w:rPr>
                <w:rFonts w:ascii="Times New Roman" w:hAnsi="Times New Roman"/>
              </w:rPr>
              <w:lastRenderedPageBreak/>
              <w:t>муниципальных органов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77Б00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166,1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77Б00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30,9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77Б00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30,9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77Е00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185,0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77Е00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165,1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77Е00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165,1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77Е00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19,9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77Е00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19,9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Судебная система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5,2</w:t>
            </w:r>
          </w:p>
        </w:tc>
      </w:tr>
      <w:tr w:rsidR="00D122C2" w:rsidRPr="0033456F" w:rsidTr="00D122C2">
        <w:tc>
          <w:tcPr>
            <w:tcW w:w="3402" w:type="dxa"/>
            <w:vAlign w:val="bottom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Осуществление переданных полномочий Российской Федерации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5,2</w:t>
            </w:r>
          </w:p>
        </w:tc>
      </w:tr>
      <w:tr w:rsidR="00D122C2" w:rsidRPr="0033456F" w:rsidTr="00D122C2">
        <w:tc>
          <w:tcPr>
            <w:tcW w:w="3402" w:type="dxa"/>
            <w:vAlign w:val="bottom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80 3 00 00000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80 3 00 51200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80 3 00 51200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80 3 00 51200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244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Резервные фонды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95,0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Расходы по исполнению </w:t>
            </w:r>
            <w:r w:rsidRPr="0033456F">
              <w:rPr>
                <w:rFonts w:ascii="Times New Roman" w:hAnsi="Times New Roman"/>
              </w:rPr>
              <w:lastRenderedPageBreak/>
              <w:t>отдельных обязательств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95,0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Средства резервных фондов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89 1 00 00000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95,0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Средства резервного фонда местной администрации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89 1 00 88880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95,0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89 1 00 88880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95,0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Резервные средства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89 1 00 88880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870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95,0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Другие общегосударственные вопросы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1 596,8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Муниципальная программа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72 0 00 00000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72 0 01 00000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72 0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72 0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72 0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1 242,3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1 181,8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965,1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965,1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196,7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196,7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</w:t>
            </w:r>
            <w:r w:rsidRPr="0033456F">
              <w:rPr>
                <w:rFonts w:ascii="Times New Roman" w:hAnsi="Times New Roman"/>
              </w:rPr>
              <w:lastRenderedPageBreak/>
              <w:t xml:space="preserve">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347,4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89 4 00 02550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89 4 00 02550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89 4 00 02550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по исполнению отдельных обязательств, связанные с оплатой просроченной кредиторской задолженности по содержанию имущества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89 4 00 02560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267,4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89 4 00 02560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267,4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89 4 00 02560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267,4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Взносы в ассоциацию муниципальных образований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89 6 00 02510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89 6 00 02510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89 6 00 02510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Национальная безопасность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748,1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748,1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748,1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748,1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Расходы на выплаты персоналу в </w:t>
            </w:r>
            <w:r w:rsidRPr="0033456F">
              <w:rPr>
                <w:rFonts w:ascii="Times New Roman" w:hAnsi="Times New Roman"/>
              </w:rPr>
              <w:lastRenderedPageBreak/>
              <w:t>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659,4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659,4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Национальная экономика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13 502,5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Сельское хозяйство и рыболовство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45,2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45,2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2 00 77Д00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44,6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2 00 77Д00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44,6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2 00 77Д00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44,6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Организация проведения мероприятий по отлову и содержанию безнадзорных животных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3 00 77Г00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3 00 77Г00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3 00 77Г00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0,6</w:t>
            </w:r>
          </w:p>
        </w:tc>
      </w:tr>
      <w:tr w:rsidR="00D122C2" w:rsidRPr="0033456F" w:rsidTr="00D122C2">
        <w:trPr>
          <w:trHeight w:val="273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Водные ресурсы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400,0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400,0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Межбюджетные трансферты по распоряжению Правительства области на безаварийный пропуск весеннего половодья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89 5 00 79990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400,0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89 5 00 79990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400,0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89 5 00 79990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400,0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Дорожное хозяйство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12 817,3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Муниципальная программа «Развитие транспортной системы до 2020 года»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82 0 00 00000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12 817,3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Подпрограмма «Модернизация и развитие автомобильных дорог общего пользования местного значения»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82 1 00 00000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12 817,3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«Ремонт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82 1 01 00000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8 462,5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Ремонт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82 1 01 S7300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8 462,5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82 1 01 S7300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8 462,5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82 1 01 S7300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8 462,5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«Содержание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82 1 02 00000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475,3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Содержание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82 1 02 S7300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475,3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82 1 02 S7300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475,3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82 1 02 S7300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475,3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«Капитальный ремонт, ремонт и содержание автомобильных дорог общего пользования местного значения за счет средств областного дорожного фонда»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82 1 03 D7300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3 879,5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 Капитальный ремонт, ремонт и содержание автомобильных дорог общего пользования местного значения за счет </w:t>
            </w:r>
            <w:r w:rsidRPr="0033456F">
              <w:rPr>
                <w:rFonts w:ascii="Times New Roman" w:hAnsi="Times New Roman"/>
              </w:rPr>
              <w:lastRenderedPageBreak/>
              <w:t>средств областного дорожного фонда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82 1 03 D7300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3 879,5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82 1 03 D7300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3 879,5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82 1 03 D7300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3 879,5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Другие вопросы в области национальной экономике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Муниципальная программа «Развитие малого и среднего предпринимательства в Питерском районе на 2016-2018 годы»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75 0 00 00000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«Субсидии лицам,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75 0 01 00000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75 0 01 L064А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75 0 01 L064А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04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75 0 01 L064А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Мероприятия в сфере приватизации и продажи имущества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88 0 00 00000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230,0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Мероприятия по землеустройству и землепользованию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88 0 00 05700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230,0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88 0 00 05700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230,0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88 0 00 05700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230,0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Жилищно-коммунальное хозяйство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97,5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Жилищное хозяйство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97,5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Муниципальная программа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65 0 00 00000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97,5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Основное мероприятие </w:t>
            </w:r>
            <w:r w:rsidRPr="0033456F">
              <w:rPr>
                <w:rFonts w:ascii="Times New Roman" w:hAnsi="Times New Roman"/>
              </w:rPr>
              <w:lastRenderedPageBreak/>
              <w:t>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65 0 01 00000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97,5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Краткосрочный план реализации региональной программы капитального ремонта общего имущества в многоквартирных домах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65 0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97,5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</w:t>
            </w:r>
            <w:r>
              <w:rPr>
                <w:rFonts w:ascii="Times New Roman" w:hAnsi="Times New Roman"/>
              </w:rPr>
              <w:t xml:space="preserve">абот и услуг для муниципальных </w:t>
            </w:r>
            <w:r w:rsidRPr="0033456F">
              <w:rPr>
                <w:rFonts w:ascii="Times New Roman" w:hAnsi="Times New Roman"/>
              </w:rPr>
              <w:t>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65 0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97,5</w:t>
            </w:r>
          </w:p>
        </w:tc>
      </w:tr>
      <w:tr w:rsidR="00D122C2" w:rsidRPr="0033456F" w:rsidTr="00D122C2">
        <w:trPr>
          <w:trHeight w:val="603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05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65 0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97,5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Социальная политика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3 349,2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Пенсионное обеспечение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Муниципальная программа </w:t>
            </w:r>
            <w:r>
              <w:rPr>
                <w:rFonts w:ascii="Times New Roman" w:hAnsi="Times New Roman"/>
              </w:rPr>
              <w:t>«Социальная поддержка,</w:t>
            </w:r>
            <w:r w:rsidRPr="0033456F">
              <w:rPr>
                <w:rFonts w:ascii="Times New Roman" w:hAnsi="Times New Roman"/>
              </w:rPr>
              <w:t xml:space="preserve"> социальное обслуживание и социализация граждан Питерского муниципального района до 2019 года»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100,0</w:t>
            </w:r>
          </w:p>
        </w:tc>
      </w:tr>
      <w:tr w:rsidR="00D122C2" w:rsidRPr="0033456F" w:rsidTr="00D122C2">
        <w:trPr>
          <w:trHeight w:val="3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«Ежемесячная доплата к трудовой пенсии лицам</w:t>
            </w:r>
            <w:r>
              <w:rPr>
                <w:rFonts w:ascii="Times New Roman" w:hAnsi="Times New Roman"/>
              </w:rPr>
              <w:t>,</w:t>
            </w:r>
            <w:r w:rsidRPr="0033456F">
              <w:rPr>
                <w:rFonts w:ascii="Times New Roman" w:hAnsi="Times New Roman"/>
              </w:rPr>
              <w:t xml:space="preserve"> замещавшим выборные муниципальные должности и должности муниципальной службы в органах местного самоуправления Питерского муниципального района»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100,0</w:t>
            </w:r>
          </w:p>
        </w:tc>
      </w:tr>
      <w:tr w:rsidR="00D122C2" w:rsidRPr="0033456F" w:rsidTr="00D122C2">
        <w:trPr>
          <w:trHeight w:val="3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100,0</w:t>
            </w:r>
          </w:p>
        </w:tc>
      </w:tr>
      <w:tr w:rsidR="00D122C2" w:rsidRPr="0033456F" w:rsidTr="00D122C2">
        <w:trPr>
          <w:trHeight w:val="3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100,0</w:t>
            </w:r>
          </w:p>
        </w:tc>
      </w:tr>
      <w:tr w:rsidR="00D122C2" w:rsidRPr="0033456F" w:rsidTr="00D122C2">
        <w:trPr>
          <w:trHeight w:val="34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100,0</w:t>
            </w:r>
          </w:p>
        </w:tc>
      </w:tr>
      <w:tr w:rsidR="00D122C2" w:rsidRPr="0033456F" w:rsidTr="00D122C2">
        <w:trPr>
          <w:trHeight w:val="566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Социальное обеспечение населения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3 249,2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Муниципальная программа «Обеспечение жильем молодых </w:t>
            </w:r>
            <w:r w:rsidRPr="0033456F">
              <w:rPr>
                <w:rFonts w:ascii="Times New Roman" w:hAnsi="Times New Roman"/>
              </w:rPr>
              <w:lastRenderedPageBreak/>
              <w:t>семей на территории Питерского муниципального района на 2016-2020 годы»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76 0 00 00000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477,8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Основное мероприятие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76 0 01 00000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Обеспечение жильем молодых семей за счет средств местного бюджета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76 0 01 L0200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76 0 01 L0200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76 0 01 L0200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320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"Обеспечение жильем молодых семей в рамках федеральной целевой программы "Жилище" на 2015-2020 годы"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76 0 02 00000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457,8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Обеспечение жильем молодых семей в рамках федеральной целевой программы "Жилище" на 2015-2020 годы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76 0 02 L0200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457,8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76 0 02 L0200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457,8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76 0 02 L0200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320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457,8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Муниципальная программа «Социальная поддержка, социальное обслуживание и социализация граждан Питерского муниципального района до 2019 года»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2 771,4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2 771,4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Основное мероприятие «Организация и проведение ежегодных торжественных мероприятий, государственных </w:t>
            </w:r>
            <w:r w:rsidRPr="0033456F">
              <w:rPr>
                <w:rFonts w:ascii="Times New Roman" w:hAnsi="Times New Roman"/>
              </w:rPr>
              <w:lastRenderedPageBreak/>
              <w:t>праздников и траурных церемоний»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78 1 02 00000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Реализация основного мероприятия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02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02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02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«Ежемесячные денежные выплаты на оплату жилого помещения и коммунальных услуг гражданам, перешедшим на пенсию из числа медицинских и фармацевтических работников муниципальных учреждений здравоохранения, проживающим в сельской местности»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78 1 03 00000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147,0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03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147,0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03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03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03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144,0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03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144,0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«Осуществление государственных полномочий по предоставлению гражданам субсидий на оплату жилого помещения и коммунальных услуг»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78 1 04 00000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2 579,4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Осуществление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2 579,4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2 539,4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Публичные нормативные </w:t>
            </w:r>
            <w:r w:rsidRPr="0033456F">
              <w:rPr>
                <w:rFonts w:ascii="Times New Roman" w:hAnsi="Times New Roman"/>
              </w:rPr>
              <w:lastRenderedPageBreak/>
              <w:t>социальные выплаты гражданам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2 539,4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Основное мероприятие «Оказание адресной материальной помощи гражданам»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78 1 05 00000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05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05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78 1 05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5,0</w:t>
            </w:r>
          </w:p>
        </w:tc>
      </w:tr>
      <w:tr w:rsidR="00D122C2" w:rsidRPr="0033456F" w:rsidTr="00D122C2">
        <w:trPr>
          <w:trHeight w:val="472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Средства массовой информации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462,4</w:t>
            </w:r>
          </w:p>
        </w:tc>
      </w:tr>
      <w:tr w:rsidR="00D122C2" w:rsidRPr="0033456F" w:rsidTr="00D122C2">
        <w:trPr>
          <w:trHeight w:val="472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Периодическая печать и издательства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462,4</w:t>
            </w:r>
          </w:p>
        </w:tc>
      </w:tr>
      <w:tr w:rsidR="00D122C2" w:rsidRPr="0033456F" w:rsidTr="00D122C2">
        <w:trPr>
          <w:trHeight w:val="472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Муниципальная программа Питерского района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77 0 00 00000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462,4</w:t>
            </w:r>
          </w:p>
        </w:tc>
      </w:tr>
      <w:tr w:rsidR="00D122C2" w:rsidRPr="0033456F" w:rsidTr="00D122C2">
        <w:trPr>
          <w:trHeight w:val="472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Подпрограмма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77 1 00 00000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462,4</w:t>
            </w:r>
          </w:p>
        </w:tc>
      </w:tr>
      <w:tr w:rsidR="00D122C2" w:rsidRPr="0033456F" w:rsidTr="00D122C2">
        <w:trPr>
          <w:trHeight w:val="472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«Публикация правовых актов органов местного самоуправления муниципального района, информационных материалов о деятельности органов местного самоуправления и иных материалов (объявления, конкурсы, аукционы и т. д.)»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77 1 01 00000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462,4</w:t>
            </w:r>
          </w:p>
        </w:tc>
      </w:tr>
      <w:tr w:rsidR="00D122C2" w:rsidRPr="0033456F" w:rsidTr="00D122C2">
        <w:trPr>
          <w:trHeight w:val="275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77 1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462,4</w:t>
            </w:r>
          </w:p>
        </w:tc>
      </w:tr>
      <w:tr w:rsidR="00D122C2" w:rsidRPr="0033456F" w:rsidTr="00D122C2">
        <w:trPr>
          <w:trHeight w:val="472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77 1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462,4</w:t>
            </w:r>
          </w:p>
        </w:tc>
      </w:tr>
      <w:tr w:rsidR="00D122C2" w:rsidRPr="0033456F" w:rsidTr="00D122C2">
        <w:trPr>
          <w:trHeight w:val="472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77 1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462,4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Финансовое управление администрации Питерского муниципального района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8 322,4</w:t>
            </w:r>
          </w:p>
        </w:tc>
      </w:tr>
      <w:tr w:rsidR="00D122C2" w:rsidRPr="0033456F" w:rsidTr="00D122C2">
        <w:trPr>
          <w:trHeight w:val="317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3 540,9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3 540,9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3 540,9</w:t>
            </w:r>
          </w:p>
        </w:tc>
      </w:tr>
      <w:tr w:rsidR="00D122C2" w:rsidRPr="0033456F" w:rsidTr="00D122C2">
        <w:trPr>
          <w:trHeight w:val="39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3 540,9</w:t>
            </w:r>
          </w:p>
        </w:tc>
      </w:tr>
      <w:tr w:rsidR="00D122C2" w:rsidRPr="0033456F" w:rsidTr="00D122C2">
        <w:trPr>
          <w:trHeight w:val="551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3 534,7</w:t>
            </w:r>
          </w:p>
        </w:tc>
      </w:tr>
      <w:tr w:rsidR="00D122C2" w:rsidRPr="0033456F" w:rsidTr="00D122C2">
        <w:trPr>
          <w:trHeight w:val="356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2 902,4</w:t>
            </w:r>
          </w:p>
        </w:tc>
      </w:tr>
      <w:tr w:rsidR="00D122C2" w:rsidRPr="0033456F" w:rsidTr="00D122C2">
        <w:trPr>
          <w:trHeight w:val="356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2 902,4</w:t>
            </w:r>
          </w:p>
        </w:tc>
      </w:tr>
      <w:tr w:rsidR="00D122C2" w:rsidRPr="0033456F" w:rsidTr="00D122C2">
        <w:trPr>
          <w:trHeight w:val="356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622,8</w:t>
            </w:r>
          </w:p>
        </w:tc>
      </w:tr>
      <w:tr w:rsidR="00D122C2" w:rsidRPr="0033456F" w:rsidTr="00D122C2">
        <w:trPr>
          <w:trHeight w:val="356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622,8</w:t>
            </w:r>
          </w:p>
        </w:tc>
      </w:tr>
      <w:tr w:rsidR="00D122C2" w:rsidRPr="0033456F" w:rsidTr="00D122C2">
        <w:trPr>
          <w:trHeight w:val="356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9,5</w:t>
            </w:r>
          </w:p>
        </w:tc>
      </w:tr>
      <w:tr w:rsidR="00D122C2" w:rsidRPr="0033456F" w:rsidTr="00D122C2">
        <w:trPr>
          <w:trHeight w:val="356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9,5</w:t>
            </w:r>
          </w:p>
        </w:tc>
      </w:tr>
      <w:tr w:rsidR="00D122C2" w:rsidRPr="0033456F" w:rsidTr="00D122C2">
        <w:trPr>
          <w:trHeight w:val="56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Уплата земельного налога, налога на имущество и транспортного налога муниципальными органами власти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81 3 00 06100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6,2</w:t>
            </w:r>
          </w:p>
        </w:tc>
      </w:tr>
      <w:tr w:rsidR="00D122C2" w:rsidRPr="0033456F" w:rsidTr="00D122C2">
        <w:trPr>
          <w:trHeight w:val="39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81 3 00 06100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6,2</w:t>
            </w:r>
          </w:p>
        </w:tc>
      </w:tr>
      <w:tr w:rsidR="00D122C2" w:rsidRPr="0033456F" w:rsidTr="00D122C2">
        <w:trPr>
          <w:trHeight w:val="390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81 3 00 06100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6,2</w:t>
            </w:r>
          </w:p>
        </w:tc>
      </w:tr>
      <w:tr w:rsidR="00D122C2" w:rsidRPr="0033456F" w:rsidTr="00D122C2">
        <w:trPr>
          <w:trHeight w:val="673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Обслуживание государственного и муниципального долга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50,0</w:t>
            </w:r>
          </w:p>
        </w:tc>
      </w:tr>
      <w:tr w:rsidR="00D122C2" w:rsidRPr="0033456F" w:rsidTr="00D122C2">
        <w:trPr>
          <w:trHeight w:val="555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50,0</w:t>
            </w:r>
          </w:p>
        </w:tc>
      </w:tr>
      <w:tr w:rsidR="00D122C2" w:rsidRPr="0033456F" w:rsidTr="00D122C2">
        <w:trPr>
          <w:trHeight w:val="406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Обслуживание долговых обязательств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85 0 00 00000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50,0</w:t>
            </w:r>
          </w:p>
        </w:tc>
      </w:tr>
      <w:tr w:rsidR="00D122C2" w:rsidRPr="0033456F" w:rsidTr="00D122C2">
        <w:trPr>
          <w:trHeight w:val="411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Процентные платежи по муниципальному долгу района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85 0 00 08710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Обслуживание муниципального долга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85 0 00 08710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50,0</w:t>
            </w:r>
          </w:p>
        </w:tc>
      </w:tr>
      <w:tr w:rsidR="00D122C2" w:rsidRPr="0033456F" w:rsidTr="00D122C2">
        <w:trPr>
          <w:trHeight w:val="706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Обслуживание муниципального долга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85 0 00 08710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730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50,0</w:t>
            </w:r>
          </w:p>
        </w:tc>
      </w:tr>
      <w:tr w:rsidR="00D122C2" w:rsidRPr="0033456F" w:rsidTr="00D122C2">
        <w:trPr>
          <w:trHeight w:val="139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4 731,5</w:t>
            </w:r>
          </w:p>
        </w:tc>
      </w:tr>
      <w:tr w:rsidR="00D122C2" w:rsidRPr="0033456F" w:rsidTr="00D122C2">
        <w:trPr>
          <w:trHeight w:val="139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Дотации на выравнивание бюджетной обеспеченности муниципальных образований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1 684,2</w:t>
            </w:r>
          </w:p>
        </w:tc>
      </w:tr>
      <w:tr w:rsidR="00D122C2" w:rsidRPr="0033456F" w:rsidTr="00D122C2">
        <w:trPr>
          <w:trHeight w:val="139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87 0 00 00000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1 684,2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87 1 00 00000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1 684,2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Дотации на выравнивание бюджетной обеспеченности поселений района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87 1 00 07010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970,0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87 1 00 07010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970,0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Дотации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87 1 00 07010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970,0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87 1 00 76100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714,2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87 1 00 76100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714,2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Субвенции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87 1 00 76100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714,2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Прочие межбюджетные трансферты бюджетам муниципальных образований общего характера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3 047,3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87 0 00 00000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3 047,3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87 1 00 00000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3 047,3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межбюджетные трансферты, передаваемые бюджетам муниципальных образований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87 1 00 07011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3 047,3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87 1 00 07011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3 047,3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87 1 00 07011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3 047,3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Управление образования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197 354,3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Образование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196 291,8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Дошкольное образование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61 498,3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2 288,0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Основное мероприятие «Энергосбережение и повышение </w:t>
            </w:r>
            <w:r w:rsidRPr="0033456F">
              <w:rPr>
                <w:rFonts w:ascii="Times New Roman" w:hAnsi="Times New Roman"/>
              </w:rPr>
              <w:lastRenderedPageBreak/>
              <w:t>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118,0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Реализация основного мероприятия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118,0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118,0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118,0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68 0 02 00000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2 170,0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2 170,0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2 170,0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2 170,0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59 210,3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59 210,3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19 870,5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Расходы на выполнение муниципальных заданий </w:t>
            </w:r>
            <w:r w:rsidRPr="0033456F">
              <w:rPr>
                <w:rFonts w:ascii="Times New Roman" w:hAnsi="Times New Roman"/>
              </w:rPr>
              <w:lastRenderedPageBreak/>
              <w:t>бюджетными учреждениями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19 870,5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19 870,5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19 870,5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«Обеспечение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83 1 02 00000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38 304,5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83 1 02 76700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38 304,5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83 1 02 76700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38 304,5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83 1 02 76700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38 304,5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83 1 03 00000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491,8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83 1 03 76900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491,8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83 1 03 76900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491,8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83 1 03 76900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491,8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Общее образование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119 199,7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Муниципальная программа "Содействие занятости населения Питерского муниципального района Саратовской области на </w:t>
            </w:r>
            <w:r w:rsidRPr="0033456F">
              <w:rPr>
                <w:rFonts w:ascii="Times New Roman" w:hAnsi="Times New Roman"/>
              </w:rPr>
              <w:lastRenderedPageBreak/>
              <w:t>2017 год"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67 0 00 00000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Основное мероприятие "Содействие занятости населения Питерского муниципального района Саратовской области на 2017 год"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67 0 01 00000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67 0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67 0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67 0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2 376,0,0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236,0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236,0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236,0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236,0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68 0 02 00000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2 140,0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2 140,0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Предоставление субсидий бюджетным, автономным </w:t>
            </w:r>
            <w:r w:rsidRPr="0033456F">
              <w:rPr>
                <w:rFonts w:ascii="Times New Roman" w:hAnsi="Times New Roman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2 140,0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2 140,0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</w:t>
            </w:r>
            <w:r>
              <w:rPr>
                <w:rFonts w:ascii="Times New Roman" w:hAnsi="Times New Roman"/>
              </w:rPr>
              <w:t>о</w:t>
            </w:r>
            <w:r w:rsidRPr="0033456F">
              <w:rPr>
                <w:rFonts w:ascii="Times New Roman" w:hAnsi="Times New Roman"/>
              </w:rPr>
              <w:t xml:space="preserve"> 2020 года»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116 773,1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116 773,1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12 699,2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12 699,2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12 699,2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12 699,2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«Обеспечение государственных гарантий на получение общедоступного и бесплатного начального общего, основного общего, среднего общего образования в муниципальных общеобразовательных организациях»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83 2 02 00000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99 553,2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83 2 02 77000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99 553,2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83 2 02 77000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99 553,2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83 2 02 77000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99 553,2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Основное мероприятие «Организация предоставления питания отдельным категориям </w:t>
            </w:r>
            <w:r w:rsidRPr="0033456F">
              <w:rPr>
                <w:rFonts w:ascii="Times New Roman" w:hAnsi="Times New Roman"/>
              </w:rPr>
              <w:lastRenderedPageBreak/>
              <w:t>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83 2 03 00000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2 678,9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83 2 03 77200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2 678,9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83 2 03 77200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2 678,9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83 2 03 77200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2 678,9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«Создание в общеобразовательных организациях, условий для занятий физической культурой и спортом» за счет средств местного бюджета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83 2 04 00000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77,0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04 L0970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77,0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04 L0970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77,0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04 L0970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77,0</w:t>
            </w:r>
          </w:p>
        </w:tc>
      </w:tr>
      <w:tr w:rsidR="00D122C2" w:rsidRPr="0033456F" w:rsidTr="00D122C2">
        <w:trPr>
          <w:trHeight w:val="411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83 2 05 00000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1 100,0</w:t>
            </w:r>
          </w:p>
        </w:tc>
      </w:tr>
      <w:tr w:rsidR="00D122C2" w:rsidRPr="0033456F" w:rsidTr="00D122C2">
        <w:trPr>
          <w:trHeight w:val="411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05 L0970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1 100,0</w:t>
            </w:r>
          </w:p>
        </w:tc>
      </w:tr>
      <w:tr w:rsidR="00D122C2" w:rsidRPr="0033456F" w:rsidTr="00D122C2">
        <w:trPr>
          <w:trHeight w:val="439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05 L0970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1100,0</w:t>
            </w:r>
          </w:p>
        </w:tc>
      </w:tr>
      <w:tr w:rsidR="00D122C2" w:rsidRPr="0033456F" w:rsidTr="00D122C2">
        <w:trPr>
          <w:trHeight w:val="439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05 L0970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1 100,0</w:t>
            </w:r>
          </w:p>
        </w:tc>
      </w:tr>
      <w:tr w:rsidR="00D122C2" w:rsidRPr="0033456F" w:rsidTr="00D122C2">
        <w:trPr>
          <w:trHeight w:val="439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83 0 06 79200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664,8</w:t>
            </w:r>
          </w:p>
        </w:tc>
      </w:tr>
      <w:tr w:rsidR="00D122C2" w:rsidRPr="0033456F" w:rsidTr="00D122C2">
        <w:trPr>
          <w:trHeight w:val="439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83 2 06 79200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664,8</w:t>
            </w:r>
          </w:p>
        </w:tc>
      </w:tr>
      <w:tr w:rsidR="00D122C2" w:rsidRPr="0033456F" w:rsidTr="00D122C2">
        <w:trPr>
          <w:trHeight w:val="439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83 2 06 79200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664,8</w:t>
            </w:r>
          </w:p>
        </w:tc>
      </w:tr>
      <w:tr w:rsidR="00D122C2" w:rsidRPr="0033456F" w:rsidTr="00D122C2">
        <w:trPr>
          <w:trHeight w:val="439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83 2 06 79200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664,8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Дополнительное образование детей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7 716,2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Муниципальная программа "Реализация мероприятий по повышению уровня оплаты труда педагогов учреждений дополнительного образования детей и работников учреждений культуры Питерского муниципального района на 2017 год"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  <w:r>
              <w:rPr>
                <w:rFonts w:ascii="Times New Roman" w:hAnsi="Times New Roman"/>
              </w:rPr>
              <w:t xml:space="preserve"> </w:t>
            </w:r>
            <w:r w:rsidRPr="0033456F">
              <w:rPr>
                <w:rFonts w:ascii="Times New Roman" w:hAnsi="Times New Roman"/>
              </w:rPr>
              <w:t>за счет средств местного бюджета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Выравнивание возможностей местных бюджетов по обеспечению повышения оплаты </w:t>
            </w:r>
            <w:r w:rsidRPr="0033456F">
              <w:rPr>
                <w:rFonts w:ascii="Times New Roman" w:hAnsi="Times New Roman"/>
              </w:rPr>
              <w:lastRenderedPageBreak/>
              <w:t>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01 S1800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01 S1800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01 S1800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64 0 02 00000 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1 158,2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1 158,2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1 158,2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1 158,2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6 550,3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Подпрограмма «Развитие системы дополнительного образования»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83 3 00 00000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6 550,3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83 3 01 00000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6 291,6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83 3 01 03100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6 291,6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Предоставление субсидий бюджетным, автономным учреждениям и иным </w:t>
            </w:r>
            <w:r w:rsidRPr="0033456F">
              <w:rPr>
                <w:rFonts w:ascii="Times New Roman" w:hAnsi="Times New Roman"/>
              </w:rPr>
              <w:lastRenderedPageBreak/>
              <w:t>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83 3 01 03100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6 291,6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83 3 01 03100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6 291,6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83 3 03 79200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258,7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83 3 03 79200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258,7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83 3 03 79200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258,7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83 3 03 79200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258,7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Молодежная политика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354,0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4045A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354,0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Подпрограмма «Молодежная политика»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83 4 00 00000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354,0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«Организация и обеспечение отдыха и оздоровления детей»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83 4 01 00000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354,0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83 4 01 03100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354,0</w:t>
            </w:r>
          </w:p>
        </w:tc>
      </w:tr>
      <w:tr w:rsidR="00D122C2" w:rsidRPr="0033456F" w:rsidTr="00D122C2">
        <w:trPr>
          <w:trHeight w:val="258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83 4 01 03100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354,0</w:t>
            </w:r>
          </w:p>
        </w:tc>
      </w:tr>
      <w:tr w:rsidR="00D122C2" w:rsidRPr="0033456F" w:rsidTr="00D122C2">
        <w:trPr>
          <w:trHeight w:val="249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83 4 01 03100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354,0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Другие вопросы в области образования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7 523,6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Обеспечение деятельности учреждений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6 826,2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Расходы на обеспечение деятельности местных </w:t>
            </w:r>
            <w:r w:rsidRPr="0033456F">
              <w:rPr>
                <w:rFonts w:ascii="Times New Roman" w:hAnsi="Times New Roman"/>
              </w:rPr>
              <w:lastRenderedPageBreak/>
              <w:t>муниципальных казенных учреждений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6 632,2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5 623,7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5 623,7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4045A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824,0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4045A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824,0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184,4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184,4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Уплата земельного налога, налога на имущество и транспортного налога местными казенными учреждениями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79 0 00 05200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79 0 00 05200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79 0 00 05200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188,3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188,3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79 0 00 79200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188,3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508,7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508,7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508,7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Расходы на выплаты персоналу в </w:t>
            </w:r>
            <w:r w:rsidRPr="0033456F">
              <w:rPr>
                <w:rFonts w:ascii="Times New Roman" w:hAnsi="Times New Roman"/>
              </w:rPr>
              <w:lastRenderedPageBreak/>
              <w:t>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508,7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508,7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4045A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188,7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96,2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83 1 03 00000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96,2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4045A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83 1 03 77800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96,2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83 1 03 77800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66,8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83 1 03 77800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66,8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4045A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83 1 03 77800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29,4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4045A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83 1 03 77800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29,4</w:t>
            </w:r>
          </w:p>
        </w:tc>
      </w:tr>
      <w:tr w:rsidR="00D122C2" w:rsidRPr="0033456F" w:rsidTr="00D122C2">
        <w:trPr>
          <w:trHeight w:val="374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92,5</w:t>
            </w:r>
          </w:p>
        </w:tc>
      </w:tr>
      <w:tr w:rsidR="00D122C2" w:rsidRPr="0033456F" w:rsidTr="00D122C2">
        <w:trPr>
          <w:trHeight w:val="374"/>
        </w:trPr>
        <w:tc>
          <w:tcPr>
            <w:tcW w:w="3402" w:type="dxa"/>
          </w:tcPr>
          <w:p w:rsidR="00D122C2" w:rsidRPr="0033456F" w:rsidRDefault="00D122C2" w:rsidP="0034045A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Основное мероприятие «Организация предоставления питания отдельным категориям обучающихся в муниципальных </w:t>
            </w:r>
            <w:r w:rsidRPr="0033456F">
              <w:rPr>
                <w:rFonts w:ascii="Times New Roman" w:hAnsi="Times New Roman"/>
              </w:rPr>
              <w:lastRenderedPageBreak/>
              <w:t>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83 2 03 00000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92,5</w:t>
            </w:r>
          </w:p>
        </w:tc>
      </w:tr>
      <w:tr w:rsidR="00D122C2" w:rsidRPr="0033456F" w:rsidTr="00D122C2">
        <w:trPr>
          <w:trHeight w:val="374"/>
        </w:trPr>
        <w:tc>
          <w:tcPr>
            <w:tcW w:w="3402" w:type="dxa"/>
          </w:tcPr>
          <w:p w:rsidR="00D122C2" w:rsidRPr="0033456F" w:rsidRDefault="00D122C2" w:rsidP="0034045A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83 2 03 77300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92,5</w:t>
            </w:r>
          </w:p>
        </w:tc>
      </w:tr>
      <w:tr w:rsidR="00D122C2" w:rsidRPr="0033456F" w:rsidTr="00D122C2">
        <w:trPr>
          <w:trHeight w:val="374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83 2 03 77300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82,5</w:t>
            </w:r>
          </w:p>
        </w:tc>
      </w:tr>
      <w:tr w:rsidR="00D122C2" w:rsidRPr="0033456F" w:rsidTr="00D122C2">
        <w:trPr>
          <w:trHeight w:val="374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83 2 03 77300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82,5</w:t>
            </w:r>
          </w:p>
        </w:tc>
      </w:tr>
      <w:tr w:rsidR="00D122C2" w:rsidRPr="0033456F" w:rsidTr="00D122C2">
        <w:trPr>
          <w:trHeight w:val="374"/>
        </w:trPr>
        <w:tc>
          <w:tcPr>
            <w:tcW w:w="3402" w:type="dxa"/>
          </w:tcPr>
          <w:p w:rsidR="00D122C2" w:rsidRPr="0033456F" w:rsidRDefault="00D122C2" w:rsidP="0034045A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83 2 03 77300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10,0</w:t>
            </w:r>
          </w:p>
        </w:tc>
      </w:tr>
      <w:tr w:rsidR="00D122C2" w:rsidRPr="0033456F" w:rsidTr="00D122C2">
        <w:trPr>
          <w:trHeight w:val="374"/>
        </w:trPr>
        <w:tc>
          <w:tcPr>
            <w:tcW w:w="3402" w:type="dxa"/>
          </w:tcPr>
          <w:p w:rsidR="00D122C2" w:rsidRPr="0033456F" w:rsidRDefault="00D122C2" w:rsidP="0034045A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83 2 03 77300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Социальная политика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1 062,5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Охрана семьи и детства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1 062,5</w:t>
            </w:r>
          </w:p>
        </w:tc>
      </w:tr>
      <w:tr w:rsidR="00D122C2" w:rsidRPr="0033456F" w:rsidTr="00D122C2">
        <w:trPr>
          <w:trHeight w:val="372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1 062,5</w:t>
            </w:r>
          </w:p>
        </w:tc>
      </w:tr>
      <w:tr w:rsidR="00D122C2" w:rsidRPr="0033456F" w:rsidTr="00D122C2">
        <w:trPr>
          <w:trHeight w:val="441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83 1 00 00000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1 062,5</w:t>
            </w:r>
          </w:p>
        </w:tc>
      </w:tr>
      <w:tr w:rsidR="00D122C2" w:rsidRPr="0033456F" w:rsidTr="00D122C2">
        <w:trPr>
          <w:trHeight w:val="441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 xml:space="preserve">Основное мероприятие «Материальная поддержка воспитания и обучения детей, </w:t>
            </w:r>
            <w:r w:rsidRPr="0033456F">
              <w:rPr>
                <w:rFonts w:ascii="Times New Roman" w:hAnsi="Times New Roman"/>
              </w:rPr>
              <w:lastRenderedPageBreak/>
              <w:t>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83 1 03 00000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1 062,5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4045A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lastRenderedPageBreak/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83 1 03 77900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1 062,5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4045A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83 1 03 77900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10,5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4045A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83 1 03 77900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10,5</w:t>
            </w:r>
          </w:p>
        </w:tc>
      </w:tr>
      <w:tr w:rsidR="00D122C2" w:rsidRPr="0033456F" w:rsidTr="00D122C2">
        <w:trPr>
          <w:trHeight w:val="608"/>
        </w:trPr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83 1 03 77900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1 052,0</w:t>
            </w:r>
          </w:p>
        </w:tc>
      </w:tr>
      <w:tr w:rsidR="00D122C2" w:rsidRPr="0033456F" w:rsidTr="00D122C2">
        <w:tc>
          <w:tcPr>
            <w:tcW w:w="3402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83 1 03 77900</w:t>
            </w:r>
          </w:p>
        </w:tc>
        <w:tc>
          <w:tcPr>
            <w:tcW w:w="850" w:type="dxa"/>
          </w:tcPr>
          <w:p w:rsidR="00D122C2" w:rsidRPr="0033456F" w:rsidRDefault="00D122C2" w:rsidP="0033456F">
            <w:pPr>
              <w:spacing w:after="0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</w:tcPr>
          <w:p w:rsidR="00D122C2" w:rsidRPr="0033456F" w:rsidRDefault="00D122C2" w:rsidP="00D122C2">
            <w:pPr>
              <w:spacing w:after="0"/>
              <w:jc w:val="right"/>
              <w:rPr>
                <w:rFonts w:ascii="Times New Roman" w:hAnsi="Times New Roman"/>
              </w:rPr>
            </w:pPr>
            <w:r w:rsidRPr="0033456F">
              <w:rPr>
                <w:rFonts w:ascii="Times New Roman" w:hAnsi="Times New Roman"/>
              </w:rPr>
              <w:t>1 052,0</w:t>
            </w:r>
          </w:p>
        </w:tc>
      </w:tr>
      <w:tr w:rsidR="00D122C2" w:rsidRPr="0033456F" w:rsidTr="00D122C2">
        <w:tc>
          <w:tcPr>
            <w:tcW w:w="3402" w:type="dxa"/>
            <w:vAlign w:val="center"/>
          </w:tcPr>
          <w:p w:rsidR="00D122C2" w:rsidRPr="00D122C2" w:rsidRDefault="00D122C2" w:rsidP="0033456F">
            <w:pPr>
              <w:spacing w:after="0"/>
              <w:rPr>
                <w:rFonts w:ascii="Times New Roman" w:hAnsi="Times New Roman"/>
                <w:b/>
              </w:rPr>
            </w:pPr>
            <w:r w:rsidRPr="00D122C2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851" w:type="dxa"/>
          </w:tcPr>
          <w:p w:rsidR="00D122C2" w:rsidRPr="00D122C2" w:rsidRDefault="00D122C2" w:rsidP="0033456F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D122C2" w:rsidRPr="00D122C2" w:rsidRDefault="00D122C2" w:rsidP="0033456F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</w:tcPr>
          <w:p w:rsidR="00D122C2" w:rsidRPr="00D122C2" w:rsidRDefault="00D122C2" w:rsidP="0033456F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:rsidR="00D122C2" w:rsidRPr="00D122C2" w:rsidRDefault="00D122C2" w:rsidP="0033456F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D122C2" w:rsidRPr="00D122C2" w:rsidRDefault="00D122C2" w:rsidP="0033456F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D122C2" w:rsidRPr="00D122C2" w:rsidRDefault="00D122C2" w:rsidP="00D122C2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D122C2">
              <w:rPr>
                <w:rFonts w:ascii="Times New Roman" w:hAnsi="Times New Roman"/>
                <w:b/>
              </w:rPr>
              <w:t>284 017,8</w:t>
            </w:r>
            <w:r>
              <w:rPr>
                <w:rFonts w:ascii="Times New Roman" w:hAnsi="Times New Roman"/>
                <w:b/>
              </w:rPr>
              <w:t>»</w:t>
            </w:r>
          </w:p>
        </w:tc>
      </w:tr>
    </w:tbl>
    <w:p w:rsidR="00741E7A" w:rsidRDefault="00741E7A" w:rsidP="00741E7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52753" w:rsidRDefault="00E52753" w:rsidP="00741E7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52753" w:rsidRPr="00741E7A" w:rsidRDefault="00E52753" w:rsidP="00741E7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6C09FF" w:rsidRPr="00545E00" w:rsidTr="006C09FF">
        <w:tc>
          <w:tcPr>
            <w:tcW w:w="4451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6C09FF" w:rsidRPr="00545E00" w:rsidTr="006C09FF">
        <w:tc>
          <w:tcPr>
            <w:tcW w:w="4451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741E7A" w:rsidRDefault="00741E7A" w:rsidP="00741E7A">
      <w:pPr>
        <w:spacing w:after="0"/>
        <w:rPr>
          <w:rFonts w:ascii="Times New Roman" w:eastAsiaTheme="minorEastAsia" w:hAnsi="Times New Roman"/>
          <w:lang w:eastAsia="ru-RU"/>
        </w:rPr>
      </w:pPr>
    </w:p>
    <w:p w:rsidR="0034045A" w:rsidRDefault="0034045A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34045A" w:rsidRDefault="0034045A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34045A" w:rsidRDefault="0034045A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34045A" w:rsidRDefault="0034045A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34045A" w:rsidRDefault="0034045A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34045A" w:rsidRDefault="0034045A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34045A" w:rsidRDefault="0034045A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34045A" w:rsidRDefault="0034045A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34045A" w:rsidRDefault="0034045A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34045A" w:rsidRDefault="0034045A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34045A" w:rsidRDefault="0034045A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34045A" w:rsidRDefault="0034045A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34045A" w:rsidRDefault="0034045A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6C09FF" w:rsidRPr="00934C07" w:rsidRDefault="006C09FF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4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6C09FF" w:rsidRDefault="006C09FF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E52753">
        <w:rPr>
          <w:rFonts w:ascii="Times New Roman" w:hAnsi="Times New Roman"/>
          <w:sz w:val="28"/>
          <w:szCs w:val="28"/>
        </w:rPr>
        <w:t>2</w:t>
      </w:r>
      <w:r w:rsidR="0034045A">
        <w:rPr>
          <w:rFonts w:ascii="Times New Roman" w:hAnsi="Times New Roman"/>
          <w:sz w:val="28"/>
          <w:szCs w:val="28"/>
        </w:rPr>
        <w:t>5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 w:rsidR="0034045A">
        <w:rPr>
          <w:rFonts w:ascii="Times New Roman" w:hAnsi="Times New Roman"/>
          <w:sz w:val="28"/>
          <w:szCs w:val="28"/>
        </w:rPr>
        <w:t>сентября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</w:t>
      </w:r>
      <w:r w:rsidR="0034045A">
        <w:rPr>
          <w:rFonts w:ascii="Times New Roman" w:hAnsi="Times New Roman"/>
          <w:sz w:val="28"/>
          <w:szCs w:val="28"/>
        </w:rPr>
        <w:t>3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6C09FF" w:rsidRDefault="006C09FF" w:rsidP="006C09FF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9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6C09FF" w:rsidRPr="00934C07" w:rsidRDefault="006C09FF" w:rsidP="006C09FF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6C09FF" w:rsidRPr="006C09FF" w:rsidRDefault="006C09FF" w:rsidP="006C09FF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6C09FF" w:rsidRPr="006C09FF" w:rsidRDefault="006C09FF" w:rsidP="006C09FF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09FF" w:rsidRPr="006C09FF" w:rsidRDefault="006C09FF" w:rsidP="006C09FF">
      <w:pPr>
        <w:spacing w:after="0" w:line="235" w:lineRule="auto"/>
        <w:ind w:right="-443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6C09FF">
        <w:rPr>
          <w:rFonts w:ascii="Times New Roman" w:eastAsiaTheme="minorEastAsia" w:hAnsi="Times New Roman"/>
          <w:b/>
          <w:sz w:val="28"/>
          <w:szCs w:val="28"/>
          <w:lang w:eastAsia="ru-RU"/>
        </w:rPr>
        <w:t>Распределение бюджетных ассигнований по разделам, подразделам, целевым статьям (муниципальным программам района и непрограммным направлениям деятельности), группам и подгруппам видов расходов классификации расходов районного бюджета на 2017 год</w:t>
      </w:r>
    </w:p>
    <w:p w:rsidR="006C09FF" w:rsidRPr="006C09FF" w:rsidRDefault="006C09FF" w:rsidP="006C09FF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09FF" w:rsidRPr="006C09FF" w:rsidRDefault="006C09FF" w:rsidP="006C09FF">
      <w:pPr>
        <w:spacing w:after="0"/>
        <w:ind w:right="-366"/>
        <w:jc w:val="right"/>
        <w:rPr>
          <w:rFonts w:ascii="Times New Roman" w:eastAsiaTheme="minorEastAsia" w:hAnsi="Times New Roman"/>
          <w:lang w:eastAsia="ru-RU"/>
        </w:rPr>
      </w:pPr>
      <w:r w:rsidRPr="006C09FF">
        <w:rPr>
          <w:rFonts w:ascii="Times New Roman" w:eastAsiaTheme="minorEastAsia" w:hAnsi="Times New Roman"/>
          <w:lang w:eastAsia="ru-RU"/>
        </w:rPr>
        <w:t xml:space="preserve">            (тыс. рублей)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851"/>
        <w:gridCol w:w="850"/>
        <w:gridCol w:w="1843"/>
        <w:gridCol w:w="851"/>
        <w:gridCol w:w="1559"/>
      </w:tblGrid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Раз-</w:t>
            </w:r>
          </w:p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дел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Под-</w:t>
            </w:r>
          </w:p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раз-</w:t>
            </w:r>
          </w:p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дел.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Целевая статья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Вид рас-</w:t>
            </w:r>
          </w:p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ходов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Сумма</w:t>
            </w:r>
          </w:p>
        </w:tc>
      </w:tr>
      <w:tr w:rsidR="00B9629B" w:rsidRPr="00B9629B" w:rsidTr="00B9629B">
        <w:trPr>
          <w:trHeight w:val="384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4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6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18 779,3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i/>
                <w:lang w:eastAsia="ru-RU"/>
              </w:rPr>
            </w:pPr>
            <w:r w:rsidRPr="00B9629B">
              <w:rPr>
                <w:rFonts w:ascii="Times New Roman" w:eastAsiaTheme="majorEastAsia" w:hAnsi="Times New Roman"/>
                <w:bCs/>
                <w:i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1 068,7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ajorEastAsia" w:hAnsi="Times New Roman"/>
                <w:bCs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1 068,7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ajorEastAsia" w:hAnsi="Times New Roman"/>
                <w:bCs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00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1 068,7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ajorEastAsia" w:hAnsi="Times New Roman"/>
                <w:bCs/>
                <w:lang w:eastAsia="ru-RU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1 068,7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1 068,7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1 068,7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/>
                <w:bCs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iCs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i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i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tabs>
                <w:tab w:val="left" w:pos="1155"/>
              </w:tabs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207,9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Выполнение функций органами </w:t>
            </w: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муниципальной власти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81 0 00 00000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tabs>
                <w:tab w:val="left" w:pos="1155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207,9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lastRenderedPageBreak/>
              <w:t>Обеспечение деятельности представительного органа власти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81 1 00 00000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207,9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исполнение функций центрального аппарата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207,9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172,4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172,4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32,5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32,5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iCs/>
                <w:lang w:eastAsia="ru-RU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12 015,2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12 015,2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12 015,2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tabs>
                <w:tab w:val="left" w:pos="1215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10 776,6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7 793,7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7 793,7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2 807,9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2 807,9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175,0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75,0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Уплата земельного налога, налога на имущество и транспортного налога муниципальными органами власти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195,0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Расходы на выплаты персоналу в целях </w:t>
            </w: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lastRenderedPageBreak/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165,6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lastRenderedPageBreak/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165,6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207,1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167,9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167,9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39,2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39,2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8"/>
                <w:lang w:eastAsia="ru-RU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195,2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30,2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30,2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203,8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38,8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Иные закупки товаров, работ и услуг для </w:t>
            </w: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lastRenderedPageBreak/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38,8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197,0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166,1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166,1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30,9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30,9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185,0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165,1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165,1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19,9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19,9</w:t>
            </w:r>
          </w:p>
        </w:tc>
      </w:tr>
      <w:tr w:rsidR="00B9629B" w:rsidRPr="00B9629B" w:rsidTr="00B9629B">
        <w:trPr>
          <w:trHeight w:val="3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spacing w:val="-6"/>
                <w:lang w:eastAsia="ru-RU"/>
              </w:rPr>
              <w:t>Судебная система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5,2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  <w:vAlign w:val="bottom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переданных полномочий Российской Федерации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80 3 00 00000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  <w:vAlign w:val="bottom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80 3 00 51200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80 3 00 51200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80 3 00 51200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 xml:space="preserve">Обеспечение деятельности финансовых, налоговых и таможенных органов </w:t>
            </w: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lastRenderedPageBreak/>
              <w:t>финансового (финансово-бюджетного) надзора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lastRenderedPageBreak/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3 790,5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3 790,5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Обеспечение деятельности иных муниципальных органов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81 2 00 00000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249,6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249,6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233,6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233,6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3 540,9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3 534,7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2 902,4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2 902,4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622,8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622,8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Уплата земельного налога, налога на имущество и транспортного налога муниципальными органами власти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Резервные фонды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11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Средства резервных фондов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89 1 00 00000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Средства резервного фонда местной администрации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Резервные средства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870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1 596,8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72 0 00 00000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72 0 01 00000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1 242,3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1 181,8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965,1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965,1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196,7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196,7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60,5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60,5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60,5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89 0 00 00000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347,4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Расходы по исполнению отдельных обязательств, связанные с оплатой просроченной кредиторской задолженности по содержанию имущества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267,4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267,4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267,4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Взносы в ассоциацию муниципальных образований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lang w:eastAsia="ru-RU"/>
              </w:rPr>
              <w:t>НАЦИОНАЛЬНАЯ БЕЗОПАСНОСТЬ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lang w:eastAsia="ru-RU"/>
              </w:rPr>
              <w:t>03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lang w:eastAsia="ru-RU"/>
              </w:rPr>
              <w:t>748,1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748,1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748,1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748,1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659,4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659,4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81,3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81,3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7,4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7,4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lang w:eastAsia="ru-RU"/>
              </w:rPr>
              <w:t>13 502,5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spacing w:val="-6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05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45,2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45,2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Организация проведения мероприятий по отлову и содержанию безнадзорных животных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Иные закупки товаров, работ и услуг для </w:t>
            </w: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lastRenderedPageBreak/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spacing w:val="-6"/>
                <w:lang w:eastAsia="ru-RU"/>
              </w:rPr>
              <w:lastRenderedPageBreak/>
              <w:t>Водные ресурсы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400,0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Межбюджетные трансферты по распоряжению Правительства области на безаварийный пропуск весеннего половодья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Дорожное хозяйство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Муниципальная программа «Развитие транспортной системы до 2020 года»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82 0 00 00000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Подпрограмма «Модернизация и развитие автомобильных дорог общего пользования местного значения»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82 1 00 00000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Основное мероприятие «Ремонт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82 1 01 00000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Ремонт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01 S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01 S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01 S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Основное мероприятие «Содержание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02 S0000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Содержание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02 S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02 S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02 S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Основное мероприятие «Капитальный ремонт, ремонт и содержание автомобильных дорог общего пользования местного значения за счет средств областного дорожного фонда»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D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7300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lastRenderedPageBreak/>
              <w:t xml:space="preserve">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Другие вопросы в области национальной экономике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12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Муниципальная программа «Развитие малого и среднего предпринимательства в Питерском районе на 2016-2018 годы»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12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75 0 00 00000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Основное мероприятие «</w:t>
            </w: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Субсидии лицам</w:t>
            </w:r>
            <w:r>
              <w:rPr>
                <w:rFonts w:ascii="Times New Roman" w:eastAsiaTheme="minorEastAsia" w:hAnsi="Times New Roman"/>
                <w:spacing w:val="-6"/>
                <w:lang w:eastAsia="ru-RU"/>
              </w:rPr>
              <w:t>,</w:t>
            </w: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вновь зарегистрированным и действующим менее одного года субъектам малого предпринимательства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75 0 01 00000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75 </w:t>
            </w:r>
            <w:proofErr w:type="gramStart"/>
            <w:r w:rsidRPr="00B9629B">
              <w:rPr>
                <w:rFonts w:ascii="Times New Roman" w:eastAsiaTheme="minorEastAsia" w:hAnsi="Times New Roman"/>
                <w:lang w:eastAsia="ru-RU"/>
              </w:rPr>
              <w:t>0  01</w:t>
            </w:r>
            <w:proofErr w:type="gramEnd"/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L064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12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75 </w:t>
            </w:r>
            <w:proofErr w:type="gramStart"/>
            <w:r w:rsidRPr="00B9629B">
              <w:rPr>
                <w:rFonts w:ascii="Times New Roman" w:eastAsiaTheme="minorEastAsia" w:hAnsi="Times New Roman"/>
                <w:lang w:eastAsia="ru-RU"/>
              </w:rPr>
              <w:t>0  01</w:t>
            </w:r>
            <w:proofErr w:type="gramEnd"/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L064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800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B9629B" w:rsidRPr="00B9629B" w:rsidTr="00B9629B">
        <w:trPr>
          <w:trHeight w:val="1264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04 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75 </w:t>
            </w:r>
            <w:proofErr w:type="gramStart"/>
            <w:r w:rsidRPr="00B9629B">
              <w:rPr>
                <w:rFonts w:ascii="Times New Roman" w:eastAsiaTheme="minorEastAsia" w:hAnsi="Times New Roman"/>
                <w:lang w:eastAsia="ru-RU"/>
              </w:rPr>
              <w:t>0  01</w:t>
            </w:r>
            <w:proofErr w:type="gramEnd"/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L064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810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Мероприятия в сфере приватизации и продажи муниципального имущества области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88 0 00 00000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D122C2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lang w:eastAsia="ru-RU"/>
              </w:rPr>
              <w:t>05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lang w:eastAsia="ru-RU"/>
              </w:rPr>
              <w:t>97,5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spacing w:val="-6"/>
                <w:lang w:eastAsia="ru-RU"/>
              </w:rPr>
              <w:t>Жилищное хозяйство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97,5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97,5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97,5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Краткосрочный план реализации региональной программы капитального ремонта общего имущества в </w:t>
            </w: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многоквартирных домах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lastRenderedPageBreak/>
              <w:t>05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97,5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97,5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975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ОБРАЗОВАНИЕ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lang w:eastAsia="ru-RU"/>
              </w:rPr>
              <w:t>198 479,8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i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61 498,3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68 0 00 00000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2 288,0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68 0 01 00000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118,0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118,0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118,0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118,0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B9629B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2 170,0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2 170,0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2 170,0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2 170,0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Муниципальная программа «Развитие образования в Питерском муниципальном районе до 2020 года»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83 0 00 00000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59 210,3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59 210,3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83 1 01 00000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19 870,5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83 1 01 03100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19 870,5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83 1 01 03100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19 870,5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83 1 01 03100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19 870,5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«Обеспечение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83 1 02 00000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83 1 02 76700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83 1 02 76700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83 1 02 76700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83 1 03 00000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83 1 03 76900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83 1 03 76900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83 1 03 76900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B9629B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83 1 04 00000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543,5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83 1 04 79200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543,5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83 1 04 79200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543,5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83 1 04 79200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543,5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Общее образование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119 199,7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lang w:eastAsia="ru-RU"/>
              </w:rPr>
              <w:t>Муниципальная программа "Содействие занятости населения Питерского муниципального района Саратовской области на 2017 год"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67 0 00 00000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50,6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lang w:eastAsia="ru-RU"/>
              </w:rPr>
              <w:t>Основное мероприятие "Содействие занятости населения Питерского муниципального района Саратовской области на 2017 год"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67 0 01 0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50,6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67 0 01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50,6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67 0 01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50,6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67 0 01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50,6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68 0 00 00000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2 376,0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68 0 01 00000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236,0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236,0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236,0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236,0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B9629B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68 0 02 00000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2 140,0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2 140,0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2 140,0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2 140,0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83 0 00 00000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116 773,1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116 773,1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Мероприятия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lastRenderedPageBreak/>
              <w:t>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lastRenderedPageBreak/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83 2 01 00000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12 699,2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83 2 01 03100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12 699,2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83 2 01 03100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12 699,2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83 2 01 03100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12 699,2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«Обеспечение государственных гарантий на получение общедоступного и бесплатного начального общего, основного общего, среднего общего образования в муниципальных общеобразовательных организациях»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83 2 02 00000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83 2 02 77000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83 2 02 77000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83 2 02 77000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«Организация предоставления питания </w:t>
            </w: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83 2 03 00000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83 2 03 77200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83 2 03 77200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83 2 03 77200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«Создание в общеобразовательных организациях, условий для занятий физической культурой и спортом» за счет средств местного бюджета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83 2 04 00000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Создание в общеобразовательных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организациях, условий для занятий физической культурой и спортом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lastRenderedPageBreak/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83 2 04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83 2 04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83 2 04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83 2 05 00000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83 2 05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83 2 05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83 2 05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B9629B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83 2 06 00000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664,8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83 2 06 79200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664,8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83 2 06 79200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664,80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83 2 06 79200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664,8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i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9 904,2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Муниципальная программа "Реализация мероприятий по повышению уровня оплаты труда педагогов учреждений дополнительного образования детей и работников учреждений культуры Питерского муниципального района на 2017 год"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64 0 00 00000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1 534,0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«Выравнивание возможностей местных бюджетов по обеспечению повышения оплаты труда отдельным категориям работников бюджетной </w:t>
            </w:r>
            <w:proofErr w:type="spellStart"/>
            <w:proofErr w:type="gramStart"/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сферы»за</w:t>
            </w:r>
            <w:proofErr w:type="spellEnd"/>
            <w:proofErr w:type="gramEnd"/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 счет средств местного бюджета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64 0 01 00000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Выравнивание возможностей местных бюджетов по обеспечению повышения оплаты труда отдельным категориям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lastRenderedPageBreak/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64 0 02 00000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1 523,9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1 523,9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1 523,9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1 523,9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8 370,2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Подпрограмма «Развитие системы дополнительного образования»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83 3 00 00000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8 370,2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83 3 01 00000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7 988,1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7 988,1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7 988,1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7 988,1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B9629B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83 3 03 00000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382,1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83 3 03 79200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382,1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Предоставление субсидий бюджетным, </w:t>
            </w: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83 3 03 79200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382,1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83 3 03 79200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382,1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 xml:space="preserve">Молодежная политика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07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83 0 00 00000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Подпрограмма «Молодежная политика»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83 4 00 00000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Основное мероприятие «Организация и обеспечение отдыха и оздоровления детей»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83 4 01 00000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83 4 01 03100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83 4 01 03100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83 4 01 03100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Другие вопросы в области образования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7 523,6</w:t>
            </w:r>
          </w:p>
        </w:tc>
      </w:tr>
      <w:tr w:rsidR="00B9629B" w:rsidRPr="00B9629B" w:rsidTr="00B9629B">
        <w:trPr>
          <w:trHeight w:val="24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учреждений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79 0 00 00000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6 826,2</w:t>
            </w:r>
          </w:p>
        </w:tc>
      </w:tr>
      <w:tr w:rsidR="00B9629B" w:rsidRPr="00B9629B" w:rsidTr="00B9629B">
        <w:trPr>
          <w:trHeight w:val="251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6 632,2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5 623,7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5 623,7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824,0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824,0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184,4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184,4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Уплата земельного налога, налога на имущество и транспортного налога местными казенными учреждениями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79 0 00 05200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5,8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79 0 00 05200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5,8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79 0 00 05200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5,8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79 0 00 79200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188,3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Расходы на выплаты персоналу в целях обеспечения выполнения функций </w:t>
            </w: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lastRenderedPageBreak/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79 0 00 79200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188,3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79 0 00 79200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188,3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508,7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508,7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508,7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508,7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508,7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188,7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96,2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83 1 03 00000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96,2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96,2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66,8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66,8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Подпрограмма «Развитие системы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lastRenderedPageBreak/>
              <w:t>общего образования»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lastRenderedPageBreak/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92,5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 xml:space="preserve">Основное мероприятие «Организация предоставления питания </w:t>
            </w: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83 2 03 00000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92,5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92,5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82,5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82,5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КУЛЬТУРА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42 755,0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i/>
                <w:lang w:eastAsia="ru-RU"/>
              </w:rPr>
              <w:t>Культура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i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i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40 265,9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Муниципальная программа "Реализация мероприятий по повышению уровня оплаты труда педагогов учреждений дополнительного образования детей и работников учреждений культуры Питерского муниципального района на 2017 год"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64 0 00 00000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13 619,7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«Выравнивание возможностей местных бюджетов по обеспечению повышения оплаты труда отдельным категориям работников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бюджетной сферы»</w:t>
            </w:r>
            <w:r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за счет средств местного бюджета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lastRenderedPageBreak/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64 0 01 00000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89,9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89,9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89,9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89,9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64 0 02 00000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13 529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13 529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13 529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val="en-US" w:eastAsia="ru-RU"/>
              </w:rPr>
              <w:t>13 529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Муниципальная программа «Укрепление материально-технической базы учреждений культуры Питерского муниципального района на 2017 год»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66 0 00 00000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2 310,0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«У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лучшение качества и обеспечение доступности культурно-досугового обслуживания населения Питерского района путем проведения ремонтных работ и приобретения основных средств для обеспечения комфортных условий работы учреждения культуры»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66 0 01 00000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110,0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Обеспечение развития и укрепление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Основное мероприятие "Субсидии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человек"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2 200,0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2 200,0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2 200,0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2 200,0</w:t>
            </w:r>
          </w:p>
        </w:tc>
      </w:tr>
      <w:tr w:rsidR="00B9629B" w:rsidRPr="00B9629B" w:rsidTr="00B9629B">
        <w:trPr>
          <w:trHeight w:val="149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68 0 00 00000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2 368,0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68 0 01 00000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B9629B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68 0 02 00000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2 250,0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2 250,0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2 250,0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2 250,0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 xml:space="preserve">Муниципальная программа «Культура Питерского муниципального района до 2020 года»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84 0 00 00000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21 968,2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Подпрограмма «Дома культуры»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84 1 00 00000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17 023,1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84 1 01 00000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15 588,6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15 588,6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15 588,6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15 588,6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«Государственная поддержка лучших работников муниципальных учреждений культуры, находящихся на территории сельских поселений»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84 1 02 00000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50,0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L5194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50,0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L5194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50,0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L5194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50,0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B9629B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84 1 03 00000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1 384,5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3 79200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1 384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5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3 79200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1 384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5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3 79200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1 384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5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Подпрограмма «Библиотеки»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84 2 00 00000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4 945,1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Основное мероприятие «Мероприятия по оказанию муниципальных услуг физическим и (или) юридическим лицам и содержанию особо ценного движимого 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lastRenderedPageBreak/>
              <w:t>или недвижимого имущества»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84 2 01 00000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4 459,8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4 459,8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4 459,8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4 459,8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«Комплектование книжных фондов библиотек»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84 2 02 00000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Комплектование книжных фондов библиотек муниципальных образований и государственных библиотек городов Москвы и Санкт-Петербурга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84 2 02 L5191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84 2 02 L5191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84 2 02 L5191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«Подключение к сети «Интернет» общедоступных библиотек»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84 2 03 00000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Подключение общедоступных библиотек Российской Федерации к сети «Интернет»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84 2 03 L5193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84 2 03 L5193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84 2 03 L5193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iCs/>
                <w:lang w:eastAsia="ru-RU"/>
              </w:rPr>
              <w:t>Основное мероприятие «</w:t>
            </w:r>
            <w:r w:rsidRPr="00B9629B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84 2 06 00000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84 2 06 79200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84 2 06 79200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84 2 06 79200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"Государственная поддержка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муниципальных учреждений культуры, находящихся на территории сельских поселений"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84 2 07 00000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84 2 07 L5192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84 2 07 L5192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84 2 07 L5192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"Комплектование книжных фондов муниципальных общедоступных библиотек за счет средств местного бюджета"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84 2 08 00000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2,6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Комплектование книжных фондов муниципальных общедоступных библиотек за счет средств местного бюджета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84 2 08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L5191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,6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84 2 08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L5191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2,6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84 2 08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L5191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2,6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i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2 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489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,1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2 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318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,9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2 259,4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2 222,5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2 222,5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83,5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83,5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12,8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850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12,8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bCs/>
                <w:lang w:eastAsia="ru-RU"/>
              </w:rPr>
              <w:lastRenderedPageBreak/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59,4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59,4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7920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59,4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170,3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170,3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170,3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169,0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120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169,0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  <w:vAlign w:val="bottom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1,3</w:t>
            </w:r>
          </w:p>
        </w:tc>
      </w:tr>
      <w:tr w:rsidR="00B9629B" w:rsidRPr="00B9629B" w:rsidTr="00B9629B">
        <w:trPr>
          <w:trHeight w:val="2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  <w:vAlign w:val="bottom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B9629B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850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>1,3</w:t>
            </w:r>
          </w:p>
        </w:tc>
      </w:tr>
      <w:tr w:rsidR="00B9629B" w:rsidRPr="00B9629B" w:rsidTr="00B9629B">
        <w:trPr>
          <w:trHeight w:val="429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  <w:b/>
              </w:rPr>
            </w:pPr>
            <w:r w:rsidRPr="00B9629B">
              <w:rPr>
                <w:rFonts w:ascii="Times New Roman" w:hAnsi="Times New Roman"/>
                <w:b/>
              </w:rPr>
              <w:t>СОЦИАЛЬНАЯ ПОЛИТИКА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B9629B">
              <w:rPr>
                <w:rFonts w:ascii="Times New Roman" w:hAnsi="Times New Roman"/>
                <w:b/>
              </w:rPr>
              <w:t>4 411,7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Пенсионное обеспечение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100,0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Муниципальная программа «Социальная поддержка, социальное обслуживание и социализация граждан Питерского муниципального района до 2019 года»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78 0 00 00000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100,0</w:t>
            </w:r>
          </w:p>
        </w:tc>
      </w:tr>
      <w:tr w:rsidR="00B9629B" w:rsidRPr="00B9629B" w:rsidTr="00B9629B">
        <w:trPr>
          <w:trHeight w:val="3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78 1 00 00000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100,0</w:t>
            </w:r>
          </w:p>
        </w:tc>
      </w:tr>
      <w:tr w:rsidR="00B9629B" w:rsidRPr="00B9629B" w:rsidTr="00B9629B">
        <w:trPr>
          <w:trHeight w:val="3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Основное мероприятие «Ежемесячная доплата к трудовой пенсии лицам, замещавшим выборные муниципальные должности и должности муниципальной службы в органах местного самоуправления Питерского муниципального района»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78 1 01 00000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100,0</w:t>
            </w:r>
          </w:p>
        </w:tc>
      </w:tr>
      <w:tr w:rsidR="00B9629B" w:rsidRPr="00B9629B" w:rsidTr="00B9629B">
        <w:trPr>
          <w:trHeight w:val="3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78 1 01 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100,0</w:t>
            </w:r>
          </w:p>
        </w:tc>
      </w:tr>
      <w:tr w:rsidR="00B9629B" w:rsidRPr="00B9629B" w:rsidTr="00B9629B">
        <w:trPr>
          <w:trHeight w:val="3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78 1 01 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100,0</w:t>
            </w:r>
          </w:p>
        </w:tc>
      </w:tr>
      <w:tr w:rsidR="00B9629B" w:rsidRPr="00B9629B" w:rsidTr="00B9629B">
        <w:trPr>
          <w:trHeight w:val="340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78 1 01 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310</w:t>
            </w: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100,0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Социальное обеспечение населения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3 249,2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Муниципальная программа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76 0 00 00000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477,8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Основное мероприятие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76 0 01 00000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20,0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Обеспечение жильем молодых семей за счет средств местного бюджета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76 0 01 L0200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20,0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76 0 01 L0200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20,0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76 0 01 L0200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320</w:t>
            </w: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20,0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Основное мероприятие "Обеспечение жильем молодых семей в рамках федеральной целевой программы "Жилище" на 2015-2020 годы"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76 0 02 00000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457,8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Обеспечение жильем молодых семей в рамках федеральной целевой программы "Жилище" на 2015-2020 годы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76 0 02 L0200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457,8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76 0 02 L0200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457,8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76 0 02 L0200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320</w:t>
            </w: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457,8</w:t>
            </w:r>
          </w:p>
        </w:tc>
      </w:tr>
      <w:tr w:rsidR="00B9629B" w:rsidRPr="00B9629B" w:rsidTr="00B9629B">
        <w:trPr>
          <w:trHeight w:val="41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Муниципальная программа «Социальная поддержка, социальное обслуживание и социализация граждан Питерского муниципального района до 2019 года»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78 0 00 00000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2 771,4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78 1 00 00000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2 771,4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Pr="00B9629B">
              <w:rPr>
                <w:rFonts w:ascii="Times New Roman" w:hAnsi="Times New Roman"/>
              </w:rPr>
              <w:t>сновное мероприятие «Организация и проведение ежегодных торжественных мероприятий, государственных праздников и траурных церемоний»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78 1 02 00000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40,0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78 1 02 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40,0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78 1 02 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40,0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78 1 02 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310</w:t>
            </w: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40,0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lastRenderedPageBreak/>
              <w:t>Основное мероприятие «Ежемесячные денежные выплаты на оплату жилого помещения и коммунальных услуг гражданам, перешедшим на пенсию из числа медицинских и фармацевтических работников муниципальных учреждений здравоохранения, проживающим в сельской местности»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78 1 03 00000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147,0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78 1 03 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9629B" w:rsidRPr="00B9629B" w:rsidRDefault="00B9629B" w:rsidP="00CF0528">
            <w:pPr>
              <w:spacing w:after="0"/>
              <w:jc w:val="right"/>
              <w:rPr>
                <w:rFonts w:ascii="Times New Roman" w:hAnsi="Times New Roman"/>
              </w:rPr>
            </w:pPr>
            <w:r w:rsidRPr="00B9629B">
              <w:rPr>
                <w:rFonts w:ascii="Times New Roman" w:hAnsi="Times New Roman"/>
              </w:rPr>
              <w:t>147,0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D264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78 1 03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D2646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78 1 03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78 1 03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144,0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78 1 03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144,0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D2646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«Осуществление государственных полномочий по предоставлению гражданам субсидий на оплату жилого помещения и коммунальных услуг»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78 1 04 00000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2 579,4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D2646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Осуществление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78 1 04 77В00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2 579,4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D264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78 1 04 77В00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40,0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D2646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Иные закупки товаров, работ и услуг </w:t>
            </w:r>
            <w:r w:rsidR="00BD2646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для обеспечения </w:t>
            </w: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78 1 04 77В00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40,0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78 1 04 77В00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2 539,4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78 1 04 77В00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2 539,4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D2646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«Оказание адресной материальной помощи гражданам»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78 1 05 00000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78 1 05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78 1 05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78 1 05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Охрана семьи и детства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1 062,5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1 062,5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1 062,5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«Материальная поддержка воспитания и обучения детей, </w:t>
            </w:r>
            <w:r w:rsidRPr="00B9629B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lastRenderedPageBreak/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83 1 03 00000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1 062,5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D264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83 1 03 77900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1 062,5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D264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83 1 03 77900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10,5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D2646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83 1 03 77900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10,5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83 1 03 77900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1 052,0</w:t>
            </w:r>
          </w:p>
        </w:tc>
      </w:tr>
      <w:tr w:rsidR="00B9629B" w:rsidRPr="00B9629B" w:rsidTr="00B9629B">
        <w:trPr>
          <w:trHeight w:val="367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83 1 03 77900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1 052,0</w:t>
            </w:r>
          </w:p>
        </w:tc>
      </w:tr>
      <w:tr w:rsidR="00B9629B" w:rsidRPr="00B9629B" w:rsidTr="00B9629B">
        <w:trPr>
          <w:trHeight w:val="472"/>
        </w:trPr>
        <w:tc>
          <w:tcPr>
            <w:tcW w:w="4111" w:type="dxa"/>
          </w:tcPr>
          <w:p w:rsidR="00B9629B" w:rsidRPr="00B9629B" w:rsidRDefault="00B9629B" w:rsidP="00BD2646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iCs/>
                <w:lang w:eastAsia="ru-RU"/>
              </w:rPr>
              <w:t>СРЕДСТВА МАССОВОЙ ИНФОРМАЦИИ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lang w:eastAsia="ru-RU"/>
              </w:rPr>
              <w:t>12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lang w:eastAsia="ru-RU"/>
              </w:rPr>
              <w:t>462,4</w:t>
            </w:r>
          </w:p>
        </w:tc>
      </w:tr>
      <w:tr w:rsidR="00B9629B" w:rsidRPr="00B9629B" w:rsidTr="00B9629B">
        <w:trPr>
          <w:trHeight w:val="282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iCs/>
                <w:lang w:eastAsia="ru-RU"/>
              </w:rPr>
              <w:t>Периодическая печать и издательства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12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462,4</w:t>
            </w:r>
          </w:p>
        </w:tc>
      </w:tr>
      <w:tr w:rsidR="00B9629B" w:rsidRPr="00B9629B" w:rsidTr="00B9629B">
        <w:trPr>
          <w:trHeight w:val="337"/>
        </w:trPr>
        <w:tc>
          <w:tcPr>
            <w:tcW w:w="4111" w:type="dxa"/>
          </w:tcPr>
          <w:p w:rsidR="00B9629B" w:rsidRPr="00B9629B" w:rsidRDefault="00B9629B" w:rsidP="00BD2646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Питерского района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77 0 00 00000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B9629B" w:rsidRPr="00B9629B" w:rsidTr="00B9629B">
        <w:trPr>
          <w:trHeight w:val="472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Подпрограмма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77 1 00 00000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B9629B" w:rsidRPr="00B9629B" w:rsidTr="00B9629B">
        <w:trPr>
          <w:trHeight w:val="472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«Публикация правовых актов органов местного самоуправления муниципального района, информационных материалов о деятельности органов местного самоуправления и иных материалов (объявления, конкурсы, аукционы и т. д.)»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77 1 01 00000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B9629B" w:rsidRPr="00B9629B" w:rsidTr="00B9629B">
        <w:trPr>
          <w:trHeight w:val="472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77 1 01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B9629B" w:rsidRPr="00B9629B" w:rsidTr="00B9629B">
        <w:trPr>
          <w:trHeight w:val="472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77 1 01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B9629B" w:rsidRPr="00B9629B" w:rsidTr="00B9629B">
        <w:trPr>
          <w:trHeight w:val="472"/>
        </w:trPr>
        <w:tc>
          <w:tcPr>
            <w:tcW w:w="4111" w:type="dxa"/>
          </w:tcPr>
          <w:p w:rsidR="00B9629B" w:rsidRPr="00B9629B" w:rsidRDefault="00B9629B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Субсидии юридическим лицам (кроме некоммерческих организаций), индивидуальным</w:t>
            </w:r>
            <w:r w:rsidR="000024D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предпринимателям,</w:t>
            </w:r>
            <w:r w:rsidR="00BD2646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</w:t>
            </w: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физическим лицам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 xml:space="preserve">77 1 01 </w:t>
            </w:r>
            <w:r w:rsidRPr="00B9629B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B9629B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B9629B" w:rsidRPr="00B9629B" w:rsidTr="00B9629B">
        <w:trPr>
          <w:trHeight w:val="673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lang w:eastAsia="ru-RU"/>
              </w:rPr>
              <w:lastRenderedPageBreak/>
              <w:t>ОБСЛУЖИВАНИЕ ГОСУДАРСТВЕННОГО И МУНИЦИПАЛЬНОГО ДОЛГА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lang w:eastAsia="ru-RU"/>
              </w:rPr>
              <w:t>13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lang w:eastAsia="ru-RU"/>
              </w:rPr>
              <w:t>50,0</w:t>
            </w:r>
          </w:p>
        </w:tc>
      </w:tr>
      <w:tr w:rsidR="00B9629B" w:rsidRPr="00B9629B" w:rsidTr="00B9629B">
        <w:trPr>
          <w:trHeight w:val="555"/>
        </w:trPr>
        <w:tc>
          <w:tcPr>
            <w:tcW w:w="4111" w:type="dxa"/>
          </w:tcPr>
          <w:p w:rsidR="00B9629B" w:rsidRPr="00B9629B" w:rsidRDefault="00B9629B" w:rsidP="00BD2646">
            <w:pPr>
              <w:spacing w:after="0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Cs/>
                <w:i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13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i/>
                <w:lang w:eastAsia="ru-RU"/>
              </w:rPr>
              <w:t>50,0</w:t>
            </w:r>
          </w:p>
        </w:tc>
      </w:tr>
      <w:tr w:rsidR="00B9629B" w:rsidRPr="00B9629B" w:rsidTr="00B9629B">
        <w:trPr>
          <w:trHeight w:val="406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Обслуживание долговых обязательств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85 0 00 00000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B9629B" w:rsidRPr="00B9629B" w:rsidTr="00B9629B">
        <w:trPr>
          <w:trHeight w:val="411"/>
        </w:trPr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Процентные платежи по муниципальному долгу района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85 0 00 08710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Обслуживание муниципального долга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85 0 00 08710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spacing w:val="-6"/>
                <w:lang w:eastAsia="ru-RU"/>
              </w:rPr>
              <w:t>Обслуживание муниципального долга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85 0 00 08710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730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B9629B" w:rsidRPr="00B9629B" w:rsidTr="00B9629B">
        <w:trPr>
          <w:trHeight w:val="281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b/>
                <w:lang w:eastAsia="ru-RU"/>
              </w:rPr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lang w:eastAsia="ru-RU"/>
              </w:rPr>
              <w:t>14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lang w:eastAsia="ru-RU"/>
              </w:rPr>
              <w:t>4 731,5</w:t>
            </w:r>
          </w:p>
        </w:tc>
      </w:tr>
      <w:tr w:rsidR="00B9629B" w:rsidRPr="00B9629B" w:rsidTr="00B9629B">
        <w:trPr>
          <w:trHeight w:val="139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i/>
                <w:lang w:eastAsia="ru-RU"/>
              </w:rPr>
              <w:t>Дотации на выравнивание бюджетной обеспеченности муниципальных образований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1 684,2</w:t>
            </w:r>
          </w:p>
        </w:tc>
      </w:tr>
      <w:tr w:rsidR="00B9629B" w:rsidRPr="00B9629B" w:rsidTr="00B9629B">
        <w:trPr>
          <w:trHeight w:val="139"/>
        </w:trPr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87 0 00 00000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1 684,2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87 1 00 00000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1 684,2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Дотации на выравнивание бюджетной обеспеченности поселений района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87 1 00 07010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970,0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87 1 00 07010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970,0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Дотации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87 1 00 07010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970,0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87 1 00 76100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714,2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87 1 00 76100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714,2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Дотации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87 1 00 76100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510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714,2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D2646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spacing w:val="-6"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bCs/>
                <w:i/>
                <w:lang w:eastAsia="ru-RU"/>
              </w:rPr>
              <w:t>Прочие межбюджетные трансферты бюджетам муниципальных образований общего характера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3 047,3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87 0 00 00000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3 047,3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87 1 00 00000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3 047,3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bCs/>
                <w:lang w:eastAsia="ru-RU"/>
              </w:rPr>
              <w:t>Иные межбюджетные трансферты, передаваемые бюджетам муниципальных образований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87 1 00 07011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3 047,3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87 1 00 07011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500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3 047,3</w:t>
            </w:r>
          </w:p>
        </w:tc>
      </w:tr>
      <w:tr w:rsidR="00B9629B" w:rsidRPr="00B9629B" w:rsidTr="00B9629B">
        <w:tc>
          <w:tcPr>
            <w:tcW w:w="4111" w:type="dxa"/>
          </w:tcPr>
          <w:p w:rsidR="00B9629B" w:rsidRPr="00B9629B" w:rsidRDefault="00B9629B" w:rsidP="00B9629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B9629B">
              <w:rPr>
                <w:rFonts w:ascii="Times New Roman" w:eastAsia="Times New Roman" w:hAnsi="Times New Roman"/>
                <w:spacing w:val="-6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87 1 00 07011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540</w:t>
            </w: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lang w:eastAsia="ru-RU"/>
              </w:rPr>
              <w:t>3 047,3</w:t>
            </w:r>
          </w:p>
        </w:tc>
      </w:tr>
      <w:tr w:rsidR="00B9629B" w:rsidRPr="00B9629B" w:rsidTr="00B9629B">
        <w:tc>
          <w:tcPr>
            <w:tcW w:w="4111" w:type="dxa"/>
            <w:vAlign w:val="center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43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B9629B" w:rsidRPr="00B9629B" w:rsidRDefault="00B9629B" w:rsidP="00B9629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B9629B" w:rsidRPr="00B9629B" w:rsidRDefault="00B9629B" w:rsidP="00B9629B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val="en-US" w:eastAsia="ru-RU"/>
              </w:rPr>
            </w:pPr>
            <w:r w:rsidRPr="00B9629B">
              <w:rPr>
                <w:rFonts w:ascii="Times New Roman" w:eastAsiaTheme="minorEastAsia" w:hAnsi="Times New Roman"/>
                <w:b/>
                <w:lang w:eastAsia="ru-RU"/>
              </w:rPr>
              <w:t>284 017,8</w:t>
            </w:r>
            <w:r w:rsidR="00D122C2">
              <w:rPr>
                <w:rFonts w:ascii="Times New Roman" w:eastAsiaTheme="minorEastAsia" w:hAnsi="Times New Roman"/>
                <w:b/>
                <w:lang w:eastAsia="ru-RU"/>
              </w:rPr>
              <w:t>»</w:t>
            </w:r>
          </w:p>
        </w:tc>
      </w:tr>
    </w:tbl>
    <w:p w:rsidR="00533018" w:rsidRDefault="00533018" w:rsidP="006C09FF">
      <w:pPr>
        <w:spacing w:after="0"/>
        <w:rPr>
          <w:rFonts w:ascii="Times New Roman" w:eastAsiaTheme="minorEastAsia" w:hAnsi="Times New Roman"/>
          <w:lang w:eastAsia="ru-RU"/>
        </w:rPr>
      </w:pPr>
    </w:p>
    <w:p w:rsidR="00533018" w:rsidRPr="006C09FF" w:rsidRDefault="00533018" w:rsidP="006C09FF">
      <w:pPr>
        <w:spacing w:after="0"/>
        <w:rPr>
          <w:rFonts w:ascii="Times New Roman" w:eastAsiaTheme="minorEastAsia" w:hAnsi="Times New Roman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A91B6B" w:rsidRPr="00545E00" w:rsidTr="00A91B6B">
        <w:tc>
          <w:tcPr>
            <w:tcW w:w="4451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91B6B" w:rsidRPr="00545E00" w:rsidTr="00A91B6B">
        <w:tc>
          <w:tcPr>
            <w:tcW w:w="4451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A91B6B" w:rsidRPr="00934C07" w:rsidRDefault="00A91B6B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5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A91B6B" w:rsidRDefault="00A91B6B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533018">
        <w:rPr>
          <w:rFonts w:ascii="Times New Roman" w:hAnsi="Times New Roman"/>
          <w:sz w:val="28"/>
          <w:szCs w:val="28"/>
        </w:rPr>
        <w:t>2</w:t>
      </w:r>
      <w:r w:rsidR="00BD2646">
        <w:rPr>
          <w:rFonts w:ascii="Times New Roman" w:hAnsi="Times New Roman"/>
          <w:sz w:val="28"/>
          <w:szCs w:val="28"/>
        </w:rPr>
        <w:t>5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 w:rsidR="00BD2646">
        <w:rPr>
          <w:rFonts w:ascii="Times New Roman" w:hAnsi="Times New Roman"/>
          <w:sz w:val="28"/>
          <w:szCs w:val="28"/>
        </w:rPr>
        <w:t>сентября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</w:t>
      </w:r>
      <w:r w:rsidR="00BD2646">
        <w:rPr>
          <w:rFonts w:ascii="Times New Roman" w:hAnsi="Times New Roman"/>
          <w:sz w:val="28"/>
          <w:szCs w:val="28"/>
        </w:rPr>
        <w:t>3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A91B6B" w:rsidRDefault="00A91B6B" w:rsidP="00A91B6B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10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A91B6B" w:rsidRPr="00934C07" w:rsidRDefault="00A91B6B" w:rsidP="00A91B6B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A91B6B" w:rsidRPr="00A91B6B" w:rsidRDefault="00A91B6B" w:rsidP="00A91B6B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91B6B" w:rsidRPr="00A91B6B" w:rsidRDefault="00A91B6B" w:rsidP="00A91B6B">
      <w:pPr>
        <w:spacing w:after="0"/>
        <w:jc w:val="center"/>
        <w:rPr>
          <w:rFonts w:ascii="Times New Roman" w:eastAsiaTheme="minorEastAsia" w:hAnsi="Times New Roman"/>
          <w:b/>
          <w:color w:val="000000"/>
          <w:sz w:val="28"/>
          <w:szCs w:val="28"/>
          <w:lang w:eastAsia="ru-RU"/>
        </w:rPr>
      </w:pPr>
      <w:r w:rsidRPr="00A91B6B">
        <w:rPr>
          <w:rFonts w:ascii="Times New Roman" w:eastAsiaTheme="minorEastAsia" w:hAnsi="Times New Roman"/>
          <w:b/>
          <w:sz w:val="28"/>
          <w:szCs w:val="28"/>
          <w:lang w:eastAsia="ru-RU"/>
        </w:rPr>
        <w:t>Распределение бюджетных ассигнований по целевым статьям (муниципальным программам района и непрограммным направлениям деятельности), группам и подгруппам видов расходов классификации расходов районного бюджета на 2017 год</w:t>
      </w:r>
    </w:p>
    <w:p w:rsidR="00A91B6B" w:rsidRPr="00A91B6B" w:rsidRDefault="00A91B6B" w:rsidP="009B1137">
      <w:pPr>
        <w:spacing w:after="0"/>
        <w:ind w:right="140"/>
        <w:jc w:val="right"/>
        <w:rPr>
          <w:rFonts w:ascii="Times New Roman" w:eastAsiaTheme="minorEastAsia" w:hAnsi="Times New Roman"/>
          <w:lang w:eastAsia="ru-RU"/>
        </w:rPr>
      </w:pPr>
      <w:r w:rsidRPr="00A91B6B">
        <w:rPr>
          <w:rFonts w:ascii="Times New Roman" w:eastAsiaTheme="minorEastAsia" w:hAnsi="Times New Roman"/>
          <w:lang w:eastAsia="ru-RU"/>
        </w:rPr>
        <w:t xml:space="preserve">            (тыс. рублей)</w:t>
      </w:r>
    </w:p>
    <w:p w:rsidR="000024DF" w:rsidRDefault="000024DF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4"/>
        <w:gridCol w:w="1701"/>
        <w:gridCol w:w="992"/>
        <w:gridCol w:w="1418"/>
      </w:tblGrid>
      <w:tr w:rsidR="000024DF" w:rsidRPr="000024DF" w:rsidTr="000024DF">
        <w:tc>
          <w:tcPr>
            <w:tcW w:w="5954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Целевая статья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Вид рас-</w:t>
            </w:r>
          </w:p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ходов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Сумма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4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6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Муниципальная программа "Реализация мероприятий по повышению уровня оплаты труда педагогов учреждений дополнительного образования детей и работников учреждений культуры Питерского муниципального района на 2017 год"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64 0 00 00000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15 153,7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 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бюджета"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64 0 01 00000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100,0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64 0 01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S1800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64 0 01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S1800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0024DF" w:rsidRPr="000024DF" w:rsidTr="000024DF">
        <w:trPr>
          <w:trHeight w:val="252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64 0 01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S1800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64 0 0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15 053,7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Субсидия на выравнивание возможностей местных бюджетов по обеспечению повышения оплаты труда 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отдельным категориям работников бюджетной сферы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64 0 0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2 71800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15 053,7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64 0 0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2 71800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15 053,7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64 0 0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2 71800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15 053,7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Муниципальная программа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65</w:t>
            </w:r>
            <w:r w:rsidRPr="000024DF">
              <w:rPr>
                <w:rFonts w:ascii="Times New Roman" w:eastAsiaTheme="minorEastAsia" w:hAnsi="Times New Roman"/>
                <w:b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b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00</w:t>
            </w:r>
            <w:r w:rsidRPr="000024DF">
              <w:rPr>
                <w:rFonts w:ascii="Times New Roman" w:eastAsiaTheme="minorEastAsia" w:hAnsi="Times New Roman"/>
                <w:b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b/>
                <w:lang w:val="en-US" w:eastAsia="ru-RU"/>
              </w:rPr>
              <w:t>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val="en-US" w:eastAsia="ru-RU"/>
              </w:rPr>
              <w:t>97,5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Краткосрочный план реализации региональной программы капитального ремонта общего имущества в многоквартирных домах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Муниципальная программа «Укрепление материально-технической базы учреждений культуры Питерского муниципального района на 2017 год»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66 0 00 00000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2 310,0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«У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лучшение качества и обеспечение доступности культурно-досугового обслуживания населения Питерского района путем проведения ремонтных работ и приобретения основных средств для обеспечения комфортных </w:t>
            </w:r>
            <w:proofErr w:type="gramStart"/>
            <w:r w:rsidRPr="000024DF">
              <w:rPr>
                <w:rFonts w:ascii="Times New Roman" w:eastAsiaTheme="minorEastAsia" w:hAnsi="Times New Roman"/>
                <w:lang w:eastAsia="ru-RU"/>
              </w:rPr>
              <w:t>условий  работы</w:t>
            </w:r>
            <w:proofErr w:type="gramEnd"/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 учреждения культуры»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66 0 01 00000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110,0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Обеспечение развития и укрепление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110,0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110,0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110,0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"Субсидии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человек"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66 0 02 00000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2 200,0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66 0 02 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2 200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66 0 02 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2 200,0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66 0 02 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2 200,0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lang w:eastAsia="ru-RU"/>
              </w:rPr>
              <w:lastRenderedPageBreak/>
              <w:t>Муниципальная программа "Содействие занятости населения Питерского муниципального района Саратовской области на 2017 год"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67 0 00 00000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50,6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lang w:eastAsia="ru-RU"/>
              </w:rPr>
              <w:t>Основное мероприятие "Содействие занятости населения Питерского муниципального района Саратовской области на 2017 год"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67 0 01 00000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50,6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lang w:eastAsia="ru-RU"/>
              </w:rPr>
              <w:t>Реализация основного мероприятия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67 0 01 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50,6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67 0 01 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50,6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67 0 01 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50,6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68 0 00 00000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7 032,0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68 0 01 00000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472,0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Реализация основного мероприятия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472,0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472,0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472,0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0024DF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68 0 02 00000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6 560,0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68 0 02 792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6 560,0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68 0 02 792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6 560,0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68 0 02 792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6 560,0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Муниципальная программа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72 0 00 00000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7,0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72 0 01 00000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lang w:eastAsia="ru-RU"/>
              </w:rPr>
              <w:t>Реализация основного мероприятия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Муниципальная программа «Развитие малого и среднего предпринимательства в Питерском районе на 2016-2018 годы»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val="en-US" w:eastAsia="ru-RU"/>
              </w:rPr>
              <w:t>75 0 00 00000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10,0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Основное мероприятие «</w:t>
            </w: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Субсидии </w:t>
            </w:r>
            <w:proofErr w:type="gramStart"/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лицам,  вновь</w:t>
            </w:r>
            <w:proofErr w:type="gramEnd"/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зарегистрированным и действующим менее одного года субъектам малого предпринимательства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75 0 01 00000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Реализация основного мероприятия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75 </w:t>
            </w:r>
            <w:proofErr w:type="gramStart"/>
            <w:r w:rsidRPr="000024DF">
              <w:rPr>
                <w:rFonts w:ascii="Times New Roman" w:eastAsiaTheme="minorEastAsia" w:hAnsi="Times New Roman"/>
                <w:lang w:eastAsia="ru-RU"/>
              </w:rPr>
              <w:t>0  01</w:t>
            </w:r>
            <w:proofErr w:type="gramEnd"/>
            <w:r w:rsidRPr="000024DF">
              <w:rPr>
                <w:rFonts w:ascii="Times New Roman" w:eastAsiaTheme="minorEastAsia" w:hAnsi="Times New Roman"/>
                <w:lang w:eastAsia="ru-RU"/>
              </w:rPr>
              <w:t> 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064А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75 </w:t>
            </w:r>
            <w:proofErr w:type="gramStart"/>
            <w:r w:rsidRPr="000024DF">
              <w:rPr>
                <w:rFonts w:ascii="Times New Roman" w:eastAsiaTheme="minorEastAsia" w:hAnsi="Times New Roman"/>
                <w:lang w:eastAsia="ru-RU"/>
              </w:rPr>
              <w:t>0  01</w:t>
            </w:r>
            <w:proofErr w:type="gramEnd"/>
            <w:r w:rsidRPr="000024DF">
              <w:rPr>
                <w:rFonts w:ascii="Times New Roman" w:eastAsiaTheme="minorEastAsia" w:hAnsi="Times New Roman"/>
                <w:lang w:eastAsia="ru-RU"/>
              </w:rPr>
              <w:t> 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064А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val="en-US" w:eastAsia="ru-RU"/>
              </w:rPr>
              <w:t>800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75 </w:t>
            </w:r>
            <w:proofErr w:type="gramStart"/>
            <w:r w:rsidRPr="000024DF">
              <w:rPr>
                <w:rFonts w:ascii="Times New Roman" w:eastAsiaTheme="minorEastAsia" w:hAnsi="Times New Roman"/>
                <w:lang w:eastAsia="ru-RU"/>
              </w:rPr>
              <w:t>0  01</w:t>
            </w:r>
            <w:proofErr w:type="gramEnd"/>
            <w:r w:rsidRPr="000024DF">
              <w:rPr>
                <w:rFonts w:ascii="Times New Roman" w:eastAsiaTheme="minorEastAsia" w:hAnsi="Times New Roman"/>
                <w:lang w:eastAsia="ru-RU"/>
              </w:rPr>
              <w:t> 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064А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val="en-US" w:eastAsia="ru-RU"/>
              </w:rPr>
              <w:t>810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val="en-US" w:eastAsia="ru-RU"/>
              </w:rPr>
              <w:t>10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b/>
                <w:spacing w:val="-6"/>
                <w:lang w:eastAsia="ru-RU"/>
              </w:rPr>
              <w:t>Муниципальная программа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76 0 00 00000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477,8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76 0 01 00000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Обеспечение жильем молодых семей за счет средств местного бюджета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76 0 01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L0200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76 0 01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L0200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76 0 01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L0200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320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20,0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"Обеспечение жильем молодых семей в рамках федеральной целевой программы "Жилище" на 2015-2020 годы"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76 0 02 00000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457,8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Обеспечение жильем молодых семей в рамках федеральной целевой программы "Жилище" на 2015-2020 годы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76 0 02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L0200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457,8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76 0 02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L0200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457,8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76 0 02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L0200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320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457,8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i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Муниципальная программа Питерского района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77 0 00 00000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462,4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Подпрограмма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77 1 00 00000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462,4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«Публикация правовых актов органов местного самоуправления муниципального района, информационных материалов о деятельности органов местного самоуправления и иных материалов (объявления, конкурсы, аукционы и т. д.)»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77 1 01 00000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Реализация основного мероприятия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77 1 01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77 1 01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hAnsi="Times New Roman"/>
              </w:rPr>
            </w:pPr>
            <w:r w:rsidRPr="000024DF">
              <w:rPr>
                <w:rFonts w:ascii="Times New Roman" w:hAnsi="Times New Roman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rPr>
                <w:rFonts w:ascii="Times New Roman" w:hAnsi="Times New Roman"/>
              </w:rPr>
            </w:pPr>
            <w:r w:rsidRPr="000024DF">
              <w:rPr>
                <w:rFonts w:ascii="Times New Roman" w:hAnsi="Times New Roman"/>
              </w:rPr>
              <w:t>77 1 01 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rPr>
                <w:rFonts w:ascii="Times New Roman" w:hAnsi="Times New Roman"/>
              </w:rPr>
            </w:pPr>
            <w:r w:rsidRPr="000024DF">
              <w:rPr>
                <w:rFonts w:ascii="Times New Roman" w:hAnsi="Times New Roman"/>
              </w:rPr>
              <w:t>810</w:t>
            </w:r>
          </w:p>
        </w:tc>
        <w:tc>
          <w:tcPr>
            <w:tcW w:w="1418" w:type="dxa"/>
          </w:tcPr>
          <w:p w:rsidR="000024DF" w:rsidRPr="000024DF" w:rsidRDefault="000024DF" w:rsidP="00F66491">
            <w:pPr>
              <w:spacing w:after="0"/>
              <w:jc w:val="right"/>
              <w:rPr>
                <w:rFonts w:ascii="Times New Roman" w:hAnsi="Times New Roman"/>
              </w:rPr>
            </w:pPr>
            <w:r w:rsidRPr="000024DF">
              <w:rPr>
                <w:rFonts w:ascii="Times New Roman" w:hAnsi="Times New Roman"/>
              </w:rPr>
              <w:t>462,4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hAnsi="Times New Roman"/>
                <w:b/>
              </w:rPr>
            </w:pPr>
            <w:r w:rsidRPr="000024DF">
              <w:rPr>
                <w:rFonts w:ascii="Times New Roman" w:hAnsi="Times New Roman"/>
                <w:b/>
              </w:rPr>
              <w:t>Муниципальная программа «Социальная поддержка, социальное обслуживание и социализация граждан Питерского муниципального района до 2019 года»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rPr>
                <w:rFonts w:ascii="Times New Roman" w:hAnsi="Times New Roman"/>
                <w:b/>
              </w:rPr>
            </w:pPr>
            <w:r w:rsidRPr="000024DF">
              <w:rPr>
                <w:rFonts w:ascii="Times New Roman" w:hAnsi="Times New Roman"/>
                <w:b/>
              </w:rPr>
              <w:t>78 0 00 00000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0024DF" w:rsidRPr="000024DF" w:rsidRDefault="000024DF" w:rsidP="00F66491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0024DF">
              <w:rPr>
                <w:rFonts w:ascii="Times New Roman" w:hAnsi="Times New Roman"/>
                <w:b/>
              </w:rPr>
              <w:t>2 871,4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hAnsi="Times New Roman"/>
                <w:b/>
              </w:rPr>
            </w:pPr>
            <w:r w:rsidRPr="000024DF">
              <w:rPr>
                <w:rFonts w:ascii="Times New Roman" w:hAnsi="Times New Roman"/>
                <w:b/>
              </w:rPr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rPr>
                <w:rFonts w:ascii="Times New Roman" w:hAnsi="Times New Roman"/>
                <w:b/>
              </w:rPr>
            </w:pPr>
            <w:r w:rsidRPr="000024DF">
              <w:rPr>
                <w:rFonts w:ascii="Times New Roman" w:hAnsi="Times New Roman"/>
                <w:b/>
              </w:rPr>
              <w:t>78 1 00 00000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0024DF" w:rsidRPr="000024DF" w:rsidRDefault="000024DF" w:rsidP="00F66491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0024DF">
              <w:rPr>
                <w:rFonts w:ascii="Times New Roman" w:hAnsi="Times New Roman"/>
                <w:b/>
              </w:rPr>
              <w:t>2 871,4</w:t>
            </w:r>
          </w:p>
        </w:tc>
      </w:tr>
      <w:tr w:rsidR="000024DF" w:rsidRPr="000024DF" w:rsidTr="000024DF">
        <w:trPr>
          <w:trHeight w:val="384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lastRenderedPageBreak/>
              <w:t>Основное мероприятие «Ежемесячная доплата к трудовой пенсии лицам</w:t>
            </w:r>
            <w:r>
              <w:rPr>
                <w:rFonts w:ascii="Times New Roman" w:eastAsia="Times New Roman" w:hAnsi="Times New Roman"/>
                <w:spacing w:val="-6"/>
                <w:lang w:eastAsia="ru-RU"/>
              </w:rPr>
              <w:t>,</w:t>
            </w: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 xml:space="preserve"> замещавшим выборные муниципальные должности и должности муниципальной службы в органах местного самоуправления Питерского муниципального района»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78 1 01 00000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0024DF" w:rsidRPr="000024DF" w:rsidTr="000024DF">
        <w:trPr>
          <w:trHeight w:val="329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Реализация основного мероприятия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78 1 01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0024DF" w:rsidRPr="000024DF" w:rsidTr="000024DF">
        <w:trPr>
          <w:trHeight w:val="264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78 1 01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0024DF" w:rsidRPr="000024DF" w:rsidTr="000024DF">
        <w:trPr>
          <w:trHeight w:val="242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78 1 01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0024DF" w:rsidRPr="000024DF" w:rsidTr="000024DF">
        <w:trPr>
          <w:trHeight w:val="231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lang w:eastAsia="ru-RU"/>
              </w:rPr>
              <w:t>Основное мероприятие «Организация и проведение ежегодных торжественных мероприятий, государственных праздников и траурных церемоний»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78 1 02 00000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keepNext/>
              <w:spacing w:after="0" w:line="240" w:lineRule="auto"/>
              <w:jc w:val="right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40,0</w:t>
            </w:r>
          </w:p>
        </w:tc>
      </w:tr>
      <w:tr w:rsidR="000024DF" w:rsidRPr="000024DF" w:rsidTr="000024DF">
        <w:trPr>
          <w:trHeight w:val="23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Реализация основного мероприятия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78 1 02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keepNext/>
              <w:spacing w:after="0" w:line="240" w:lineRule="auto"/>
              <w:jc w:val="right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40,0</w:t>
            </w:r>
          </w:p>
        </w:tc>
      </w:tr>
      <w:tr w:rsidR="000024DF" w:rsidRPr="000024DF" w:rsidTr="000024DF">
        <w:trPr>
          <w:trHeight w:val="239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78 1 02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40,0</w:t>
            </w:r>
          </w:p>
        </w:tc>
      </w:tr>
      <w:tr w:rsidR="000024DF" w:rsidRPr="000024DF" w:rsidTr="000024DF">
        <w:trPr>
          <w:trHeight w:val="230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78 1 02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40,0</w:t>
            </w:r>
          </w:p>
        </w:tc>
      </w:tr>
      <w:tr w:rsidR="000024DF" w:rsidRPr="000024DF" w:rsidTr="000024DF">
        <w:trPr>
          <w:trHeight w:val="260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0024DF">
              <w:rPr>
                <w:rFonts w:ascii="Times New Roman" w:eastAsia="Times New Roman" w:hAnsi="Times New Roman"/>
                <w:lang w:eastAsia="ru-RU"/>
              </w:rPr>
              <w:t>Ежемесячные денежные выплаты на оплату жилого помещения и коммунальных услуг гражданам, перешедшим на пенсию из числа медицинских и фармацевтических работников муниципальных учреждений здравоохранения, проживающим в сельской местности»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78 1 03 00000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147,0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Реализация основного мероприятия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78 1 03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147,0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78 1 03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78 1 03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78 1 03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144,0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78 1 03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144,0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«Осуществление государственных полномочий по предоставлению гражданам субсидий на оплату жилого помещения и коммунальных услуг»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78 1 04 00000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2 579,4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Осуществление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78 1 04 77В00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2 579,4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78 1 04 77В00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40,0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78 1 04 77В00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40,0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78 1 04 77В00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2 539,4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78 1 04 77В00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2 539,4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«Оказание адресной материальной помощи гражданам»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78 1 05 00000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Реализация основного мероприятия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78 1 05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78 1 05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78 1 05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Обеспечение деятельности учреждений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79 0 00 00000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11 135,6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10 821,5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9411,4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9411,4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1 185,4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1 185,4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224,7</w:t>
            </w:r>
          </w:p>
        </w:tc>
      </w:tr>
      <w:tr w:rsidR="000024DF" w:rsidRPr="000024DF" w:rsidTr="000024DF">
        <w:trPr>
          <w:trHeight w:val="249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224,7</w:t>
            </w:r>
          </w:p>
        </w:tc>
      </w:tr>
      <w:tr w:rsidR="000024DF" w:rsidRPr="000024DF" w:rsidTr="000024DF">
        <w:trPr>
          <w:trHeight w:val="254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Уплата земельного налога, налога на имущество и транспортного налога местными казенными учреждениями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79 0 00 05200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79 0 00 05200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5,8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79 0 00 05200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79 0 00 79200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308,3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79 0 00 79200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308,3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79 0 00 79200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308,3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  <w:vAlign w:val="bottom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Осуществление переданных полномочий Российской Федерации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 xml:space="preserve">   80 0 00 00000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5,2</w:t>
            </w:r>
          </w:p>
        </w:tc>
      </w:tr>
      <w:tr w:rsidR="000024DF" w:rsidRPr="000024DF" w:rsidTr="000024DF">
        <w:trPr>
          <w:trHeight w:val="510"/>
        </w:trPr>
        <w:tc>
          <w:tcPr>
            <w:tcW w:w="5954" w:type="dxa"/>
            <w:vAlign w:val="bottom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   80 3 00 00000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0024DF" w:rsidRPr="000024DF" w:rsidTr="000024DF">
        <w:trPr>
          <w:trHeight w:val="847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80 3 00 51200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80 3 00 51200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80 3 00 51200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81 0 00 00000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17 761,4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Обеспечение деятельности представительного органа власти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81 1 00 00000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207,9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Расходы на исполнение функций центрального аппарата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207,9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172,4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172,4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32,5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32,5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Обеспечение деятельности иных муниципальных органов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81 2 00 00000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249,6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249,6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233,6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233,6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13,0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13,0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81 3 00 00000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17 303,9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ajorEastAsia" w:hAnsi="Times New Roman"/>
                <w:bCs/>
                <w:lang w:eastAsia="ru-RU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1 068,7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Расходы на выплаты персоналу в целях обеспечения </w:t>
            </w: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выполнения функций муниципальными органами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lastRenderedPageBreak/>
              <w:t>81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1 068,7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lastRenderedPageBreak/>
              <w:t>Расходы на выплаты персоналу муниципальных органов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1 068,7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tabs>
                <w:tab w:val="left" w:pos="1215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14 990,3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11 373,7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11 373,7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3 430,8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3 430,8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185,8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75,0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110,8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Уплата земельного налога, налога на имущество и транспортного налога муниципальными органами власти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61,7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61,7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61,7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195,0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165,6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165,6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207,1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167,9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167,9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39,2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39,2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8"/>
                <w:lang w:eastAsia="ru-RU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195,2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30,2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30,2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203,8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lastRenderedPageBreak/>
              <w:t>Расходы на выплаты персоналу муниципальных органов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38,8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38,8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197,0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166,1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166,1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30,9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30,9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185,0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165,1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165,1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19,9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19,9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Муниципальная программа «Развитие транспортной системы до 2020 года»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82 0 00 00000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12 817,3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Подпрограмма «Модернизация и развитие автомобильных дорог общего пользования местного значения»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82 1 00 00000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12 817,3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Основное мероприятие «Ремонт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82 1 01 00000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Ремон</w:t>
            </w:r>
            <w:r>
              <w:rPr>
                <w:rFonts w:ascii="Times New Roman" w:eastAsiaTheme="minorEastAsia" w:hAnsi="Times New Roman"/>
                <w:lang w:eastAsia="ru-RU"/>
              </w:rPr>
              <w:t>т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01 S7300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01 S7300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01 S7300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Основное мероприятие «Содержание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02 00000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Содержание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02 S7300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02 S7300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 xml:space="preserve"> 02 S7300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«К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апитальный ремонт, ремонт и 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lastRenderedPageBreak/>
              <w:t>содержание автомобильных дорог общего пользования местного значения за счет средств областного дорожного фонда»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lastRenderedPageBreak/>
              <w:t>82 1 03 00000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3 879,5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lastRenderedPageBreak/>
              <w:t>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82 1 03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D7300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3 879,5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82 1 03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D7300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3 879,5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82 1 03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D7300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3 879,5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 xml:space="preserve">Муниципальная программа «Развитие образования в Питерском муниципальном районе области до 2020 года»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83 0 00 00000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185 958,7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Подпрограмма «Развитие системы дошкольного образования»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83 1 00 00000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60 369,0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83 1 01 00000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19 870,5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83 1 01 03100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19 870,5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83 1 01 03100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19 870,5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83 1 01 03100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19 870,5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«Обеспечение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83 1 02 00000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83 1 02 76700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83 1 02 76700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83 1 02 76700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83 1 03 00000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1 650,5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83 1 03 76900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83 1 03 76900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83 1 03 76900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96,2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Расходы на выплаты персоналу в целях обеспечения </w:t>
            </w: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lastRenderedPageBreak/>
              <w:t>83 1 03 77800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66,8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66,8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83 1 03 77900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1 062,5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83 1 03 77900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83 1 03 77900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83 1 03 77900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1 052,0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83 1 03 77900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1 052,0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0024DF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83 1 04 00000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543,5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83 1 04 79200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543,5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83 1 04 79200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543,5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83 1 04 79200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543,5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Подпрограмма «Развитие системы общего образования»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83 2 00 00000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116 865,6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83 2 01 00000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12 699,2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83 2 01 03100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12 699,2</w:t>
            </w:r>
          </w:p>
        </w:tc>
      </w:tr>
      <w:tr w:rsidR="000024DF" w:rsidRPr="000024DF" w:rsidTr="000024DF">
        <w:trPr>
          <w:trHeight w:val="132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83 2 01 03100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12 699,2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83 2 01 03100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12 699,2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«Обеспечение государственных гарантий на получение общедоступного и бесплатного начального общего основного общего, среднего общего образования в муниципальных общеобразовательных организациях»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83 2 02 00000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83 2 02 77000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83 2 02 77000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83 2 02 77000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«Организация предоставления питания </w:t>
            </w: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отдельным категориям обучающихся в муниципальных образовательных организациях, реализующих </w:t>
            </w: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lastRenderedPageBreak/>
              <w:t>83 2 03 00000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2 771,4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83 2 03 77200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83 2 03 77200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83 2 03 77200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92,5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82,5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82,5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«Создание в общеобразовательных организациях, условий для занятий физической культурой и спортом» за счет средств местного бюджета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83 2 04 00000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83 2 04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83 2 04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83 2 04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83 2 05 00000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83 2 05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 xml:space="preserve">83 2 05 </w:t>
            </w:r>
            <w:r w:rsidRPr="000024DF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hAnsi="Times New Roman"/>
              </w:rPr>
            </w:pPr>
            <w:r w:rsidRPr="000024DF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rPr>
                <w:rFonts w:ascii="Times New Roman" w:hAnsi="Times New Roman"/>
              </w:rPr>
            </w:pPr>
            <w:r w:rsidRPr="000024DF">
              <w:rPr>
                <w:rFonts w:ascii="Times New Roman" w:hAnsi="Times New Roman"/>
              </w:rPr>
              <w:t>83 2 05 L0970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rPr>
                <w:rFonts w:ascii="Times New Roman" w:hAnsi="Times New Roman"/>
              </w:rPr>
            </w:pPr>
            <w:r w:rsidRPr="000024DF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F66491">
            <w:pPr>
              <w:spacing w:after="0"/>
              <w:jc w:val="right"/>
              <w:rPr>
                <w:rFonts w:ascii="Times New Roman" w:hAnsi="Times New Roman"/>
              </w:rPr>
            </w:pPr>
            <w:r w:rsidRPr="000024DF">
              <w:rPr>
                <w:rFonts w:ascii="Times New Roman" w:hAnsi="Times New Roman"/>
              </w:rPr>
              <w:t>1 100,0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hAnsi="Times New Roman"/>
              </w:rPr>
            </w:pPr>
            <w:r w:rsidRPr="000024DF">
              <w:rPr>
                <w:rFonts w:ascii="Times New Roman" w:hAnsi="Times New Roman"/>
              </w:rPr>
              <w:t>Основное мероприятие «Межбюджетные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rPr>
                <w:rFonts w:ascii="Times New Roman" w:hAnsi="Times New Roman"/>
              </w:rPr>
            </w:pPr>
            <w:r w:rsidRPr="000024DF">
              <w:rPr>
                <w:rFonts w:ascii="Times New Roman" w:hAnsi="Times New Roman"/>
              </w:rPr>
              <w:t>83 2 06 00000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0024DF" w:rsidRPr="000024DF" w:rsidRDefault="000024DF" w:rsidP="00F66491">
            <w:pPr>
              <w:spacing w:after="0"/>
              <w:jc w:val="right"/>
              <w:rPr>
                <w:rFonts w:ascii="Times New Roman" w:hAnsi="Times New Roman"/>
              </w:rPr>
            </w:pPr>
            <w:r w:rsidRPr="000024DF">
              <w:rPr>
                <w:rFonts w:ascii="Times New Roman" w:hAnsi="Times New Roman"/>
              </w:rPr>
              <w:t>664,8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bCs/>
                <w:lang w:eastAsia="ru-RU"/>
              </w:rPr>
              <w:lastRenderedPageBreak/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83 2 06 79200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664,8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83 2 06 79200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664,8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83 2 06 79200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664,8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Подпрограмма «Развитие системы дополнительного образования»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83 3 00 00000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8 370,1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</w:t>
            </w:r>
            <w:r w:rsidRPr="000024DF">
              <w:rPr>
                <w:rFonts w:ascii="Times New Roman" w:eastAsiaTheme="minorEastAsia" w:hAnsi="Times New Roman"/>
                <w:lang w:eastAsia="ru-RU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83 3 01 00000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7 988,0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7 988,0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7 988,0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7 988,0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0024DF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83 3 03 00000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382,1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83 3 03 79200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382,1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83 3 03 79200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382,1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83 3 03 79200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382,1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Подпрограмма «Молодежная политика»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83 4 00 00000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354,0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Основное мероприятие «Организация и обеспечение отдыха и оздоровления детей»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83 4 01 00000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83 4 01 03100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83 4 01 03100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83 4 01 03100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 xml:space="preserve">Муниципальная программа «Культура Питерского муниципального района до 2020 года»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84 0 00 00000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21 968,1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Подпрограмма «Дома культуры»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84 1 00 00000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17 023,0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84 1 01 00000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15 588,5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15 588,5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15 588,5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15 588,5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Основное мероприятие «Государственная поддержка лучших работников муниципальных учреждений культуры, находящихся на территории сельских поселений»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84 1 02 00000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50,0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L5194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50,0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L5194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50,0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L5194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50,0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0024DF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84 1 03 00000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1 384,5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3 79200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1 384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3 79200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1 384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3 79200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1 384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5</w:t>
            </w:r>
          </w:p>
        </w:tc>
      </w:tr>
      <w:tr w:rsidR="000024DF" w:rsidRPr="000024DF" w:rsidTr="000024DF">
        <w:trPr>
          <w:trHeight w:val="120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Подпрограмма «Библиотеки»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lang w:eastAsia="ru-RU"/>
              </w:rPr>
              <w:t>84 2 00 00000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4 945,1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84 2 01 00000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4 459,8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4 459,8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4 459,8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4 459,8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«Комплектование книжных</w:t>
            </w:r>
            <w:r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фондов библиотек»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84 2 02 00000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Комплектование книжных фондов библиотек муниципальных образований и государственных библиотек городов Москвы и Санкт-Петербурга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84 2 02 L5191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84 2 02 L5191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84 2 02 L5191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«Подключение к сети «Интернет» общедоступных библиотек»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84 2 03 00000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Подключение общедоступных библиотек Российской Федерации к сети «Интернет»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84 2 03 L5193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84 2 03 L5193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84 2 03 L5193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lastRenderedPageBreak/>
              <w:t>Основное мероприятие «</w:t>
            </w:r>
            <w:r w:rsidRPr="000024DF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84 2 06 00000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84 2 06 79200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84 2 06 79200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84 2 06 79200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"Государственная поддержка муниципальных учреждений культуры, находящихся на территории сельских поселений"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84 2 07 00000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84 2 07 L5192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84 2 07 L5192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84 2 07 L5192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100" w:afterAutospacing="1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"Комплектование книжных фондов муниципальных общедоступных библиотек за счет средств местного бюджета"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84 2 08 00000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2,6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100" w:afterAutospacing="1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Комплектование книжных фондов муниципальных общедоступных библиотек за счет средств местного бюджета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84 2 08 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L5191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100" w:afterAutospacing="1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rPr>
                <w:rFonts w:asciiTheme="minorHAnsi" w:eastAsiaTheme="minorEastAsia" w:hAnsiTheme="minorHAnsi" w:cstheme="minorBidi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84 2 08 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L5191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2,6</w:t>
            </w:r>
          </w:p>
        </w:tc>
      </w:tr>
      <w:tr w:rsidR="000024DF" w:rsidRPr="000024DF" w:rsidTr="000024DF">
        <w:trPr>
          <w:trHeight w:val="267"/>
        </w:trPr>
        <w:tc>
          <w:tcPr>
            <w:tcW w:w="5954" w:type="dxa"/>
          </w:tcPr>
          <w:p w:rsidR="000024DF" w:rsidRPr="000024DF" w:rsidRDefault="000024DF" w:rsidP="000024DF">
            <w:pPr>
              <w:spacing w:after="100" w:afterAutospacing="1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rPr>
                <w:rFonts w:asciiTheme="minorHAnsi" w:eastAsiaTheme="minorEastAsia" w:hAnsiTheme="minorHAnsi" w:cstheme="minorBidi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 xml:space="preserve">84 2 08 </w:t>
            </w:r>
            <w:r w:rsidRPr="000024DF">
              <w:rPr>
                <w:rFonts w:ascii="Times New Roman" w:eastAsiaTheme="minorEastAsia" w:hAnsi="Times New Roman"/>
                <w:bCs/>
                <w:lang w:val="en-US" w:eastAsia="ru-RU"/>
              </w:rPr>
              <w:t>L5191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lang w:eastAsia="ru-RU"/>
              </w:rPr>
              <w:t>2,6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 xml:space="preserve">  Обслуживание долговых обязательств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85 0 00 00000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50,0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Процентные платежи по муниципальному долгу района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85 0 00 08710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Обслуживание муниципального долга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85 0 00 08710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Обслуживание муниципального долга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85 0 00 08710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730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b/>
                <w:spacing w:val="-6"/>
                <w:lang w:eastAsia="ru-RU"/>
              </w:rPr>
              <w:t>Предоставление межбюджетных трансфертов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87 0 00 00000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4 731,5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iCs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b/>
                <w:spacing w:val="-6"/>
                <w:lang w:eastAsia="ru-RU"/>
              </w:rPr>
              <w:t>Предоставление межбюджетных трансфертов местным бюджетам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87 1 00 00000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4 731,5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Дотации на выравнивание бюджетной обеспеченности поселений района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87 1 00 07010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970,0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Межбюджетные трансферты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87 1 00 07010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970,0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Дотации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87 1 00 07010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970,0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87 1 00 76100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714,2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Межбюджетные трансферты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87 1 00 76100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714,2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Дотации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87 1 00 76100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510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714,2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bCs/>
                <w:lang w:eastAsia="ru-RU"/>
              </w:rPr>
              <w:t>Иные межбюджетные трансферты, передаваемые бюджетам муниципальных образований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87 1 00 07011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3 047,3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Межбюджетные трансферты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87 1 00 07011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3 047,3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spacing w:val="-6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87 1 00 07011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3 047,3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Мероприятия в сфере приватизации и продажи муниципального имущества области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88 0 00 00000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230,0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89 0 00 00000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887,6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Средства резервных фондов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89 1 00 00000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95,0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Средства резервного фонда местной администрации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Резервные средства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870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89 2 00 77Д00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44,6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Организация проведения мероприятий по отлову и содержанию безнадзорных животных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89 3 00 77Г00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0,6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89 4 00 02550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30,0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Расходы по исполнению обязательств, связанных с оплатой просроченной кредиторской задолженности по содержанию имущества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89 4 00 02560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267,4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267,4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267,4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Средства резервного фонда Правительства Саратовской области на безаварийный пропуск весеннего половодья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89 5 00 79990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400,0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Взносы в ассоциацию муниципальных образований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89 6 00 02510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50,0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0024DF" w:rsidRPr="000024DF" w:rsidTr="000024DF">
        <w:trPr>
          <w:trHeight w:val="246"/>
        </w:trPr>
        <w:tc>
          <w:tcPr>
            <w:tcW w:w="5954" w:type="dxa"/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ВСЕГО</w:t>
            </w:r>
          </w:p>
        </w:tc>
        <w:tc>
          <w:tcPr>
            <w:tcW w:w="1701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92" w:type="dxa"/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lang w:eastAsia="ru-RU"/>
              </w:rPr>
              <w:t>284 017,8</w:t>
            </w:r>
            <w:r w:rsidR="00D122C2">
              <w:rPr>
                <w:rFonts w:ascii="Times New Roman" w:eastAsiaTheme="minorEastAsia" w:hAnsi="Times New Roman"/>
                <w:b/>
                <w:lang w:eastAsia="ru-RU"/>
              </w:rPr>
              <w:t>»</w:t>
            </w:r>
          </w:p>
        </w:tc>
      </w:tr>
    </w:tbl>
    <w:p w:rsidR="000024DF" w:rsidRDefault="000024DF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0024DF" w:rsidRPr="00545E00" w:rsidTr="000024DF">
        <w:tc>
          <w:tcPr>
            <w:tcW w:w="4451" w:type="dxa"/>
          </w:tcPr>
          <w:p w:rsidR="000024DF" w:rsidRPr="00545E00" w:rsidRDefault="000024DF" w:rsidP="000024D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0024DF" w:rsidRPr="00545E00" w:rsidRDefault="000024DF" w:rsidP="000024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0024DF" w:rsidRPr="00545E00" w:rsidRDefault="000024DF" w:rsidP="000024D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0024DF" w:rsidRPr="00545E00" w:rsidTr="000024DF">
        <w:tc>
          <w:tcPr>
            <w:tcW w:w="4451" w:type="dxa"/>
          </w:tcPr>
          <w:p w:rsidR="000024DF" w:rsidRPr="00545E00" w:rsidRDefault="000024DF" w:rsidP="000024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0024DF" w:rsidRPr="00545E00" w:rsidRDefault="000024DF" w:rsidP="000024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0024DF" w:rsidRPr="00545E00" w:rsidRDefault="000024DF" w:rsidP="000024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0024DF" w:rsidRDefault="000024DF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0024DF" w:rsidRDefault="000024DF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91B6B" w:rsidRPr="00934C07" w:rsidRDefault="00A91B6B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6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A91B6B" w:rsidRDefault="00A91B6B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006FF4">
        <w:rPr>
          <w:rFonts w:ascii="Times New Roman" w:hAnsi="Times New Roman"/>
          <w:sz w:val="28"/>
          <w:szCs w:val="28"/>
        </w:rPr>
        <w:t>2</w:t>
      </w:r>
      <w:r w:rsidR="000024DF">
        <w:rPr>
          <w:rFonts w:ascii="Times New Roman" w:hAnsi="Times New Roman"/>
          <w:sz w:val="28"/>
          <w:szCs w:val="28"/>
        </w:rPr>
        <w:t>5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 w:rsidR="000024DF">
        <w:rPr>
          <w:rFonts w:ascii="Times New Roman" w:hAnsi="Times New Roman"/>
          <w:sz w:val="28"/>
          <w:szCs w:val="28"/>
        </w:rPr>
        <w:t>сентября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</w:t>
      </w:r>
      <w:r w:rsidR="000024DF">
        <w:rPr>
          <w:rFonts w:ascii="Times New Roman" w:hAnsi="Times New Roman"/>
          <w:sz w:val="28"/>
          <w:szCs w:val="28"/>
        </w:rPr>
        <w:t>3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A91B6B" w:rsidRDefault="00A91B6B" w:rsidP="00A91B6B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006FF4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A91B6B" w:rsidRPr="00934C07" w:rsidRDefault="00A91B6B" w:rsidP="00A91B6B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A91B6B" w:rsidRPr="00774B7C" w:rsidRDefault="00A91B6B" w:rsidP="00A91B6B">
      <w:pPr>
        <w:pStyle w:val="1"/>
        <w:ind w:left="4731"/>
        <w:jc w:val="right"/>
        <w:rPr>
          <w:i/>
        </w:rPr>
      </w:pPr>
      <w:r>
        <w:t xml:space="preserve">                                                       </w:t>
      </w:r>
    </w:p>
    <w:p w:rsidR="00006FF4" w:rsidRPr="00006FF4" w:rsidRDefault="00006FF4" w:rsidP="00006FF4">
      <w:pPr>
        <w:spacing w:after="0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006FF4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 xml:space="preserve">Источники внутреннего финансирования районного бюджета </w:t>
      </w:r>
    </w:p>
    <w:p w:rsidR="00006FF4" w:rsidRPr="00006FF4" w:rsidRDefault="00006FF4" w:rsidP="00006FF4">
      <w:pPr>
        <w:spacing w:after="0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006FF4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на 2017 год</w:t>
      </w:r>
    </w:p>
    <w:p w:rsidR="00006FF4" w:rsidRPr="00006FF4" w:rsidRDefault="00006FF4" w:rsidP="00006FF4">
      <w:pPr>
        <w:spacing w:after="0"/>
        <w:ind w:left="1416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                      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                           </w:t>
      </w: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                                                   </w:t>
      </w: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ab/>
        <w:t xml:space="preserve">              </w:t>
      </w:r>
      <w:proofErr w:type="gramStart"/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>( тыс.</w:t>
      </w:r>
      <w:proofErr w:type="gramEnd"/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 xml:space="preserve"> рублей)</w:t>
      </w: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79"/>
        <w:gridCol w:w="4536"/>
        <w:gridCol w:w="1984"/>
      </w:tblGrid>
      <w:tr w:rsidR="000024DF" w:rsidRPr="000024DF" w:rsidTr="000024DF">
        <w:trPr>
          <w:trHeight w:val="727"/>
        </w:trPr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Код бюджетной</w:t>
            </w:r>
          </w:p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классификации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Сумма</w:t>
            </w:r>
          </w:p>
        </w:tc>
      </w:tr>
      <w:tr w:rsidR="000024DF" w:rsidRPr="000024DF" w:rsidTr="000024DF"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Источники финансирования дефицита бюджета, всего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748,1</w:t>
            </w:r>
          </w:p>
        </w:tc>
      </w:tr>
      <w:tr w:rsidR="000024DF" w:rsidRPr="000024DF" w:rsidTr="000024DF"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color w:val="000000"/>
                <w:sz w:val="28"/>
                <w:szCs w:val="28"/>
                <w:lang w:eastAsia="ru-RU"/>
              </w:rPr>
              <w:t>01 02 00 00 00 0000 000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color w:val="000000"/>
                <w:sz w:val="28"/>
                <w:szCs w:val="28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0,00</w:t>
            </w:r>
          </w:p>
        </w:tc>
      </w:tr>
      <w:tr w:rsidR="000024DF" w:rsidRPr="000024DF" w:rsidTr="000024DF"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color w:val="000000"/>
                <w:sz w:val="28"/>
                <w:szCs w:val="28"/>
                <w:lang w:eastAsia="ru-RU"/>
              </w:rPr>
              <w:t>01 02 00 00 05 0000 710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color w:val="000000"/>
                <w:sz w:val="28"/>
                <w:szCs w:val="28"/>
                <w:lang w:eastAsia="ru-RU"/>
              </w:rPr>
              <w:t>Получение кредитов от кредитных организаций бюджетам муниципальных районов в валюте Российской Федерации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0,00</w:t>
            </w:r>
          </w:p>
        </w:tc>
      </w:tr>
      <w:tr w:rsidR="000024DF" w:rsidRPr="000024DF" w:rsidTr="000024DF"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color w:val="000000"/>
                <w:sz w:val="28"/>
                <w:szCs w:val="28"/>
                <w:lang w:eastAsia="ru-RU"/>
              </w:rPr>
              <w:t>01 02 00 00 05 0000 810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color w:val="000000"/>
                <w:sz w:val="28"/>
                <w:szCs w:val="28"/>
                <w:lang w:eastAsia="ru-RU"/>
              </w:rPr>
              <w:t>Погашение кредитов от кредитных организаций бюджетам муниципальных районов в валюте Российской Федерации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0,00</w:t>
            </w:r>
          </w:p>
        </w:tc>
      </w:tr>
      <w:tr w:rsidR="000024DF" w:rsidRPr="000024DF" w:rsidTr="000024DF"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01 03 00 00 00 0000 000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Бюджетные кредиты от других бюджетов бюджетной системы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660,0</w:t>
            </w:r>
          </w:p>
        </w:tc>
      </w:tr>
      <w:tr w:rsidR="000024DF" w:rsidRPr="000024DF" w:rsidTr="000024DF"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 xml:space="preserve"> 01 03 01 00 05 0000 710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Получение кредитов от других бюджетов бюджетной системы Российской Федерации бюджетами муниципальных районов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1 600,0</w:t>
            </w:r>
          </w:p>
        </w:tc>
      </w:tr>
      <w:tr w:rsidR="000024DF" w:rsidRPr="000024DF" w:rsidTr="000024DF"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01 03 01 00 05 0000 810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 xml:space="preserve">Погашение кредитов от других бюджетов бюджетной системы </w:t>
            </w:r>
            <w:r w:rsidRPr="000024DF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lastRenderedPageBreak/>
              <w:t>Российской Федерации бюджетами муниципальных районов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lastRenderedPageBreak/>
              <w:t>-940,0</w:t>
            </w:r>
          </w:p>
        </w:tc>
      </w:tr>
      <w:tr w:rsidR="000024DF" w:rsidRPr="000024DF" w:rsidTr="000024DF"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lastRenderedPageBreak/>
              <w:t>01 05 00 00 00 0000 000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88,1</w:t>
            </w:r>
          </w:p>
        </w:tc>
      </w:tr>
      <w:tr w:rsidR="000024DF" w:rsidRPr="000024DF" w:rsidTr="000024DF"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spacing w:after="0"/>
              <w:ind w:left="-288" w:firstLine="288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01 05 02 01 05 0000 510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Увеличение прочих остатков денежных средств районного бюджета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-284 869,7</w:t>
            </w:r>
          </w:p>
        </w:tc>
      </w:tr>
      <w:tr w:rsidR="000024DF" w:rsidRPr="000024DF" w:rsidTr="000024DF"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01 05 02 01 05 0000 610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F" w:rsidRPr="000024DF" w:rsidRDefault="000024DF" w:rsidP="000024DF">
            <w:pPr>
              <w:spacing w:after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Уменьшение прочих остатков денежных средств районного бюджета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24DF" w:rsidRPr="000024DF" w:rsidRDefault="000024DF" w:rsidP="000024DF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0024D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284 957,8</w:t>
            </w:r>
            <w:r w:rsidR="00D122C2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»</w:t>
            </w:r>
          </w:p>
        </w:tc>
      </w:tr>
    </w:tbl>
    <w:p w:rsidR="00A91B6B" w:rsidRDefault="00A91B6B" w:rsidP="00A91B6B">
      <w:pPr>
        <w:jc w:val="right"/>
        <w:rPr>
          <w:i/>
        </w:rPr>
      </w:pPr>
    </w:p>
    <w:p w:rsidR="00006FF4" w:rsidRPr="00774B7C" w:rsidRDefault="00006FF4" w:rsidP="00A91B6B">
      <w:pPr>
        <w:jc w:val="right"/>
        <w:rPr>
          <w:i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A91B6B" w:rsidRPr="00545E00" w:rsidTr="00A91B6B">
        <w:tc>
          <w:tcPr>
            <w:tcW w:w="4451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91B6B" w:rsidRPr="00545E00" w:rsidTr="00A91B6B">
        <w:tc>
          <w:tcPr>
            <w:tcW w:w="4451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A91B6B" w:rsidRDefault="00A91B6B" w:rsidP="00A91B6B">
      <w:pPr>
        <w:tabs>
          <w:tab w:val="left" w:pos="108"/>
          <w:tab w:val="left" w:pos="1908"/>
          <w:tab w:val="left" w:pos="4248"/>
        </w:tabs>
        <w:autoSpaceDE w:val="0"/>
        <w:autoSpaceDN w:val="0"/>
        <w:adjustRightInd w:val="0"/>
        <w:rPr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D122C2" w:rsidRPr="00934C07" w:rsidRDefault="00D122C2" w:rsidP="00D122C2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7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D122C2" w:rsidRDefault="00D122C2" w:rsidP="00D122C2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25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сентября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13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D122C2" w:rsidRDefault="00D122C2" w:rsidP="00D122C2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D122C2" w:rsidRPr="00934C07" w:rsidRDefault="00D122C2" w:rsidP="00D122C2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D122C2" w:rsidRPr="00D122C2" w:rsidRDefault="00D122C2" w:rsidP="00D122C2">
      <w:pPr>
        <w:jc w:val="center"/>
        <w:rPr>
          <w:rFonts w:ascii="Times New Roman" w:hAnsi="Times New Roman"/>
        </w:rPr>
      </w:pPr>
    </w:p>
    <w:p w:rsidR="00D122C2" w:rsidRPr="00D122C2" w:rsidRDefault="00D122C2" w:rsidP="00D122C2">
      <w:pPr>
        <w:jc w:val="center"/>
        <w:rPr>
          <w:rFonts w:ascii="Times New Roman" w:hAnsi="Times New Roman"/>
          <w:b/>
          <w:bCs/>
          <w:sz w:val="28"/>
        </w:rPr>
      </w:pPr>
      <w:r w:rsidRPr="00D122C2">
        <w:rPr>
          <w:rFonts w:ascii="Times New Roman" w:hAnsi="Times New Roman"/>
          <w:b/>
          <w:bCs/>
          <w:sz w:val="28"/>
        </w:rPr>
        <w:t>Программа муниципальных внутренних заимствований районного бюджета на 2017 год</w:t>
      </w:r>
    </w:p>
    <w:p w:rsidR="00D122C2" w:rsidRPr="00D122C2" w:rsidRDefault="00D122C2" w:rsidP="00D122C2">
      <w:pPr>
        <w:jc w:val="right"/>
        <w:rPr>
          <w:rFonts w:ascii="Times New Roman" w:hAnsi="Times New Roman"/>
        </w:rPr>
      </w:pPr>
      <w:r w:rsidRPr="00D122C2">
        <w:rPr>
          <w:rFonts w:ascii="Times New Roman" w:hAnsi="Times New Roman"/>
        </w:rPr>
        <w:t>(тыс. рублей)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8"/>
        <w:gridCol w:w="3739"/>
        <w:gridCol w:w="2434"/>
        <w:gridCol w:w="2676"/>
      </w:tblGrid>
      <w:tr w:rsidR="00D122C2" w:rsidRPr="00D122C2" w:rsidTr="00D122C2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898" w:type="dxa"/>
            <w:vMerge w:val="restart"/>
            <w:vAlign w:val="center"/>
          </w:tcPr>
          <w:p w:rsidR="00D122C2" w:rsidRPr="00D122C2" w:rsidRDefault="00D122C2" w:rsidP="00D66F8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122C2">
              <w:rPr>
                <w:rFonts w:ascii="Times New Roman" w:hAnsi="Times New Roman"/>
                <w:b/>
                <w:bCs/>
                <w:sz w:val="28"/>
                <w:szCs w:val="28"/>
              </w:rPr>
              <w:t>№п/п</w:t>
            </w:r>
          </w:p>
        </w:tc>
        <w:tc>
          <w:tcPr>
            <w:tcW w:w="3739" w:type="dxa"/>
            <w:vMerge w:val="restart"/>
            <w:vAlign w:val="center"/>
          </w:tcPr>
          <w:p w:rsidR="00D122C2" w:rsidRPr="00D122C2" w:rsidRDefault="00D122C2" w:rsidP="00D66F8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122C2">
              <w:rPr>
                <w:rFonts w:ascii="Times New Roman" w:hAnsi="Times New Roman"/>
                <w:b/>
                <w:bCs/>
                <w:sz w:val="28"/>
                <w:szCs w:val="28"/>
              </w:rPr>
              <w:t>Виды заимствований</w:t>
            </w:r>
          </w:p>
        </w:tc>
        <w:tc>
          <w:tcPr>
            <w:tcW w:w="5110" w:type="dxa"/>
            <w:gridSpan w:val="2"/>
            <w:vAlign w:val="center"/>
          </w:tcPr>
          <w:p w:rsidR="00D122C2" w:rsidRPr="00D122C2" w:rsidRDefault="00D122C2" w:rsidP="00D66F8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122C2">
              <w:rPr>
                <w:rFonts w:ascii="Times New Roman" w:hAnsi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D122C2" w:rsidRPr="00D122C2" w:rsidTr="00D122C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898" w:type="dxa"/>
            <w:vMerge/>
            <w:vAlign w:val="center"/>
          </w:tcPr>
          <w:p w:rsidR="00D122C2" w:rsidRPr="00D122C2" w:rsidRDefault="00D122C2" w:rsidP="00D66F8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739" w:type="dxa"/>
            <w:vMerge/>
            <w:vAlign w:val="center"/>
          </w:tcPr>
          <w:p w:rsidR="00D122C2" w:rsidRPr="00D122C2" w:rsidRDefault="00D122C2" w:rsidP="00D66F8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34" w:type="dxa"/>
            <w:vAlign w:val="center"/>
          </w:tcPr>
          <w:p w:rsidR="00D122C2" w:rsidRPr="00D122C2" w:rsidRDefault="00D122C2" w:rsidP="00D66F8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122C2">
              <w:rPr>
                <w:rFonts w:ascii="Times New Roman" w:hAnsi="Times New Roman"/>
                <w:b/>
                <w:bCs/>
                <w:sz w:val="28"/>
                <w:szCs w:val="28"/>
              </w:rPr>
              <w:t>привлечение</w:t>
            </w:r>
          </w:p>
        </w:tc>
        <w:tc>
          <w:tcPr>
            <w:tcW w:w="2676" w:type="dxa"/>
            <w:vAlign w:val="center"/>
          </w:tcPr>
          <w:p w:rsidR="00D122C2" w:rsidRPr="00D122C2" w:rsidRDefault="00D122C2" w:rsidP="00D66F8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122C2">
              <w:rPr>
                <w:rFonts w:ascii="Times New Roman" w:hAnsi="Times New Roman"/>
                <w:b/>
                <w:bCs/>
                <w:sz w:val="28"/>
                <w:szCs w:val="28"/>
              </w:rPr>
              <w:t>погашение основной суммы долга</w:t>
            </w:r>
          </w:p>
        </w:tc>
      </w:tr>
      <w:tr w:rsidR="00D122C2" w:rsidRPr="00D122C2" w:rsidTr="00D122C2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898" w:type="dxa"/>
          </w:tcPr>
          <w:p w:rsidR="00D122C2" w:rsidRPr="00D122C2" w:rsidRDefault="00D122C2" w:rsidP="00D66F81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122C2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3739" w:type="dxa"/>
            <w:vAlign w:val="center"/>
          </w:tcPr>
          <w:p w:rsidR="00D122C2" w:rsidRPr="00D122C2" w:rsidRDefault="00D122C2" w:rsidP="00D66F8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D122C2">
              <w:rPr>
                <w:rFonts w:ascii="Times New Roman" w:hAnsi="Times New Roman"/>
                <w:bCs/>
                <w:sz w:val="28"/>
                <w:szCs w:val="28"/>
              </w:rPr>
              <w:t>Бюджетные кредиты, привлеченные от других бюджетов бюджетной системы Российской Федерации</w:t>
            </w:r>
          </w:p>
        </w:tc>
        <w:tc>
          <w:tcPr>
            <w:tcW w:w="2434" w:type="dxa"/>
            <w:vAlign w:val="center"/>
          </w:tcPr>
          <w:p w:rsidR="00D122C2" w:rsidRPr="00D122C2" w:rsidRDefault="00D122C2" w:rsidP="00D66F81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122C2">
              <w:rPr>
                <w:rFonts w:ascii="Times New Roman" w:hAnsi="Times New Roman"/>
                <w:bCs/>
                <w:sz w:val="28"/>
                <w:szCs w:val="28"/>
              </w:rPr>
              <w:t>1 600,00</w:t>
            </w:r>
          </w:p>
        </w:tc>
        <w:tc>
          <w:tcPr>
            <w:tcW w:w="2676" w:type="dxa"/>
            <w:vAlign w:val="center"/>
          </w:tcPr>
          <w:p w:rsidR="00D122C2" w:rsidRPr="00D122C2" w:rsidRDefault="00D122C2" w:rsidP="00D66F81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122C2">
              <w:rPr>
                <w:rFonts w:ascii="Times New Roman" w:hAnsi="Times New Roman"/>
                <w:bCs/>
                <w:sz w:val="28"/>
                <w:szCs w:val="28"/>
              </w:rPr>
              <w:t>940,00</w:t>
            </w:r>
          </w:p>
        </w:tc>
      </w:tr>
      <w:tr w:rsidR="00D122C2" w:rsidRPr="00D122C2" w:rsidTr="00D122C2">
        <w:tblPrEx>
          <w:tblCellMar>
            <w:top w:w="0" w:type="dxa"/>
            <w:bottom w:w="0" w:type="dxa"/>
          </w:tblCellMar>
        </w:tblPrEx>
        <w:tc>
          <w:tcPr>
            <w:tcW w:w="898" w:type="dxa"/>
          </w:tcPr>
          <w:p w:rsidR="00D122C2" w:rsidRPr="00D122C2" w:rsidRDefault="00D122C2" w:rsidP="00D66F8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D122C2" w:rsidRPr="00D122C2" w:rsidRDefault="00D122C2" w:rsidP="00D66F8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22C2"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2434" w:type="dxa"/>
          </w:tcPr>
          <w:p w:rsidR="00D122C2" w:rsidRPr="00D122C2" w:rsidRDefault="00D122C2" w:rsidP="00D66F8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22C2">
              <w:rPr>
                <w:rFonts w:ascii="Times New Roman" w:hAnsi="Times New Roman"/>
                <w:b/>
                <w:sz w:val="28"/>
                <w:szCs w:val="28"/>
              </w:rPr>
              <w:t>1 600,00</w:t>
            </w:r>
          </w:p>
        </w:tc>
        <w:tc>
          <w:tcPr>
            <w:tcW w:w="2676" w:type="dxa"/>
            <w:vAlign w:val="center"/>
          </w:tcPr>
          <w:p w:rsidR="00D122C2" w:rsidRPr="00D122C2" w:rsidRDefault="00D122C2" w:rsidP="00D66F8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22C2">
              <w:rPr>
                <w:rFonts w:ascii="Times New Roman" w:hAnsi="Times New Roman"/>
                <w:b/>
                <w:sz w:val="28"/>
                <w:szCs w:val="28"/>
              </w:rPr>
              <w:t>940,00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</w:tbl>
    <w:p w:rsidR="00D122C2" w:rsidRPr="00D122C2" w:rsidRDefault="00D122C2" w:rsidP="00D122C2">
      <w:pPr>
        <w:jc w:val="center"/>
        <w:rPr>
          <w:rFonts w:ascii="Times New Roman" w:hAnsi="Times New Roman"/>
          <w:b/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D122C2" w:rsidRPr="00545E00" w:rsidTr="00D66F81">
        <w:tc>
          <w:tcPr>
            <w:tcW w:w="4451" w:type="dxa"/>
          </w:tcPr>
          <w:p w:rsidR="00D122C2" w:rsidRPr="00545E00" w:rsidRDefault="00D122C2" w:rsidP="00D66F8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D122C2" w:rsidRPr="00545E00" w:rsidRDefault="00D122C2" w:rsidP="00D66F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D122C2" w:rsidRPr="00545E00" w:rsidRDefault="00D122C2" w:rsidP="00D66F8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D122C2" w:rsidRPr="00545E00" w:rsidTr="00D66F81">
        <w:tc>
          <w:tcPr>
            <w:tcW w:w="4451" w:type="dxa"/>
          </w:tcPr>
          <w:p w:rsidR="00D122C2" w:rsidRPr="00545E00" w:rsidRDefault="00D122C2" w:rsidP="00D66F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D122C2" w:rsidRPr="00545E00" w:rsidRDefault="00D122C2" w:rsidP="00D66F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D122C2" w:rsidRPr="00545E00" w:rsidRDefault="00D122C2" w:rsidP="00D66F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A024C5" w:rsidRDefault="00A024C5" w:rsidP="00006FF4">
      <w:pPr>
        <w:contextualSpacing/>
        <w:rPr>
          <w:rFonts w:ascii="Times New Roman" w:hAnsi="Times New Roman"/>
          <w:sz w:val="28"/>
          <w:szCs w:val="28"/>
        </w:rPr>
      </w:pPr>
    </w:p>
    <w:sectPr w:rsidR="00A024C5" w:rsidSect="00934C07">
      <w:foot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71A" w:rsidRDefault="00B9171A" w:rsidP="00934C07">
      <w:pPr>
        <w:spacing w:after="0" w:line="240" w:lineRule="auto"/>
      </w:pPr>
      <w:r>
        <w:separator/>
      </w:r>
    </w:p>
  </w:endnote>
  <w:endnote w:type="continuationSeparator" w:id="0">
    <w:p w:rsidR="00B9171A" w:rsidRDefault="00B9171A" w:rsidP="00934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0983649"/>
      <w:docPartObj>
        <w:docPartGallery w:val="Page Numbers (Bottom of Page)"/>
        <w:docPartUnique/>
      </w:docPartObj>
    </w:sdtPr>
    <w:sdtContent>
      <w:p w:rsidR="000024DF" w:rsidRDefault="000024D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1A9D">
          <w:rPr>
            <w:noProof/>
          </w:rPr>
          <w:t>22</w:t>
        </w:r>
        <w:r>
          <w:fldChar w:fldCharType="end"/>
        </w:r>
      </w:p>
    </w:sdtContent>
  </w:sdt>
  <w:p w:rsidR="000024DF" w:rsidRDefault="000024D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71A" w:rsidRDefault="00B9171A" w:rsidP="00934C07">
      <w:pPr>
        <w:spacing w:after="0" w:line="240" w:lineRule="auto"/>
      </w:pPr>
      <w:r>
        <w:separator/>
      </w:r>
    </w:p>
  </w:footnote>
  <w:footnote w:type="continuationSeparator" w:id="0">
    <w:p w:rsidR="00B9171A" w:rsidRDefault="00B9171A" w:rsidP="00934C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D642CB"/>
    <w:multiLevelType w:val="hybridMultilevel"/>
    <w:tmpl w:val="3BE89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C7763E"/>
    <w:multiLevelType w:val="multilevel"/>
    <w:tmpl w:val="FF203D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2">
    <w:nsid w:val="786040E7"/>
    <w:multiLevelType w:val="multilevel"/>
    <w:tmpl w:val="38D81BF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0878"/>
    <w:rsid w:val="000024DF"/>
    <w:rsid w:val="00006FF4"/>
    <w:rsid w:val="00007951"/>
    <w:rsid w:val="000320DF"/>
    <w:rsid w:val="00047B31"/>
    <w:rsid w:val="0005715D"/>
    <w:rsid w:val="000E0878"/>
    <w:rsid w:val="000F7714"/>
    <w:rsid w:val="00126723"/>
    <w:rsid w:val="00143819"/>
    <w:rsid w:val="00151A9D"/>
    <w:rsid w:val="00197D56"/>
    <w:rsid w:val="001D1C3B"/>
    <w:rsid w:val="0023123F"/>
    <w:rsid w:val="00256890"/>
    <w:rsid w:val="00257E38"/>
    <w:rsid w:val="00284E7D"/>
    <w:rsid w:val="002859DD"/>
    <w:rsid w:val="0029533A"/>
    <w:rsid w:val="002B2C99"/>
    <w:rsid w:val="002F62FA"/>
    <w:rsid w:val="0033456F"/>
    <w:rsid w:val="0034045A"/>
    <w:rsid w:val="003770D3"/>
    <w:rsid w:val="0043069B"/>
    <w:rsid w:val="004C1046"/>
    <w:rsid w:val="005308DA"/>
    <w:rsid w:val="00533018"/>
    <w:rsid w:val="005633BE"/>
    <w:rsid w:val="005B3FDC"/>
    <w:rsid w:val="005D66ED"/>
    <w:rsid w:val="00695AAD"/>
    <w:rsid w:val="006C09FF"/>
    <w:rsid w:val="00741E7A"/>
    <w:rsid w:val="007F3F23"/>
    <w:rsid w:val="008539BE"/>
    <w:rsid w:val="00873A54"/>
    <w:rsid w:val="00881E6A"/>
    <w:rsid w:val="008D03F3"/>
    <w:rsid w:val="008E5668"/>
    <w:rsid w:val="008F214C"/>
    <w:rsid w:val="00934C07"/>
    <w:rsid w:val="009B1137"/>
    <w:rsid w:val="009C16E7"/>
    <w:rsid w:val="009D7BD0"/>
    <w:rsid w:val="00A024C5"/>
    <w:rsid w:val="00A21B6D"/>
    <w:rsid w:val="00A50D4F"/>
    <w:rsid w:val="00A51C09"/>
    <w:rsid w:val="00A91B6B"/>
    <w:rsid w:val="00AA40F9"/>
    <w:rsid w:val="00AB5454"/>
    <w:rsid w:val="00B9171A"/>
    <w:rsid w:val="00B9629B"/>
    <w:rsid w:val="00BD2646"/>
    <w:rsid w:val="00C373FB"/>
    <w:rsid w:val="00CD76AF"/>
    <w:rsid w:val="00CE215E"/>
    <w:rsid w:val="00CE2C0D"/>
    <w:rsid w:val="00CE7472"/>
    <w:rsid w:val="00CF0528"/>
    <w:rsid w:val="00D122C2"/>
    <w:rsid w:val="00D30837"/>
    <w:rsid w:val="00D959FB"/>
    <w:rsid w:val="00DA35C0"/>
    <w:rsid w:val="00E0071A"/>
    <w:rsid w:val="00E11BC3"/>
    <w:rsid w:val="00E504A5"/>
    <w:rsid w:val="00E52753"/>
    <w:rsid w:val="00E80DC0"/>
    <w:rsid w:val="00EA45DD"/>
    <w:rsid w:val="00F66491"/>
    <w:rsid w:val="00F67518"/>
    <w:rsid w:val="00FE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8E5A52-D295-49B9-907C-CB85844DC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087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34C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34C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0E0878"/>
    <w:pPr>
      <w:keepNext/>
      <w:keepLines/>
      <w:spacing w:before="40" w:after="0" w:line="360" w:lineRule="auto"/>
      <w:jc w:val="center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741E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nhideWhenUsed/>
    <w:qFormat/>
    <w:rsid w:val="00934C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1"/>
    <w:rsid w:val="000E087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aliases w:val="ВВЕДЕНИЕ Знак"/>
    <w:basedOn w:val="a0"/>
    <w:link w:val="3"/>
    <w:rsid w:val="000E0878"/>
    <w:rPr>
      <w:rFonts w:ascii="Times New Roman" w:eastAsiaTheme="majorEastAsia" w:hAnsi="Times New Roman" w:cstheme="majorBidi"/>
      <w:b/>
      <w:sz w:val="24"/>
      <w:szCs w:val="24"/>
    </w:rPr>
  </w:style>
  <w:style w:type="table" w:styleId="a3">
    <w:name w:val="Table Grid"/>
    <w:basedOn w:val="a1"/>
    <w:uiPriority w:val="59"/>
    <w:rsid w:val="000E08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E215E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5">
    <w:name w:val="Body Text"/>
    <w:basedOn w:val="a"/>
    <w:link w:val="a6"/>
    <w:rsid w:val="00197D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197D5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934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4C07"/>
    <w:rPr>
      <w:rFonts w:ascii="Calibri" w:eastAsia="Calibri" w:hAnsi="Calibri" w:cs="Times New Roman"/>
    </w:rPr>
  </w:style>
  <w:style w:type="paragraph" w:styleId="a9">
    <w:name w:val="footer"/>
    <w:basedOn w:val="a"/>
    <w:link w:val="aa"/>
    <w:unhideWhenUsed/>
    <w:rsid w:val="00934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934C07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934C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934C0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rsid w:val="00934C0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40">
    <w:name w:val="Заголовок 4 Знак"/>
    <w:basedOn w:val="a0"/>
    <w:link w:val="4"/>
    <w:rsid w:val="00741E7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numbering" w:customStyle="1" w:styleId="12">
    <w:name w:val="Нет списка1"/>
    <w:next w:val="a2"/>
    <w:uiPriority w:val="99"/>
    <w:semiHidden/>
    <w:unhideWhenUsed/>
    <w:rsid w:val="00741E7A"/>
  </w:style>
  <w:style w:type="paragraph" w:customStyle="1" w:styleId="ConsPlusNonformat">
    <w:name w:val="ConsPlusNonformat"/>
    <w:rsid w:val="00741E7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741E7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741E7A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page number"/>
    <w:basedOn w:val="a0"/>
    <w:rsid w:val="00741E7A"/>
  </w:style>
  <w:style w:type="paragraph" w:styleId="ae">
    <w:name w:val="Body Text Indent"/>
    <w:basedOn w:val="a"/>
    <w:link w:val="af"/>
    <w:rsid w:val="00741E7A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741E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41E7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41E7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41E7A"/>
  </w:style>
  <w:style w:type="paragraph" w:styleId="af0">
    <w:name w:val="List Paragraph"/>
    <w:basedOn w:val="a"/>
    <w:uiPriority w:val="34"/>
    <w:qFormat/>
    <w:rsid w:val="0074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1">
    <w:name w:val="Òåêñò äîêóìåíòà"/>
    <w:basedOn w:val="a"/>
    <w:rsid w:val="00741E7A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6C09FF"/>
  </w:style>
  <w:style w:type="numbering" w:customStyle="1" w:styleId="31">
    <w:name w:val="Нет списка3"/>
    <w:next w:val="a2"/>
    <w:uiPriority w:val="99"/>
    <w:semiHidden/>
    <w:unhideWhenUsed/>
    <w:rsid w:val="00A91B6B"/>
  </w:style>
  <w:style w:type="numbering" w:customStyle="1" w:styleId="41">
    <w:name w:val="Нет списка4"/>
    <w:next w:val="a2"/>
    <w:uiPriority w:val="99"/>
    <w:semiHidden/>
    <w:unhideWhenUsed/>
    <w:rsid w:val="00CE2C0D"/>
  </w:style>
  <w:style w:type="numbering" w:customStyle="1" w:styleId="51">
    <w:name w:val="Нет списка5"/>
    <w:next w:val="a2"/>
    <w:uiPriority w:val="99"/>
    <w:semiHidden/>
    <w:unhideWhenUsed/>
    <w:rsid w:val="00E52753"/>
  </w:style>
  <w:style w:type="numbering" w:customStyle="1" w:styleId="6">
    <w:name w:val="Нет списка6"/>
    <w:next w:val="a2"/>
    <w:uiPriority w:val="99"/>
    <w:semiHidden/>
    <w:unhideWhenUsed/>
    <w:rsid w:val="00533018"/>
  </w:style>
  <w:style w:type="numbering" w:customStyle="1" w:styleId="7">
    <w:name w:val="Нет списка7"/>
    <w:next w:val="a2"/>
    <w:uiPriority w:val="99"/>
    <w:semiHidden/>
    <w:unhideWhenUsed/>
    <w:rsid w:val="0033456F"/>
  </w:style>
  <w:style w:type="numbering" w:customStyle="1" w:styleId="8">
    <w:name w:val="Нет списка8"/>
    <w:next w:val="a2"/>
    <w:uiPriority w:val="99"/>
    <w:semiHidden/>
    <w:unhideWhenUsed/>
    <w:rsid w:val="00B9629B"/>
  </w:style>
  <w:style w:type="numbering" w:customStyle="1" w:styleId="9">
    <w:name w:val="Нет списка9"/>
    <w:next w:val="a2"/>
    <w:uiPriority w:val="99"/>
    <w:semiHidden/>
    <w:unhideWhenUsed/>
    <w:rsid w:val="00002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94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31567-023C-4154-95A1-CF3A727BD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95</Pages>
  <Words>25677</Words>
  <Characters>146362</Characters>
  <Application>Microsoft Office Word</Application>
  <DocSecurity>0</DocSecurity>
  <Lines>1219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Собрание депутатов</dc:creator>
  <cp:keywords/>
  <dc:description/>
  <cp:lastModifiedBy>Собрание депутатов</cp:lastModifiedBy>
  <cp:revision>35</cp:revision>
  <cp:lastPrinted>2017-08-10T05:11:00Z</cp:lastPrinted>
  <dcterms:created xsi:type="dcterms:W3CDTF">2017-06-09T11:29:00Z</dcterms:created>
  <dcterms:modified xsi:type="dcterms:W3CDTF">2017-09-26T05:39:00Z</dcterms:modified>
</cp:coreProperties>
</file>