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9D9" w:rsidRPr="005E6F02" w:rsidRDefault="003259D9" w:rsidP="003259D9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9D9" w:rsidRPr="00D1706B" w:rsidRDefault="003259D9" w:rsidP="003259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259D9" w:rsidRPr="00D1706B" w:rsidRDefault="003259D9" w:rsidP="003259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259D9" w:rsidRDefault="003259D9" w:rsidP="003259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259D9" w:rsidRDefault="003259D9" w:rsidP="003259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259D9" w:rsidRDefault="003259D9" w:rsidP="003259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259D9" w:rsidRDefault="003259D9" w:rsidP="003259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259D9" w:rsidRDefault="003259D9" w:rsidP="003259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10 июля 2020 года №144</w:t>
      </w:r>
    </w:p>
    <w:p w:rsidR="008D5BD8" w:rsidRPr="00AA4C4A" w:rsidRDefault="003259D9" w:rsidP="003259D9">
      <w:pPr>
        <w:tabs>
          <w:tab w:val="left" w:pos="2478"/>
          <w:tab w:val="center" w:pos="4961"/>
        </w:tabs>
        <w:spacing w:line="252" w:lineRule="auto"/>
        <w:jc w:val="center"/>
        <w:rPr>
          <w:rFonts w:ascii="Times New Roman" w:hAnsi="Times New Roman"/>
          <w:noProof/>
          <w:spacing w:val="20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3259D9" w:rsidRDefault="003259D9" w:rsidP="008D5BD8">
      <w:pPr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</w:rPr>
      </w:pPr>
    </w:p>
    <w:p w:rsidR="008D5BD8" w:rsidRPr="00F124D7" w:rsidRDefault="008D5BD8" w:rsidP="00F124D7">
      <w:pPr>
        <w:pStyle w:val="a4"/>
        <w:ind w:right="4676"/>
        <w:jc w:val="both"/>
        <w:rPr>
          <w:rFonts w:ascii="Times New Roman" w:hAnsi="Times New Roman"/>
          <w:sz w:val="28"/>
          <w:szCs w:val="28"/>
        </w:rPr>
      </w:pPr>
      <w:r w:rsidRPr="00F124D7">
        <w:rPr>
          <w:rFonts w:ascii="Times New Roman" w:hAnsi="Times New Roman"/>
          <w:sz w:val="28"/>
          <w:szCs w:val="28"/>
        </w:rPr>
        <w:t>О внесении изменений в постановление</w:t>
      </w:r>
      <w:r w:rsidR="00F124D7">
        <w:rPr>
          <w:rFonts w:ascii="Times New Roman" w:hAnsi="Times New Roman"/>
          <w:sz w:val="28"/>
          <w:szCs w:val="28"/>
        </w:rPr>
        <w:t xml:space="preserve"> </w:t>
      </w:r>
      <w:r w:rsidRPr="00F124D7">
        <w:rPr>
          <w:rFonts w:ascii="Times New Roman" w:hAnsi="Times New Roman"/>
          <w:sz w:val="28"/>
          <w:szCs w:val="28"/>
        </w:rPr>
        <w:t>администрации Питерского муниципального района Саратовской области от 19 мая 2020 года №100</w:t>
      </w:r>
    </w:p>
    <w:p w:rsidR="008D5BD8" w:rsidRPr="00F124D7" w:rsidRDefault="008D5BD8" w:rsidP="00F124D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D5BD8" w:rsidRPr="00F124D7" w:rsidRDefault="008D5BD8" w:rsidP="00F124D7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24D7">
        <w:rPr>
          <w:rFonts w:ascii="Times New Roman" w:hAnsi="Times New Roman"/>
          <w:sz w:val="28"/>
          <w:szCs w:val="28"/>
        </w:rPr>
        <w:t xml:space="preserve">В </w:t>
      </w:r>
      <w:r w:rsidRPr="00F124D7">
        <w:rPr>
          <w:rFonts w:ascii="Times New Roman" w:hAnsi="Times New Roman"/>
          <w:color w:val="000000"/>
          <w:sz w:val="28"/>
          <w:szCs w:val="28"/>
        </w:rPr>
        <w:t>соответствии с распоряжением  министерства строительства и жилищно-коммунального хозяйства Саратовской области от 6 мая 2020 года №227-р «Об исполнении распоряжения Правительства Саратовской области от 23 апреля 2020 года №99-Пр «Об итогах прохождения жилищно-коммунальным и топливно-энергетическим комплексами, объектами социальной сферы области осенне-зимнего периода 2019-2020 годов и задачах по подготовке к осенне-зимнему периоду 2020-2021 годов»</w:t>
      </w:r>
      <w:r w:rsidRPr="00F124D7">
        <w:rPr>
          <w:rFonts w:ascii="Times New Roman" w:hAnsi="Times New Roman"/>
          <w:sz w:val="28"/>
          <w:szCs w:val="28"/>
        </w:rPr>
        <w:t xml:space="preserve">, Правилами оценки готовности к отопительному периоду, утвержденными приказом Министерства энергетики Российской Федерации от 12 марта 2013 года №103, в целях определения готовности теплоснабжающих организаций и потребителей тепловой энергии к отопительному периоду 2020-2021 годов, </w:t>
      </w:r>
      <w:r w:rsidRPr="00F124D7">
        <w:rPr>
          <w:rFonts w:ascii="Times New Roman" w:hAnsi="Times New Roman"/>
          <w:color w:val="000000"/>
          <w:sz w:val="28"/>
          <w:szCs w:val="28"/>
        </w:rPr>
        <w:t xml:space="preserve">рассмотрев обращение главного инженера Акционерного общества «Газпром газораспределение Саратовская область» </w:t>
      </w:r>
      <w:r w:rsidRPr="00F124D7">
        <w:rPr>
          <w:rFonts w:ascii="Times New Roman" w:hAnsi="Times New Roman"/>
          <w:sz w:val="28"/>
          <w:szCs w:val="28"/>
        </w:rPr>
        <w:t xml:space="preserve">Масеева Р.А. </w:t>
      </w:r>
      <w:r w:rsidRPr="00F124D7">
        <w:rPr>
          <w:rFonts w:ascii="Times New Roman" w:hAnsi="Times New Roman"/>
          <w:color w:val="000000"/>
          <w:sz w:val="28"/>
          <w:szCs w:val="28"/>
        </w:rPr>
        <w:t>от 07</w:t>
      </w:r>
      <w:r w:rsidR="00F124D7">
        <w:rPr>
          <w:rFonts w:ascii="Times New Roman" w:hAnsi="Times New Roman"/>
          <w:color w:val="000000"/>
          <w:sz w:val="28"/>
          <w:szCs w:val="28"/>
        </w:rPr>
        <w:t xml:space="preserve"> июля </w:t>
      </w:r>
      <w:r w:rsidRPr="00F124D7">
        <w:rPr>
          <w:rFonts w:ascii="Times New Roman" w:hAnsi="Times New Roman"/>
          <w:color w:val="000000"/>
          <w:sz w:val="28"/>
          <w:szCs w:val="28"/>
        </w:rPr>
        <w:t>2020</w:t>
      </w:r>
      <w:r w:rsidR="00F124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124D7">
        <w:rPr>
          <w:rFonts w:ascii="Times New Roman" w:hAnsi="Times New Roman"/>
          <w:color w:val="000000"/>
          <w:sz w:val="28"/>
          <w:szCs w:val="28"/>
        </w:rPr>
        <w:t>г</w:t>
      </w:r>
      <w:r w:rsidR="00F124D7">
        <w:rPr>
          <w:rFonts w:ascii="Times New Roman" w:hAnsi="Times New Roman"/>
          <w:color w:val="000000"/>
          <w:sz w:val="28"/>
          <w:szCs w:val="28"/>
        </w:rPr>
        <w:t>ода</w:t>
      </w:r>
      <w:r w:rsidRPr="00F124D7">
        <w:rPr>
          <w:rFonts w:ascii="Times New Roman" w:hAnsi="Times New Roman"/>
          <w:color w:val="000000"/>
          <w:sz w:val="28"/>
          <w:szCs w:val="28"/>
        </w:rPr>
        <w:t xml:space="preserve"> №СТ 01-07/5037</w:t>
      </w:r>
      <w:r w:rsidRPr="00F124D7">
        <w:rPr>
          <w:rFonts w:ascii="Times New Roman" w:hAnsi="Times New Roman"/>
          <w:sz w:val="28"/>
          <w:szCs w:val="28"/>
        </w:rPr>
        <w:t xml:space="preserve">, </w:t>
      </w:r>
      <w:r w:rsidRPr="00F124D7">
        <w:rPr>
          <w:rFonts w:ascii="Times New Roman" w:hAnsi="Times New Roman"/>
          <w:color w:val="000000"/>
          <w:sz w:val="28"/>
          <w:szCs w:val="28"/>
        </w:rPr>
        <w:t xml:space="preserve">в целях повышения безопасности при использовании газа в быту и проверки надежности состояния и функционирования дымовых и вентиляционных каналов многоквартирных домов, </w:t>
      </w:r>
      <w:r w:rsidRPr="00F124D7">
        <w:rPr>
          <w:rFonts w:ascii="Times New Roman" w:hAnsi="Times New Roman"/>
          <w:sz w:val="28"/>
          <w:szCs w:val="28"/>
        </w:rPr>
        <w:t>руководствуясь Уставом Питерского муниципального района Саратовской области, администрация муниципального района</w:t>
      </w:r>
    </w:p>
    <w:p w:rsidR="008D5BD8" w:rsidRPr="00F124D7" w:rsidRDefault="008D5BD8" w:rsidP="00F124D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124D7">
        <w:rPr>
          <w:rFonts w:ascii="Times New Roman" w:hAnsi="Times New Roman"/>
          <w:sz w:val="28"/>
          <w:szCs w:val="28"/>
        </w:rPr>
        <w:t>ПОСТАНОВЛЯЕТ:</w:t>
      </w:r>
    </w:p>
    <w:p w:rsidR="008D5BD8" w:rsidRPr="00F82A88" w:rsidRDefault="008D5BD8" w:rsidP="00F124D7">
      <w:pPr>
        <w:pStyle w:val="a4"/>
        <w:ind w:firstLine="709"/>
        <w:jc w:val="both"/>
      </w:pPr>
      <w:r w:rsidRPr="00F124D7">
        <w:rPr>
          <w:rFonts w:ascii="Times New Roman" w:hAnsi="Times New Roman"/>
          <w:sz w:val="28"/>
          <w:szCs w:val="28"/>
        </w:rPr>
        <w:t>1. Внести изменения в приложение №1 к постановлению администрации Питерского муниципального района Саратовской области от  19 мая 2020 года №100 «О создании комиссии по оценке готовности теплоисточников, тепловых сетей, водопроводно-канализационного хозяйства, объектов жилищной и социальной сферы муниципальных образований к работе в осенне-зимний период 2020-2021 годов», изложив его в новой редакции  согласно приложению.</w:t>
      </w:r>
    </w:p>
    <w:p w:rsidR="008D5BD8" w:rsidRPr="00F82A88" w:rsidRDefault="008D5BD8" w:rsidP="008D5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A88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 момента опубликования на официальном сайте администрации Питерского муниципального района в </w:t>
      </w:r>
      <w:r w:rsidRPr="00F82A88">
        <w:rPr>
          <w:rFonts w:ascii="Times New Roman" w:hAnsi="Times New Roman"/>
          <w:sz w:val="28"/>
          <w:szCs w:val="28"/>
        </w:rPr>
        <w:lastRenderedPageBreak/>
        <w:t xml:space="preserve">информационно-телекоммуникационной сети «Интернет» по адресу:  </w:t>
      </w:r>
      <w:hyperlink r:id="rId7" w:history="1">
        <w:r w:rsidRPr="00F124D7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F124D7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</w:t>
        </w:r>
      </w:hyperlink>
      <w:r w:rsidRPr="00F82A8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D5BD8" w:rsidRPr="00F82A88" w:rsidRDefault="008D5BD8" w:rsidP="008D5BD8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82A88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муниципального района.</w:t>
      </w:r>
    </w:p>
    <w:p w:rsidR="008D5BD8" w:rsidRDefault="008D5BD8" w:rsidP="008D5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4D7" w:rsidRDefault="00F124D7" w:rsidP="008D5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4D7" w:rsidRPr="00F82A88" w:rsidRDefault="00F124D7" w:rsidP="008D5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BD8" w:rsidRPr="00F82A88" w:rsidRDefault="008D5BD8" w:rsidP="008D5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A88">
        <w:rPr>
          <w:rFonts w:ascii="Times New Roman" w:hAnsi="Times New Roman"/>
          <w:sz w:val="28"/>
          <w:szCs w:val="28"/>
        </w:rPr>
        <w:t>Глава муниципального района                                                            С.И. Егоров</w:t>
      </w:r>
    </w:p>
    <w:p w:rsidR="008D5BD8" w:rsidRPr="00F82A88" w:rsidRDefault="008D5BD8" w:rsidP="008D5BD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D5BD8" w:rsidRPr="00F82A88" w:rsidRDefault="008D5BD8" w:rsidP="008D5BD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D5BD8" w:rsidRDefault="008D5BD8" w:rsidP="008D5BD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D5BD8" w:rsidRDefault="008D5BD8" w:rsidP="008D5BD8">
      <w:pPr>
        <w:tabs>
          <w:tab w:val="left" w:pos="2410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8D5BD8" w:rsidRDefault="008D5BD8" w:rsidP="008D5BD8">
      <w:pPr>
        <w:tabs>
          <w:tab w:val="left" w:pos="2410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8D5BD8" w:rsidRDefault="008D5BD8" w:rsidP="008D5BD8">
      <w:pPr>
        <w:tabs>
          <w:tab w:val="left" w:pos="2410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8D5BD8" w:rsidRDefault="008D5BD8" w:rsidP="008D5BD8">
      <w:pPr>
        <w:tabs>
          <w:tab w:val="left" w:pos="2410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8D5BD8" w:rsidRDefault="008D5BD8" w:rsidP="008D5BD8">
      <w:pPr>
        <w:tabs>
          <w:tab w:val="left" w:pos="2410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8D5BD8" w:rsidRDefault="008D5BD8" w:rsidP="008D5BD8">
      <w:pPr>
        <w:tabs>
          <w:tab w:val="left" w:pos="2410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8D5BD8" w:rsidRDefault="008D5BD8" w:rsidP="008D5BD8">
      <w:pPr>
        <w:tabs>
          <w:tab w:val="left" w:pos="2410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8D5BD8" w:rsidRDefault="008D5BD8" w:rsidP="008D5BD8">
      <w:pPr>
        <w:tabs>
          <w:tab w:val="left" w:pos="2410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8D5BD8" w:rsidRDefault="008D5BD8" w:rsidP="008D5BD8">
      <w:pPr>
        <w:tabs>
          <w:tab w:val="left" w:pos="2410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8D5BD8" w:rsidRDefault="008D5BD8" w:rsidP="008D5BD8">
      <w:pPr>
        <w:tabs>
          <w:tab w:val="left" w:pos="2410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8D5BD8" w:rsidRDefault="008D5BD8" w:rsidP="008D5BD8">
      <w:pPr>
        <w:tabs>
          <w:tab w:val="left" w:pos="2410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8D5BD8" w:rsidRDefault="008D5BD8" w:rsidP="008D5BD8">
      <w:pPr>
        <w:tabs>
          <w:tab w:val="left" w:pos="2410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8D5BD8" w:rsidRDefault="008D5BD8" w:rsidP="008D5BD8">
      <w:pPr>
        <w:tabs>
          <w:tab w:val="left" w:pos="2410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8D5BD8" w:rsidRDefault="008D5BD8" w:rsidP="008D5BD8">
      <w:pPr>
        <w:tabs>
          <w:tab w:val="left" w:pos="2410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8D5BD8" w:rsidRDefault="008D5BD8" w:rsidP="008D5BD8">
      <w:pPr>
        <w:tabs>
          <w:tab w:val="left" w:pos="2410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8D5BD8" w:rsidRDefault="008D5BD8" w:rsidP="008D5BD8">
      <w:pPr>
        <w:tabs>
          <w:tab w:val="left" w:pos="2410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8D5BD8" w:rsidRDefault="008D5BD8" w:rsidP="008D5BD8">
      <w:pPr>
        <w:tabs>
          <w:tab w:val="left" w:pos="2410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8D5BD8" w:rsidRDefault="008D5BD8" w:rsidP="008D5BD8">
      <w:pPr>
        <w:tabs>
          <w:tab w:val="left" w:pos="2410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8D5BD8" w:rsidRDefault="008D5BD8" w:rsidP="008D5BD8">
      <w:pPr>
        <w:tabs>
          <w:tab w:val="left" w:pos="2410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8D5BD8" w:rsidRDefault="008D5BD8" w:rsidP="008D5BD8">
      <w:pPr>
        <w:tabs>
          <w:tab w:val="left" w:pos="2410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8D5BD8" w:rsidRDefault="008D5BD8" w:rsidP="008D5BD8">
      <w:pPr>
        <w:tabs>
          <w:tab w:val="left" w:pos="2410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8D5BD8" w:rsidRDefault="008D5BD8" w:rsidP="008D5BD8">
      <w:pPr>
        <w:tabs>
          <w:tab w:val="left" w:pos="2410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8D5BD8" w:rsidRDefault="008D5BD8" w:rsidP="008D5BD8">
      <w:pPr>
        <w:tabs>
          <w:tab w:val="left" w:pos="2410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8D5BD8" w:rsidRDefault="008D5BD8" w:rsidP="008D5BD8">
      <w:pPr>
        <w:tabs>
          <w:tab w:val="left" w:pos="2410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8D5BD8" w:rsidRDefault="008D5BD8" w:rsidP="008D5BD8">
      <w:pPr>
        <w:tabs>
          <w:tab w:val="left" w:pos="2410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8D5BD8" w:rsidRDefault="008D5BD8" w:rsidP="008D5BD8">
      <w:pPr>
        <w:tabs>
          <w:tab w:val="left" w:pos="2410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F124D7" w:rsidRDefault="00F124D7" w:rsidP="008D5BD8">
      <w:pPr>
        <w:tabs>
          <w:tab w:val="left" w:pos="2410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F124D7" w:rsidRDefault="00F124D7" w:rsidP="008D5BD8">
      <w:pPr>
        <w:tabs>
          <w:tab w:val="left" w:pos="2410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F124D7" w:rsidRDefault="00F124D7" w:rsidP="008D5BD8">
      <w:pPr>
        <w:tabs>
          <w:tab w:val="left" w:pos="2410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F124D7" w:rsidRDefault="00F124D7" w:rsidP="008D5BD8">
      <w:pPr>
        <w:tabs>
          <w:tab w:val="left" w:pos="2410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F124D7" w:rsidRDefault="00F124D7" w:rsidP="008D5BD8">
      <w:pPr>
        <w:tabs>
          <w:tab w:val="left" w:pos="2410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8D5BD8" w:rsidRDefault="008D5BD8" w:rsidP="008D5BD8">
      <w:pPr>
        <w:tabs>
          <w:tab w:val="left" w:pos="2410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8D5BD8" w:rsidRDefault="008D5BD8" w:rsidP="00F124D7">
      <w:pPr>
        <w:tabs>
          <w:tab w:val="left" w:pos="2410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 к постановлению администрации муниципального района от </w:t>
      </w:r>
      <w:r w:rsidR="00F124D7"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>июля 2020 года №</w:t>
      </w:r>
      <w:r w:rsidR="00F124D7">
        <w:rPr>
          <w:rFonts w:ascii="Times New Roman" w:hAnsi="Times New Roman"/>
          <w:sz w:val="28"/>
          <w:szCs w:val="28"/>
        </w:rPr>
        <w:t>144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5BD8" w:rsidRDefault="008D5BD8" w:rsidP="00F124D7">
      <w:pPr>
        <w:tabs>
          <w:tab w:val="left" w:pos="2410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8D5BD8" w:rsidRDefault="00F124D7" w:rsidP="00F124D7">
      <w:pPr>
        <w:tabs>
          <w:tab w:val="left" w:pos="2410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D5BD8">
        <w:rPr>
          <w:rFonts w:ascii="Times New Roman" w:hAnsi="Times New Roman"/>
          <w:sz w:val="28"/>
          <w:szCs w:val="28"/>
        </w:rPr>
        <w:t>Приложение №1 к постановлению администрации муниципального района от 19  мая 2020 года № 100</w:t>
      </w:r>
    </w:p>
    <w:p w:rsidR="008D5BD8" w:rsidRDefault="008D5BD8" w:rsidP="008D5BD8">
      <w:pPr>
        <w:tabs>
          <w:tab w:val="left" w:pos="24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5BD8" w:rsidRPr="003B4E14" w:rsidRDefault="008D5BD8" w:rsidP="008D5BD8">
      <w:pPr>
        <w:tabs>
          <w:tab w:val="left" w:pos="24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4E14">
        <w:rPr>
          <w:rFonts w:ascii="Times New Roman" w:hAnsi="Times New Roman"/>
          <w:b/>
          <w:sz w:val="28"/>
          <w:szCs w:val="28"/>
        </w:rPr>
        <w:t>СОСТАВ</w:t>
      </w:r>
    </w:p>
    <w:p w:rsidR="008D5BD8" w:rsidRDefault="008D5BD8" w:rsidP="008D5BD8">
      <w:pPr>
        <w:tabs>
          <w:tab w:val="left" w:pos="24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оценке готовности теплоисточников, тепловых сетей, водопроводно-канализационного хозяйства, объектов жилищной и социальной сферы муниципальных образований к работе в осенне-зимний период 2020-2021 годов на территории Питерского муниципального района</w:t>
      </w:r>
    </w:p>
    <w:p w:rsidR="008D5BD8" w:rsidRDefault="008D5BD8" w:rsidP="008D5BD8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544"/>
        <w:gridCol w:w="5670"/>
      </w:tblGrid>
      <w:tr w:rsidR="008D5BD8" w:rsidRPr="00CC04ED" w:rsidTr="00F124D7">
        <w:tc>
          <w:tcPr>
            <w:tcW w:w="675" w:type="dxa"/>
          </w:tcPr>
          <w:p w:rsidR="008D5BD8" w:rsidRPr="00F124D7" w:rsidRDefault="008D5BD8" w:rsidP="00E60AFE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4D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8D5BD8" w:rsidRPr="00F124D7" w:rsidRDefault="008D5BD8" w:rsidP="00E60AFE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D7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5670" w:type="dxa"/>
          </w:tcPr>
          <w:p w:rsidR="008D5BD8" w:rsidRPr="00F124D7" w:rsidRDefault="008D5BD8" w:rsidP="00E60AFE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D7">
              <w:rPr>
                <w:rFonts w:ascii="Times New Roman" w:hAnsi="Times New Roman"/>
                <w:sz w:val="28"/>
                <w:szCs w:val="28"/>
              </w:rPr>
              <w:t>- первый заместитель главы администрации Питерского муниципального района</w:t>
            </w:r>
          </w:p>
        </w:tc>
      </w:tr>
      <w:tr w:rsidR="008D5BD8" w:rsidRPr="00CC04ED" w:rsidTr="00F124D7">
        <w:tc>
          <w:tcPr>
            <w:tcW w:w="675" w:type="dxa"/>
          </w:tcPr>
          <w:p w:rsidR="008D5BD8" w:rsidRPr="00F124D7" w:rsidRDefault="008D5BD8" w:rsidP="00E60AFE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4D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8D5BD8" w:rsidRPr="00F124D7" w:rsidRDefault="008D5BD8" w:rsidP="00E60AFE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D7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5670" w:type="dxa"/>
          </w:tcPr>
          <w:p w:rsidR="008D5BD8" w:rsidRPr="00F124D7" w:rsidRDefault="008D5BD8" w:rsidP="00E60AFE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D7">
              <w:rPr>
                <w:rFonts w:ascii="Times New Roman" w:hAnsi="Times New Roman"/>
                <w:sz w:val="28"/>
                <w:szCs w:val="28"/>
              </w:rPr>
              <w:t>- заместитель главы администрации муниципального района по социальной сфере</w:t>
            </w:r>
          </w:p>
        </w:tc>
      </w:tr>
      <w:tr w:rsidR="008D5BD8" w:rsidRPr="00CC04ED" w:rsidTr="00F124D7">
        <w:tc>
          <w:tcPr>
            <w:tcW w:w="675" w:type="dxa"/>
          </w:tcPr>
          <w:p w:rsidR="008D5BD8" w:rsidRPr="00F124D7" w:rsidRDefault="008D5BD8" w:rsidP="00E60AFE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4D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8D5BD8" w:rsidRPr="00F124D7" w:rsidRDefault="008D5BD8" w:rsidP="00E60AFE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D7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5670" w:type="dxa"/>
          </w:tcPr>
          <w:p w:rsidR="008D5BD8" w:rsidRPr="00F124D7" w:rsidRDefault="008D5BD8" w:rsidP="00E60AFE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D7">
              <w:rPr>
                <w:rFonts w:ascii="Times New Roman" w:hAnsi="Times New Roman"/>
                <w:sz w:val="28"/>
                <w:szCs w:val="28"/>
              </w:rPr>
              <w:t xml:space="preserve">- начальник отдела по делам архитектуры и капитального строительства администрации Питерского муниципального района </w:t>
            </w:r>
          </w:p>
        </w:tc>
      </w:tr>
      <w:tr w:rsidR="008D5BD8" w:rsidRPr="00CC04ED" w:rsidTr="00F124D7">
        <w:tc>
          <w:tcPr>
            <w:tcW w:w="675" w:type="dxa"/>
          </w:tcPr>
          <w:p w:rsidR="008D5BD8" w:rsidRPr="00F124D7" w:rsidRDefault="008D5BD8" w:rsidP="00E60AFE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D5BD8" w:rsidRPr="00F124D7" w:rsidRDefault="008D5BD8" w:rsidP="00E60AFE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D7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670" w:type="dxa"/>
          </w:tcPr>
          <w:p w:rsidR="008D5BD8" w:rsidRPr="00F124D7" w:rsidRDefault="008D5BD8" w:rsidP="00E60AFE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D5BD8" w:rsidRPr="00CC04ED" w:rsidTr="00F124D7">
        <w:tc>
          <w:tcPr>
            <w:tcW w:w="675" w:type="dxa"/>
          </w:tcPr>
          <w:p w:rsidR="008D5BD8" w:rsidRPr="00F124D7" w:rsidRDefault="008D5BD8" w:rsidP="00E60AFE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4D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8D5BD8" w:rsidRPr="00F124D7" w:rsidRDefault="008D5BD8" w:rsidP="00E60AFE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D5BD8" w:rsidRPr="00F124D7" w:rsidRDefault="008D5BD8" w:rsidP="00E60AFE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D7">
              <w:rPr>
                <w:rFonts w:ascii="Times New Roman" w:hAnsi="Times New Roman"/>
                <w:sz w:val="28"/>
                <w:szCs w:val="28"/>
              </w:rPr>
              <w:t>- начальник Питерского газового участка филиал-треста «Советскоемежрайгаз» (по согласованию)</w:t>
            </w:r>
          </w:p>
        </w:tc>
      </w:tr>
      <w:tr w:rsidR="008D5BD8" w:rsidRPr="00CC04ED" w:rsidTr="00F124D7">
        <w:tc>
          <w:tcPr>
            <w:tcW w:w="675" w:type="dxa"/>
          </w:tcPr>
          <w:p w:rsidR="008D5BD8" w:rsidRPr="00F124D7" w:rsidRDefault="008D5BD8" w:rsidP="00E60AFE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4D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8D5BD8" w:rsidRPr="00F124D7" w:rsidRDefault="008D5BD8" w:rsidP="00E60AFE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D5BD8" w:rsidRPr="00F124D7" w:rsidRDefault="008D5BD8" w:rsidP="00E60AFE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D7">
              <w:rPr>
                <w:rFonts w:ascii="Times New Roman" w:hAnsi="Times New Roman"/>
                <w:sz w:val="28"/>
                <w:szCs w:val="28"/>
              </w:rPr>
              <w:t>- главный врач государственного учреждения здравоохранения Саратовской области «Питерская районная больница» (по согласованию)</w:t>
            </w:r>
          </w:p>
        </w:tc>
      </w:tr>
      <w:tr w:rsidR="008D5BD8" w:rsidRPr="00CC04ED" w:rsidTr="00F124D7">
        <w:tc>
          <w:tcPr>
            <w:tcW w:w="675" w:type="dxa"/>
          </w:tcPr>
          <w:p w:rsidR="008D5BD8" w:rsidRPr="00F124D7" w:rsidRDefault="008D5BD8" w:rsidP="00E60AFE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4D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8D5BD8" w:rsidRPr="00F124D7" w:rsidRDefault="008D5BD8" w:rsidP="00E60AFE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D5BD8" w:rsidRPr="00F124D7" w:rsidRDefault="008D5BD8" w:rsidP="00E60AFE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D7">
              <w:rPr>
                <w:rFonts w:ascii="Times New Roman" w:hAnsi="Times New Roman"/>
                <w:sz w:val="28"/>
                <w:szCs w:val="28"/>
              </w:rPr>
              <w:t>- государственный инспектор Средне-Поволжского управления Федеральной службы по экологическому, технологическому и атомному надзору (Ростехнадзор) (по согласованию)</w:t>
            </w:r>
          </w:p>
        </w:tc>
      </w:tr>
      <w:tr w:rsidR="008D5BD8" w:rsidRPr="00CC04ED" w:rsidTr="00F124D7">
        <w:tc>
          <w:tcPr>
            <w:tcW w:w="675" w:type="dxa"/>
          </w:tcPr>
          <w:p w:rsidR="008D5BD8" w:rsidRPr="00F124D7" w:rsidRDefault="008D5BD8" w:rsidP="00E60AFE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4D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8D5BD8" w:rsidRPr="00F124D7" w:rsidRDefault="008D5BD8" w:rsidP="00E60AFE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D5BD8" w:rsidRPr="00F124D7" w:rsidRDefault="008D5BD8" w:rsidP="00E60AFE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D7">
              <w:rPr>
                <w:rFonts w:ascii="Times New Roman" w:hAnsi="Times New Roman"/>
                <w:sz w:val="28"/>
                <w:szCs w:val="28"/>
              </w:rPr>
              <w:t>- начальник Питерских районных электрических сетей филиала ПАО «Межрегиональная распределительная сетевая компания Волги» - «Саратовские распределительные сети  (по согласованию)</w:t>
            </w:r>
          </w:p>
        </w:tc>
      </w:tr>
      <w:tr w:rsidR="008D5BD8" w:rsidRPr="00CC04ED" w:rsidTr="00F124D7">
        <w:tc>
          <w:tcPr>
            <w:tcW w:w="675" w:type="dxa"/>
          </w:tcPr>
          <w:p w:rsidR="008D5BD8" w:rsidRPr="00F124D7" w:rsidRDefault="008D5BD8" w:rsidP="00E60AFE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4D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8D5BD8" w:rsidRPr="00F124D7" w:rsidRDefault="008D5BD8" w:rsidP="00E60AFE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D5BD8" w:rsidRPr="00F124D7" w:rsidRDefault="008D5BD8" w:rsidP="00E60AFE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D7">
              <w:rPr>
                <w:rFonts w:ascii="Times New Roman" w:hAnsi="Times New Roman"/>
                <w:sz w:val="28"/>
                <w:szCs w:val="28"/>
              </w:rPr>
              <w:t>- начальник Питерского отделения филиала Новоузенские МЭС АО «Облкоммунэнерго» (по согласованию)</w:t>
            </w:r>
          </w:p>
        </w:tc>
      </w:tr>
      <w:tr w:rsidR="008D5BD8" w:rsidRPr="00CC04ED" w:rsidTr="00F124D7">
        <w:tc>
          <w:tcPr>
            <w:tcW w:w="675" w:type="dxa"/>
          </w:tcPr>
          <w:p w:rsidR="008D5BD8" w:rsidRPr="00F124D7" w:rsidRDefault="008D5BD8" w:rsidP="00E60AFE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4D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:rsidR="008D5BD8" w:rsidRPr="00F124D7" w:rsidRDefault="008D5BD8" w:rsidP="00E60AFE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D5BD8" w:rsidRPr="00F124D7" w:rsidRDefault="008D5BD8" w:rsidP="00E60AFE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D7">
              <w:rPr>
                <w:rFonts w:ascii="Times New Roman" w:hAnsi="Times New Roman"/>
                <w:sz w:val="28"/>
                <w:szCs w:val="28"/>
              </w:rPr>
              <w:t xml:space="preserve">- генеральный директор МУП «Питерское» </w:t>
            </w:r>
            <w:r w:rsidRPr="00F124D7">
              <w:rPr>
                <w:rFonts w:ascii="Times New Roman" w:hAnsi="Times New Roman"/>
                <w:sz w:val="28"/>
                <w:szCs w:val="28"/>
              </w:rPr>
              <w:lastRenderedPageBreak/>
              <w:t>(по согласованию)</w:t>
            </w:r>
          </w:p>
        </w:tc>
      </w:tr>
      <w:tr w:rsidR="008D5BD8" w:rsidRPr="00CC04ED" w:rsidTr="00F124D7">
        <w:tc>
          <w:tcPr>
            <w:tcW w:w="675" w:type="dxa"/>
          </w:tcPr>
          <w:p w:rsidR="008D5BD8" w:rsidRPr="00F124D7" w:rsidRDefault="008D5BD8" w:rsidP="00E60AFE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4D7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544" w:type="dxa"/>
          </w:tcPr>
          <w:p w:rsidR="008D5BD8" w:rsidRPr="00F124D7" w:rsidRDefault="008D5BD8" w:rsidP="00E60AFE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D7">
              <w:rPr>
                <w:rFonts w:ascii="Times New Roman" w:hAnsi="Times New Roman"/>
                <w:sz w:val="28"/>
                <w:szCs w:val="28"/>
              </w:rPr>
              <w:t>Масеев Р.А.</w:t>
            </w:r>
          </w:p>
        </w:tc>
        <w:tc>
          <w:tcPr>
            <w:tcW w:w="5670" w:type="dxa"/>
          </w:tcPr>
          <w:p w:rsidR="008D5BD8" w:rsidRPr="00F124D7" w:rsidRDefault="008D5BD8" w:rsidP="00E60AFE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4D7">
              <w:rPr>
                <w:rFonts w:ascii="Times New Roman" w:hAnsi="Times New Roman"/>
                <w:sz w:val="28"/>
                <w:szCs w:val="28"/>
              </w:rPr>
              <w:t>-</w:t>
            </w:r>
            <w:r w:rsidR="00F124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24D7">
              <w:rPr>
                <w:rFonts w:ascii="Times New Roman" w:hAnsi="Times New Roman"/>
                <w:sz w:val="28"/>
                <w:szCs w:val="28"/>
              </w:rPr>
              <w:t>главный инженер филиала АО «Газпром газораспределение Саратовская область» в р.п. Степное (по согласованию)</w:t>
            </w:r>
            <w:r w:rsidR="00F124D7">
              <w:rPr>
                <w:rFonts w:ascii="Times New Roman" w:hAnsi="Times New Roman"/>
                <w:sz w:val="28"/>
                <w:szCs w:val="28"/>
              </w:rPr>
              <w:t xml:space="preserve">.»  </w:t>
            </w:r>
          </w:p>
        </w:tc>
      </w:tr>
    </w:tbl>
    <w:p w:rsidR="008D5BD8" w:rsidRDefault="008D5BD8" w:rsidP="008D5BD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124D7" w:rsidRDefault="00F124D7" w:rsidP="00F124D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124D7" w:rsidRDefault="00F124D7" w:rsidP="00F124D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F124D7" w:rsidRPr="00F124D7" w:rsidRDefault="00F124D7" w:rsidP="00F124D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    С.Г. Черпанова </w:t>
      </w:r>
    </w:p>
    <w:sectPr w:rsidR="00F124D7" w:rsidRPr="00F124D7" w:rsidSect="00F124D7">
      <w:footerReference w:type="default" r:id="rId8"/>
      <w:pgSz w:w="11906" w:h="16838"/>
      <w:pgMar w:top="1191" w:right="709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50D" w:rsidRDefault="00FD650D" w:rsidP="00F124D7">
      <w:pPr>
        <w:spacing w:after="0" w:line="240" w:lineRule="auto"/>
      </w:pPr>
      <w:r>
        <w:separator/>
      </w:r>
    </w:p>
  </w:endnote>
  <w:endnote w:type="continuationSeparator" w:id="0">
    <w:p w:rsidR="00FD650D" w:rsidRDefault="00FD650D" w:rsidP="00F12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7752"/>
      <w:docPartObj>
        <w:docPartGallery w:val="Page Numbers (Bottom of Page)"/>
        <w:docPartUnique/>
      </w:docPartObj>
    </w:sdtPr>
    <w:sdtContent>
      <w:p w:rsidR="00F124D7" w:rsidRDefault="00F124D7">
        <w:pPr>
          <w:pStyle w:val="a7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F124D7" w:rsidRDefault="00F124D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50D" w:rsidRDefault="00FD650D" w:rsidP="00F124D7">
      <w:pPr>
        <w:spacing w:after="0" w:line="240" w:lineRule="auto"/>
      </w:pPr>
      <w:r>
        <w:separator/>
      </w:r>
    </w:p>
  </w:footnote>
  <w:footnote w:type="continuationSeparator" w:id="0">
    <w:p w:rsidR="00FD650D" w:rsidRDefault="00FD650D" w:rsidP="00F124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BD8"/>
    <w:rsid w:val="000320DF"/>
    <w:rsid w:val="0005715D"/>
    <w:rsid w:val="00126723"/>
    <w:rsid w:val="0023123F"/>
    <w:rsid w:val="003259D9"/>
    <w:rsid w:val="0043069B"/>
    <w:rsid w:val="0058107A"/>
    <w:rsid w:val="006E4D5B"/>
    <w:rsid w:val="00873A54"/>
    <w:rsid w:val="008D5BD8"/>
    <w:rsid w:val="009D7BD0"/>
    <w:rsid w:val="00A50D4F"/>
    <w:rsid w:val="00AB5454"/>
    <w:rsid w:val="00C373FB"/>
    <w:rsid w:val="00D86F46"/>
    <w:rsid w:val="00E11BC3"/>
    <w:rsid w:val="00E504A5"/>
    <w:rsid w:val="00E80DC0"/>
    <w:rsid w:val="00F124D7"/>
    <w:rsid w:val="00F67518"/>
    <w:rsid w:val="00FA468E"/>
    <w:rsid w:val="00FD6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D8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5BD8"/>
    <w:rPr>
      <w:color w:val="0000FF"/>
      <w:u w:val="single"/>
    </w:rPr>
  </w:style>
  <w:style w:type="paragraph" w:styleId="a4">
    <w:name w:val="No Spacing"/>
    <w:uiPriority w:val="1"/>
    <w:qFormat/>
    <w:rsid w:val="008D5BD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1">
    <w:name w:val="Обычный11"/>
    <w:rsid w:val="008D5BD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12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24D7"/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12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24D7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&#1087;&#1080;&#1090;&#1077;&#1088;&#1082;&#1072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634</Words>
  <Characters>3619</Characters>
  <Application>Microsoft Office Word</Application>
  <DocSecurity>0</DocSecurity>
  <Lines>30</Lines>
  <Paragraphs>8</Paragraphs>
  <ScaleCrop>false</ScaleCrop>
  <Company>Microsoft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Горбулин</dc:creator>
  <cp:lastModifiedBy>Komp</cp:lastModifiedBy>
  <cp:revision>3</cp:revision>
  <cp:lastPrinted>2020-07-13T05:22:00Z</cp:lastPrinted>
  <dcterms:created xsi:type="dcterms:W3CDTF">2020-07-13T05:16:00Z</dcterms:created>
  <dcterms:modified xsi:type="dcterms:W3CDTF">2020-07-13T05:22:00Z</dcterms:modified>
</cp:coreProperties>
</file>