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BE" w:rsidRDefault="006F07BE" w:rsidP="006F07B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3" name="Рисунок 3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6F07BE" w:rsidRDefault="006F07BE" w:rsidP="006F07BE">
      <w:pPr>
        <w:pStyle w:val="a6"/>
        <w:rPr>
          <w:rFonts w:ascii="Times New Roman" w:hAnsi="Times New Roman" w:cs="Times New Roman"/>
        </w:rPr>
      </w:pP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F07BE" w:rsidRDefault="0020576B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27D35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0 </w:t>
      </w:r>
      <w:r w:rsidR="00802069">
        <w:rPr>
          <w:rFonts w:ascii="Times New Roman CYR" w:hAnsi="Times New Roman CYR" w:cs="Times New Roman CYR"/>
          <w:sz w:val="28"/>
          <w:szCs w:val="28"/>
        </w:rPr>
        <w:t>октября</w:t>
      </w:r>
      <w:r w:rsidR="006F07BE">
        <w:rPr>
          <w:rFonts w:ascii="Times New Roman CYR" w:hAnsi="Times New Roman CYR" w:cs="Times New Roman CYR"/>
          <w:sz w:val="28"/>
          <w:szCs w:val="28"/>
        </w:rPr>
        <w:t xml:space="preserve"> 2023 года №</w:t>
      </w:r>
      <w:r w:rsidR="00DD683F">
        <w:rPr>
          <w:rFonts w:ascii="Times New Roman CYR" w:hAnsi="Times New Roman CYR" w:cs="Times New Roman CYR"/>
          <w:sz w:val="28"/>
          <w:szCs w:val="28"/>
        </w:rPr>
        <w:t>1</w:t>
      </w:r>
      <w:r w:rsidR="00E27D35">
        <w:rPr>
          <w:rFonts w:ascii="Times New Roman CYR" w:hAnsi="Times New Roman CYR" w:cs="Times New Roman CYR"/>
          <w:sz w:val="28"/>
          <w:szCs w:val="28"/>
        </w:rPr>
        <w:t>4</w:t>
      </w:r>
      <w:r w:rsidR="009A246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F07BE" w:rsidRDefault="006F07BE" w:rsidP="006F07BE">
      <w:pPr>
        <w:pStyle w:val="a6"/>
        <w:tabs>
          <w:tab w:val="left" w:pos="4820"/>
        </w:tabs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E27D35" w:rsidRDefault="00E27D35" w:rsidP="00E27D35">
      <w:pPr>
        <w:pStyle w:val="a6"/>
        <w:tabs>
          <w:tab w:val="left" w:pos="3686"/>
        </w:tabs>
        <w:ind w:righ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Питерского муниципального образования Питерского муниципального района Саратовской области за 9 месяцев 2023 года</w:t>
      </w:r>
    </w:p>
    <w:p w:rsidR="006F07BE" w:rsidRDefault="006F07BE" w:rsidP="006F07BE">
      <w:pPr>
        <w:pStyle w:val="a6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E27D35" w:rsidRDefault="00E27D35" w:rsidP="00E2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264.2 Бюджетного кодекса Российской Федерации, Положения о бюджетном процессе в Питерском муниципальном образовании Питерского муниципального района Саратовской области, утвержденного решением Собрания депутатов от 22 декабря 2021 </w:t>
      </w:r>
      <w:r w:rsidRPr="00C05ED0"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5ED0">
        <w:rPr>
          <w:rFonts w:ascii="Times New Roman CYR" w:hAnsi="Times New Roman CYR" w:cs="Times New Roman CYR"/>
          <w:sz w:val="28"/>
          <w:szCs w:val="28"/>
        </w:rPr>
        <w:t>№11-2:</w:t>
      </w:r>
    </w:p>
    <w:p w:rsidR="00E27D35" w:rsidRDefault="00E27D35" w:rsidP="00E2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отчет об исполнении бюджета Питерского муниципального образования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за 9 месяцев 2023 года по доходам в сумме </w:t>
      </w:r>
      <w:r w:rsidRPr="0033165A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 </w:t>
      </w:r>
      <w:r w:rsidRPr="0033165A">
        <w:rPr>
          <w:rFonts w:ascii="Times New Roman" w:hAnsi="Times New Roman"/>
          <w:sz w:val="28"/>
          <w:szCs w:val="28"/>
        </w:rPr>
        <w:t>837</w:t>
      </w:r>
      <w:r>
        <w:rPr>
          <w:rFonts w:ascii="Times New Roman" w:hAnsi="Times New Roman"/>
          <w:sz w:val="28"/>
          <w:szCs w:val="28"/>
        </w:rPr>
        <w:t xml:space="preserve">,5 тыс. рублей, по расходам в сумме 46 961,1 тыс. рублей, по источникам </w:t>
      </w:r>
      <w:r>
        <w:rPr>
          <w:rFonts w:ascii="Times New Roman" w:hAnsi="Times New Roman"/>
          <w:sz w:val="28"/>
          <w:szCs w:val="28"/>
        </w:rPr>
        <w:br/>
        <w:t>в сумме – 876,4 тыс. рублей согласно приложению.</w:t>
      </w:r>
    </w:p>
    <w:p w:rsidR="00E27D35" w:rsidRDefault="00E27D35" w:rsidP="00E2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подлежит опубликованию (обнародованию)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E27D35">
        <w:rPr>
          <w:rFonts w:ascii="Times New Roman" w:hAnsi="Times New Roman"/>
          <w:sz w:val="28"/>
          <w:szCs w:val="28"/>
          <w:lang w:val="en-US"/>
        </w:rPr>
        <w:t>http</w:t>
      </w:r>
      <w:r w:rsidRPr="00E27D35">
        <w:rPr>
          <w:rFonts w:ascii="Times New Roman" w:hAnsi="Times New Roman"/>
          <w:sz w:val="28"/>
          <w:szCs w:val="28"/>
        </w:rPr>
        <w:t>://питерка.рф/</w:t>
      </w:r>
      <w:r>
        <w:rPr>
          <w:rFonts w:ascii="Times New Roman" w:hAnsi="Times New Roman"/>
          <w:sz w:val="28"/>
          <w:szCs w:val="28"/>
        </w:rPr>
        <w:t>.</w:t>
      </w:r>
    </w:p>
    <w:p w:rsidR="00E27D35" w:rsidRDefault="00E27D35" w:rsidP="00E2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Д.Н. Живайкин</w:t>
      </w:r>
    </w:p>
    <w:p w:rsidR="00DD683F" w:rsidRDefault="00DD683F" w:rsidP="006F07B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E27D35" w:rsidRDefault="00E27D35" w:rsidP="00E27D3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  <w:sectPr w:rsidR="00E27D35" w:rsidSect="00F205B8">
          <w:footerReference w:type="default" r:id="rId8"/>
          <w:pgSz w:w="11907" w:h="16839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CB1686" w:rsidRDefault="00DD683F" w:rsidP="00E27D35">
      <w:pPr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DD68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муниципального района от </w:t>
      </w:r>
      <w:r w:rsidR="00E27D35">
        <w:rPr>
          <w:rFonts w:ascii="Times New Roman" w:hAnsi="Times New Roman" w:cs="Times New Roman"/>
          <w:sz w:val="28"/>
          <w:szCs w:val="28"/>
        </w:rPr>
        <w:t>1</w:t>
      </w:r>
      <w:r w:rsidRPr="00DD683F">
        <w:rPr>
          <w:rFonts w:ascii="Times New Roman" w:hAnsi="Times New Roman" w:cs="Times New Roman"/>
          <w:sz w:val="28"/>
          <w:szCs w:val="28"/>
        </w:rPr>
        <w:t xml:space="preserve">0 </w:t>
      </w:r>
      <w:r w:rsidR="00802069">
        <w:rPr>
          <w:rFonts w:ascii="Times New Roman" w:hAnsi="Times New Roman" w:cs="Times New Roman"/>
          <w:sz w:val="28"/>
          <w:szCs w:val="28"/>
        </w:rPr>
        <w:t>октября</w:t>
      </w:r>
      <w:r w:rsidRPr="00DD683F">
        <w:rPr>
          <w:rFonts w:ascii="Times New Roman" w:hAnsi="Times New Roman" w:cs="Times New Roman"/>
          <w:sz w:val="28"/>
          <w:szCs w:val="28"/>
        </w:rPr>
        <w:t xml:space="preserve"> 2023 года №1</w:t>
      </w:r>
      <w:r w:rsidR="00E27D35">
        <w:rPr>
          <w:rFonts w:ascii="Times New Roman" w:hAnsi="Times New Roman" w:cs="Times New Roman"/>
          <w:sz w:val="28"/>
          <w:szCs w:val="28"/>
        </w:rPr>
        <w:t>4</w:t>
      </w:r>
      <w:r w:rsidR="00EF15F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DD683F">
        <w:rPr>
          <w:rFonts w:ascii="Times New Roman" w:hAnsi="Times New Roman" w:cs="Times New Roman"/>
          <w:sz w:val="28"/>
          <w:szCs w:val="28"/>
        </w:rPr>
        <w:t>-р</w:t>
      </w:r>
    </w:p>
    <w:p w:rsidR="00E27D35" w:rsidRDefault="00E27D35" w:rsidP="00E27D35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71"/>
      </w:tblGrid>
      <w:tr w:rsidR="00E27D35" w:rsidRPr="00184F0C" w:rsidTr="00A1185A">
        <w:trPr>
          <w:trHeight w:val="282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E27D35" w:rsidRDefault="00E27D35" w:rsidP="00E27D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ОТЧЕТ </w:t>
            </w:r>
          </w:p>
          <w:p w:rsidR="00E27D35" w:rsidRPr="007C041A" w:rsidRDefault="00E27D35" w:rsidP="00E27D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041A">
              <w:rPr>
                <w:rFonts w:ascii="Times New Roman" w:hAnsi="Times New Roman" w:cs="Times New Roman"/>
                <w:b/>
              </w:rPr>
              <w:t>ОБ ИСПОЛНЕНИИ БЮДЖЕТА</w:t>
            </w:r>
            <w:r>
              <w:rPr>
                <w:rFonts w:ascii="Times New Roman" w:hAnsi="Times New Roman" w:cs="Times New Roman"/>
                <w:b/>
              </w:rPr>
              <w:t xml:space="preserve"> ЗА 9 МЕСЯЦЕВ 2023 ГОДА</w:t>
            </w:r>
          </w:p>
          <w:p w:rsidR="00E27D35" w:rsidRDefault="00E27D35" w:rsidP="00E27D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84F0C">
              <w:rPr>
                <w:rFonts w:ascii="Arial CYR" w:hAnsi="Arial CYR"/>
                <w:b/>
                <w:bCs/>
                <w:color w:val="000000"/>
              </w:rPr>
              <w:t xml:space="preserve">                               </w:t>
            </w:r>
          </w:p>
          <w:p w:rsidR="00E27D35" w:rsidRDefault="00E27D35" w:rsidP="00E27D35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F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  <w:p w:rsidR="00E27D35" w:rsidRDefault="00E27D35" w:rsidP="00E27D35">
            <w:pPr>
              <w:pStyle w:val="a9"/>
              <w:spacing w:after="0" w:line="240" w:lineRule="auto"/>
              <w:ind w:left="4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5480" w:type="dxa"/>
              <w:tblLook w:val="04A0" w:firstRow="1" w:lastRow="0" w:firstColumn="1" w:lastColumn="0" w:noHBand="0" w:noVBand="1"/>
            </w:tblPr>
            <w:tblGrid>
              <w:gridCol w:w="4479"/>
              <w:gridCol w:w="1191"/>
              <w:gridCol w:w="3016"/>
              <w:gridCol w:w="1931"/>
              <w:gridCol w:w="1755"/>
              <w:gridCol w:w="1973"/>
            </w:tblGrid>
            <w:tr w:rsidR="00E27D35" w:rsidRPr="00E27D35" w:rsidTr="00E27D35">
              <w:trPr>
                <w:trHeight w:val="322"/>
              </w:trPr>
              <w:tc>
                <w:tcPr>
                  <w:tcW w:w="48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 строки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Утвержденные бюджетные назначения</w:t>
                  </w:r>
                </w:p>
              </w:tc>
              <w:tc>
                <w:tcPr>
                  <w:tcW w:w="18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Исполнено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Неисполненные назначения</w:t>
                  </w:r>
                </w:p>
              </w:tc>
            </w:tr>
            <w:tr w:rsidR="00E27D35" w:rsidRPr="00E27D35" w:rsidTr="00E27D35">
              <w:trPr>
                <w:trHeight w:val="450"/>
              </w:trPr>
              <w:tc>
                <w:tcPr>
                  <w:tcW w:w="4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D35" w:rsidRPr="00E27D35" w:rsidTr="00E27D35">
              <w:trPr>
                <w:trHeight w:val="450"/>
              </w:trPr>
              <w:tc>
                <w:tcPr>
                  <w:tcW w:w="4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D35" w:rsidRPr="00E27D35" w:rsidTr="00E27D35">
              <w:trPr>
                <w:trHeight w:val="28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E27D35" w:rsidRPr="00E27D35" w:rsidTr="00E27D35">
              <w:trPr>
                <w:trHeight w:val="34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бюджета - 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63 062 410,00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47 837 493,90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15 224 916,10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062 1 00 00000 00 0000 000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145 700,00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146 018,75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062 1 17 00000 00 0000 000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145 700,00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146 018,75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062 1 17 05000 00 0000 180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318,75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062 1 17 05050 10 0000 180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318,75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062 1 17 15000 00 0000 150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145 700,00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46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062 1 17 15030 10 0000 150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145 700,00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46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 (инициативные платежи граждан).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062 1 17 15030 10 2081 150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60 700,00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548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Инициативные платежи, зачисляемые в бюджеты сельских поселений </w:t>
                  </w: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(инициативные платежи индивидуальных предпринимателей и юридических лиц)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062 1 17 15030 10 3081 150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062 2 00 00000 00 0000 000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52 543 260,00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39 830 545,59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12 712 714,41</w:t>
                  </w:r>
                </w:p>
              </w:tc>
            </w:tr>
            <w:tr w:rsidR="00E27D35" w:rsidRPr="00E27D35" w:rsidTr="00E27D35">
              <w:trPr>
                <w:trHeight w:val="465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062 2 02 00000 00 0000 000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52 543 260,00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39 830 545,59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12 712 714,41</w:t>
                  </w:r>
                </w:p>
              </w:tc>
            </w:tr>
            <w:tr w:rsidR="00E27D35" w:rsidRPr="00E27D35" w:rsidTr="00E27D35">
              <w:trPr>
                <w:trHeight w:val="465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062 2 02 10000 00 0000 150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295 100,00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220 950,00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74 150,00</w:t>
                  </w:r>
                </w:p>
              </w:tc>
            </w:tr>
            <w:tr w:rsidR="00E27D35" w:rsidRPr="00E27D35" w:rsidTr="00E27D35">
              <w:trPr>
                <w:trHeight w:val="69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062 2 02 16001 00 0000 150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295 100,00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220 950,00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74 150,00</w:t>
                  </w:r>
                </w:p>
              </w:tc>
            </w:tr>
            <w:tr w:rsidR="00E27D35" w:rsidRPr="00E27D35" w:rsidTr="00E27D35">
              <w:trPr>
                <w:trHeight w:val="114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 за счет субвенции на исполнение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062 2 02 16001 10 0001 150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295 100,00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220 950,00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74 150,00</w:t>
                  </w:r>
                </w:p>
              </w:tc>
            </w:tr>
            <w:tr w:rsidR="00E27D35" w:rsidRPr="00E27D35" w:rsidTr="00E27D35">
              <w:trPr>
                <w:trHeight w:val="46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062 2 02 20000 00 0000 150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42 370 060,00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33 457 564,34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8 912 495,66</w:t>
                  </w:r>
                </w:p>
              </w:tc>
            </w:tr>
            <w:tr w:rsidR="00E27D35" w:rsidRPr="00E27D35" w:rsidTr="00E27D35">
              <w:trPr>
                <w:trHeight w:val="46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062 2 02 25555 00 0000 150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46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062 2 02 25555 10 0000 150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062 2 02 29999 00 0000 150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32 370 060,00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23 457 564,34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8 912 495,66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субсидии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062 2 02 29999 10 0000 150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32 370 060,00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23 457 564,34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8 912 495,66</w:t>
                  </w:r>
                </w:p>
              </w:tc>
            </w:tr>
            <w:tr w:rsidR="00E27D35" w:rsidRPr="00E27D35" w:rsidTr="00E27D35">
              <w:trPr>
                <w:trHeight w:val="69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062 2 02 29999 10 0073 150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1 500 000,00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1 348 800,00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151 200,00</w:t>
                  </w:r>
                </w:p>
              </w:tc>
            </w:tr>
            <w:tr w:rsidR="00E27D35" w:rsidRPr="00E27D35" w:rsidTr="00E27D35">
              <w:trPr>
                <w:trHeight w:val="46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области на ремонт и развитие водопроводной сети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062 2 02 29999 10 0102 150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15 621 060,00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6 859 764,34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8 761 295,66</w:t>
                  </w:r>
                </w:p>
              </w:tc>
            </w:tr>
            <w:tr w:rsidR="00E27D35" w:rsidRPr="00E27D35" w:rsidTr="00E27D35">
              <w:trPr>
                <w:trHeight w:val="114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062 2 02 29999 10 0118 150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15 249 000,00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15 249 000,00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46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062 2 02 30000 00 0000 150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288 100,00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162 036,99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126 063,01</w:t>
                  </w:r>
                </w:p>
              </w:tc>
            </w:tr>
            <w:tr w:rsidR="00E27D35" w:rsidRPr="00E27D35" w:rsidTr="00E27D35">
              <w:trPr>
                <w:trHeight w:val="69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062 2 02 35118 00 0000 150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288 100,00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162 036,99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126 063,01</w:t>
                  </w:r>
                </w:p>
              </w:tc>
            </w:tr>
            <w:tr w:rsidR="00E27D35" w:rsidRPr="00E27D35" w:rsidTr="00E27D35">
              <w:trPr>
                <w:trHeight w:val="91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062 2 02 35118 10 0000 150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288 100,00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162 036,99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126 063,01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062 2 02 40000 00 0000 150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9 590 000,00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5 989 994,26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3 600 005,74</w:t>
                  </w:r>
                </w:p>
              </w:tc>
            </w:tr>
            <w:tr w:rsidR="00E27D35" w:rsidRPr="00E27D35" w:rsidTr="00A1185A">
              <w:trPr>
                <w:trHeight w:val="549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муниципальных </w:t>
                  </w: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062 2 02 40014 00 0000 150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590 000,00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589 994,26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5,74</w:t>
                  </w:r>
                </w:p>
              </w:tc>
            </w:tr>
            <w:tr w:rsidR="00E27D35" w:rsidRPr="00E27D35" w:rsidTr="00E27D35">
              <w:trPr>
                <w:trHeight w:val="159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 на содействие в уточнении сведений о границах населенных пунктов и территориальных зон в Едином государственном реестре недвижимости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062 2 02 40014 10 0001 150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590 000,00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589 994,26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5,74</w:t>
                  </w:r>
                </w:p>
              </w:tc>
            </w:tr>
            <w:tr w:rsidR="00E27D35" w:rsidRPr="00E27D35" w:rsidTr="00E27D35">
              <w:trPr>
                <w:trHeight w:val="46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062 2 02 49999 00 0000 150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9 000 000,00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5 400 000,00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</w:tr>
            <w:tr w:rsidR="00E27D35" w:rsidRPr="00E27D35" w:rsidTr="00E27D35">
              <w:trPr>
                <w:trHeight w:val="91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на капитальный ремонт,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062 2 02 49999 10 0001 150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4 000 000,00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</w:tr>
            <w:tr w:rsidR="00E27D35" w:rsidRPr="00E27D35" w:rsidTr="00E27D35">
              <w:trPr>
                <w:trHeight w:val="69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области на реализацию мероприятий по благоустройству территорий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062 2 02 49999 10 0032 150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182 1 00 00000 00 0000 000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10 373 450,00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7 860 929,56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3 168 471,66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5 794 600,00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4 221 101,97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1 724 159,19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182 1 01 02000 01 0000 110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5 794 600,00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4 221 101,97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1 724 159,19</w:t>
                  </w:r>
                </w:p>
              </w:tc>
            </w:tr>
            <w:tr w:rsidR="00E27D35" w:rsidRPr="00E27D35" w:rsidTr="00E27D35">
              <w:trPr>
                <w:trHeight w:val="407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5 679 080,00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3 992 749,11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1 693 294,94</w:t>
                  </w:r>
                </w:p>
              </w:tc>
            </w:tr>
            <w:tr w:rsidR="00E27D35" w:rsidRPr="00E27D35" w:rsidTr="00E27D35">
              <w:trPr>
                <w:trHeight w:val="56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182 1 01 02010 01 1000 110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5 679 080,00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3 985 785,06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1 693 294,94</w:t>
                  </w:r>
                </w:p>
              </w:tc>
            </w:tr>
            <w:tr w:rsidR="00E27D35" w:rsidRPr="00E27D35" w:rsidTr="00A1185A">
              <w:trPr>
                <w:trHeight w:val="549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</w:t>
                  </w: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законодательству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182 1 01 02010 01 3000 110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6 964,05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A1185A">
              <w:trPr>
                <w:trHeight w:val="548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70 500,00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71 275,99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226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182 1 01 02020 01 1000 110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70 500,00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71 275,99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69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45 020,00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16 088,87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30 864,25</w:t>
                  </w:r>
                </w:p>
              </w:tc>
            </w:tr>
            <w:tr w:rsidR="00E27D35" w:rsidRPr="00E27D35" w:rsidTr="00E27D35">
              <w:trPr>
                <w:trHeight w:val="114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182 1 01 02030 01 1000 110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45 020,00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14 155,75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30 864,25</w:t>
                  </w:r>
                </w:p>
              </w:tc>
            </w:tr>
            <w:tr w:rsidR="00E27D35" w:rsidRPr="00E27D35" w:rsidTr="00A1185A">
              <w:trPr>
                <w:trHeight w:val="54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182 1 01 02030 01 3000 110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1 933,12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204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182 1 01 02080 01 0000 110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140 986,50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54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182 1 01 02080 01 1000 110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140 986,50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91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182 1 01 02130 01 0000 110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91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182 1 01 02130 01 1000 110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91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182 1 01 02140 01 0000 110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915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182 1 01 02140 01 1000 110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465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182 1 03 00000 00 0000 000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1 764 000,00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1 485 438,60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278 561,40</w:t>
                  </w:r>
                </w:p>
              </w:tc>
            </w:tr>
            <w:tr w:rsidR="00E27D35" w:rsidRPr="00E27D35" w:rsidTr="00E27D35">
              <w:trPr>
                <w:trHeight w:val="465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182 1 03 02000 01 0000 110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1 764 000,00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1 485 438,60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278 561,40</w:t>
                  </w:r>
                </w:p>
              </w:tc>
            </w:tr>
            <w:tr w:rsidR="00E27D35" w:rsidRPr="00E27D35" w:rsidTr="00E27D35">
              <w:trPr>
                <w:trHeight w:val="114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182 1 03 02230 01 0000 110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835 500,00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760 896,31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74 603,69</w:t>
                  </w:r>
                </w:p>
              </w:tc>
            </w:tr>
            <w:tr w:rsidR="00E27D35" w:rsidRPr="00E27D35" w:rsidTr="00A1185A">
              <w:trPr>
                <w:trHeight w:val="54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182 1 03 02231 01 0000 110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835 500,00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760 896,31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74 603,69</w:t>
                  </w:r>
                </w:p>
              </w:tc>
            </w:tr>
            <w:tr w:rsidR="00E27D35" w:rsidRPr="00E27D35" w:rsidTr="00E27D35">
              <w:trPr>
                <w:trHeight w:val="1365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182 1 03 02240 01 0000 110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5 800,00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4 099,83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1 700,17</w:t>
                  </w:r>
                </w:p>
              </w:tc>
            </w:tr>
            <w:tr w:rsidR="00E27D35" w:rsidRPr="00E27D35" w:rsidTr="00E27D35">
              <w:trPr>
                <w:trHeight w:val="204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182 1 03 02241 01 0000 110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5 800,00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4 099,83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1 700,17</w:t>
                  </w:r>
                </w:p>
              </w:tc>
            </w:tr>
            <w:tr w:rsidR="00E27D35" w:rsidRPr="00E27D35" w:rsidTr="00A1185A">
              <w:trPr>
                <w:trHeight w:val="832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182 1 03 02250 01 0000 110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1 032 900,00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809 716,41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223 183,59</w:t>
                  </w:r>
                </w:p>
              </w:tc>
            </w:tr>
            <w:tr w:rsidR="00E27D35" w:rsidRPr="00E27D35" w:rsidTr="00A1185A">
              <w:trPr>
                <w:trHeight w:val="54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182 1 03 02251 01 0000 110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1 032 900,00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809 716,41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223 183,59</w:t>
                  </w:r>
                </w:p>
              </w:tc>
            </w:tr>
            <w:tr w:rsidR="00E27D35" w:rsidRPr="00E27D35" w:rsidTr="00E27D35">
              <w:trPr>
                <w:trHeight w:val="114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182 1 03 02260 01 0000 110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-110 200,00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-89 273,95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-20 926,05</w:t>
                  </w:r>
                </w:p>
              </w:tc>
            </w:tr>
            <w:tr w:rsidR="00E27D35" w:rsidRPr="00E27D35" w:rsidTr="00E27D35">
              <w:trPr>
                <w:trHeight w:val="1815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182 1 03 02261 01 0000 110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-110 200,00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-89 273,95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-20 926,05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182 1 05 00000 00 0000 000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946 250,00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1 171 003,44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182 1 05 03000 01 0000 110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946 250,00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1 171 003,44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182 1 05 03010 01 0000 110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946 250,00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1 171 003,44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69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182 1 05 03010 01 1000 110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946 250,00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1 170 865,19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69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182 1 05 03010 01 3000 110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138,25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1 868 600,00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983 385,55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1 165 751,07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182 1 06 01000 00 0000 110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1 013 800,00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229 090,68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784 709,32</w:t>
                  </w:r>
                </w:p>
              </w:tc>
            </w:tr>
            <w:tr w:rsidR="00E27D35" w:rsidRPr="00E27D35" w:rsidTr="00E27D35">
              <w:trPr>
                <w:trHeight w:val="69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1 013 800,00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229 090,68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784 709,32</w:t>
                  </w:r>
                </w:p>
              </w:tc>
            </w:tr>
            <w:tr w:rsidR="00E27D35" w:rsidRPr="00E27D35" w:rsidTr="00E27D35">
              <w:trPr>
                <w:trHeight w:val="114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182 1 06 01030 10 1000 110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1 013 800,00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229 090,68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784 709,32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182 1 06 06000 00 0000 110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854 800,00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754 294,87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381 041,75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182 1 06 06030 00 0000 110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314 800,00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595 336,62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46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182 1 06 06033 10 0000 110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314 800,00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595 336,62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91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182 1 06 06033 10 1000 110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314 800,00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595 260,62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114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182 1 06 06033 10 3000 110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E27D35" w:rsidTr="00E27D35">
              <w:trPr>
                <w:trHeight w:val="30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182 1 06 06040 00 0000 110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540 000,00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158 958,25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381 041,75</w:t>
                  </w:r>
                </w:p>
              </w:tc>
            </w:tr>
            <w:tr w:rsidR="00E27D35" w:rsidRPr="00E27D35" w:rsidTr="00E27D35">
              <w:trPr>
                <w:trHeight w:val="915"/>
              </w:trPr>
              <w:tc>
                <w:tcPr>
                  <w:tcW w:w="4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E27D35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182 1 06 06043 10 1000 110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540 000,00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158 958,25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E27D35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D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381 041,75</w:t>
                  </w:r>
                </w:p>
              </w:tc>
            </w:tr>
          </w:tbl>
          <w:p w:rsidR="00E27D35" w:rsidRPr="002B0F68" w:rsidRDefault="00E27D35" w:rsidP="00E27D35">
            <w:pPr>
              <w:pStyle w:val="a9"/>
              <w:spacing w:after="0" w:line="240" w:lineRule="auto"/>
              <w:ind w:left="480"/>
              <w:rPr>
                <w:b/>
                <w:bCs/>
                <w:color w:val="000000"/>
              </w:rPr>
            </w:pPr>
          </w:p>
        </w:tc>
      </w:tr>
    </w:tbl>
    <w:p w:rsidR="00E27D35" w:rsidRDefault="00E27D35" w:rsidP="00E27D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1"/>
        <w:gridCol w:w="4480"/>
        <w:gridCol w:w="1182"/>
        <w:gridCol w:w="3042"/>
        <w:gridCol w:w="1980"/>
        <w:gridCol w:w="1802"/>
        <w:gridCol w:w="1764"/>
        <w:gridCol w:w="175"/>
      </w:tblGrid>
      <w:tr w:rsidR="00E27D35" w:rsidRPr="00A1185A" w:rsidTr="00A1185A">
        <w:trPr>
          <w:gridAfter w:val="1"/>
          <w:wAfter w:w="60" w:type="pct"/>
          <w:trHeight w:val="282"/>
        </w:trPr>
        <w:tc>
          <w:tcPr>
            <w:tcW w:w="4940" w:type="pct"/>
            <w:gridSpan w:val="7"/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</w:t>
            </w:r>
          </w:p>
          <w:p w:rsidR="00E27D35" w:rsidRPr="00A1185A" w:rsidRDefault="00E27D35" w:rsidP="00E27D35">
            <w:pPr>
              <w:pStyle w:val="a9"/>
              <w:spacing w:after="0" w:line="240" w:lineRule="auto"/>
              <w:ind w:lef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35" w:rsidRPr="00A1185A" w:rsidTr="00A1185A">
        <w:trPr>
          <w:gridBefore w:val="1"/>
          <w:wBefore w:w="45" w:type="pct"/>
          <w:trHeight w:val="276"/>
        </w:trPr>
        <w:tc>
          <w:tcPr>
            <w:tcW w:w="1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E27D35" w:rsidRPr="00A1185A" w:rsidTr="00A1185A">
        <w:trPr>
          <w:gridBefore w:val="1"/>
          <w:wBefore w:w="45" w:type="pct"/>
          <w:trHeight w:val="450"/>
        </w:trPr>
        <w:tc>
          <w:tcPr>
            <w:tcW w:w="1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35" w:rsidRPr="00A1185A" w:rsidTr="00A1185A">
        <w:trPr>
          <w:gridBefore w:val="1"/>
          <w:wBefore w:w="45" w:type="pct"/>
          <w:trHeight w:val="276"/>
        </w:trPr>
        <w:tc>
          <w:tcPr>
            <w:tcW w:w="1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35" w:rsidRPr="00A1185A" w:rsidTr="00A1185A">
        <w:trPr>
          <w:gridBefore w:val="1"/>
          <w:wBefore w:w="45" w:type="pct"/>
          <w:trHeight w:val="24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27D35" w:rsidRPr="00A1185A" w:rsidTr="00A1185A">
        <w:trPr>
          <w:gridBefore w:val="1"/>
          <w:wBefore w:w="45" w:type="pct"/>
          <w:trHeight w:val="33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63 395 267,20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46 961 110,58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16 434 156,62</w:t>
            </w:r>
          </w:p>
        </w:tc>
      </w:tr>
      <w:tr w:rsidR="00E27D35" w:rsidRPr="00A1185A" w:rsidTr="00A1185A">
        <w:trPr>
          <w:gridBefore w:val="1"/>
          <w:wBefore w:w="45" w:type="pct"/>
          <w:trHeight w:val="240"/>
        </w:trPr>
        <w:tc>
          <w:tcPr>
            <w:tcW w:w="1539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5 200 900,00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2 984 805,25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2 216 094,75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5 200 900,00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2 984 805,25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2 216 094,75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5 200 900,00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2 984 805,25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2 216 094,75</w:t>
            </w:r>
          </w:p>
        </w:tc>
      </w:tr>
      <w:tr w:rsidR="00E27D35" w:rsidRPr="00A1185A" w:rsidTr="00A1185A">
        <w:trPr>
          <w:gridBefore w:val="1"/>
          <w:wBefore w:w="45" w:type="pct"/>
          <w:trHeight w:val="91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2 984 805,25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061 0107 89 7 00 02570 000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479 650,00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479 650,00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061 0107 89 7 00 02570 800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479 650,00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479 650,00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061 0107 89 7 00 02570 880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479 650,00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479 650,00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288 100,00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162 036,99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126 063,01</w:t>
            </w:r>
          </w:p>
        </w:tc>
      </w:tr>
      <w:tr w:rsidR="00E27D35" w:rsidRPr="00A1185A" w:rsidTr="00A1185A">
        <w:trPr>
          <w:gridBefore w:val="1"/>
          <w:wBefore w:w="45" w:type="pct"/>
          <w:trHeight w:val="915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257 635,00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134 825,89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122 809,11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061 0203 80 3 00 51180 120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257 635,00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134 825,89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122 809,11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061 0203 80 3 00 51180 121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103 552,92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07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061 0203 80 3 00 51180 129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31 272,97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30 465,00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27 211,10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3 253,90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30 465,00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27 211,10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3 253,90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061 0203 80 3 00 51180 244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27 211,10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91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01 D7610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01 D7610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01 D7610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01 D7610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01 Z0000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2 280 998,93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2 280 998,93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01 Z0000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2 280 998,93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2 280 998,93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01 Z0000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2 280 998,93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2 280 998,93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02 Z0000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277 400,00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122 600,00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02 Z0000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277 400,00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122 600,00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02 Z0000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277 400,00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122 600,00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02 Z0000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277 400,00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03 Z0000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3 083 001,07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1 286 227,80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1 796 773,27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03 Z0000 200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3 083 001,07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1 286 227,80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1 796 773,27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03 Z0000 240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3 083 001,07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1 286 227,80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1 796 773,27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49 1 03 Z0000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1 286 227,80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548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294 991,80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294 991,80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294 991,80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294 991,80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69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развитие водопроводной сети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061 0502 69 0 06 72920 000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4 876 528,00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1 816 136,76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3 060 391,24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061 0502 69 0 06 72920 200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4 876 528,00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1 816 136,76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3 060 391,24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061 0502 69 0 06 72920 240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4 876 528,00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1 816 136,76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3 060 391,24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061 0502 69 0 06 72920 244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1 816 136,76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централизованной системы водоснабжения с. Питерка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061 0502 69 0 07 72920 000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10 744 532,00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5 043 627,58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5 700 904,42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061 0502 69 0 07 72920 800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10 744 532,00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5 043 627,58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5 700 904,42</w:t>
            </w:r>
          </w:p>
        </w:tc>
      </w:tr>
      <w:tr w:rsidR="00E27D35" w:rsidRPr="00A1185A" w:rsidTr="00A1185A">
        <w:trPr>
          <w:gridBefore w:val="1"/>
          <w:wBefore w:w="45" w:type="pct"/>
          <w:trHeight w:val="69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061 0502 69 0 07 72920 810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10 744 532,00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5 043 627,58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5 700 904,42</w:t>
            </w:r>
          </w:p>
        </w:tc>
      </w:tr>
      <w:tr w:rsidR="00E27D35" w:rsidRPr="00A1185A" w:rsidTr="00A1185A">
        <w:trPr>
          <w:gridBefore w:val="1"/>
          <w:wBefore w:w="45" w:type="pct"/>
          <w:trHeight w:val="91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061 0502 69 0 07 72920 811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5 043 627,58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A1185A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27D35"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программ формирования современной городской среды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57 0 F2 55550 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57 0 F2 55550 200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57 0 F2 55550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57 0 F2 55550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01 Z0000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1 229 562,16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520 437,84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01 Z0000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1 229 562,16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520 437,84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01 Z0000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1 229 562,16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520 437,84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01 Z0000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1 229 562,16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за счет субсидий из областного бюджета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061 0503 86 1 04 72101 000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1 348 800,00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151 200,00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061 0503 86 1 04 72101 200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1 348 800,00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151 200,00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061 0503 86 1 04 72101 240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1 348 800,00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151 200,00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061 0503 86 1 04 72101 244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1 348 800,00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S2111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332 857,20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279 115,68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53 741,52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S2111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332 857,20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279 115,68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53 741,52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S2111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332 857,20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279 115,68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53 741,52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S2111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279 115,68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S2121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S2121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S2121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S2121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S212А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S212А 200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S212А 240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E27D35" w:rsidRPr="00A1185A" w:rsidTr="00A1185A">
        <w:trPr>
          <w:gridBefore w:val="1"/>
          <w:wBefore w:w="45" w:type="pct"/>
          <w:trHeight w:val="69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S2131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S2131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S2131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S2131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69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</w:t>
            </w:r>
            <w:r w:rsid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 местного бюджета в части инициативных платежей индивидуальных предпринимателей и юридических лиц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S213А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S213А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04 S213А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061 0503 86 1 07 78120 000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061 0503 86 1 07 78120 200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061 0503 86 1 07 78120 240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061 0503 86 1 07 78120 244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2 01 Z0000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760 805,76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313 194,24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2 01 Z0000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760 805,76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313 194,24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2 01 Z0000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760 805,76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313 194,24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2 01 Z0000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304 853,02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86 2 01 Z0000 247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455 952,74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1105 74 1 01 Z0000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314 750,80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85 249,20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1105 74 1 01 Z0000 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314 750,80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85 249,20</w:t>
            </w:r>
          </w:p>
        </w:tc>
      </w:tr>
      <w:tr w:rsidR="00E27D35" w:rsidRPr="00A1185A" w:rsidTr="00A1185A">
        <w:trPr>
          <w:gridBefore w:val="1"/>
          <w:wBefore w:w="45" w:type="pct"/>
          <w:trHeight w:val="465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1105 74 1 01 Z0000 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314 750,80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85 249,20</w:t>
            </w:r>
          </w:p>
        </w:tc>
      </w:tr>
      <w:tr w:rsidR="00E27D35" w:rsidRPr="00A1185A" w:rsidTr="00A1185A">
        <w:trPr>
          <w:gridBefore w:val="1"/>
          <w:wBefore w:w="45" w:type="pct"/>
          <w:trHeight w:val="300"/>
        </w:trPr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1105 74 1 01 Z0000 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314 750,80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35" w:rsidRPr="00A1185A" w:rsidTr="00A1185A">
        <w:trPr>
          <w:gridBefore w:val="1"/>
          <w:wBefore w:w="45" w:type="pct"/>
          <w:trHeight w:val="480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7D35" w:rsidRPr="00A1185A" w:rsidRDefault="00E27D35" w:rsidP="00A11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4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-332 857,20</w:t>
            </w:r>
          </w:p>
        </w:tc>
        <w:tc>
          <w:tcPr>
            <w:tcW w:w="6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876 383,32</w:t>
            </w:r>
          </w:p>
        </w:tc>
        <w:tc>
          <w:tcPr>
            <w:tcW w:w="6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E27D35" w:rsidRDefault="00E27D35" w:rsidP="00E27D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284" w:type="dxa"/>
        <w:tblLook w:val="04A0" w:firstRow="1" w:lastRow="0" w:firstColumn="1" w:lastColumn="0" w:noHBand="0" w:noVBand="1"/>
      </w:tblPr>
      <w:tblGrid>
        <w:gridCol w:w="5320"/>
        <w:gridCol w:w="1400"/>
        <w:gridCol w:w="2636"/>
        <w:gridCol w:w="1985"/>
        <w:gridCol w:w="1984"/>
        <w:gridCol w:w="2127"/>
      </w:tblGrid>
      <w:tr w:rsidR="00E27D35" w:rsidRPr="00A1185A" w:rsidTr="00E27D35">
        <w:trPr>
          <w:trHeight w:val="282"/>
        </w:trPr>
        <w:tc>
          <w:tcPr>
            <w:tcW w:w="15452" w:type="dxa"/>
            <w:gridSpan w:val="6"/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  <w:p w:rsidR="00E27D35" w:rsidRPr="00A1185A" w:rsidRDefault="00E27D35" w:rsidP="00E27D35">
            <w:pPr>
              <w:pStyle w:val="a9"/>
              <w:spacing w:after="0" w:line="240" w:lineRule="auto"/>
              <w:ind w:left="4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768"/>
              <w:gridCol w:w="1255"/>
              <w:gridCol w:w="3207"/>
              <w:gridCol w:w="1952"/>
              <w:gridCol w:w="2092"/>
              <w:gridCol w:w="1952"/>
            </w:tblGrid>
            <w:tr w:rsidR="00E27D35" w:rsidRPr="00A1185A" w:rsidTr="00A1185A">
              <w:trPr>
                <w:trHeight w:val="276"/>
              </w:trPr>
              <w:tc>
                <w:tcPr>
                  <w:tcW w:w="156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41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 строки</w:t>
                  </w:r>
                </w:p>
              </w:tc>
              <w:tc>
                <w:tcPr>
                  <w:tcW w:w="10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64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Утвержденные бюджетные назначения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Исполнено</w:t>
                  </w:r>
                </w:p>
              </w:tc>
              <w:tc>
                <w:tcPr>
                  <w:tcW w:w="64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Неисполненные назначения</w:t>
                  </w:r>
                </w:p>
              </w:tc>
            </w:tr>
            <w:tr w:rsidR="00E27D35" w:rsidRPr="00A1185A" w:rsidTr="00A1185A">
              <w:trPr>
                <w:trHeight w:val="450"/>
              </w:trPr>
              <w:tc>
                <w:tcPr>
                  <w:tcW w:w="156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D35" w:rsidRPr="00A1185A" w:rsidTr="00A1185A">
              <w:trPr>
                <w:trHeight w:val="450"/>
              </w:trPr>
              <w:tc>
                <w:tcPr>
                  <w:tcW w:w="156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D35" w:rsidRPr="00A1185A" w:rsidTr="00A1185A">
              <w:trPr>
                <w:trHeight w:val="450"/>
              </w:trPr>
              <w:tc>
                <w:tcPr>
                  <w:tcW w:w="156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D35" w:rsidRPr="00A1185A" w:rsidTr="00A1185A">
              <w:trPr>
                <w:trHeight w:val="450"/>
              </w:trPr>
              <w:tc>
                <w:tcPr>
                  <w:tcW w:w="156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D35" w:rsidRPr="00A1185A" w:rsidTr="00A1185A">
              <w:trPr>
                <w:trHeight w:val="240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E27D35" w:rsidRPr="00A1185A" w:rsidTr="00A1185A">
              <w:trPr>
                <w:trHeight w:val="360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332 857,20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-876 383,32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1 209 240,52</w:t>
                  </w:r>
                </w:p>
              </w:tc>
            </w:tr>
            <w:tr w:rsidR="00E27D35" w:rsidRPr="00A1185A" w:rsidTr="00A1185A">
              <w:trPr>
                <w:trHeight w:val="240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27D35" w:rsidRPr="00A1185A" w:rsidTr="00A1185A">
              <w:trPr>
                <w:trHeight w:val="360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A1185A" w:rsidTr="00A1185A">
              <w:trPr>
                <w:trHeight w:val="240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27D35" w:rsidRPr="00A1185A" w:rsidTr="00A1185A">
              <w:trPr>
                <w:trHeight w:val="282"/>
              </w:trPr>
              <w:tc>
                <w:tcPr>
                  <w:tcW w:w="15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27D35" w:rsidRPr="00A1185A" w:rsidTr="00A1185A">
              <w:trPr>
                <w:trHeight w:val="259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27D35" w:rsidRPr="00A1185A" w:rsidTr="00A1185A">
              <w:trPr>
                <w:trHeight w:val="282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Изменение остатков средств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332 857,20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-876 383,32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1 209 240,52</w:t>
                  </w:r>
                </w:p>
              </w:tc>
            </w:tr>
            <w:tr w:rsidR="00E27D35" w:rsidRPr="00A1185A" w:rsidTr="00A1185A">
              <w:trPr>
                <w:trHeight w:val="465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000 01 05 00 00 00 0000 000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332 857,20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-876 383,32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1 209 240,52</w:t>
                  </w:r>
                </w:p>
              </w:tc>
            </w:tr>
            <w:tr w:rsidR="00E27D35" w:rsidRPr="00A1185A" w:rsidTr="00A1185A">
              <w:trPr>
                <w:trHeight w:val="282"/>
              </w:trPr>
              <w:tc>
                <w:tcPr>
                  <w:tcW w:w="15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остатков средств, всего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-63 062 410,00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-49 084 902,55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</w:tr>
            <w:tr w:rsidR="00E27D35" w:rsidRPr="00A1185A" w:rsidTr="00A1185A">
              <w:trPr>
                <w:trHeight w:val="300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-63 062 410,00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-49 084 902,55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</w:tr>
            <w:tr w:rsidR="00E27D35" w:rsidRPr="00A1185A" w:rsidTr="00A1185A">
              <w:trPr>
                <w:trHeight w:val="300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000 01 05 02 00 00 0000 500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-63 062 410,00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-49 084 902,55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</w:tr>
            <w:tr w:rsidR="00E27D35" w:rsidRPr="00A1185A" w:rsidTr="00A1185A">
              <w:trPr>
                <w:trHeight w:val="300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000 01 05 02 01 00 0000 510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-63 062 410,00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-49 084 902,55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</w:tr>
            <w:tr w:rsidR="00E27D35" w:rsidRPr="00A1185A" w:rsidTr="00A1185A">
              <w:trPr>
                <w:trHeight w:val="465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-63 062 410,00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-49 084 902,55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</w:tr>
            <w:tr w:rsidR="00E27D35" w:rsidRPr="00A1185A" w:rsidTr="00A1185A">
              <w:trPr>
                <w:trHeight w:val="282"/>
              </w:trPr>
              <w:tc>
                <w:tcPr>
                  <w:tcW w:w="15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остатков средств, всего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63 395 267,20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48 208 519,23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</w:tr>
            <w:tr w:rsidR="00E27D35" w:rsidRPr="00A1185A" w:rsidTr="00A1185A">
              <w:trPr>
                <w:trHeight w:val="300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63 395 267,20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48 208 519,23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</w:tr>
            <w:tr w:rsidR="00E27D35" w:rsidRPr="00A1185A" w:rsidTr="00A1185A">
              <w:trPr>
                <w:trHeight w:val="300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000 01 05 02 00 00 0000 600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63 395 267,20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48 208 519,23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</w:tr>
            <w:tr w:rsidR="00E27D35" w:rsidRPr="00A1185A" w:rsidTr="00A1185A">
              <w:trPr>
                <w:trHeight w:val="300"/>
              </w:trPr>
              <w:tc>
                <w:tcPr>
                  <w:tcW w:w="1566" w:type="pct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000 01 05 02 01 00 0000 610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63 395 267,20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48 208 519,23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</w:tr>
            <w:tr w:rsidR="00E27D35" w:rsidRPr="00A1185A" w:rsidTr="00A1185A">
              <w:trPr>
                <w:trHeight w:val="465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7D35" w:rsidRPr="00A1185A" w:rsidRDefault="00E27D35" w:rsidP="00A11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63 395 267,20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48 208 519,23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7D35" w:rsidRPr="00A1185A" w:rsidRDefault="00E27D35" w:rsidP="00E27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1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E27D35" w:rsidRPr="00A1185A" w:rsidRDefault="00E27D35" w:rsidP="00E27D35">
            <w:pPr>
              <w:pStyle w:val="a9"/>
              <w:spacing w:after="0" w:line="240" w:lineRule="auto"/>
              <w:ind w:left="4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D35" w:rsidRPr="00A1185A" w:rsidTr="00E27D35">
        <w:trPr>
          <w:trHeight w:val="24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27D35" w:rsidRPr="00A1185A" w:rsidRDefault="00E27D35" w:rsidP="00E27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27D35" w:rsidRPr="00A1185A" w:rsidRDefault="00E27D35" w:rsidP="00E27D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27D35" w:rsidRPr="00F27E89" w:rsidRDefault="00E27D35" w:rsidP="00E27D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CD2A6E" w:rsidRDefault="00CD2A6E" w:rsidP="00CD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A6E" w:rsidRDefault="00CD2A6E" w:rsidP="00CD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2"/>
        <w:gridCol w:w="5289"/>
      </w:tblGrid>
      <w:tr w:rsidR="00CD2A6E" w:rsidTr="00A1185A">
        <w:tc>
          <w:tcPr>
            <w:tcW w:w="3185" w:type="pct"/>
          </w:tcPr>
          <w:p w:rsidR="00CD2A6E" w:rsidRDefault="00CD2A6E" w:rsidP="00CD2A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ВЕРНО: Руководитель аппарата администрации </w:t>
            </w:r>
          </w:p>
        </w:tc>
        <w:tc>
          <w:tcPr>
            <w:tcW w:w="1815" w:type="pct"/>
          </w:tcPr>
          <w:p w:rsidR="00CD2A6E" w:rsidRDefault="00CD2A6E" w:rsidP="00CD2A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6E" w:rsidTr="00A1185A">
        <w:tc>
          <w:tcPr>
            <w:tcW w:w="3185" w:type="pct"/>
          </w:tcPr>
          <w:p w:rsidR="00CD2A6E" w:rsidRDefault="00CD2A6E" w:rsidP="00CD2A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815" w:type="pct"/>
          </w:tcPr>
          <w:p w:rsidR="00CD2A6E" w:rsidRDefault="00CD2A6E" w:rsidP="00A1185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А.А. Строганов</w:t>
            </w:r>
          </w:p>
        </w:tc>
      </w:tr>
    </w:tbl>
    <w:p w:rsidR="00CD2A6E" w:rsidRPr="00CD2A6E" w:rsidRDefault="00CD2A6E" w:rsidP="00CD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D2A6E" w:rsidRPr="00CD2A6E" w:rsidSect="00E27D35">
      <w:pgSz w:w="16839" w:h="11907" w:orient="landscape" w:code="9"/>
      <w:pgMar w:top="1701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FC" w:rsidRDefault="005717FC" w:rsidP="006823C3">
      <w:pPr>
        <w:spacing w:after="0" w:line="240" w:lineRule="auto"/>
      </w:pPr>
      <w:r>
        <w:separator/>
      </w:r>
    </w:p>
  </w:endnote>
  <w:endnote w:type="continuationSeparator" w:id="0">
    <w:p w:rsidR="005717FC" w:rsidRDefault="005717F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E27D35" w:rsidRDefault="00E27D35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15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7D35" w:rsidRDefault="00E27D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FC" w:rsidRDefault="005717FC" w:rsidP="006823C3">
      <w:pPr>
        <w:spacing w:after="0" w:line="240" w:lineRule="auto"/>
      </w:pPr>
      <w:r>
        <w:separator/>
      </w:r>
    </w:p>
  </w:footnote>
  <w:footnote w:type="continuationSeparator" w:id="0">
    <w:p w:rsidR="005717FC" w:rsidRDefault="005717F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hybridMultilevel"/>
    <w:tmpl w:val="924CFF28"/>
    <w:lvl w:ilvl="0" w:tplc="A1F0E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4335BE"/>
    <w:multiLevelType w:val="multilevel"/>
    <w:tmpl w:val="20AE1566"/>
    <w:lvl w:ilvl="0">
      <w:start w:val="1"/>
      <w:numFmt w:val="decimal"/>
      <w:lvlText w:val="%1."/>
      <w:lvlJc w:val="left"/>
      <w:pPr>
        <w:ind w:left="1068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19075EF7"/>
    <w:multiLevelType w:val="hybridMultilevel"/>
    <w:tmpl w:val="A120D53A"/>
    <w:lvl w:ilvl="0" w:tplc="22CE9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8B43BC"/>
    <w:multiLevelType w:val="hybridMultilevel"/>
    <w:tmpl w:val="549A15A8"/>
    <w:lvl w:ilvl="0" w:tplc="50089A2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2969"/>
    <w:rsid w:val="001F1396"/>
    <w:rsid w:val="001F1881"/>
    <w:rsid w:val="001F1F5E"/>
    <w:rsid w:val="001F43C9"/>
    <w:rsid w:val="002014C6"/>
    <w:rsid w:val="002027B7"/>
    <w:rsid w:val="0020576B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2D88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D6688"/>
    <w:rsid w:val="003E45A4"/>
    <w:rsid w:val="003E4650"/>
    <w:rsid w:val="003F459C"/>
    <w:rsid w:val="003F4DDD"/>
    <w:rsid w:val="004069D8"/>
    <w:rsid w:val="00407686"/>
    <w:rsid w:val="00407AFA"/>
    <w:rsid w:val="00447FF4"/>
    <w:rsid w:val="0045152B"/>
    <w:rsid w:val="0046080D"/>
    <w:rsid w:val="00461760"/>
    <w:rsid w:val="00463938"/>
    <w:rsid w:val="00465803"/>
    <w:rsid w:val="00476D2E"/>
    <w:rsid w:val="00481BC7"/>
    <w:rsid w:val="00482417"/>
    <w:rsid w:val="004A13F6"/>
    <w:rsid w:val="004B20C7"/>
    <w:rsid w:val="004C1A2D"/>
    <w:rsid w:val="004C4A8B"/>
    <w:rsid w:val="004C5E10"/>
    <w:rsid w:val="004D5AA5"/>
    <w:rsid w:val="004E1556"/>
    <w:rsid w:val="004E3B39"/>
    <w:rsid w:val="004E415F"/>
    <w:rsid w:val="004E5BCA"/>
    <w:rsid w:val="00505D90"/>
    <w:rsid w:val="005118A4"/>
    <w:rsid w:val="00512F86"/>
    <w:rsid w:val="0051483E"/>
    <w:rsid w:val="00515529"/>
    <w:rsid w:val="00525818"/>
    <w:rsid w:val="005361D6"/>
    <w:rsid w:val="00536D18"/>
    <w:rsid w:val="00546566"/>
    <w:rsid w:val="00557CAC"/>
    <w:rsid w:val="005605C9"/>
    <w:rsid w:val="00563E9B"/>
    <w:rsid w:val="005717FC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B3D4B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07BE"/>
    <w:rsid w:val="006F244B"/>
    <w:rsid w:val="006F44F3"/>
    <w:rsid w:val="00702F00"/>
    <w:rsid w:val="0070600B"/>
    <w:rsid w:val="0071257F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428"/>
    <w:rsid w:val="007B4794"/>
    <w:rsid w:val="007B4843"/>
    <w:rsid w:val="007C1FF0"/>
    <w:rsid w:val="007C57A2"/>
    <w:rsid w:val="007D0EAF"/>
    <w:rsid w:val="007D274C"/>
    <w:rsid w:val="007E071C"/>
    <w:rsid w:val="007E4B08"/>
    <w:rsid w:val="007E5C02"/>
    <w:rsid w:val="007F4F73"/>
    <w:rsid w:val="007F7FF7"/>
    <w:rsid w:val="00800CEC"/>
    <w:rsid w:val="00802069"/>
    <w:rsid w:val="00802419"/>
    <w:rsid w:val="00807357"/>
    <w:rsid w:val="0081721E"/>
    <w:rsid w:val="0082336D"/>
    <w:rsid w:val="00843A46"/>
    <w:rsid w:val="00847929"/>
    <w:rsid w:val="0085410F"/>
    <w:rsid w:val="00860358"/>
    <w:rsid w:val="008653D3"/>
    <w:rsid w:val="0087418D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49E9"/>
    <w:rsid w:val="009064EF"/>
    <w:rsid w:val="00907C75"/>
    <w:rsid w:val="009173D7"/>
    <w:rsid w:val="009211FD"/>
    <w:rsid w:val="00921608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2469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185A"/>
    <w:rsid w:val="00A14614"/>
    <w:rsid w:val="00A160B6"/>
    <w:rsid w:val="00A16F4B"/>
    <w:rsid w:val="00A26D30"/>
    <w:rsid w:val="00A31DB7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0510"/>
    <w:rsid w:val="00AA2F30"/>
    <w:rsid w:val="00AB1EFE"/>
    <w:rsid w:val="00AB2755"/>
    <w:rsid w:val="00AB363D"/>
    <w:rsid w:val="00AB4FF0"/>
    <w:rsid w:val="00AC2345"/>
    <w:rsid w:val="00AC71B1"/>
    <w:rsid w:val="00AD0F7A"/>
    <w:rsid w:val="00AD19C6"/>
    <w:rsid w:val="00AD211A"/>
    <w:rsid w:val="00AD23C1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A72CA"/>
    <w:rsid w:val="00BB288A"/>
    <w:rsid w:val="00BB34B1"/>
    <w:rsid w:val="00BB4063"/>
    <w:rsid w:val="00BB635A"/>
    <w:rsid w:val="00BD637E"/>
    <w:rsid w:val="00BD649F"/>
    <w:rsid w:val="00BD6DC2"/>
    <w:rsid w:val="00BD77D6"/>
    <w:rsid w:val="00BE20C2"/>
    <w:rsid w:val="00BE235C"/>
    <w:rsid w:val="00BE60A9"/>
    <w:rsid w:val="00BE6A6A"/>
    <w:rsid w:val="00BE6B97"/>
    <w:rsid w:val="00BF1F00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6670"/>
    <w:rsid w:val="00C63B51"/>
    <w:rsid w:val="00C63CBF"/>
    <w:rsid w:val="00C67FA9"/>
    <w:rsid w:val="00C80A19"/>
    <w:rsid w:val="00C93151"/>
    <w:rsid w:val="00CA5190"/>
    <w:rsid w:val="00CB1686"/>
    <w:rsid w:val="00CB1EB4"/>
    <w:rsid w:val="00CB4B02"/>
    <w:rsid w:val="00CD2A6E"/>
    <w:rsid w:val="00CE2272"/>
    <w:rsid w:val="00D02FC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D683F"/>
    <w:rsid w:val="00DE1BF8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7C9"/>
    <w:rsid w:val="00E12D58"/>
    <w:rsid w:val="00E27D35"/>
    <w:rsid w:val="00E27FDB"/>
    <w:rsid w:val="00E35FB2"/>
    <w:rsid w:val="00E42604"/>
    <w:rsid w:val="00E4606A"/>
    <w:rsid w:val="00E628E0"/>
    <w:rsid w:val="00E62BF8"/>
    <w:rsid w:val="00E75965"/>
    <w:rsid w:val="00E77E45"/>
    <w:rsid w:val="00E80018"/>
    <w:rsid w:val="00E814F4"/>
    <w:rsid w:val="00E83DD0"/>
    <w:rsid w:val="00E847F3"/>
    <w:rsid w:val="00E90DFC"/>
    <w:rsid w:val="00E91078"/>
    <w:rsid w:val="00EA5BC9"/>
    <w:rsid w:val="00EA7CF1"/>
    <w:rsid w:val="00EB0953"/>
    <w:rsid w:val="00EB2C2B"/>
    <w:rsid w:val="00EB5DD1"/>
    <w:rsid w:val="00EE546C"/>
    <w:rsid w:val="00EF15F9"/>
    <w:rsid w:val="00F02A1F"/>
    <w:rsid w:val="00F117FC"/>
    <w:rsid w:val="00F205B8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Strong"/>
    <w:basedOn w:val="a0"/>
    <w:qFormat/>
    <w:locked/>
    <w:rsid w:val="006F07BE"/>
    <w:rPr>
      <w:b/>
      <w:bCs/>
    </w:rPr>
  </w:style>
  <w:style w:type="character" w:styleId="af0">
    <w:name w:val="Hyperlink"/>
    <w:basedOn w:val="a0"/>
    <w:uiPriority w:val="99"/>
    <w:semiHidden/>
    <w:unhideWhenUsed/>
    <w:rsid w:val="00E27D35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E27D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27D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3">
    <w:name w:val="Цветовое выделение"/>
    <w:uiPriority w:val="99"/>
    <w:rsid w:val="00E27D35"/>
    <w:rPr>
      <w:b/>
      <w:bCs w:val="0"/>
      <w:color w:val="26282F"/>
    </w:rPr>
  </w:style>
  <w:style w:type="paragraph" w:customStyle="1" w:styleId="xl195">
    <w:name w:val="xl195"/>
    <w:basedOn w:val="a"/>
    <w:rsid w:val="00E27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6">
    <w:name w:val="xl196"/>
    <w:basedOn w:val="a"/>
    <w:rsid w:val="00E27D3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7">
    <w:name w:val="xl197"/>
    <w:basedOn w:val="a"/>
    <w:rsid w:val="00E27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E27D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E27D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E27D3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1">
    <w:name w:val="xl201"/>
    <w:basedOn w:val="a"/>
    <w:rsid w:val="00E27D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E27D3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3">
    <w:name w:val="xl203"/>
    <w:basedOn w:val="a"/>
    <w:rsid w:val="00E27D3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4">
    <w:name w:val="xl204"/>
    <w:basedOn w:val="a"/>
    <w:rsid w:val="00E27D3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E27D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E27D3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7">
    <w:name w:val="xl207"/>
    <w:basedOn w:val="a"/>
    <w:rsid w:val="00E27D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8">
    <w:name w:val="xl208"/>
    <w:basedOn w:val="a"/>
    <w:rsid w:val="00E27D3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9">
    <w:name w:val="xl209"/>
    <w:basedOn w:val="a"/>
    <w:rsid w:val="00E27D3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E27D3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1">
    <w:name w:val="xl211"/>
    <w:basedOn w:val="a"/>
    <w:rsid w:val="00E27D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2">
    <w:name w:val="xl212"/>
    <w:basedOn w:val="a"/>
    <w:rsid w:val="00E27D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3">
    <w:name w:val="xl213"/>
    <w:basedOn w:val="a"/>
    <w:rsid w:val="00E27D3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4">
    <w:name w:val="xl214"/>
    <w:basedOn w:val="a"/>
    <w:rsid w:val="00E27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5">
    <w:name w:val="xl215"/>
    <w:basedOn w:val="a"/>
    <w:rsid w:val="00E27D3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6">
    <w:name w:val="xl216"/>
    <w:basedOn w:val="a"/>
    <w:rsid w:val="00E27D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7">
    <w:name w:val="xl217"/>
    <w:basedOn w:val="a"/>
    <w:rsid w:val="00E27D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8">
    <w:name w:val="xl218"/>
    <w:basedOn w:val="a"/>
    <w:rsid w:val="00E27D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E27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20">
    <w:name w:val="xl220"/>
    <w:basedOn w:val="a"/>
    <w:rsid w:val="00E27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4</cp:revision>
  <cp:lastPrinted>2023-08-03T06:25:00Z</cp:lastPrinted>
  <dcterms:created xsi:type="dcterms:W3CDTF">2023-10-12T12:08:00Z</dcterms:created>
  <dcterms:modified xsi:type="dcterms:W3CDTF">2023-10-12T12:12:00Z</dcterms:modified>
</cp:coreProperties>
</file>