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7BE" w:rsidRDefault="006F07BE" w:rsidP="006F07B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bookmarkStart w:id="0" w:name="_GoBack"/>
      <w:bookmarkEnd w:id="0"/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76275" cy="857250"/>
            <wp:effectExtent l="0" t="0" r="9525" b="0"/>
            <wp:docPr id="3" name="Рисунок 3" descr="Без-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-имени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7BE" w:rsidRDefault="006F07BE" w:rsidP="006F0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6F07BE" w:rsidRDefault="006F07BE" w:rsidP="006F0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6F07BE" w:rsidRDefault="006F07BE" w:rsidP="006F0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6F07BE" w:rsidRDefault="006F07BE" w:rsidP="006F07BE">
      <w:pPr>
        <w:pStyle w:val="a6"/>
        <w:rPr>
          <w:rFonts w:ascii="Times New Roman" w:hAnsi="Times New Roman" w:cs="Times New Roman"/>
        </w:rPr>
      </w:pPr>
    </w:p>
    <w:p w:rsidR="006F07BE" w:rsidRDefault="006F07BE" w:rsidP="006F0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6F07BE" w:rsidRDefault="006F07BE" w:rsidP="006F0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F07BE" w:rsidRDefault="0020576B" w:rsidP="006F0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E27D35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0 </w:t>
      </w:r>
      <w:r w:rsidR="00802069">
        <w:rPr>
          <w:rFonts w:ascii="Times New Roman CYR" w:hAnsi="Times New Roman CYR" w:cs="Times New Roman CYR"/>
          <w:sz w:val="28"/>
          <w:szCs w:val="28"/>
        </w:rPr>
        <w:t>октября</w:t>
      </w:r>
      <w:r w:rsidR="006F07BE">
        <w:rPr>
          <w:rFonts w:ascii="Times New Roman CYR" w:hAnsi="Times New Roman CYR" w:cs="Times New Roman CYR"/>
          <w:sz w:val="28"/>
          <w:szCs w:val="28"/>
        </w:rPr>
        <w:t xml:space="preserve"> 2023 года №</w:t>
      </w:r>
      <w:r w:rsidR="00DD683F">
        <w:rPr>
          <w:rFonts w:ascii="Times New Roman CYR" w:hAnsi="Times New Roman CYR" w:cs="Times New Roman CYR"/>
          <w:sz w:val="28"/>
          <w:szCs w:val="28"/>
        </w:rPr>
        <w:t>1</w:t>
      </w:r>
      <w:r w:rsidR="00E27D35">
        <w:rPr>
          <w:rFonts w:ascii="Times New Roman CYR" w:hAnsi="Times New Roman CYR" w:cs="Times New Roman CYR"/>
          <w:sz w:val="28"/>
          <w:szCs w:val="28"/>
        </w:rPr>
        <w:t>4</w:t>
      </w:r>
      <w:r w:rsidR="00B9009F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>-р</w:t>
      </w:r>
    </w:p>
    <w:p w:rsidR="006F07BE" w:rsidRDefault="006F07BE" w:rsidP="006F0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6F07BE" w:rsidRDefault="006F07BE" w:rsidP="006F0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6F07BE" w:rsidRDefault="006F07BE" w:rsidP="006F07BE">
      <w:pPr>
        <w:pStyle w:val="a6"/>
        <w:tabs>
          <w:tab w:val="left" w:pos="4820"/>
        </w:tabs>
        <w:ind w:right="5242"/>
        <w:jc w:val="both"/>
        <w:rPr>
          <w:rFonts w:ascii="Times New Roman" w:hAnsi="Times New Roman" w:cs="Times New Roman"/>
          <w:sz w:val="28"/>
          <w:szCs w:val="28"/>
        </w:rPr>
      </w:pPr>
    </w:p>
    <w:p w:rsidR="00E27D35" w:rsidRDefault="00E27D35" w:rsidP="00782042">
      <w:pPr>
        <w:pStyle w:val="a6"/>
        <w:tabs>
          <w:tab w:val="left" w:pos="3686"/>
        </w:tabs>
        <w:ind w:righ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отчета об исполнении </w:t>
      </w:r>
      <w:r w:rsidR="00782042">
        <w:rPr>
          <w:rFonts w:ascii="Times New Roman" w:hAnsi="Times New Roman" w:cs="Times New Roman"/>
          <w:sz w:val="28"/>
          <w:szCs w:val="28"/>
        </w:rPr>
        <w:t xml:space="preserve">районного </w:t>
      </w:r>
      <w:r>
        <w:rPr>
          <w:rFonts w:ascii="Times New Roman" w:hAnsi="Times New Roman" w:cs="Times New Roman"/>
          <w:sz w:val="28"/>
          <w:szCs w:val="28"/>
        </w:rPr>
        <w:t>бюджета Питерского муниципального района Саратовской области за 9 месяцев 2023 года</w:t>
      </w:r>
    </w:p>
    <w:p w:rsidR="006F07BE" w:rsidRDefault="006F07BE" w:rsidP="006F07BE">
      <w:pPr>
        <w:pStyle w:val="a6"/>
        <w:ind w:right="4959"/>
        <w:jc w:val="both"/>
        <w:rPr>
          <w:rFonts w:ascii="Times New Roman" w:hAnsi="Times New Roman" w:cs="Times New Roman"/>
          <w:sz w:val="28"/>
          <w:szCs w:val="28"/>
        </w:rPr>
      </w:pPr>
    </w:p>
    <w:p w:rsidR="00782042" w:rsidRDefault="00782042" w:rsidP="00782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со статьей 264.2 Бюджетного кодекса Российской Федерации, Положения о бюджетном процессе в Питерском муниципальном районе, утвержденного решением Собрания депутатов от 13 апреля 2020 года №40-2:</w:t>
      </w:r>
    </w:p>
    <w:p w:rsidR="00782042" w:rsidRPr="00721FED" w:rsidRDefault="00782042" w:rsidP="00782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Утвердить отчет об исполнении районного бюджета Питерского муниципального района Саратовской области </w:t>
      </w:r>
      <w:r>
        <w:rPr>
          <w:rFonts w:ascii="Times New Roman" w:hAnsi="Times New Roman"/>
          <w:sz w:val="28"/>
          <w:szCs w:val="28"/>
        </w:rPr>
        <w:t>за 9 месяцев 2023 года по доходам в сумме 350 861,8</w:t>
      </w:r>
      <w:r w:rsidRPr="00721FED">
        <w:rPr>
          <w:rFonts w:ascii="Times New Roman" w:hAnsi="Times New Roman"/>
          <w:sz w:val="28"/>
          <w:szCs w:val="28"/>
        </w:rPr>
        <w:t xml:space="preserve"> тыс. рублей, по расходам в сумме </w:t>
      </w:r>
      <w:r>
        <w:rPr>
          <w:rFonts w:ascii="Times New Roman" w:hAnsi="Times New Roman"/>
          <w:sz w:val="28"/>
          <w:szCs w:val="28"/>
        </w:rPr>
        <w:t>352 321,5</w:t>
      </w:r>
      <w:r w:rsidRPr="00D677C6">
        <w:rPr>
          <w:rFonts w:ascii="Times New Roman" w:hAnsi="Times New Roman"/>
          <w:sz w:val="28"/>
          <w:szCs w:val="28"/>
        </w:rPr>
        <w:t xml:space="preserve"> тыс</w:t>
      </w:r>
      <w:r w:rsidRPr="00721FE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рублей, по источникам в </w:t>
      </w:r>
      <w:r w:rsidRPr="009C4E18">
        <w:rPr>
          <w:rFonts w:ascii="Times New Roman" w:hAnsi="Times New Roman"/>
          <w:sz w:val="28"/>
          <w:szCs w:val="28"/>
        </w:rPr>
        <w:t xml:space="preserve">сумме – </w:t>
      </w:r>
      <w:r>
        <w:rPr>
          <w:rFonts w:ascii="Times New Roman" w:hAnsi="Times New Roman"/>
          <w:sz w:val="28"/>
          <w:szCs w:val="28"/>
        </w:rPr>
        <w:t>1 459,7</w:t>
      </w:r>
      <w:r w:rsidRPr="00721FED">
        <w:rPr>
          <w:rFonts w:ascii="Times New Roman" w:hAnsi="Times New Roman"/>
          <w:sz w:val="28"/>
          <w:szCs w:val="28"/>
        </w:rPr>
        <w:t xml:space="preserve"> тыс. рублей согласно приложению.</w:t>
      </w:r>
    </w:p>
    <w:p w:rsidR="00782042" w:rsidRDefault="00782042" w:rsidP="00782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FED">
        <w:rPr>
          <w:rFonts w:ascii="Times New Roman" w:hAnsi="Times New Roman"/>
          <w:sz w:val="28"/>
          <w:szCs w:val="28"/>
        </w:rPr>
        <w:t>2. Настоящее распоряжение подлежит опубликованию</w:t>
      </w:r>
      <w:r>
        <w:rPr>
          <w:rFonts w:ascii="Times New Roman" w:hAnsi="Times New Roman"/>
          <w:sz w:val="28"/>
          <w:szCs w:val="28"/>
        </w:rPr>
        <w:t xml:space="preserve">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 w:rsidRPr="00782042">
        <w:rPr>
          <w:rFonts w:ascii="Times New Roman" w:hAnsi="Times New Roman"/>
          <w:sz w:val="28"/>
          <w:szCs w:val="28"/>
          <w:lang w:val="en-US"/>
        </w:rPr>
        <w:t>http</w:t>
      </w:r>
      <w:r w:rsidRPr="00782042">
        <w:rPr>
          <w:rFonts w:ascii="Times New Roman" w:hAnsi="Times New Roman"/>
          <w:sz w:val="28"/>
          <w:szCs w:val="28"/>
        </w:rPr>
        <w:t>://питерка.рф/</w:t>
      </w:r>
      <w:r>
        <w:rPr>
          <w:rFonts w:ascii="Times New Roman" w:hAnsi="Times New Roman"/>
          <w:sz w:val="28"/>
          <w:szCs w:val="28"/>
        </w:rPr>
        <w:t>.</w:t>
      </w:r>
    </w:p>
    <w:p w:rsidR="00782042" w:rsidRDefault="00782042" w:rsidP="00782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распоряжения оставляю за собой.</w:t>
      </w:r>
    </w:p>
    <w:p w:rsidR="006F07BE" w:rsidRDefault="006F07BE" w:rsidP="006F0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F07BE" w:rsidRDefault="006F07BE" w:rsidP="006F0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F07BE" w:rsidRDefault="006F07BE" w:rsidP="006F0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F07BE" w:rsidRDefault="006F07BE" w:rsidP="006F07BE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муниципального района                                                           Д.Н. Живайкин</w:t>
      </w:r>
    </w:p>
    <w:p w:rsidR="00DD683F" w:rsidRDefault="00DD683F" w:rsidP="006F07BE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E27D35" w:rsidRDefault="00E27D35" w:rsidP="00E27D35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  <w:sectPr w:rsidR="00E27D35" w:rsidSect="00F205B8">
          <w:footerReference w:type="default" r:id="rId8"/>
          <w:pgSz w:w="11907" w:h="16839" w:code="9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p w:rsidR="00CB1686" w:rsidRDefault="00DD683F" w:rsidP="00E27D35">
      <w:pPr>
        <w:spacing w:after="0" w:line="240" w:lineRule="auto"/>
        <w:ind w:left="9781"/>
        <w:jc w:val="both"/>
        <w:rPr>
          <w:rFonts w:ascii="Times New Roman" w:hAnsi="Times New Roman" w:cs="Times New Roman"/>
          <w:sz w:val="28"/>
          <w:szCs w:val="28"/>
        </w:rPr>
      </w:pPr>
      <w:r w:rsidRPr="00DD683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распоряжению администрации муниципального района от </w:t>
      </w:r>
      <w:r w:rsidR="00E27D35">
        <w:rPr>
          <w:rFonts w:ascii="Times New Roman" w:hAnsi="Times New Roman" w:cs="Times New Roman"/>
          <w:sz w:val="28"/>
          <w:szCs w:val="28"/>
        </w:rPr>
        <w:t>1</w:t>
      </w:r>
      <w:r w:rsidRPr="00DD683F">
        <w:rPr>
          <w:rFonts w:ascii="Times New Roman" w:hAnsi="Times New Roman" w:cs="Times New Roman"/>
          <w:sz w:val="28"/>
          <w:szCs w:val="28"/>
        </w:rPr>
        <w:t xml:space="preserve">0 </w:t>
      </w:r>
      <w:r w:rsidR="00802069">
        <w:rPr>
          <w:rFonts w:ascii="Times New Roman" w:hAnsi="Times New Roman" w:cs="Times New Roman"/>
          <w:sz w:val="28"/>
          <w:szCs w:val="28"/>
        </w:rPr>
        <w:t>октября</w:t>
      </w:r>
      <w:r w:rsidRPr="00DD683F">
        <w:rPr>
          <w:rFonts w:ascii="Times New Roman" w:hAnsi="Times New Roman" w:cs="Times New Roman"/>
          <w:sz w:val="28"/>
          <w:szCs w:val="28"/>
        </w:rPr>
        <w:t xml:space="preserve"> 2023 года №1</w:t>
      </w:r>
      <w:r w:rsidR="00E27D35">
        <w:rPr>
          <w:rFonts w:ascii="Times New Roman" w:hAnsi="Times New Roman" w:cs="Times New Roman"/>
          <w:sz w:val="28"/>
          <w:szCs w:val="28"/>
        </w:rPr>
        <w:t>4</w:t>
      </w:r>
      <w:r w:rsidR="00782042">
        <w:rPr>
          <w:rFonts w:ascii="Times New Roman" w:hAnsi="Times New Roman" w:cs="Times New Roman"/>
          <w:sz w:val="28"/>
          <w:szCs w:val="28"/>
        </w:rPr>
        <w:t>5</w:t>
      </w:r>
      <w:r w:rsidRPr="00DD683F">
        <w:rPr>
          <w:rFonts w:ascii="Times New Roman" w:hAnsi="Times New Roman" w:cs="Times New Roman"/>
          <w:sz w:val="28"/>
          <w:szCs w:val="28"/>
        </w:rPr>
        <w:t>-р</w:t>
      </w:r>
    </w:p>
    <w:p w:rsidR="00E27D35" w:rsidRDefault="00E27D35" w:rsidP="00E27D35">
      <w:pPr>
        <w:autoSpaceDE w:val="0"/>
        <w:autoSpaceDN w:val="0"/>
        <w:adjustRightInd w:val="0"/>
        <w:spacing w:after="0" w:line="240" w:lineRule="auto"/>
        <w:ind w:left="10773"/>
        <w:outlineLvl w:val="0"/>
        <w:rPr>
          <w:rFonts w:ascii="Times New Roman" w:hAnsi="Times New Roman" w:cs="Times New Roman"/>
          <w:sz w:val="24"/>
          <w:szCs w:val="24"/>
        </w:rPr>
      </w:pPr>
    </w:p>
    <w:p w:rsidR="00782042" w:rsidRPr="002E25C2" w:rsidRDefault="00782042" w:rsidP="007820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5C2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782042" w:rsidRDefault="00782042" w:rsidP="007820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5C2">
        <w:rPr>
          <w:rFonts w:ascii="Times New Roman" w:hAnsi="Times New Roman" w:cs="Times New Roman"/>
          <w:b/>
          <w:sz w:val="24"/>
          <w:szCs w:val="24"/>
        </w:rPr>
        <w:t xml:space="preserve">ОБ ИСПОЛНЕНИИ БЮДЖЕТА ЗА </w:t>
      </w:r>
      <w:r>
        <w:rPr>
          <w:rFonts w:ascii="Times New Roman" w:hAnsi="Times New Roman" w:cs="Times New Roman"/>
          <w:b/>
          <w:sz w:val="24"/>
          <w:szCs w:val="24"/>
        </w:rPr>
        <w:t>9 МЕСЯЦЕВ</w:t>
      </w:r>
      <w:r w:rsidRPr="002E25C2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E25C2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82042" w:rsidRPr="002E25C2" w:rsidRDefault="00782042" w:rsidP="007820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042" w:rsidRDefault="00782042" w:rsidP="00782042">
      <w:pPr>
        <w:pStyle w:val="a9"/>
        <w:numPr>
          <w:ilvl w:val="0"/>
          <w:numId w:val="1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6E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Доходы бюджета</w:t>
      </w:r>
    </w:p>
    <w:p w:rsidR="00782042" w:rsidRDefault="00782042" w:rsidP="00782042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185"/>
        <w:gridCol w:w="2976"/>
        <w:gridCol w:w="1952"/>
        <w:gridCol w:w="1769"/>
        <w:gridCol w:w="1859"/>
      </w:tblGrid>
      <w:tr w:rsidR="00782042" w:rsidRPr="00782042" w:rsidTr="00782042">
        <w:trPr>
          <w:trHeight w:val="276"/>
        </w:trPr>
        <w:tc>
          <w:tcPr>
            <w:tcW w:w="1664" w:type="pct"/>
            <w:vMerge w:val="restart"/>
            <w:shd w:val="clear" w:color="auto" w:fill="auto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16" w:type="pct"/>
            <w:vMerge w:val="restart"/>
            <w:shd w:val="clear" w:color="auto" w:fill="auto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1018" w:type="pct"/>
            <w:vMerge w:val="restart"/>
            <w:shd w:val="clear" w:color="auto" w:fill="auto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679" w:type="pct"/>
            <w:vMerge w:val="restart"/>
            <w:shd w:val="clear" w:color="auto" w:fill="auto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616" w:type="pct"/>
            <w:vMerge w:val="restart"/>
            <w:shd w:val="clear" w:color="auto" w:fill="auto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782042" w:rsidRPr="00782042" w:rsidTr="00782042">
        <w:trPr>
          <w:trHeight w:val="408"/>
        </w:trPr>
        <w:tc>
          <w:tcPr>
            <w:tcW w:w="1664" w:type="pct"/>
            <w:vMerge/>
            <w:vAlign w:val="center"/>
            <w:hideMark/>
          </w:tcPr>
          <w:p w:rsidR="00782042" w:rsidRPr="00782042" w:rsidRDefault="00782042" w:rsidP="007820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6" w:type="pct"/>
            <w:vMerge/>
            <w:vAlign w:val="center"/>
            <w:hideMark/>
          </w:tcPr>
          <w:p w:rsidR="00782042" w:rsidRPr="00782042" w:rsidRDefault="00782042" w:rsidP="007820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pct"/>
            <w:vMerge/>
            <w:vAlign w:val="center"/>
            <w:hideMark/>
          </w:tcPr>
          <w:p w:rsidR="00782042" w:rsidRPr="00782042" w:rsidRDefault="00782042" w:rsidP="007820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vMerge/>
            <w:vAlign w:val="center"/>
            <w:hideMark/>
          </w:tcPr>
          <w:p w:rsidR="00782042" w:rsidRPr="00782042" w:rsidRDefault="00782042" w:rsidP="007820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vAlign w:val="center"/>
            <w:hideMark/>
          </w:tcPr>
          <w:p w:rsidR="00782042" w:rsidRPr="00782042" w:rsidRDefault="00782042" w:rsidP="007820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7" w:type="pct"/>
            <w:vMerge/>
            <w:vAlign w:val="center"/>
            <w:hideMark/>
          </w:tcPr>
          <w:p w:rsidR="00782042" w:rsidRPr="00782042" w:rsidRDefault="00782042" w:rsidP="007820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2042" w:rsidRPr="00782042" w:rsidTr="00782042">
        <w:trPr>
          <w:trHeight w:val="408"/>
        </w:trPr>
        <w:tc>
          <w:tcPr>
            <w:tcW w:w="1664" w:type="pct"/>
            <w:vMerge/>
            <w:vAlign w:val="center"/>
            <w:hideMark/>
          </w:tcPr>
          <w:p w:rsidR="00782042" w:rsidRPr="00782042" w:rsidRDefault="00782042" w:rsidP="007820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6" w:type="pct"/>
            <w:vMerge/>
            <w:vAlign w:val="center"/>
            <w:hideMark/>
          </w:tcPr>
          <w:p w:rsidR="00782042" w:rsidRPr="00782042" w:rsidRDefault="00782042" w:rsidP="007820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pct"/>
            <w:vMerge/>
            <w:vAlign w:val="center"/>
            <w:hideMark/>
          </w:tcPr>
          <w:p w:rsidR="00782042" w:rsidRPr="00782042" w:rsidRDefault="00782042" w:rsidP="007820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vMerge/>
            <w:vAlign w:val="center"/>
            <w:hideMark/>
          </w:tcPr>
          <w:p w:rsidR="00782042" w:rsidRPr="00782042" w:rsidRDefault="00782042" w:rsidP="007820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vAlign w:val="center"/>
            <w:hideMark/>
          </w:tcPr>
          <w:p w:rsidR="00782042" w:rsidRPr="00782042" w:rsidRDefault="00782042" w:rsidP="007820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7" w:type="pct"/>
            <w:vMerge/>
            <w:vAlign w:val="center"/>
            <w:hideMark/>
          </w:tcPr>
          <w:p w:rsidR="00782042" w:rsidRPr="00782042" w:rsidRDefault="00782042" w:rsidP="007820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2042" w:rsidRPr="00782042" w:rsidTr="00782042">
        <w:trPr>
          <w:trHeight w:val="285"/>
        </w:trPr>
        <w:tc>
          <w:tcPr>
            <w:tcW w:w="1664" w:type="pct"/>
            <w:shd w:val="clear" w:color="auto" w:fill="auto"/>
            <w:noWrap/>
            <w:vAlign w:val="center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8" w:type="pct"/>
            <w:shd w:val="clear" w:color="auto" w:fill="auto"/>
            <w:noWrap/>
            <w:vAlign w:val="center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9" w:type="pct"/>
            <w:shd w:val="clear" w:color="auto" w:fill="auto"/>
            <w:noWrap/>
            <w:vAlign w:val="center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82042" w:rsidRPr="00782042" w:rsidTr="00782042">
        <w:trPr>
          <w:trHeight w:val="345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416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498 027 724,10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350 861 792,10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147 165 932,00</w:t>
            </w:r>
          </w:p>
        </w:tc>
      </w:tr>
      <w:tr w:rsidR="00782042" w:rsidRPr="00782042" w:rsidTr="00782042">
        <w:trPr>
          <w:trHeight w:val="30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82042" w:rsidRPr="00782042" w:rsidTr="00782042">
        <w:trPr>
          <w:trHeight w:val="30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036 1 00 00000 00 0000 000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175 000,00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193 249,30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9 814,57</w:t>
            </w:r>
          </w:p>
        </w:tc>
      </w:tr>
      <w:tr w:rsidR="00782042" w:rsidRPr="00782042" w:rsidTr="00782042">
        <w:trPr>
          <w:trHeight w:val="30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036 1 16 00000 00 0000 000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175 000,00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193 249,30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9 814,57</w:t>
            </w:r>
          </w:p>
        </w:tc>
      </w:tr>
      <w:tr w:rsidR="00782042" w:rsidRPr="00782042" w:rsidTr="00782042">
        <w:trPr>
          <w:trHeight w:val="69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036 1 16 01000 01 0000 140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175 000,00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193 249,30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9 814,57</w:t>
            </w:r>
          </w:p>
        </w:tc>
      </w:tr>
      <w:tr w:rsidR="00782042" w:rsidRPr="00782042" w:rsidTr="00782042">
        <w:trPr>
          <w:trHeight w:val="915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036 1 16 01050 01 0000 140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-24 633,39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548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</w:t>
            </w: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036 1 16 01053 01 0000 140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-24 633,39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1815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трудового законодательства и иных нормативных правовых актов, содержащих нормы трудового права)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036 1 16 01053 01 0027 140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1365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036 1 16 01053 01 9000 140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-27 133,39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114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036 1 16 01060 01 0000 140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37 000,00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55 427,07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159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036 1 16 01063 01 0000 140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37 000,00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55 427,07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159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036 1 16 01063 01 0101 140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37 000,00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55 427,07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915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036 1 16 01070 01 0000 140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12 270,28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1365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036 1 16 01073 01 0000 140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12 270,28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159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036 1 16 01073 01 0017 140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-100,00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1815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036 1 16 01073 01 0019 140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10 291,66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1365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036 1 16 01073 01 0027 140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2 078,62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548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</w:t>
            </w: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области охраны окружающей среды и природопользования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036 1 16 01080 01 0000 140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3 255,29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1365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036 1 16 01083 01 0000 140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3 255,29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204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036 1 16 01083 01 0037 140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3 255,29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915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036 1 16 01130 01 0000 140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548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</w:t>
            </w: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мировыми судьями, комиссиями по делам несовершеннолетних и защите их прав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036 1 16 01133 01 0000 140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1365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036 1 16 01133 01 9000 140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114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036 1 16 01140 01 0000 140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16 785,85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35,49</w:t>
            </w:r>
          </w:p>
        </w:tc>
      </w:tr>
      <w:tr w:rsidR="00782042" w:rsidRPr="00782042" w:rsidTr="00782042">
        <w:trPr>
          <w:trHeight w:val="159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036 1 16 01143 01 0000 140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16 785,85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35,49</w:t>
            </w:r>
          </w:p>
        </w:tc>
      </w:tr>
      <w:tr w:rsidR="00782042" w:rsidRPr="00782042" w:rsidTr="00782042">
        <w:trPr>
          <w:trHeight w:val="204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036 1 16 01143 01 0016 140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6 821,34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159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036 1 16 01143 01 9000 140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9 964,51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35,49</w:t>
            </w:r>
          </w:p>
        </w:tc>
      </w:tr>
      <w:tr w:rsidR="00782042" w:rsidRPr="00782042" w:rsidTr="00782042">
        <w:trPr>
          <w:trHeight w:val="114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036 1 16 01150 01 0000 140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-10 666,88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1815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036 1 16 01153 01 0000 140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-10 666,88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1815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036 1 16 01153 01 9000 140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-10 666,88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915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036 1 16 01160 01 0000 140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1365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036 1 16 01163 01 0000 140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915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036 1 16 01170 01 0000 140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3 330,77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1365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036 1 16 01173 01 0000 140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3 330,77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1365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036 1 16 01173 01 9000 140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3 330,77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915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036 1 16 01190 01 0000 140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21 000,00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34 357,53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9 779,08</w:t>
            </w:r>
          </w:p>
        </w:tc>
      </w:tr>
      <w:tr w:rsidR="00782042" w:rsidRPr="00782042" w:rsidTr="00782042">
        <w:trPr>
          <w:trHeight w:val="114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036 1 16 01193 01 0000 140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21 000,00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34 357,53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9 779,08</w:t>
            </w:r>
          </w:p>
        </w:tc>
      </w:tr>
      <w:tr w:rsidR="00782042" w:rsidRPr="00782042" w:rsidTr="00782042">
        <w:trPr>
          <w:trHeight w:val="294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036 1 16 01193 01 0005 140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21 000,00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11 220,92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9 779,08</w:t>
            </w:r>
          </w:p>
        </w:tc>
      </w:tr>
      <w:tr w:rsidR="00782042" w:rsidRPr="00782042" w:rsidTr="00782042">
        <w:trPr>
          <w:trHeight w:val="159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036 1 16 01193 01 0013 140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10 652,30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1815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нарушение требований к ведению образовательной деятельности и организации образовательного процесса)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036 1 16 01193 01 0030 140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1365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036 1 16 01193 01 9000 140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7 484,31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548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</w:t>
            </w: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посягающие на общественный порядок и общественную безопасность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036 1 16 01200 01 0000 140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107 000,00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101 532,78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1365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036 1 16 01203 01 0000 140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107 000,00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101 532,78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159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036 1 16 01203 01 0021 140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-18 761,66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1365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036 1 16 01203 01 0025 140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107 000,00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126 047,30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159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036 1 16 01203 01 9000 140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-5 752,86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30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048 1 00 00000 00 0000 000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1 852,91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334,88</w:t>
            </w:r>
          </w:p>
        </w:tc>
      </w:tr>
      <w:tr w:rsidR="00782042" w:rsidRPr="00782042" w:rsidTr="00782042">
        <w:trPr>
          <w:trHeight w:val="30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048 1 12 00000 00 0000 000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1 852,91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334,88</w:t>
            </w:r>
          </w:p>
        </w:tc>
      </w:tr>
      <w:tr w:rsidR="00782042" w:rsidRPr="00782042" w:rsidTr="00782042">
        <w:trPr>
          <w:trHeight w:val="30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048 1 12 01000 01 0000 120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1 852,91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334,88</w:t>
            </w:r>
          </w:p>
        </w:tc>
      </w:tr>
      <w:tr w:rsidR="00782042" w:rsidRPr="00782042" w:rsidTr="00782042">
        <w:trPr>
          <w:trHeight w:val="465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048 1 12 01010 01 0000 120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665,12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334,88</w:t>
            </w:r>
          </w:p>
        </w:tc>
      </w:tr>
      <w:tr w:rsidR="00782042" w:rsidRPr="00782042" w:rsidTr="00782042">
        <w:trPr>
          <w:trHeight w:val="114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048 1 12 01010 01 6000 120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665,12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334,88</w:t>
            </w:r>
          </w:p>
        </w:tc>
      </w:tr>
      <w:tr w:rsidR="00782042" w:rsidRPr="00782042" w:rsidTr="00782042">
        <w:trPr>
          <w:trHeight w:val="30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048 1 12 01040 01 0000 120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1 187,79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30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размещение отходов производства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048 1 12 01041 01 0000 120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1 187,79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30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048 1 12 01041 01 6000 120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1 187,79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30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061 1 00 00000 00 0000 000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17 785 364,29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3 038 373,42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14 984 666,27</w:t>
            </w:r>
          </w:p>
        </w:tc>
      </w:tr>
      <w:tr w:rsidR="00782042" w:rsidRPr="00782042" w:rsidTr="00782042">
        <w:trPr>
          <w:trHeight w:val="407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061 1 11 00000 00 0000 000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2 280 000,00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2 039 253,46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303 798,68</w:t>
            </w:r>
          </w:p>
        </w:tc>
      </w:tr>
      <w:tr w:rsidR="00782042" w:rsidRPr="00782042" w:rsidTr="00782042">
        <w:trPr>
          <w:trHeight w:val="1365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061 1 11 05000 00 0000 120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2 280 000,00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2 039 253,46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303 798,68</w:t>
            </w:r>
          </w:p>
        </w:tc>
      </w:tr>
      <w:tr w:rsidR="00782042" w:rsidRPr="00782042" w:rsidTr="00782042">
        <w:trPr>
          <w:trHeight w:val="114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061 1 11 05010 00 0000 120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1 450 000,00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1 513 052,14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1365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061 1 11 05013 05 0000 120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1 450 000,00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1 513 052,14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1365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</w:t>
            </w: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061 1 11 05030 00 0000 120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830 000,00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526 201,32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303 798,68</w:t>
            </w:r>
          </w:p>
        </w:tc>
      </w:tr>
      <w:tr w:rsidR="00782042" w:rsidRPr="00782042" w:rsidTr="00782042">
        <w:trPr>
          <w:trHeight w:val="114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061 1 11 05035 05 0000 120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830 000,00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526 201,32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303 798,68</w:t>
            </w:r>
          </w:p>
        </w:tc>
      </w:tr>
      <w:tr w:rsidR="00782042" w:rsidRPr="00782042" w:rsidTr="00782042">
        <w:trPr>
          <w:trHeight w:val="465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061 1 14 00000 00 0000 000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15 480 364,29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958 328,84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14 680 867,59</w:t>
            </w:r>
          </w:p>
        </w:tc>
      </w:tr>
      <w:tr w:rsidR="00782042" w:rsidRPr="00782042" w:rsidTr="00782042">
        <w:trPr>
          <w:trHeight w:val="1365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061 1 14 02000 00 0000 000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14 830 364,29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149 496,70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14 680 867,59</w:t>
            </w:r>
          </w:p>
        </w:tc>
      </w:tr>
      <w:tr w:rsidR="00782042" w:rsidRPr="00782042" w:rsidTr="00782042">
        <w:trPr>
          <w:trHeight w:val="159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061 1 14 02050 05 0000 410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14 830 364,29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149 496,70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14 680 867,59</w:t>
            </w:r>
          </w:p>
        </w:tc>
      </w:tr>
      <w:tr w:rsidR="00782042" w:rsidRPr="00782042" w:rsidTr="00782042">
        <w:trPr>
          <w:trHeight w:val="548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061 1 14 02053 05 0000 410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14 830 364,29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149 496,70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14 680 867,59</w:t>
            </w:r>
          </w:p>
        </w:tc>
      </w:tr>
      <w:tr w:rsidR="00782042" w:rsidRPr="00782042" w:rsidTr="00782042">
        <w:trPr>
          <w:trHeight w:val="465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061 1 14 06000 00 0000 430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650 000,00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808 832,14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465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061 1 14 06010 00 0000 430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650 000,00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808 832,14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915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061 1 14 06013 05 0000 430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650 000,00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808 832,14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300"/>
        </w:trPr>
        <w:tc>
          <w:tcPr>
            <w:tcW w:w="1664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061 1 16 00000 00 0000 000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61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40 708,08</w:t>
            </w:r>
          </w:p>
        </w:tc>
        <w:tc>
          <w:tcPr>
            <w:tcW w:w="60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69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061 1 16 01000 01 0000 140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40 708,08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915"/>
        </w:trPr>
        <w:tc>
          <w:tcPr>
            <w:tcW w:w="1664" w:type="pc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41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061 1 16 01050 01 0000 140</w:t>
            </w:r>
          </w:p>
        </w:tc>
        <w:tc>
          <w:tcPr>
            <w:tcW w:w="67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61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40 708,08</w:t>
            </w:r>
          </w:p>
        </w:tc>
        <w:tc>
          <w:tcPr>
            <w:tcW w:w="60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1365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061 1 16 01053 01 0000 140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40 708,08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1365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061 1 16 01053 01 2302 140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40 708,08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30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061 1 17 00000 00 0000 000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83,04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30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061 1 17 05000 00 0000 180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83,04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465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061 1 17 05050 05 0000 180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83,04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30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062 1 00 00000 00 0000 000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20 920,43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30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062 1 16 00000 00 0000 000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8 254,15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465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062 1 16 10000 00 0000 140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8 254,15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549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</w:t>
            </w: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(автономными) учреждениями, унитарными предприятиями)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062 1 16 10030 05 0000 140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8 254,15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915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062 1 16 10032 05 0000 140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8 254,15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30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062 1 17 00000 00 0000 000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12 666,28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30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062 1 17 05000 00 0000 180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12 666,28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465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062 1 17 05050 05 0000 180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12 666,28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30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062 2 00 00000 00 0000 000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432 637 159,81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317 151 572,33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115 485 587,48</w:t>
            </w:r>
          </w:p>
        </w:tc>
      </w:tr>
      <w:tr w:rsidR="00782042" w:rsidRPr="00782042" w:rsidTr="00782042">
        <w:trPr>
          <w:trHeight w:val="465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062 2 02 00000 00 0000 000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432 687 075,01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317 201 487,53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115 485 587,48</w:t>
            </w:r>
          </w:p>
        </w:tc>
      </w:tr>
      <w:tr w:rsidR="00782042" w:rsidRPr="00782042" w:rsidTr="00782042">
        <w:trPr>
          <w:trHeight w:val="465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062 2 02 10000 00 0000 150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114 516 900,00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88 413 900,00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26 103 000,00</w:t>
            </w:r>
          </w:p>
        </w:tc>
      </w:tr>
      <w:tr w:rsidR="00782042" w:rsidRPr="00782042" w:rsidTr="00782042">
        <w:trPr>
          <w:trHeight w:val="30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062 2 02 15001 00 0000 150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101 031 100,00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78 299 100,00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22 732 000,00</w:t>
            </w:r>
          </w:p>
        </w:tc>
      </w:tr>
      <w:tr w:rsidR="00782042" w:rsidRPr="00782042" w:rsidTr="00782042">
        <w:trPr>
          <w:trHeight w:val="69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062 2 02 15001 05 0000 150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101 031 100,00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78 299 100,00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22 732 000,00</w:t>
            </w:r>
          </w:p>
        </w:tc>
      </w:tr>
      <w:tr w:rsidR="00782042" w:rsidRPr="00782042" w:rsidTr="00782042">
        <w:trPr>
          <w:trHeight w:val="465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062 2 02 15002 00 0000 150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13 485 800,00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10 114 800,00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3 371 000,00</w:t>
            </w:r>
          </w:p>
        </w:tc>
      </w:tr>
      <w:tr w:rsidR="00782042" w:rsidRPr="00782042" w:rsidTr="00782042">
        <w:trPr>
          <w:trHeight w:val="465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062 2 02 15002 05 0000 150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13 485 800,00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10 114 800,00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3 371 000,00</w:t>
            </w:r>
          </w:p>
        </w:tc>
      </w:tr>
      <w:tr w:rsidR="00782042" w:rsidRPr="00782042" w:rsidTr="00782042">
        <w:trPr>
          <w:trHeight w:val="465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062 2 02 20000 00 0000 150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100 299 321,31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70 048 952,40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30 250 368,91</w:t>
            </w:r>
          </w:p>
        </w:tc>
      </w:tr>
      <w:tr w:rsidR="00782042" w:rsidRPr="00782042" w:rsidTr="00782042">
        <w:trPr>
          <w:trHeight w:val="1365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062 2 02 25172 00 0000 150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3 266 200,00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3 266 200,00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159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062 2 02 25172 05 0000 150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3 266 200,00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3 266 200,00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915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062 2 02 25213 00 0000 150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11 772 000,00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10 621 996,00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1 150 004,00</w:t>
            </w:r>
          </w:p>
        </w:tc>
      </w:tr>
      <w:tr w:rsidR="00782042" w:rsidRPr="00782042" w:rsidTr="00782042">
        <w:trPr>
          <w:trHeight w:val="114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062 2 02 25213 05 0000 150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11 772 000,00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10 621 996,00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1 150 004,00</w:t>
            </w:r>
          </w:p>
        </w:tc>
      </w:tr>
      <w:tr w:rsidR="00782042" w:rsidRPr="00782042" w:rsidTr="00782042">
        <w:trPr>
          <w:trHeight w:val="915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062 2 02 25304 00 0000 150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4 986 000,00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2 915 086,18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2 070 913,82</w:t>
            </w:r>
          </w:p>
        </w:tc>
      </w:tr>
      <w:tr w:rsidR="00782042" w:rsidRPr="00782042" w:rsidTr="00782042">
        <w:trPr>
          <w:trHeight w:val="114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062 2 02 25304 05 0000 150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4 986 000,00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2 915 086,18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2 070 913,82</w:t>
            </w:r>
          </w:p>
        </w:tc>
      </w:tr>
      <w:tr w:rsidR="00782042" w:rsidRPr="00782042" w:rsidTr="00782042">
        <w:trPr>
          <w:trHeight w:val="465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062 2 02 25497 00 0000 150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608 863,50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608 863,50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69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062 2 02 25497 05 0000 150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608 863,50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608 863,50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465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на развитие сети учреждений культурно-досугового типа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062 2 02 25513 00 0000 150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23 364 044,95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19 262 061,62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4 101 983,33</w:t>
            </w:r>
          </w:p>
        </w:tc>
      </w:tr>
      <w:tr w:rsidR="00782042" w:rsidRPr="00782042" w:rsidTr="00782042">
        <w:trPr>
          <w:trHeight w:val="465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развитие сети учреждений культурно-досугового типа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062 2 02 25513 05 0000 150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23 364 044,95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19 262 061,62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4 101 983,33</w:t>
            </w:r>
          </w:p>
        </w:tc>
      </w:tr>
      <w:tr w:rsidR="00782042" w:rsidRPr="00782042" w:rsidTr="00782042">
        <w:trPr>
          <w:trHeight w:val="30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на поддержку отрасли культуры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062 2 02 25519 00 0000 150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64 912,86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64 912,86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465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062 2 02 25519 05 0000 150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64 912,86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64 912,86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30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062 2 02 29999 00 0000 150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56 237 300,00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33 309 832,24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22 927 467,76</w:t>
            </w:r>
          </w:p>
        </w:tc>
      </w:tr>
      <w:tr w:rsidR="00782042" w:rsidRPr="00782042" w:rsidTr="00782042">
        <w:trPr>
          <w:trHeight w:val="30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062 2 02 29999 05 0000 150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56 237 300,00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33 309 832,24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22 927 467,76</w:t>
            </w:r>
          </w:p>
        </w:tc>
      </w:tr>
      <w:tr w:rsidR="00782042" w:rsidRPr="00782042" w:rsidTr="00782042">
        <w:trPr>
          <w:trHeight w:val="69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Cубсидии бюджетам муниципальных районов области на 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062 2 02 29999 05 0078 150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23 906 100,00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15 133 378,68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8 772 721,32</w:t>
            </w:r>
          </w:p>
        </w:tc>
      </w:tr>
      <w:tr w:rsidR="00782042" w:rsidRPr="00782042" w:rsidTr="00782042">
        <w:trPr>
          <w:trHeight w:val="69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области на проведение капитального и текущего ремонта образовательных учреждений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062 2 02 29999 05 0086 150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17 000 000,00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9 923 777,05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7 076 222,95</w:t>
            </w:r>
          </w:p>
        </w:tc>
      </w:tr>
      <w:tr w:rsidR="00782042" w:rsidRPr="00782042" w:rsidTr="00782042">
        <w:trPr>
          <w:trHeight w:val="69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области на обеспечение условий для создания центров образования цифрового и гуманитарного профилей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062 2 02 29999 05 0087 150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4 048 100,00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2 142 092,14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1 906 007,86</w:t>
            </w:r>
          </w:p>
        </w:tc>
      </w:tr>
      <w:tr w:rsidR="00782042" w:rsidRPr="00782042" w:rsidTr="00782042">
        <w:trPr>
          <w:trHeight w:val="832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области на 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062 2 02 29999 05 0108 150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7 964 700,00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3 110 584,37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4 854 115,63</w:t>
            </w:r>
          </w:p>
        </w:tc>
      </w:tr>
      <w:tr w:rsidR="00782042" w:rsidRPr="00782042" w:rsidTr="00782042">
        <w:trPr>
          <w:trHeight w:val="915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области на обеспечение условий для функционирования центров цифровой образовательной среды в общеобразовательных организациях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062 2 02 29999 05 0111 150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318 400,00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318 400,00</w:t>
            </w:r>
          </w:p>
        </w:tc>
      </w:tr>
      <w:tr w:rsidR="00782042" w:rsidRPr="00782042" w:rsidTr="00782042">
        <w:trPr>
          <w:trHeight w:val="69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области на проведение капитальных и текущих ремонтов спортивных залов муниципальных образовательных организаций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062 2 02 29999 05 0126 150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465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062 2 02 30000 00 0000 150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207 062 737,70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151 510 894,90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55 551 842,80</w:t>
            </w:r>
          </w:p>
        </w:tc>
      </w:tr>
      <w:tr w:rsidR="00782042" w:rsidRPr="00782042" w:rsidTr="00782042">
        <w:trPr>
          <w:trHeight w:val="465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062 2 02 30024 00 0000 150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197 138 037,70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144 858 475,40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52 279 562,30</w:t>
            </w:r>
          </w:p>
        </w:tc>
      </w:tr>
      <w:tr w:rsidR="00782042" w:rsidRPr="00782042" w:rsidTr="00782042">
        <w:trPr>
          <w:trHeight w:val="69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062 2 02 30024 05 0000 150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197 138 037,70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144 858 475,40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52 279 562,30</w:t>
            </w:r>
          </w:p>
        </w:tc>
      </w:tr>
      <w:tr w:rsidR="00782042" w:rsidRPr="00782042" w:rsidTr="00782042">
        <w:trPr>
          <w:trHeight w:val="69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062 2 02 30024 05 0001 150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139 166 600,00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104 408 408,50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34 758 191,50</w:t>
            </w:r>
          </w:p>
        </w:tc>
      </w:tr>
      <w:tr w:rsidR="00782042" w:rsidRPr="00782042" w:rsidTr="00782042">
        <w:trPr>
          <w:trHeight w:val="114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062 2 02 30024 05 0003 150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394 000,00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261 120,44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132 879,56</w:t>
            </w:r>
          </w:p>
        </w:tc>
      </w:tr>
      <w:tr w:rsidR="00782042" w:rsidRPr="00782042" w:rsidTr="00782042">
        <w:trPr>
          <w:trHeight w:val="69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062 2 02 30024 05 0007 150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868 790,00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661 200,00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207 590,00</w:t>
            </w:r>
          </w:p>
        </w:tc>
      </w:tr>
      <w:tr w:rsidR="00782042" w:rsidRPr="00782042" w:rsidTr="00782042">
        <w:trPr>
          <w:trHeight w:val="1365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062 2 02 30024 05 0008 150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394 000,00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224 785,86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169 214,14</w:t>
            </w:r>
          </w:p>
        </w:tc>
      </w:tr>
      <w:tr w:rsidR="00782042" w:rsidRPr="00782042" w:rsidTr="00782042">
        <w:trPr>
          <w:trHeight w:val="1365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Cубвенции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ении несовершеннолетних граждан</w:t>
            </w: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части расходов на оплату труд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062 2 02 30024 05 0009 150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394 000,00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244 931,98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149 068,02</w:t>
            </w:r>
          </w:p>
        </w:tc>
      </w:tr>
      <w:tr w:rsidR="00782042" w:rsidRPr="00782042" w:rsidTr="00782042">
        <w:trPr>
          <w:trHeight w:val="114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062 2 02 30024 05 0010 150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394 000,00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229 942,93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164 057,07</w:t>
            </w:r>
          </w:p>
        </w:tc>
      </w:tr>
      <w:tr w:rsidR="00782042" w:rsidRPr="00782042" w:rsidTr="00782042">
        <w:trPr>
          <w:trHeight w:val="1365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062 2 02 30024 05 0012 150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105 200,00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60 639,56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44 560,44</w:t>
            </w:r>
          </w:p>
        </w:tc>
      </w:tr>
      <w:tr w:rsidR="00782042" w:rsidRPr="00782042" w:rsidTr="00782042">
        <w:trPr>
          <w:trHeight w:val="114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062 2 02 30024 05 0014 150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1 328 400,00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790 700,00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537 700,00</w:t>
            </w:r>
          </w:p>
        </w:tc>
      </w:tr>
      <w:tr w:rsidR="00782042" w:rsidRPr="00782042" w:rsidTr="00782042">
        <w:trPr>
          <w:trHeight w:val="549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Субвенции бюджетам муниципальных районов области на осуществление органами местного самоуправления государственных полномочий по предоставлению гражданам </w:t>
            </w: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субсидий на оплату жилого помещения и коммунальных услуг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062 2 02 30024 05 0016 150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893 000,00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525 443,29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367 556,71</w:t>
            </w:r>
          </w:p>
        </w:tc>
      </w:tr>
      <w:tr w:rsidR="00782042" w:rsidRPr="00782042" w:rsidTr="00782042">
        <w:trPr>
          <w:trHeight w:val="1365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Субвенции бюджетам муниципальных районов области на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062 2 02 30024 05 0027 150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2 778 100,00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1 758 164,25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1 019 935,75</w:t>
            </w:r>
          </w:p>
        </w:tc>
      </w:tr>
      <w:tr w:rsidR="00782042" w:rsidRPr="00782042" w:rsidTr="00782042">
        <w:trPr>
          <w:trHeight w:val="114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062 2 02 30024 05 0028 150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480 100,00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342 709,96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137 390,04</w:t>
            </w:r>
          </w:p>
        </w:tc>
      </w:tr>
      <w:tr w:rsidR="00782042" w:rsidRPr="00782042" w:rsidTr="00782042">
        <w:trPr>
          <w:trHeight w:val="549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062 2 02 30024 05 0029 150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59 100,00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36 066,32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23 033,68</w:t>
            </w:r>
          </w:p>
        </w:tc>
      </w:tr>
      <w:tr w:rsidR="00782042" w:rsidRPr="00782042" w:rsidTr="00782042">
        <w:trPr>
          <w:trHeight w:val="69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062 2 02 30024 05 0037 150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49 643 547,70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35 211 731,71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14 431 815,99</w:t>
            </w:r>
          </w:p>
        </w:tc>
      </w:tr>
      <w:tr w:rsidR="00782042" w:rsidRPr="00782042" w:rsidTr="00782042">
        <w:trPr>
          <w:trHeight w:val="114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062 2 02 30024 05 0043 150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149 700,00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72 000,00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77 700,00</w:t>
            </w:r>
          </w:p>
        </w:tc>
      </w:tr>
      <w:tr w:rsidR="00782042" w:rsidRPr="00782042" w:rsidTr="00782042">
        <w:trPr>
          <w:trHeight w:val="1815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области на компенсацию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062 2 02 30024 05 0045 150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89 500,00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30 630,60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58 869,40</w:t>
            </w:r>
          </w:p>
        </w:tc>
      </w:tr>
      <w:tr w:rsidR="00782042" w:rsidRPr="00782042" w:rsidTr="00782042">
        <w:trPr>
          <w:trHeight w:val="915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062 2 02 35120 00 0000 150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949,50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150,50</w:t>
            </w:r>
          </w:p>
        </w:tc>
      </w:tr>
      <w:tr w:rsidR="00782042" w:rsidRPr="00782042" w:rsidTr="00782042">
        <w:trPr>
          <w:trHeight w:val="915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062 2 02 35120 05 0000 150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949,50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150,50</w:t>
            </w:r>
          </w:p>
        </w:tc>
      </w:tr>
      <w:tr w:rsidR="00782042" w:rsidRPr="00782042" w:rsidTr="00782042">
        <w:trPr>
          <w:trHeight w:val="1815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062 2 02 35303 00 0000 150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9 923 600,00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6 651 470,00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3 272 130,00</w:t>
            </w:r>
          </w:p>
        </w:tc>
      </w:tr>
      <w:tr w:rsidR="00782042" w:rsidRPr="00782042" w:rsidTr="00782042">
        <w:trPr>
          <w:trHeight w:val="1815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062 2 02 35303 05 0000 150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9 923 600,00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6 651 470,00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3 272 130,00</w:t>
            </w:r>
          </w:p>
        </w:tc>
      </w:tr>
      <w:tr w:rsidR="00782042" w:rsidRPr="00782042" w:rsidTr="00782042">
        <w:trPr>
          <w:trHeight w:val="30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062 2 02 40000 00 0000 150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10 808 116,00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7 227 740,23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3 580 375,77</w:t>
            </w:r>
          </w:p>
        </w:tc>
      </w:tr>
      <w:tr w:rsidR="00782042" w:rsidRPr="00782042" w:rsidTr="00782042">
        <w:trPr>
          <w:trHeight w:val="114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062 2 02 45179 00 0000 150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2 043 700,00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1 245 649,13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798 050,87</w:t>
            </w:r>
          </w:p>
        </w:tc>
      </w:tr>
      <w:tr w:rsidR="00782042" w:rsidRPr="00782042" w:rsidTr="00782042">
        <w:trPr>
          <w:trHeight w:val="548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муниципальных районов на проведение мероприятий по обеспечению </w:t>
            </w: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062 2 02 45179 05 0000 150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2 043 700,00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1 245 649,13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798 050,87</w:t>
            </w:r>
          </w:p>
        </w:tc>
      </w:tr>
      <w:tr w:rsidR="00782042" w:rsidRPr="00782042" w:rsidTr="00782042">
        <w:trPr>
          <w:trHeight w:val="465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062 2 02 49999 00 0000 150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8 764 416,00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5 982 091,10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2 782 324,90</w:t>
            </w:r>
          </w:p>
        </w:tc>
      </w:tr>
      <w:tr w:rsidR="00782042" w:rsidRPr="00782042" w:rsidTr="00782042">
        <w:trPr>
          <w:trHeight w:val="465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062 2 02 49999 05 0000 150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158 600,00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158 600,00</w:t>
            </w:r>
          </w:p>
        </w:tc>
      </w:tr>
      <w:tr w:rsidR="00782042" w:rsidRPr="00782042" w:rsidTr="00782042">
        <w:trPr>
          <w:trHeight w:val="69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области за счет средств резервного фонда Правительства Саратовской области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062 2 02 49999 05 0006 150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1 448 400,00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1 448 400,00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114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062 2 02 49999 05 0015 150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915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области на содействие в уточнении сведений о границах населенных пунктов и территориальных зон в Едином реестре недвижимости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062 2 02 49999 05 0026 150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2 925 000,00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1 112 000,00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1 813 000,00</w:t>
            </w:r>
          </w:p>
        </w:tc>
      </w:tr>
      <w:tr w:rsidR="00782042" w:rsidRPr="00782042" w:rsidTr="00782042">
        <w:trPr>
          <w:trHeight w:val="915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062 2 02 49999 05 0067 150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2 019 000,00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1 421 691,10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597 308,90</w:t>
            </w:r>
          </w:p>
        </w:tc>
      </w:tr>
      <w:tr w:rsidR="00782042" w:rsidRPr="00782042" w:rsidTr="00782042">
        <w:trPr>
          <w:trHeight w:val="549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муниципальных районов области </w:t>
            </w: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 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062 2 02 49999 05 0070 150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114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трансферты, передаваемые бюджетам муниципальных районов области на оснащение оборудованием, мебелью, инвентарем, средствами обучения и воспитания, а также оснащение библиотечного фонда муниципальных образовательных организаций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062 2 02 49999 05 0100 150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213 416,00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213 416,00</w:t>
            </w:r>
          </w:p>
        </w:tc>
      </w:tr>
      <w:tr w:rsidR="00782042" w:rsidRPr="00782042" w:rsidTr="00782042">
        <w:trPr>
          <w:trHeight w:val="114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области на оказание содействия органам местного самоуправления в организации деятельности по военно-патриотическому воспитанию граждан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062 2 02 49999 05 0106 150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158 600,00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158 600,00</w:t>
            </w:r>
          </w:p>
        </w:tc>
      </w:tr>
      <w:tr w:rsidR="00782042" w:rsidRPr="00782042" w:rsidTr="00782042">
        <w:trPr>
          <w:trHeight w:val="69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062 2 19 00000 00 0000 000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-49 915,20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-49 915,20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69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062 2 19 00000 05 0000 150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-49 915,20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-49 915,20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915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остатков субсидий на обеспечение развития и укрепления материально-технической базы домов культуры в населенных пунктах с числом жителей до 50 тысяч человек из бюджетов муниципальных районов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062 2 19 25467 05 0000 150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-31 915,20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-31 915,20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549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062 2 19 60010 05 0000 150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-18 000,00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-18 000,00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30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182 1 00 00000 00 0000 000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47 429 200,00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30 404 304,22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18 090 511,19</w:t>
            </w:r>
          </w:p>
        </w:tc>
      </w:tr>
      <w:tr w:rsidR="00782042" w:rsidRPr="00782042" w:rsidTr="00782042">
        <w:trPr>
          <w:trHeight w:val="30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182 1 01 00000 00 0000 000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21 395 000,00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16 450 733,17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5 950 300,05</w:t>
            </w:r>
          </w:p>
        </w:tc>
      </w:tr>
      <w:tr w:rsidR="00782042" w:rsidRPr="00782042" w:rsidTr="00782042">
        <w:trPr>
          <w:trHeight w:val="30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182 1 01 02000 01 0000 110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21 395 000,00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16 450 733,17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5 950 300,05</w:t>
            </w:r>
          </w:p>
        </w:tc>
      </w:tr>
      <w:tr w:rsidR="00782042" w:rsidRPr="00782042" w:rsidTr="00782042">
        <w:trPr>
          <w:trHeight w:val="159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20 719 600,00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14 899 364,18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5 840 975,00</w:t>
            </w:r>
          </w:p>
        </w:tc>
      </w:tr>
      <w:tr w:rsidR="00782042" w:rsidRPr="00782042" w:rsidTr="00782042">
        <w:trPr>
          <w:trHeight w:val="159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182 1 01 02010 01 1000 110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20 719 600,00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14 878 625,00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5 840 975,00</w:t>
            </w:r>
          </w:p>
        </w:tc>
      </w:tr>
      <w:tr w:rsidR="00782042" w:rsidRPr="00782042" w:rsidTr="00782042">
        <w:trPr>
          <w:trHeight w:val="832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</w:t>
            </w: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182 1 01 02010 01 3000 110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20 739,18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1815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182 1 01 02020 01 0000 110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380 400,00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690 163,30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2265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182 1 01 02020 01 1000 110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380 400,00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690 163,30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69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175 000,00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71 820,10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109 325,05</w:t>
            </w:r>
          </w:p>
        </w:tc>
      </w:tr>
      <w:tr w:rsidR="00782042" w:rsidRPr="00782042" w:rsidTr="00782042">
        <w:trPr>
          <w:trHeight w:val="114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182 1 01 02030 01 1000 110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175 000,00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65 674,95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109 325,05</w:t>
            </w:r>
          </w:p>
        </w:tc>
      </w:tr>
      <w:tr w:rsidR="00782042" w:rsidRPr="00782042" w:rsidTr="00782042">
        <w:trPr>
          <w:trHeight w:val="114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182 1 01 02030 01 3000 110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6 145,15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1365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182 1 01 02040 01 0000 110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146 881,57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56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</w:t>
            </w: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182 1 01 02040 01 1000 110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146 881,57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204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182 1 01 02080 01 0000 110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642 500,41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114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182 1 01 02080 01 1000 110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642 500,41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915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182 1 01 02130 01 0000 110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3,39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915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182 1 01 02130 01 1000 110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3,39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915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182 1 01 02140 01 0000 110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915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182 1 01 02140 01 1000 110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465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182 1 03 00000 00 0000 000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5 987 100,00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5 041 679,15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945 420,85</w:t>
            </w:r>
          </w:p>
        </w:tc>
      </w:tr>
      <w:tr w:rsidR="00782042" w:rsidRPr="00782042" w:rsidTr="00782042">
        <w:trPr>
          <w:trHeight w:val="465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182 1 03 02000 01 0000 110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5 987 100,00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5 041 679,15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945 420,85</w:t>
            </w:r>
          </w:p>
        </w:tc>
      </w:tr>
      <w:tr w:rsidR="00782042" w:rsidRPr="00782042" w:rsidTr="00782042">
        <w:trPr>
          <w:trHeight w:val="114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182 1 03 02230 01 0000 110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2 835 800,00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2 582 533,64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253 266,36</w:t>
            </w:r>
          </w:p>
        </w:tc>
      </w:tr>
      <w:tr w:rsidR="00782042" w:rsidRPr="00782042" w:rsidTr="00782042">
        <w:trPr>
          <w:trHeight w:val="1815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182 1 03 02231 01 0000 110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2 835 800,00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2 582 533,64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253 266,36</w:t>
            </w:r>
          </w:p>
        </w:tc>
      </w:tr>
      <w:tr w:rsidR="00782042" w:rsidRPr="00782042" w:rsidTr="00782042">
        <w:trPr>
          <w:trHeight w:val="1365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182 1 03 02240 01 0000 110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19 700,00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13 915,09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5 784,91</w:t>
            </w:r>
          </w:p>
        </w:tc>
      </w:tr>
      <w:tr w:rsidR="00782042" w:rsidRPr="00782042" w:rsidTr="00782042">
        <w:trPr>
          <w:trHeight w:val="204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182 1 03 02241 01 0000 110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19 700,00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13 915,09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5 784,91</w:t>
            </w:r>
          </w:p>
        </w:tc>
      </w:tr>
      <w:tr w:rsidR="00782042" w:rsidRPr="00782042" w:rsidTr="00782042">
        <w:trPr>
          <w:trHeight w:val="114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182 1 03 02250 01 0000 110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3 505 600,00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2 748 232,33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757 367,67</w:t>
            </w:r>
          </w:p>
        </w:tc>
      </w:tr>
      <w:tr w:rsidR="00782042" w:rsidRPr="00782042" w:rsidTr="00782042">
        <w:trPr>
          <w:trHeight w:val="1815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182 1 03 02251 01 0000 110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3 505 600,00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2 748 232,33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757 367,67</w:t>
            </w:r>
          </w:p>
        </w:tc>
      </w:tr>
      <w:tr w:rsidR="00782042" w:rsidRPr="00782042" w:rsidTr="00782042">
        <w:trPr>
          <w:trHeight w:val="114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182 1 03 02260 01 0000 110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-374 000,00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-303 001,91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-70 998,09</w:t>
            </w:r>
          </w:p>
        </w:tc>
      </w:tr>
      <w:tr w:rsidR="00782042" w:rsidRPr="00782042" w:rsidTr="00782042">
        <w:trPr>
          <w:trHeight w:val="548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</w:t>
            </w: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бюджете в целях формирования дорожных фондов субъектов Российской Федерации)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182 1 03 02261 01 0000 110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-374 000,00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-303 001,91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-70 998,09</w:t>
            </w:r>
          </w:p>
        </w:tc>
      </w:tr>
      <w:tr w:rsidR="00782042" w:rsidRPr="00782042" w:rsidTr="00782042">
        <w:trPr>
          <w:trHeight w:val="30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НАЛОГИ НА СОВОКУПНЫЙ ДОХОД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182 1 05 00000 00 0000 000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5 693 500,00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5 483 708,20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263 955,89</w:t>
            </w:r>
          </w:p>
        </w:tc>
      </w:tr>
      <w:tr w:rsidR="00782042" w:rsidRPr="00782042" w:rsidTr="00782042">
        <w:trPr>
          <w:trHeight w:val="465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182 1 05 02000 02 0000 110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14 300,00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-54 319,58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63 651,53</w:t>
            </w:r>
          </w:p>
        </w:tc>
      </w:tr>
      <w:tr w:rsidR="00782042" w:rsidRPr="00782042" w:rsidTr="00782042">
        <w:trPr>
          <w:trHeight w:val="465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182 1 05 02010 02 0000 110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14 300,00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-54 317,78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63 651,53</w:t>
            </w:r>
          </w:p>
        </w:tc>
      </w:tr>
      <w:tr w:rsidR="00782042" w:rsidRPr="00782042" w:rsidTr="00782042">
        <w:trPr>
          <w:trHeight w:val="915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182 1 05 02010 02 1000 110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14 300,00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-49 351,53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63 651,53</w:t>
            </w:r>
          </w:p>
        </w:tc>
      </w:tr>
      <w:tr w:rsidR="00782042" w:rsidRPr="00782042" w:rsidTr="00782042">
        <w:trPr>
          <w:trHeight w:val="915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182 1 05 02010 02 3000 110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-4 966,25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69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182 1 05 02020 02 0000 110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-1,80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114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182 1 05 02020 02 1000 110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-1,80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30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182 1 05 03000 01 0000 110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4 624 700,00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4 683 832,14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30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4 624 700,00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4 683 639,39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69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Единый сельскохозяйственный налог (сумма платежа (перерасчеты, недоимка и </w:t>
            </w: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задолженность по соответствующему платежу, в том числе по отмененному)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182 1 05 03010 01 1000 110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4 624 700,00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4 683 196,29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69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182 1 05 03010 01 3000 110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443,10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465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182 1 05 03020 01 0000 110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192,75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915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182 1 05 03020 01 1000 110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192,75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465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182 1 05 04000 02 0000 110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1 054 500,00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854 195,64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200 304,36</w:t>
            </w:r>
          </w:p>
        </w:tc>
      </w:tr>
      <w:tr w:rsidR="00782042" w:rsidRPr="00782042" w:rsidTr="00782042">
        <w:trPr>
          <w:trHeight w:val="69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182 1 05 04020 02 0000 110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1 054 500,00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854 195,64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200 304,36</w:t>
            </w:r>
          </w:p>
        </w:tc>
      </w:tr>
      <w:tr w:rsidR="00782042" w:rsidRPr="00782042" w:rsidTr="00782042">
        <w:trPr>
          <w:trHeight w:val="114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182 1 05 04020 02 1000 110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1 054 500,00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854 195,64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200 304,36</w:t>
            </w:r>
          </w:p>
        </w:tc>
      </w:tr>
      <w:tr w:rsidR="00782042" w:rsidRPr="00782042" w:rsidTr="00782042">
        <w:trPr>
          <w:trHeight w:val="30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182 1 06 00000 00 0000 000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12 767 600,00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2 304 568,82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10 464 049,28</w:t>
            </w:r>
          </w:p>
        </w:tc>
      </w:tr>
      <w:tr w:rsidR="00782042" w:rsidRPr="00782042" w:rsidTr="00782042">
        <w:trPr>
          <w:trHeight w:val="30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182 1 06 04000 02 0000 110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12 767 600,00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2 304 568,82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10 464 049,28</w:t>
            </w:r>
          </w:p>
        </w:tc>
      </w:tr>
      <w:tr w:rsidR="00782042" w:rsidRPr="00782042" w:rsidTr="00782042">
        <w:trPr>
          <w:trHeight w:val="30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182 1 06 04011 02 0000 110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1 260 000,00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-44 245,05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1 305 263,15</w:t>
            </w:r>
          </w:p>
        </w:tc>
      </w:tr>
      <w:tr w:rsidR="00782042" w:rsidRPr="00782042" w:rsidTr="00782042">
        <w:trPr>
          <w:trHeight w:val="69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182 1 06 04011 02 1000 110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1 260 000,00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-45 263,15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1 305 263,15</w:t>
            </w:r>
          </w:p>
        </w:tc>
      </w:tr>
      <w:tr w:rsidR="00782042" w:rsidRPr="00782042" w:rsidTr="00782042">
        <w:trPr>
          <w:trHeight w:val="407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Транспортный налог с организаций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182 1 06 04011 02 3000 110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1 018,10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30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182 1 06 04012 02 0000 110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11 507 600,00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2 348 813,87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9 158 786,13</w:t>
            </w:r>
          </w:p>
        </w:tc>
      </w:tr>
      <w:tr w:rsidR="00782042" w:rsidRPr="00782042" w:rsidTr="00782042">
        <w:trPr>
          <w:trHeight w:val="69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182 1 06 04012 02 1000 110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11 507 600,00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2 348 813,87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9 158 786,13</w:t>
            </w:r>
          </w:p>
        </w:tc>
      </w:tr>
      <w:tr w:rsidR="00782042" w:rsidRPr="00782042" w:rsidTr="00782042">
        <w:trPr>
          <w:trHeight w:val="30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182 1 08 00000 00 0000 000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1 586 000,00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1 123 614,88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466 785,12</w:t>
            </w:r>
          </w:p>
        </w:tc>
      </w:tr>
      <w:tr w:rsidR="00782042" w:rsidRPr="00782042" w:rsidTr="00782042">
        <w:trPr>
          <w:trHeight w:val="465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182 1 08 03000 01 0000 110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1 586 000,00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1 123 614,88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466 785,12</w:t>
            </w:r>
          </w:p>
        </w:tc>
      </w:tr>
      <w:tr w:rsidR="00782042" w:rsidRPr="00782042" w:rsidTr="00782042">
        <w:trPr>
          <w:trHeight w:val="69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182 1 08 03010 01 0000 110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1 586 000,00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1 123 614,88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466 785,12</w:t>
            </w:r>
          </w:p>
        </w:tc>
      </w:tr>
      <w:tr w:rsidR="00782042" w:rsidRPr="00782042" w:rsidTr="00782042">
        <w:trPr>
          <w:trHeight w:val="114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182 1 08 03010 01 1050 110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1 586 000,00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1 119 214,88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466 785,12</w:t>
            </w:r>
          </w:p>
        </w:tc>
      </w:tr>
      <w:tr w:rsidR="00782042" w:rsidRPr="00782042" w:rsidTr="00782042">
        <w:trPr>
          <w:trHeight w:val="1365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182 1 08 03010 01 1060 110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4 400,00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30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188 1 00 00000 00 0000 000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30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188 1 16 00000 00 0000 000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465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188 1 16 10000 00 0000 140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114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188 1 16 10120 00 0000 140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114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188 1 16 10123 01 0000 140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2265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188 1 16 10123 01 0051 140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30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501 1 00 00000 00 0000 000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50 719,49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30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501 1 16 00000 00 0000 000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50 719,49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69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501 1 16 01000 01 0000 140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50 719,49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114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501 1 16 01200 01 0000 140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50 719,49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549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</w:t>
            </w: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мировыми судьями, комиссиями по делам несовершеннолетних и защите их прав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501 1 16 01203 01 0000 140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50 719,49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1590"/>
        </w:trPr>
        <w:tc>
          <w:tcPr>
            <w:tcW w:w="1664" w:type="pct"/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501 1 16 01203 01 9000 140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50 719,49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782042" w:rsidRDefault="00782042" w:rsidP="00782042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82042" w:rsidRDefault="00782042" w:rsidP="00782042">
      <w:pPr>
        <w:pStyle w:val="a9"/>
        <w:numPr>
          <w:ilvl w:val="0"/>
          <w:numId w:val="1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Расходы бюджета</w:t>
      </w:r>
    </w:p>
    <w:p w:rsidR="00782042" w:rsidRDefault="00782042" w:rsidP="00782042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4992" w:type="pct"/>
        <w:tblLook w:val="04A0" w:firstRow="1" w:lastRow="0" w:firstColumn="1" w:lastColumn="0" w:noHBand="0" w:noVBand="1"/>
      </w:tblPr>
      <w:tblGrid>
        <w:gridCol w:w="4751"/>
        <w:gridCol w:w="1191"/>
        <w:gridCol w:w="3127"/>
        <w:gridCol w:w="1889"/>
        <w:gridCol w:w="1716"/>
        <w:gridCol w:w="1859"/>
      </w:tblGrid>
      <w:tr w:rsidR="00782042" w:rsidRPr="00782042" w:rsidTr="00782042">
        <w:trPr>
          <w:trHeight w:val="517"/>
        </w:trPr>
        <w:tc>
          <w:tcPr>
            <w:tcW w:w="16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  <w:p w:rsidR="00782042" w:rsidRPr="00782042" w:rsidRDefault="00782042" w:rsidP="00782042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10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6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5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6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782042" w:rsidRPr="00782042" w:rsidTr="00782042">
        <w:trPr>
          <w:trHeight w:val="408"/>
        </w:trPr>
        <w:tc>
          <w:tcPr>
            <w:tcW w:w="16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042" w:rsidRPr="00782042" w:rsidRDefault="00782042" w:rsidP="007820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042" w:rsidRPr="00782042" w:rsidRDefault="00782042" w:rsidP="007820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042" w:rsidRPr="00782042" w:rsidRDefault="00782042" w:rsidP="007820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042" w:rsidRPr="00782042" w:rsidRDefault="00782042" w:rsidP="007820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042" w:rsidRPr="00782042" w:rsidRDefault="00782042" w:rsidP="007820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042" w:rsidRPr="00782042" w:rsidRDefault="00782042" w:rsidP="007820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2042" w:rsidRPr="00782042" w:rsidTr="00782042">
        <w:trPr>
          <w:trHeight w:val="276"/>
        </w:trPr>
        <w:tc>
          <w:tcPr>
            <w:tcW w:w="16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042" w:rsidRPr="00782042" w:rsidRDefault="00782042" w:rsidP="007820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042" w:rsidRPr="00782042" w:rsidRDefault="00782042" w:rsidP="007820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042" w:rsidRPr="00782042" w:rsidRDefault="00782042" w:rsidP="007820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042" w:rsidRPr="00782042" w:rsidRDefault="00782042" w:rsidP="007820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042" w:rsidRPr="00782042" w:rsidRDefault="00782042" w:rsidP="007820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042" w:rsidRPr="00782042" w:rsidRDefault="00782042" w:rsidP="007820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2042" w:rsidRPr="00782042" w:rsidTr="00782042">
        <w:trPr>
          <w:trHeight w:val="24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82042" w:rsidRPr="00782042" w:rsidTr="00782042">
        <w:trPr>
          <w:trHeight w:val="33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бюджета - всего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501 753 134,66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352 321 536,96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149 431 597,70</w:t>
            </w:r>
          </w:p>
        </w:tc>
      </w:tr>
      <w:tr w:rsidR="00782042" w:rsidRPr="00782042" w:rsidTr="00782042">
        <w:trPr>
          <w:trHeight w:val="240"/>
        </w:trPr>
        <w:tc>
          <w:tcPr>
            <w:tcW w:w="1635" w:type="pc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82042" w:rsidRPr="00782042" w:rsidTr="00782042">
        <w:trPr>
          <w:trHeight w:val="69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58 0 01 S2500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652 014,00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434 676,28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217 337,72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58 0 01 S2500 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652 014,00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434 676,28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217 337,72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58 0 01 S2500 610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652 014,00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434 676,28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217 337,72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58 0 01 S2500 612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434 676,28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057 0801 58 0 02 72500 000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22 036 200,00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14 054 533,34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7 981 666,66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057 0801 58 0 02 72500 600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22 036 200,00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14 054 533,34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7 981 666,66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057 0801 58 0 02 72500 610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22 036 200,00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14 054 533,34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7 981 666,66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057 0801 58 0 02 72500 612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14 054 533,34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69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057 0801 66 0 01 74020 000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057 0801 66 0 01 74020 600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057 0801 66 0 01 74020 610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057 0801 66 0 01 74020 612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выполнение муниципальных заданий бюджетными учреждениями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057 0801 84 1 01 03100 000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21 058 286,00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15 349 165,45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5 709 120,55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057 0801 84 1 01 03100 600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21 058 286,00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15 349 165,45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5 709 120,55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057 0801 84 1 01 03100 610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21 058 286,00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15 349 165,45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5 709 120,55</w:t>
            </w:r>
          </w:p>
        </w:tc>
      </w:tr>
      <w:tr w:rsidR="00782042" w:rsidRPr="00782042" w:rsidTr="00782042">
        <w:trPr>
          <w:trHeight w:val="915"/>
        </w:trPr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057 0801 84 1 01 03100 611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15 349 165,45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погашение просроченной кредиторской задолженности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84 1 05 031Г0 000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1 340 777,40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1 333 021,53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7 755,87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84 1 05 031Г0 600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1 340 777,40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1 333 021,53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7 755,87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84 1 05 031Г0 610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1 340 777,40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1 333 021,53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7 755,87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84 1 05 031Г0 612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1 333 021,53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69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сети учреждений культурно-досугового типа (создание и модернизация учреждений культурно-досугового типа)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84 1 A1 55131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23 364 044,95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19 262 061,62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4 101 983,33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84 1 A1 55131 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23 364 044,95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19 262 061,62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4 101 983,33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84 1 A1 55131 610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23 364 044,95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19 262 061,62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4 101 983,33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84 1 A1 55131 612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19 262 061,62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выполнение муниципальных заданий бюджетными учреждениями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057 0801 84 2 01 03100 000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5 480 294,45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4 414 217,02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1 066 077,43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057 0801 84 2 01 03100 600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5 480 294,45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4 414 217,02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1 066 077,43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057 0801 84 2 01 03100 610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5 480 294,45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4 414 217,02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1 066 077,43</w:t>
            </w:r>
          </w:p>
        </w:tc>
      </w:tr>
      <w:tr w:rsidR="00782042" w:rsidRPr="00782042" w:rsidTr="00782042">
        <w:trPr>
          <w:trHeight w:val="91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057 0801 84 2 01 03100 611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4 414 217,02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84 2 02 L5191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64 912,86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64 912,86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84 2 02 L5191 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64 912,86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64 912,86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84 2 02 L5191 610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64 912,86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64 912,86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84 2 02 L5191 612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64 912,86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погашение просроченной кредиторской задолженности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84 2 09 031Г0 000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303 292,95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303 292,95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84 2 09 031Г0 600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303 292,95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303 292,95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84 2 09 031Г0 610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303 292,95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303 292,95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0801 84 2 09 031Г0 612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303 292,95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местных муниципальных казенных учреждений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057 0804 79 0 00 03200 000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13 307 000,00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9 923 690,19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3 383 309,81</w:t>
            </w:r>
          </w:p>
        </w:tc>
      </w:tr>
      <w:tr w:rsidR="00782042" w:rsidRPr="00782042" w:rsidTr="00782042">
        <w:trPr>
          <w:trHeight w:val="91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057 0804 79 0 00 03200 100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13 100 300,00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9 769 356,83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3 330 943,17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057 0804 79 0 00 03200 110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13 100 300,00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9 769 356,83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3 330 943,17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057 0804 79 0 00 03200 111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7 574 111,80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69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057 0804 79 0 00 03200 119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2 195 245,03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057 0804 79 0 00 03200 200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206 700,00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154 333,36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52 366,64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057 0804 79 0 00 03200 240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206 700,00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154 333,36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52 366,64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057 0804 79 0 00 03200 242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136 983,63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057 0804 79 0 00 03200 244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17 349,73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057 0804 81 3 00 02200 000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728 700,00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669 885,29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58 814,71</w:t>
            </w:r>
          </w:p>
        </w:tc>
      </w:tr>
      <w:tr w:rsidR="00782042" w:rsidRPr="00782042" w:rsidTr="00782042">
        <w:trPr>
          <w:trHeight w:val="91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057 0804 81 3 00 02200 100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728 700,00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669 885,29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58 814,71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057 0804 81 3 00 02200 120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728 700,00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669 885,29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58 814,71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057 0804 81 3 00 02200 121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515 497,77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69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057 0804 81 3 00 02200 129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154 387,52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местных муниципальных казенных учреждений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057 1004 79 0 00 03200 000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20 267,72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9 732,28</w:t>
            </w:r>
          </w:p>
        </w:tc>
      </w:tr>
      <w:tr w:rsidR="00782042" w:rsidRPr="00782042" w:rsidTr="00782042">
        <w:trPr>
          <w:trHeight w:val="915"/>
        </w:trPr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057 1004 79 0 00 03200 100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20 267,72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9 732,28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057 1004 79 0 00 03200 110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20 267,72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9 732,28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057 1004 79 0 00 03200 111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20 267,72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061 0102 81 3 00 01100 000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2 491 600,00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2 218 415,72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273 184,28</w:t>
            </w:r>
          </w:p>
        </w:tc>
      </w:tr>
      <w:tr w:rsidR="00782042" w:rsidRPr="00782042" w:rsidTr="00782042">
        <w:trPr>
          <w:trHeight w:val="91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061 0102 81 3 00 01100 100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2 491 600,00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2 218 415,72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273 184,28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061 0102 81 3 00 01100 120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2 491 600,00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2 218 415,72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273 184,28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061 0102 81 3 00 01100 121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1 720 552,76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69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061 0102 81 3 00 01100 129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497 862,96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4D67DA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Сопровождение а</w:t>
            </w:r>
            <w:r w:rsidR="00782042"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втоматизированных информационных систем формирования и исполнения бюджетов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061 0104 62 0 01 05511 000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198 249,50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51 750,50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061 0104 62 0 01 05511 200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198 249,50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51 750,50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061 0104 62 0 01 05511 240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198 249,50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51 750,50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061 0104 62 0 01 05511 242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198 249,50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061 0104 62 0 01 05512 000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91 200,00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49 000,00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42 200,00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061 0104 62 0 01 05512 800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91 200,00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49 000,00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42 200,00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061 0104 62 0 01 05512 850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91 200,00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49 000,00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42 200,00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061 0104 62 0 01 05512 853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49 000,00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обеспечение органов местного самоуправления, приобретение оргтехники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061 0104 62 0 01 05513 000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574 979,40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332 940,71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242 038,69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061 0104 62 0 01 05513 200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574 979,40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332 940,71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242 038,69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061 0104 62 0 01 05513 240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574 979,40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332 940,71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242 038,69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061 0104 62 0 01 05513 242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309 522,67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061 0104 62 0 01 05513 244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23 418,04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91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в части приобретения материальных запасов (канцтоваров, ГСМ, запчасти) и обслуживание оргтехники (заправка картриджей, ремонт оргтехники)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061 0104 62 0 01 05514 000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1 785 379,60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1 530 314,80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255 064,80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061 0104 62 0 01 05514 200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1 785 379,60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1 530 314,80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255 064,80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061 0104 62 0 01 05514 240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1 785 379,60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1 530 314,80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255 064,80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061 0104 62 0 01 05514 242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23 199,70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4D67DA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782042"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рочая закупка товаров, работ и услуг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061 0104 62 0 01 05514 244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1 507 115,10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средств защиты информации, аттестация объема информации по требованиям безопасности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061 0104 62 0 01 05515 000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10 499,00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256 501,00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061 0104 62 0 01 05515 200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10 499,00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256 501,00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061 0104 62 0 01 05515 240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10 499,00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256 501,00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061 0104 62 0 01 05515 242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10 499,00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69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переподготовки и повышения квалификации руководителей и специалистов органов местного самоуправления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061 0104 62 0 01 05516 000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16 000,00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061 0104 62 0 01 05516 200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16 000,00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061 0104 62 0 01 05516 240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16 000,00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061 0104 62 0 01 05516 244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оказание информационно-статистических услуг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061 0104 62 0 01 05517 000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13 841,00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10 207,00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3 634,00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061 0104 62 0 01 05517 200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13 841,00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10 207,00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3 634,00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061 0104 62 0 01 05517 240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13 841,00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10 207,00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3 634,00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061 0104 62 0 01 05517 244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10 207,00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оплате услуг ОСАГО, осуществление технического осмотра транспортных средств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061 0104 62 0 01 05518 000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6 785,05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8 214,95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061 0104 62 0 01 05518 200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6 785,05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8 214,95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061 0104 62 0 01 05518 240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6 785,05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8 214,95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061 0104 62 0 01 05518 244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6 785,05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Подписка на печатные издания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061 0104 62 0 01 05519 000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5 351,70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6 648,30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061 0104 62 0 01 05519 200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5 351,70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6 648,30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061 0104 62 0 01 05519 240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5 351,70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6 648,30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061 0104 62 0 01 05519 244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5 351,70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061 0104 81 3 00 02200 000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20 211 200,00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16 904 422,96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3 306 777,04</w:t>
            </w:r>
          </w:p>
        </w:tc>
      </w:tr>
      <w:tr w:rsidR="00782042" w:rsidRPr="00782042" w:rsidTr="00782042">
        <w:trPr>
          <w:trHeight w:val="91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061 0104 81 3 00 02200 100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18 744 500,00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15 951 960,20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2 792 539,80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061 0104 81 3 00 02200 120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18 744 500,00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15 951 960,20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2 792 539,80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061 0104 81 3 00 02200 121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12 366 215,20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061 0104 81 3 00 02200 122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69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061 0104 81 3 00 02200 129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3 575 745,00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061 0104 81 3 00 02200 200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1 441 700,00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927 462,76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514 237,24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061 0104 81 3 00 02200 240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1 441 700,00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927 462,76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514 237,24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061 0104 81 3 00 02200 244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15 966,92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061 0104 81 3 00 02200 247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911 495,84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061 0104 81 3 00 02200 800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061 0104 81 3 00 02200 850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061 0104 81 3 00 02200 853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Уплата земельного налога, налога на имущество и транспортного налога муниципальными органами власти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061 0104 81 3 00 06100 000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44 300,00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34 059,00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10 241,00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061 0104 81 3 00 06100 800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44 300,00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34 059,00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10 241,00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061 0104 81 3 00 06100 850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44 300,00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34 059,00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10 241,00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061 0104 81 3 00 06100 851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19 197,00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061 0104 81 3 00 06100 852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14 862,00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91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4D67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061 0104 81 3 00 76500 000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224 785,86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169 214,14</w:t>
            </w:r>
          </w:p>
        </w:tc>
      </w:tr>
      <w:tr w:rsidR="00782042" w:rsidRPr="00782042" w:rsidTr="00782042">
        <w:trPr>
          <w:trHeight w:val="91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061 0104 81 3 00 76500 100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350 900,00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181 685,86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169 214,14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061 0104 81 3 00 76500 120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350 900,00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181 685,86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169 214,14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061 0104 81 3 00 76500 121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139 543,67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69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061 0104 81 3 00 76500 129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42 142,19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061 0104 81 3 00 76500 200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43 100,00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43 100,00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061 0104 81 3 00 76500 240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43 100,00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43 100,00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061 0104 81 3 00 76500 242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23 100,00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061 0104 81 3 00 76500 244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69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по созданию и организации деятельности по делам несовершеннолетних и защите их прав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061 0104 81 3 00 76600 000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261 120,44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132 879,56</w:t>
            </w:r>
          </w:p>
        </w:tc>
      </w:tr>
      <w:tr w:rsidR="00782042" w:rsidRPr="00782042" w:rsidTr="00782042">
        <w:trPr>
          <w:trHeight w:val="915"/>
        </w:trPr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061 0104 81 3 00 76600 100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350 900,00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218 896,59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132 003,41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061 0104 81 3 00 76600 120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350 900,00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218 896,59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132 003,41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061 0104 81 3 00 76600 121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168 123,35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69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061 0104 81 3 00 76600 129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50 773,24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061 0104 81 3 00 76600 200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43 100,00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42 223,85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876,15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061 0104 81 3 00 76600 240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43 100,00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42 223,85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876,15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061 0104 81 3 00 76600 242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30 533,50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061 0104 81 3 00 76600 244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11 690,35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181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4D67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061 0104 81 3 00 77120 000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244 931,98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149 068,02</w:t>
            </w:r>
          </w:p>
        </w:tc>
      </w:tr>
      <w:tr w:rsidR="00782042" w:rsidRPr="00782042" w:rsidTr="00782042">
        <w:trPr>
          <w:trHeight w:val="91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061 0104 81 3 00 77120 100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350 900,00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218 102,98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132 797,02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061 0104 81 3 00 77120 120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350 900,00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218 102,98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132 797,02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061 0104 81 3 00 77120 121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167 513,82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690"/>
        </w:trPr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061 0104 81 3 00 77120 129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50 589,16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061 0104 81 3 00 77120 200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43 100,00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26 829,00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16 271,00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061 0104 81 3 00 77120 240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43 100,00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26 829,00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16 271,00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061 0104 81 3 00 77120 244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26 829,00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69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4D67DA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</w:t>
            </w:r>
            <w:r w:rsidR="00782042"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77Б00 000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229 942,93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164 057,07</w:t>
            </w:r>
          </w:p>
        </w:tc>
      </w:tr>
      <w:tr w:rsidR="00782042" w:rsidRPr="00782042" w:rsidTr="00782042">
        <w:trPr>
          <w:trHeight w:val="91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77Б00 100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350 900,00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206 842,93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144 057,07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77Б00 120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350 900,00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206 842,93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144 057,07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77Б00 121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158 865,53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69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77Б00 129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47 977,40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77Б00 200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43 100,00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23 100,00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77Б00 240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43 100,00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23 100,00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77Б00 242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14 913,50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77Б00 244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8 186,50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69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органами местного самоуправления организации деятельности по военно-патриотическому воспитанию граждан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061 0104 81 3 00 78760 000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158 600,00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158 600,00</w:t>
            </w:r>
          </w:p>
        </w:tc>
      </w:tr>
      <w:tr w:rsidR="00782042" w:rsidRPr="00782042" w:rsidTr="00782042">
        <w:trPr>
          <w:trHeight w:val="91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061 0104 81 3 00 78760 100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158 600,00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158 600,00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061 0104 81 3 00 78760 120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158 600,00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158 600,00</w:t>
            </w:r>
          </w:p>
        </w:tc>
      </w:tr>
      <w:tr w:rsidR="00782042" w:rsidRPr="00782042" w:rsidTr="00782042">
        <w:trPr>
          <w:trHeight w:val="690"/>
        </w:trPr>
        <w:tc>
          <w:tcPr>
            <w:tcW w:w="16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061 0105 80 3 00 51200 000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1 100,00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949,50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150,50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061 0105 80 3 00 51200 200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949,50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150,50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061 0105 80 3 00 51200 240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949,50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150,50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061 0105 80 3 00 51200 244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949,50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Средства резервного фонда местной администрации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061 0111 89 1 00 88880 000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061 0111 89 1 00 88880 800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061 0111 89 1 00 88880 870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0113 71 0 01 N0000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0113 71 0 01 N0000 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0113 71 0 01 N0000 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местных муниципальных казенных учреждений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061 0113 79 0 00 03200 000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2 151 900,00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1 872 070,47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279 829,53</w:t>
            </w:r>
          </w:p>
        </w:tc>
      </w:tr>
      <w:tr w:rsidR="00782042" w:rsidRPr="00782042" w:rsidTr="00782042">
        <w:trPr>
          <w:trHeight w:val="91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061 0113 79 0 00 03200 100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1 903 800,00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1 661 361,58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242 438,42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4D67DA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782042"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асходы на выплаты персоналу казенных учреждений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061 0113 79 0 00 03200 110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1 903 800,00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1 661 361,58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242 438,42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061 0113 79 0 00 03200 111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1 291 547,65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69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061 0113 79 0 00 03200 119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369 813,93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061 0113 79 0 00 03200 200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248 100,00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210 708,89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37 391,11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061 0113 79 0 00 03200 240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248 100,00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210 708,89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37 391,11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4D67DA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782042"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акупка товаров, работ и услуг в сфере информационно-коммуникационных технологий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061 0113 79 0 00 03200 242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200 983,47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061 0113 79 0 00 03200 244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1 250,81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061 0113 79 0 00 03200 247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8 474,61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местных муниципальных казенных учреждений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061 0309 79 0 00 03200 000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1 452 200,00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1 345 391,57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106 808,43</w:t>
            </w:r>
          </w:p>
        </w:tc>
      </w:tr>
      <w:tr w:rsidR="00782042" w:rsidRPr="00782042" w:rsidTr="00782042">
        <w:trPr>
          <w:trHeight w:val="91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061 0309 79 0 00 03200 100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1 366 300,00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1 286 799,27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79 500,73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061 0309 79 0 00 03200 110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1 366 300,00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1 286 799,27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79 500,73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061 0309 79 0 00 03200 111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1 002 010,19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69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061 0309 79 0 00 03200 119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284 789,08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061 0309 79 0 00 03200 200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85 900,00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58 592,30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27 307,70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061 0309 79 0 00 03200 240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85 900,00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58 592,30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27 307,70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061 0309 79 0 00 03200 242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58 592,30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91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061 0405 89 2 00 77130 000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149 700,00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72 000,00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77 700,00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061 0405 89 2 00 77130 200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149 700,00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72 000,00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77 700,00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061 0405 89 2 00 77130 240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149 700,00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72 000,00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77 700,00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061 0405 89 2 00 77130 244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72 000,00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159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за счет средств, выделяемых из резервного фонда Правительства Саратовской области, на проведение ремонтно-восстановительных работ (текущего ремонта)</w:t>
            </w:r>
            <w:r w:rsidR="004D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бесхозяйных гидротехнических сооружениях, пострадавших в период весеннего половодья, в целях предупреждения чрезвычайных ситуаций на территории соответствующих муниципальных образований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061 0406 89 5 00 79999 000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1 128 400,00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1 128 400,00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061 0406 89 5 00 79999 200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1 128 400,00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1 128 400,00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061 0406 89 5 00 79999 240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1 128 400,00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1 128 400,00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061 0406 89 5 00 79999 244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1 128 400,00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0409 82 1 01 N0000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5 267 600,00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1 210 379,46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4 057 220,54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0409 82 1 01 N0000 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5 267 600,00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1 210 379,46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4 057 220,54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0409 82 1 01 N0000 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5 267 600,00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1 210 379,46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4 057 220,54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0409 82 1 01 N0000 244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1 210 379,46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0409 82 1 02 N0000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41 000,00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359 000,00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0409 82 1 02 N0000 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41 000,00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359 000,00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0409 82 1 02 N0000 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41 000,00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359 000,00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0409 82 1 02 N0000 244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41 000,00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0409 82 1 03 N0000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3 010 000,00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3 010 000,00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0409 82 1 03 N0000 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3 010 000,00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3 010 000,00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0409 82 1 03 N0000 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3 010 000,00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3 010 000,00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0409 82 1 04 N0000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4 987 100,00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1 384 523,82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3 602 576,18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0409 82 1 04 N0000 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4 987 100,00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1 384 523,82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3 602 576,18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0409 82 1 04 N0000 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4 987 100,00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1 384 523,82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3 602 576,18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0409 82 1 04 N0000 244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1 384 523,82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0409 82 3 01 N0000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0409 82 3 01 N0000 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0409 82 3 01 N0000 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0409 82 3 02 N0000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70 400,00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129 600,00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0409 82 3 02 N0000 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70 400,00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129 600,00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0409 82 3 02 N0000 240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70 400,00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129 600,00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0409 82 3 02 N0000 244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70 400,00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0409 82 3 04 N0000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490 000,00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0409 82 3 04 N0000 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490 000,00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0409 82 3 04 N0000 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490 000,00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061 0412 88 0 00 05700 000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514 592,18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135 407,82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061 0412 88 0 00 05700 200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514 592,18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135 407,82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061 0412 88 0 00 05700 240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514 592,18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135 407,82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061 0412 88 0 00 05700 244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514 592,18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69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 за счет средств местного бюджета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061 0412 89 9 00 78000 000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52 984,28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77 015,72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061 0412 89 9 00 78000 200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52 984,28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77 015,72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061 0412 89 9 00 78000 240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52 984,28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77 015,72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061 0412 89 9 00 78000 244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52 984,28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69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061 0412 89 9 00 78800 000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53 000,00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77 000,00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061 0412 89 9 00 78800 200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53 000,00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77 000,00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061 0412 89 9 00 78800 240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53 000,00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77 000,00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061 0412 89 9 00 78800 244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53 000,00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4D67DA">
        <w:trPr>
          <w:trHeight w:val="549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"Краткосрочный план реализации региональной программы кап. ремонта </w:t>
            </w: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общего имущества в многоквартирных домах"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0501 65 0 01 N0000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66 186,88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18 813,12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0501 65 0 01 N0000 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66 186,88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18 813,12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0501 65 0 01 N0000 240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66 186,88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18 813,12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0501 65 0 01 N0000 243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66 186,88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0503 48 0 01 N0000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239 853,60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146,40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0503 48 0 01 N0000 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239 853,60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146,40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0503 48 0 01 N0000 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239 853,60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146,40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0503 48 0 01 N0000 244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239 853,60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1001 78 1 01 N0000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1 130 700,00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757 902,00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372 798,00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1001 78 1 01 N0000 300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1 130 700,00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757 902,00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372 798,00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1001 78 1 01 N0000 310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1 130 700,00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757 902,00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372 798,00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1001 78 1 01 N0000 312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757 902,00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69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жилыми помещениями отдельных категорий граждан, установленных, законодательством Саратовской области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1003 76 0 02 L4970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608 863,50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608 863,50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1003 76 0 02 L4970 300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608 863,50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608 863,50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1003 76 0 02 L4970 320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608 863,50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608 863,50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гражданам на приобретение жилья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1003 76 0 02 L4970 322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608 863,50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1003 78 1 02 N0000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32 000,00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1003 78 1 02 N0000 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32 000,00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1003 78 1 02 N0000 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32 000,00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1003 78 1 03 N0000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129 824,10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3 175,90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1003 78 1 03 N0000 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472,95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1003 78 1 03 N0000 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472,95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1003 78 1 03 N0000 244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1003 78 1 03 N0000 300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132 500,00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129 797,05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2 702,95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1003 78 1 03 N0000 310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132 500,00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129 797,05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2 702,95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1003 78 1 03 N0000 313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129 797,05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4D67DA">
        <w:trPr>
          <w:trHeight w:val="548"/>
        </w:trPr>
        <w:tc>
          <w:tcPr>
            <w:tcW w:w="16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ор</w:t>
            </w:r>
            <w:r w:rsidR="004D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ганами местного самоуправления </w:t>
            </w: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государственных </w:t>
            </w: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061 1003 78 1 04 77110 000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893 000,00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525 443,29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367 556,71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061 1003 78 1 04 77110 200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9 290,71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4 709,29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061 1003 78 1 04 77110 240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9 290,71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4 709,29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061 1003 78 1 04 77110 244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9 290,71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061 1003 78 1 04 77110 300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879 000,00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516 152,58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362 847,42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061 1003 78 1 04 77110 310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879 000,00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516 152,58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362 847,42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061 1003 78 1 04 77110 313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516 152,58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1003 78 1 05 N0000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1003 78 1 05 N0000 300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1003 78 1 05 N0000 310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1003 78 1 05 N0000 313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1003 78 1 06 N0000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1003 78 1 06 N0000 300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1003 78 1 06 N0000 310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1003 78 1 07 N0000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1003 78 1 07 N0000 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1003 78 1 07 N0000 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1202 77 1 01 N0000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1202 77 1 01 N0000 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69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1202 77 1 01 N0000 810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915"/>
        </w:trPr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1202 77 1 01 N0000 811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районных печатных средств массовой информации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061 1202 77 1 02 78600 000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061 1202 77 1 02 78600 800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69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061 1202 77 1 02 78600 810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91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061 1202 77 1 02 78600 811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114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организаций, осуществляющих производство и выпуск средств массовой информации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1202 77 1 03 7999П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1202 77 1 03 7999П 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69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1202 77 1 03 7999П 810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91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 1202 77 1 03 7999П 811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4D67DA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Сопровождение </w:t>
            </w:r>
            <w:r w:rsidR="00782042"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автоматизированных информационных систем формирования и исполнения бюджетов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062 0106 62 0 01 05511 000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371 500,00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342 802,00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28 698,00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062 0106 62 0 01 05511 200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371 500,00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342 802,00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28 698,00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062 0106 62 0 01 05511 240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371 500,00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342 802,00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28 698,00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062 0106 62 0 01 05511 242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342 802,00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обеспечение органов местного самоуправления, приобретение оргтехники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062 0106 62 0 01 05513 000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223 800,00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144 702,43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79 097,57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062 0106 62 0 01 05513 200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223 800,00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144 702,43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79 097,57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062 0106 62 0 01 05513 240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223 800,00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144 702,43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79 097,57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062 0106 62 0 01 05513 242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144 702,43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91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в части приобретения материальных запасов (канцтоваров, ГСМ, запчасти) и обслуживание оргтехники (заправка картриджей, ремонт оргтехники)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062 0106 62 0 01 05514 000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233 300,00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132 195,90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101 104,10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062 0106 62 0 01 05514 200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233 300,00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132 195,90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101 104,10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062 0106 62 0 01 05514 240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233 300,00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132 195,90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101 104,10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062 0106 62 0 01 05514 242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22 523,00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062 0106 62 0 01 05514 244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109 672,90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средств защиты информации, аттестация объема информации по требованиям безопасности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062 0106 62 0 01 05515 000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6 600,00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062 0106 62 0 01 05515 200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6 600,00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062 0106 62 0 01 05515 240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6 600,00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оплате услуг ОСАГО, осуществление технического осмотра транспортных средств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062 0106 62 0 01 05518 000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7 110,17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2 889,83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062 0106 62 0 01 05518 200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7 110,17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2 889,83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062 0106 62 0 01 05518 240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7 110,17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2 889,83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062 0106 62 0 01 05518 244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7 110,17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Подписка на печатные издания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062 0106 62 0 01 05519 000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2 335,26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2 664,74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062 0106 62 0 01 05519 200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2 335,26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2 664,74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062 0106 62 0 01 05519 240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2 335,26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2 664,74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062 0106 62 0 01 05519 244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2 335,26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062 0106 81 3 00 02200 000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6 487 500,00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5 186 887,38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1 300 612,62</w:t>
            </w:r>
          </w:p>
        </w:tc>
      </w:tr>
      <w:tr w:rsidR="00782042" w:rsidRPr="00782042" w:rsidTr="00782042">
        <w:trPr>
          <w:trHeight w:val="915"/>
        </w:trPr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062 0106 81 3 00 02200 100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6 388 400,00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5 117 563,18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1 270 836,82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062 0106 81 3 00 02200 120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6 388 400,00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5 117 563,18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1 270 836,82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062 0106 81 3 00 02200 121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4 007 322,62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69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062 0106 81 3 00 02200 129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1 110 240,56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062 0106 81 3 00 02200 200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69 324,20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29 775,80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062 0106 81 3 00 02200 240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69 324,20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29 775,80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4D67DA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82042"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062 0106 81 3 00 02200 244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2 244,53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062 0106 81 3 00 02200 247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67 079,67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земельного налога, налога на имущество и транспортного налога муниципальными органами власти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062 0106 81 3 00 06100 000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6 356,00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2 844,00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062 0106 81 3 00 06100 800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6 356,00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2 844,00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062 0106 81 3 00 06100 850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6 356,00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2 844,00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062 0106 81 3 00 06100 851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2 666,00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062 0106 81 3 00 06100 852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3 690,00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трансферты, передаваемые бюджетам муниципальных образований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062 0409 87 1 00 07011 000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3 600 000,00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062 0409 87 1 00 07011 500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3 600 000,00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062 0409 87 1 00 07011 540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3 600 000,00</w:t>
            </w:r>
          </w:p>
        </w:tc>
      </w:tr>
      <w:tr w:rsidR="00782042" w:rsidRPr="00782042" w:rsidTr="00782042">
        <w:trPr>
          <w:trHeight w:val="418"/>
        </w:trPr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трансферты, передаваемые бюджетам сельских поселений из бюджетов муниципальных районов на осуществление части </w:t>
            </w: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полномочий по решению вопросов местного значения в соответствии с за</w:t>
            </w:r>
            <w:r w:rsidR="004D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ключенными соглашениями</w:t>
            </w: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содействие в уточнении сведений о границах населенных пунктов и территориальных зон в Едином государственном реестре недвижимости за счет средств местного бюджета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062 0412 87 1 00 78000 000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2 795 000,00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1 058 993,55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1 736 006,45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062 0412 87 1 00 78000 500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2 795 000,00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1 058 993,55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1 736 006,45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062 0412 87 1 00 78000 540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2 795 000,00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1 058 993,55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1 736 006,45</w:t>
            </w:r>
          </w:p>
        </w:tc>
      </w:tr>
      <w:tr w:rsidR="00782042" w:rsidRPr="00782042" w:rsidTr="00782042">
        <w:trPr>
          <w:trHeight w:val="69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062 0412 87 1 00 78800 000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2 795 000,00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1 059 000,00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1 736 000,00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062 0412 87 1 00 78800 500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2 795 000,00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1 059 000,00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1 736 000,00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062 0412 87 1 00 78800 540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2 795 000,00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1 059 000,00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1 736 000,00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Процентные платежи по муниципальному долгу района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062 1301 85 0 00 08710 000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8 900,00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062 1301 85 0 00 08710 700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8 900,00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062 1301 85 0 00 08710 730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8 900,00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 поселений района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062 1401 87 1 00 07010 000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3 215 100,00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2 411 100,00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804 000,00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062 1401 87 1 00 07010 500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3 215 100,00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2 411 100,00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804 000,00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062 1401 87 1 00 07010 510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3 215 100,00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2 411 100,00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804 000,00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062 1401 87 1 00 07010 511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2 411 100,00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062 1401 87 1 00 76100 000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868 790,00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661 200,00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207 590,00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062 1401 87 1 00 76100 500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868 790,00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661 200,00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207 590,00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062 1401 87 1 00 76100 510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868 790,00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661 200,00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207 590,00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062 1401 87 1 00 76100 511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661 200,00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91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в части приобретения материальных запасов (канцтоваров, ГСМ, запчасти) и обслуживание оргтехники (заправка картриджей, ремонт оргтехники)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063 0103 62 0 01 05514 000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5 993,70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6,30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063 0103 62 0 01 05514 200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5 993,70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6,30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063 0103 62 0 01 05514 240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5 993,70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6,30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063 0103 62 0 01 05514 244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5 993,70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Подписка на печатные издания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063 0103 62 0 01 05519 000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1 330,00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1 327,50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2,50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063 0103 62 0 01 05519 200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1 330,00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1 327,50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2,50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063 0103 62 0 01 05519 240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1 330,00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1 327,50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2,50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063 0103 62 0 01 05519 244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1 327,50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исполнение</w:t>
            </w:r>
            <w:r w:rsidR="004D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 центрального аппарата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063 0103 81 1 00 02200 000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458 270,00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397 631,21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60 638,79</w:t>
            </w:r>
          </w:p>
        </w:tc>
      </w:tr>
      <w:tr w:rsidR="00782042" w:rsidRPr="00782042" w:rsidTr="00782042">
        <w:trPr>
          <w:trHeight w:val="91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063 0103 81 1 00 02200 100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458 270,00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397 631,21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60 638,79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063 0103 81 1 00 02200 120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458 270,00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397 631,21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60 638,79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063 0103 81 1 00 02200 121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310 039,33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69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063 0103 81 1 00 02200 129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87 591,88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91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в части приобретения материальных запасов (канцтоваров, ГСМ, запчасти) и обслуживание оргтехники (заправка картриджей, ремонт оргтехники)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064 0106 62 0 01 05514 000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4D67DA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782042"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064 0106 62 0 01 05514 200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064 0106 62 0 01 05514 240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председателя Контрольно-счетной комиссии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064 0106 81 2 00 03100 000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717 500,00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16 000,00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701 500,00</w:t>
            </w:r>
          </w:p>
        </w:tc>
      </w:tr>
      <w:tr w:rsidR="00782042" w:rsidRPr="00782042" w:rsidTr="00782042">
        <w:trPr>
          <w:trHeight w:val="91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064 0106 81 2 00 03100 100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717 500,00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16 000,00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701 500,00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064 0106 81 2 00 03100 120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717 500,00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16 000,00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701 500,00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064 0106 81 2 00 03100 121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16 000,00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выполнение муниципальных заданий бюджетными учреждениями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074 0701 83 1 01 03100 000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34 985 584,76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23 918 089,85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11 067 494,91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074 0701 83 1 01 03100 600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34 985 584,76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23 918 089,85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11 067 494,91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074 0701 83 1 01 03100 610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34 985 584,76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23 918 089,85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11 067 494,91</w:t>
            </w:r>
          </w:p>
        </w:tc>
      </w:tr>
      <w:tr w:rsidR="00782042" w:rsidRPr="00782042" w:rsidTr="00782042">
        <w:trPr>
          <w:trHeight w:val="915"/>
        </w:trPr>
        <w:tc>
          <w:tcPr>
            <w:tcW w:w="16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074 0701 83 1 01 03100 611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23 918 089,85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074 0701 83 1 02 76700 000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49 643 547,70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35 211 731,71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14 431 815,99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074 0701 83 1 02 76700 600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49 643 547,70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35 211 731,71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14 431 815,99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074 0701 83 1 02 76700 610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49 643 547,70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35 211 731,71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14 431 815,99</w:t>
            </w:r>
          </w:p>
        </w:tc>
      </w:tr>
      <w:tr w:rsidR="00782042" w:rsidRPr="00782042" w:rsidTr="00782042">
        <w:trPr>
          <w:trHeight w:val="91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074 0701 83 1 02 76700 611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35 211 731,71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91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074 0701 83 1 03 76900 000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480 100,00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342 709,96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137 390,04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074 0701 83 1 03 76900 600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480 100,00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342 709,96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137 390,04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074 0701 83 1 03 76900 610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480 100,00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342 709,96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137 390,04</w:t>
            </w:r>
          </w:p>
        </w:tc>
      </w:tr>
      <w:tr w:rsidR="00782042" w:rsidRPr="00782042" w:rsidTr="00782042">
        <w:trPr>
          <w:trHeight w:val="91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074 0701 83 1 03 76900 611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342 709,96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погашение просроченной кредиторской задолженности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0701 83 1 06 031Г0 000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1 793 612,15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1 790 847,63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2 764,52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0701 83 1 06 031Г0 600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1 793 612,15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1 790 847,63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2 764,52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0701 83 1 06 031Г0 610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1 793 612,15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1 790 847,63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2 764,52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0701 83 1 06 031Г0 612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1 790 847,63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0701 83 1 12 79Г40 000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350 975,90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166 024,10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0701 83 1 12 79Г40 600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350 975,90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166 024,10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0701 83 1 12 79Г40 610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350 975,90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166 024,10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0701 83 1 12 79Г40 612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350 975,90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0701 83 1 13 72Г00 000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12 500 000,00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5 500 000,00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7 000 000,00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0701 83 1 13 72Г00 200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12 500 000,00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5 500 000,00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7 000 000,00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0701 83 1 13 72Г00 240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12 500 000,00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5 500 000,00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7 000 000,00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0701 83 1 13 72Г00 244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5 500 000,00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69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0701 83 1 13 S2Г00 000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386 597,94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170 103,09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216 494,85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0701 83 1 13 S2Г00 200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386 597,94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170 103,09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216 494,85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0701 83 1 13 S2Г00 240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386 597,94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170 103,09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216 494,85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0701 83 1 13 S2Г00 244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170 103,09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67 0 01 N0000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153 400,00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135 046,56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18 353,44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67 0 01 N0000 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153 400,00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135 046,56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18 353,44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67 0 01 N0000 610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153 400,00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135 046,56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18 353,44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67 0 01 N0000 612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135 046,56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4D67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выполнение муниципальных заданий бюджетными учреждениями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074 0702 83 2 01 03100 000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18 778 024,09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11 695 946,00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7 082 078,09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074 0702 83 2 01 03100 600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18 778 024,09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11 695 946,00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7 082 078,09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074 0702 83 2 01 03100 610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18 778 024,09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11 695 946,00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7 082 078,09</w:t>
            </w:r>
          </w:p>
        </w:tc>
      </w:tr>
      <w:tr w:rsidR="00782042" w:rsidRPr="00782042" w:rsidTr="00782042">
        <w:trPr>
          <w:trHeight w:val="91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074 0702 83 2 01 03100 611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11 695 946,00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074 0702 83 2 02 77000 000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139 166 600,00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104 408 408,50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34 758 191,50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074 0702 83 2 02 77000 600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139 166 600,00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104 408 408,50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34 758 191,50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074 0702 83 2 02 77000 610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139 166 600,00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104 408 408,50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34 758 191,50</w:t>
            </w:r>
          </w:p>
        </w:tc>
      </w:tr>
      <w:tr w:rsidR="00782042" w:rsidRPr="00782042" w:rsidTr="00782042">
        <w:trPr>
          <w:trHeight w:val="915"/>
        </w:trPr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074 0702 83 2 02 77000 611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104 408 408,50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915"/>
        </w:trPr>
        <w:tc>
          <w:tcPr>
            <w:tcW w:w="16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питания отдельным категориям обучающихся в муниципальных образовательных </w:t>
            </w:r>
            <w:r w:rsidR="00EF5CFD"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организациях</w:t>
            </w: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074 0702 83 2 03 77200 000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2 778 100,00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1 758 164,25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1 019 935,75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074 0702 83 2 03 77200 600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2 778 100,00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1 758 164,25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1 019 935,75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074 0702 83 2 03 77200 610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2 778 100,00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1 758 164,25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1 019 935,75</w:t>
            </w:r>
          </w:p>
        </w:tc>
      </w:tr>
      <w:tr w:rsidR="00782042" w:rsidRPr="00782042" w:rsidTr="00EF5CFD">
        <w:trPr>
          <w:trHeight w:val="548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бюджетным учреждениям на финансовое обеспечение государственного (муниципального) задания на оказание </w:t>
            </w: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услуг (выполнение работ)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074 0702 83 2 03 77200 611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1 758 164,25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погашение просроченной кредиторской задолженности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08 031Г0 000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44 417,14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24 539,08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19 878,06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08 031Г0 600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44 417,14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24 539,08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19 878,06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08 031Г0 610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44 417,14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24 539,08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19 878,06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08 031Г0 612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24 539,08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10 72Г00 000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4 500 000,00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4 423 777,05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76 222,95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10 72Г00 200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4 500 000,00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4 423 777,05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76 222,95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10 72Г00 240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4 500 000,00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4 423 777,05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76 222,95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10 72Г00 244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4 423 777,05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69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10 S2Г00 000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139 175,26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136 817,85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2 357,41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10 S2Г00 200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139 175,26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136 817,85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2 357,41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10 S2Г00 240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139 175,26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136 817,85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2 357,41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10 S2Г00 244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136 817,85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690"/>
        </w:trPr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12 L3030 000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9 923 600,00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6 651 470,00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3 272 130,00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12 L3030 600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9 923 600,00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6 651 470,00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3 272 130,00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12 L3030 610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9 923 600,00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6 651 470,00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3 272 130,00</w:t>
            </w:r>
          </w:p>
        </w:tc>
      </w:tr>
      <w:tr w:rsidR="00782042" w:rsidRPr="00782042" w:rsidTr="00782042">
        <w:trPr>
          <w:trHeight w:val="91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12 L3030 611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6 651 470,00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69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13 L3040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4 986 000,00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2 915 086,18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2 070 913,82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13 L3040 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4 986 000,00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2 915 086,18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2 070 913,82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13 L3040 610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4 986 000,00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2 915 086,18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2 070 913,82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13 L3040 612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2 915 086,18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91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</w:t>
            </w:r>
            <w:r w:rsid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ежбюджетные трансферты за счет с</w:t>
            </w: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074 0702 83 2 14 79994 000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074 0702 83 2 14 79994 600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074 0702 83 2 14 79994 610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16 79Г40 000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1 227 000,00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887 951,20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339 048,80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16 79Г40 600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1 227 000,00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887 951,20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339 048,80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16 79Г40 610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1 227 000,00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887 951,20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339 048,80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16 79Г40 612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887 951,20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капитальных и текущих ремонтов спортивных залов муниципальных образовательных организаций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17 72Г05 000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17 72Г05 200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17 72Г05 240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17 72Г05 244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69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капитальных и текущих ремонтов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17 S2Г05 000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92 783,51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92 783,51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17 S2Г05 200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92 783,51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92 783,51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17 S2Г05 240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92 783,51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92 783,51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17 S2Г05 244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92 783,51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69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Оснащение оборудованием, мебелью, инвентарем, средствами обучения и воспитания, а также оснащение библиотечного фонда муниципальных образовательных организаций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074 0702 83 2 18 78870 000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213 416,00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213 416,00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074 0702 83 2 18 78870 600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213 416,00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213 416,00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074 0702 83 2 18 78870 610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213 416,00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213 416,00</w:t>
            </w:r>
          </w:p>
        </w:tc>
      </w:tr>
      <w:tr w:rsidR="00782042" w:rsidRPr="00782042" w:rsidTr="00782042">
        <w:trPr>
          <w:trHeight w:val="114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E1 51720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3 266 200,00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3 266 200,00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E1 51720 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3 266 200,00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3 266 200,00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E1 51720 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3 266 200,00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3 266 200,00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E1 51720 242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3 266 200,00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91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E1 U1131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34 886,00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525 114,00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E1 U1131 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34 886,00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525 114,00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E1 U1131 610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34 886,00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525 114,00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E1 U1131 612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34 886,00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915"/>
        </w:trPr>
        <w:tc>
          <w:tcPr>
            <w:tcW w:w="16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E1 U1137 000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3 488 100,00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2 107 206,14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1 380 893,86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E1 U1137 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3 488 100,00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2 107 206,14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1 380 893,86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E1 U1137 610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3 488 100,00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2 107 206,14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1 380 893,86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E1 U1137 612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2 107 206,14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13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</w:t>
            </w:r>
            <w:r w:rsid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условий для функционирования</w:t>
            </w: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E1 U1291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1 160 100,00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1 130 100,00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E1 U1291 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1 160 100,00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1 130 100,00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E1 U1291 610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1 160 100,00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1 130 100,00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E1 U1291 612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13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</w:t>
            </w:r>
            <w:r w:rsid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условий для функционирования </w:t>
            </w: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E1 U1297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6 804 600,00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3 080 584,37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3 724 015,63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E1 U1297 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6 804 600,00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3 080 584,37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3 724 015,63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E1 U1297 610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6 804 600,00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3 080 584,37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3 724 015,63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E1 U1297 612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3 080 584,37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E4 52130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11 772 000,00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10 621 996,00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1 150 004,00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E4 52130 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11 772 000,00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10 621 996,00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1 150 004,00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E4 52130 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11 772 000,00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10 621 996,00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1 150 004,00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E4 52130 242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10 621 996,00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1140"/>
        </w:trPr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условий для функционирования центров цифровой образовательной среды в общеобразовательных и профессиональных 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E4 U1330 000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318 400,00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318 400,00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E4 U1330 600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318 400,00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318 400,00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0702 83 2 E4 U1330 610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318 400,00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318 400,00</w:t>
            </w:r>
          </w:p>
        </w:tc>
      </w:tr>
      <w:tr w:rsidR="00782042" w:rsidRPr="00782042" w:rsidTr="00782042">
        <w:trPr>
          <w:trHeight w:val="69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0703 58 0 01 S2500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52 865,00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33 740,97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19 124,03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0703 58 0 01 S2500 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52 865,00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33 740,97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19 124,03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0703 58 0 01 S2500 610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52 865,00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33 740,97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19 124,03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0703 58 0 01 S2500 612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33 740,97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074 0703 58 0 02 72500 000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1 869 900,00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1 078 845,34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791 054,66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074 0703 58 0 02 72500 600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1 869 900,00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1 078 845,34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791 054,66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074 0703 58 0 02 72500 610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1 869 900,00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1 078 845,34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791 054,66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074 0703 58 0 02 72500 612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1 078 845,34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выполнение муниципальных заданий бюджетными учреждениями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074 0703 83 3 01 03100 000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6 675 630,73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4 944 566,03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1 731 064,70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074 0703 83 3 01 03100 600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6 675 630,73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4 944 566,03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1 731 064,70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074 0703 83 3 01 03100 610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6 675 630,73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4 944 566,03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1 731 064,70</w:t>
            </w:r>
          </w:p>
        </w:tc>
      </w:tr>
      <w:tr w:rsidR="00782042" w:rsidRPr="00782042" w:rsidTr="00782042">
        <w:trPr>
          <w:trHeight w:val="91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074 0703 83 3 01 03100 611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4 944 566,03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погашение просроченной кредиторской задолженности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0703 83 3 04 031Г0 000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186 884,27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186 884,27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0703 83 3 04 031Г0 600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186 884,27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186 884,27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0703 83 3 04 031Г0 610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186 884,27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186 884,27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0703 83 3 04 031Г0 612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186 884,27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EF5CFD">
        <w:trPr>
          <w:trHeight w:val="690"/>
        </w:trPr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за счет средств, выделяемых из резервного фонда Правительства Саратовской области, на </w:t>
            </w: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074 0703 83 3 10 79994 000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074 0703 83 3 10 79994 600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074 0703 83 3 10 79994 610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074 0703 83 3 10 79994 612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0703 83 3 11 79Г40 000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182 764,00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92 236,00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0703 83 3 11 79Г40 600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182 764,00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92 236,00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0703 83 3 11 79Г40 610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182 764,00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92 236,00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0703 83 3 11 79Г40 612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182 764,00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EF5C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местных муниципальных казенных учреждений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074 0709 79 0 00 03200 000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9 904 000,00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7 410 623,26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2 493 376,74</w:t>
            </w:r>
          </w:p>
        </w:tc>
      </w:tr>
      <w:tr w:rsidR="00782042" w:rsidRPr="00782042" w:rsidTr="00782042">
        <w:trPr>
          <w:trHeight w:val="91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074 0709 79 0 00 03200 100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9 071 900,00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6 845 917,97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2 225 982,03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EF5C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074 0709 79 0 00 03200 110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9 071 900,00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6 845 917,97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2 225 982,03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Фонд оплаты труда учреждений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074 0709 79 0 00 03200 111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5 302 472,66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69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074 0709 79 0 00 03200 119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1 543 445,31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074 0709 79 0 00 03200 200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832 100,00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564 705,29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267 394,71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074 0709 79 0 00 03200 240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832 100,00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564 705,29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267 394,71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074 0709 79 0 00 03200 242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270 531,49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074 0709 79 0 00 03200 244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159 711,49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074 0709 79 0 00 03200 247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134 462,31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земельного налога, налога на имущество и транспортного налога местными казенными учреждениями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074 0709 79 0 00 05200 000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1 928,00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1 972,00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074 0709 79 0 00 05200 800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3 900,00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1 928,00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1 972,00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074 0709 79 0 00 05200 850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3 900,00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1 928,00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1 972,00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074 0709 79 0 00 05200 852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1 928,00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074 0709 81 3 00 02200 000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534 749,04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258 250,96</w:t>
            </w:r>
          </w:p>
        </w:tc>
      </w:tr>
      <w:tr w:rsidR="00782042" w:rsidRPr="00782042" w:rsidTr="00782042">
        <w:trPr>
          <w:trHeight w:val="91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074 0709 81 3 00 02200 100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534 749,04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258 250,96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074 0709 81 3 00 02200 120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534 749,04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258 250,96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074 0709 81 3 00 02200 121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415 352,58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69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074 0709 81 3 00 02200 129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119 396,46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114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074 0709 83 1 03 77800 000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105 200,00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60 639,56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44 560,44</w:t>
            </w:r>
          </w:p>
        </w:tc>
      </w:tr>
      <w:tr w:rsidR="00782042" w:rsidRPr="00782042" w:rsidTr="00782042">
        <w:trPr>
          <w:trHeight w:val="91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074 0709 83 1 03 77800 100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79 100,00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52 732,56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26 367,44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074 0709 83 1 03 77800 110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79 100,00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52 732,56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26 367,44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074 0709 83 1 03 77800 111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40 501,20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69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074 0709 83 1 03 77800 119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12 231,36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074 0709 83 1 03 77800 200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26 100,00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7 907,00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18 193,00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074 0709 83 1 03 77800 240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26 100,00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7 907,00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18 193,00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074 0709 83 1 03 77800 244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7 907,00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1140"/>
        </w:trPr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074 0709 83 2 03 77300 000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59 100,00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36 066,32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23 033,68</w:t>
            </w:r>
          </w:p>
        </w:tc>
      </w:tr>
      <w:tr w:rsidR="00782042" w:rsidRPr="00782042" w:rsidTr="00782042">
        <w:trPr>
          <w:trHeight w:val="915"/>
        </w:trPr>
        <w:tc>
          <w:tcPr>
            <w:tcW w:w="16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074 0709 83 2 03 77300 100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54 100,00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36 066,32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18 033,68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074 0709 83 2 03 77300 110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54 100,00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36 066,32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18 033,68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074 0709 83 2 03 77300 111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27 700,72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69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074 0709 83 2 03 77300 119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8 365,60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074 0709 83 2 03 77300 200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074 0709 83 2 03 77300 240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782042" w:rsidRPr="00782042" w:rsidTr="00782042">
        <w:trPr>
          <w:trHeight w:val="91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83 2 EВ 51790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2 043 700,00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1 245 649,13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798 050,87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83 2 EВ 51790 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2 043 700,00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1 245 649,13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798 050,87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83 2 EВ 51790 610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2 043 700,00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1 245 649,13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798 050,87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83 2 EВ 51790 612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1 245 649,13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83 3 09 N0000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172 907,47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172 907,47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83 3 09 N0000 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172 907,47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172 907,47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91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83 3 09 N0000 630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172 907,47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172 907,47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(гранты в форме субсидий), подлежащие казначейскому сопровождению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83 3 09 N0000 632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172 907,47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83 3 12 N0000 000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347 612,53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347 612,53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83 3 12 N0000 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347 612,53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347 612,53</w:t>
            </w:r>
          </w:p>
        </w:tc>
      </w:tr>
      <w:tr w:rsidR="00782042" w:rsidRPr="00782042" w:rsidTr="00782042">
        <w:trPr>
          <w:trHeight w:val="91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83 3 12 N0000 630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347 612,53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347 612,53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выполнение муниципальных заданий бюджетными учреждениями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074 0709 83 4 01 03100 000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193 600,00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168 485,00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25 115,00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074 0709 83 4 01 03100 600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193 600,00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168 485,00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25 115,00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EF5C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074 0709 83 4 01 03100 610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193 600,00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168 485,00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25 115,00</w:t>
            </w:r>
          </w:p>
        </w:tc>
      </w:tr>
      <w:tr w:rsidR="00782042" w:rsidRPr="00782042" w:rsidTr="00782042">
        <w:trPr>
          <w:trHeight w:val="91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074 0709 83 4 01 03100 611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168 485,00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83 4 01 N0000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180 300,00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131 600,00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48 700,00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83 4 01 N0000 300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180 300,00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131 600,00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48 700,00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83 4 01 N0000 320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180 300,00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131 600,00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48 700,00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0709 83 4 01 N0000 323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131 600,00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местных муниципальных казенных учреждений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074 1004 79 0 00 03200 000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18 286,49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21 713,51</w:t>
            </w:r>
          </w:p>
        </w:tc>
      </w:tr>
      <w:tr w:rsidR="00782042" w:rsidRPr="00782042" w:rsidTr="00EF5CFD">
        <w:trPr>
          <w:trHeight w:val="548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074 1004 79 0 00 03200 100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18 286,49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21 713,51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074 1004 79 0 00 03200 110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18 286,49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21 713,51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074 1004 79 0 00 03200 111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18 286,49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91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074 1004 83 1 03 77900 000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1 328 400,00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790 700,00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537 700,00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074 1004 83 1 03 77900 300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1 328 400,00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790 700,00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537 700,00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074 1004 83 1 03 77900 320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1 328 400,00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790 700,00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537 700,00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074 1004 83 1 03 77900 321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790 700,00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13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074 1004 83 2 03 77160 000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89 500,00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30 630,60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58 869,40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074 1004 83 2 03 77160 300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89 500,00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30 630,60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58 869,40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074 1004 83 2 03 77160 320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89 500,00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30 630,60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58 869,40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074 1004 83 2 03 77160 321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30 630,60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1004 83 2 19 N0000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47 800,00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47 800,00</w:t>
            </w:r>
          </w:p>
        </w:tc>
      </w:tr>
      <w:tr w:rsidR="00782042" w:rsidRPr="00782042" w:rsidTr="00782042">
        <w:trPr>
          <w:trHeight w:val="300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EF5C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1004 83 2 19 N0000 300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47 800,00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47 800,00</w:t>
            </w:r>
          </w:p>
        </w:tc>
      </w:tr>
      <w:tr w:rsidR="00782042" w:rsidRPr="00782042" w:rsidTr="00782042">
        <w:trPr>
          <w:trHeight w:val="465"/>
        </w:trPr>
        <w:tc>
          <w:tcPr>
            <w:tcW w:w="1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 1004 83 2 19 N0000 320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47 800,00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47 800,00</w:t>
            </w:r>
          </w:p>
        </w:tc>
      </w:tr>
      <w:tr w:rsidR="00782042" w:rsidRPr="00782042" w:rsidTr="00782042">
        <w:trPr>
          <w:trHeight w:val="480"/>
        </w:trPr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 исполнения бюджета (дефицит / профицит)</w:t>
            </w:r>
          </w:p>
        </w:tc>
        <w:tc>
          <w:tcPr>
            <w:tcW w:w="410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076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6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-3 725 410,56</w:t>
            </w:r>
          </w:p>
        </w:tc>
        <w:tc>
          <w:tcPr>
            <w:tcW w:w="590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-1 459 744,86</w:t>
            </w:r>
          </w:p>
        </w:tc>
        <w:tc>
          <w:tcPr>
            <w:tcW w:w="63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</w:tbl>
    <w:p w:rsidR="00782042" w:rsidRDefault="00782042" w:rsidP="00782042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82042" w:rsidRDefault="00782042" w:rsidP="00782042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82042" w:rsidRDefault="00782042" w:rsidP="00782042">
      <w:pPr>
        <w:pStyle w:val="a9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9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Источники финансирования дефицита бюджета</w:t>
      </w:r>
    </w:p>
    <w:p w:rsidR="00782042" w:rsidRPr="00836E46" w:rsidRDefault="00782042" w:rsidP="00782042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4996" w:type="pct"/>
        <w:tblLook w:val="04A0" w:firstRow="1" w:lastRow="0" w:firstColumn="1" w:lastColumn="0" w:noHBand="0" w:noVBand="1"/>
      </w:tblPr>
      <w:tblGrid>
        <w:gridCol w:w="4666"/>
        <w:gridCol w:w="1280"/>
        <w:gridCol w:w="3147"/>
        <w:gridCol w:w="1796"/>
        <w:gridCol w:w="1796"/>
        <w:gridCol w:w="1859"/>
      </w:tblGrid>
      <w:tr w:rsidR="00782042" w:rsidRPr="00EF5CFD" w:rsidTr="00EF5CFD">
        <w:trPr>
          <w:trHeight w:val="276"/>
        </w:trPr>
        <w:tc>
          <w:tcPr>
            <w:tcW w:w="16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042" w:rsidRPr="00EF5CFD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042" w:rsidRPr="00EF5CFD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10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042" w:rsidRPr="00EF5CFD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6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042" w:rsidRPr="00EF5CFD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6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042" w:rsidRPr="00EF5CFD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6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042" w:rsidRPr="00EF5CFD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782042" w:rsidRPr="00EF5CFD" w:rsidTr="00EF5CFD">
        <w:trPr>
          <w:trHeight w:val="408"/>
        </w:trPr>
        <w:tc>
          <w:tcPr>
            <w:tcW w:w="16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042" w:rsidRPr="00EF5CFD" w:rsidRDefault="00782042" w:rsidP="007820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042" w:rsidRPr="00EF5CFD" w:rsidRDefault="00782042" w:rsidP="007820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042" w:rsidRPr="00EF5CFD" w:rsidRDefault="00782042" w:rsidP="007820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042" w:rsidRPr="00EF5CFD" w:rsidRDefault="00782042" w:rsidP="007820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042" w:rsidRPr="00EF5CFD" w:rsidRDefault="00782042" w:rsidP="007820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042" w:rsidRPr="00EF5CFD" w:rsidRDefault="00782042" w:rsidP="007820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2042" w:rsidRPr="00EF5CFD" w:rsidTr="00EF5CFD">
        <w:trPr>
          <w:trHeight w:val="408"/>
        </w:trPr>
        <w:tc>
          <w:tcPr>
            <w:tcW w:w="16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042" w:rsidRPr="00EF5CFD" w:rsidRDefault="00782042" w:rsidP="007820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042" w:rsidRPr="00EF5CFD" w:rsidRDefault="00782042" w:rsidP="007820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042" w:rsidRPr="00EF5CFD" w:rsidRDefault="00782042" w:rsidP="007820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042" w:rsidRPr="00EF5CFD" w:rsidRDefault="00782042" w:rsidP="007820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042" w:rsidRPr="00EF5CFD" w:rsidRDefault="00782042" w:rsidP="007820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042" w:rsidRPr="00EF5CFD" w:rsidRDefault="00782042" w:rsidP="007820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2042" w:rsidRPr="00EF5CFD" w:rsidTr="00EF5CFD">
        <w:trPr>
          <w:trHeight w:val="408"/>
        </w:trPr>
        <w:tc>
          <w:tcPr>
            <w:tcW w:w="16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042" w:rsidRPr="00EF5CFD" w:rsidRDefault="00782042" w:rsidP="007820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042" w:rsidRPr="00EF5CFD" w:rsidRDefault="00782042" w:rsidP="007820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042" w:rsidRPr="00EF5CFD" w:rsidRDefault="00782042" w:rsidP="007820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042" w:rsidRPr="00EF5CFD" w:rsidRDefault="00782042" w:rsidP="007820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042" w:rsidRPr="00EF5CFD" w:rsidRDefault="00782042" w:rsidP="007820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042" w:rsidRPr="00EF5CFD" w:rsidRDefault="00782042" w:rsidP="007820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2042" w:rsidRPr="00EF5CFD" w:rsidTr="00EF5CFD">
        <w:trPr>
          <w:trHeight w:val="276"/>
        </w:trPr>
        <w:tc>
          <w:tcPr>
            <w:tcW w:w="16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2042" w:rsidRPr="00EF5CFD" w:rsidRDefault="00782042" w:rsidP="007820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2042" w:rsidRPr="00EF5CFD" w:rsidRDefault="00782042" w:rsidP="007820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2042" w:rsidRPr="00EF5CFD" w:rsidRDefault="00782042" w:rsidP="007820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2042" w:rsidRPr="00EF5CFD" w:rsidRDefault="00782042" w:rsidP="007820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2042" w:rsidRPr="00EF5CFD" w:rsidRDefault="00782042" w:rsidP="007820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2042" w:rsidRPr="00EF5CFD" w:rsidRDefault="00782042" w:rsidP="007820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2042" w:rsidRPr="00EF5CFD" w:rsidTr="00EF5CFD">
        <w:trPr>
          <w:trHeight w:val="240"/>
        </w:trPr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42" w:rsidRPr="00EF5CFD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42" w:rsidRPr="00EF5CFD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42" w:rsidRPr="00EF5CFD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42" w:rsidRPr="00EF5CFD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42" w:rsidRPr="00EF5CFD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42" w:rsidRPr="00EF5CFD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82042" w:rsidRPr="00EF5CFD" w:rsidTr="00EF5CFD">
        <w:trPr>
          <w:trHeight w:val="360"/>
        </w:trPr>
        <w:tc>
          <w:tcPr>
            <w:tcW w:w="16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EF5CFD" w:rsidRDefault="00782042" w:rsidP="00EF5C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042" w:rsidRPr="00EF5CFD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042" w:rsidRPr="00EF5CFD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042" w:rsidRPr="00EF5CFD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3 725 410,56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042" w:rsidRPr="00EF5CFD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1 459 744,86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2042" w:rsidRPr="00EF5CFD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2 265 665,70</w:t>
            </w:r>
          </w:p>
        </w:tc>
      </w:tr>
      <w:tr w:rsidR="00782042" w:rsidRPr="00EF5CFD" w:rsidTr="00EF5CFD">
        <w:trPr>
          <w:trHeight w:val="240"/>
        </w:trPr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EF5CFD" w:rsidRDefault="00782042" w:rsidP="00EF5CFD">
            <w:pPr>
              <w:spacing w:after="0" w:line="240" w:lineRule="auto"/>
              <w:ind w:firstLineChars="200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042" w:rsidRPr="00EF5CFD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042" w:rsidRPr="00EF5CFD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042" w:rsidRPr="00EF5CFD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042" w:rsidRPr="00EF5CFD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82042" w:rsidRPr="00EF5CFD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82042" w:rsidRPr="00EF5CFD" w:rsidTr="00EF5CFD">
        <w:trPr>
          <w:trHeight w:val="360"/>
        </w:trPr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EF5CFD" w:rsidRDefault="00782042" w:rsidP="00EF5C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внутреннего финансирования бюджета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042" w:rsidRPr="00EF5CFD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042" w:rsidRPr="00EF5CFD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042" w:rsidRPr="00EF5CFD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042" w:rsidRPr="00EF5CFD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2042" w:rsidRPr="00EF5CFD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EF5CFD" w:rsidTr="00EF5CFD">
        <w:trPr>
          <w:trHeight w:val="240"/>
        </w:trPr>
        <w:tc>
          <w:tcPr>
            <w:tcW w:w="1604" w:type="pc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EF5CFD" w:rsidRDefault="00782042" w:rsidP="00EF5CFD">
            <w:pPr>
              <w:spacing w:after="0" w:line="240" w:lineRule="auto"/>
              <w:ind w:firstLineChars="200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042" w:rsidRPr="00EF5CFD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042" w:rsidRPr="00EF5CFD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042" w:rsidRPr="00EF5CFD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042" w:rsidRPr="00EF5CFD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82042" w:rsidRPr="00EF5CFD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82042" w:rsidRPr="00EF5CFD" w:rsidTr="00EF5CFD">
        <w:trPr>
          <w:trHeight w:val="282"/>
        </w:trPr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EF5CFD" w:rsidRDefault="00782042" w:rsidP="00EF5C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источники внешнего финансирования бюджета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042" w:rsidRPr="00EF5CFD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042" w:rsidRPr="00EF5CFD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042" w:rsidRPr="00EF5CFD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042" w:rsidRPr="00EF5CFD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2042" w:rsidRPr="00EF5CFD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2042" w:rsidRPr="00EF5CFD" w:rsidTr="00EF5CFD">
        <w:trPr>
          <w:trHeight w:val="259"/>
        </w:trPr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2042" w:rsidRPr="00EF5CFD" w:rsidRDefault="00782042" w:rsidP="00EF5C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042" w:rsidRPr="00EF5CFD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042" w:rsidRPr="00EF5CFD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042" w:rsidRPr="00EF5CFD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042" w:rsidRPr="00EF5CFD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82042" w:rsidRPr="00EF5CFD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82042" w:rsidRPr="00EF5CFD" w:rsidTr="00EF5CFD">
        <w:trPr>
          <w:trHeight w:val="282"/>
        </w:trPr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82042" w:rsidRPr="00EF5CFD" w:rsidRDefault="00782042" w:rsidP="00EF5C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042" w:rsidRPr="00EF5CFD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042" w:rsidRPr="00EF5CFD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042" w:rsidRPr="00EF5CFD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3 725 410,56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042" w:rsidRPr="00EF5CFD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1 459 744,86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2042" w:rsidRPr="00EF5CFD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2 265 665,70</w:t>
            </w:r>
          </w:p>
        </w:tc>
      </w:tr>
      <w:tr w:rsidR="00782042" w:rsidRPr="00EF5CFD" w:rsidTr="00EF5CFD">
        <w:trPr>
          <w:trHeight w:val="465"/>
        </w:trPr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82042" w:rsidRPr="00EF5CFD" w:rsidRDefault="00782042" w:rsidP="00EF5C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042" w:rsidRPr="00EF5CFD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042" w:rsidRPr="00EF5CFD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042" w:rsidRPr="00EF5CFD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3 725 410,56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042" w:rsidRPr="00EF5CFD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1 459 744,86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2042" w:rsidRPr="00EF5CFD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2 265 665,70</w:t>
            </w:r>
          </w:p>
        </w:tc>
      </w:tr>
      <w:tr w:rsidR="00782042" w:rsidRPr="00EF5CFD" w:rsidTr="00EF5CFD">
        <w:trPr>
          <w:trHeight w:val="282"/>
        </w:trPr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EF5CFD" w:rsidRDefault="00782042" w:rsidP="00EF5C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042" w:rsidRPr="00EF5CFD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042" w:rsidRPr="00EF5CFD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042" w:rsidRPr="00EF5CFD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-498 077 639,30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042" w:rsidRPr="00EF5CFD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-356 541 388,98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2042" w:rsidRPr="00EF5CFD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782042" w:rsidRPr="00EF5CFD" w:rsidTr="00EF5CFD">
        <w:trPr>
          <w:trHeight w:val="300"/>
        </w:trPr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EF5CFD" w:rsidRDefault="00782042" w:rsidP="00EF5C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042" w:rsidRPr="00EF5CFD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042" w:rsidRPr="00EF5CFD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000 01 05 00 00 00 0000 500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042" w:rsidRPr="00EF5CFD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-498 077 639,30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042" w:rsidRPr="00EF5CFD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-356 541 388,98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2042" w:rsidRPr="00EF5CFD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782042" w:rsidRPr="00EF5CFD" w:rsidTr="00EF5CFD">
        <w:trPr>
          <w:trHeight w:val="300"/>
        </w:trPr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EF5CFD" w:rsidRDefault="00782042" w:rsidP="00EF5C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042" w:rsidRPr="00EF5CFD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042" w:rsidRPr="00EF5CFD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000 01 05 02 00 00 0000 500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042" w:rsidRPr="00EF5CFD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-498 077 639,30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042" w:rsidRPr="00EF5CFD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-356 541 388,98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2042" w:rsidRPr="00EF5CFD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782042" w:rsidRPr="00EF5CFD" w:rsidTr="00EF5CFD">
        <w:trPr>
          <w:trHeight w:val="300"/>
        </w:trPr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EF5CFD" w:rsidRDefault="00782042" w:rsidP="00EF5C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042" w:rsidRPr="00EF5CFD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042" w:rsidRPr="00EF5CFD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000 01 05 02 01 00 0000 510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042" w:rsidRPr="00EF5CFD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-498 077 639,30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042" w:rsidRPr="00EF5CFD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-356 541 388,98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2042" w:rsidRPr="00EF5CFD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782042" w:rsidRPr="00EF5CFD" w:rsidTr="00EF5CFD">
        <w:trPr>
          <w:trHeight w:val="465"/>
        </w:trPr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EF5CFD" w:rsidRDefault="00782042" w:rsidP="00EF5C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042" w:rsidRPr="00EF5CFD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042" w:rsidRPr="00EF5CFD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000 01 05 02 01 05 0000 510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042" w:rsidRPr="00EF5CFD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-498 077 639,30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042" w:rsidRPr="00EF5CFD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-356 541 388,98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2042" w:rsidRPr="00EF5CFD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782042" w:rsidRPr="00EF5CFD" w:rsidTr="00EF5CFD">
        <w:trPr>
          <w:trHeight w:val="282"/>
        </w:trPr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EF5CFD" w:rsidRDefault="00782042" w:rsidP="00EF5C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042" w:rsidRPr="00EF5CFD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042" w:rsidRPr="00EF5CFD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042" w:rsidRPr="00EF5CFD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501 803 049,86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042" w:rsidRPr="00EF5CFD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358 001 133,84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2042" w:rsidRPr="00EF5CFD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782042" w:rsidRPr="00EF5CFD" w:rsidTr="00EF5CFD">
        <w:trPr>
          <w:trHeight w:val="300"/>
        </w:trPr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EF5CFD" w:rsidRDefault="00782042" w:rsidP="00EF5C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042" w:rsidRPr="00EF5CFD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042" w:rsidRPr="00EF5CFD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000 01 05 00 00 00 0000 600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042" w:rsidRPr="00EF5CFD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501 803 049,86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042" w:rsidRPr="00EF5CFD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358 001 133,84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2042" w:rsidRPr="00EF5CFD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782042" w:rsidRPr="00EF5CFD" w:rsidTr="00EF5CFD">
        <w:trPr>
          <w:trHeight w:val="300"/>
        </w:trPr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EF5CFD" w:rsidRDefault="00782042" w:rsidP="00EF5C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042" w:rsidRPr="00EF5CFD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042" w:rsidRPr="00EF5CFD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000 01 05 02 00 00 0000 600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042" w:rsidRPr="00EF5CFD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501 803 049,86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042" w:rsidRPr="00EF5CFD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358 001 133,84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2042" w:rsidRPr="00EF5CFD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782042" w:rsidRPr="00EF5CFD" w:rsidTr="00EF5CFD">
        <w:trPr>
          <w:trHeight w:val="300"/>
        </w:trPr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EF5CFD" w:rsidRDefault="00782042" w:rsidP="00EF5C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042" w:rsidRPr="00EF5CFD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042" w:rsidRPr="00EF5CFD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000 01 05 02 01 00 0000 610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042" w:rsidRPr="00EF5CFD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501 803 049,86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042" w:rsidRPr="00EF5CFD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358 001 133,84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2042" w:rsidRPr="00EF5CFD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782042" w:rsidRPr="00EF5CFD" w:rsidTr="00EF5CFD">
        <w:trPr>
          <w:trHeight w:val="465"/>
        </w:trPr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042" w:rsidRPr="00EF5CFD" w:rsidRDefault="00782042" w:rsidP="00EF5C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042" w:rsidRPr="00EF5CFD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042" w:rsidRPr="00EF5CFD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000 01 05 02 01 05 0000 610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042" w:rsidRPr="00EF5CFD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501 803 049,86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042" w:rsidRPr="00EF5CFD" w:rsidRDefault="00782042" w:rsidP="007820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358 001 133,84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2042" w:rsidRPr="00EF5CFD" w:rsidRDefault="00782042" w:rsidP="0078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</w:tbl>
    <w:p w:rsidR="00782042" w:rsidRPr="007C041A" w:rsidRDefault="00782042" w:rsidP="00782042">
      <w:pPr>
        <w:spacing w:after="0"/>
        <w:jc w:val="center"/>
        <w:rPr>
          <w:rFonts w:ascii="Times New Roman" w:hAnsi="Times New Roman" w:cs="Times New Roman"/>
          <w:b/>
        </w:rPr>
      </w:pPr>
    </w:p>
    <w:p w:rsidR="00782042" w:rsidRDefault="00782042" w:rsidP="00CD2A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2A6E" w:rsidRDefault="00CD2A6E" w:rsidP="00CD2A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2"/>
        <w:gridCol w:w="5289"/>
      </w:tblGrid>
      <w:tr w:rsidR="00CD2A6E" w:rsidTr="00A1185A">
        <w:tc>
          <w:tcPr>
            <w:tcW w:w="3185" w:type="pct"/>
          </w:tcPr>
          <w:p w:rsidR="00CD2A6E" w:rsidRDefault="00CD2A6E" w:rsidP="00EF5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ВЕРНО: Руководитель аппарата администрации </w:t>
            </w:r>
          </w:p>
        </w:tc>
        <w:tc>
          <w:tcPr>
            <w:tcW w:w="1815" w:type="pct"/>
          </w:tcPr>
          <w:p w:rsidR="00CD2A6E" w:rsidRDefault="00CD2A6E" w:rsidP="00CD2A6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A6E" w:rsidTr="00A1185A">
        <w:tc>
          <w:tcPr>
            <w:tcW w:w="3185" w:type="pct"/>
          </w:tcPr>
          <w:p w:rsidR="00CD2A6E" w:rsidRDefault="00CD2A6E" w:rsidP="00EF5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1815" w:type="pct"/>
          </w:tcPr>
          <w:p w:rsidR="00CD2A6E" w:rsidRDefault="00CD2A6E" w:rsidP="00A1185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А.А. Строганов</w:t>
            </w:r>
          </w:p>
        </w:tc>
      </w:tr>
    </w:tbl>
    <w:p w:rsidR="00CD2A6E" w:rsidRPr="00CD2A6E" w:rsidRDefault="00CD2A6E" w:rsidP="00CD2A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D2A6E" w:rsidRPr="00CD2A6E" w:rsidSect="00E27D35">
      <w:pgSz w:w="16839" w:h="11907" w:orient="landscape" w:code="9"/>
      <w:pgMar w:top="1701" w:right="1134" w:bottom="851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24E" w:rsidRDefault="00C6124E" w:rsidP="006823C3">
      <w:pPr>
        <w:spacing w:after="0" w:line="240" w:lineRule="auto"/>
      </w:pPr>
      <w:r>
        <w:separator/>
      </w:r>
    </w:p>
  </w:endnote>
  <w:endnote w:type="continuationSeparator" w:id="0">
    <w:p w:rsidR="00C6124E" w:rsidRDefault="00C6124E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308973"/>
      <w:docPartObj>
        <w:docPartGallery w:val="Page Numbers (Bottom of Page)"/>
        <w:docPartUnique/>
      </w:docPartObj>
    </w:sdtPr>
    <w:sdtContent>
      <w:p w:rsidR="00782042" w:rsidRDefault="00782042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F5CFD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782042" w:rsidRDefault="0078204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24E" w:rsidRDefault="00C6124E" w:rsidP="006823C3">
      <w:pPr>
        <w:spacing w:after="0" w:line="240" w:lineRule="auto"/>
      </w:pPr>
      <w:r>
        <w:separator/>
      </w:r>
    </w:p>
  </w:footnote>
  <w:footnote w:type="continuationSeparator" w:id="0">
    <w:p w:rsidR="00C6124E" w:rsidRDefault="00C6124E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575228"/>
    <w:multiLevelType w:val="hybridMultilevel"/>
    <w:tmpl w:val="924CFF28"/>
    <w:lvl w:ilvl="0" w:tplc="A1F0E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4335BE"/>
    <w:multiLevelType w:val="multilevel"/>
    <w:tmpl w:val="20AE1566"/>
    <w:lvl w:ilvl="0">
      <w:start w:val="1"/>
      <w:numFmt w:val="decimal"/>
      <w:lvlText w:val="%1."/>
      <w:lvlJc w:val="left"/>
      <w:pPr>
        <w:ind w:left="1068" w:hanging="360"/>
      </w:pPr>
      <w:rPr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3">
    <w:nsid w:val="19075EF7"/>
    <w:multiLevelType w:val="hybridMultilevel"/>
    <w:tmpl w:val="A120D53A"/>
    <w:lvl w:ilvl="0" w:tplc="22CE9A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17840F0"/>
    <w:multiLevelType w:val="hybridMultilevel"/>
    <w:tmpl w:val="D62ACBB8"/>
    <w:lvl w:ilvl="0" w:tplc="D118375E">
      <w:start w:val="1"/>
      <w:numFmt w:val="decimal"/>
      <w:lvlText w:val="%1."/>
      <w:lvlJc w:val="left"/>
      <w:pPr>
        <w:ind w:left="238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5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8B43BC"/>
    <w:multiLevelType w:val="hybridMultilevel"/>
    <w:tmpl w:val="549A15A8"/>
    <w:lvl w:ilvl="0" w:tplc="50089A2C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A4A577A"/>
    <w:multiLevelType w:val="hybridMultilevel"/>
    <w:tmpl w:val="D62ACBB8"/>
    <w:lvl w:ilvl="0" w:tplc="D118375E">
      <w:start w:val="1"/>
      <w:numFmt w:val="decimal"/>
      <w:lvlText w:val="%1."/>
      <w:lvlJc w:val="left"/>
      <w:pPr>
        <w:ind w:left="238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12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0"/>
  </w:num>
  <w:num w:numId="5">
    <w:abstractNumId w:val="6"/>
  </w:num>
  <w:num w:numId="6">
    <w:abstractNumId w:val="12"/>
  </w:num>
  <w:num w:numId="7">
    <w:abstractNumId w:val="8"/>
  </w:num>
  <w:num w:numId="8">
    <w:abstractNumId w:val="10"/>
  </w:num>
  <w:num w:numId="9">
    <w:abstractNumId w:val="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7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4A64"/>
    <w:rsid w:val="00005623"/>
    <w:rsid w:val="0003031E"/>
    <w:rsid w:val="00033CD6"/>
    <w:rsid w:val="000346D3"/>
    <w:rsid w:val="000435A3"/>
    <w:rsid w:val="0004587D"/>
    <w:rsid w:val="000476B3"/>
    <w:rsid w:val="00051AFE"/>
    <w:rsid w:val="00053D57"/>
    <w:rsid w:val="00063555"/>
    <w:rsid w:val="00066C73"/>
    <w:rsid w:val="00085BA6"/>
    <w:rsid w:val="00087F38"/>
    <w:rsid w:val="000963AC"/>
    <w:rsid w:val="000B0623"/>
    <w:rsid w:val="000B2347"/>
    <w:rsid w:val="000B71CB"/>
    <w:rsid w:val="000C73D7"/>
    <w:rsid w:val="000E60EC"/>
    <w:rsid w:val="000E76A7"/>
    <w:rsid w:val="000F1FC5"/>
    <w:rsid w:val="00100D8F"/>
    <w:rsid w:val="00101E90"/>
    <w:rsid w:val="0010783E"/>
    <w:rsid w:val="00110A8E"/>
    <w:rsid w:val="0011387F"/>
    <w:rsid w:val="00115C4C"/>
    <w:rsid w:val="00126EB3"/>
    <w:rsid w:val="00133426"/>
    <w:rsid w:val="00134619"/>
    <w:rsid w:val="0013506E"/>
    <w:rsid w:val="001453C5"/>
    <w:rsid w:val="0014668B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010E"/>
    <w:rsid w:val="00181F90"/>
    <w:rsid w:val="001A1E40"/>
    <w:rsid w:val="001A2376"/>
    <w:rsid w:val="001B1F15"/>
    <w:rsid w:val="001B5532"/>
    <w:rsid w:val="001B6697"/>
    <w:rsid w:val="001C09CF"/>
    <w:rsid w:val="001C2C2A"/>
    <w:rsid w:val="001D4709"/>
    <w:rsid w:val="001D4C18"/>
    <w:rsid w:val="001E2969"/>
    <w:rsid w:val="001F1396"/>
    <w:rsid w:val="001F1881"/>
    <w:rsid w:val="001F1F5E"/>
    <w:rsid w:val="001F43C9"/>
    <w:rsid w:val="002014C6"/>
    <w:rsid w:val="002027B7"/>
    <w:rsid w:val="0020576B"/>
    <w:rsid w:val="002179A9"/>
    <w:rsid w:val="0022150F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6DDB"/>
    <w:rsid w:val="00271BF5"/>
    <w:rsid w:val="002749CA"/>
    <w:rsid w:val="00282466"/>
    <w:rsid w:val="00282EBE"/>
    <w:rsid w:val="00291C04"/>
    <w:rsid w:val="00295ED0"/>
    <w:rsid w:val="002B6A8B"/>
    <w:rsid w:val="002C1414"/>
    <w:rsid w:val="002C2D88"/>
    <w:rsid w:val="002C4A1A"/>
    <w:rsid w:val="002E22BF"/>
    <w:rsid w:val="002E3CAF"/>
    <w:rsid w:val="002E43A2"/>
    <w:rsid w:val="002E54D8"/>
    <w:rsid w:val="002F3C03"/>
    <w:rsid w:val="00300E42"/>
    <w:rsid w:val="003017F2"/>
    <w:rsid w:val="0030745E"/>
    <w:rsid w:val="0030757E"/>
    <w:rsid w:val="00335039"/>
    <w:rsid w:val="003365D9"/>
    <w:rsid w:val="00347F64"/>
    <w:rsid w:val="00352D45"/>
    <w:rsid w:val="003541D2"/>
    <w:rsid w:val="00363479"/>
    <w:rsid w:val="0038578B"/>
    <w:rsid w:val="003929D2"/>
    <w:rsid w:val="003969F2"/>
    <w:rsid w:val="003A1CA8"/>
    <w:rsid w:val="003A6132"/>
    <w:rsid w:val="003B1B63"/>
    <w:rsid w:val="003C74EF"/>
    <w:rsid w:val="003D4993"/>
    <w:rsid w:val="003D5F30"/>
    <w:rsid w:val="003D6688"/>
    <w:rsid w:val="003E45A4"/>
    <w:rsid w:val="003E4650"/>
    <w:rsid w:val="003F459C"/>
    <w:rsid w:val="003F4DDD"/>
    <w:rsid w:val="004069D8"/>
    <w:rsid w:val="00407686"/>
    <w:rsid w:val="00407AFA"/>
    <w:rsid w:val="00447FF4"/>
    <w:rsid w:val="0045152B"/>
    <w:rsid w:val="0046080D"/>
    <w:rsid w:val="00461760"/>
    <w:rsid w:val="00463938"/>
    <w:rsid w:val="00465803"/>
    <w:rsid w:val="00476D2E"/>
    <w:rsid w:val="00481BC7"/>
    <w:rsid w:val="00482417"/>
    <w:rsid w:val="004A13F6"/>
    <w:rsid w:val="004B20C7"/>
    <w:rsid w:val="004C1A2D"/>
    <w:rsid w:val="004C4A8B"/>
    <w:rsid w:val="004C5E10"/>
    <w:rsid w:val="004D5AA5"/>
    <w:rsid w:val="004D67DA"/>
    <w:rsid w:val="004E1556"/>
    <w:rsid w:val="004E3B39"/>
    <w:rsid w:val="004E415F"/>
    <w:rsid w:val="004E5BCA"/>
    <w:rsid w:val="00505D90"/>
    <w:rsid w:val="005118A4"/>
    <w:rsid w:val="00512F86"/>
    <w:rsid w:val="0051483E"/>
    <w:rsid w:val="00515529"/>
    <w:rsid w:val="00525818"/>
    <w:rsid w:val="005361D6"/>
    <w:rsid w:val="00536D18"/>
    <w:rsid w:val="00546566"/>
    <w:rsid w:val="00557CAC"/>
    <w:rsid w:val="005605C9"/>
    <w:rsid w:val="00563E9B"/>
    <w:rsid w:val="00571CB9"/>
    <w:rsid w:val="005730CB"/>
    <w:rsid w:val="00573335"/>
    <w:rsid w:val="00577478"/>
    <w:rsid w:val="00583687"/>
    <w:rsid w:val="0058698A"/>
    <w:rsid w:val="005938E9"/>
    <w:rsid w:val="005945BF"/>
    <w:rsid w:val="005A0561"/>
    <w:rsid w:val="005A5975"/>
    <w:rsid w:val="005B4BAF"/>
    <w:rsid w:val="005B5149"/>
    <w:rsid w:val="005C4912"/>
    <w:rsid w:val="005C6B50"/>
    <w:rsid w:val="005E6F02"/>
    <w:rsid w:val="005F0D00"/>
    <w:rsid w:val="005F4EA1"/>
    <w:rsid w:val="006009C8"/>
    <w:rsid w:val="00604764"/>
    <w:rsid w:val="00615C08"/>
    <w:rsid w:val="006365F2"/>
    <w:rsid w:val="00640494"/>
    <w:rsid w:val="0064180F"/>
    <w:rsid w:val="00644B6F"/>
    <w:rsid w:val="00646FA8"/>
    <w:rsid w:val="00665F7E"/>
    <w:rsid w:val="00670027"/>
    <w:rsid w:val="006703CA"/>
    <w:rsid w:val="00676815"/>
    <w:rsid w:val="00680613"/>
    <w:rsid w:val="006823C3"/>
    <w:rsid w:val="00687214"/>
    <w:rsid w:val="006878A4"/>
    <w:rsid w:val="006A5EFD"/>
    <w:rsid w:val="006B3D4B"/>
    <w:rsid w:val="006C20A3"/>
    <w:rsid w:val="006C2C72"/>
    <w:rsid w:val="006C5786"/>
    <w:rsid w:val="006D04CD"/>
    <w:rsid w:val="006D0E68"/>
    <w:rsid w:val="006D2953"/>
    <w:rsid w:val="006D2E7B"/>
    <w:rsid w:val="006E11A4"/>
    <w:rsid w:val="006E24AD"/>
    <w:rsid w:val="006F01A8"/>
    <w:rsid w:val="006F07BE"/>
    <w:rsid w:val="006F244B"/>
    <w:rsid w:val="006F44F3"/>
    <w:rsid w:val="00702F00"/>
    <w:rsid w:val="0070600B"/>
    <w:rsid w:val="0071257F"/>
    <w:rsid w:val="00713BF3"/>
    <w:rsid w:val="00727AB1"/>
    <w:rsid w:val="00740558"/>
    <w:rsid w:val="00740BA3"/>
    <w:rsid w:val="00753084"/>
    <w:rsid w:val="007620FC"/>
    <w:rsid w:val="00782042"/>
    <w:rsid w:val="007826A6"/>
    <w:rsid w:val="00786BD7"/>
    <w:rsid w:val="007961BC"/>
    <w:rsid w:val="007A30D2"/>
    <w:rsid w:val="007A7958"/>
    <w:rsid w:val="007B4428"/>
    <w:rsid w:val="007B4794"/>
    <w:rsid w:val="007B4843"/>
    <w:rsid w:val="007C1FF0"/>
    <w:rsid w:val="007C57A2"/>
    <w:rsid w:val="007D0EAF"/>
    <w:rsid w:val="007D274C"/>
    <w:rsid w:val="007E071C"/>
    <w:rsid w:val="007E4B08"/>
    <w:rsid w:val="007E5C02"/>
    <w:rsid w:val="007F4F73"/>
    <w:rsid w:val="007F7FF7"/>
    <w:rsid w:val="00800CEC"/>
    <w:rsid w:val="00802069"/>
    <w:rsid w:val="00802419"/>
    <w:rsid w:val="00807357"/>
    <w:rsid w:val="0081721E"/>
    <w:rsid w:val="0082336D"/>
    <w:rsid w:val="00843A46"/>
    <w:rsid w:val="00847929"/>
    <w:rsid w:val="0085410F"/>
    <w:rsid w:val="00860358"/>
    <w:rsid w:val="008653D3"/>
    <w:rsid w:val="0087418D"/>
    <w:rsid w:val="00874C06"/>
    <w:rsid w:val="008770FB"/>
    <w:rsid w:val="00883A12"/>
    <w:rsid w:val="008845CF"/>
    <w:rsid w:val="00885EE2"/>
    <w:rsid w:val="008B0EB9"/>
    <w:rsid w:val="008B1109"/>
    <w:rsid w:val="008B19E5"/>
    <w:rsid w:val="008B6066"/>
    <w:rsid w:val="008B63EF"/>
    <w:rsid w:val="008C4561"/>
    <w:rsid w:val="008C7B1F"/>
    <w:rsid w:val="008D0115"/>
    <w:rsid w:val="008D369F"/>
    <w:rsid w:val="008D5442"/>
    <w:rsid w:val="008E431B"/>
    <w:rsid w:val="008E47B2"/>
    <w:rsid w:val="008E7264"/>
    <w:rsid w:val="009049E9"/>
    <w:rsid w:val="009064EF"/>
    <w:rsid w:val="00907C75"/>
    <w:rsid w:val="009173D7"/>
    <w:rsid w:val="009211FD"/>
    <w:rsid w:val="00921608"/>
    <w:rsid w:val="00926B2C"/>
    <w:rsid w:val="00936FC1"/>
    <w:rsid w:val="00942C81"/>
    <w:rsid w:val="00951111"/>
    <w:rsid w:val="0096021B"/>
    <w:rsid w:val="0096298B"/>
    <w:rsid w:val="00975224"/>
    <w:rsid w:val="009809DD"/>
    <w:rsid w:val="0098462B"/>
    <w:rsid w:val="009862EF"/>
    <w:rsid w:val="00990D49"/>
    <w:rsid w:val="00996808"/>
    <w:rsid w:val="00997F0C"/>
    <w:rsid w:val="009A2469"/>
    <w:rsid w:val="009A3182"/>
    <w:rsid w:val="009A5D3B"/>
    <w:rsid w:val="009B5FF0"/>
    <w:rsid w:val="009B71EF"/>
    <w:rsid w:val="009D2071"/>
    <w:rsid w:val="009D2CE5"/>
    <w:rsid w:val="009D6895"/>
    <w:rsid w:val="009E23DC"/>
    <w:rsid w:val="009E2EB5"/>
    <w:rsid w:val="009E52C6"/>
    <w:rsid w:val="009E5BE5"/>
    <w:rsid w:val="009E6D68"/>
    <w:rsid w:val="009F3039"/>
    <w:rsid w:val="009F41D3"/>
    <w:rsid w:val="009F4314"/>
    <w:rsid w:val="009F5B38"/>
    <w:rsid w:val="009F6608"/>
    <w:rsid w:val="00A001B8"/>
    <w:rsid w:val="00A029AE"/>
    <w:rsid w:val="00A068EC"/>
    <w:rsid w:val="00A1185A"/>
    <w:rsid w:val="00A14614"/>
    <w:rsid w:val="00A160B6"/>
    <w:rsid w:val="00A16F4B"/>
    <w:rsid w:val="00A26D30"/>
    <w:rsid w:val="00A31DB7"/>
    <w:rsid w:val="00A31EF6"/>
    <w:rsid w:val="00A35F74"/>
    <w:rsid w:val="00A375E7"/>
    <w:rsid w:val="00A41DB5"/>
    <w:rsid w:val="00A442A7"/>
    <w:rsid w:val="00A44B2B"/>
    <w:rsid w:val="00A46077"/>
    <w:rsid w:val="00A46595"/>
    <w:rsid w:val="00A510FF"/>
    <w:rsid w:val="00A52D31"/>
    <w:rsid w:val="00A6144F"/>
    <w:rsid w:val="00A67E45"/>
    <w:rsid w:val="00A71B66"/>
    <w:rsid w:val="00A918BA"/>
    <w:rsid w:val="00AA0510"/>
    <w:rsid w:val="00AA2F30"/>
    <w:rsid w:val="00AB1EFE"/>
    <w:rsid w:val="00AB2755"/>
    <w:rsid w:val="00AB363D"/>
    <w:rsid w:val="00AB4FF0"/>
    <w:rsid w:val="00AC2345"/>
    <w:rsid w:val="00AC71B1"/>
    <w:rsid w:val="00AD0F7A"/>
    <w:rsid w:val="00AD19C6"/>
    <w:rsid w:val="00AD211A"/>
    <w:rsid w:val="00AD23C1"/>
    <w:rsid w:val="00AE209F"/>
    <w:rsid w:val="00AE2670"/>
    <w:rsid w:val="00AE71B2"/>
    <w:rsid w:val="00AF2ADC"/>
    <w:rsid w:val="00AF3685"/>
    <w:rsid w:val="00AF4B66"/>
    <w:rsid w:val="00B015DB"/>
    <w:rsid w:val="00B020F4"/>
    <w:rsid w:val="00B036FF"/>
    <w:rsid w:val="00B124DA"/>
    <w:rsid w:val="00B307A6"/>
    <w:rsid w:val="00B30D53"/>
    <w:rsid w:val="00B43CD0"/>
    <w:rsid w:val="00B47A4D"/>
    <w:rsid w:val="00B47C07"/>
    <w:rsid w:val="00B603B0"/>
    <w:rsid w:val="00B62688"/>
    <w:rsid w:val="00B66D4B"/>
    <w:rsid w:val="00B67ACB"/>
    <w:rsid w:val="00B751C9"/>
    <w:rsid w:val="00B81F53"/>
    <w:rsid w:val="00B9009F"/>
    <w:rsid w:val="00B97199"/>
    <w:rsid w:val="00BA72CA"/>
    <w:rsid w:val="00BB288A"/>
    <w:rsid w:val="00BB34B1"/>
    <w:rsid w:val="00BB4063"/>
    <w:rsid w:val="00BB635A"/>
    <w:rsid w:val="00BD637E"/>
    <w:rsid w:val="00BD649F"/>
    <w:rsid w:val="00BD6DC2"/>
    <w:rsid w:val="00BD77D6"/>
    <w:rsid w:val="00BE20C2"/>
    <w:rsid w:val="00BE235C"/>
    <w:rsid w:val="00BE60A9"/>
    <w:rsid w:val="00BE6A6A"/>
    <w:rsid w:val="00BE6B97"/>
    <w:rsid w:val="00BF1F00"/>
    <w:rsid w:val="00C03D5D"/>
    <w:rsid w:val="00C06B47"/>
    <w:rsid w:val="00C06E8F"/>
    <w:rsid w:val="00C1185C"/>
    <w:rsid w:val="00C15BF6"/>
    <w:rsid w:val="00C161F9"/>
    <w:rsid w:val="00C20EB2"/>
    <w:rsid w:val="00C272D7"/>
    <w:rsid w:val="00C30F0C"/>
    <w:rsid w:val="00C400BB"/>
    <w:rsid w:val="00C46073"/>
    <w:rsid w:val="00C502A3"/>
    <w:rsid w:val="00C56670"/>
    <w:rsid w:val="00C6124E"/>
    <w:rsid w:val="00C63B51"/>
    <w:rsid w:val="00C63CBF"/>
    <w:rsid w:val="00C67FA9"/>
    <w:rsid w:val="00C80A19"/>
    <w:rsid w:val="00C93151"/>
    <w:rsid w:val="00CA5190"/>
    <w:rsid w:val="00CB1686"/>
    <w:rsid w:val="00CB1EB4"/>
    <w:rsid w:val="00CB4B02"/>
    <w:rsid w:val="00CD2A6E"/>
    <w:rsid w:val="00CE2272"/>
    <w:rsid w:val="00D02FC2"/>
    <w:rsid w:val="00D0441B"/>
    <w:rsid w:val="00D06B30"/>
    <w:rsid w:val="00D131E6"/>
    <w:rsid w:val="00D13CDF"/>
    <w:rsid w:val="00D14418"/>
    <w:rsid w:val="00D24267"/>
    <w:rsid w:val="00D325A1"/>
    <w:rsid w:val="00D35EBD"/>
    <w:rsid w:val="00D37E5E"/>
    <w:rsid w:val="00D43BC4"/>
    <w:rsid w:val="00D4403E"/>
    <w:rsid w:val="00D446D0"/>
    <w:rsid w:val="00D52245"/>
    <w:rsid w:val="00D64AE2"/>
    <w:rsid w:val="00D65FAF"/>
    <w:rsid w:val="00D673AE"/>
    <w:rsid w:val="00D7187B"/>
    <w:rsid w:val="00D74744"/>
    <w:rsid w:val="00D770C2"/>
    <w:rsid w:val="00D831E6"/>
    <w:rsid w:val="00D9195E"/>
    <w:rsid w:val="00D929DE"/>
    <w:rsid w:val="00D94783"/>
    <w:rsid w:val="00D962F6"/>
    <w:rsid w:val="00D96636"/>
    <w:rsid w:val="00D970C7"/>
    <w:rsid w:val="00DA701F"/>
    <w:rsid w:val="00DA7177"/>
    <w:rsid w:val="00DC1A7D"/>
    <w:rsid w:val="00DC1C88"/>
    <w:rsid w:val="00DC61C9"/>
    <w:rsid w:val="00DC770B"/>
    <w:rsid w:val="00DD4BDB"/>
    <w:rsid w:val="00DD604F"/>
    <w:rsid w:val="00DD683F"/>
    <w:rsid w:val="00DE1BF8"/>
    <w:rsid w:val="00DE20E7"/>
    <w:rsid w:val="00DE2107"/>
    <w:rsid w:val="00DE4E14"/>
    <w:rsid w:val="00DE6A3F"/>
    <w:rsid w:val="00DF154B"/>
    <w:rsid w:val="00DF4EE5"/>
    <w:rsid w:val="00DF76E7"/>
    <w:rsid w:val="00E01AC8"/>
    <w:rsid w:val="00E0405B"/>
    <w:rsid w:val="00E059BE"/>
    <w:rsid w:val="00E11EC8"/>
    <w:rsid w:val="00E127C9"/>
    <w:rsid w:val="00E12D58"/>
    <w:rsid w:val="00E27D35"/>
    <w:rsid w:val="00E27FDB"/>
    <w:rsid w:val="00E35FB2"/>
    <w:rsid w:val="00E42604"/>
    <w:rsid w:val="00E4606A"/>
    <w:rsid w:val="00E628E0"/>
    <w:rsid w:val="00E62BF8"/>
    <w:rsid w:val="00E75965"/>
    <w:rsid w:val="00E77E45"/>
    <w:rsid w:val="00E80018"/>
    <w:rsid w:val="00E814F4"/>
    <w:rsid w:val="00E83DD0"/>
    <w:rsid w:val="00E847F3"/>
    <w:rsid w:val="00E90DFC"/>
    <w:rsid w:val="00E91078"/>
    <w:rsid w:val="00EA5BC9"/>
    <w:rsid w:val="00EA7CF1"/>
    <w:rsid w:val="00EB0953"/>
    <w:rsid w:val="00EB2C2B"/>
    <w:rsid w:val="00EB5DD1"/>
    <w:rsid w:val="00EE546C"/>
    <w:rsid w:val="00EF5CFD"/>
    <w:rsid w:val="00F02A1F"/>
    <w:rsid w:val="00F117FC"/>
    <w:rsid w:val="00F205B8"/>
    <w:rsid w:val="00F30C0E"/>
    <w:rsid w:val="00F315E6"/>
    <w:rsid w:val="00F331FF"/>
    <w:rsid w:val="00F33B48"/>
    <w:rsid w:val="00F343B6"/>
    <w:rsid w:val="00F356E2"/>
    <w:rsid w:val="00F40C02"/>
    <w:rsid w:val="00F43AA2"/>
    <w:rsid w:val="00F479EB"/>
    <w:rsid w:val="00F50D96"/>
    <w:rsid w:val="00F52563"/>
    <w:rsid w:val="00F553FA"/>
    <w:rsid w:val="00F56482"/>
    <w:rsid w:val="00F626CA"/>
    <w:rsid w:val="00F71FF9"/>
    <w:rsid w:val="00F85767"/>
    <w:rsid w:val="00F859F9"/>
    <w:rsid w:val="00FA0076"/>
    <w:rsid w:val="00FA2E4F"/>
    <w:rsid w:val="00FA6530"/>
    <w:rsid w:val="00FC6146"/>
    <w:rsid w:val="00FD06A5"/>
    <w:rsid w:val="00FD368E"/>
    <w:rsid w:val="00FE1EDE"/>
    <w:rsid w:val="00FE4F6E"/>
    <w:rsid w:val="00FF0236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E61A5AD-619F-41F6-ADC7-750B8292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styleId="af">
    <w:name w:val="Strong"/>
    <w:basedOn w:val="a0"/>
    <w:qFormat/>
    <w:locked/>
    <w:rsid w:val="006F07BE"/>
    <w:rPr>
      <w:b/>
      <w:bCs/>
    </w:rPr>
  </w:style>
  <w:style w:type="character" w:styleId="af0">
    <w:name w:val="Hyperlink"/>
    <w:basedOn w:val="a0"/>
    <w:uiPriority w:val="99"/>
    <w:semiHidden/>
    <w:unhideWhenUsed/>
    <w:rsid w:val="00E27D35"/>
    <w:rPr>
      <w:color w:val="0000FF"/>
      <w:u w:val="single"/>
    </w:rPr>
  </w:style>
  <w:style w:type="paragraph" w:customStyle="1" w:styleId="af1">
    <w:name w:val="Нормальный (таблица)"/>
    <w:basedOn w:val="a"/>
    <w:next w:val="a"/>
    <w:uiPriority w:val="99"/>
    <w:rsid w:val="00E27D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E27D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3">
    <w:name w:val="Цветовое выделение"/>
    <w:uiPriority w:val="99"/>
    <w:rsid w:val="00E27D35"/>
    <w:rPr>
      <w:b/>
      <w:bCs w:val="0"/>
      <w:color w:val="26282F"/>
    </w:rPr>
  </w:style>
  <w:style w:type="paragraph" w:customStyle="1" w:styleId="xl195">
    <w:name w:val="xl195"/>
    <w:basedOn w:val="a"/>
    <w:rsid w:val="00E27D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196">
    <w:name w:val="xl196"/>
    <w:basedOn w:val="a"/>
    <w:rsid w:val="00E27D3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197">
    <w:name w:val="xl197"/>
    <w:basedOn w:val="a"/>
    <w:rsid w:val="00E27D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198">
    <w:name w:val="xl198"/>
    <w:basedOn w:val="a"/>
    <w:rsid w:val="00E27D3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199">
    <w:name w:val="xl199"/>
    <w:basedOn w:val="a"/>
    <w:rsid w:val="00E27D3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E27D35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201">
    <w:name w:val="xl201"/>
    <w:basedOn w:val="a"/>
    <w:rsid w:val="00E27D3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E27D3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203">
    <w:name w:val="xl203"/>
    <w:basedOn w:val="a"/>
    <w:rsid w:val="00E27D3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204">
    <w:name w:val="xl204"/>
    <w:basedOn w:val="a"/>
    <w:rsid w:val="00E27D3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205">
    <w:name w:val="xl205"/>
    <w:basedOn w:val="a"/>
    <w:rsid w:val="00E27D3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206">
    <w:name w:val="xl206"/>
    <w:basedOn w:val="a"/>
    <w:rsid w:val="00E27D35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207">
    <w:name w:val="xl207"/>
    <w:basedOn w:val="a"/>
    <w:rsid w:val="00E27D3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208">
    <w:name w:val="xl208"/>
    <w:basedOn w:val="a"/>
    <w:rsid w:val="00E27D35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209">
    <w:name w:val="xl209"/>
    <w:basedOn w:val="a"/>
    <w:rsid w:val="00E27D35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210">
    <w:name w:val="xl210"/>
    <w:basedOn w:val="a"/>
    <w:rsid w:val="00E27D35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211">
    <w:name w:val="xl211"/>
    <w:basedOn w:val="a"/>
    <w:rsid w:val="00E27D3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212">
    <w:name w:val="xl212"/>
    <w:basedOn w:val="a"/>
    <w:rsid w:val="00E27D3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213">
    <w:name w:val="xl213"/>
    <w:basedOn w:val="a"/>
    <w:rsid w:val="00E27D35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214">
    <w:name w:val="xl214"/>
    <w:basedOn w:val="a"/>
    <w:rsid w:val="00E27D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215">
    <w:name w:val="xl215"/>
    <w:basedOn w:val="a"/>
    <w:rsid w:val="00E27D3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216">
    <w:name w:val="xl216"/>
    <w:basedOn w:val="a"/>
    <w:rsid w:val="00E27D3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217">
    <w:name w:val="xl217"/>
    <w:basedOn w:val="a"/>
    <w:rsid w:val="00E27D3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218">
    <w:name w:val="xl218"/>
    <w:basedOn w:val="a"/>
    <w:rsid w:val="00E27D3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E27D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220">
    <w:name w:val="xl220"/>
    <w:basedOn w:val="a"/>
    <w:rsid w:val="00E27D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7820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Times New Roman"/>
      <w:color w:val="000000"/>
      <w:sz w:val="16"/>
      <w:szCs w:val="16"/>
    </w:rPr>
  </w:style>
  <w:style w:type="paragraph" w:customStyle="1" w:styleId="xl194">
    <w:name w:val="xl194"/>
    <w:basedOn w:val="a"/>
    <w:rsid w:val="0078204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Times New Roman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94</Pages>
  <Words>20473</Words>
  <Characters>116699</Characters>
  <Application>Microsoft Office Word</Application>
  <DocSecurity>0</DocSecurity>
  <Lines>972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136899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Делопроизводство</cp:lastModifiedBy>
  <cp:revision>3</cp:revision>
  <cp:lastPrinted>2023-10-12T12:09:00Z</cp:lastPrinted>
  <dcterms:created xsi:type="dcterms:W3CDTF">2023-10-12T12:10:00Z</dcterms:created>
  <dcterms:modified xsi:type="dcterms:W3CDTF">2023-10-12T12:45:00Z</dcterms:modified>
</cp:coreProperties>
</file>