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3F" w:rsidRPr="005E6F02" w:rsidRDefault="00364896" w:rsidP="00DF5F3F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38175" cy="819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F3F" w:rsidRDefault="00DF5F3F" w:rsidP="00DF5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DF5F3F" w:rsidRDefault="00DF5F3F" w:rsidP="00DF5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DF5F3F" w:rsidRDefault="00DF5F3F" w:rsidP="00DF5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DF5F3F" w:rsidRDefault="00DF5F3F" w:rsidP="00DF5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F5F3F" w:rsidRDefault="00DF5F3F" w:rsidP="00DF5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DF5F3F" w:rsidRDefault="00DF5F3F" w:rsidP="00DF5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F3F" w:rsidRDefault="00DF5F3F" w:rsidP="00DF5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807DA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апреля 2018 года  №</w:t>
      </w:r>
      <w:r w:rsidR="004807DA">
        <w:rPr>
          <w:rFonts w:ascii="Times New Roman CYR" w:hAnsi="Times New Roman CYR" w:cs="Times New Roman CYR"/>
          <w:sz w:val="28"/>
          <w:szCs w:val="28"/>
        </w:rPr>
        <w:t>149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F5F3F" w:rsidRDefault="00DF5F3F" w:rsidP="00DF5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868C7" w:rsidRDefault="00C868C7" w:rsidP="003A31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157" w:rsidRPr="005B1D2B" w:rsidRDefault="003A3157" w:rsidP="00EF6F07">
      <w:pPr>
        <w:pStyle w:val="a3"/>
        <w:ind w:right="5103"/>
        <w:jc w:val="both"/>
        <w:rPr>
          <w:rFonts w:ascii="Times New Roman" w:hAnsi="Times New Roman"/>
          <w:sz w:val="28"/>
          <w:szCs w:val="28"/>
        </w:rPr>
      </w:pPr>
      <w:r w:rsidRPr="005B1D2B"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  <w:r w:rsidR="00C868C7" w:rsidRPr="005B1D2B">
        <w:rPr>
          <w:rFonts w:ascii="Times New Roman" w:hAnsi="Times New Roman"/>
          <w:sz w:val="28"/>
          <w:szCs w:val="28"/>
        </w:rPr>
        <w:t xml:space="preserve"> в постановление администрации </w:t>
      </w:r>
      <w:r w:rsidRPr="005B1D2B">
        <w:rPr>
          <w:rFonts w:ascii="Times New Roman" w:hAnsi="Times New Roman"/>
          <w:sz w:val="28"/>
          <w:szCs w:val="28"/>
        </w:rPr>
        <w:t xml:space="preserve">Питерского </w:t>
      </w:r>
      <w:r w:rsidR="00C868C7" w:rsidRPr="005B1D2B">
        <w:rPr>
          <w:rFonts w:ascii="Times New Roman" w:hAnsi="Times New Roman"/>
          <w:sz w:val="28"/>
          <w:szCs w:val="28"/>
        </w:rPr>
        <w:t xml:space="preserve"> </w:t>
      </w:r>
      <w:r w:rsidRPr="005B1D2B">
        <w:rPr>
          <w:rFonts w:ascii="Times New Roman" w:hAnsi="Times New Roman"/>
          <w:sz w:val="28"/>
          <w:szCs w:val="28"/>
        </w:rPr>
        <w:t>муниципального района от 21 декабря 2016 года №517</w:t>
      </w:r>
      <w:r w:rsidR="00E04D4C" w:rsidRPr="005B1D2B">
        <w:rPr>
          <w:rFonts w:ascii="Times New Roman" w:hAnsi="Times New Roman"/>
          <w:sz w:val="28"/>
          <w:szCs w:val="28"/>
        </w:rPr>
        <w:t xml:space="preserve"> </w:t>
      </w:r>
    </w:p>
    <w:p w:rsidR="003A3157" w:rsidRDefault="003A3157" w:rsidP="003A31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1D2B" w:rsidRDefault="003A3157" w:rsidP="00C868C7">
      <w:pPr>
        <w:pStyle w:val="a3"/>
        <w:ind w:right="-1" w:firstLine="709"/>
        <w:jc w:val="both"/>
        <w:rPr>
          <w:rStyle w:val="a4"/>
          <w:rFonts w:eastAsia="Calibri"/>
          <w:sz w:val="28"/>
          <w:szCs w:val="28"/>
        </w:rPr>
      </w:pPr>
      <w:r w:rsidRPr="00D81794">
        <w:rPr>
          <w:rFonts w:ascii="Times New Roman" w:hAnsi="Times New Roman"/>
          <w:sz w:val="28"/>
          <w:szCs w:val="28"/>
        </w:rPr>
        <w:t>На основании ст.179 Бюджетного кодекса Российской Федерации, Федерального закона от 6 октября 2003 года №131-Ф3 «Об общих принципах организации местного самоуправления в Российской Федерации», на основании Устава Питерского муниципального района</w:t>
      </w:r>
      <w:r>
        <w:rPr>
          <w:rFonts w:ascii="Times New Roman" w:hAnsi="Times New Roman"/>
          <w:sz w:val="28"/>
          <w:szCs w:val="28"/>
        </w:rPr>
        <w:t>,</w:t>
      </w:r>
      <w:r w:rsidRPr="00D81794">
        <w:rPr>
          <w:rFonts w:ascii="Times New Roman" w:hAnsi="Times New Roman"/>
          <w:sz w:val="28"/>
          <w:szCs w:val="28"/>
        </w:rPr>
        <w:t xml:space="preserve"> администрация муниципального района</w:t>
      </w:r>
      <w:r w:rsidRPr="00D81794">
        <w:rPr>
          <w:rStyle w:val="a4"/>
          <w:rFonts w:eastAsia="Calibri"/>
          <w:sz w:val="28"/>
          <w:szCs w:val="28"/>
        </w:rPr>
        <w:t xml:space="preserve"> </w:t>
      </w:r>
    </w:p>
    <w:p w:rsidR="003A3157" w:rsidRDefault="003A3157" w:rsidP="00C868C7">
      <w:pPr>
        <w:pStyle w:val="a3"/>
        <w:ind w:right="-1" w:firstLine="709"/>
        <w:jc w:val="both"/>
        <w:rPr>
          <w:rStyle w:val="a4"/>
          <w:rFonts w:eastAsia="Calibri"/>
          <w:b w:val="0"/>
          <w:sz w:val="28"/>
          <w:szCs w:val="28"/>
        </w:rPr>
      </w:pPr>
      <w:r w:rsidRPr="000766A2">
        <w:rPr>
          <w:rStyle w:val="a4"/>
          <w:rFonts w:eastAsia="Calibri"/>
          <w:b w:val="0"/>
          <w:sz w:val="28"/>
          <w:szCs w:val="28"/>
        </w:rPr>
        <w:t>ПОСТАНОВЛЯЕТ:</w:t>
      </w:r>
    </w:p>
    <w:p w:rsidR="003A3157" w:rsidRPr="003A3157" w:rsidRDefault="003A3157" w:rsidP="00E447FE">
      <w:pPr>
        <w:pStyle w:val="a5"/>
        <w:numPr>
          <w:ilvl w:val="0"/>
          <w:numId w:val="4"/>
        </w:numPr>
        <w:ind w:left="0"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A3157">
        <w:rPr>
          <w:rFonts w:ascii="Times New Roman" w:hAnsi="Times New Roman" w:cs="Times New Roman"/>
          <w:sz w:val="28"/>
          <w:szCs w:val="28"/>
        </w:rPr>
        <w:t>Внести изменения и дополнения в постановление администрации Питерского муниципального района от 21 декабря 2017 года №517 «Об утверждении</w:t>
      </w:r>
      <w:r>
        <w:rPr>
          <w:rStyle w:val="a6"/>
          <w:b/>
          <w:sz w:val="28"/>
          <w:szCs w:val="28"/>
        </w:rPr>
        <w:t xml:space="preserve"> </w:t>
      </w:r>
      <w:r w:rsidRPr="00D81794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D817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Pr="00D817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D81794">
        <w:rPr>
          <w:rFonts w:ascii="Times New Roman" w:hAnsi="Times New Roman"/>
          <w:sz w:val="28"/>
          <w:szCs w:val="28"/>
        </w:rPr>
        <w:t>Социальная поддержка, социальное обслуживание и социализация граждан Питерского муниципального района Саратовской области до 2019 года»</w:t>
      </w:r>
      <w:r w:rsidR="00E04D4C">
        <w:rPr>
          <w:rFonts w:ascii="Times New Roman" w:hAnsi="Times New Roman"/>
          <w:sz w:val="28"/>
          <w:szCs w:val="28"/>
        </w:rPr>
        <w:t xml:space="preserve"> (с изменениями от 25 декабря 2017 года №469)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3A3157" w:rsidRPr="00982714" w:rsidRDefault="00982714" w:rsidP="00E447FE">
      <w:pPr>
        <w:pStyle w:val="a5"/>
        <w:numPr>
          <w:ilvl w:val="1"/>
          <w:numId w:val="4"/>
        </w:numPr>
        <w:ind w:left="0" w:right="-1" w:firstLine="720"/>
        <w:jc w:val="both"/>
        <w:rPr>
          <w:rFonts w:ascii="Times New Roman" w:hAnsi="Times New Roman"/>
          <w:sz w:val="28"/>
          <w:szCs w:val="28"/>
        </w:rPr>
      </w:pPr>
      <w:r w:rsidRPr="00982714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>и и</w:t>
      </w:r>
      <w:r w:rsidR="005F2B5A" w:rsidRPr="00982714">
        <w:rPr>
          <w:rFonts w:ascii="Times New Roman" w:hAnsi="Times New Roman"/>
          <w:sz w:val="28"/>
          <w:szCs w:val="28"/>
        </w:rPr>
        <w:t>зменить приложение к постановлению администрации Питерского муниципального района от 21 декабря 2017 года №517 «Паспорт муниципальной программы «Социальная поддержка, социальное обслуживание и социализация граждан Питерского муниципального района Сарат</w:t>
      </w:r>
      <w:r w:rsidR="00E04D4C" w:rsidRPr="00982714">
        <w:rPr>
          <w:rFonts w:ascii="Times New Roman" w:hAnsi="Times New Roman"/>
          <w:sz w:val="28"/>
          <w:szCs w:val="28"/>
        </w:rPr>
        <w:t>овской области до 2020</w:t>
      </w:r>
      <w:r w:rsidR="005F2B5A" w:rsidRPr="00982714">
        <w:rPr>
          <w:rFonts w:ascii="Times New Roman" w:hAnsi="Times New Roman"/>
          <w:sz w:val="28"/>
          <w:szCs w:val="28"/>
        </w:rPr>
        <w:t xml:space="preserve"> года»</w:t>
      </w:r>
      <w:r w:rsidR="00E04D4C" w:rsidRPr="00982714">
        <w:rPr>
          <w:rFonts w:ascii="Times New Roman" w:hAnsi="Times New Roman"/>
          <w:sz w:val="28"/>
          <w:szCs w:val="28"/>
        </w:rPr>
        <w:t xml:space="preserve"> (с изменениями от 25 декабря 2017 года №469)</w:t>
      </w:r>
      <w:r w:rsidR="005F2B5A" w:rsidRPr="00982714">
        <w:rPr>
          <w:rFonts w:ascii="Times New Roman" w:hAnsi="Times New Roman"/>
          <w:sz w:val="28"/>
          <w:szCs w:val="28"/>
        </w:rPr>
        <w:t xml:space="preserve"> изложив в следующей редакции</w:t>
      </w:r>
      <w:r w:rsidR="0093086C" w:rsidRPr="00982714">
        <w:rPr>
          <w:rFonts w:ascii="Times New Roman" w:hAnsi="Times New Roman"/>
          <w:sz w:val="28"/>
          <w:szCs w:val="28"/>
        </w:rPr>
        <w:t xml:space="preserve"> следующие разделы</w:t>
      </w:r>
      <w:r w:rsidR="005F2B5A" w:rsidRPr="00982714">
        <w:rPr>
          <w:rFonts w:ascii="Times New Roman" w:hAnsi="Times New Roman"/>
          <w:sz w:val="28"/>
          <w:szCs w:val="28"/>
        </w:rPr>
        <w:t>:</w:t>
      </w:r>
    </w:p>
    <w:p w:rsidR="00982714" w:rsidRDefault="00982714" w:rsidP="00E447FE">
      <w:pPr>
        <w:pStyle w:val="a5"/>
        <w:numPr>
          <w:ilvl w:val="2"/>
          <w:numId w:val="4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пункта «1. Характеристика </w:t>
      </w:r>
      <w:r w:rsidRPr="00982714">
        <w:rPr>
          <w:rFonts w:ascii="Times New Roman" w:hAnsi="Times New Roman"/>
          <w:sz w:val="28"/>
          <w:szCs w:val="28"/>
        </w:rPr>
        <w:t>сферы реализации муниципальной программы</w:t>
      </w:r>
      <w:r>
        <w:rPr>
          <w:rFonts w:ascii="Times New Roman" w:hAnsi="Times New Roman"/>
          <w:sz w:val="28"/>
          <w:szCs w:val="28"/>
        </w:rPr>
        <w:t>» добавить подпункт «1.1. Характеристика сферы реализации подпрограммного мероприятия «Оказание адресной материальной помощи гражданам» следующего содержания:</w:t>
      </w:r>
    </w:p>
    <w:p w:rsidR="00982714" w:rsidRDefault="00982714" w:rsidP="006744DE">
      <w:pPr>
        <w:pStyle w:val="a3"/>
        <w:ind w:firstLine="709"/>
        <w:jc w:val="both"/>
        <w:rPr>
          <w:shd w:val="clear" w:color="auto" w:fill="FFFFFF"/>
        </w:rPr>
      </w:pPr>
      <w:r w:rsidRPr="006744DE">
        <w:rPr>
          <w:rFonts w:ascii="Times New Roman" w:hAnsi="Times New Roman"/>
          <w:sz w:val="28"/>
          <w:szCs w:val="28"/>
        </w:rPr>
        <w:t xml:space="preserve">«…Оказание адресной социальной поддержки социально уязвимым семьям и малообеспеченным гражданам в настоящее время остается актуальным. Оказание адресной социальной поддержки различным категориям нуждающихся связано с определением особых характеристик нуждаемости: нетрудоспособность, одиночество, болезнь и т.п. Несмотря на постоянное </w:t>
      </w:r>
      <w:r w:rsidRPr="006744DE">
        <w:rPr>
          <w:rFonts w:ascii="Times New Roman" w:hAnsi="Times New Roman"/>
          <w:sz w:val="28"/>
          <w:szCs w:val="28"/>
        </w:rPr>
        <w:lastRenderedPageBreak/>
        <w:t xml:space="preserve">совершенствование и расширение федеральных и региональных мер поддержки отдельных категорий граждан, остаются граждане, не охваченные заботой государства либо попавшие в трудные жизненные ситуации, при которых действующими правовыми актами Российской Федерации меры социальной поддержки не предусмотрены. В качестве восполнения указанных пробелов при реализации подпрограммы планируется </w:t>
      </w:r>
      <w:r w:rsidRPr="006744DE">
        <w:rPr>
          <w:rFonts w:ascii="Times New Roman" w:hAnsi="Times New Roman"/>
          <w:sz w:val="28"/>
          <w:szCs w:val="28"/>
          <w:shd w:val="clear" w:color="auto" w:fill="FFFFFF"/>
        </w:rPr>
        <w:t>охватить данные категории граждан. Это граждане, обратившиеся в связи со смертью члена семьи, болезнью, утратой и порчей недвижимого имущества в результате пожаров и взрывов бытового газа, инвалидностью, освобождением из мест лишения свободы, трудной жизненной ситуацией, осложненной тяжелым материальным положением и др</w:t>
      </w:r>
      <w:r w:rsidRPr="00E81542">
        <w:rPr>
          <w:shd w:val="clear" w:color="auto" w:fill="FFFFFF"/>
        </w:rPr>
        <w:t>.</w:t>
      </w:r>
    </w:p>
    <w:p w:rsidR="00982714" w:rsidRPr="00E81542" w:rsidRDefault="00982714" w:rsidP="00C868C7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542">
        <w:rPr>
          <w:rFonts w:ascii="Times New Roman" w:hAnsi="Times New Roman"/>
          <w:sz w:val="28"/>
          <w:szCs w:val="28"/>
        </w:rPr>
        <w:t xml:space="preserve">В рамках </w:t>
      </w:r>
      <w:r w:rsidR="00331115">
        <w:rPr>
          <w:rFonts w:ascii="Times New Roman" w:hAnsi="Times New Roman"/>
          <w:sz w:val="28"/>
          <w:szCs w:val="28"/>
        </w:rPr>
        <w:t>подпрограммного</w:t>
      </w:r>
      <w:r w:rsidRPr="00E81542">
        <w:rPr>
          <w:rFonts w:ascii="Times New Roman" w:hAnsi="Times New Roman"/>
          <w:sz w:val="28"/>
          <w:szCs w:val="28"/>
        </w:rPr>
        <w:t xml:space="preserve"> мероприятия сформированные пакеты документов об оказании материальной помощи направляются на заседание постоянно действующей комиссии по рассмотрению вопросов социальной поддержки населения </w:t>
      </w:r>
      <w:r>
        <w:rPr>
          <w:rFonts w:ascii="Times New Roman" w:hAnsi="Times New Roman"/>
          <w:sz w:val="28"/>
          <w:szCs w:val="28"/>
        </w:rPr>
        <w:t>Питерского муниципального района</w:t>
      </w:r>
      <w:r w:rsidRPr="00E81542">
        <w:rPr>
          <w:rFonts w:ascii="Times New Roman" w:hAnsi="Times New Roman"/>
          <w:sz w:val="28"/>
          <w:szCs w:val="28"/>
        </w:rPr>
        <w:t xml:space="preserve"> (созданной администрацией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E81542">
        <w:rPr>
          <w:rFonts w:ascii="Times New Roman" w:hAnsi="Times New Roman"/>
          <w:sz w:val="28"/>
          <w:szCs w:val="28"/>
        </w:rPr>
        <w:t xml:space="preserve">), в соответствии с решением которой </w:t>
      </w:r>
      <w:r w:rsidR="00DB7E2D">
        <w:rPr>
          <w:rFonts w:ascii="Times New Roman" w:hAnsi="Times New Roman"/>
          <w:sz w:val="28"/>
          <w:szCs w:val="28"/>
        </w:rPr>
        <w:t>администрацией</w:t>
      </w:r>
      <w:r w:rsidR="00331115">
        <w:rPr>
          <w:rFonts w:ascii="Times New Roman" w:hAnsi="Times New Roman"/>
          <w:sz w:val="28"/>
          <w:szCs w:val="28"/>
        </w:rPr>
        <w:t xml:space="preserve"> издается распоряжение</w:t>
      </w:r>
      <w:r w:rsidRPr="00E81542">
        <w:rPr>
          <w:rFonts w:ascii="Times New Roman" w:hAnsi="Times New Roman"/>
          <w:sz w:val="28"/>
          <w:szCs w:val="28"/>
        </w:rPr>
        <w:t xml:space="preserve"> об оказании материальной помощи.</w:t>
      </w:r>
    </w:p>
    <w:p w:rsidR="00982714" w:rsidRPr="00E81542" w:rsidRDefault="00982714" w:rsidP="00C868C7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542">
        <w:rPr>
          <w:rFonts w:ascii="Times New Roman" w:hAnsi="Times New Roman"/>
          <w:sz w:val="28"/>
          <w:szCs w:val="28"/>
        </w:rPr>
        <w:t xml:space="preserve">Материальная помощь оказывается путем зачисления денежных средств на банковский счет гражданина либо путем выплаты (доставки) средств через организации связи Российской Федерации в течение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542">
        <w:rPr>
          <w:rFonts w:ascii="Times New Roman" w:hAnsi="Times New Roman"/>
          <w:sz w:val="28"/>
          <w:szCs w:val="28"/>
        </w:rPr>
        <w:t xml:space="preserve">30 календарных дней со дня издания </w:t>
      </w:r>
      <w:r w:rsidR="00331115">
        <w:rPr>
          <w:rFonts w:ascii="Times New Roman" w:hAnsi="Times New Roman"/>
          <w:sz w:val="28"/>
          <w:szCs w:val="28"/>
        </w:rPr>
        <w:t>распоряжения</w:t>
      </w:r>
      <w:r w:rsidRPr="00E81542">
        <w:rPr>
          <w:rFonts w:ascii="Times New Roman" w:hAnsi="Times New Roman"/>
          <w:sz w:val="28"/>
          <w:szCs w:val="28"/>
        </w:rPr>
        <w:t xml:space="preserve"> об оказании материальной помощи. Оплата расходов на банковское вознаграждение за перечисление и зачисление материальной помощи и почтовых расходов за осуществление переводов и доставку средств производится в пределах ассигнований, предусмотренных на оказание материальной помощи гражданам.</w:t>
      </w:r>
    </w:p>
    <w:p w:rsidR="00982714" w:rsidRPr="00E81542" w:rsidRDefault="00982714" w:rsidP="00C868C7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542">
        <w:rPr>
          <w:rFonts w:ascii="Times New Roman" w:hAnsi="Times New Roman"/>
          <w:sz w:val="28"/>
          <w:szCs w:val="28"/>
        </w:rPr>
        <w:t>Условия предоставления материальной помощи и случаи, в которых гражданам оказывается материальная помощь, у</w:t>
      </w:r>
      <w:r w:rsidR="00331115">
        <w:rPr>
          <w:rFonts w:ascii="Times New Roman" w:hAnsi="Times New Roman"/>
          <w:sz w:val="28"/>
          <w:szCs w:val="28"/>
        </w:rPr>
        <w:t xml:space="preserve">казаны в Положении </w:t>
      </w:r>
      <w:r w:rsidRPr="00E81542">
        <w:rPr>
          <w:rFonts w:ascii="Times New Roman" w:hAnsi="Times New Roman"/>
          <w:sz w:val="28"/>
          <w:szCs w:val="28"/>
        </w:rPr>
        <w:t xml:space="preserve">о порядке </w:t>
      </w:r>
      <w:r>
        <w:rPr>
          <w:rFonts w:ascii="Times New Roman" w:hAnsi="Times New Roman"/>
          <w:sz w:val="28"/>
          <w:szCs w:val="28"/>
        </w:rPr>
        <w:t>оказания материальной поддержки, организации оздоровительного отдыха, реализации мероприятий социального характера</w:t>
      </w:r>
      <w:r w:rsidRPr="00E81542">
        <w:rPr>
          <w:rFonts w:ascii="Times New Roman" w:hAnsi="Times New Roman"/>
          <w:sz w:val="28"/>
          <w:szCs w:val="28"/>
        </w:rPr>
        <w:t>, утвержденном постановлением администрации</w:t>
      </w:r>
      <w:r w:rsidR="00331115">
        <w:rPr>
          <w:rFonts w:ascii="Times New Roman" w:hAnsi="Times New Roman"/>
          <w:sz w:val="28"/>
          <w:szCs w:val="28"/>
        </w:rPr>
        <w:t xml:space="preserve"> Питерского муниципального района</w:t>
      </w:r>
      <w:r w:rsidRPr="00E81542">
        <w:rPr>
          <w:rFonts w:ascii="Times New Roman" w:hAnsi="Times New Roman"/>
          <w:sz w:val="28"/>
          <w:szCs w:val="28"/>
        </w:rPr>
        <w:t>.</w:t>
      </w:r>
      <w:r w:rsidR="00331115">
        <w:rPr>
          <w:rFonts w:ascii="Times New Roman" w:hAnsi="Times New Roman"/>
          <w:sz w:val="28"/>
          <w:szCs w:val="28"/>
        </w:rPr>
        <w:t>»</w:t>
      </w:r>
    </w:p>
    <w:p w:rsidR="005F2B5A" w:rsidRDefault="004522AB" w:rsidP="00E447FE">
      <w:pPr>
        <w:pStyle w:val="a5"/>
        <w:numPr>
          <w:ilvl w:val="2"/>
          <w:numId w:val="4"/>
        </w:numPr>
        <w:ind w:left="0" w:right="1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</w:t>
      </w:r>
      <w:r w:rsidR="005F2B5A">
        <w:rPr>
          <w:rFonts w:ascii="Times New Roman" w:hAnsi="Times New Roman"/>
          <w:sz w:val="28"/>
          <w:szCs w:val="28"/>
        </w:rPr>
        <w:t xml:space="preserve"> «Объемы финансового обеспечения муниципальной программы, в том числе по годам» изложить в новой редакции:</w:t>
      </w:r>
    </w:p>
    <w:tbl>
      <w:tblPr>
        <w:tblW w:w="986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40"/>
        <w:gridCol w:w="1970"/>
        <w:gridCol w:w="1701"/>
        <w:gridCol w:w="1417"/>
        <w:gridCol w:w="2241"/>
      </w:tblGrid>
      <w:tr w:rsidR="005F2B5A" w:rsidRPr="00F94C0B" w:rsidTr="004522AB">
        <w:trPr>
          <w:trHeight w:val="359"/>
          <w:jc w:val="center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0766A2" w:rsidRDefault="005F2B5A" w:rsidP="009D0B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A2">
              <w:rPr>
                <w:rFonts w:ascii="Times New Roman" w:hAnsi="Times New Roman"/>
                <w:sz w:val="28"/>
                <w:szCs w:val="28"/>
              </w:rPr>
              <w:t>Объемы финансового</w:t>
            </w:r>
          </w:p>
          <w:p w:rsidR="005F2B5A" w:rsidRPr="000766A2" w:rsidRDefault="005F2B5A" w:rsidP="009D0B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A2">
              <w:rPr>
                <w:rFonts w:ascii="Times New Roman" w:hAnsi="Times New Roman"/>
                <w:sz w:val="28"/>
                <w:szCs w:val="28"/>
              </w:rPr>
              <w:t>обеспечения</w:t>
            </w:r>
          </w:p>
          <w:p w:rsidR="005F2B5A" w:rsidRPr="000766A2" w:rsidRDefault="005F2B5A" w:rsidP="009D0B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A2">
              <w:rPr>
                <w:rFonts w:ascii="Times New Roman" w:hAnsi="Times New Roman"/>
                <w:sz w:val="28"/>
                <w:szCs w:val="28"/>
              </w:rPr>
              <w:t>муниципальной программы,</w:t>
            </w:r>
          </w:p>
          <w:p w:rsidR="005F2B5A" w:rsidRPr="000766A2" w:rsidRDefault="005F2B5A" w:rsidP="009D0B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A2"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7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F94C0B" w:rsidRDefault="00763F0B" w:rsidP="009D0BAA">
            <w:pPr>
              <w:pStyle w:val="3"/>
              <w:shd w:val="clear" w:color="auto" w:fill="auto"/>
              <w:spacing w:before="0" w:line="270" w:lineRule="exact"/>
              <w:ind w:left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F2B5A" w:rsidRPr="00F94C0B">
              <w:rPr>
                <w:sz w:val="28"/>
                <w:szCs w:val="28"/>
              </w:rPr>
              <w:t>асходы (тыс. руб.)</w:t>
            </w:r>
          </w:p>
        </w:tc>
      </w:tr>
      <w:tr w:rsidR="005F2B5A" w:rsidRPr="00F94C0B" w:rsidTr="00763F0B">
        <w:trPr>
          <w:trHeight w:val="359"/>
          <w:jc w:val="center"/>
        </w:trPr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0766A2" w:rsidRDefault="005F2B5A" w:rsidP="009D0B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0766A2" w:rsidRDefault="005F2B5A" w:rsidP="009D0B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A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  <w:p w:rsidR="005F2B5A" w:rsidRPr="000766A2" w:rsidRDefault="005F2B5A" w:rsidP="009D0B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B65">
              <w:rPr>
                <w:rStyle w:val="1"/>
                <w:rFonts w:eastAsia="Calibri"/>
                <w:sz w:val="28"/>
                <w:szCs w:val="28"/>
                <w:u w:val="none"/>
              </w:rPr>
              <w:t>(прогнозно)</w:t>
            </w:r>
          </w:p>
          <w:p w:rsidR="005F2B5A" w:rsidRPr="000766A2" w:rsidRDefault="005F2B5A" w:rsidP="009D0B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2B5A" w:rsidRPr="000766A2" w:rsidRDefault="005F2B5A" w:rsidP="009D0B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0766A2" w:rsidRDefault="005F2B5A" w:rsidP="009D0B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A2">
              <w:rPr>
                <w:rFonts w:ascii="Times New Roman" w:hAnsi="Times New Roman"/>
                <w:sz w:val="28"/>
                <w:szCs w:val="28"/>
              </w:rPr>
              <w:t xml:space="preserve">Областной </w:t>
            </w:r>
          </w:p>
          <w:p w:rsidR="005F2B5A" w:rsidRPr="000766A2" w:rsidRDefault="005F2B5A" w:rsidP="009D0B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A2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</w:p>
          <w:p w:rsidR="005F2B5A" w:rsidRPr="000766A2" w:rsidRDefault="005F2B5A" w:rsidP="009D0B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A2">
              <w:rPr>
                <w:rFonts w:ascii="Times New Roman" w:hAnsi="Times New Roman"/>
                <w:sz w:val="28"/>
                <w:szCs w:val="28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0766A2" w:rsidRDefault="005F2B5A" w:rsidP="009D0B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A2">
              <w:rPr>
                <w:rFonts w:ascii="Times New Roman" w:hAnsi="Times New Roman"/>
                <w:sz w:val="28"/>
                <w:szCs w:val="28"/>
              </w:rPr>
              <w:t xml:space="preserve">Бюджет района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0766A2" w:rsidRDefault="005F2B5A" w:rsidP="00763F0B">
            <w:pPr>
              <w:pStyle w:val="a3"/>
              <w:ind w:left="131" w:right="2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A2">
              <w:rPr>
                <w:rFonts w:ascii="Times New Roman" w:hAnsi="Times New Roman"/>
                <w:sz w:val="28"/>
                <w:szCs w:val="28"/>
              </w:rPr>
              <w:t>Внебюджетные источники (прогнозно)</w:t>
            </w:r>
          </w:p>
        </w:tc>
      </w:tr>
      <w:tr w:rsidR="005F2B5A" w:rsidRPr="00F94C0B" w:rsidTr="00763F0B">
        <w:trPr>
          <w:trHeight w:val="359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0766A2" w:rsidRDefault="005F2B5A" w:rsidP="009D0BAA">
            <w:pPr>
              <w:pStyle w:val="a3"/>
              <w:ind w:firstLine="114"/>
              <w:rPr>
                <w:rFonts w:ascii="Times New Roman" w:hAnsi="Times New Roman"/>
                <w:sz w:val="28"/>
                <w:szCs w:val="28"/>
              </w:rPr>
            </w:pPr>
            <w:r w:rsidRPr="000766A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0766A2" w:rsidRDefault="005F2B5A" w:rsidP="009D0B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0766A2" w:rsidRDefault="005F2B5A" w:rsidP="009D0B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0766A2" w:rsidRDefault="00331115" w:rsidP="00DB7E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B7E2D">
              <w:rPr>
                <w:rFonts w:ascii="Times New Roman" w:hAnsi="Times New Roman"/>
                <w:sz w:val="28"/>
                <w:szCs w:val="28"/>
              </w:rPr>
              <w:t>4</w:t>
            </w:r>
            <w:r w:rsidR="00FA6BF9">
              <w:rPr>
                <w:rFonts w:ascii="Times New Roman" w:hAnsi="Times New Roman"/>
                <w:sz w:val="28"/>
                <w:szCs w:val="28"/>
              </w:rPr>
              <w:t>55</w:t>
            </w:r>
            <w:r w:rsidR="005F2B5A" w:rsidRPr="000766A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0766A2" w:rsidRDefault="005F2B5A" w:rsidP="009D0B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F2B5A" w:rsidRPr="00F94C0B" w:rsidTr="00763F0B">
        <w:trPr>
          <w:trHeight w:val="359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0766A2" w:rsidRDefault="005F2B5A" w:rsidP="009D0BAA">
            <w:pPr>
              <w:pStyle w:val="a3"/>
              <w:ind w:firstLine="114"/>
              <w:rPr>
                <w:rFonts w:ascii="Times New Roman" w:hAnsi="Times New Roman"/>
                <w:sz w:val="28"/>
                <w:szCs w:val="28"/>
              </w:rPr>
            </w:pPr>
            <w:r w:rsidRPr="000766A2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F94C0B" w:rsidRDefault="005F2B5A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C0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0766A2" w:rsidRDefault="005F2B5A" w:rsidP="009D0B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F94C0B" w:rsidRDefault="005F2B5A" w:rsidP="00FA6B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C0B">
              <w:rPr>
                <w:rFonts w:ascii="Times New Roman" w:hAnsi="Times New Roman"/>
                <w:sz w:val="28"/>
                <w:szCs w:val="28"/>
              </w:rPr>
              <w:t>3</w:t>
            </w:r>
            <w:r w:rsidR="00FA6BF9" w:rsidRPr="00F94C0B">
              <w:rPr>
                <w:rFonts w:ascii="Times New Roman" w:hAnsi="Times New Roman"/>
                <w:sz w:val="28"/>
                <w:szCs w:val="28"/>
              </w:rPr>
              <w:t>2</w:t>
            </w:r>
            <w:r w:rsidRPr="00F94C0B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0766A2" w:rsidRDefault="005F2B5A" w:rsidP="009D0B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F2B5A" w:rsidRPr="00F94C0B" w:rsidTr="00763F0B">
        <w:trPr>
          <w:trHeight w:val="359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0766A2" w:rsidRDefault="005F2B5A" w:rsidP="009D0BAA">
            <w:pPr>
              <w:pStyle w:val="a3"/>
              <w:ind w:firstLine="114"/>
              <w:rPr>
                <w:rFonts w:ascii="Times New Roman" w:hAnsi="Times New Roman"/>
                <w:sz w:val="28"/>
                <w:szCs w:val="28"/>
              </w:rPr>
            </w:pPr>
            <w:r w:rsidRPr="000766A2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F94C0B" w:rsidRDefault="005F2B5A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C0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0766A2" w:rsidRDefault="005F2B5A" w:rsidP="009D0B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F94C0B" w:rsidRDefault="0033111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A6BF9" w:rsidRPr="00F94C0B">
              <w:rPr>
                <w:rFonts w:ascii="Times New Roman" w:hAnsi="Times New Roman"/>
                <w:sz w:val="28"/>
                <w:szCs w:val="28"/>
              </w:rPr>
              <w:t>3</w:t>
            </w:r>
            <w:r w:rsidR="005F2B5A" w:rsidRPr="00F94C0B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0766A2" w:rsidRDefault="005F2B5A" w:rsidP="009D0B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F2B5A" w:rsidRPr="00F94C0B" w:rsidTr="00763F0B">
        <w:trPr>
          <w:trHeight w:val="359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0766A2" w:rsidRDefault="005F2B5A" w:rsidP="009D0BAA">
            <w:pPr>
              <w:pStyle w:val="a3"/>
              <w:ind w:firstLine="114"/>
              <w:rPr>
                <w:rFonts w:ascii="Times New Roman" w:hAnsi="Times New Roman"/>
                <w:sz w:val="28"/>
                <w:szCs w:val="28"/>
              </w:rPr>
            </w:pPr>
            <w:r w:rsidRPr="000766A2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F94C0B" w:rsidRDefault="005F2B5A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C0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0766A2" w:rsidRDefault="005F2B5A" w:rsidP="009D0B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F94C0B" w:rsidRDefault="0047398D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A6BF9" w:rsidRPr="00F94C0B">
              <w:rPr>
                <w:rFonts w:ascii="Times New Roman" w:hAnsi="Times New Roman"/>
                <w:sz w:val="28"/>
                <w:szCs w:val="28"/>
              </w:rPr>
              <w:t>4</w:t>
            </w:r>
            <w:r w:rsidR="005F2B5A" w:rsidRPr="00F94C0B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0766A2" w:rsidRDefault="005F2B5A" w:rsidP="009D0B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F2B5A" w:rsidRPr="00F94C0B" w:rsidTr="00763F0B">
        <w:trPr>
          <w:trHeight w:val="359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0766A2" w:rsidRDefault="005F2B5A" w:rsidP="009D0BAA">
            <w:pPr>
              <w:pStyle w:val="a3"/>
              <w:ind w:firstLine="1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C0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0766A2" w:rsidRDefault="0093086C" w:rsidP="009D0B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F94C0B" w:rsidRDefault="0047398D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A6BF9" w:rsidRPr="00F94C0B">
              <w:rPr>
                <w:rFonts w:ascii="Times New Roman" w:hAnsi="Times New Roman"/>
                <w:sz w:val="28"/>
                <w:szCs w:val="28"/>
              </w:rPr>
              <w:t>46,0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B5A" w:rsidRPr="000766A2" w:rsidRDefault="0093086C" w:rsidP="009D0B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93086C" w:rsidRDefault="0093086C" w:rsidP="003D603F">
      <w:pPr>
        <w:pStyle w:val="a8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Программе «</w:t>
      </w:r>
      <w:r w:rsidRPr="00D81794">
        <w:rPr>
          <w:rFonts w:ascii="Times New Roman" w:hAnsi="Times New Roman"/>
          <w:sz w:val="28"/>
          <w:szCs w:val="28"/>
        </w:rPr>
        <w:t>Социальная поддержка, социальное обслуживание и социализация граждан Питерского муниципального ра</w:t>
      </w:r>
      <w:r w:rsidR="00E04D4C">
        <w:rPr>
          <w:rFonts w:ascii="Times New Roman" w:hAnsi="Times New Roman"/>
          <w:sz w:val="28"/>
          <w:szCs w:val="28"/>
        </w:rPr>
        <w:t>йона Саратовской области до 2020</w:t>
      </w:r>
      <w:r w:rsidRPr="00D81794">
        <w:rPr>
          <w:rFonts w:ascii="Times New Roman" w:hAnsi="Times New Roman"/>
          <w:sz w:val="28"/>
          <w:szCs w:val="28"/>
        </w:rPr>
        <w:t xml:space="preserve"> года»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FA6BF9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FA6BF9" w:rsidRPr="00D81794" w:rsidRDefault="00FA6BF9" w:rsidP="00FA6BF9">
      <w:pPr>
        <w:pStyle w:val="a3"/>
        <w:ind w:right="1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A6BF9">
        <w:rPr>
          <w:rFonts w:ascii="Times New Roman" w:hAnsi="Times New Roman"/>
          <w:sz w:val="28"/>
          <w:szCs w:val="28"/>
        </w:rPr>
        <w:t xml:space="preserve"> </w:t>
      </w:r>
      <w:r w:rsidRPr="00D81794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Питерского муниципального района Саратовской области.</w:t>
      </w:r>
    </w:p>
    <w:p w:rsidR="00FA6BF9" w:rsidRPr="00D81794" w:rsidRDefault="00FA6BF9" w:rsidP="00FA6BF9">
      <w:pPr>
        <w:pStyle w:val="a3"/>
        <w:ind w:right="124" w:firstLine="709"/>
        <w:jc w:val="both"/>
        <w:rPr>
          <w:rFonts w:ascii="Times New Roman" w:hAnsi="Times New Roman"/>
          <w:sz w:val="28"/>
          <w:szCs w:val="28"/>
        </w:rPr>
      </w:pPr>
      <w:r w:rsidRPr="00D81794">
        <w:rPr>
          <w:rFonts w:ascii="Times New Roman" w:hAnsi="Times New Roman"/>
          <w:sz w:val="28"/>
          <w:szCs w:val="28"/>
        </w:rPr>
        <w:t>3. 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794">
        <w:rPr>
          <w:rFonts w:ascii="Times New Roman" w:hAnsi="Times New Roman"/>
          <w:sz w:val="28"/>
          <w:szCs w:val="28"/>
        </w:rPr>
        <w:t xml:space="preserve">постановление вступает в силу с </w:t>
      </w:r>
      <w:r w:rsidR="00E04D4C">
        <w:rPr>
          <w:rFonts w:ascii="Times New Roman" w:hAnsi="Times New Roman"/>
          <w:sz w:val="28"/>
          <w:szCs w:val="28"/>
        </w:rPr>
        <w:t>момента официального опубликования</w:t>
      </w:r>
      <w:r w:rsidRPr="00D81794">
        <w:rPr>
          <w:rFonts w:ascii="Times New Roman" w:hAnsi="Times New Roman"/>
          <w:sz w:val="28"/>
          <w:szCs w:val="28"/>
        </w:rPr>
        <w:t>.</w:t>
      </w:r>
    </w:p>
    <w:p w:rsidR="00FA6BF9" w:rsidRDefault="00FA6BF9" w:rsidP="00FA6BF9">
      <w:pPr>
        <w:pStyle w:val="a3"/>
        <w:ind w:right="124" w:firstLine="709"/>
        <w:jc w:val="both"/>
        <w:rPr>
          <w:rFonts w:ascii="Times New Roman" w:hAnsi="Times New Roman"/>
          <w:sz w:val="28"/>
          <w:szCs w:val="28"/>
        </w:rPr>
      </w:pPr>
      <w:r w:rsidRPr="00D81794">
        <w:rPr>
          <w:rFonts w:ascii="Times New Roman" w:hAnsi="Times New Roman"/>
          <w:sz w:val="28"/>
          <w:szCs w:val="28"/>
        </w:rPr>
        <w:t>4. Контроль за исполнением настоящего по</w:t>
      </w:r>
      <w:r>
        <w:rPr>
          <w:rFonts w:ascii="Times New Roman" w:hAnsi="Times New Roman"/>
          <w:sz w:val="28"/>
          <w:szCs w:val="28"/>
        </w:rPr>
        <w:t>становления возложить на</w:t>
      </w:r>
      <w:r w:rsidRPr="00D81794">
        <w:rPr>
          <w:rFonts w:ascii="Times New Roman" w:hAnsi="Times New Roman"/>
          <w:sz w:val="28"/>
          <w:szCs w:val="28"/>
        </w:rPr>
        <w:t xml:space="preserve"> заместителя главы администрац</w:t>
      </w:r>
      <w:r>
        <w:rPr>
          <w:rFonts w:ascii="Times New Roman" w:hAnsi="Times New Roman"/>
          <w:sz w:val="28"/>
          <w:szCs w:val="28"/>
        </w:rPr>
        <w:t>ии муниципального района по социальной сфере Брусенцеву Т.В.</w:t>
      </w:r>
    </w:p>
    <w:p w:rsidR="00FA6BF9" w:rsidRDefault="00FA6BF9" w:rsidP="00FA6B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A6BF9" w:rsidRDefault="00FA6BF9" w:rsidP="00FA6B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A6BF9" w:rsidRDefault="00FA6BF9" w:rsidP="009B1484">
      <w:pPr>
        <w:pStyle w:val="a3"/>
        <w:ind w:right="-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</w:t>
      </w:r>
      <w:r w:rsidR="003B0745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9B1484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3B0745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С.И. Егоров</w:t>
      </w:r>
    </w:p>
    <w:p w:rsidR="0093086C" w:rsidRDefault="0093086C">
      <w:pPr>
        <w:rPr>
          <w:rFonts w:ascii="Times New Roman" w:hAnsi="Times New Roman"/>
          <w:sz w:val="28"/>
          <w:szCs w:val="28"/>
        </w:rPr>
      </w:pPr>
    </w:p>
    <w:p w:rsidR="0093086C" w:rsidRDefault="0093086C" w:rsidP="00930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3086C" w:rsidSect="00B716EC">
          <w:footerReference w:type="default" r:id="rId8"/>
          <w:pgSz w:w="11906" w:h="16838"/>
          <w:pgMar w:top="1134" w:right="566" w:bottom="851" w:left="1701" w:header="708" w:footer="708" w:gutter="0"/>
          <w:cols w:space="708"/>
          <w:titlePg/>
          <w:docGrid w:linePitch="360"/>
        </w:sectPr>
      </w:pPr>
    </w:p>
    <w:p w:rsidR="00C47DF9" w:rsidRDefault="00FA6BF9" w:rsidP="00C47DF9">
      <w:pPr>
        <w:spacing w:after="0" w:line="240" w:lineRule="auto"/>
        <w:ind w:left="8789"/>
        <w:rPr>
          <w:rFonts w:ascii="Times New Roman" w:hAnsi="Times New Roman"/>
          <w:sz w:val="28"/>
          <w:szCs w:val="28"/>
        </w:rPr>
      </w:pPr>
      <w:r w:rsidRPr="003D603F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6B371A" w:rsidRDefault="00FA6BF9" w:rsidP="00C47DF9">
      <w:pPr>
        <w:spacing w:after="0" w:line="240" w:lineRule="auto"/>
        <w:ind w:left="8789"/>
        <w:rPr>
          <w:rFonts w:ascii="Times New Roman" w:hAnsi="Times New Roman"/>
          <w:sz w:val="28"/>
          <w:szCs w:val="28"/>
        </w:rPr>
      </w:pPr>
      <w:r w:rsidRPr="003D603F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FA6BF9" w:rsidRDefault="00FA6BF9" w:rsidP="00DD6458">
      <w:pPr>
        <w:spacing w:after="0" w:line="240" w:lineRule="auto"/>
        <w:ind w:left="8789"/>
        <w:rPr>
          <w:rFonts w:ascii="Times New Roman" w:hAnsi="Times New Roman"/>
          <w:sz w:val="28"/>
          <w:szCs w:val="28"/>
        </w:rPr>
      </w:pPr>
      <w:r w:rsidRPr="003D603F">
        <w:rPr>
          <w:rFonts w:ascii="Times New Roman" w:hAnsi="Times New Roman"/>
          <w:sz w:val="28"/>
          <w:szCs w:val="28"/>
        </w:rPr>
        <w:t xml:space="preserve">района от </w:t>
      </w:r>
      <w:r w:rsidR="004807DA">
        <w:rPr>
          <w:rFonts w:ascii="Times New Roman" w:hAnsi="Times New Roman"/>
          <w:sz w:val="28"/>
          <w:szCs w:val="28"/>
        </w:rPr>
        <w:t xml:space="preserve">4 </w:t>
      </w:r>
      <w:r w:rsidR="003D603F">
        <w:rPr>
          <w:rFonts w:ascii="Times New Roman" w:hAnsi="Times New Roman"/>
          <w:sz w:val="28"/>
          <w:szCs w:val="28"/>
        </w:rPr>
        <w:t xml:space="preserve">апреля 2018 года </w:t>
      </w:r>
      <w:r w:rsidRPr="003D603F">
        <w:rPr>
          <w:rFonts w:ascii="Times New Roman" w:hAnsi="Times New Roman"/>
          <w:sz w:val="28"/>
          <w:szCs w:val="28"/>
        </w:rPr>
        <w:t>№</w:t>
      </w:r>
      <w:r w:rsidR="004807DA">
        <w:rPr>
          <w:rFonts w:ascii="Times New Roman" w:hAnsi="Times New Roman"/>
          <w:sz w:val="28"/>
          <w:szCs w:val="28"/>
        </w:rPr>
        <w:t>149</w:t>
      </w:r>
    </w:p>
    <w:p w:rsidR="009B1484" w:rsidRPr="009B1484" w:rsidRDefault="009B1484" w:rsidP="003A6F4E">
      <w:pPr>
        <w:spacing w:after="0" w:line="240" w:lineRule="auto"/>
        <w:ind w:left="8789"/>
        <w:rPr>
          <w:rFonts w:ascii="Times New Roman" w:hAnsi="Times New Roman"/>
          <w:sz w:val="20"/>
          <w:szCs w:val="20"/>
        </w:rPr>
      </w:pPr>
    </w:p>
    <w:p w:rsidR="0093086C" w:rsidRPr="006B371A" w:rsidRDefault="006B371A" w:rsidP="004807DA">
      <w:pPr>
        <w:spacing w:after="0" w:line="240" w:lineRule="auto"/>
        <w:ind w:left="878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3086C" w:rsidRPr="006B371A">
        <w:rPr>
          <w:rFonts w:ascii="Times New Roman" w:hAnsi="Times New Roman"/>
          <w:sz w:val="28"/>
          <w:szCs w:val="28"/>
        </w:rPr>
        <w:t xml:space="preserve">Приложение к Программе </w:t>
      </w:r>
      <w:r w:rsidR="00BB139B">
        <w:rPr>
          <w:rFonts w:ascii="Times New Roman" w:hAnsi="Times New Roman"/>
          <w:sz w:val="28"/>
          <w:szCs w:val="28"/>
        </w:rPr>
        <w:t>«</w:t>
      </w:r>
      <w:r w:rsidR="003A6F4E">
        <w:rPr>
          <w:rFonts w:ascii="Times New Roman" w:hAnsi="Times New Roman"/>
          <w:sz w:val="28"/>
          <w:szCs w:val="28"/>
        </w:rPr>
        <w:t xml:space="preserve">Социальная </w:t>
      </w:r>
      <w:r w:rsidR="0093086C" w:rsidRPr="006B371A">
        <w:rPr>
          <w:rFonts w:ascii="Times New Roman" w:hAnsi="Times New Roman"/>
          <w:sz w:val="28"/>
          <w:szCs w:val="28"/>
        </w:rPr>
        <w:t>поддержка, социальное обслуживание и социализация граждан Питерского муниципального р</w:t>
      </w:r>
      <w:r w:rsidR="00763F0B" w:rsidRPr="006B371A">
        <w:rPr>
          <w:rFonts w:ascii="Times New Roman" w:hAnsi="Times New Roman"/>
          <w:sz w:val="28"/>
          <w:szCs w:val="28"/>
        </w:rPr>
        <w:t>айона Саратовской области до 2020</w:t>
      </w:r>
      <w:r w:rsidR="0093086C" w:rsidRPr="006B371A">
        <w:rPr>
          <w:rFonts w:ascii="Times New Roman" w:hAnsi="Times New Roman"/>
          <w:sz w:val="28"/>
          <w:szCs w:val="28"/>
        </w:rPr>
        <w:t xml:space="preserve"> года»</w:t>
      </w:r>
    </w:p>
    <w:p w:rsidR="0093086C" w:rsidRPr="001160B8" w:rsidRDefault="0093086C" w:rsidP="0093086C">
      <w:pPr>
        <w:spacing w:after="0" w:line="240" w:lineRule="auto"/>
        <w:ind w:left="8789"/>
        <w:rPr>
          <w:rFonts w:ascii="Times New Roman" w:hAnsi="Times New Roman"/>
          <w:sz w:val="28"/>
          <w:szCs w:val="28"/>
        </w:rPr>
      </w:pPr>
    </w:p>
    <w:p w:rsidR="0093086C" w:rsidRPr="001160B8" w:rsidRDefault="0093086C" w:rsidP="00930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0B8">
        <w:rPr>
          <w:rFonts w:ascii="Times New Roman" w:hAnsi="Times New Roman"/>
          <w:b/>
          <w:sz w:val="28"/>
          <w:szCs w:val="28"/>
        </w:rPr>
        <w:t>Сведения об объемах и источниках финансового обеспечения основных мероприятий и целевых показателях муниципальной программы «Социальная поддержка, социальное обслуживание и социализация граждан Питерского муниципального района Саратовской области до 2020 года»</w:t>
      </w:r>
    </w:p>
    <w:p w:rsidR="0093086C" w:rsidRPr="00670809" w:rsidRDefault="0093086C" w:rsidP="0093086C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6"/>
        <w:gridCol w:w="2432"/>
        <w:gridCol w:w="2126"/>
        <w:gridCol w:w="1287"/>
        <w:gridCol w:w="839"/>
        <w:gridCol w:w="142"/>
        <w:gridCol w:w="983"/>
        <w:gridCol w:w="1275"/>
        <w:gridCol w:w="1055"/>
        <w:gridCol w:w="1098"/>
        <w:gridCol w:w="1826"/>
        <w:gridCol w:w="142"/>
        <w:gridCol w:w="992"/>
        <w:gridCol w:w="142"/>
        <w:gridCol w:w="850"/>
      </w:tblGrid>
      <w:tr w:rsidR="0093086C" w:rsidRPr="00F94C0B" w:rsidTr="006B371A">
        <w:tc>
          <w:tcPr>
            <w:tcW w:w="546" w:type="dxa"/>
            <w:vMerge w:val="restart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32" w:type="dxa"/>
            <w:vMerge w:val="restart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Наименование программных мероприятий</w:t>
            </w:r>
          </w:p>
        </w:tc>
        <w:tc>
          <w:tcPr>
            <w:tcW w:w="2126" w:type="dxa"/>
            <w:vMerge w:val="restart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6679" w:type="dxa"/>
            <w:gridSpan w:val="7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(тыс.</w:t>
            </w:r>
            <w:r w:rsidR="00FA6BF9" w:rsidRPr="00F94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>руб.)</w:t>
            </w:r>
            <w:r w:rsidR="00FA6BF9" w:rsidRPr="00F94C0B">
              <w:rPr>
                <w:rFonts w:ascii="Times New Roman" w:hAnsi="Times New Roman"/>
                <w:sz w:val="24"/>
                <w:szCs w:val="24"/>
              </w:rPr>
              <w:t xml:space="preserve"> (прогнозно)</w:t>
            </w:r>
          </w:p>
        </w:tc>
        <w:tc>
          <w:tcPr>
            <w:tcW w:w="3952" w:type="dxa"/>
            <w:gridSpan w:val="5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93086C" w:rsidRPr="00F94C0B" w:rsidTr="009F0780"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93086C" w:rsidRPr="00F94C0B" w:rsidRDefault="0093086C" w:rsidP="009D0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93086C" w:rsidRPr="00F94C0B" w:rsidRDefault="0093086C" w:rsidP="00FA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 xml:space="preserve">Годы </w:t>
            </w:r>
            <w:r w:rsidR="00FA6BF9" w:rsidRPr="00F94C0B">
              <w:rPr>
                <w:rFonts w:ascii="Times New Roman" w:hAnsi="Times New Roman"/>
                <w:sz w:val="24"/>
                <w:szCs w:val="24"/>
              </w:rPr>
              <w:t>реали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839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25" w:type="dxa"/>
            <w:gridSpan w:val="2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5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098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6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6" w:type="dxa"/>
            <w:gridSpan w:val="3"/>
          </w:tcPr>
          <w:p w:rsidR="0093086C" w:rsidRPr="00F94C0B" w:rsidRDefault="0093086C" w:rsidP="00FA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Единица измере</w:t>
            </w:r>
            <w:r w:rsidR="006B371A">
              <w:rPr>
                <w:rFonts w:ascii="Times New Roman" w:hAnsi="Times New Roman"/>
                <w:sz w:val="24"/>
                <w:szCs w:val="24"/>
              </w:rPr>
              <w:t>-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850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C0B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</w:tr>
      <w:tr w:rsidR="0093086C" w:rsidRPr="00F94C0B" w:rsidTr="009F0780">
        <w:tc>
          <w:tcPr>
            <w:tcW w:w="546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7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gridSpan w:val="2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8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26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3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C0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93086C" w:rsidRPr="00F94C0B" w:rsidTr="006B371A">
        <w:tc>
          <w:tcPr>
            <w:tcW w:w="15735" w:type="dxa"/>
            <w:gridSpan w:val="15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C0B">
              <w:rPr>
                <w:rFonts w:ascii="Times New Roman" w:hAnsi="Times New Roman"/>
                <w:b/>
                <w:sz w:val="24"/>
                <w:szCs w:val="24"/>
              </w:rPr>
              <w:t>Повышение качества жизни населения Питерского муниципального района</w:t>
            </w:r>
          </w:p>
        </w:tc>
      </w:tr>
      <w:tr w:rsidR="0093086C" w:rsidRPr="00F94C0B" w:rsidTr="006B371A">
        <w:tc>
          <w:tcPr>
            <w:tcW w:w="15735" w:type="dxa"/>
            <w:gridSpan w:val="15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b/>
                <w:sz w:val="24"/>
                <w:szCs w:val="24"/>
              </w:rPr>
              <w:t>Задача 1: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C0B">
              <w:rPr>
                <w:rFonts w:ascii="Times New Roman" w:hAnsi="Times New Roman"/>
                <w:b/>
                <w:sz w:val="24"/>
                <w:szCs w:val="24"/>
              </w:rPr>
              <w:t>Социальная поддержка, создание условий для самореализации граждан, удовлетворения их культурно-образовательных потребностей и укрепление взаимодействия с общественными организациями</w:t>
            </w:r>
          </w:p>
        </w:tc>
      </w:tr>
      <w:tr w:rsidR="0093086C" w:rsidRPr="00F94C0B" w:rsidTr="009F0780">
        <w:trPr>
          <w:trHeight w:val="420"/>
        </w:trPr>
        <w:tc>
          <w:tcPr>
            <w:tcW w:w="546" w:type="dxa"/>
            <w:vMerge w:val="restart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432" w:type="dxa"/>
            <w:vMerge w:val="restart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Ежемесячная доплата к трудовой пенсии лицам, замещавшим выборные муниципальные должности и должности муниципальной службы в органах местного самоуправления Питерского муниципального района</w:t>
            </w:r>
          </w:p>
        </w:tc>
        <w:tc>
          <w:tcPr>
            <w:tcW w:w="2126" w:type="dxa"/>
            <w:vMerge w:val="restart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Администрация Питерского муниципального района</w:t>
            </w:r>
          </w:p>
        </w:tc>
        <w:tc>
          <w:tcPr>
            <w:tcW w:w="1287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39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25" w:type="dxa"/>
            <w:gridSpan w:val="2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98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 w:val="restart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получатели доплаты</w:t>
            </w:r>
          </w:p>
        </w:tc>
        <w:tc>
          <w:tcPr>
            <w:tcW w:w="1134" w:type="dxa"/>
            <w:gridSpan w:val="2"/>
            <w:vMerge w:val="restart"/>
          </w:tcPr>
          <w:p w:rsidR="0093086C" w:rsidRPr="00F94C0B" w:rsidRDefault="00FA6BF9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коли</w:t>
            </w:r>
            <w:r w:rsidR="0093086C" w:rsidRPr="00F94C0B">
              <w:rPr>
                <w:rFonts w:ascii="Times New Roman" w:hAnsi="Times New Roman"/>
                <w:sz w:val="24"/>
                <w:szCs w:val="24"/>
              </w:rPr>
              <w:t>чество</w:t>
            </w:r>
          </w:p>
        </w:tc>
        <w:tc>
          <w:tcPr>
            <w:tcW w:w="992" w:type="dxa"/>
            <w:gridSpan w:val="2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93086C" w:rsidRPr="00F94C0B" w:rsidTr="009F0780">
        <w:trPr>
          <w:trHeight w:val="268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93086C" w:rsidRPr="00F94C0B" w:rsidRDefault="0093086C" w:rsidP="009D0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FA6BF9" w:rsidRPr="00F94C0B" w:rsidRDefault="0093086C" w:rsidP="00FA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39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109,0</w:t>
            </w:r>
          </w:p>
        </w:tc>
        <w:tc>
          <w:tcPr>
            <w:tcW w:w="1125" w:type="dxa"/>
            <w:gridSpan w:val="2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3086C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109</w:t>
            </w:r>
            <w:r w:rsidR="0093086C" w:rsidRPr="00F94C0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98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3086C" w:rsidRPr="00F94C0B" w:rsidTr="009F0780">
        <w:trPr>
          <w:trHeight w:val="379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93086C" w:rsidRPr="00F94C0B" w:rsidRDefault="0093086C" w:rsidP="009D0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119,0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119,0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3086C" w:rsidRPr="00F94C0B" w:rsidTr="009F0780">
        <w:trPr>
          <w:trHeight w:val="2460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93086C" w:rsidRPr="00F94C0B" w:rsidRDefault="0093086C" w:rsidP="009D0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119,0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119,0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3086C" w:rsidRPr="00F94C0B" w:rsidTr="009F0780">
        <w:trPr>
          <w:trHeight w:val="352"/>
        </w:trPr>
        <w:tc>
          <w:tcPr>
            <w:tcW w:w="546" w:type="dxa"/>
            <w:vMerge w:val="restart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432" w:type="dxa"/>
            <w:vMerge w:val="restart"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Ежемесячные денежные выплаты на оплату жилого помещения и коммунальных услуг гражданам, перешедшим на пенсию из числа медицинских и фармацевтических работников муниципальных учреждений здравоохранения, проживающим в сельской</w:t>
            </w:r>
          </w:p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местности</w:t>
            </w:r>
          </w:p>
        </w:tc>
        <w:tc>
          <w:tcPr>
            <w:tcW w:w="2126" w:type="dxa"/>
            <w:vMerge w:val="restart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Администрация Питерского муниципального района</w:t>
            </w:r>
          </w:p>
        </w:tc>
        <w:tc>
          <w:tcPr>
            <w:tcW w:w="1287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39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147,0</w:t>
            </w:r>
          </w:p>
        </w:tc>
        <w:tc>
          <w:tcPr>
            <w:tcW w:w="1125" w:type="dxa"/>
            <w:gridSpan w:val="2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147,0</w:t>
            </w:r>
          </w:p>
        </w:tc>
        <w:tc>
          <w:tcPr>
            <w:tcW w:w="1098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 w:val="restart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получатели выплаты</w:t>
            </w:r>
          </w:p>
        </w:tc>
        <w:tc>
          <w:tcPr>
            <w:tcW w:w="1134" w:type="dxa"/>
            <w:gridSpan w:val="2"/>
            <w:vMerge w:val="restart"/>
          </w:tcPr>
          <w:p w:rsidR="0093086C" w:rsidRPr="00F94C0B" w:rsidRDefault="0093086C" w:rsidP="00763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gridSpan w:val="2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3086C" w:rsidRPr="00F94C0B" w:rsidTr="009F0780">
        <w:trPr>
          <w:trHeight w:val="239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93086C" w:rsidRPr="00F94C0B" w:rsidRDefault="0093086C" w:rsidP="009D0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39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147,0</w:t>
            </w:r>
          </w:p>
        </w:tc>
        <w:tc>
          <w:tcPr>
            <w:tcW w:w="1125" w:type="dxa"/>
            <w:gridSpan w:val="2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147,0</w:t>
            </w:r>
          </w:p>
        </w:tc>
        <w:tc>
          <w:tcPr>
            <w:tcW w:w="1098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3086C" w:rsidRPr="00F94C0B" w:rsidTr="009F0780">
        <w:trPr>
          <w:trHeight w:val="375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93086C" w:rsidRPr="00F94C0B" w:rsidRDefault="0093086C" w:rsidP="009D0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147,0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147,0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3086C" w:rsidRPr="00F94C0B" w:rsidTr="009F0780">
        <w:trPr>
          <w:trHeight w:val="3660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93086C" w:rsidRPr="00F94C0B" w:rsidRDefault="0093086C" w:rsidP="009D0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147,0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147,0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3086C" w:rsidRPr="00F94C0B" w:rsidTr="009F0780">
        <w:tc>
          <w:tcPr>
            <w:tcW w:w="546" w:type="dxa"/>
            <w:vMerge w:val="restart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432" w:type="dxa"/>
            <w:vMerge w:val="restart"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Организация и проведение ежегодных торжественных мероприятий, государственных праздников и траурных</w:t>
            </w:r>
          </w:p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церемоний</w:t>
            </w:r>
          </w:p>
        </w:tc>
        <w:tc>
          <w:tcPr>
            <w:tcW w:w="2126" w:type="dxa"/>
            <w:vMerge w:val="restart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Администрация Питерского муниципального района</w:t>
            </w:r>
          </w:p>
        </w:tc>
        <w:tc>
          <w:tcPr>
            <w:tcW w:w="1287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39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5" w:type="dxa"/>
            <w:gridSpan w:val="2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98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 w:val="restart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проведение мероприятия</w:t>
            </w:r>
          </w:p>
        </w:tc>
        <w:tc>
          <w:tcPr>
            <w:tcW w:w="1134" w:type="dxa"/>
            <w:gridSpan w:val="2"/>
            <w:vMerge w:val="restart"/>
          </w:tcPr>
          <w:p w:rsidR="0093086C" w:rsidRPr="00F94C0B" w:rsidRDefault="0093086C" w:rsidP="00763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gridSpan w:val="2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3086C" w:rsidRPr="00F94C0B" w:rsidTr="009F0780"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39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5" w:type="dxa"/>
            <w:gridSpan w:val="2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98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3086C" w:rsidRPr="00F94C0B" w:rsidTr="009F0780">
        <w:trPr>
          <w:trHeight w:val="255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3086C" w:rsidRPr="00F94C0B" w:rsidTr="009F0780">
        <w:trPr>
          <w:trHeight w:val="825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3086C" w:rsidRPr="00F94C0B" w:rsidTr="006269C3">
        <w:trPr>
          <w:trHeight w:val="295"/>
        </w:trPr>
        <w:tc>
          <w:tcPr>
            <w:tcW w:w="546" w:type="dxa"/>
            <w:vMerge w:val="restart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432" w:type="dxa"/>
            <w:vMerge w:val="restart"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Оказание адресной материальной помощи</w:t>
            </w:r>
          </w:p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гражданам</w:t>
            </w:r>
          </w:p>
        </w:tc>
        <w:tc>
          <w:tcPr>
            <w:tcW w:w="2126" w:type="dxa"/>
            <w:vMerge w:val="restart"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Питерского муниципального района, ГАУ СО</w:t>
            </w:r>
          </w:p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«ЦСЗН Питер</w:t>
            </w:r>
            <w:r w:rsidR="009F0780">
              <w:rPr>
                <w:rFonts w:ascii="Times New Roman" w:hAnsi="Times New Roman"/>
                <w:sz w:val="24"/>
                <w:szCs w:val="24"/>
              </w:rPr>
              <w:t>-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>ского района»</w:t>
            </w:r>
          </w:p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287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39" w:type="dxa"/>
          </w:tcPr>
          <w:p w:rsidR="0093086C" w:rsidRPr="00F94C0B" w:rsidRDefault="00E04D4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gridSpan w:val="2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3086C" w:rsidRPr="00F94C0B" w:rsidRDefault="00E04D4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 w:val="restart"/>
          </w:tcPr>
          <w:p w:rsidR="0093086C" w:rsidRPr="00F94C0B" w:rsidRDefault="00E04D4C" w:rsidP="009D0BAA">
            <w:pPr>
              <w:autoSpaceDE w:val="0"/>
              <w:autoSpaceDN w:val="0"/>
              <w:adjustRightInd w:val="0"/>
              <w:spacing w:after="0" w:line="240" w:lineRule="auto"/>
              <w:ind w:left="17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331115">
              <w:rPr>
                <w:rFonts w:ascii="Times New Roman" w:hAnsi="Times New Roman"/>
                <w:sz w:val="24"/>
                <w:szCs w:val="24"/>
              </w:rPr>
              <w:t xml:space="preserve">заявителей, </w:t>
            </w:r>
          </w:p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ind w:left="17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оказавшихся в</w:t>
            </w:r>
          </w:p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ind w:left="17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трудной</w:t>
            </w:r>
          </w:p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ind w:left="17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жизненной</w:t>
            </w:r>
          </w:p>
          <w:p w:rsidR="0093086C" w:rsidRPr="00F94C0B" w:rsidRDefault="0093086C" w:rsidP="00763F0B">
            <w:pPr>
              <w:spacing w:after="0" w:line="240" w:lineRule="auto"/>
              <w:ind w:left="17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ситуации</w:t>
            </w:r>
            <w:r w:rsidR="00331115">
              <w:rPr>
                <w:rFonts w:ascii="Times New Roman" w:hAnsi="Times New Roman"/>
                <w:sz w:val="24"/>
                <w:szCs w:val="24"/>
              </w:rPr>
              <w:t>, которым оказана материальная помощь</w:t>
            </w:r>
          </w:p>
        </w:tc>
        <w:tc>
          <w:tcPr>
            <w:tcW w:w="1134" w:type="dxa"/>
            <w:gridSpan w:val="2"/>
            <w:vMerge w:val="restart"/>
          </w:tcPr>
          <w:p w:rsidR="0093086C" w:rsidRPr="00F94C0B" w:rsidRDefault="0093086C" w:rsidP="009D0BAA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  <w:p w:rsidR="0093086C" w:rsidRPr="00F94C0B" w:rsidRDefault="00763F0B" w:rsidP="009D0BAA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подан</w:t>
            </w:r>
            <w:r w:rsidR="008B17BE">
              <w:rPr>
                <w:rFonts w:ascii="Times New Roman" w:hAnsi="Times New Roman"/>
                <w:sz w:val="24"/>
                <w:szCs w:val="24"/>
              </w:rPr>
              <w:t>-</w:t>
            </w:r>
            <w:r w:rsidR="0093086C" w:rsidRPr="00F94C0B">
              <w:rPr>
                <w:rFonts w:ascii="Times New Roman" w:hAnsi="Times New Roman"/>
                <w:sz w:val="24"/>
                <w:szCs w:val="24"/>
              </w:rPr>
              <w:t>ных</w:t>
            </w:r>
          </w:p>
          <w:p w:rsidR="0093086C" w:rsidRPr="00F94C0B" w:rsidRDefault="00763F0B" w:rsidP="009D0BAA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</w:t>
            </w:r>
            <w:r w:rsidR="008B17BE">
              <w:rPr>
                <w:rFonts w:ascii="Times New Roman" w:hAnsi="Times New Roman"/>
                <w:sz w:val="24"/>
                <w:szCs w:val="24"/>
              </w:rPr>
              <w:t>-</w:t>
            </w:r>
            <w:r w:rsidR="0093086C" w:rsidRPr="00F94C0B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992" w:type="dxa"/>
            <w:gridSpan w:val="2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93086C" w:rsidRPr="00F94C0B" w:rsidTr="009F0780">
        <w:trPr>
          <w:trHeight w:val="265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39" w:type="dxa"/>
          </w:tcPr>
          <w:p w:rsidR="0093086C" w:rsidRPr="00F94C0B" w:rsidRDefault="00E04D4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25" w:type="dxa"/>
            <w:gridSpan w:val="2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3086C" w:rsidRPr="00F94C0B" w:rsidRDefault="00E04D4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98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93086C" w:rsidRPr="00F94C0B" w:rsidTr="009F0780">
        <w:trPr>
          <w:trHeight w:val="405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3086C" w:rsidRPr="00F94C0B" w:rsidRDefault="0047398D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93086C" w:rsidRPr="00F94C0B" w:rsidRDefault="000D59A8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93086C" w:rsidRPr="00F94C0B" w:rsidTr="006269C3">
        <w:trPr>
          <w:trHeight w:val="276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</w:tcBorders>
          </w:tcPr>
          <w:p w:rsidR="0093086C" w:rsidRPr="00F94C0B" w:rsidRDefault="0047398D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</w:tcBorders>
          </w:tcPr>
          <w:p w:rsidR="0093086C" w:rsidRPr="00F94C0B" w:rsidRDefault="000D59A8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86C" w:rsidRPr="00F94C0B" w:rsidTr="009F0780">
        <w:trPr>
          <w:trHeight w:val="975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93086C" w:rsidRPr="00F94C0B" w:rsidTr="006B371A">
        <w:tc>
          <w:tcPr>
            <w:tcW w:w="15735" w:type="dxa"/>
            <w:gridSpan w:val="15"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b/>
                <w:bCs/>
                <w:sz w:val="24"/>
                <w:szCs w:val="24"/>
              </w:rPr>
              <w:t>Задача 2:</w:t>
            </w:r>
            <w:r w:rsidR="00BB13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94C0B">
              <w:rPr>
                <w:rFonts w:ascii="Times New Roman" w:hAnsi="Times New Roman"/>
                <w:b/>
                <w:bCs/>
                <w:sz w:val="24"/>
                <w:szCs w:val="24"/>
              </w:rPr>
              <w:t>Содействие занятости населения, совершенствование социально-трудовых отношений и регулирование трудовой миграции</w:t>
            </w:r>
          </w:p>
        </w:tc>
      </w:tr>
      <w:tr w:rsidR="0093086C" w:rsidRPr="00F94C0B" w:rsidTr="009F0780">
        <w:trPr>
          <w:trHeight w:val="275"/>
        </w:trPr>
        <w:tc>
          <w:tcPr>
            <w:tcW w:w="546" w:type="dxa"/>
            <w:vMerge w:val="restart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432" w:type="dxa"/>
            <w:vMerge w:val="restart"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 xml:space="preserve">Заключение </w:t>
            </w:r>
            <w:r w:rsidRPr="00F94C0B">
              <w:rPr>
                <w:rFonts w:ascii="Times New Roman" w:hAnsi="Times New Roman"/>
                <w:sz w:val="24"/>
                <w:szCs w:val="24"/>
              </w:rPr>
              <w:lastRenderedPageBreak/>
              <w:t>коллективно-договорных</w:t>
            </w:r>
          </w:p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отношений в организациях, учреждениях,</w:t>
            </w:r>
          </w:p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предприятиях.</w:t>
            </w:r>
          </w:p>
        </w:tc>
        <w:tc>
          <w:tcPr>
            <w:tcW w:w="2126" w:type="dxa"/>
            <w:vMerge w:val="restart"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</w:p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lastRenderedPageBreak/>
              <w:t>Питерского муниципального района</w:t>
            </w:r>
          </w:p>
        </w:tc>
        <w:tc>
          <w:tcPr>
            <w:tcW w:w="1287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981" w:type="dxa"/>
            <w:gridSpan w:val="2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 w:val="restart"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уровень охвата</w:t>
            </w:r>
          </w:p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</w:t>
            </w:r>
          </w:p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организаций,</w:t>
            </w:r>
          </w:p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учреждений,</w:t>
            </w:r>
          </w:p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предприятий</w:t>
            </w:r>
          </w:p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коллективно-</w:t>
            </w:r>
          </w:p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договорными</w:t>
            </w:r>
          </w:p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отношениями</w:t>
            </w:r>
          </w:p>
        </w:tc>
        <w:tc>
          <w:tcPr>
            <w:tcW w:w="1134" w:type="dxa"/>
            <w:gridSpan w:val="2"/>
            <w:vMerge w:val="restart"/>
          </w:tcPr>
          <w:p w:rsidR="0093086C" w:rsidRPr="00F94C0B" w:rsidRDefault="0093086C" w:rsidP="009F0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92" w:type="dxa"/>
            <w:gridSpan w:val="2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93086C" w:rsidRPr="00F94C0B" w:rsidTr="009F0780">
        <w:trPr>
          <w:trHeight w:val="279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81" w:type="dxa"/>
            <w:gridSpan w:val="2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3086C" w:rsidRPr="00F94C0B" w:rsidTr="009F0780">
        <w:trPr>
          <w:trHeight w:val="315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3086C" w:rsidRPr="00F94C0B" w:rsidTr="009F0780">
        <w:trPr>
          <w:trHeight w:val="1290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3086C" w:rsidRPr="00F94C0B" w:rsidTr="009F0780">
        <w:trPr>
          <w:trHeight w:val="315"/>
        </w:trPr>
        <w:tc>
          <w:tcPr>
            <w:tcW w:w="546" w:type="dxa"/>
            <w:vMerge w:val="restart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432" w:type="dxa"/>
            <w:vMerge w:val="restart"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Заключение трёхсторонних соглашений</w:t>
            </w:r>
          </w:p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по росту заработной платы во внебюджетном</w:t>
            </w:r>
          </w:p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секторе экономики</w:t>
            </w:r>
          </w:p>
        </w:tc>
        <w:tc>
          <w:tcPr>
            <w:tcW w:w="2126" w:type="dxa"/>
            <w:vMerge w:val="restart"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Питерского муниципального района</w:t>
            </w:r>
          </w:p>
        </w:tc>
        <w:tc>
          <w:tcPr>
            <w:tcW w:w="1287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81" w:type="dxa"/>
            <w:gridSpan w:val="2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 w:val="restart"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уровень охвата</w:t>
            </w:r>
          </w:p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трехсторонним</w:t>
            </w:r>
          </w:p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и соглашением</w:t>
            </w:r>
          </w:p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организаций,</w:t>
            </w:r>
          </w:p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учреждений</w:t>
            </w:r>
          </w:p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предприятий,</w:t>
            </w:r>
          </w:p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включающих</w:t>
            </w:r>
          </w:p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положение по</w:t>
            </w:r>
          </w:p>
          <w:p w:rsidR="0093086C" w:rsidRPr="00F94C0B" w:rsidRDefault="0093086C" w:rsidP="001E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росту</w:t>
            </w:r>
            <w:r w:rsidR="001E6F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>заработ</w:t>
            </w:r>
            <w:r w:rsidR="001E6FE7">
              <w:rPr>
                <w:rFonts w:ascii="Times New Roman" w:hAnsi="Times New Roman"/>
                <w:sz w:val="24"/>
                <w:szCs w:val="24"/>
              </w:rPr>
              <w:t>-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>ной</w:t>
            </w:r>
            <w:r w:rsidR="001E6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>платы во</w:t>
            </w:r>
          </w:p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внебюджетном</w:t>
            </w:r>
          </w:p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секторе</w:t>
            </w:r>
          </w:p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экономики</w:t>
            </w:r>
          </w:p>
        </w:tc>
        <w:tc>
          <w:tcPr>
            <w:tcW w:w="1134" w:type="dxa"/>
            <w:gridSpan w:val="2"/>
            <w:vMerge w:val="restart"/>
          </w:tcPr>
          <w:p w:rsidR="0093086C" w:rsidRPr="00F94C0B" w:rsidRDefault="00763F0B" w:rsidP="009F0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="0093086C" w:rsidRPr="00F94C0B">
              <w:rPr>
                <w:rFonts w:ascii="Times New Roman" w:hAnsi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  <w:gridSpan w:val="2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93086C" w:rsidRPr="00F94C0B" w:rsidTr="009F0780">
        <w:trPr>
          <w:trHeight w:val="278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81" w:type="dxa"/>
            <w:gridSpan w:val="2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93086C" w:rsidRPr="00F94C0B" w:rsidTr="009F0780">
        <w:trPr>
          <w:trHeight w:val="405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3086C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8</w:t>
            </w:r>
            <w:r w:rsidR="0093086C" w:rsidRPr="00F94C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086C" w:rsidRPr="00F94C0B" w:rsidTr="009F0780">
        <w:trPr>
          <w:trHeight w:val="2010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3086C" w:rsidRPr="00F94C0B" w:rsidRDefault="00A96BD5" w:rsidP="00A96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3086C" w:rsidRPr="00F94C0B" w:rsidTr="009F0780">
        <w:tc>
          <w:tcPr>
            <w:tcW w:w="546" w:type="dxa"/>
            <w:vMerge w:val="restart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432" w:type="dxa"/>
            <w:vMerge w:val="restart"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126" w:type="dxa"/>
            <w:vMerge w:val="restart"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93086C" w:rsidRPr="00F94C0B" w:rsidRDefault="0093086C" w:rsidP="00072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Питерского муниципального района, ГКУ СО «ЦЗН</w:t>
            </w:r>
            <w:r w:rsidR="00072D29">
              <w:rPr>
                <w:rFonts w:ascii="Times New Roman" w:hAnsi="Times New Roman"/>
                <w:sz w:val="24"/>
                <w:szCs w:val="24"/>
              </w:rPr>
              <w:t xml:space="preserve">  с.Питерка» ( по 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>согласова</w:t>
            </w:r>
            <w:r w:rsidR="009F0780">
              <w:rPr>
                <w:rFonts w:ascii="Times New Roman" w:hAnsi="Times New Roman"/>
                <w:sz w:val="24"/>
                <w:szCs w:val="24"/>
              </w:rPr>
              <w:t>-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1287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81" w:type="dxa"/>
            <w:gridSpan w:val="2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83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98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 w:val="restart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уровень временного трудоустрой</w:t>
            </w:r>
            <w:r w:rsidR="00537BB9">
              <w:rPr>
                <w:rFonts w:ascii="Times New Roman" w:hAnsi="Times New Roman"/>
                <w:sz w:val="24"/>
                <w:szCs w:val="24"/>
              </w:rPr>
              <w:t>-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>ства несовер</w:t>
            </w:r>
            <w:r w:rsidR="00537BB9">
              <w:rPr>
                <w:rFonts w:ascii="Times New Roman" w:hAnsi="Times New Roman"/>
                <w:sz w:val="24"/>
                <w:szCs w:val="24"/>
              </w:rPr>
              <w:t>-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>шен</w:t>
            </w:r>
            <w:r w:rsidR="00537BB9">
              <w:rPr>
                <w:rFonts w:ascii="Times New Roman" w:hAnsi="Times New Roman"/>
                <w:sz w:val="24"/>
                <w:szCs w:val="24"/>
              </w:rPr>
              <w:t xml:space="preserve">нолетних граждан в 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>общей численности несовершенно</w:t>
            </w:r>
            <w:r w:rsidR="00537BB9">
              <w:rPr>
                <w:rFonts w:ascii="Times New Roman" w:hAnsi="Times New Roman"/>
                <w:sz w:val="24"/>
                <w:szCs w:val="24"/>
              </w:rPr>
              <w:t xml:space="preserve">-летних 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 xml:space="preserve">граждан в возрасте от 14 до 18 лет </w:t>
            </w:r>
          </w:p>
        </w:tc>
        <w:tc>
          <w:tcPr>
            <w:tcW w:w="1134" w:type="dxa"/>
            <w:gridSpan w:val="2"/>
            <w:vMerge w:val="restart"/>
          </w:tcPr>
          <w:p w:rsidR="0093086C" w:rsidRPr="00F94C0B" w:rsidRDefault="00763F0B" w:rsidP="009F0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="0093086C" w:rsidRPr="00F94C0B">
              <w:rPr>
                <w:rFonts w:ascii="Times New Roman" w:hAnsi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  <w:gridSpan w:val="2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3086C" w:rsidRPr="00F94C0B" w:rsidTr="009F0780"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81" w:type="dxa"/>
            <w:gridSpan w:val="2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83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98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3086C" w:rsidRPr="00F94C0B" w:rsidRDefault="0093086C" w:rsidP="00A96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10,</w:t>
            </w:r>
            <w:r w:rsidR="00A96BD5" w:rsidRPr="00F94C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086C" w:rsidRPr="00F94C0B" w:rsidTr="009F0780">
        <w:trPr>
          <w:trHeight w:val="450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3086C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3086C" w:rsidRPr="00F94C0B" w:rsidTr="009F0780">
        <w:trPr>
          <w:trHeight w:val="2010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</w:tcBorders>
          </w:tcPr>
          <w:p w:rsidR="0093086C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93086C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3086C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3086C" w:rsidRPr="00F94C0B" w:rsidTr="009F0780">
        <w:tc>
          <w:tcPr>
            <w:tcW w:w="546" w:type="dxa"/>
            <w:vMerge w:val="restart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432" w:type="dxa"/>
            <w:vMerge w:val="restart"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Трудоустройство граждан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ГКУ СО «ЦЗН</w:t>
            </w:r>
          </w:p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с.Питерка» ( по согласованию)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 w:val="restart"/>
            <w:tcBorders>
              <w:right w:val="single" w:sz="4" w:space="0" w:color="auto"/>
            </w:tcBorders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удельный вес</w:t>
            </w:r>
          </w:p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трудоустроен</w:t>
            </w:r>
            <w:r w:rsidR="00537BB9">
              <w:rPr>
                <w:rFonts w:ascii="Times New Roman" w:hAnsi="Times New Roman"/>
                <w:sz w:val="24"/>
                <w:szCs w:val="24"/>
              </w:rPr>
              <w:t>-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>ных граждан в</w:t>
            </w:r>
          </w:p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lastRenderedPageBreak/>
              <w:t>общей</w:t>
            </w:r>
          </w:p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численности</w:t>
            </w:r>
          </w:p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граждан,</w:t>
            </w:r>
          </w:p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обратившихся</w:t>
            </w:r>
          </w:p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за содействием</w:t>
            </w:r>
          </w:p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в поиске</w:t>
            </w:r>
          </w:p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подходящей</w:t>
            </w:r>
          </w:p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работы в</w:t>
            </w:r>
          </w:p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органы службы</w:t>
            </w:r>
          </w:p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занятости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86C" w:rsidRPr="00F94C0B" w:rsidRDefault="0093086C" w:rsidP="009F0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93086C" w:rsidRPr="00F94C0B" w:rsidTr="009F0780"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right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3086C" w:rsidRPr="00F94C0B" w:rsidTr="009F0780">
        <w:trPr>
          <w:trHeight w:val="375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right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3086C" w:rsidRPr="00F94C0B" w:rsidTr="009F0780">
        <w:trPr>
          <w:trHeight w:val="2640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</w:tcPr>
          <w:p w:rsidR="0093086C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right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3086C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3086C" w:rsidRPr="00F94C0B" w:rsidTr="009F0780">
        <w:tc>
          <w:tcPr>
            <w:tcW w:w="546" w:type="dxa"/>
            <w:vMerge w:val="restart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432" w:type="dxa"/>
            <w:vMerge w:val="restart"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Трудоустройство граждан в другой местности</w:t>
            </w:r>
          </w:p>
        </w:tc>
        <w:tc>
          <w:tcPr>
            <w:tcW w:w="2126" w:type="dxa"/>
            <w:vMerge w:val="restart"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ГКУ СО «ЦЗН</w:t>
            </w:r>
          </w:p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с.Питерка» ( по согласованию)</w:t>
            </w:r>
          </w:p>
        </w:tc>
        <w:tc>
          <w:tcPr>
            <w:tcW w:w="1287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81" w:type="dxa"/>
            <w:gridSpan w:val="2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 w:val="restart"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трудоустроен</w:t>
            </w:r>
            <w:r w:rsidR="00537BB9">
              <w:rPr>
                <w:rFonts w:ascii="Times New Roman" w:hAnsi="Times New Roman"/>
                <w:sz w:val="24"/>
                <w:szCs w:val="24"/>
              </w:rPr>
              <w:t>-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>ных граждан из числа обратившихся</w:t>
            </w:r>
          </w:p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за содействием</w:t>
            </w:r>
          </w:p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в поиске</w:t>
            </w:r>
          </w:p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подходящей</w:t>
            </w:r>
          </w:p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работы в</w:t>
            </w:r>
          </w:p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органы службы</w:t>
            </w:r>
          </w:p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занятости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:rsidR="0093086C" w:rsidRPr="00F94C0B" w:rsidRDefault="0093086C" w:rsidP="00763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количе</w:t>
            </w:r>
            <w:r w:rsidR="005760FE">
              <w:rPr>
                <w:rFonts w:ascii="Times New Roman" w:hAnsi="Times New Roman"/>
                <w:sz w:val="24"/>
                <w:szCs w:val="24"/>
              </w:rPr>
              <w:t>-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>ство</w:t>
            </w:r>
          </w:p>
        </w:tc>
        <w:tc>
          <w:tcPr>
            <w:tcW w:w="992" w:type="dxa"/>
            <w:gridSpan w:val="2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  <w:tr w:rsidR="0093086C" w:rsidRPr="00F94C0B" w:rsidTr="009F0780"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81" w:type="dxa"/>
            <w:gridSpan w:val="2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93086C" w:rsidRPr="00F94C0B" w:rsidTr="009F0780">
        <w:trPr>
          <w:trHeight w:val="330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3086C" w:rsidRPr="00F94C0B" w:rsidTr="00F42762">
        <w:trPr>
          <w:trHeight w:val="2116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93086C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3086C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3086C" w:rsidRPr="00F94C0B" w:rsidTr="006B371A">
        <w:tc>
          <w:tcPr>
            <w:tcW w:w="15735" w:type="dxa"/>
            <w:gridSpan w:val="15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94C0B">
              <w:rPr>
                <w:rFonts w:ascii="Times New Roman" w:hAnsi="Times New Roman"/>
                <w:b/>
                <w:bCs/>
                <w:sz w:val="24"/>
                <w:szCs w:val="24"/>
              </w:rPr>
              <w:t>Задача 3: Создание условий для полноценной жизни детей с ограниченными возможностями и интеграции их в общество</w:t>
            </w:r>
          </w:p>
        </w:tc>
      </w:tr>
      <w:tr w:rsidR="0093086C" w:rsidRPr="00F94C0B" w:rsidTr="005760FE">
        <w:tc>
          <w:tcPr>
            <w:tcW w:w="546" w:type="dxa"/>
            <w:vMerge w:val="restart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432" w:type="dxa"/>
            <w:vMerge w:val="restart"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Организация праздничных мероприятий,</w:t>
            </w:r>
          </w:p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мероприятий для детей - инвалидов</w:t>
            </w:r>
          </w:p>
        </w:tc>
        <w:tc>
          <w:tcPr>
            <w:tcW w:w="2126" w:type="dxa"/>
            <w:vMerge w:val="restart"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 xml:space="preserve">Администрация Питерского муниципального района, МУ Управление образования Питерского района, </w:t>
            </w:r>
          </w:p>
          <w:p w:rsidR="0093086C" w:rsidRPr="00F94C0B" w:rsidRDefault="0093086C" w:rsidP="009F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ГАУ СО</w:t>
            </w:r>
            <w:r w:rsidR="009F0780">
              <w:rPr>
                <w:rFonts w:ascii="Times New Roman" w:hAnsi="Times New Roman"/>
                <w:sz w:val="24"/>
                <w:szCs w:val="24"/>
              </w:rPr>
              <w:t xml:space="preserve">  «ЦСЗН Питерского 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>района»</w:t>
            </w:r>
          </w:p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287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81" w:type="dxa"/>
            <w:gridSpan w:val="2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83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98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 w:val="restart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1134" w:type="dxa"/>
            <w:gridSpan w:val="2"/>
            <w:vMerge w:val="restart"/>
          </w:tcPr>
          <w:p w:rsidR="0093086C" w:rsidRPr="00F94C0B" w:rsidRDefault="00763F0B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</w:t>
            </w:r>
            <w:r w:rsidR="0093086C" w:rsidRPr="00F94C0B">
              <w:rPr>
                <w:rFonts w:ascii="Times New Roman" w:hAnsi="Times New Roman"/>
                <w:sz w:val="24"/>
                <w:szCs w:val="24"/>
              </w:rPr>
              <w:t>че</w:t>
            </w:r>
            <w:r w:rsidR="005760FE">
              <w:rPr>
                <w:rFonts w:ascii="Times New Roman" w:hAnsi="Times New Roman"/>
                <w:sz w:val="24"/>
                <w:szCs w:val="24"/>
              </w:rPr>
              <w:t>-</w:t>
            </w:r>
            <w:r w:rsidR="0093086C" w:rsidRPr="00F94C0B">
              <w:rPr>
                <w:rFonts w:ascii="Times New Roman" w:hAnsi="Times New Roman"/>
                <w:sz w:val="24"/>
                <w:szCs w:val="24"/>
              </w:rPr>
              <w:t>ство</w:t>
            </w:r>
          </w:p>
        </w:tc>
        <w:tc>
          <w:tcPr>
            <w:tcW w:w="992" w:type="dxa"/>
            <w:gridSpan w:val="2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086C" w:rsidRPr="00F94C0B" w:rsidTr="005760FE"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81" w:type="dxa"/>
            <w:gridSpan w:val="2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83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98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086C" w:rsidRPr="00F94C0B" w:rsidTr="005760FE">
        <w:trPr>
          <w:trHeight w:val="390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086C" w:rsidRPr="00F94C0B" w:rsidTr="00A64EB9">
        <w:trPr>
          <w:trHeight w:val="2253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93086C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</w:tcBorders>
          </w:tcPr>
          <w:p w:rsidR="0093086C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93086C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3086C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086C" w:rsidRPr="00F94C0B" w:rsidTr="005760FE">
        <w:tc>
          <w:tcPr>
            <w:tcW w:w="546" w:type="dxa"/>
            <w:vMerge w:val="restart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432" w:type="dxa"/>
            <w:vMerge w:val="restart"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Организация поездок и медицинского</w:t>
            </w:r>
          </w:p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 xml:space="preserve">сопровождения </w:t>
            </w:r>
            <w:r w:rsidRPr="00F94C0B">
              <w:rPr>
                <w:rFonts w:ascii="Times New Roman" w:hAnsi="Times New Roman"/>
                <w:sz w:val="24"/>
                <w:szCs w:val="24"/>
              </w:rPr>
              <w:lastRenderedPageBreak/>
              <w:t>детей-инвалидов на</w:t>
            </w:r>
          </w:p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региональные мероприятия</w:t>
            </w:r>
          </w:p>
        </w:tc>
        <w:tc>
          <w:tcPr>
            <w:tcW w:w="2126" w:type="dxa"/>
            <w:vMerge w:val="restart"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Питерского муниципального </w:t>
            </w:r>
            <w:r w:rsidRPr="00F94C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района, МУ Управление образования Питерского района, </w:t>
            </w:r>
          </w:p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ГАУ СО</w:t>
            </w:r>
          </w:p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«ЦСЗН Питер</w:t>
            </w:r>
            <w:r w:rsidR="00072D29">
              <w:rPr>
                <w:rFonts w:ascii="Times New Roman" w:hAnsi="Times New Roman"/>
                <w:sz w:val="24"/>
                <w:szCs w:val="24"/>
              </w:rPr>
              <w:t>-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>ского района»</w:t>
            </w:r>
          </w:p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(по согласова</w:t>
            </w:r>
            <w:r w:rsidR="00072D29">
              <w:rPr>
                <w:rFonts w:ascii="Times New Roman" w:hAnsi="Times New Roman"/>
                <w:sz w:val="24"/>
                <w:szCs w:val="24"/>
              </w:rPr>
              <w:t>-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>нию), ГУЗ СО «Питерская РБ» по согласованию)</w:t>
            </w:r>
          </w:p>
        </w:tc>
        <w:tc>
          <w:tcPr>
            <w:tcW w:w="1287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981" w:type="dxa"/>
            <w:gridSpan w:val="2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83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98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 w:val="restart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перевозка к месту мероприятия</w:t>
            </w:r>
          </w:p>
        </w:tc>
        <w:tc>
          <w:tcPr>
            <w:tcW w:w="1134" w:type="dxa"/>
            <w:gridSpan w:val="2"/>
            <w:vMerge w:val="restart"/>
          </w:tcPr>
          <w:p w:rsidR="0093086C" w:rsidRPr="00F94C0B" w:rsidRDefault="00763F0B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</w:t>
            </w:r>
            <w:r w:rsidR="0093086C" w:rsidRPr="00F94C0B">
              <w:rPr>
                <w:rFonts w:ascii="Times New Roman" w:hAnsi="Times New Roman"/>
                <w:sz w:val="24"/>
                <w:szCs w:val="24"/>
              </w:rPr>
              <w:t>че</w:t>
            </w:r>
            <w:r w:rsidR="005760FE">
              <w:rPr>
                <w:rFonts w:ascii="Times New Roman" w:hAnsi="Times New Roman"/>
                <w:sz w:val="24"/>
                <w:szCs w:val="24"/>
              </w:rPr>
              <w:t>-</w:t>
            </w:r>
            <w:r w:rsidR="0093086C" w:rsidRPr="00F94C0B">
              <w:rPr>
                <w:rFonts w:ascii="Times New Roman" w:hAnsi="Times New Roman"/>
                <w:sz w:val="24"/>
                <w:szCs w:val="24"/>
              </w:rPr>
              <w:t>ство</w:t>
            </w:r>
          </w:p>
        </w:tc>
        <w:tc>
          <w:tcPr>
            <w:tcW w:w="992" w:type="dxa"/>
            <w:gridSpan w:val="2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086C" w:rsidRPr="00F94C0B" w:rsidTr="005760FE"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81" w:type="dxa"/>
            <w:gridSpan w:val="2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83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98" w:type="dxa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086C" w:rsidRPr="00F94C0B" w:rsidTr="005760FE">
        <w:trPr>
          <w:trHeight w:val="375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086C" w:rsidRPr="00F94C0B" w:rsidTr="005760FE">
        <w:trPr>
          <w:trHeight w:val="1530"/>
        </w:trPr>
        <w:tc>
          <w:tcPr>
            <w:tcW w:w="54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93086C" w:rsidRPr="00F94C0B" w:rsidRDefault="0093086C" w:rsidP="009D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93086C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</w:tcBorders>
          </w:tcPr>
          <w:p w:rsidR="0093086C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93086C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3086C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086C" w:rsidRPr="00F94C0B" w:rsidTr="006B371A">
        <w:tc>
          <w:tcPr>
            <w:tcW w:w="15735" w:type="dxa"/>
            <w:gridSpan w:val="15"/>
          </w:tcPr>
          <w:p w:rsidR="0093086C" w:rsidRPr="00F94C0B" w:rsidRDefault="0093086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Распределение бюджетных средств по исполнителям, соисполнителям и участникам мероприятий Программы</w:t>
            </w:r>
          </w:p>
        </w:tc>
      </w:tr>
      <w:tr w:rsidR="00A96BD5" w:rsidRPr="00F94C0B" w:rsidTr="006B371A">
        <w:tc>
          <w:tcPr>
            <w:tcW w:w="546" w:type="dxa"/>
            <w:vMerge w:val="restart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  <w:gridSpan w:val="2"/>
            <w:vMerge w:val="restart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Администрация Питерского муниципального района</w:t>
            </w:r>
          </w:p>
        </w:tc>
        <w:tc>
          <w:tcPr>
            <w:tcW w:w="1287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81" w:type="dxa"/>
            <w:gridSpan w:val="2"/>
          </w:tcPr>
          <w:p w:rsidR="00A96BD5" w:rsidRPr="00F94C0B" w:rsidRDefault="00A96BD5" w:rsidP="000D5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</w:t>
            </w:r>
            <w:r w:rsidR="000D59A8">
              <w:rPr>
                <w:rFonts w:ascii="Times New Roman" w:hAnsi="Times New Roman"/>
                <w:sz w:val="24"/>
                <w:szCs w:val="24"/>
              </w:rPr>
              <w:t>4</w:t>
            </w:r>
            <w:r w:rsidR="00FA6BF9" w:rsidRPr="00F94C0B">
              <w:rPr>
                <w:rFonts w:ascii="Times New Roman" w:hAnsi="Times New Roman"/>
                <w:sz w:val="24"/>
                <w:szCs w:val="24"/>
              </w:rPr>
              <w:t>55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83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A96BD5" w:rsidRPr="00F94C0B" w:rsidRDefault="00A96BD5" w:rsidP="00335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1</w:t>
            </w:r>
            <w:r w:rsidR="00335586">
              <w:rPr>
                <w:rFonts w:ascii="Times New Roman" w:hAnsi="Times New Roman"/>
                <w:sz w:val="24"/>
                <w:szCs w:val="24"/>
              </w:rPr>
              <w:t>4</w:t>
            </w:r>
            <w:r w:rsidR="00FA6BF9" w:rsidRPr="00F94C0B">
              <w:rPr>
                <w:rFonts w:ascii="Times New Roman" w:hAnsi="Times New Roman"/>
                <w:sz w:val="24"/>
                <w:szCs w:val="24"/>
              </w:rPr>
              <w:t>55</w:t>
            </w:r>
            <w:r w:rsidRPr="00F94C0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98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96BD5" w:rsidRPr="00F94C0B" w:rsidTr="006B371A">
        <w:tc>
          <w:tcPr>
            <w:tcW w:w="546" w:type="dxa"/>
            <w:vMerge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  <w:gridSpan w:val="2"/>
            <w:vMerge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81" w:type="dxa"/>
            <w:gridSpan w:val="2"/>
          </w:tcPr>
          <w:p w:rsidR="00A96BD5" w:rsidRPr="00F94C0B" w:rsidRDefault="00FA6BF9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32</w:t>
            </w:r>
            <w:r w:rsidR="00A96BD5" w:rsidRPr="00F94C0B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983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A96BD5" w:rsidRPr="00F94C0B" w:rsidRDefault="00FA6BF9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32</w:t>
            </w:r>
            <w:r w:rsidR="00A96BD5" w:rsidRPr="00F94C0B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098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96BD5" w:rsidRPr="00F94C0B" w:rsidTr="006B371A">
        <w:tc>
          <w:tcPr>
            <w:tcW w:w="546" w:type="dxa"/>
            <w:vMerge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  <w:gridSpan w:val="2"/>
            <w:vMerge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81" w:type="dxa"/>
            <w:gridSpan w:val="2"/>
          </w:tcPr>
          <w:p w:rsidR="00A96BD5" w:rsidRPr="00F94C0B" w:rsidRDefault="00E04D4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A6BF9" w:rsidRPr="00F94C0B">
              <w:rPr>
                <w:rFonts w:ascii="Times New Roman" w:hAnsi="Times New Roman"/>
                <w:sz w:val="24"/>
                <w:szCs w:val="24"/>
              </w:rPr>
              <w:t>3</w:t>
            </w:r>
            <w:r w:rsidR="00A96BD5" w:rsidRPr="00F94C0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83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A96BD5" w:rsidRPr="00F94C0B" w:rsidRDefault="00E04D4C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A6BF9" w:rsidRPr="00F94C0B">
              <w:rPr>
                <w:rFonts w:ascii="Times New Roman" w:hAnsi="Times New Roman"/>
                <w:sz w:val="24"/>
                <w:szCs w:val="24"/>
              </w:rPr>
              <w:t>3</w:t>
            </w:r>
            <w:r w:rsidR="00A96BD5" w:rsidRPr="00F94C0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098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96BD5" w:rsidRPr="00F94C0B" w:rsidTr="006B371A">
        <w:tc>
          <w:tcPr>
            <w:tcW w:w="546" w:type="dxa"/>
            <w:vMerge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  <w:gridSpan w:val="2"/>
            <w:vMerge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81" w:type="dxa"/>
            <w:gridSpan w:val="2"/>
          </w:tcPr>
          <w:p w:rsidR="00A96BD5" w:rsidRPr="00F94C0B" w:rsidRDefault="00335586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A6BF9" w:rsidRPr="00F94C0B">
              <w:rPr>
                <w:rFonts w:ascii="Times New Roman" w:hAnsi="Times New Roman"/>
                <w:sz w:val="24"/>
                <w:szCs w:val="24"/>
              </w:rPr>
              <w:t>4</w:t>
            </w:r>
            <w:r w:rsidR="00A96BD5" w:rsidRPr="00F94C0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83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A96BD5" w:rsidRPr="00F94C0B" w:rsidRDefault="00335586" w:rsidP="00FA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A6BF9" w:rsidRPr="00F94C0B">
              <w:rPr>
                <w:rFonts w:ascii="Times New Roman" w:hAnsi="Times New Roman"/>
                <w:sz w:val="24"/>
                <w:szCs w:val="24"/>
              </w:rPr>
              <w:t>46</w:t>
            </w:r>
            <w:r w:rsidR="00A96BD5" w:rsidRPr="00F94C0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98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96BD5" w:rsidRPr="00F94C0B" w:rsidTr="006B371A">
        <w:tc>
          <w:tcPr>
            <w:tcW w:w="546" w:type="dxa"/>
            <w:vMerge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  <w:gridSpan w:val="2"/>
            <w:vMerge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C0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81" w:type="dxa"/>
            <w:gridSpan w:val="2"/>
          </w:tcPr>
          <w:p w:rsidR="00A96BD5" w:rsidRPr="00F94C0B" w:rsidRDefault="00335586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A6BF9" w:rsidRPr="00F94C0B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983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A96BD5" w:rsidRPr="00F94C0B" w:rsidRDefault="00335586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A6BF9" w:rsidRPr="00F94C0B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1098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BD5" w:rsidRPr="00F94C0B" w:rsidRDefault="00A96BD5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96BD5" w:rsidRPr="00E24432" w:rsidRDefault="00E24432" w:rsidP="009D0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4432">
              <w:rPr>
                <w:rFonts w:ascii="Times New Roman" w:hAnsi="Times New Roman"/>
                <w:sz w:val="24"/>
                <w:szCs w:val="24"/>
              </w:rPr>
              <w:t xml:space="preserve">          »</w:t>
            </w:r>
          </w:p>
        </w:tc>
      </w:tr>
    </w:tbl>
    <w:p w:rsidR="003A3157" w:rsidRDefault="003A3157" w:rsidP="0076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31D" w:rsidRDefault="006C431D" w:rsidP="0076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31D" w:rsidRDefault="006C431D" w:rsidP="00763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руководитель аппарата администрации</w:t>
      </w:r>
    </w:p>
    <w:p w:rsidR="006C431D" w:rsidRPr="0093086C" w:rsidRDefault="006C431D" w:rsidP="002D0475">
      <w:pPr>
        <w:spacing w:after="0" w:line="240" w:lineRule="auto"/>
        <w:ind w:right="-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                                                             </w:t>
      </w:r>
      <w:r w:rsidR="00E2443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2D04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И.А. Серяпина</w:t>
      </w:r>
    </w:p>
    <w:sectPr w:rsidR="006C431D" w:rsidRPr="0093086C" w:rsidSect="008B17BE">
      <w:pgSz w:w="16838" w:h="11906" w:orient="landscape"/>
      <w:pgMar w:top="709" w:right="536" w:bottom="426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193" w:rsidRDefault="00135193" w:rsidP="006C431D">
      <w:pPr>
        <w:spacing w:after="0" w:line="240" w:lineRule="auto"/>
      </w:pPr>
      <w:r>
        <w:separator/>
      </w:r>
    </w:p>
  </w:endnote>
  <w:endnote w:type="continuationSeparator" w:id="1">
    <w:p w:rsidR="00135193" w:rsidRDefault="00135193" w:rsidP="006C4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21467"/>
      <w:docPartObj>
        <w:docPartGallery w:val="Page Numbers (Bottom of Page)"/>
        <w:docPartUnique/>
      </w:docPartObj>
    </w:sdtPr>
    <w:sdtContent>
      <w:p w:rsidR="00DB7E2D" w:rsidRDefault="00DB7E2D">
        <w:pPr>
          <w:pStyle w:val="ab"/>
          <w:jc w:val="right"/>
        </w:pPr>
        <w:fldSimple w:instr=" PAGE   \* MERGEFORMAT ">
          <w:r w:rsidR="00335586">
            <w:rPr>
              <w:noProof/>
            </w:rPr>
            <w:t>8</w:t>
          </w:r>
        </w:fldSimple>
      </w:p>
    </w:sdtContent>
  </w:sdt>
  <w:p w:rsidR="00DB7E2D" w:rsidRDefault="00DB7E2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193" w:rsidRDefault="00135193" w:rsidP="006C431D">
      <w:pPr>
        <w:spacing w:after="0" w:line="240" w:lineRule="auto"/>
      </w:pPr>
      <w:r>
        <w:separator/>
      </w:r>
    </w:p>
  </w:footnote>
  <w:footnote w:type="continuationSeparator" w:id="1">
    <w:p w:rsidR="00135193" w:rsidRDefault="00135193" w:rsidP="006C4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4951761"/>
    <w:multiLevelType w:val="hybridMultilevel"/>
    <w:tmpl w:val="9AAE7BBE"/>
    <w:lvl w:ilvl="0" w:tplc="32B6D87C">
      <w:start w:val="1"/>
      <w:numFmt w:val="decimal"/>
      <w:lvlText w:val="%1."/>
      <w:lvlJc w:val="left"/>
      <w:pPr>
        <w:ind w:left="1069" w:hanging="360"/>
      </w:pPr>
      <w:rPr>
        <w:rFonts w:ascii="Tahoma" w:hAnsi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3846D6"/>
    <w:multiLevelType w:val="multilevel"/>
    <w:tmpl w:val="0B88C5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3">
    <w:nsid w:val="35966BA2"/>
    <w:multiLevelType w:val="hybridMultilevel"/>
    <w:tmpl w:val="9C1ECB6A"/>
    <w:lvl w:ilvl="0" w:tplc="E738CE8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157"/>
    <w:rsid w:val="00022E3A"/>
    <w:rsid w:val="00072D29"/>
    <w:rsid w:val="000D59A8"/>
    <w:rsid w:val="00135093"/>
    <w:rsid w:val="00135193"/>
    <w:rsid w:val="001813F8"/>
    <w:rsid w:val="001C0259"/>
    <w:rsid w:val="001E6FE7"/>
    <w:rsid w:val="001F19EC"/>
    <w:rsid w:val="002B6D79"/>
    <w:rsid w:val="002D0475"/>
    <w:rsid w:val="002E2CBB"/>
    <w:rsid w:val="0031642D"/>
    <w:rsid w:val="00331115"/>
    <w:rsid w:val="00335586"/>
    <w:rsid w:val="00364896"/>
    <w:rsid w:val="003A3157"/>
    <w:rsid w:val="003A6F4E"/>
    <w:rsid w:val="003B0745"/>
    <w:rsid w:val="003D603F"/>
    <w:rsid w:val="004522AB"/>
    <w:rsid w:val="0047398D"/>
    <w:rsid w:val="004807DA"/>
    <w:rsid w:val="004B509F"/>
    <w:rsid w:val="004F44AF"/>
    <w:rsid w:val="00537BB9"/>
    <w:rsid w:val="005760FE"/>
    <w:rsid w:val="005B1D2B"/>
    <w:rsid w:val="005E0313"/>
    <w:rsid w:val="005F2B5A"/>
    <w:rsid w:val="006269C3"/>
    <w:rsid w:val="00641BC7"/>
    <w:rsid w:val="006622E1"/>
    <w:rsid w:val="006744DE"/>
    <w:rsid w:val="0067552D"/>
    <w:rsid w:val="006B371A"/>
    <w:rsid w:val="006C431D"/>
    <w:rsid w:val="00723C45"/>
    <w:rsid w:val="00763F0B"/>
    <w:rsid w:val="00873B65"/>
    <w:rsid w:val="008B17BE"/>
    <w:rsid w:val="00921B42"/>
    <w:rsid w:val="0093086C"/>
    <w:rsid w:val="00982714"/>
    <w:rsid w:val="009B1484"/>
    <w:rsid w:val="009D0BAA"/>
    <w:rsid w:val="009F0780"/>
    <w:rsid w:val="00A4403B"/>
    <w:rsid w:val="00A64EB9"/>
    <w:rsid w:val="00A746B4"/>
    <w:rsid w:val="00A96BD5"/>
    <w:rsid w:val="00AB292B"/>
    <w:rsid w:val="00B716EC"/>
    <w:rsid w:val="00B85FD9"/>
    <w:rsid w:val="00BB139B"/>
    <w:rsid w:val="00BD6605"/>
    <w:rsid w:val="00C47DF9"/>
    <w:rsid w:val="00C54B30"/>
    <w:rsid w:val="00C75CD5"/>
    <w:rsid w:val="00C868C7"/>
    <w:rsid w:val="00DB7E2D"/>
    <w:rsid w:val="00DD6458"/>
    <w:rsid w:val="00DF5F3F"/>
    <w:rsid w:val="00E04D4C"/>
    <w:rsid w:val="00E24432"/>
    <w:rsid w:val="00E447FE"/>
    <w:rsid w:val="00EC00E8"/>
    <w:rsid w:val="00EF6F07"/>
    <w:rsid w:val="00F42762"/>
    <w:rsid w:val="00F8582C"/>
    <w:rsid w:val="00F94C0B"/>
    <w:rsid w:val="00FA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5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157"/>
    <w:rPr>
      <w:sz w:val="22"/>
      <w:szCs w:val="22"/>
    </w:rPr>
  </w:style>
  <w:style w:type="character" w:customStyle="1" w:styleId="a4">
    <w:name w:val="Основной текст + Полужирный"/>
    <w:rsid w:val="003A3157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styleId="a5">
    <w:name w:val="Balloon Text"/>
    <w:basedOn w:val="a"/>
    <w:link w:val="a6"/>
    <w:semiHidden/>
    <w:rsid w:val="003A3157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semiHidden/>
    <w:rsid w:val="003A3157"/>
    <w:rPr>
      <w:rFonts w:ascii="Tahoma" w:eastAsia="Calibri" w:hAnsi="Tahoma" w:cs="Tahoma"/>
      <w:sz w:val="16"/>
      <w:szCs w:val="16"/>
      <w:lang w:eastAsia="ru-RU"/>
    </w:rPr>
  </w:style>
  <w:style w:type="character" w:customStyle="1" w:styleId="a7">
    <w:name w:val="Основной текст_"/>
    <w:link w:val="3"/>
    <w:rsid w:val="005F2B5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5F2B5A"/>
    <w:pPr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">
    <w:name w:val="Основной текст1"/>
    <w:rsid w:val="005F2B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8">
    <w:name w:val="List Paragraph"/>
    <w:basedOn w:val="a"/>
    <w:uiPriority w:val="34"/>
    <w:qFormat/>
    <w:rsid w:val="0093086C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C4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C431D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6C4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431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компьютер</cp:lastModifiedBy>
  <cp:revision>8</cp:revision>
  <cp:lastPrinted>2018-04-06T05:22:00Z</cp:lastPrinted>
  <dcterms:created xsi:type="dcterms:W3CDTF">2018-04-05T05:57:00Z</dcterms:created>
  <dcterms:modified xsi:type="dcterms:W3CDTF">2018-04-06T05:22:00Z</dcterms:modified>
</cp:coreProperties>
</file>