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19" w:rsidRPr="005E6F02" w:rsidRDefault="00077319" w:rsidP="0007731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19" w:rsidRDefault="00077319" w:rsidP="00077319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077319" w:rsidRDefault="00077319" w:rsidP="00077319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077319" w:rsidRDefault="00077319" w:rsidP="0007731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077319" w:rsidRDefault="00077319" w:rsidP="0007731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77319" w:rsidRDefault="00077319" w:rsidP="0007731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77319" w:rsidRDefault="00077319" w:rsidP="0007731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7319" w:rsidRDefault="00077319" w:rsidP="00077319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11 апреля 2018 года  №157 </w:t>
      </w:r>
    </w:p>
    <w:p w:rsidR="00077319" w:rsidRDefault="00077319" w:rsidP="00077319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077319" w:rsidRDefault="00077319" w:rsidP="00077319">
      <w:pPr>
        <w:pStyle w:val="a3"/>
        <w:rPr>
          <w:sz w:val="28"/>
          <w:szCs w:val="28"/>
        </w:rPr>
      </w:pPr>
    </w:p>
    <w:p w:rsidR="0013338B" w:rsidRDefault="0013338B" w:rsidP="004F1B5E">
      <w:pPr>
        <w:pStyle w:val="a3"/>
        <w:tabs>
          <w:tab w:val="left" w:pos="3544"/>
        </w:tabs>
        <w:ind w:right="51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уточнени</w:t>
      </w:r>
      <w:r w:rsidR="00A613BD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сведений, содержащихся</w:t>
      </w:r>
      <w:r w:rsidR="003B25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федеральной информационной</w:t>
      </w:r>
      <w:r w:rsidR="003B25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адресной системе</w:t>
      </w:r>
    </w:p>
    <w:p w:rsidR="0013338B" w:rsidRDefault="0013338B" w:rsidP="0013338B">
      <w:pPr>
        <w:pStyle w:val="a3"/>
        <w:rPr>
          <w:rFonts w:eastAsia="Times New Roman"/>
          <w:sz w:val="28"/>
          <w:szCs w:val="28"/>
        </w:rPr>
      </w:pPr>
    </w:p>
    <w:p w:rsidR="0013338B" w:rsidRDefault="0013338B" w:rsidP="0013338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A613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3B25D5">
        <w:rPr>
          <w:rFonts w:eastAsia="Times New Roman"/>
          <w:sz w:val="28"/>
          <w:szCs w:val="28"/>
        </w:rPr>
        <w:t>,</w:t>
      </w:r>
      <w:r w:rsidR="004F1B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администрация муниципального района</w:t>
      </w:r>
    </w:p>
    <w:p w:rsidR="0013338B" w:rsidRDefault="0013338B" w:rsidP="0013338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ПОСТАНОВЛЯЕТ:</w:t>
      </w:r>
    </w:p>
    <w:p w:rsidR="0013338B" w:rsidRDefault="0013338B" w:rsidP="00A613BD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613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Редактировать в федеральной информационной адресной системе следующие некорректные адреса:</w:t>
      </w:r>
    </w:p>
    <w:p w:rsidR="0013338B" w:rsidRDefault="0013338B" w:rsidP="0013338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1.1. Саратовская область, Питерский муниципальный район, сельское поселение Питерское, село Питерка, </w:t>
      </w:r>
      <w:r w:rsidR="004B7D34">
        <w:rPr>
          <w:rFonts w:eastAsia="Times New Roman"/>
          <w:sz w:val="28"/>
          <w:szCs w:val="28"/>
        </w:rPr>
        <w:t>пер. им. Пушкина, домовладение 1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</w:t>
      </w:r>
      <w:r w:rsidR="004B7D34">
        <w:rPr>
          <w:rFonts w:eastAsia="Times New Roman"/>
          <w:sz w:val="28"/>
          <w:szCs w:val="28"/>
        </w:rPr>
        <w:t>е, село Питерка, пер. им. Пушкина, дом 1</w:t>
      </w:r>
      <w:r>
        <w:rPr>
          <w:rFonts w:eastAsia="Times New Roman"/>
          <w:sz w:val="28"/>
          <w:szCs w:val="28"/>
        </w:rPr>
        <w:t>/1;</w:t>
      </w:r>
    </w:p>
    <w:p w:rsidR="004B7D34" w:rsidRDefault="004B7D34" w:rsidP="004B7D3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1.2. Саратовская область, Питерский муниципальный район, сельское поселение Питерское, село Питерка, пер. им. Пушкина, домовладение 3 – на Саратовская область, Питерский муниципальный район, сельское поселение Питерское, село Питерка, пер. им. Пушкина, дом 3/1;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1.3. Саратовская область, Питерский муниципальный район, сельское поселение Питерское, село Питерка, пер. им. Пушкина, домовладение 5 – на Саратовская область, Питерский муниципальный район, сельское поселение Питерское, село Питерка, пер. им. Пушкина, дом 5;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1.4. Саратовская область, Питерский муниципальный район, сельское поселение Питерское, село Питерка, пер. им. Пушкина, домовладение 7 – на Саратовская область, Питерский муниципальный район, сельское поселение Питерское, село Питерка, пер. им. Пушкина, дом 7;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1.5. Саратовская область, Питерский муниципальный район, сельское поселение Питерское, село Питерка, пер. им. Пушкина, домовладение 7А – на Саратовская область, Питерский муниципальный район, сельское поселение Питерское, село Питерка, пер. им. Пушкина, дом 7А/1;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1.6. Саратовская область, Питерский муниципальный район, сельское поселение Питерское, село Питерка, пер. им. Пушкина, домовладение 9 – на Саратовская область, Питерский муниципальный район, сельское поселение Питерское, село Питерка, пер. им. Пушкина, дом 9/1;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1.7. Саратовская область, Питерский муниципальный район, сельское поселение Питерское, село Питерка, пер. им. Пушкина, домовладение 11 – на Саратовская область, Питерский муниципальный район, сельское поселение Питерское, село Питерка, пер. им. Пушкина, дом 11/1;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1.8. Саратовская область, Питерский муниципальный район, сельское поселение Питерское, село Питерка, пер. им. Пушкина, домовладение 13 – на Саратовская область, Питерский муниципальный район, сельское поселение Питерское, село Питерка, пер. им. Пушкина, дом 13/1;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1.9. Саратовская область, Питерский муниципальный район, сельское поселение Питерское, село Питерка, пер. им. Пушкина, домовладение 19 – на Саратовская область, Питерский муниципальный район, сельское поселение Питерское, село Питерка, пер. им. Пушкина, дом 19/1;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1.10. Саратовская область, Питерский муниципальный район, сельское поселение Питерское, село Питерка, пер. им. Пушкина, домовладение 21 – на Саратовская область, Питерский муниципальный район, сельское поселение Питерское, село Питерка, пер. им. Пушкина, дом 21/1;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1.11. Саратовская область, Питерский муниципальный район, сельское поселение Питерское, село Питерка, пер. им. Пушкина, домовладение 23 – на Саратовская область, Питерский муниципальный район, сельское поселение Питерское, село Питерка, пер. им. Пушкина, дом 23/1;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1.12. Саратовская область, Питерский муниципальный район, сельское поселение Питерское, село Питерка, пер. им. Пушкина, домовладение 16 – на Саратовская область, Питерский муниципальный район, сельское поселение Питерское, село Питерка, пер. им. Пушкина, дом 16/1;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1.13. Саратовская область, Питерский муниципальный район, сельское поселение Питерское, село Питерка, пер. им. Пушкина, домовладение 14 – на Саратовская область, Питерский муниципальный район, сельское поселение Питерское, село Питерка, пер. им. Пушкина, дом 14/1;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1.14. Саратовская область, Питерский муниципальный район, сельское поселение Питерское, село Питерка, пер. им. Пушкина, домовладение 12 – на Саратовская область, Питерский муниципальный район, сельское поселение Питерское, село Питерка, пер. им. Пушкина, дом 12/1;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1.15. Саратовская область, Питерский муниципальный район, сельское поселение Питерское, село Питерка, пер. им. Пушкина, домовладение 10 – на Саратовская область, Питерский муниципальный район, сельское поселение Питерское, село Питерка, пер. им. Пушкина, дом 10;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1.16. Саратовская область, Питерский муниципальный район, сельское поселение Питерское, село Питерка, пер. им. Пушкина, домовладение 8 – на Саратовская область, Питерский муниципальный район, сельское поселение Питерское, село Питерка, пер. им. Пушкина, дом 8/1;</w:t>
      </w:r>
    </w:p>
    <w:p w:rsidR="001A2D0F" w:rsidRDefault="001A2D0F" w:rsidP="001A2D0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1.17.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>поселение Питерское, село Питерка, пер. им. Пушкина, домовладение 6 – на Саратовская область, Питерский муниципальный район, сельское поселение Питерское, село Питерка, пер. им. Пушкина, дом 6;</w:t>
      </w:r>
    </w:p>
    <w:p w:rsidR="001A2D0F" w:rsidRDefault="008F3F1B" w:rsidP="000773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1.18</w:t>
      </w:r>
      <w:r w:rsidR="001A2D0F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пер. им. Пушкина, домовладение 4 – на Саратовская область, Питерский муниципальный район, сельское поселение Питерское, село Питерка, пер. им. Пушкина, дом 4/1;</w:t>
      </w:r>
    </w:p>
    <w:p w:rsidR="001A2D0F" w:rsidRDefault="008F3F1B" w:rsidP="000773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1.19</w:t>
      </w:r>
      <w:r w:rsidR="001A2D0F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пер. им. Пушкина, домовладение 2 – на Саратовская область, Питерский муниципальный район, сельское поселение Питерское, село Питерка, пер. им. Пушкина, дом 2/1;</w:t>
      </w:r>
    </w:p>
    <w:p w:rsidR="001A2D0F" w:rsidRDefault="008F3F1B" w:rsidP="00077319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1.20</w:t>
      </w:r>
      <w:r w:rsidR="001A2D0F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пер. Новоузенский, домовладение 1 – на Саратовская область, Питерский муниципальный район, сельское поселение Питерское, село Питерка, пер. Новоузенский, дом 1/1;</w:t>
      </w:r>
    </w:p>
    <w:p w:rsidR="008F3F1B" w:rsidRDefault="008F3F1B" w:rsidP="008F3F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1.21. Саратовская область, Питерский муниципальный район, сельское поселение Питерское, село Питерка, пер. Новоузенский, домовладение 3 – на Саратовская область, Питерский муниципальный район, сельское поселение Питерское, село Питерка, пер. Новоузенский, дом 3/1;</w:t>
      </w:r>
    </w:p>
    <w:p w:rsidR="008F3F1B" w:rsidRDefault="008F3F1B" w:rsidP="008F3F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1.22. Саратовская область, Питерский муниципальный район, сельское поселение Питерское, село Питерка, пер. Новоузенский, домовладение 6 – на Саратовская область, Питерский муниципальный район, сельское поселение Питерское, село Питерка, пер. Новоузенский, дом 6;</w:t>
      </w:r>
    </w:p>
    <w:p w:rsidR="00384A58" w:rsidRDefault="00384A58" w:rsidP="00384A5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1.23. Саратовская область, Питерский муниципальный район, сельское поселение Питерское, село Питерка, пер. Новоузенский, домовладение 9 – на Саратовская область, Питерский муниципальный район, сельское поселение Питерское, село Питерка, пер. Новоузенский, дом 9/1;</w:t>
      </w:r>
    </w:p>
    <w:p w:rsidR="00384A58" w:rsidRDefault="00384A58" w:rsidP="00384A5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1.24. Саратовская область, Питерский муниципальный район, сельское поселение Питерское, село Питерка, пер. Новоузенский, домовладение 2 – на Саратовская область, Питерский муниципальный район, сельское поселение Питерское, село Питерка, пер. Новоузенский, дом 2;</w:t>
      </w:r>
    </w:p>
    <w:p w:rsidR="00384A58" w:rsidRDefault="00384A58" w:rsidP="00384A5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1.25. Саратовская область, Питерский муниципальный район, сельское поселение Питерское, село Питерка, ул. Придорожная, домовладение 2в – на Саратовская область, Питерский муниципальный район, сельское поселение Питерское, село Питерка, ул. Придорожная, дом 2в/1;</w:t>
      </w:r>
    </w:p>
    <w:p w:rsidR="00384A58" w:rsidRDefault="00384A58" w:rsidP="00384A5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1.26. Саратовская область, Питерский муниципальный район, сельское поселение Питерское, село Питерка, ул. Придорожная, домовладение 2б – на Саратовская область, Питерский муниципальный район, сельское поселение Питерское, село Питерка, ул. Придорожная, дом 2б/1;</w:t>
      </w:r>
    </w:p>
    <w:p w:rsidR="00384A58" w:rsidRDefault="00384A58" w:rsidP="00384A5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1.27. Саратовская область, Питерский муниципальный район, сельское поселение Питерское, село Питерка, ул. Придорожная, домовладение 2 – на Саратовская область, Питерский муниципальный район, сельское поселение Питерское, село Питерка, ул. Придорожная, дом 2/1;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1.28. Саратовская область, Питерский муниципальный район, сельское поселение Питерское, село Питерка, ул. Придорожная, домовладение 4 – на </w:t>
      </w:r>
      <w:r>
        <w:rPr>
          <w:rFonts w:eastAsia="Times New Roman"/>
          <w:sz w:val="28"/>
          <w:szCs w:val="28"/>
        </w:rPr>
        <w:lastRenderedPageBreak/>
        <w:t>Саратовская область, Питерский муниципальный район, сельское поселение Питерское, село Питерка, ул. Придорожная, дом 4/1;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1.2</w:t>
      </w:r>
      <w:r w:rsidR="00E351B7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ул. Придорожная, домовладение 6 – на Саратовская область, Питерский муниципальный район, сельское поселение Питерское, село Питерка, ул. Придорожная, дом 6/1;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</w:t>
      </w:r>
      <w:r w:rsidR="00E351B7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ул. Придорожная, домовладение 8 – на Саратовская область, Питерский муниципальный район, сельское поселение Питерское, село Питерка, ул. Придорожная, дом 8/1;</w:t>
      </w:r>
    </w:p>
    <w:p w:rsidR="00301405" w:rsidRDefault="00E351B7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1.31</w:t>
      </w:r>
      <w:r w:rsidR="00301405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ул. Придорожная, домовладение 10 – на Саратовская область, Питерский муниципальный район, сельское поселение Питерское, село Питерка, ул. Придорожная, дом 10/1;</w:t>
      </w:r>
    </w:p>
    <w:p w:rsidR="00450792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1.3</w:t>
      </w:r>
      <w:r w:rsidR="00E351B7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ул. Придорожная, домовладение 12 – на Саратовская область, Питерский муниципальный район, сельское поселение Питерское, село Питерка, ул. Придорожная, дом 12/</w:t>
      </w:r>
      <w:r w:rsidR="00E351B7">
        <w:rPr>
          <w:rFonts w:eastAsia="Times New Roman"/>
          <w:sz w:val="28"/>
          <w:szCs w:val="28"/>
        </w:rPr>
        <w:t>1.</w:t>
      </w:r>
    </w:p>
    <w:p w:rsidR="0013338B" w:rsidRDefault="0013338B" w:rsidP="000F5443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Добавить в федеральную информационную адресную систему следующие адреса:</w:t>
      </w:r>
    </w:p>
    <w:p w:rsidR="0013338B" w:rsidRDefault="0013338B" w:rsidP="0013338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2.1. Саратовская область, Питерский муниципальный район, сельское поселение Питерско</w:t>
      </w:r>
      <w:r w:rsidR="004B7D34">
        <w:rPr>
          <w:rFonts w:eastAsia="Times New Roman"/>
          <w:sz w:val="28"/>
          <w:szCs w:val="28"/>
        </w:rPr>
        <w:t>е, село Питерка, пер. им. Пушкина, дом 1</w:t>
      </w:r>
      <w:r>
        <w:rPr>
          <w:rFonts w:eastAsia="Times New Roman"/>
          <w:sz w:val="28"/>
          <w:szCs w:val="28"/>
        </w:rPr>
        <w:t>/2;</w:t>
      </w:r>
    </w:p>
    <w:p w:rsidR="004B7D34" w:rsidRDefault="004B7D34" w:rsidP="004B7D3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2.2. Саратовская область, Питерский муниципальный район, сельское поселение Питерское, село Питерка, пер. им. Пушкина, дом 3/2;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2.3. Саратовская область, Питерский муниципальный район, сельское поселение Питерское, село Питерка, пер. им. Пушкина, дом 7А/2;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2.4. Саратовская область, Питерский муниципальный район, сельское поселение Питерское, село Питерка, пер. им. Пушкина, дом 9/2;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2.5. Саратовская область, Питерский муниципальный район, сельское поселение Питерское, село Питерка, пер. им. Пушкина, дом 11/2;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2.6. Саратовская область, Питерский муниципальный район, сельское поселение Питерское, село Питерка, пер. им. Пушкина, дом 13/2;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2.7. Саратовская область, Питерский муниципальный район, сельское поселение Питерское, село Питерка, пер. им. Пушкина, дом 15/2;</w:t>
      </w:r>
    </w:p>
    <w:p w:rsidR="00BF790B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2.8. Саратовская область, Питерский муниципальный район, сельское поселение Питерское, село Питерка, пер. им. Пушкина, дом 17/2;</w:t>
      </w:r>
    </w:p>
    <w:p w:rsidR="002A3ACE" w:rsidRDefault="00BF790B" w:rsidP="00BF790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</w:t>
      </w:r>
      <w:r w:rsidR="002A3ACE">
        <w:rPr>
          <w:rFonts w:eastAsia="Times New Roman"/>
          <w:sz w:val="28"/>
          <w:szCs w:val="28"/>
        </w:rPr>
        <w:t>.9</w:t>
      </w:r>
      <w:r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пер. им. Пушкина, дом 19/2;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2.10. Саратовская область, Питерский муниципальный район, сельское поселение Питерское, село Питерка, пер. им. Пушкина, дом 21/2а;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2.11. Саратовская область, Питерский муниципальный район, сельское поселение Питерское, село Питерка, пер. им. Пушкина, дом 23/2;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2.12. Саратовская область, Питерский муниципальный район, сельское поселение Питерское, село Питерка, пер. им. Пушкина, дом 16/2;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2.13.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>поселение Питерское, село Питерка, пер. им. Пушкина, дом 14/2;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2.14. Саратовская область, Питерский муниципальный район, сельское поселение Питерское, село Питерка, пер. им. Пушкина, дом 12/2;</w:t>
      </w:r>
    </w:p>
    <w:p w:rsidR="002A3ACE" w:rsidRDefault="002A3ACE" w:rsidP="002A3AC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2.15. Саратовская область, Питерский муниципальный район, сельское поселение Питерское, село Питерка, пер. им. Пушкина, дом 8/2;</w:t>
      </w:r>
    </w:p>
    <w:p w:rsidR="001A2D0F" w:rsidRDefault="001A2D0F" w:rsidP="001A2D0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2.16. Саратовская область, Питерский муниципальный район, сельское поселение Питерское, село Питерка, пер. им. Пушкина, дом 4/2;</w:t>
      </w:r>
    </w:p>
    <w:p w:rsidR="001A2D0F" w:rsidRDefault="001A2D0F" w:rsidP="001A2D0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2.17. Саратовская область, Питерский муниципальный район, сельское поселение Питерское, село Питерка, пер. им. Пушкина, дом 2/2;</w:t>
      </w:r>
    </w:p>
    <w:p w:rsidR="001A2D0F" w:rsidRDefault="001A2D0F" w:rsidP="001A2D0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2.18. Саратовская область, Питерский муниципальный район, сельское поселение Питерское, село Питерка, пер. Новоузенский, дом 1/2;</w:t>
      </w:r>
    </w:p>
    <w:p w:rsidR="008F3F1B" w:rsidRDefault="008F3F1B" w:rsidP="008F3F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2.19. Саратовская область, Питерский муниципальный район, сельское поселение Питерское, село Питерка, пер. Новоузенский, дом 3/2;</w:t>
      </w:r>
    </w:p>
    <w:p w:rsidR="008F3F1B" w:rsidRDefault="008F3F1B" w:rsidP="008F3F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2.20. Саратовская область, Питерский муниципальный район, сельское поселение Питерское, село Питерка, пер. Новоузенский, дом 5/2;</w:t>
      </w:r>
    </w:p>
    <w:p w:rsidR="00384A58" w:rsidRDefault="00384A58" w:rsidP="00384A5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2.21. Саратовская область, Питерский муниципальный район, сельское поселение Питерское, село Питерка, пер. Новоузенский, дом 9/2;</w:t>
      </w:r>
    </w:p>
    <w:p w:rsidR="00384A58" w:rsidRDefault="00384A58" w:rsidP="00384A5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2.22. Саратовская область, Питерский муниципальный район, сельское поселение Питерское, село Питерка, ул. Придорожная, дом 2в/2;</w:t>
      </w:r>
    </w:p>
    <w:p w:rsidR="00384A58" w:rsidRDefault="00384A58" w:rsidP="00384A5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2.23. Саратовская область, Питерский муниципальный район, сельское поселение Питерское, село Питерка, ул. Придорожная, дом 2/2;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2.24. Саратовская область, Питерский муниципальный район, сельское поселение Питерское, село Питерка, ул. Придорожная, дом 4/2;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2.25. Саратовская область, Питерский муниципальный район, сельское поселение Питерское, село Питерка, ул. Придорожная, дом 6/2;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2.26. Саратовская область, Питерский муниципальный район, сельское поселение Питерское, село Питерка, ул. Придорожная, дом 8/2;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2.27. Саратовская область, Питерский муниципальный район, сельское поселение Питерское, село Питерка, ул. Придорожная, дом 10/2;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2.28. Саратовская область, Питерский муниципальный район, сельское поселение Питерское, село Пит</w:t>
      </w:r>
      <w:r w:rsidR="00E351B7">
        <w:rPr>
          <w:rFonts w:eastAsia="Times New Roman"/>
          <w:sz w:val="28"/>
          <w:szCs w:val="28"/>
        </w:rPr>
        <w:t>ерка, ул. Придорожная, дом 12/2.</w:t>
      </w:r>
    </w:p>
    <w:p w:rsidR="00301405" w:rsidRDefault="00301405" w:rsidP="000F5443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>
        <w:rPr>
          <w:rFonts w:eastAsia="Times New Roman"/>
          <w:sz w:val="28"/>
          <w:szCs w:val="28"/>
          <w:lang w:val="en-US"/>
        </w:rPr>
        <w:t>http</w:t>
      </w:r>
      <w:r w:rsidRPr="001F1497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>
        <w:rPr>
          <w:rFonts w:eastAsia="Times New Roman"/>
          <w:sz w:val="28"/>
          <w:szCs w:val="28"/>
        </w:rPr>
        <w:t>.</w:t>
      </w:r>
    </w:p>
    <w:p w:rsidR="00301405" w:rsidRDefault="00301405" w:rsidP="000F5443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ab/>
        <w:t>Контроль</w:t>
      </w:r>
      <w:r w:rsidR="000F544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за</w:t>
      </w:r>
      <w:r w:rsidR="000F544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исполнением</w:t>
      </w:r>
      <w:r w:rsidR="000F544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настоящего постановления возложить на первого заместителя главы </w:t>
      </w:r>
      <w:r w:rsidR="000F5443">
        <w:rPr>
          <w:rFonts w:eastAsia="Times New Roman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>муниципального района Чиженькова О.Е.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</w:p>
    <w:p w:rsidR="00301405" w:rsidRDefault="00301405" w:rsidP="00A613BD">
      <w:pPr>
        <w:pStyle w:val="a3"/>
        <w:ind w:right="-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района                                                  </w:t>
      </w:r>
      <w:r w:rsidR="000F5443">
        <w:rPr>
          <w:rFonts w:eastAsia="Times New Roman"/>
          <w:sz w:val="28"/>
          <w:szCs w:val="28"/>
        </w:rPr>
        <w:t xml:space="preserve"> </w:t>
      </w:r>
      <w:r w:rsidR="00A613BD">
        <w:rPr>
          <w:rFonts w:eastAsia="Times New Roman"/>
          <w:sz w:val="28"/>
          <w:szCs w:val="28"/>
        </w:rPr>
        <w:t xml:space="preserve">  </w:t>
      </w:r>
      <w:r w:rsidR="000F5443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С.И. Егоров</w:t>
      </w:r>
    </w:p>
    <w:p w:rsidR="00301405" w:rsidRDefault="00301405" w:rsidP="00301405">
      <w:pPr>
        <w:pStyle w:val="a3"/>
        <w:jc w:val="both"/>
        <w:rPr>
          <w:rFonts w:eastAsia="Times New Roman"/>
          <w:sz w:val="28"/>
          <w:szCs w:val="28"/>
        </w:rPr>
      </w:pPr>
    </w:p>
    <w:p w:rsidR="00301405" w:rsidRDefault="00301405" w:rsidP="00301405">
      <w:pPr>
        <w:pStyle w:val="a3"/>
        <w:tabs>
          <w:tab w:val="left" w:pos="5163"/>
          <w:tab w:val="left" w:pos="5576"/>
          <w:tab w:val="left" w:pos="6005"/>
          <w:tab w:val="left" w:pos="77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384A58" w:rsidRDefault="00384A58" w:rsidP="00301405">
      <w:pPr>
        <w:pStyle w:val="a3"/>
        <w:tabs>
          <w:tab w:val="left" w:pos="5163"/>
          <w:tab w:val="left" w:pos="5576"/>
          <w:tab w:val="left" w:pos="6005"/>
          <w:tab w:val="left" w:pos="77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301405">
        <w:rPr>
          <w:rFonts w:eastAsia="Times New Roman"/>
          <w:sz w:val="28"/>
          <w:szCs w:val="28"/>
        </w:rPr>
        <w:tab/>
      </w:r>
    </w:p>
    <w:p w:rsidR="001A2D0F" w:rsidRDefault="001A2D0F" w:rsidP="00301405">
      <w:pPr>
        <w:pStyle w:val="a3"/>
        <w:tabs>
          <w:tab w:val="left" w:pos="5163"/>
          <w:tab w:val="left" w:pos="5576"/>
          <w:tab w:val="left" w:pos="6005"/>
          <w:tab w:val="left" w:pos="6403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301405">
        <w:rPr>
          <w:rFonts w:eastAsia="Times New Roman"/>
          <w:sz w:val="28"/>
          <w:szCs w:val="28"/>
        </w:rPr>
        <w:tab/>
      </w:r>
    </w:p>
    <w:p w:rsidR="00450792" w:rsidRDefault="002A3ACE" w:rsidP="001A2D0F">
      <w:pPr>
        <w:pStyle w:val="a3"/>
        <w:tabs>
          <w:tab w:val="left" w:pos="5163"/>
          <w:tab w:val="left" w:pos="557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A2D0F">
        <w:rPr>
          <w:rFonts w:eastAsia="Times New Roman"/>
          <w:sz w:val="28"/>
          <w:szCs w:val="28"/>
        </w:rPr>
        <w:tab/>
      </w:r>
    </w:p>
    <w:sectPr w:rsidR="00450792" w:rsidSect="00077319">
      <w:foot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91" w:rsidRDefault="00A57491" w:rsidP="00077319">
      <w:r>
        <w:separator/>
      </w:r>
    </w:p>
  </w:endnote>
  <w:endnote w:type="continuationSeparator" w:id="1">
    <w:p w:rsidR="00A57491" w:rsidRDefault="00A57491" w:rsidP="00077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43259"/>
      <w:docPartObj>
        <w:docPartGallery w:val="Page Numbers (Bottom of Page)"/>
        <w:docPartUnique/>
      </w:docPartObj>
    </w:sdtPr>
    <w:sdtContent>
      <w:p w:rsidR="00077319" w:rsidRDefault="00077319">
        <w:pPr>
          <w:pStyle w:val="a6"/>
          <w:jc w:val="right"/>
        </w:pPr>
        <w:fldSimple w:instr=" PAGE   \* MERGEFORMAT ">
          <w:r w:rsidR="004F1B5E">
            <w:rPr>
              <w:noProof/>
            </w:rPr>
            <w:t>5</w:t>
          </w:r>
        </w:fldSimple>
      </w:p>
    </w:sdtContent>
  </w:sdt>
  <w:p w:rsidR="00077319" w:rsidRDefault="000773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91" w:rsidRDefault="00A57491" w:rsidP="00077319">
      <w:r>
        <w:separator/>
      </w:r>
    </w:p>
  </w:footnote>
  <w:footnote w:type="continuationSeparator" w:id="1">
    <w:p w:rsidR="00A57491" w:rsidRDefault="00A57491" w:rsidP="00077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9"/>
    <w:rsid w:val="00005283"/>
    <w:rsid w:val="00020AD9"/>
    <w:rsid w:val="00040385"/>
    <w:rsid w:val="0004295B"/>
    <w:rsid w:val="000542B0"/>
    <w:rsid w:val="00066690"/>
    <w:rsid w:val="00077319"/>
    <w:rsid w:val="000C0A34"/>
    <w:rsid w:val="000C7057"/>
    <w:rsid w:val="000D1C7E"/>
    <w:rsid w:val="000D3649"/>
    <w:rsid w:val="000E5A17"/>
    <w:rsid w:val="000E6CAB"/>
    <w:rsid w:val="000F5443"/>
    <w:rsid w:val="0012486E"/>
    <w:rsid w:val="00126116"/>
    <w:rsid w:val="00127549"/>
    <w:rsid w:val="00131847"/>
    <w:rsid w:val="0013338B"/>
    <w:rsid w:val="001411CE"/>
    <w:rsid w:val="00144772"/>
    <w:rsid w:val="0017799F"/>
    <w:rsid w:val="00194147"/>
    <w:rsid w:val="001944B7"/>
    <w:rsid w:val="001A2D0F"/>
    <w:rsid w:val="001A60EF"/>
    <w:rsid w:val="001B3C1E"/>
    <w:rsid w:val="001D17DB"/>
    <w:rsid w:val="001E40E8"/>
    <w:rsid w:val="001E5377"/>
    <w:rsid w:val="001F1497"/>
    <w:rsid w:val="0020404D"/>
    <w:rsid w:val="00204978"/>
    <w:rsid w:val="00217FF4"/>
    <w:rsid w:val="00241E54"/>
    <w:rsid w:val="00243FBD"/>
    <w:rsid w:val="002441A5"/>
    <w:rsid w:val="00265316"/>
    <w:rsid w:val="00270782"/>
    <w:rsid w:val="00273D58"/>
    <w:rsid w:val="00281B99"/>
    <w:rsid w:val="002A3ACE"/>
    <w:rsid w:val="002A5D7C"/>
    <w:rsid w:val="002B711A"/>
    <w:rsid w:val="002C795D"/>
    <w:rsid w:val="002E343E"/>
    <w:rsid w:val="002F56D4"/>
    <w:rsid w:val="002F6CEB"/>
    <w:rsid w:val="00301405"/>
    <w:rsid w:val="003043D6"/>
    <w:rsid w:val="00307493"/>
    <w:rsid w:val="003112CB"/>
    <w:rsid w:val="00316E1C"/>
    <w:rsid w:val="00316E5B"/>
    <w:rsid w:val="00333B28"/>
    <w:rsid w:val="00356085"/>
    <w:rsid w:val="003619B1"/>
    <w:rsid w:val="003755BD"/>
    <w:rsid w:val="00377399"/>
    <w:rsid w:val="00382776"/>
    <w:rsid w:val="00384A58"/>
    <w:rsid w:val="0039386C"/>
    <w:rsid w:val="003A0D7E"/>
    <w:rsid w:val="003B25D5"/>
    <w:rsid w:val="003C1E3B"/>
    <w:rsid w:val="003C3C7A"/>
    <w:rsid w:val="003D7D3E"/>
    <w:rsid w:val="003E53DC"/>
    <w:rsid w:val="004422D9"/>
    <w:rsid w:val="00444505"/>
    <w:rsid w:val="00450792"/>
    <w:rsid w:val="00452FF9"/>
    <w:rsid w:val="00461688"/>
    <w:rsid w:val="00477335"/>
    <w:rsid w:val="00480A78"/>
    <w:rsid w:val="00485AE5"/>
    <w:rsid w:val="004B7D34"/>
    <w:rsid w:val="004D5649"/>
    <w:rsid w:val="004D57B6"/>
    <w:rsid w:val="004F1B5E"/>
    <w:rsid w:val="00503048"/>
    <w:rsid w:val="00507057"/>
    <w:rsid w:val="0051062F"/>
    <w:rsid w:val="00527ECB"/>
    <w:rsid w:val="00540125"/>
    <w:rsid w:val="00553904"/>
    <w:rsid w:val="00560622"/>
    <w:rsid w:val="005676C9"/>
    <w:rsid w:val="0057049F"/>
    <w:rsid w:val="00576ECF"/>
    <w:rsid w:val="00580408"/>
    <w:rsid w:val="005A4871"/>
    <w:rsid w:val="005B4A76"/>
    <w:rsid w:val="005B4F75"/>
    <w:rsid w:val="005D42C2"/>
    <w:rsid w:val="005D7F29"/>
    <w:rsid w:val="005F244A"/>
    <w:rsid w:val="005F4DB6"/>
    <w:rsid w:val="005F4F4C"/>
    <w:rsid w:val="00601572"/>
    <w:rsid w:val="00607B72"/>
    <w:rsid w:val="006114AC"/>
    <w:rsid w:val="00617C0D"/>
    <w:rsid w:val="00622E7B"/>
    <w:rsid w:val="00640B8F"/>
    <w:rsid w:val="0064772D"/>
    <w:rsid w:val="0065046C"/>
    <w:rsid w:val="00651D1E"/>
    <w:rsid w:val="00653A1A"/>
    <w:rsid w:val="006562AF"/>
    <w:rsid w:val="0068233F"/>
    <w:rsid w:val="006A073B"/>
    <w:rsid w:val="006A7A8A"/>
    <w:rsid w:val="006B2A05"/>
    <w:rsid w:val="006B2ADC"/>
    <w:rsid w:val="006B3CC8"/>
    <w:rsid w:val="006B68AB"/>
    <w:rsid w:val="006D1966"/>
    <w:rsid w:val="006D1F58"/>
    <w:rsid w:val="006D5586"/>
    <w:rsid w:val="00710490"/>
    <w:rsid w:val="007109DF"/>
    <w:rsid w:val="0072774B"/>
    <w:rsid w:val="00727B34"/>
    <w:rsid w:val="0074214B"/>
    <w:rsid w:val="00744511"/>
    <w:rsid w:val="007448F9"/>
    <w:rsid w:val="00754AFB"/>
    <w:rsid w:val="007643E6"/>
    <w:rsid w:val="007700BE"/>
    <w:rsid w:val="00781F4E"/>
    <w:rsid w:val="007850EC"/>
    <w:rsid w:val="00790A49"/>
    <w:rsid w:val="007A1A96"/>
    <w:rsid w:val="007A4548"/>
    <w:rsid w:val="007A45A0"/>
    <w:rsid w:val="007D2C54"/>
    <w:rsid w:val="007D42A4"/>
    <w:rsid w:val="007E215E"/>
    <w:rsid w:val="007F1412"/>
    <w:rsid w:val="007F6B7F"/>
    <w:rsid w:val="00804AFF"/>
    <w:rsid w:val="00804C6C"/>
    <w:rsid w:val="00804C83"/>
    <w:rsid w:val="008104C7"/>
    <w:rsid w:val="00843EE1"/>
    <w:rsid w:val="00857AFF"/>
    <w:rsid w:val="00873D69"/>
    <w:rsid w:val="008A1695"/>
    <w:rsid w:val="008A580E"/>
    <w:rsid w:val="008B7668"/>
    <w:rsid w:val="008C7383"/>
    <w:rsid w:val="008D4E35"/>
    <w:rsid w:val="008D6307"/>
    <w:rsid w:val="008E1674"/>
    <w:rsid w:val="008F3F1B"/>
    <w:rsid w:val="00910D3A"/>
    <w:rsid w:val="009137E2"/>
    <w:rsid w:val="00960DA3"/>
    <w:rsid w:val="00965C92"/>
    <w:rsid w:val="0096760B"/>
    <w:rsid w:val="009724E8"/>
    <w:rsid w:val="00972B60"/>
    <w:rsid w:val="0098030A"/>
    <w:rsid w:val="00992BAE"/>
    <w:rsid w:val="009C2760"/>
    <w:rsid w:val="009C2E68"/>
    <w:rsid w:val="009C5107"/>
    <w:rsid w:val="009F3620"/>
    <w:rsid w:val="009F3A1E"/>
    <w:rsid w:val="00A016B8"/>
    <w:rsid w:val="00A040A4"/>
    <w:rsid w:val="00A11C16"/>
    <w:rsid w:val="00A201B5"/>
    <w:rsid w:val="00A23625"/>
    <w:rsid w:val="00A23E91"/>
    <w:rsid w:val="00A265A7"/>
    <w:rsid w:val="00A32A05"/>
    <w:rsid w:val="00A3350F"/>
    <w:rsid w:val="00A40D4B"/>
    <w:rsid w:val="00A46918"/>
    <w:rsid w:val="00A54609"/>
    <w:rsid w:val="00A57491"/>
    <w:rsid w:val="00A613BD"/>
    <w:rsid w:val="00A65A32"/>
    <w:rsid w:val="00A735FB"/>
    <w:rsid w:val="00AA13B4"/>
    <w:rsid w:val="00AB7DE0"/>
    <w:rsid w:val="00AC1579"/>
    <w:rsid w:val="00AE461F"/>
    <w:rsid w:val="00AE6532"/>
    <w:rsid w:val="00AE6F55"/>
    <w:rsid w:val="00B0421B"/>
    <w:rsid w:val="00B1238C"/>
    <w:rsid w:val="00B21FCC"/>
    <w:rsid w:val="00B54B8F"/>
    <w:rsid w:val="00B55C0E"/>
    <w:rsid w:val="00B6046A"/>
    <w:rsid w:val="00B72ACF"/>
    <w:rsid w:val="00B744A2"/>
    <w:rsid w:val="00B820A2"/>
    <w:rsid w:val="00B865BB"/>
    <w:rsid w:val="00B87134"/>
    <w:rsid w:val="00B94420"/>
    <w:rsid w:val="00BA0897"/>
    <w:rsid w:val="00BC0C39"/>
    <w:rsid w:val="00BC2CD3"/>
    <w:rsid w:val="00BD7084"/>
    <w:rsid w:val="00BE2969"/>
    <w:rsid w:val="00BF48CB"/>
    <w:rsid w:val="00BF637A"/>
    <w:rsid w:val="00BF6D54"/>
    <w:rsid w:val="00BF790B"/>
    <w:rsid w:val="00BF7D69"/>
    <w:rsid w:val="00C04B2A"/>
    <w:rsid w:val="00C05577"/>
    <w:rsid w:val="00C476C9"/>
    <w:rsid w:val="00C50CD2"/>
    <w:rsid w:val="00C633E1"/>
    <w:rsid w:val="00C640B6"/>
    <w:rsid w:val="00C73EE5"/>
    <w:rsid w:val="00C8074B"/>
    <w:rsid w:val="00C8242F"/>
    <w:rsid w:val="00C82AFB"/>
    <w:rsid w:val="00C97772"/>
    <w:rsid w:val="00CB46A2"/>
    <w:rsid w:val="00CD61F8"/>
    <w:rsid w:val="00CE23A3"/>
    <w:rsid w:val="00CF0013"/>
    <w:rsid w:val="00D04288"/>
    <w:rsid w:val="00D13075"/>
    <w:rsid w:val="00D30354"/>
    <w:rsid w:val="00D3109E"/>
    <w:rsid w:val="00D33898"/>
    <w:rsid w:val="00D36FDF"/>
    <w:rsid w:val="00D505B5"/>
    <w:rsid w:val="00D75C4F"/>
    <w:rsid w:val="00D75D94"/>
    <w:rsid w:val="00D822A2"/>
    <w:rsid w:val="00D8411D"/>
    <w:rsid w:val="00D92557"/>
    <w:rsid w:val="00D9676A"/>
    <w:rsid w:val="00DA68C3"/>
    <w:rsid w:val="00DB4C7D"/>
    <w:rsid w:val="00DC29C4"/>
    <w:rsid w:val="00DE6E1F"/>
    <w:rsid w:val="00DF0391"/>
    <w:rsid w:val="00DF637F"/>
    <w:rsid w:val="00DF7389"/>
    <w:rsid w:val="00E07BB1"/>
    <w:rsid w:val="00E13665"/>
    <w:rsid w:val="00E24D09"/>
    <w:rsid w:val="00E351B7"/>
    <w:rsid w:val="00E42F56"/>
    <w:rsid w:val="00E8206A"/>
    <w:rsid w:val="00E824FB"/>
    <w:rsid w:val="00E91A4B"/>
    <w:rsid w:val="00EA2867"/>
    <w:rsid w:val="00EA6F39"/>
    <w:rsid w:val="00EC200A"/>
    <w:rsid w:val="00ED2614"/>
    <w:rsid w:val="00ED4E08"/>
    <w:rsid w:val="00EF5AD3"/>
    <w:rsid w:val="00F01183"/>
    <w:rsid w:val="00F01A65"/>
    <w:rsid w:val="00F1153F"/>
    <w:rsid w:val="00F320E3"/>
    <w:rsid w:val="00F53424"/>
    <w:rsid w:val="00F563DF"/>
    <w:rsid w:val="00F64AE3"/>
    <w:rsid w:val="00F97713"/>
    <w:rsid w:val="00FA1712"/>
    <w:rsid w:val="00FA641B"/>
    <w:rsid w:val="00FB75A7"/>
    <w:rsid w:val="00FC5471"/>
    <w:rsid w:val="00FC62D8"/>
    <w:rsid w:val="00FD40B6"/>
    <w:rsid w:val="00FD426B"/>
    <w:rsid w:val="00FD4F23"/>
    <w:rsid w:val="00FD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73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731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</cp:revision>
  <cp:lastPrinted>2018-04-11T08:41:00Z</cp:lastPrinted>
  <dcterms:created xsi:type="dcterms:W3CDTF">2018-04-11T08:36:00Z</dcterms:created>
  <dcterms:modified xsi:type="dcterms:W3CDTF">2018-04-11T08:52:00Z</dcterms:modified>
</cp:coreProperties>
</file>