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474F0">
        <w:rPr>
          <w:rFonts w:ascii="Times New Roman CYR" w:hAnsi="Times New Roman CYR" w:cs="Times New Roman CYR"/>
          <w:sz w:val="28"/>
          <w:szCs w:val="28"/>
        </w:rPr>
        <w:t>22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74F0">
        <w:rPr>
          <w:rFonts w:ascii="Times New Roman CYR" w:hAnsi="Times New Roman CYR" w:cs="Times New Roman CYR"/>
          <w:sz w:val="28"/>
          <w:szCs w:val="28"/>
        </w:rPr>
        <w:t>158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AD5F48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постановление администрации муниципального района</w:t>
      </w:r>
    </w:p>
    <w:p w:rsidR="00AD5F48" w:rsidRDefault="00AD5F48" w:rsidP="00AD5F48">
      <w:pPr>
        <w:autoSpaceDE w:val="0"/>
        <w:autoSpaceDN w:val="0"/>
        <w:adjustRightInd w:val="0"/>
        <w:spacing w:after="0" w:line="240" w:lineRule="auto"/>
        <w:ind w:right="46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10 августа 2015 года № 369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AD5F48" w:rsidP="00AD5F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AD5F48" w:rsidRDefault="00AD5F48" w:rsidP="00AD5F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D5F48" w:rsidRDefault="00AD5F48" w:rsidP="00AD5F48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1 к постановлению администрации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 от 10 августа 2015 года № 369 «</w:t>
      </w:r>
      <w:r w:rsidRPr="0006090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создании Единой комиссии</w:t>
      </w:r>
      <w:r>
        <w:rPr>
          <w:rFonts w:ascii="Times New Roman CYR" w:hAnsi="Times New Roman CYR" w:cs="Times New Roman CYR"/>
          <w:sz w:val="28"/>
          <w:szCs w:val="28"/>
        </w:rPr>
        <w:t>» изменения, изложив его в новой редакции согласно приложению.</w:t>
      </w:r>
    </w:p>
    <w:p w:rsidR="00AD5F48" w:rsidRDefault="00AD5F48" w:rsidP="00AD5F48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Настоящее постановление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AD5F48" w:rsidRDefault="00AD5F48" w:rsidP="00AD5F48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Pr="00AD5F48" w:rsidRDefault="00AD5F48" w:rsidP="00AD5F4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F48" w:rsidRDefault="00AD5F4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администрации муниципального </w:t>
      </w: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22 марта 2016 года № 158</w:t>
      </w: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1 к постановлению администрации муниципального </w:t>
      </w: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10 августа 2015 года № 369</w:t>
      </w: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5F48" w:rsidRPr="00A734DC" w:rsidRDefault="00AD5F48" w:rsidP="00AD5F4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734DC">
        <w:rPr>
          <w:rFonts w:ascii="Times New Roman" w:hAnsi="Times New Roman"/>
          <w:b/>
          <w:sz w:val="28"/>
          <w:szCs w:val="28"/>
        </w:rPr>
        <w:t>СОСТАВ</w:t>
      </w:r>
    </w:p>
    <w:p w:rsidR="00AD5F48" w:rsidRDefault="00AD5F48" w:rsidP="00AD5F4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32059">
        <w:rPr>
          <w:rFonts w:ascii="Times New Roman" w:hAnsi="Times New Roman"/>
          <w:sz w:val="28"/>
          <w:szCs w:val="28"/>
        </w:rPr>
        <w:t xml:space="preserve">Единой комиссии по осуществлению закупок </w:t>
      </w:r>
    </w:p>
    <w:p w:rsidR="00AD5F48" w:rsidRDefault="00AD5F48" w:rsidP="00AD5F4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32059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059">
        <w:rPr>
          <w:rFonts w:ascii="Times New Roman" w:hAnsi="Times New Roman"/>
          <w:sz w:val="28"/>
          <w:szCs w:val="28"/>
        </w:rPr>
        <w:t xml:space="preserve">муниципальных нужд администрации </w:t>
      </w:r>
    </w:p>
    <w:p w:rsidR="00AD5F48" w:rsidRDefault="00AD5F48" w:rsidP="00AD5F4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32059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</w:p>
    <w:p w:rsidR="00AD5F48" w:rsidRPr="00832059" w:rsidRDefault="00AD5F48" w:rsidP="00AD5F4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Единая комиссия)</w:t>
      </w:r>
    </w:p>
    <w:p w:rsidR="00AD5F48" w:rsidRDefault="00AD5F48" w:rsidP="00AD5F4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79"/>
      </w:tblGrid>
      <w:tr w:rsidR="00AD5F48" w:rsidTr="00E75477">
        <w:tc>
          <w:tcPr>
            <w:tcW w:w="4361" w:type="dxa"/>
          </w:tcPr>
          <w:p w:rsidR="00AD5F48" w:rsidRDefault="00AD5F48" w:rsidP="00AD5F4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Половникова Ольга Викторовна</w:t>
            </w:r>
          </w:p>
        </w:tc>
        <w:tc>
          <w:tcPr>
            <w:tcW w:w="5279" w:type="dxa"/>
          </w:tcPr>
          <w:p w:rsidR="00AD5F48" w:rsidRDefault="00AD5F48" w:rsidP="00AD5F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экономике, </w:t>
            </w:r>
          </w:p>
          <w:p w:rsidR="00AD5F48" w:rsidRDefault="00AD5F48" w:rsidP="00AD5F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 xml:space="preserve"> управлению имуществом и закупкам администрации муниципального района,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Единой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комиссии;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AD5F48" w:rsidTr="00E75477">
        <w:tc>
          <w:tcPr>
            <w:tcW w:w="4361" w:type="dxa"/>
          </w:tcPr>
          <w:p w:rsidR="00AD5F48" w:rsidRDefault="00AD5F48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Шайкина Галина Викторовна</w:t>
            </w:r>
          </w:p>
        </w:tc>
        <w:tc>
          <w:tcPr>
            <w:tcW w:w="5279" w:type="dxa"/>
          </w:tcPr>
          <w:p w:rsidR="00AD5F48" w:rsidRDefault="00AD5F48" w:rsidP="00AD5F4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консультант по правовой и кадровой работе администрации муниципального района,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Единой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>комиссии;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AD5F48" w:rsidTr="00E75477">
        <w:tc>
          <w:tcPr>
            <w:tcW w:w="4361" w:type="dxa"/>
          </w:tcPr>
          <w:p w:rsidR="00AD5F48" w:rsidRDefault="00AD5F48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Екатерина Сергеевна</w:t>
            </w:r>
          </w:p>
        </w:tc>
        <w:tc>
          <w:tcPr>
            <w:tcW w:w="5279" w:type="dxa"/>
          </w:tcPr>
          <w:p w:rsidR="00AD5F48" w:rsidRDefault="00AD5F48" w:rsidP="00A672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закупкам комитета по экономике, управлению имуществом и закупкам администрации муниципального района,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Единой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</w:tc>
      </w:tr>
      <w:tr w:rsidR="00E75477" w:rsidTr="00E75477">
        <w:tc>
          <w:tcPr>
            <w:tcW w:w="4361" w:type="dxa"/>
          </w:tcPr>
          <w:p w:rsidR="00E75477" w:rsidRDefault="00E75477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75477" w:rsidRPr="00E75477" w:rsidRDefault="00E75477" w:rsidP="00A6723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Единой комиссии:</w:t>
            </w:r>
          </w:p>
        </w:tc>
      </w:tr>
      <w:tr w:rsidR="00E75477" w:rsidTr="00E75477">
        <w:tc>
          <w:tcPr>
            <w:tcW w:w="4361" w:type="dxa"/>
          </w:tcPr>
          <w:p w:rsidR="00E75477" w:rsidRDefault="00E75477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Горбулин Николай Петрович</w:t>
            </w:r>
          </w:p>
        </w:tc>
        <w:tc>
          <w:tcPr>
            <w:tcW w:w="5279" w:type="dxa"/>
          </w:tcPr>
          <w:p w:rsidR="00E75477" w:rsidRPr="00E75477" w:rsidRDefault="00E75477" w:rsidP="00A672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делам архитектуры и капитального строительства администрации муниципального района;</w:t>
            </w:r>
          </w:p>
        </w:tc>
      </w:tr>
      <w:tr w:rsidR="00AD5F48" w:rsidTr="00E75477">
        <w:tc>
          <w:tcPr>
            <w:tcW w:w="4361" w:type="dxa"/>
          </w:tcPr>
          <w:p w:rsidR="00AD5F48" w:rsidRPr="00832059" w:rsidRDefault="00AD5F48" w:rsidP="00AD5F4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Максим Алексеевич</w:t>
            </w:r>
          </w:p>
          <w:p w:rsidR="00AD5F48" w:rsidRDefault="00AD5F48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AD5F48" w:rsidRDefault="00AD5F48" w:rsidP="00A6723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>консультант по программному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района;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AD5F48" w:rsidTr="00E75477">
        <w:tc>
          <w:tcPr>
            <w:tcW w:w="4361" w:type="dxa"/>
          </w:tcPr>
          <w:p w:rsidR="00E75477" w:rsidRPr="00832059" w:rsidRDefault="00E75477" w:rsidP="00E7547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  <w:p w:rsidR="00AD5F48" w:rsidRDefault="00AD5F48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AD5F48" w:rsidRDefault="00AD5F48" w:rsidP="00E7547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0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477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  <w:r w:rsidRPr="00832059">
              <w:rPr>
                <w:rFonts w:ascii="Times New Roman" w:hAnsi="Times New Roman"/>
                <w:sz w:val="28"/>
                <w:szCs w:val="28"/>
              </w:rPr>
              <w:t xml:space="preserve">;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E75477" w:rsidRPr="00E75477" w:rsidTr="00E75477">
        <w:tc>
          <w:tcPr>
            <w:tcW w:w="4361" w:type="dxa"/>
          </w:tcPr>
          <w:p w:rsidR="00E75477" w:rsidRDefault="00E75477" w:rsidP="00A6723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279" w:type="dxa"/>
          </w:tcPr>
          <w:p w:rsidR="00E75477" w:rsidRPr="00E75477" w:rsidRDefault="00E75477" w:rsidP="00E7547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4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по делам архитектуры и капитального строительства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D5F48" w:rsidRDefault="00AD5F48" w:rsidP="00AD5F48">
      <w:pPr>
        <w:pStyle w:val="ac"/>
        <w:rPr>
          <w:rFonts w:ascii="Times New Roman" w:hAnsi="Times New Roman"/>
          <w:sz w:val="28"/>
          <w:szCs w:val="28"/>
        </w:rPr>
      </w:pP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ВЕРНО: управляющий делами администрации</w:t>
      </w:r>
    </w:p>
    <w:p w:rsidR="00AD5F48" w:rsidRDefault="00AD5F48" w:rsidP="00AD5F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Н.А. Салацкая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543BC9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1C" w:rsidRDefault="000C621C" w:rsidP="00540B16">
      <w:pPr>
        <w:spacing w:after="0" w:line="240" w:lineRule="auto"/>
      </w:pPr>
      <w:r>
        <w:separator/>
      </w:r>
    </w:p>
  </w:endnote>
  <w:endnote w:type="continuationSeparator" w:id="1">
    <w:p w:rsidR="000C621C" w:rsidRDefault="000C621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947A5">
    <w:pPr>
      <w:pStyle w:val="a9"/>
      <w:jc w:val="right"/>
    </w:pPr>
    <w:fldSimple w:instr=" PAGE   \* MERGEFORMAT ">
      <w:r w:rsidR="00E75477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1C" w:rsidRDefault="000C621C" w:rsidP="00540B16">
      <w:pPr>
        <w:spacing w:after="0" w:line="240" w:lineRule="auto"/>
      </w:pPr>
      <w:r>
        <w:separator/>
      </w:r>
    </w:p>
  </w:footnote>
  <w:footnote w:type="continuationSeparator" w:id="1">
    <w:p w:rsidR="000C621C" w:rsidRDefault="000C621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21C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947A5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474F0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D5F48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75477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locked/>
    <w:rsid w:val="00AD5F4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2016-03-22T12:36:00Z</dcterms:created>
  <dcterms:modified xsi:type="dcterms:W3CDTF">2016-03-22T12:51:00Z</dcterms:modified>
</cp:coreProperties>
</file>