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E6A" w:rsidRDefault="00881E6A" w:rsidP="00881E6A">
      <w:pPr>
        <w:jc w:val="center"/>
      </w:pPr>
      <w:r>
        <w:rPr>
          <w:rFonts w:ascii="Courier New" w:hAnsi="Courier New"/>
          <w:spacing w:val="20"/>
          <w:sz w:val="28"/>
          <w:szCs w:val="28"/>
          <w:lang w:val="en-US"/>
        </w:rPr>
        <w:object w:dxaOrig="1021" w:dyaOrig="13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1pt;height:66pt;visibility:visible;mso-wrap-style:square" o:ole="">
            <v:imagedata r:id="rId8" o:title=""/>
          </v:shape>
          <o:OLEObject Type="Embed" ProgID="Word.Picture.8" ShapeID="Picture 1" DrawAspect="Content" ObjectID="_1569330003" r:id="rId9"/>
        </w:object>
      </w:r>
    </w:p>
    <w:p w:rsidR="00881E6A" w:rsidRDefault="00881E6A" w:rsidP="00881E6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СОБРАНИЕ ДЕПУТАТОВ</w:t>
      </w:r>
    </w:p>
    <w:p w:rsidR="00881E6A" w:rsidRDefault="00881E6A" w:rsidP="00881E6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ПИТЕРСКОГО МУНИЦИПАЛЬНОГО РАЙОНА</w:t>
      </w:r>
    </w:p>
    <w:p w:rsidR="00881E6A" w:rsidRDefault="00881E6A" w:rsidP="00881E6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САРАТОВСКОЙ ОБЛАСТИ</w:t>
      </w:r>
    </w:p>
    <w:tbl>
      <w:tblPr>
        <w:tblW w:w="9540" w:type="dxa"/>
        <w:tblInd w:w="-3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40"/>
      </w:tblGrid>
      <w:tr w:rsidR="00881E6A" w:rsidTr="00741E7A">
        <w:trPr>
          <w:trHeight w:val="100"/>
        </w:trPr>
        <w:tc>
          <w:tcPr>
            <w:tcW w:w="9540" w:type="dxa"/>
            <w:tcBorders>
              <w:top w:val="doub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E6A" w:rsidRDefault="00881E6A" w:rsidP="00741E7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81E6A" w:rsidRDefault="00881E6A" w:rsidP="00881E6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РЕШЕНИЕ</w:t>
      </w:r>
    </w:p>
    <w:p w:rsidR="00881E6A" w:rsidRDefault="00881E6A" w:rsidP="00881E6A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с.Питерка</w:t>
      </w:r>
    </w:p>
    <w:p w:rsidR="00881E6A" w:rsidRDefault="00881E6A" w:rsidP="00881E6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 </w:t>
      </w:r>
      <w:r w:rsidR="005F25D0">
        <w:rPr>
          <w:rFonts w:ascii="Times New Roman" w:hAnsi="Times New Roman"/>
          <w:b/>
          <w:sz w:val="28"/>
          <w:szCs w:val="28"/>
        </w:rPr>
        <w:t>9</w:t>
      </w:r>
      <w:r w:rsidR="001D1C3B">
        <w:rPr>
          <w:rFonts w:ascii="Times New Roman" w:hAnsi="Times New Roman"/>
          <w:b/>
          <w:sz w:val="28"/>
          <w:szCs w:val="28"/>
        </w:rPr>
        <w:t xml:space="preserve"> </w:t>
      </w:r>
      <w:r w:rsidR="005F25D0">
        <w:rPr>
          <w:rFonts w:ascii="Times New Roman" w:hAnsi="Times New Roman"/>
          <w:b/>
          <w:sz w:val="28"/>
          <w:szCs w:val="28"/>
        </w:rPr>
        <w:t>ок</w:t>
      </w:r>
      <w:r w:rsidR="00007951">
        <w:rPr>
          <w:rFonts w:ascii="Times New Roman" w:hAnsi="Times New Roman"/>
          <w:b/>
          <w:sz w:val="28"/>
          <w:szCs w:val="28"/>
        </w:rPr>
        <w:t>тября</w:t>
      </w:r>
      <w:r>
        <w:rPr>
          <w:rFonts w:ascii="Times New Roman" w:hAnsi="Times New Roman"/>
          <w:b/>
          <w:sz w:val="28"/>
          <w:szCs w:val="28"/>
        </w:rPr>
        <w:t xml:space="preserve"> 2017 г.                                       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№1</w:t>
      </w:r>
      <w:r w:rsidR="005F25D0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-</w:t>
      </w:r>
      <w:r w:rsidR="00197D56">
        <w:rPr>
          <w:rFonts w:ascii="Times New Roman" w:hAnsi="Times New Roman"/>
          <w:b/>
          <w:sz w:val="28"/>
          <w:szCs w:val="28"/>
        </w:rPr>
        <w:t>1</w:t>
      </w:r>
    </w:p>
    <w:p w:rsidR="00881E6A" w:rsidRDefault="00881E6A" w:rsidP="00A51C09">
      <w:pPr>
        <w:pStyle w:val="3"/>
        <w:keepLines w:val="0"/>
        <w:suppressAutoHyphens/>
        <w:spacing w:before="180" w:after="120" w:line="240" w:lineRule="auto"/>
        <w:ind w:right="3826"/>
        <w:jc w:val="left"/>
        <w:rPr>
          <w:sz w:val="28"/>
          <w:szCs w:val="28"/>
        </w:rPr>
      </w:pPr>
    </w:p>
    <w:p w:rsidR="00197D56" w:rsidRPr="00197D56" w:rsidRDefault="00197D56" w:rsidP="00197D56">
      <w:pPr>
        <w:ind w:right="4252"/>
        <w:contextualSpacing/>
        <w:jc w:val="both"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t>О внесении изменений и дополнений</w:t>
      </w:r>
    </w:p>
    <w:p w:rsidR="00197D56" w:rsidRPr="00197D56" w:rsidRDefault="00197D56" w:rsidP="001D1C3B">
      <w:pPr>
        <w:ind w:right="5102"/>
        <w:contextualSpacing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t>в решение Собрания депутатов Питерского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1D1C3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Pr="00197D56">
        <w:rPr>
          <w:rFonts w:ascii="Times New Roman" w:hAnsi="Times New Roman"/>
          <w:sz w:val="28"/>
          <w:szCs w:val="28"/>
        </w:rPr>
        <w:t>от 23 декабря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D56">
        <w:rPr>
          <w:rFonts w:ascii="Times New Roman" w:hAnsi="Times New Roman"/>
          <w:sz w:val="28"/>
          <w:szCs w:val="28"/>
        </w:rPr>
        <w:t xml:space="preserve">2016 года № 6-1 </w:t>
      </w:r>
    </w:p>
    <w:p w:rsidR="001D1C3B" w:rsidRDefault="001D1C3B" w:rsidP="001D1C3B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1D1C3B" w:rsidRDefault="001D1C3B" w:rsidP="001D1C3B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1D1C3B" w:rsidRDefault="001D1C3B" w:rsidP="001D1C3B">
      <w:pPr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В соответствии с Положением о бюджетном процессе в Питерском муниципальном районе, утвержденным решением Собрания депутатов Питерского муниципального района Саратовской области от 11 июня 2015 года №53-3, на основании Устава Питерского муниципального района Саратовской области, Собрание депутатов Питерского муниципального района РЕШИЛО:</w:t>
      </w:r>
    </w:p>
    <w:p w:rsidR="001D1C3B" w:rsidRDefault="001D1C3B" w:rsidP="001D1C3B">
      <w:pPr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Внести в решение Собрания депутатов Питерского муниципального района от 23 декабря 2016 года № 6-1 «О бюджете Питерского муниципального района на 2017 год» (с изменениями от 13 февраля 2017 года №7-2, от 23 марта 2017 года №8-9, от 23 мая 2017 года №9-5</w:t>
      </w:r>
      <w:r>
        <w:rPr>
          <w:rFonts w:ascii="Times New Roman" w:hAnsi="Times New Roman"/>
          <w:sz w:val="28"/>
          <w:szCs w:val="28"/>
        </w:rPr>
        <w:t>, от 15 июня 2017 года №10-1</w:t>
      </w:r>
      <w:r w:rsidR="00007951">
        <w:rPr>
          <w:rFonts w:ascii="Times New Roman" w:hAnsi="Times New Roman"/>
          <w:sz w:val="28"/>
          <w:szCs w:val="28"/>
        </w:rPr>
        <w:t>, от 26 июля 2017 года №11-1</w:t>
      </w:r>
      <w:r w:rsidR="005F25D0">
        <w:rPr>
          <w:rFonts w:ascii="Times New Roman" w:hAnsi="Times New Roman"/>
          <w:sz w:val="28"/>
          <w:szCs w:val="28"/>
        </w:rPr>
        <w:t>, от 25 сентября 2017 года №13-1</w:t>
      </w:r>
      <w:r w:rsidRPr="001D1C3B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1C3B">
        <w:rPr>
          <w:rFonts w:ascii="Times New Roman" w:hAnsi="Times New Roman"/>
          <w:sz w:val="28"/>
          <w:szCs w:val="28"/>
        </w:rPr>
        <w:t xml:space="preserve">следующие изменения и дополнения: </w:t>
      </w:r>
    </w:p>
    <w:p w:rsidR="001D1C3B" w:rsidRDefault="001D1C3B" w:rsidP="001D1C3B">
      <w:pPr>
        <w:ind w:firstLine="851"/>
        <w:contextualSpacing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D1C3B">
        <w:rPr>
          <w:rFonts w:ascii="Times New Roman" w:hAnsi="Times New Roman"/>
          <w:sz w:val="28"/>
          <w:szCs w:val="28"/>
        </w:rPr>
        <w:t>В статье 1:</w:t>
      </w:r>
    </w:p>
    <w:p w:rsidR="005F25D0" w:rsidRDefault="001D1C3B" w:rsidP="005F25D0">
      <w:pPr>
        <w:tabs>
          <w:tab w:val="left" w:pos="1276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-пункт 1 изложить в новой редакции:</w:t>
      </w:r>
    </w:p>
    <w:p w:rsidR="001D1C3B" w:rsidRPr="00007951" w:rsidRDefault="001D1C3B" w:rsidP="005F25D0">
      <w:pPr>
        <w:tabs>
          <w:tab w:val="left" w:pos="1276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5F25D0">
        <w:rPr>
          <w:rFonts w:ascii="Times New Roman" w:hAnsi="Times New Roman"/>
          <w:sz w:val="28"/>
          <w:szCs w:val="28"/>
        </w:rPr>
        <w:t>«</w:t>
      </w:r>
      <w:proofErr w:type="gramStart"/>
      <w:r w:rsidRPr="005F25D0">
        <w:rPr>
          <w:rFonts w:ascii="Times New Roman" w:hAnsi="Times New Roman"/>
          <w:sz w:val="28"/>
          <w:szCs w:val="28"/>
        </w:rPr>
        <w:t>1)</w:t>
      </w:r>
      <w:r w:rsidR="005F25D0" w:rsidRPr="005F25D0">
        <w:rPr>
          <w:rFonts w:ascii="Times New Roman" w:hAnsi="Times New Roman"/>
          <w:sz w:val="28"/>
          <w:szCs w:val="28"/>
        </w:rPr>
        <w:t>Общий</w:t>
      </w:r>
      <w:proofErr w:type="gramEnd"/>
      <w:r w:rsidR="005F25D0" w:rsidRPr="005F25D0">
        <w:rPr>
          <w:rFonts w:ascii="Times New Roman" w:hAnsi="Times New Roman"/>
          <w:sz w:val="28"/>
          <w:szCs w:val="28"/>
        </w:rPr>
        <w:t xml:space="preserve"> объем доходов районного бюджета в сумме 287 392,7 тыс. рублей</w:t>
      </w:r>
      <w:r w:rsidR="005F25D0">
        <w:rPr>
          <w:rFonts w:ascii="Times New Roman" w:hAnsi="Times New Roman"/>
          <w:sz w:val="28"/>
          <w:szCs w:val="28"/>
        </w:rPr>
        <w:t>;</w:t>
      </w:r>
      <w:r w:rsidR="005F25D0" w:rsidRPr="005F25D0">
        <w:rPr>
          <w:rFonts w:ascii="Times New Roman" w:hAnsi="Times New Roman"/>
          <w:sz w:val="28"/>
          <w:szCs w:val="28"/>
        </w:rPr>
        <w:t>»</w:t>
      </w:r>
      <w:r w:rsidR="005F25D0">
        <w:rPr>
          <w:rFonts w:ascii="Times New Roman" w:hAnsi="Times New Roman"/>
          <w:sz w:val="28"/>
          <w:szCs w:val="28"/>
        </w:rPr>
        <w:t>;</w:t>
      </w:r>
    </w:p>
    <w:p w:rsidR="00007951" w:rsidRDefault="001D1C3B" w:rsidP="00007951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D1C3B">
        <w:rPr>
          <w:rFonts w:ascii="Times New Roman" w:hAnsi="Times New Roman"/>
          <w:sz w:val="28"/>
          <w:szCs w:val="28"/>
        </w:rPr>
        <w:t>пункт 2 изложить в новой редакции:</w:t>
      </w:r>
    </w:p>
    <w:p w:rsidR="005F25D0" w:rsidRDefault="001D1C3B" w:rsidP="005F25D0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007951">
        <w:rPr>
          <w:rFonts w:ascii="Times New Roman" w:hAnsi="Times New Roman"/>
          <w:sz w:val="28"/>
          <w:szCs w:val="28"/>
        </w:rPr>
        <w:lastRenderedPageBreak/>
        <w:t>«</w:t>
      </w:r>
      <w:proofErr w:type="gramStart"/>
      <w:r w:rsidRPr="00007951">
        <w:rPr>
          <w:rFonts w:ascii="Times New Roman" w:hAnsi="Times New Roman"/>
          <w:sz w:val="28"/>
          <w:szCs w:val="28"/>
        </w:rPr>
        <w:t>2)</w:t>
      </w:r>
      <w:r w:rsidR="00007951" w:rsidRPr="00007951">
        <w:rPr>
          <w:rFonts w:ascii="Times New Roman" w:hAnsi="Times New Roman"/>
          <w:sz w:val="28"/>
          <w:szCs w:val="28"/>
        </w:rPr>
        <w:t>Общий</w:t>
      </w:r>
      <w:proofErr w:type="gramEnd"/>
      <w:r w:rsidR="00007951" w:rsidRPr="00007951">
        <w:rPr>
          <w:rFonts w:ascii="Times New Roman" w:hAnsi="Times New Roman"/>
          <w:sz w:val="28"/>
          <w:szCs w:val="28"/>
        </w:rPr>
        <w:t xml:space="preserve"> объем расходов районного бюджета в сумме </w:t>
      </w:r>
      <w:r w:rsidR="005F25D0" w:rsidRPr="005F25D0">
        <w:rPr>
          <w:rFonts w:ascii="Times New Roman" w:hAnsi="Times New Roman"/>
          <w:sz w:val="28"/>
          <w:szCs w:val="28"/>
        </w:rPr>
        <w:t>288 440,8</w:t>
      </w:r>
      <w:r w:rsidR="005F25D0" w:rsidRPr="00C43E0F">
        <w:rPr>
          <w:b/>
          <w:sz w:val="24"/>
          <w:szCs w:val="24"/>
        </w:rPr>
        <w:t xml:space="preserve"> </w:t>
      </w:r>
      <w:r w:rsidR="00007951" w:rsidRPr="00007951">
        <w:rPr>
          <w:rFonts w:ascii="Times New Roman" w:hAnsi="Times New Roman"/>
          <w:sz w:val="28"/>
          <w:szCs w:val="28"/>
        </w:rPr>
        <w:t>тыс. рублей</w:t>
      </w:r>
      <w:r>
        <w:rPr>
          <w:rFonts w:ascii="Times New Roman" w:hAnsi="Times New Roman"/>
          <w:sz w:val="28"/>
          <w:szCs w:val="28"/>
        </w:rPr>
        <w:t>;</w:t>
      </w:r>
      <w:r w:rsidRPr="001D1C3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F25D0" w:rsidRDefault="005F25D0" w:rsidP="005F25D0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5F25D0">
        <w:rPr>
          <w:rFonts w:ascii="Times New Roman" w:hAnsi="Times New Roman"/>
          <w:sz w:val="28"/>
          <w:szCs w:val="28"/>
        </w:rPr>
        <w:t>1.2.В статье 2 цифры «30 525,2» заменить цифрами «34 948,2»</w:t>
      </w:r>
      <w:r>
        <w:rPr>
          <w:rFonts w:ascii="Times New Roman" w:hAnsi="Times New Roman"/>
          <w:sz w:val="28"/>
          <w:szCs w:val="28"/>
        </w:rPr>
        <w:t>;</w:t>
      </w:r>
    </w:p>
    <w:p w:rsidR="005F25D0" w:rsidRDefault="005F25D0" w:rsidP="005F25D0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1.3.пункт 2 статьи 13 изложить в новой редакции:</w:t>
      </w:r>
    </w:p>
    <w:p w:rsidR="005F25D0" w:rsidRDefault="005F25D0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5F25D0">
        <w:rPr>
          <w:rFonts w:ascii="Times New Roman" w:hAnsi="Times New Roman"/>
          <w:sz w:val="28"/>
          <w:szCs w:val="28"/>
        </w:rPr>
        <w:t>«13. Установить предельный объем муниципального внутреннего долга района на 2017 год в сумме 17 474,1 тыс. рублей</w:t>
      </w:r>
      <w:r>
        <w:rPr>
          <w:rFonts w:ascii="Times New Roman" w:hAnsi="Times New Roman"/>
          <w:sz w:val="28"/>
          <w:szCs w:val="28"/>
        </w:rPr>
        <w:t>.»;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1.</w:t>
      </w:r>
      <w:r w:rsidR="005F25D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.П</w:t>
      </w:r>
      <w:r w:rsidRPr="001D1C3B">
        <w:rPr>
          <w:rFonts w:ascii="Times New Roman" w:hAnsi="Times New Roman"/>
          <w:sz w:val="28"/>
          <w:szCs w:val="28"/>
        </w:rPr>
        <w:t xml:space="preserve">риложение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 xml:space="preserve">1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;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1.</w:t>
      </w:r>
      <w:r w:rsidR="005F25D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Pr="001D1C3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 xml:space="preserve">7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;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1D1C3B">
        <w:rPr>
          <w:rFonts w:ascii="Times New Roman" w:hAnsi="Times New Roman"/>
          <w:sz w:val="28"/>
          <w:szCs w:val="28"/>
        </w:rPr>
        <w:t>.</w:t>
      </w:r>
      <w:r w:rsidR="005F25D0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</w:t>
      </w:r>
      <w:r w:rsidRPr="001D1C3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 xml:space="preserve">8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;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1D1C3B">
        <w:rPr>
          <w:rFonts w:ascii="Times New Roman" w:hAnsi="Times New Roman"/>
          <w:sz w:val="28"/>
          <w:szCs w:val="28"/>
        </w:rPr>
        <w:t>.</w:t>
      </w:r>
      <w:r w:rsidR="005F25D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</w:t>
      </w:r>
      <w:r w:rsidRPr="001D1C3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 xml:space="preserve">9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;</w:t>
      </w:r>
    </w:p>
    <w:p w:rsidR="005633BE" w:rsidRDefault="001D1C3B" w:rsidP="005633BE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1.</w:t>
      </w:r>
      <w:r w:rsidR="005F25D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  <w:r w:rsidRPr="001D1C3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 xml:space="preserve">10 изложить в новой редакции согласно приложению </w:t>
      </w:r>
      <w:r w:rsidR="005633BE"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>5</w:t>
      </w:r>
      <w:r w:rsidR="005633BE">
        <w:rPr>
          <w:rFonts w:ascii="Times New Roman" w:hAnsi="Times New Roman"/>
          <w:sz w:val="28"/>
          <w:szCs w:val="28"/>
        </w:rPr>
        <w:t>;</w:t>
      </w:r>
    </w:p>
    <w:p w:rsidR="005633BE" w:rsidRDefault="005633BE" w:rsidP="005633BE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F25D0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="001D1C3B" w:rsidRPr="001D1C3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="001D1C3B" w:rsidRPr="001D1C3B">
        <w:rPr>
          <w:rFonts w:ascii="Times New Roman" w:hAnsi="Times New Roman"/>
          <w:sz w:val="28"/>
          <w:szCs w:val="28"/>
        </w:rPr>
        <w:t>1</w:t>
      </w:r>
      <w:r w:rsidR="005F25D0">
        <w:rPr>
          <w:rFonts w:ascii="Times New Roman" w:hAnsi="Times New Roman"/>
          <w:sz w:val="28"/>
          <w:szCs w:val="28"/>
        </w:rPr>
        <w:t>5</w:t>
      </w:r>
      <w:r w:rsidR="001D1C3B" w:rsidRPr="001D1C3B">
        <w:rPr>
          <w:rFonts w:ascii="Times New Roman" w:hAnsi="Times New Roman"/>
          <w:sz w:val="28"/>
          <w:szCs w:val="28"/>
        </w:rPr>
        <w:t xml:space="preserve">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="00047B31">
        <w:rPr>
          <w:rFonts w:ascii="Times New Roman" w:hAnsi="Times New Roman"/>
          <w:sz w:val="28"/>
          <w:szCs w:val="28"/>
        </w:rPr>
        <w:t>6</w:t>
      </w:r>
      <w:r w:rsidR="00D122C2">
        <w:rPr>
          <w:rFonts w:ascii="Times New Roman" w:hAnsi="Times New Roman"/>
          <w:sz w:val="28"/>
          <w:szCs w:val="28"/>
        </w:rPr>
        <w:t>;</w:t>
      </w:r>
    </w:p>
    <w:p w:rsidR="00D122C2" w:rsidRDefault="00D122C2" w:rsidP="005633BE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F25D0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.Приложение №1</w:t>
      </w:r>
      <w:r w:rsidR="005F25D0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изложить в новой редакции согласно приложению №7.</w:t>
      </w:r>
    </w:p>
    <w:p w:rsidR="001D1C3B" w:rsidRPr="001D1C3B" w:rsidRDefault="001D1C3B" w:rsidP="005633BE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2</w:t>
      </w:r>
      <w:r w:rsidRPr="001D1C3B">
        <w:rPr>
          <w:rFonts w:ascii="Times New Roman" w:hAnsi="Times New Roman"/>
          <w:color w:val="000000"/>
          <w:sz w:val="28"/>
          <w:szCs w:val="28"/>
        </w:rPr>
        <w:t xml:space="preserve">.Настоящее решение </w:t>
      </w:r>
      <w:r w:rsidRPr="001D1C3B">
        <w:rPr>
          <w:rFonts w:ascii="Times New Roman" w:hAnsi="Times New Roman"/>
          <w:bCs/>
          <w:sz w:val="28"/>
          <w:szCs w:val="28"/>
        </w:rPr>
        <w:t>вступает в силу со дня его официального опубликования</w:t>
      </w:r>
      <w:r w:rsidR="005633BE" w:rsidRPr="005633BE">
        <w:rPr>
          <w:rFonts w:ascii="Times New Roman CYR" w:hAnsi="Times New Roman CYR"/>
          <w:bCs/>
          <w:sz w:val="28"/>
          <w:szCs w:val="28"/>
        </w:rPr>
        <w:t xml:space="preserve"> </w:t>
      </w:r>
      <w:r w:rsidR="005633BE">
        <w:rPr>
          <w:rFonts w:ascii="Times New Roman CYR" w:hAnsi="Times New Roman CYR"/>
          <w:bCs/>
          <w:sz w:val="28"/>
          <w:szCs w:val="28"/>
        </w:rPr>
        <w:t xml:space="preserve">на официальном сайте органов местного </w:t>
      </w:r>
      <w:r w:rsidR="005633BE" w:rsidRPr="00934C07">
        <w:rPr>
          <w:rFonts w:ascii="Times New Roman" w:hAnsi="Times New Roman"/>
          <w:bCs/>
          <w:sz w:val="28"/>
          <w:szCs w:val="28"/>
        </w:rPr>
        <w:t>самоуправления</w:t>
      </w:r>
      <w:r w:rsidR="005633BE" w:rsidRPr="00934C07">
        <w:rPr>
          <w:rFonts w:ascii="Times New Roman" w:hAnsi="Times New Roman"/>
          <w:sz w:val="28"/>
          <w:szCs w:val="28"/>
        </w:rPr>
        <w:t xml:space="preserve"> в сети Интернет: </w:t>
      </w:r>
      <w:r w:rsidR="005633BE" w:rsidRPr="00934C07">
        <w:rPr>
          <w:rFonts w:ascii="Times New Roman" w:hAnsi="Times New Roman"/>
          <w:sz w:val="28"/>
          <w:szCs w:val="28"/>
          <w:lang w:val="en-US"/>
        </w:rPr>
        <w:t>http</w:t>
      </w:r>
      <w:r w:rsidR="005633BE" w:rsidRPr="00934C07">
        <w:rPr>
          <w:rFonts w:ascii="Times New Roman" w:hAnsi="Times New Roman"/>
          <w:sz w:val="28"/>
          <w:szCs w:val="28"/>
        </w:rPr>
        <w:t>//</w:t>
      </w:r>
      <w:r w:rsidR="005633BE" w:rsidRPr="00934C07">
        <w:rPr>
          <w:rFonts w:ascii="Times New Roman" w:hAnsi="Times New Roman"/>
          <w:sz w:val="28"/>
          <w:szCs w:val="28"/>
          <w:lang w:val="en-US"/>
        </w:rPr>
        <w:t>piterka</w:t>
      </w:r>
      <w:r w:rsidR="005633BE" w:rsidRPr="00934C07">
        <w:rPr>
          <w:rFonts w:ascii="Times New Roman" w:hAnsi="Times New Roman"/>
          <w:sz w:val="28"/>
          <w:szCs w:val="28"/>
        </w:rPr>
        <w:t>.</w:t>
      </w:r>
      <w:r w:rsidR="005633BE" w:rsidRPr="00934C07">
        <w:rPr>
          <w:rFonts w:ascii="Times New Roman" w:hAnsi="Times New Roman"/>
          <w:sz w:val="28"/>
          <w:szCs w:val="28"/>
          <w:lang w:val="en-US"/>
        </w:rPr>
        <w:t>sarmo</w:t>
      </w:r>
      <w:r w:rsidR="005633BE" w:rsidRPr="00934C07">
        <w:rPr>
          <w:rFonts w:ascii="Times New Roman" w:hAnsi="Times New Roman"/>
          <w:sz w:val="28"/>
          <w:szCs w:val="28"/>
        </w:rPr>
        <w:t>.</w:t>
      </w:r>
      <w:r w:rsidR="005633BE" w:rsidRPr="00934C07">
        <w:rPr>
          <w:rFonts w:ascii="Times New Roman" w:hAnsi="Times New Roman"/>
          <w:sz w:val="28"/>
          <w:szCs w:val="28"/>
          <w:lang w:val="en-US"/>
        </w:rPr>
        <w:t>ru</w:t>
      </w:r>
      <w:r w:rsidR="005633BE" w:rsidRPr="00934C07">
        <w:rPr>
          <w:rFonts w:ascii="Times New Roman" w:hAnsi="Times New Roman"/>
          <w:sz w:val="28"/>
          <w:szCs w:val="28"/>
        </w:rPr>
        <w:t>.</w:t>
      </w:r>
    </w:p>
    <w:p w:rsidR="00934C07" w:rsidRDefault="00934C07" w:rsidP="002859D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51C09" w:rsidRDefault="00A51C09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A51C09" w:rsidRPr="00545E00" w:rsidTr="00741E7A">
        <w:tc>
          <w:tcPr>
            <w:tcW w:w="4451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51C09" w:rsidRPr="00545E00" w:rsidTr="00741E7A">
        <w:tc>
          <w:tcPr>
            <w:tcW w:w="4451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В.Н.Дерябин</w:t>
            </w:r>
          </w:p>
        </w:tc>
        <w:tc>
          <w:tcPr>
            <w:tcW w:w="670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A21B6D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A21B6D">
              <w:rPr>
                <w:rFonts w:ascii="Times New Roman" w:hAnsi="Times New Roman"/>
                <w:sz w:val="28"/>
                <w:szCs w:val="28"/>
              </w:rPr>
              <w:t xml:space="preserve">                      С.И.Егоров</w:t>
            </w:r>
          </w:p>
        </w:tc>
      </w:tr>
    </w:tbl>
    <w:p w:rsidR="00A51C09" w:rsidRDefault="00A51C09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34C07" w:rsidRP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 1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5245C8">
        <w:rPr>
          <w:rFonts w:ascii="Times New Roman" w:hAnsi="Times New Roman"/>
          <w:sz w:val="28"/>
          <w:szCs w:val="28"/>
        </w:rPr>
        <w:t>9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5245C8">
        <w:rPr>
          <w:rFonts w:ascii="Times New Roman" w:hAnsi="Times New Roman"/>
          <w:sz w:val="28"/>
          <w:szCs w:val="28"/>
        </w:rPr>
        <w:t>ок</w:t>
      </w:r>
      <w:r w:rsidR="00007951">
        <w:rPr>
          <w:rFonts w:ascii="Times New Roman" w:hAnsi="Times New Roman"/>
          <w:sz w:val="28"/>
          <w:szCs w:val="28"/>
        </w:rPr>
        <w:t>тября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5245C8"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 1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934C07" w:rsidRP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934C07" w:rsidRPr="00934C07" w:rsidRDefault="00934C07" w:rsidP="00934C0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34C07" w:rsidRPr="00934C07" w:rsidRDefault="00934C07" w:rsidP="00934C0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34C07">
        <w:rPr>
          <w:rFonts w:ascii="Times New Roman" w:eastAsia="Times New Roman" w:hAnsi="Times New Roman"/>
          <w:b/>
          <w:sz w:val="32"/>
          <w:szCs w:val="32"/>
          <w:lang w:eastAsia="ru-RU"/>
        </w:rPr>
        <w:t>Поступление доходов в районный бюджет в 2017 году</w:t>
      </w:r>
    </w:p>
    <w:p w:rsidR="00934C07" w:rsidRPr="00934C07" w:rsidRDefault="00934C07" w:rsidP="00934C07">
      <w:pPr>
        <w:spacing w:after="0"/>
        <w:ind w:left="7080"/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  <w:r w:rsidRPr="00934C07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 xml:space="preserve">             (тыс. рублей)</w:t>
      </w:r>
    </w:p>
    <w:tbl>
      <w:tblPr>
        <w:tblW w:w="9781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119"/>
        <w:gridCol w:w="5103"/>
        <w:gridCol w:w="1559"/>
      </w:tblGrid>
      <w:tr w:rsidR="005245C8" w:rsidRPr="005245C8" w:rsidTr="005245C8">
        <w:trPr>
          <w:trHeight w:val="877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 xml:space="preserve">Код бюджетной классификации </w:t>
            </w:r>
          </w:p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Сумма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5245C8" w:rsidRPr="005245C8" w:rsidTr="005245C8">
        <w:tc>
          <w:tcPr>
            <w:tcW w:w="82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НАЛОГОВЫЕ И НЕНАЛОГОВЫЕ ДОХОДЫ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34 948,2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1 01 00000 00 0000 000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Налоги на прибыль, доходы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15 372,3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1 01 02000 01 0000 110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15 372,3</w:t>
            </w:r>
          </w:p>
        </w:tc>
      </w:tr>
      <w:tr w:rsidR="005245C8" w:rsidRPr="005245C8" w:rsidTr="005245C8">
        <w:trPr>
          <w:trHeight w:val="6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1 03 00000 00 0000 000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Налоги на товары (работы, услуги),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реализуемые на территории Российской Федерации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8 409,8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1 03 02000 01 0000 110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Доходы от уплаты акцизов на нефтепродукты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8 409,8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1 05 00000 00 0000 000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Налоги на совокупный доход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3 819,8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1 05 02000 02 0000 110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1 319,8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1 05 03000 01 0000 110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Единый сельскохозяйственный   налог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2 500,0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1 08 00000 00 0000 000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Государственная пошлина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700,0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1 08 03000 01 0000 110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5245C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(за исключением Верховного Суда Российской Федерации)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700,0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1 11 00000 00 0000 000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 xml:space="preserve">Доходы от использования имущества, находящегося в государственной и </w:t>
            </w: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lastRenderedPageBreak/>
              <w:t>муниципальной собственности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lastRenderedPageBreak/>
              <w:t>513,3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lastRenderedPageBreak/>
              <w:t>1 11 05013 10 0000 120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245,0</w:t>
            </w:r>
          </w:p>
        </w:tc>
      </w:tr>
      <w:tr w:rsidR="005245C8" w:rsidRPr="005245C8" w:rsidTr="005245C8">
        <w:trPr>
          <w:trHeight w:val="1420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1 11 05025 05 0000 120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5245C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Доходы,получаемые</w:t>
            </w:r>
            <w:proofErr w:type="gramEnd"/>
            <w:r w:rsidRPr="005245C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 виде арендной платыза за земли после разграничения государственной собственности на землю,а также   средства от продажи права на заключение договоров аренды указанных земельных участков(за исключением земельных участков бюджетных и автономных учреждений)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89,3</w:t>
            </w:r>
          </w:p>
        </w:tc>
      </w:tr>
      <w:tr w:rsidR="005245C8" w:rsidRPr="005245C8" w:rsidTr="005245C8">
        <w:trPr>
          <w:trHeight w:val="1420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1 11 05035 05 0000 120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Доходы </w:t>
            </w:r>
            <w:proofErr w:type="gramStart"/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 сдачи</w:t>
            </w:r>
            <w:proofErr w:type="gramEnd"/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в  аренду  имущества,     находящегося в  оперативном  управлении органов    управления   муниципальных районов и созданных ими учреждений (за исключением имущества   муниципальных бюджетных и автономных учреждений)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179,0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1 12 00000 00 0000 000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Платежи   при   пользовании природными   ресурсами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33,0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1 12 01000 01 0000 120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33,0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1 14 00000 00 0000 000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 5 223,8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1 14 02053 05 0000 410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Доходы    от    реализации    иного    имущества, находящегося   в   собственности    муниципальных районов (за исключением имущества муниципальных бюджетных и автономных   учреждений, а   также   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1 459,7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  <w:t>1 14 06013 10 0000 430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Доходы от продажи земельных участков, государственная </w:t>
            </w: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lastRenderedPageBreak/>
              <w:t>собственность на которые не разграничена и которые расположены в границах поселений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  <w:lastRenderedPageBreak/>
              <w:t>3764,1</w:t>
            </w:r>
          </w:p>
        </w:tc>
      </w:tr>
      <w:tr w:rsidR="005245C8" w:rsidRPr="005245C8" w:rsidTr="005245C8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lastRenderedPageBreak/>
              <w:t>1 16 00000 00 0000 000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Штрафы, санкции, возмещение ущерба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ind w:left="-184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 xml:space="preserve">  876,2</w:t>
            </w:r>
          </w:p>
        </w:tc>
      </w:tr>
      <w:tr w:rsidR="005245C8" w:rsidRPr="005245C8" w:rsidTr="005245C8">
        <w:trPr>
          <w:trHeight w:val="374"/>
        </w:trPr>
        <w:tc>
          <w:tcPr>
            <w:tcW w:w="82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5C8" w:rsidRPr="005245C8" w:rsidRDefault="005245C8" w:rsidP="005245C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          БЕЗВОЗМЕЗДНЫЕ ПОСТУПЛЕНИЯ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252 744,5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2 02 10000 00 0000 151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71 131,2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2 02 15001 00 0000 151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71 131,2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2 02 15001 05 0002 151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Дотация бюджетам муниципальных районов на выравнивание бюджетной обеспеченности муниципальных районов (городских округов) области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58 287,5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2 02 15002 05 0000 151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Дотация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12 843,7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2 02 20000 00 0000 151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22 947,5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2 02 20051 05 0000 151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Субсидии бюджетам муниципальных районов на обеспечение жильем молодых семей в рамках ФЦП жилище на 2015-2020гг.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457,8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2 02 25097 05 0000 151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1 100,0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2 02 25519 05 0000 151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Субсидия бюджетам муниципальных районов на поддержку отрасли культура</w:t>
            </w:r>
          </w:p>
        </w:tc>
        <w:tc>
          <w:tcPr>
            <w:tcW w:w="1559" w:type="dxa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256,0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2 02 25558 05 0000 151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Субсидии бюджетам муниципальных районов на обеспечение развития и укрепление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2 200,0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2 02 29999 05 0063 151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Субсидии бюджетам муниципальных </w:t>
            </w: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3 879,5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2 02 29999 05 0069 151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15 053,7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2 02 30000 00 0000 151 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146 806,7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2 02 30024 00 0000 151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146 806,7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2 02 30024 05 0001 151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Cs/>
                <w:spacing w:val="-6"/>
                <w:sz w:val="28"/>
                <w:szCs w:val="28"/>
                <w:lang w:eastAsia="ru-RU"/>
              </w:rPr>
              <w:t xml:space="preserve">Субвенции </w:t>
            </w: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бюджетам муниципальных районов области</w:t>
            </w:r>
            <w:r w:rsidRPr="005245C8">
              <w:rPr>
                <w:rFonts w:ascii="Times New Roman" w:eastAsia="Times New Roman" w:hAnsi="Times New Roman"/>
                <w:bCs/>
                <w:spacing w:val="-6"/>
                <w:sz w:val="28"/>
                <w:szCs w:val="28"/>
                <w:lang w:eastAsia="ru-RU"/>
              </w:rPr>
              <w:t xml:space="preserve">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99 553,2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1"/>
        </w:trPr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2 02 30024 05 0003 151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203,8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2 02 30024 05 0007 151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Субвенции бюджетам муниципальных районов области на исполнение государственных полномочий по расчёту предоставления дотаций поселениям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714,2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2 02 30024 05 0008 151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</w:t>
            </w: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административных правонарушениях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195,2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2 02 30024 05 0009 151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185,0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2 02 30024 05 0010 151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197,0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2 02 30024 05 0011 151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207,1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2 02 30024 05 0012 151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Субвенции бюджетам муниципальных </w:t>
            </w:r>
            <w:proofErr w:type="gramStart"/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районов  области</w:t>
            </w:r>
            <w:proofErr w:type="gramEnd"/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96,2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2 02 30024 05 0014 151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Субвенции бюджетам муниципальных </w:t>
            </w:r>
            <w:proofErr w:type="gramStart"/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районов  области</w:t>
            </w:r>
            <w:proofErr w:type="gramEnd"/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компенсацию родительской платы за присмотр и уход за детьми в образовательных </w:t>
            </w: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1 062,5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2 02 30024 05 0015 151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195,0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2 02 30024 05 0016 151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2 579,4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2 02 30024 05 0027 151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2 678,9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2 02 30024 05 0028 151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491,8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2 02 30024 05 0029 151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 отдельным категориям обучающихся в муниципальных  образовательных организациях, реализующих образовательные программы начального общего, основного общего и среднего общего образования,  и  частичному </w:t>
            </w: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92,5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2 02 30024 05 0037 151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38 304,5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2 02 30024 05 0039 151 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0,6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2 02 30024 05 0040 151 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44,6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5245C8" w:rsidRPr="005245C8" w:rsidRDefault="005245C8" w:rsidP="005245C8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 2 02 35120 05 0000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59" w:type="dxa"/>
          </w:tcPr>
          <w:p w:rsidR="005245C8" w:rsidRPr="005245C8" w:rsidRDefault="005245C8" w:rsidP="005245C8">
            <w:pPr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5 ,2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2 02 40000 00 0000 151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11 942,2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2 02 40014 05 0000 151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1 422,8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119" w:type="dxa"/>
          </w:tcPr>
          <w:p w:rsidR="005245C8" w:rsidRPr="005245C8" w:rsidRDefault="005245C8" w:rsidP="005245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2 02 49999 05 0006 151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Межбюджетные трансферты, передаваемые бюджетам муниципальных районов области за счет резервного фонда Правительства Саратовской области</w:t>
            </w:r>
          </w:p>
        </w:tc>
        <w:tc>
          <w:tcPr>
            <w:tcW w:w="1559" w:type="dxa"/>
            <w:vAlign w:val="bottom"/>
          </w:tcPr>
          <w:p w:rsidR="005245C8" w:rsidRPr="005245C8" w:rsidRDefault="005245C8" w:rsidP="005245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400,0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119" w:type="dxa"/>
          </w:tcPr>
          <w:p w:rsidR="005245C8" w:rsidRPr="005245C8" w:rsidRDefault="005245C8" w:rsidP="005245C8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lastRenderedPageBreak/>
              <w:t xml:space="preserve">2 02 49999 05 0013 151 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1559" w:type="dxa"/>
          </w:tcPr>
          <w:p w:rsidR="005245C8" w:rsidRPr="005245C8" w:rsidRDefault="005245C8" w:rsidP="005245C8">
            <w:pPr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10 119, 4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119" w:type="dxa"/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 219 00000 00 0000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59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-83,1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119" w:type="dxa"/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 219 25020 05 0000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Возврат остатков субсидий на мероприятия подпрограммы «Обеспечение жильем молодых семей» федеральной целевой программы «Жилище» на 2015-2020 годы из бюджетов муниципальных районов</w:t>
            </w:r>
          </w:p>
        </w:tc>
        <w:tc>
          <w:tcPr>
            <w:tcW w:w="1559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-27,4</w:t>
            </w:r>
          </w:p>
        </w:tc>
      </w:tr>
      <w:tr w:rsidR="005245C8" w:rsidRPr="005245C8" w:rsidTr="005245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119" w:type="dxa"/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 219 960010 05 0000 151</w:t>
            </w:r>
          </w:p>
        </w:tc>
        <w:tc>
          <w:tcPr>
            <w:tcW w:w="5103" w:type="dxa"/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559" w:type="dxa"/>
          </w:tcPr>
          <w:p w:rsidR="005245C8" w:rsidRPr="005245C8" w:rsidRDefault="005245C8" w:rsidP="005245C8">
            <w:pPr>
              <w:tabs>
                <w:tab w:val="left" w:pos="1575"/>
              </w:tabs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-55,7</w:t>
            </w:r>
          </w:p>
        </w:tc>
      </w:tr>
      <w:tr w:rsidR="005245C8" w:rsidRPr="005245C8" w:rsidTr="005245C8">
        <w:trPr>
          <w:trHeight w:val="513"/>
        </w:trPr>
        <w:tc>
          <w:tcPr>
            <w:tcW w:w="82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5C8" w:rsidRPr="005245C8" w:rsidRDefault="005245C8" w:rsidP="005245C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ВСЕГО ДОХОДОВ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45C8" w:rsidRPr="005245C8" w:rsidRDefault="005245C8" w:rsidP="005245C8">
            <w:pPr>
              <w:keepNext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287 692,7»</w:t>
            </w:r>
          </w:p>
        </w:tc>
      </w:tr>
    </w:tbl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934C07" w:rsidRPr="00545E00" w:rsidTr="00741E7A">
        <w:tc>
          <w:tcPr>
            <w:tcW w:w="4451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934C07" w:rsidRPr="00545E00" w:rsidTr="00741E7A">
        <w:tc>
          <w:tcPr>
            <w:tcW w:w="4451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В.Н.Дерябин</w:t>
            </w:r>
          </w:p>
        </w:tc>
        <w:tc>
          <w:tcPr>
            <w:tcW w:w="67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С.И.Егоров</w:t>
            </w:r>
          </w:p>
        </w:tc>
      </w:tr>
    </w:tbl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:rsidR="00934C07" w:rsidRPr="00934C07" w:rsidRDefault="00934C07" w:rsidP="00934C07">
      <w:pPr>
        <w:rPr>
          <w:rFonts w:asciiTheme="minorHAnsi" w:eastAsiaTheme="minorEastAsia" w:hAnsiTheme="minorHAnsi" w:cstheme="minorBidi"/>
          <w:lang w:eastAsia="ru-RU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P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2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5245C8">
        <w:rPr>
          <w:rFonts w:ascii="Times New Roman" w:hAnsi="Times New Roman"/>
          <w:sz w:val="28"/>
          <w:szCs w:val="28"/>
        </w:rPr>
        <w:t>9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5245C8">
        <w:rPr>
          <w:rFonts w:ascii="Times New Roman" w:hAnsi="Times New Roman"/>
          <w:sz w:val="28"/>
          <w:szCs w:val="28"/>
        </w:rPr>
        <w:t>ок</w:t>
      </w:r>
      <w:r w:rsidR="00EA45DD">
        <w:rPr>
          <w:rFonts w:ascii="Times New Roman" w:hAnsi="Times New Roman"/>
          <w:sz w:val="28"/>
          <w:szCs w:val="28"/>
        </w:rPr>
        <w:t>тября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5245C8"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934C07" w:rsidRP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741E7A" w:rsidRPr="00741E7A" w:rsidRDefault="00741E7A" w:rsidP="00741E7A">
      <w:pPr>
        <w:keepNext/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Распределение расходов районного бюджета на 2017 год</w:t>
      </w:r>
    </w:p>
    <w:p w:rsidR="00741E7A" w:rsidRPr="00741E7A" w:rsidRDefault="00741E7A" w:rsidP="00741E7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по разделам и подразделам классификации </w:t>
      </w:r>
    </w:p>
    <w:p w:rsidR="00741E7A" w:rsidRPr="00741E7A" w:rsidRDefault="00741E7A" w:rsidP="00741E7A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(тыс. рублей)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1134"/>
        <w:gridCol w:w="1417"/>
        <w:gridCol w:w="2126"/>
      </w:tblGrid>
      <w:tr w:rsidR="005245C8" w:rsidRPr="005245C8" w:rsidTr="005245C8">
        <w:tc>
          <w:tcPr>
            <w:tcW w:w="5070" w:type="dxa"/>
            <w:vAlign w:val="center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417" w:type="dxa"/>
            <w:vAlign w:val="center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Подраздел</w:t>
            </w:r>
          </w:p>
        </w:tc>
        <w:tc>
          <w:tcPr>
            <w:tcW w:w="2126" w:type="dxa"/>
            <w:vAlign w:val="center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Бюджет</w:t>
            </w:r>
          </w:p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Питерского муниципального</w:t>
            </w:r>
          </w:p>
          <w:p w:rsidR="005245C8" w:rsidRPr="005245C8" w:rsidRDefault="005245C8" w:rsidP="005245C8">
            <w:pPr>
              <w:spacing w:after="0"/>
              <w:ind w:right="551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         Района</w:t>
            </w:r>
          </w:p>
        </w:tc>
      </w:tr>
      <w:tr w:rsidR="005245C8" w:rsidRPr="005245C8" w:rsidTr="005245C8">
        <w:tc>
          <w:tcPr>
            <w:tcW w:w="5070" w:type="dxa"/>
            <w:vAlign w:val="center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21 568,1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1 068,7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216,2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13 739,9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Судебная система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5,2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4 073,6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Резервный фонд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95,0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2 369,5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НАЦИОНАЛЬНАЯ БЕЗОПАСНОСТЬ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793,7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793,7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13 502,5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45,2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Водные ресурсы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400,0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Дорожное хозяйство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12 817,3</w:t>
            </w:r>
          </w:p>
        </w:tc>
      </w:tr>
      <w:tr w:rsidR="005245C8" w:rsidRPr="005245C8" w:rsidTr="005245C8">
        <w:trPr>
          <w:trHeight w:val="70"/>
        </w:trPr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240,0</w:t>
            </w:r>
          </w:p>
        </w:tc>
      </w:tr>
      <w:tr w:rsidR="005245C8" w:rsidRPr="005245C8" w:rsidTr="005245C8">
        <w:trPr>
          <w:trHeight w:val="70"/>
        </w:trPr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147,5</w:t>
            </w:r>
          </w:p>
        </w:tc>
      </w:tr>
      <w:tr w:rsidR="005245C8" w:rsidRPr="005245C8" w:rsidTr="005245C8">
        <w:trPr>
          <w:trHeight w:val="70"/>
        </w:trPr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Жилищное хозяйство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147,5</w:t>
            </w:r>
          </w:p>
        </w:tc>
      </w:tr>
      <w:tr w:rsidR="005245C8" w:rsidRPr="005245C8" w:rsidTr="005245C8">
        <w:trPr>
          <w:trHeight w:val="422"/>
        </w:trPr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199 465,8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61 543,5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Общее образование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tabs>
                <w:tab w:val="center" w:pos="1062"/>
                <w:tab w:val="right" w:pos="2124"/>
              </w:tabs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119 876,0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tabs>
                <w:tab w:val="center" w:pos="1062"/>
                <w:tab w:val="right" w:pos="2124"/>
              </w:tabs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10 036,0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Молодежная политика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354,0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Другие вопросы в области образования, в т.ч. расходы на руководство и управление в сфере установленных функций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7 656,3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43 307,6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40 476,5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F36FD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Другие вопросы в области культуры, кинематографии и средств массовой информации, в т.ч. расходы на руководство и управление в сфере установленных функций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2 831,1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СОЦИАЛЬНАЯ ПОЛИТИКА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4 411,7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100,0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3 249,2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Охрана семьи и детства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1 062,5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СРЕДСТВА МАССОВОЙ ИНФОРМАЦИИ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462,4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462,4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spacing w:after="0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50,0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50,0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4 731,5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1 684,2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F36FD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3 047,3</w:t>
            </w:r>
          </w:p>
        </w:tc>
      </w:tr>
      <w:tr w:rsidR="005245C8" w:rsidRPr="005245C8" w:rsidTr="005245C8">
        <w:tc>
          <w:tcPr>
            <w:tcW w:w="5070" w:type="dxa"/>
          </w:tcPr>
          <w:p w:rsidR="005245C8" w:rsidRPr="005245C8" w:rsidRDefault="005245C8" w:rsidP="005245C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34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5245C8" w:rsidRPr="005245C8" w:rsidRDefault="005245C8" w:rsidP="005245C8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245C8" w:rsidRPr="005245C8" w:rsidRDefault="005245C8" w:rsidP="005245C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</w:pPr>
            <w:r w:rsidRPr="005245C8">
              <w:rPr>
                <w:rFonts w:ascii="Times New Roman" w:eastAsiaTheme="minorEastAsia" w:hAnsi="Times New Roman"/>
                <w:b/>
                <w:bCs/>
                <w:sz w:val="28"/>
                <w:szCs w:val="28"/>
                <w:lang w:eastAsia="ru-RU"/>
              </w:rPr>
              <w:t>288 440,8»</w:t>
            </w:r>
          </w:p>
        </w:tc>
      </w:tr>
    </w:tbl>
    <w:p w:rsidR="003770D3" w:rsidRDefault="003770D3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047B31" w:rsidRDefault="00047B31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CE2C0D" w:rsidRPr="00545E00" w:rsidTr="007F3F23">
        <w:tc>
          <w:tcPr>
            <w:tcW w:w="4451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CE2C0D" w:rsidRPr="00545E00" w:rsidTr="007F3F23">
        <w:tc>
          <w:tcPr>
            <w:tcW w:w="4451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В.Н.Дерябин</w:t>
            </w:r>
          </w:p>
        </w:tc>
        <w:tc>
          <w:tcPr>
            <w:tcW w:w="670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С.И.Егоров</w:t>
            </w:r>
          </w:p>
        </w:tc>
      </w:tr>
    </w:tbl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2B2C99" w:rsidRDefault="002B2C99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D122C2" w:rsidRDefault="00D122C2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741E7A" w:rsidRPr="00934C07" w:rsidRDefault="00741E7A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3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741E7A" w:rsidRDefault="00741E7A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F36FDD">
        <w:rPr>
          <w:rFonts w:ascii="Times New Roman" w:hAnsi="Times New Roman"/>
          <w:sz w:val="28"/>
          <w:szCs w:val="28"/>
        </w:rPr>
        <w:t>9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F36FDD">
        <w:rPr>
          <w:rFonts w:ascii="Times New Roman" w:hAnsi="Times New Roman"/>
          <w:sz w:val="28"/>
          <w:szCs w:val="28"/>
        </w:rPr>
        <w:t>ок</w:t>
      </w:r>
      <w:r w:rsidR="002B2C99">
        <w:rPr>
          <w:rFonts w:ascii="Times New Roman" w:hAnsi="Times New Roman"/>
          <w:sz w:val="28"/>
          <w:szCs w:val="28"/>
        </w:rPr>
        <w:t>тября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F36FDD"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741E7A" w:rsidRDefault="00741E7A" w:rsidP="00741E7A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8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741E7A" w:rsidRPr="00934C07" w:rsidRDefault="00741E7A" w:rsidP="00741E7A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741E7A" w:rsidRPr="00741E7A" w:rsidRDefault="00741E7A" w:rsidP="00741E7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41E7A" w:rsidRPr="00741E7A" w:rsidRDefault="00741E7A" w:rsidP="00741E7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41E7A" w:rsidRPr="00741E7A" w:rsidRDefault="00741E7A" w:rsidP="00741E7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Ведомственная структура расходов районного бюджета</w:t>
      </w:r>
      <w:r w:rsidR="003770D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2017 год</w:t>
      </w:r>
    </w:p>
    <w:p w:rsidR="00741E7A" w:rsidRPr="00741E7A" w:rsidRDefault="00741E7A" w:rsidP="003770D3">
      <w:pPr>
        <w:spacing w:after="0"/>
        <w:ind w:right="-1"/>
        <w:jc w:val="right"/>
        <w:rPr>
          <w:rFonts w:ascii="Times New Roman" w:eastAsiaTheme="minorEastAsia" w:hAnsi="Times New Roman"/>
          <w:lang w:eastAsia="ru-RU"/>
        </w:rPr>
      </w:pPr>
      <w:r w:rsidRPr="00741E7A">
        <w:rPr>
          <w:rFonts w:ascii="Times New Roman" w:eastAsiaTheme="minorEastAsia" w:hAnsi="Times New Roman"/>
          <w:lang w:eastAsia="ru-RU"/>
        </w:rPr>
        <w:t xml:space="preserve">            (тыс. рублей)</w:t>
      </w:r>
    </w:p>
    <w:p w:rsidR="00741E7A" w:rsidRDefault="00741E7A" w:rsidP="00741E7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139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851"/>
        <w:gridCol w:w="850"/>
        <w:gridCol w:w="851"/>
        <w:gridCol w:w="1843"/>
        <w:gridCol w:w="850"/>
        <w:gridCol w:w="1418"/>
        <w:gridCol w:w="236"/>
        <w:gridCol w:w="1276"/>
        <w:gridCol w:w="1276"/>
        <w:gridCol w:w="1276"/>
      </w:tblGrid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Код главы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Раз-</w:t>
            </w:r>
          </w:p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дел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Под-</w:t>
            </w:r>
          </w:p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раз-</w:t>
            </w:r>
          </w:p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дел.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Целевая статья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Вид рас-</w:t>
            </w:r>
          </w:p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ходов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Сумма</w:t>
            </w:r>
          </w:p>
        </w:tc>
      </w:tr>
      <w:tr w:rsidR="00F36FDD" w:rsidRPr="00F36FDD" w:rsidTr="00172805">
        <w:trPr>
          <w:gridAfter w:val="4"/>
          <w:wAfter w:w="4064" w:type="dxa"/>
          <w:trHeight w:val="384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6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7</w:t>
            </w:r>
          </w:p>
        </w:tc>
      </w:tr>
      <w:tr w:rsidR="00F36FDD" w:rsidRPr="00F36FDD" w:rsidTr="00172805">
        <w:trPr>
          <w:gridAfter w:val="4"/>
          <w:wAfter w:w="4064" w:type="dxa"/>
          <w:trHeight w:val="246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Управление культуры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45 626,3</w:t>
            </w:r>
          </w:p>
        </w:tc>
      </w:tr>
      <w:tr w:rsidR="00F36FDD" w:rsidRPr="00F36FDD" w:rsidTr="00172805">
        <w:trPr>
          <w:gridAfter w:val="4"/>
          <w:wAfter w:w="4064" w:type="dxa"/>
          <w:trHeight w:val="251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i/>
                <w:lang w:eastAsia="ru-RU"/>
              </w:rPr>
              <w:t>Образование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2 318,7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2 318,7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Муниципальная </w:t>
            </w:r>
            <w:proofErr w:type="gramStart"/>
            <w:r w:rsidRPr="00F36FDD">
              <w:rPr>
                <w:rFonts w:ascii="Times New Roman" w:eastAsiaTheme="minorEastAsia" w:hAnsi="Times New Roman"/>
                <w:lang w:eastAsia="ru-RU"/>
              </w:rPr>
              <w:t>программа</w:t>
            </w:r>
            <w:r w:rsidRPr="00F36FDD">
              <w:rPr>
                <w:rFonts w:asciiTheme="minorHAnsi" w:eastAsiaTheme="minorEastAsia" w:hAnsiTheme="minorHAnsi" w:cstheme="minorBidi"/>
                <w:lang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 "</w:t>
            </w:r>
            <w:proofErr w:type="gramEnd"/>
            <w:r w:rsidRPr="00F36FDD">
              <w:rPr>
                <w:rFonts w:ascii="Times New Roman" w:eastAsiaTheme="minorEastAsia" w:hAnsi="Times New Roman"/>
                <w:lang w:eastAsia="ru-RU"/>
              </w:rPr>
              <w:t>Реализация мероприятий по повышению уровня оплаты труда педагогов учреждений дополнительного образования детей и работников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64 0 00 00000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368,1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«Выравнивание возможностей местных бюджетов по обеспечению повышения оплаты труда отдельным категориям работников бюджетной </w:t>
            </w:r>
            <w:proofErr w:type="gramStart"/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сферы»за</w:t>
            </w:r>
            <w:proofErr w:type="gramEnd"/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 счет средств местного бюджета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4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Выравнивание возможностей местных бюджетов по обеспечению повышения оплаты труда отдельным категориям работников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бюджетной сферы за счет средств местного бюджета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4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4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4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64 0 02 00000 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365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7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365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7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365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7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365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7</w:t>
            </w:r>
          </w:p>
        </w:tc>
      </w:tr>
      <w:tr w:rsidR="00F36FDD" w:rsidRPr="00F36FDD" w:rsidTr="00172805">
        <w:trPr>
          <w:gridAfter w:val="4"/>
          <w:wAfter w:w="4064" w:type="dxa"/>
          <w:trHeight w:val="792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1 950,6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Подпрограмма «Развитие системы дополнительного образования»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1 950,6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83 3 01 00000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1 827,2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1 827,2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1 827,2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1 827,2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iCs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83 3 03 00000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123,4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123,4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123,4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123,4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i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43 307,6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Культура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40 476,5</w:t>
            </w:r>
          </w:p>
        </w:tc>
      </w:tr>
      <w:tr w:rsidR="00F36FDD" w:rsidRPr="00F36FDD" w:rsidTr="00172805">
        <w:trPr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Муниципальная программа "Реализация мероприятий по повышению уровня оплаты труда педагогов учреждений дополнительного образования детей и работников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64 0 00 00000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13 619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7</w:t>
            </w:r>
          </w:p>
        </w:tc>
        <w:tc>
          <w:tcPr>
            <w:tcW w:w="236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276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66 0 00 00000</w:t>
            </w:r>
          </w:p>
        </w:tc>
        <w:tc>
          <w:tcPr>
            <w:tcW w:w="1276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2 310,0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  <w:r w:rsidR="00674CC6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89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89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Предоставление субсидий бюджетным, автономным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89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89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64 0 02 00000 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13 529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13 529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13 529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13 529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13 529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</w:t>
            </w:r>
          </w:p>
        </w:tc>
      </w:tr>
      <w:tr w:rsidR="00F36FDD" w:rsidRPr="00F36FDD" w:rsidTr="00172805">
        <w:trPr>
          <w:gridAfter w:val="4"/>
          <w:wAfter w:w="4064" w:type="dxa"/>
          <w:trHeight w:val="1248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66 0 00 00000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2 310,0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«Улучшение качества и обеспечение доступности культурно-досугового обслуживания населения Питерского района путем проведения ремонтных работ и приобретения основных средств для обеспечения комфортных условий работы учреждений культуры»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66 0 01 00000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Обеспечение развития и укрепление материально-технической базы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66 0 02 00000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2 200,0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2 200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2 200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2 200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2 368,0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«Энергосбережение и повышение энергетической эффективности Питерского муниципального района на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2011-2020 годы»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22 178,8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Подпрограмма «Дома культуры»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16 963,8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84 1 01 00000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15 529,3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15 529,3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15 529,3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15 529,3</w:t>
            </w:r>
          </w:p>
        </w:tc>
      </w:tr>
      <w:tr w:rsidR="00F36FDD" w:rsidRPr="00F36FDD" w:rsidTr="00172805">
        <w:trPr>
          <w:gridAfter w:val="4"/>
          <w:wAfter w:w="4064" w:type="dxa"/>
          <w:trHeight w:val="1515"/>
        </w:trPr>
        <w:tc>
          <w:tcPr>
            <w:tcW w:w="3261" w:type="dxa"/>
          </w:tcPr>
          <w:p w:rsidR="00F36FDD" w:rsidRPr="00F36FDD" w:rsidRDefault="00F36FDD" w:rsidP="00F36FDD">
            <w:pPr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«Государственная поддержка лучших работников муниципальных учреждений культуры, находящихся на территории сельских поселений»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84 1 02 00000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F36FDD" w:rsidRPr="00F36FDD" w:rsidTr="00172805">
        <w:trPr>
          <w:gridAfter w:val="4"/>
          <w:wAfter w:w="4064" w:type="dxa"/>
          <w:trHeight w:val="1128"/>
        </w:trPr>
        <w:tc>
          <w:tcPr>
            <w:tcW w:w="3261" w:type="dxa"/>
          </w:tcPr>
          <w:p w:rsidR="00F36FDD" w:rsidRPr="00F36FDD" w:rsidRDefault="00F36FDD" w:rsidP="00F36FDD">
            <w:pPr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L5194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L5194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L5194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1 384,5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1 384,5</w:t>
            </w:r>
          </w:p>
        </w:tc>
      </w:tr>
      <w:tr w:rsidR="00F36FDD" w:rsidRPr="00F36FDD" w:rsidTr="00172805">
        <w:trPr>
          <w:gridAfter w:val="4"/>
          <w:wAfter w:w="4064" w:type="dxa"/>
          <w:trHeight w:val="898"/>
        </w:trPr>
        <w:tc>
          <w:tcPr>
            <w:tcW w:w="3261" w:type="dxa"/>
          </w:tcPr>
          <w:p w:rsidR="00F36FDD" w:rsidRPr="00F36FDD" w:rsidRDefault="00F36FDD" w:rsidP="00F36FDD">
            <w:pPr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1 384,5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1 384,5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Подпрограмма «Библиотеки»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5 215,0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Основное мероприятие «Мероприятия по оказанию муниципальных услуг физическим и (или) юридическим лицам и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84 2 01 00000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4 729,7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057 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4 729,7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4 729,7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4 729,7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«Комплектование книжных фондов </w:t>
            </w:r>
            <w:proofErr w:type="gramStart"/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библиотек »</w:t>
            </w:r>
            <w:proofErr w:type="gramEnd"/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84 2 02 00000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057 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02 L5191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02 L5191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02 L5191</w:t>
            </w:r>
          </w:p>
        </w:tc>
        <w:tc>
          <w:tcPr>
            <w:tcW w:w="850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674CC6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«Подключение к сети «Интернет» общедоступных библиотек»</w:t>
            </w:r>
          </w:p>
        </w:tc>
        <w:tc>
          <w:tcPr>
            <w:tcW w:w="851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84 2 03 00000</w:t>
            </w:r>
          </w:p>
        </w:tc>
        <w:tc>
          <w:tcPr>
            <w:tcW w:w="850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674CC6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Подключение общедоступных библиотек Российской Федерации к сети «Интернет»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1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057 </w:t>
            </w:r>
          </w:p>
        </w:tc>
        <w:tc>
          <w:tcPr>
            <w:tcW w:w="850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03 L5193</w:t>
            </w:r>
          </w:p>
        </w:tc>
        <w:tc>
          <w:tcPr>
            <w:tcW w:w="850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674CC6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03 L5193</w:t>
            </w:r>
          </w:p>
        </w:tc>
        <w:tc>
          <w:tcPr>
            <w:tcW w:w="850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674CC6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03 L5193</w:t>
            </w:r>
          </w:p>
        </w:tc>
        <w:tc>
          <w:tcPr>
            <w:tcW w:w="850" w:type="dxa"/>
          </w:tcPr>
          <w:p w:rsidR="00F36FDD" w:rsidRPr="00F36FDD" w:rsidRDefault="00F36FDD" w:rsidP="00674CC6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674CC6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iCs/>
                <w:lang w:eastAsia="ru-RU"/>
              </w:rPr>
              <w:lastRenderedPageBreak/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84 2 06 00000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057 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"Государственная поддержка муниципальных учреждений культуры, находящихся на территории сельских поселений"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84 2 07 00000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057 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07 L5192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07 L5192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07 L5192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"Комплектование книжных фондов муниципальных общедоступных библиотек за счет средств местного бюджета"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84 2 08 00000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2,6</w:t>
            </w:r>
          </w:p>
        </w:tc>
      </w:tr>
      <w:tr w:rsidR="00F36FDD" w:rsidRPr="00F36FDD" w:rsidTr="00172805">
        <w:trPr>
          <w:gridAfter w:val="4"/>
          <w:wAfter w:w="4064" w:type="dxa"/>
          <w:trHeight w:val="273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Комплектование книжных фондов муниципальных общедоступных библиотек за счет средств местного бюджета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84 2 08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L5191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,6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Предоставление субсидий бюджетным, автономным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84 2 08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L5191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2,6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84 2 08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L5191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2,6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2 831,1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2 653,3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2 593,8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2 482,5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2 482,5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83,5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83,5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27,8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850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27,8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59,4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59,4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59,4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177,8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177,8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177,8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175,5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175,5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  <w:vAlign w:val="bottom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2,3</w:t>
            </w:r>
          </w:p>
        </w:tc>
      </w:tr>
      <w:tr w:rsidR="00F36FDD" w:rsidRPr="00F36FDD" w:rsidTr="00172805">
        <w:trPr>
          <w:gridAfter w:val="4"/>
          <w:wAfter w:w="4064" w:type="dxa"/>
          <w:trHeight w:val="240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  <w:vAlign w:val="bottom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850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2,3</w:t>
            </w:r>
          </w:p>
        </w:tc>
      </w:tr>
      <w:tr w:rsidR="00F36FDD" w:rsidRPr="00F36FDD" w:rsidTr="00172805">
        <w:trPr>
          <w:gridAfter w:val="4"/>
          <w:wAfter w:w="4064" w:type="dxa"/>
          <w:trHeight w:val="211"/>
        </w:trPr>
        <w:tc>
          <w:tcPr>
            <w:tcW w:w="3261" w:type="dxa"/>
          </w:tcPr>
          <w:p w:rsidR="00F36FDD" w:rsidRPr="00F36FDD" w:rsidRDefault="00F36FDD" w:rsidP="00674CC6">
            <w:pPr>
              <w:keepNext/>
              <w:keepLines/>
              <w:spacing w:after="0" w:line="240" w:lineRule="auto"/>
              <w:outlineLvl w:val="3"/>
              <w:rPr>
                <w:rFonts w:ascii="Times New Roman" w:eastAsiaTheme="majorEastAsia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Theme="majorEastAsia" w:hAnsi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Питерское муниципальное Собрание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216,2</w:t>
            </w:r>
          </w:p>
        </w:tc>
      </w:tr>
      <w:tr w:rsidR="00F36FDD" w:rsidRPr="00F36FDD" w:rsidTr="00172805">
        <w:trPr>
          <w:gridAfter w:val="4"/>
          <w:wAfter w:w="4064" w:type="dxa"/>
          <w:trHeight w:val="256"/>
        </w:trPr>
        <w:tc>
          <w:tcPr>
            <w:tcW w:w="3261" w:type="dxa"/>
          </w:tcPr>
          <w:p w:rsidR="00F36FDD" w:rsidRPr="00F36FDD" w:rsidRDefault="00F36FDD" w:rsidP="00674CC6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Theme="majorEastAsia" w:hAnsi="Times New Roman"/>
                <w:bCs/>
                <w:color w:val="000000" w:themeColor="text1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iCs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iCs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216,2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Cs/>
                <w:lang w:eastAsia="ru-RU"/>
              </w:rPr>
              <w:t>Функционирование законодательных (представительных) органов муниципальной власти и представительных органов муниципальных образований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tabs>
                <w:tab w:val="left" w:pos="115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216,2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tabs>
                <w:tab w:val="left" w:pos="115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216,2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Обеспечение деятельности представительного органа власти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216,2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исполнение функций центрального аппарата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216,2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180,7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180,7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85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Контрольно – счетная комиссия Питерского муниципального района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272,4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272,4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Обеспечение деятельности финансовых, налоговых и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таможенных органов финансового (финансово-бюджетного) надзора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272,4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272,4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Обеспечение деятельности иных муниципальных органов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272,4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272,4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256,4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256,4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3,0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850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3,0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  <w:b/>
              </w:rPr>
            </w:pPr>
            <w:r w:rsidRPr="00674CC6">
              <w:rPr>
                <w:rFonts w:ascii="Times New Roman" w:hAnsi="Times New Roman"/>
                <w:b/>
              </w:rPr>
              <w:t>Администрация Питерского муниципального района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F36FDD" w:rsidRPr="00674CC6" w:rsidRDefault="00F36FDD" w:rsidP="00674CC6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36FDD" w:rsidRPr="00674CC6" w:rsidRDefault="00F36FDD" w:rsidP="00674CC6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35 533,5</w:t>
            </w:r>
          </w:p>
        </w:tc>
      </w:tr>
      <w:tr w:rsidR="00F36FDD" w:rsidRPr="00F36FDD" w:rsidTr="00172805">
        <w:trPr>
          <w:gridAfter w:val="4"/>
          <w:wAfter w:w="4064" w:type="dxa"/>
          <w:trHeight w:val="300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17 278,2</w:t>
            </w:r>
          </w:p>
        </w:tc>
      </w:tr>
      <w:tr w:rsidR="00F36FDD" w:rsidRPr="00F36FDD" w:rsidTr="00172805">
        <w:trPr>
          <w:gridAfter w:val="4"/>
          <w:wAfter w:w="4064" w:type="dxa"/>
          <w:trHeight w:val="1059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1 068,7</w:t>
            </w:r>
          </w:p>
        </w:tc>
      </w:tr>
      <w:tr w:rsidR="00F36FDD" w:rsidRPr="00F36FDD" w:rsidTr="00172805">
        <w:trPr>
          <w:gridAfter w:val="4"/>
          <w:wAfter w:w="4064" w:type="dxa"/>
          <w:trHeight w:val="300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1 068,7</w:t>
            </w:r>
          </w:p>
        </w:tc>
      </w:tr>
      <w:tr w:rsidR="00F36FDD" w:rsidRPr="00F36FDD" w:rsidTr="00172805">
        <w:trPr>
          <w:gridAfter w:val="4"/>
          <w:wAfter w:w="4064" w:type="dxa"/>
          <w:trHeight w:val="300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1 068,7</w:t>
            </w:r>
          </w:p>
        </w:tc>
      </w:tr>
      <w:tr w:rsidR="00F36FDD" w:rsidRPr="00F36FDD" w:rsidTr="00172805">
        <w:trPr>
          <w:gridAfter w:val="4"/>
          <w:wAfter w:w="4064" w:type="dxa"/>
          <w:trHeight w:val="300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81 3 00 01100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1 068,7</w:t>
            </w:r>
          </w:p>
        </w:tc>
      </w:tr>
      <w:tr w:rsidR="00F36FDD" w:rsidRPr="00F36FDD" w:rsidTr="00172805">
        <w:trPr>
          <w:gridAfter w:val="4"/>
          <w:wAfter w:w="4064" w:type="dxa"/>
          <w:trHeight w:val="300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81 3 00 01100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1 068,7</w:t>
            </w:r>
          </w:p>
        </w:tc>
      </w:tr>
      <w:tr w:rsidR="00F36FDD" w:rsidRPr="00F36FDD" w:rsidTr="00172805">
        <w:trPr>
          <w:gridAfter w:val="4"/>
          <w:wAfter w:w="4064" w:type="dxa"/>
          <w:trHeight w:val="300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81 3 00 01100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1 068,7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Функционирование Правительства РФ, высших исполнительных органов государственной власти субъектов РФ, местных </w:t>
            </w:r>
            <w:r w:rsidRPr="00674CC6">
              <w:rPr>
                <w:rFonts w:ascii="Times New Roman" w:hAnsi="Times New Roman"/>
              </w:rPr>
              <w:lastRenderedPageBreak/>
              <w:t>администраций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13 739,9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13 739,9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13 739,9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Расходы на обеспечение функций центрального аппарата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12 501,3</w:t>
            </w:r>
          </w:p>
        </w:tc>
      </w:tr>
      <w:tr w:rsidR="00F36FDD" w:rsidRPr="00F36FDD" w:rsidTr="00172805">
        <w:trPr>
          <w:gridAfter w:val="4"/>
          <w:wAfter w:w="4064" w:type="dxa"/>
          <w:trHeight w:val="614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8 708,1</w:t>
            </w:r>
          </w:p>
        </w:tc>
      </w:tr>
      <w:tr w:rsidR="00F36FDD" w:rsidRPr="00F36FDD" w:rsidTr="00172805">
        <w:trPr>
          <w:gridAfter w:val="4"/>
          <w:wAfter w:w="4064" w:type="dxa"/>
          <w:trHeight w:val="614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8 708,1</w:t>
            </w:r>
          </w:p>
        </w:tc>
      </w:tr>
      <w:tr w:rsidR="00F36FDD" w:rsidRPr="00F36FDD" w:rsidTr="00172805">
        <w:trPr>
          <w:gridAfter w:val="4"/>
          <w:wAfter w:w="4064" w:type="dxa"/>
          <w:trHeight w:val="614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3 618,2</w:t>
            </w:r>
          </w:p>
        </w:tc>
      </w:tr>
      <w:tr w:rsidR="00F36FDD" w:rsidRPr="00F36FDD" w:rsidTr="00172805">
        <w:trPr>
          <w:gridAfter w:val="4"/>
          <w:wAfter w:w="4064" w:type="dxa"/>
          <w:trHeight w:val="614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3 618,2</w:t>
            </w:r>
          </w:p>
        </w:tc>
      </w:tr>
      <w:tr w:rsidR="00F36FDD" w:rsidRPr="00F36FDD" w:rsidTr="00172805">
        <w:trPr>
          <w:gridAfter w:val="4"/>
          <w:wAfter w:w="4064" w:type="dxa"/>
          <w:trHeight w:val="314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175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,0</w:t>
            </w:r>
          </w:p>
        </w:tc>
      </w:tr>
      <w:tr w:rsidR="00F36FDD" w:rsidRPr="00F36FDD" w:rsidTr="00172805">
        <w:trPr>
          <w:gridAfter w:val="4"/>
          <w:wAfter w:w="4064" w:type="dxa"/>
          <w:trHeight w:val="276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казенных учреждений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172805">
        <w:trPr>
          <w:gridAfter w:val="4"/>
          <w:wAfter w:w="4064" w:type="dxa"/>
          <w:trHeight w:val="276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850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172805">
        <w:trPr>
          <w:gridAfter w:val="4"/>
          <w:wAfter w:w="4064" w:type="dxa"/>
          <w:trHeight w:val="394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Уплата земельного налога, налога на имущество и транспортного налога муниципальными органами власти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81 3 00 0610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0610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0610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на выплаты персоналу в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81 3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207,1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81 3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81 3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81 3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81 3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8"/>
                <w:lang w:eastAsia="ru-RU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195,2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Осуществление государственных полномочий по созданию и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организации деятельности комиссий по делам несовершеннолетних и защите их прав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203,8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197,0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185,0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Судебная система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5,2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  <w:vAlign w:val="bottom"/>
          </w:tcPr>
          <w:p w:rsidR="00F36FDD" w:rsidRPr="00F36FDD" w:rsidRDefault="00F36FDD" w:rsidP="00F36FDD">
            <w:pPr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переданных полномочий Российской Федерации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5,2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  <w:vAlign w:val="bottom"/>
          </w:tcPr>
          <w:p w:rsidR="00F36FDD" w:rsidRPr="00F36FDD" w:rsidRDefault="00F36FDD" w:rsidP="00F36FDD">
            <w:pPr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80 3 00 00000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5,2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80 3 00 51200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5,2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80 3 00 51200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5,2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80 3 00 51200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244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5,2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 xml:space="preserve">Резервные фонды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резервных фондов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89 1 00 00000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резервного фонда местной администрации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11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89 1 00 88880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95,0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Резервные средства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11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89 1 00 88880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870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95,0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Другие общегосударственные вопросы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2 369,5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Муниципальная программа "Гармонизация межнациональных и межконфессиональных отношений в Питерском муниципальном районе на 2017-2019 годы"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63 0 00 00000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10,0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 xml:space="preserve">Основное мероприятие "Гармонизация межнациональных и межконфессиональных отношений в Питерском </w:t>
            </w:r>
            <w:r w:rsidRPr="00F36FDD">
              <w:rPr>
                <w:rFonts w:ascii="Times New Roman" w:hAnsi="Times New Roman"/>
              </w:rPr>
              <w:lastRenderedPageBreak/>
              <w:t>муниципальном районе на 2017-2019 годы"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63 0 01 00000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10,0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63 0 01 N0000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rPr>
                <w:rFonts w:ascii="Times New Roman" w:hAnsi="Times New Roman"/>
              </w:rPr>
            </w:pPr>
            <w:r w:rsidRPr="00F36FDD">
              <w:rPr>
                <w:rFonts w:ascii="Times New Roman" w:hAnsi="Times New Roman"/>
              </w:rPr>
              <w:t>10,0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63 0 01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63 0 01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72 0 00 00000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72 0 01 00000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"Комплексные меры противодействия злоупотреблению наркотиками и их незаконному обороту на 2017-2019гг.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73 0 00 00000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"Комплексные меры противодействия злоупотреблению наркотиками и их незаконному обороту на 2017-2019гг.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73 0 01 00000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1 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341,0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на обеспечение деятельности местных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муниципальных казенных учреждений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1 280,5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1 063,8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1 063,8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196,7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96,7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20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20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60,5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60,5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110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60,5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89 0 00 00000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1 006,4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480,0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jc w:val="center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450,0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органов местного самоуправления либо должностных лиц этих органов, а также в результате деятельности казенных учреждений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jc w:val="center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450,0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по исполнению отдельных обязательств, связанные с оплатой просроченной кредиторской задолженности по содержанию имущества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446,4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446,4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446,4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Взносы в ассоциацию муниципальных образований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Национальная безопасность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793,7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793,7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793,7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793,7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705,0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705,0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81,3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81,3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7,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7,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13 502,5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45,2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45,2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F36FDD" w:rsidRPr="00F36FDD" w:rsidTr="00172805">
        <w:trPr>
          <w:gridAfter w:val="4"/>
          <w:wAfter w:w="4064" w:type="dxa"/>
          <w:trHeight w:val="273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Водные ресурсы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Межбюджетные трансферты по распоряжению Правительства области на безаварийный пропуск весеннего половодья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Дорожное хозяйство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транспортной системы до 2020 года»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82 0 00 00000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82 1 00 00000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«Ремонт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82 1 01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8 462,5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Ремонт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01 S7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01 S7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01 S7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«Содержание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Содержание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02 S7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02 S7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02 S7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«Капитальный ремонт, ремонт и содержание автомобильных дорог общего пользования местного значения за счет средств областного дорожного фонда»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D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7300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Другие вопросы в области национальной экономике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75 0 00 00000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Субсидии </w:t>
            </w:r>
            <w:proofErr w:type="gramStart"/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лицам</w:t>
            </w:r>
            <w:r w:rsidR="00172805">
              <w:rPr>
                <w:rFonts w:ascii="Times New Roman" w:eastAsiaTheme="minorEastAsia" w:hAnsi="Times New Roman"/>
                <w:spacing w:val="-6"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 вновь</w:t>
            </w:r>
            <w:proofErr w:type="gramEnd"/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зарегистрированным и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действующим менее одного года субъектам малого предпринимательства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75 0 01 00000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75 0 01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75 0 01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04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75 0 01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Мероприятия в сфере приватизации и продажи имущества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88 0 00 00000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23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Жилищное хозяйство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F36FDD" w:rsidRDefault="00F36FDD" w:rsidP="00674CC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172805">
        <w:trPr>
          <w:gridAfter w:val="4"/>
          <w:wAfter w:w="4064" w:type="dxa"/>
          <w:trHeight w:val="603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05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65 0 01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674CC6">
            <w:pPr>
              <w:spacing w:after="0"/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Социальная политика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F36FDD" w:rsidRDefault="00F36FDD" w:rsidP="00674CC6">
            <w:pPr>
              <w:tabs>
                <w:tab w:val="left" w:pos="870"/>
              </w:tabs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3 3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4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9,2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Пенсионное обеспечение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F36FDD" w:rsidRDefault="00F36FDD" w:rsidP="00674CC6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F36FDD" w:rsidRDefault="00F36FDD" w:rsidP="00674CC6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F36FDD" w:rsidRDefault="00F36FDD" w:rsidP="00674CC6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172805">
        <w:trPr>
          <w:gridAfter w:val="4"/>
          <w:wAfter w:w="4064" w:type="dxa"/>
          <w:trHeight w:val="340"/>
        </w:trPr>
        <w:tc>
          <w:tcPr>
            <w:tcW w:w="3261" w:type="dxa"/>
          </w:tcPr>
          <w:p w:rsidR="00F36FDD" w:rsidRPr="00F36FDD" w:rsidRDefault="00F36FDD" w:rsidP="00172805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Основное мероприятие «Ежемесячная доплата к трудовой пенсии лицам</w:t>
            </w:r>
            <w:r w:rsidR="00172805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,</w:t>
            </w:r>
            <w:r w:rsidRPr="00F36FD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 xml:space="preserve">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78 1 01 00000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172805">
        <w:trPr>
          <w:gridAfter w:val="4"/>
          <w:wAfter w:w="4064" w:type="dxa"/>
          <w:trHeight w:val="340"/>
        </w:trPr>
        <w:tc>
          <w:tcPr>
            <w:tcW w:w="3261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172805">
        <w:trPr>
          <w:gridAfter w:val="4"/>
          <w:wAfter w:w="4064" w:type="dxa"/>
          <w:trHeight w:val="340"/>
        </w:trPr>
        <w:tc>
          <w:tcPr>
            <w:tcW w:w="3261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172805">
        <w:trPr>
          <w:gridAfter w:val="4"/>
          <w:wAfter w:w="4064" w:type="dxa"/>
          <w:trHeight w:val="340"/>
        </w:trPr>
        <w:tc>
          <w:tcPr>
            <w:tcW w:w="3261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0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172805">
        <w:trPr>
          <w:gridAfter w:val="4"/>
          <w:wAfter w:w="4064" w:type="dxa"/>
          <w:trHeight w:val="566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Социальное обеспечение населения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3 249,2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Муниципальная программа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76 0 00 00000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477,8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76 0 01 00000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Обеспечение жильем молодых семей за счет средств местного бюджета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76 0 01 L0200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76 0 01 L0200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Пособия, компенсации и иные социальные выплаты </w:t>
            </w:r>
            <w:r w:rsidRPr="00674CC6">
              <w:rPr>
                <w:rFonts w:ascii="Times New Roman" w:hAnsi="Times New Roman"/>
              </w:rPr>
              <w:lastRenderedPageBreak/>
              <w:t>гражданам кроме публичных нормативных обязательств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76 0 01 L0200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320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Основное мероприятие "Обеспечение жильем молодых семей в рамках федеральной целевой программы "Жилище" на 2015-2020 годы"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76 0 02 00000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457,8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Обеспечение жильем молодых семей в рамках федеральной целевой программы "Жилище" на 2015-2020 годы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76 0 02 L0200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457,8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76 0 02 L0200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457,8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76 0 02 L0200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320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457,8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2 771,4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2 771,4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78 1 02 00000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02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02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02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Основное мероприятие «Ежемесячные денежные выплаты на оплату жилого помещения и коммунальных услуг гражданам, перешедшим </w:t>
            </w:r>
            <w:r w:rsidRPr="00674CC6">
              <w:rPr>
                <w:rFonts w:ascii="Times New Roman" w:hAnsi="Times New Roman"/>
              </w:rPr>
              <w:lastRenderedPageBreak/>
              <w:t>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78 1 03 00000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147,0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147,0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144,0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144,0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«Осуществление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78 1 04 00000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2 579,4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2 579,4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2 539,4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2 539,4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«Оказание адресной материальной помощи гражданам»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78 1 05 00000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05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Социальное обеспечение и </w:t>
            </w:r>
            <w:r w:rsidRPr="00674CC6">
              <w:rPr>
                <w:rFonts w:ascii="Times New Roman" w:hAnsi="Times New Roman"/>
              </w:rPr>
              <w:lastRenderedPageBreak/>
              <w:t>иные выплаты населению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05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78 1 05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5,0</w:t>
            </w:r>
          </w:p>
        </w:tc>
      </w:tr>
      <w:tr w:rsidR="00F36FDD" w:rsidRPr="00F36FDD" w:rsidTr="00172805">
        <w:trPr>
          <w:gridAfter w:val="4"/>
          <w:wAfter w:w="4064" w:type="dxa"/>
          <w:trHeight w:val="472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Средства массовой информации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462,4</w:t>
            </w:r>
          </w:p>
        </w:tc>
      </w:tr>
      <w:tr w:rsidR="00F36FDD" w:rsidRPr="00F36FDD" w:rsidTr="00172805">
        <w:trPr>
          <w:gridAfter w:val="4"/>
          <w:wAfter w:w="4064" w:type="dxa"/>
          <w:trHeight w:val="472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Периодическая печать и издательства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462,4</w:t>
            </w:r>
          </w:p>
        </w:tc>
      </w:tr>
      <w:tr w:rsidR="00F36FDD" w:rsidRPr="00F36FDD" w:rsidTr="00172805">
        <w:trPr>
          <w:gridAfter w:val="4"/>
          <w:wAfter w:w="4064" w:type="dxa"/>
          <w:trHeight w:val="472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Муниципальная программа Питерского района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77 0 00 00000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462,4</w:t>
            </w:r>
          </w:p>
        </w:tc>
      </w:tr>
      <w:tr w:rsidR="00F36FDD" w:rsidRPr="00F36FDD" w:rsidTr="00172805">
        <w:trPr>
          <w:gridAfter w:val="4"/>
          <w:wAfter w:w="4064" w:type="dxa"/>
          <w:trHeight w:val="472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77 1 00 00000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462,4</w:t>
            </w:r>
          </w:p>
        </w:tc>
      </w:tr>
      <w:tr w:rsidR="00F36FDD" w:rsidRPr="00F36FDD" w:rsidTr="00172805">
        <w:trPr>
          <w:gridAfter w:val="4"/>
          <w:wAfter w:w="4064" w:type="dxa"/>
          <w:trHeight w:val="472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77 1 01 00000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462,4</w:t>
            </w:r>
          </w:p>
        </w:tc>
      </w:tr>
      <w:tr w:rsidR="00F36FDD" w:rsidRPr="00F36FDD" w:rsidTr="00172805">
        <w:trPr>
          <w:gridAfter w:val="4"/>
          <w:wAfter w:w="4064" w:type="dxa"/>
          <w:trHeight w:val="275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77 1 01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462,4</w:t>
            </w:r>
          </w:p>
        </w:tc>
      </w:tr>
      <w:tr w:rsidR="00F36FDD" w:rsidRPr="00F36FDD" w:rsidTr="00172805">
        <w:trPr>
          <w:gridAfter w:val="4"/>
          <w:wAfter w:w="4064" w:type="dxa"/>
          <w:trHeight w:val="472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77 1 01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462,4</w:t>
            </w:r>
          </w:p>
        </w:tc>
      </w:tr>
      <w:tr w:rsidR="00F36FDD" w:rsidRPr="00F36FDD" w:rsidTr="00172805">
        <w:trPr>
          <w:gridAfter w:val="4"/>
          <w:wAfter w:w="4064" w:type="dxa"/>
          <w:trHeight w:val="472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77 1 01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462,4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Финансовое управление администрации Питерского муниципального района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8 582,7</w:t>
            </w:r>
          </w:p>
        </w:tc>
      </w:tr>
      <w:tr w:rsidR="00F36FDD" w:rsidRPr="00F36FDD" w:rsidTr="00172805">
        <w:trPr>
          <w:gridAfter w:val="4"/>
          <w:wAfter w:w="4064" w:type="dxa"/>
          <w:trHeight w:val="317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3 801,2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Обеспечение деятельности </w:t>
            </w:r>
            <w:r w:rsidRPr="00674CC6">
              <w:rPr>
                <w:rFonts w:ascii="Times New Roman" w:hAnsi="Times New Roman"/>
              </w:rPr>
              <w:lastRenderedPageBreak/>
              <w:t>финансовых, налоговых и таможенных органов финансового (финансово-бюджетного) надзора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3 801,2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3 801,2</w:t>
            </w:r>
          </w:p>
        </w:tc>
      </w:tr>
      <w:tr w:rsidR="00F36FDD" w:rsidRPr="00F36FDD" w:rsidTr="00172805">
        <w:trPr>
          <w:gridAfter w:val="4"/>
          <w:wAfter w:w="4064" w:type="dxa"/>
          <w:trHeight w:val="390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3 801,2</w:t>
            </w:r>
          </w:p>
        </w:tc>
      </w:tr>
      <w:tr w:rsidR="00F36FDD" w:rsidRPr="00F36FDD" w:rsidTr="00172805">
        <w:trPr>
          <w:gridAfter w:val="4"/>
          <w:wAfter w:w="4064" w:type="dxa"/>
          <w:trHeight w:val="551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3 795,0</w:t>
            </w:r>
          </w:p>
        </w:tc>
      </w:tr>
      <w:tr w:rsidR="00F36FDD" w:rsidRPr="00F36FDD" w:rsidTr="00172805">
        <w:trPr>
          <w:gridAfter w:val="4"/>
          <w:wAfter w:w="4064" w:type="dxa"/>
          <w:trHeight w:val="356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3 162,7</w:t>
            </w:r>
          </w:p>
        </w:tc>
      </w:tr>
      <w:tr w:rsidR="00F36FDD" w:rsidRPr="00F36FDD" w:rsidTr="00172805">
        <w:trPr>
          <w:gridAfter w:val="4"/>
          <w:wAfter w:w="4064" w:type="dxa"/>
          <w:trHeight w:val="356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3 162,7</w:t>
            </w:r>
          </w:p>
        </w:tc>
      </w:tr>
      <w:tr w:rsidR="00F36FDD" w:rsidRPr="00F36FDD" w:rsidTr="00172805">
        <w:trPr>
          <w:gridAfter w:val="4"/>
          <w:wAfter w:w="4064" w:type="dxa"/>
          <w:trHeight w:val="356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622,8</w:t>
            </w:r>
          </w:p>
        </w:tc>
      </w:tr>
      <w:tr w:rsidR="00F36FDD" w:rsidRPr="00F36FDD" w:rsidTr="00172805">
        <w:trPr>
          <w:gridAfter w:val="4"/>
          <w:wAfter w:w="4064" w:type="dxa"/>
          <w:trHeight w:val="356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622,8</w:t>
            </w:r>
          </w:p>
        </w:tc>
      </w:tr>
      <w:tr w:rsidR="00F36FDD" w:rsidRPr="00F36FDD" w:rsidTr="00172805">
        <w:trPr>
          <w:gridAfter w:val="4"/>
          <w:wAfter w:w="4064" w:type="dxa"/>
          <w:trHeight w:val="356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9,5</w:t>
            </w:r>
          </w:p>
        </w:tc>
      </w:tr>
      <w:tr w:rsidR="00F36FDD" w:rsidRPr="00F36FDD" w:rsidTr="00172805">
        <w:trPr>
          <w:gridAfter w:val="4"/>
          <w:wAfter w:w="4064" w:type="dxa"/>
          <w:trHeight w:val="356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9,5</w:t>
            </w:r>
          </w:p>
        </w:tc>
      </w:tr>
      <w:tr w:rsidR="00F36FDD" w:rsidRPr="00F36FDD" w:rsidTr="00172805">
        <w:trPr>
          <w:gridAfter w:val="4"/>
          <w:wAfter w:w="4064" w:type="dxa"/>
          <w:trHeight w:val="560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81 3 00 06100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6,2</w:t>
            </w:r>
          </w:p>
        </w:tc>
      </w:tr>
      <w:tr w:rsidR="00F36FDD" w:rsidRPr="00F36FDD" w:rsidTr="00172805">
        <w:trPr>
          <w:gridAfter w:val="4"/>
          <w:wAfter w:w="4064" w:type="dxa"/>
          <w:trHeight w:val="390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81 3 00 06100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6,2</w:t>
            </w:r>
          </w:p>
        </w:tc>
      </w:tr>
      <w:tr w:rsidR="00F36FDD" w:rsidRPr="00F36FDD" w:rsidTr="00172805">
        <w:trPr>
          <w:gridAfter w:val="4"/>
          <w:wAfter w:w="4064" w:type="dxa"/>
          <w:trHeight w:val="390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81 3 00 06100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6,2</w:t>
            </w:r>
          </w:p>
        </w:tc>
      </w:tr>
      <w:tr w:rsidR="00F36FDD" w:rsidRPr="00F36FDD" w:rsidTr="00172805">
        <w:trPr>
          <w:gridAfter w:val="4"/>
          <w:wAfter w:w="4064" w:type="dxa"/>
          <w:trHeight w:val="673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Обслуживание государственного и муниципального долга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50,0</w:t>
            </w:r>
          </w:p>
        </w:tc>
      </w:tr>
      <w:tr w:rsidR="00F36FDD" w:rsidRPr="00F36FDD" w:rsidTr="00172805">
        <w:trPr>
          <w:gridAfter w:val="4"/>
          <w:wAfter w:w="4064" w:type="dxa"/>
          <w:trHeight w:val="555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50,0</w:t>
            </w:r>
          </w:p>
        </w:tc>
      </w:tr>
      <w:tr w:rsidR="00F36FDD" w:rsidRPr="00F36FDD" w:rsidTr="00172805">
        <w:trPr>
          <w:gridAfter w:val="4"/>
          <w:wAfter w:w="4064" w:type="dxa"/>
          <w:trHeight w:val="406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Обслуживание долговых обязательств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85 0 00 00000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50,0</w:t>
            </w:r>
          </w:p>
        </w:tc>
      </w:tr>
      <w:tr w:rsidR="00F36FDD" w:rsidRPr="00F36FDD" w:rsidTr="00172805">
        <w:trPr>
          <w:gridAfter w:val="4"/>
          <w:wAfter w:w="4064" w:type="dxa"/>
          <w:trHeight w:val="411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Процентные платежи по муниципальному долгу района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50,0</w:t>
            </w:r>
          </w:p>
        </w:tc>
      </w:tr>
      <w:tr w:rsidR="00F36FDD" w:rsidRPr="00F36FDD" w:rsidTr="00172805">
        <w:trPr>
          <w:gridAfter w:val="4"/>
          <w:wAfter w:w="4064" w:type="dxa"/>
          <w:trHeight w:val="706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730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50,0</w:t>
            </w:r>
          </w:p>
        </w:tc>
      </w:tr>
      <w:tr w:rsidR="00F36FDD" w:rsidRPr="00F36FDD" w:rsidTr="00172805">
        <w:trPr>
          <w:gridAfter w:val="4"/>
          <w:wAfter w:w="4064" w:type="dxa"/>
          <w:trHeight w:val="139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4 731,5</w:t>
            </w:r>
          </w:p>
        </w:tc>
      </w:tr>
      <w:tr w:rsidR="00F36FDD" w:rsidRPr="00F36FDD" w:rsidTr="00172805">
        <w:trPr>
          <w:gridAfter w:val="4"/>
          <w:wAfter w:w="4064" w:type="dxa"/>
          <w:trHeight w:val="139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1 684,2</w:t>
            </w:r>
          </w:p>
        </w:tc>
      </w:tr>
      <w:tr w:rsidR="00F36FDD" w:rsidRPr="00F36FDD" w:rsidTr="00172805">
        <w:trPr>
          <w:gridAfter w:val="4"/>
          <w:wAfter w:w="4064" w:type="dxa"/>
          <w:trHeight w:val="139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87 0 00 00000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1 684,2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87 1 00 00000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1 684,2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Дотации на выравнивание бюджетной обеспеченности поселений района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87 1 00 07010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970,0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87 1 00 07010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970,0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Дотации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87 1 00 07010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970,0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87 1 00 76100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714,2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87 1 00 76100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714,2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Субвенции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87 1 00 76100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714,2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3 047,3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87 0 00 00000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3 047,3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87 1 00 00000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3 047,3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87 1 00 07011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3 047,3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87 1 00 07011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3 047,3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87 1 00 07011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540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3 047,3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Управление образования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198 209,7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Образование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197 147,2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Дошкольное образование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61 543,5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2 288,0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Основное мероприятие </w:t>
            </w:r>
            <w:r w:rsidRPr="00674CC6">
              <w:rPr>
                <w:rFonts w:ascii="Times New Roman" w:hAnsi="Times New Roman"/>
              </w:rPr>
              <w:lastRenderedPageBreak/>
              <w:t>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68 0 01 00000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118,0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118,0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118,0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118,0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68 0 02 00000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2 170,0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2 170,0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2 170,0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2 170,0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59 255,5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29 255,5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83 1 01 00000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19 915,7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83 1 01 03100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19 915,7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83 1 01 03100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19 915,7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83 1 01 03100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19 915,7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83 1 02 00000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38 304,5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83 1 02 76700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38 304,5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83 1 02 76700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38 304,5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83 1 02 76700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38 304,5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491,8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83 1 03 76900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491,8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83 1 03 76900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491,8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83 1 03 76900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491,8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Общее образование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119 876,0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Муниципальная программа "Содействие занятости населения Питерского муниципального района Саратовской области на 2017 год"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67 0 00 00000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50,6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"Содействие занятости населения Питерского муниципального района Саратовской области на 2017 год"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67 0 01 00000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50,6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67 0 01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50,6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67 0 01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50,6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67 0 01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50,6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2 376,0,0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68 0 01 00000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236,0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236,0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236,0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236,0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68 0 02 00000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2 140,0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Межбюджетные трансферты, </w:t>
            </w:r>
            <w:r w:rsidRPr="00674CC6">
              <w:rPr>
                <w:rFonts w:ascii="Times New Roman" w:hAnsi="Times New Roman"/>
              </w:rPr>
              <w:lastRenderedPageBreak/>
              <w:t xml:space="preserve">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2 140,0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2 140,0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2 140,0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117 449,4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117 449,4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83 2 01 00000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13 375,5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83 2 01 03100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13 375,5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83 2 01 03100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13 375,5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83 2 01 03100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13 375,5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«Обеспечение государственных гарантий на получение общедоступного и бесплатного начального общего, основного общего, среднего общего образования в муниципальных общеобразовательных организациях»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83 2 02 00000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99 553,2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83 2 02 77000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99 553,2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Предоставление субсидий </w:t>
            </w:r>
            <w:r w:rsidRPr="00674CC6">
              <w:rPr>
                <w:rFonts w:ascii="Times New Roman" w:hAnsi="Times New Roman"/>
              </w:rPr>
              <w:lastRenderedPageBreak/>
              <w:t>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83 2 02 77000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99 553,2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83 2 02 77000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99 553,2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«Организация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83 2 03 00000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2 678,9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83 2 03 77200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2 678,9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83 2 03 77200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2 678,9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83 2 03 77200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2 678,9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«Создание в общеобразовательных организациях, условий для занятий физической культурой и спортом» за счет средств местного бюджета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83 2 04 00000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77,0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04 L0970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77,0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04 L0970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77,0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04 L0970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77,0</w:t>
            </w:r>
          </w:p>
        </w:tc>
      </w:tr>
      <w:tr w:rsidR="00F36FDD" w:rsidRPr="00F36FDD" w:rsidTr="00172805">
        <w:trPr>
          <w:gridAfter w:val="4"/>
          <w:wAfter w:w="4064" w:type="dxa"/>
          <w:trHeight w:val="411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Основное мероприятие «Создание в общеобразовательных </w:t>
            </w:r>
            <w:r w:rsidRPr="00674CC6">
              <w:rPr>
                <w:rFonts w:ascii="Times New Roman" w:hAnsi="Times New Roman"/>
              </w:rPr>
              <w:lastRenderedPageBreak/>
              <w:t>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83 2 05 00000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1 100,0</w:t>
            </w:r>
          </w:p>
        </w:tc>
      </w:tr>
      <w:tr w:rsidR="00F36FDD" w:rsidRPr="00F36FDD" w:rsidTr="00172805">
        <w:trPr>
          <w:gridAfter w:val="4"/>
          <w:wAfter w:w="4064" w:type="dxa"/>
          <w:trHeight w:val="411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05 L0970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1 100,0</w:t>
            </w:r>
          </w:p>
        </w:tc>
      </w:tr>
      <w:tr w:rsidR="00F36FDD" w:rsidRPr="00F36FDD" w:rsidTr="00172805">
        <w:trPr>
          <w:gridAfter w:val="4"/>
          <w:wAfter w:w="4064" w:type="dxa"/>
          <w:trHeight w:val="439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05 L0970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1100,0</w:t>
            </w:r>
          </w:p>
        </w:tc>
      </w:tr>
      <w:tr w:rsidR="00F36FDD" w:rsidRPr="00F36FDD" w:rsidTr="00172805">
        <w:trPr>
          <w:gridAfter w:val="4"/>
          <w:wAfter w:w="4064" w:type="dxa"/>
          <w:trHeight w:val="439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05 L0970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1 100,0</w:t>
            </w:r>
          </w:p>
        </w:tc>
      </w:tr>
      <w:tr w:rsidR="00F36FDD" w:rsidRPr="00F36FDD" w:rsidTr="00172805">
        <w:trPr>
          <w:gridAfter w:val="4"/>
          <w:wAfter w:w="4064" w:type="dxa"/>
          <w:trHeight w:val="439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83 0 06 79200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664,8</w:t>
            </w:r>
          </w:p>
        </w:tc>
      </w:tr>
      <w:tr w:rsidR="00F36FDD" w:rsidRPr="00F36FDD" w:rsidTr="00172805">
        <w:trPr>
          <w:gridAfter w:val="4"/>
          <w:wAfter w:w="4064" w:type="dxa"/>
          <w:trHeight w:val="439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83 2 06 79200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664,8</w:t>
            </w:r>
          </w:p>
        </w:tc>
      </w:tr>
      <w:tr w:rsidR="00F36FDD" w:rsidRPr="00F36FDD" w:rsidTr="00172805">
        <w:trPr>
          <w:gridAfter w:val="4"/>
          <w:wAfter w:w="4064" w:type="dxa"/>
          <w:trHeight w:val="439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83 2 06 79200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664,8</w:t>
            </w:r>
          </w:p>
        </w:tc>
      </w:tr>
      <w:tr w:rsidR="00F36FDD" w:rsidRPr="00F36FDD" w:rsidTr="00172805">
        <w:trPr>
          <w:gridAfter w:val="4"/>
          <w:wAfter w:w="4064" w:type="dxa"/>
          <w:trHeight w:val="439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83 2 06 79200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664,8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Дополнительное образование детей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7 717,3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Муниципальная программа "Реализация мероприятий по повышению уровня оплаты труда педагогов учреждений дополнительного образования детей и работников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64 0 00 00000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Основное мероприятие «Выравнивание возможностей местных бюджетов по </w:t>
            </w:r>
            <w:r w:rsidRPr="00674CC6">
              <w:rPr>
                <w:rFonts w:ascii="Times New Roman" w:hAnsi="Times New Roman"/>
              </w:rPr>
              <w:lastRenderedPageBreak/>
              <w:t>обеспечению повышения оплаты труда отдельным категориям работников бюджетной сферы»</w:t>
            </w:r>
            <w:r w:rsidR="00172805">
              <w:rPr>
                <w:rFonts w:ascii="Times New Roman" w:hAnsi="Times New Roman"/>
              </w:rPr>
              <w:t xml:space="preserve"> </w:t>
            </w:r>
            <w:r w:rsidRPr="00674CC6">
              <w:rPr>
                <w:rFonts w:ascii="Times New Roman" w:hAnsi="Times New Roman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64 0 01 00000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64 0 02 00000 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1 158,2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1 158,2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1 158,2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1 158,2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6 551,5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Подпрограмма «Развитие системы дополнительного образования»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83 3 00 00000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6 551,5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Основное мероприятие «Мероприятия по оказанию муниципальных услуг физическим и (или) юридическим лицам и </w:t>
            </w:r>
            <w:r w:rsidRPr="00674CC6">
              <w:rPr>
                <w:rFonts w:ascii="Times New Roman" w:hAnsi="Times New Roman"/>
              </w:rPr>
              <w:lastRenderedPageBreak/>
              <w:t>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83 3 01 00000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6 292,8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83 3 01 03100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6 292,8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83 3 01 03100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6 292,8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83 3 01 03100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6 292,8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83 3 03 79200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258,7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83 3 03 79200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258,7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83 3 03 79200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258,7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83 3 03 79200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258,7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Молодежная политика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354,0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354,0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Подпрограмма «Молодежная политика»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83 4 00 00000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354,0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83 4 01 00000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354,0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83 4 01 03100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354,0</w:t>
            </w:r>
          </w:p>
        </w:tc>
      </w:tr>
      <w:tr w:rsidR="00F36FDD" w:rsidRPr="00F36FDD" w:rsidTr="00172805">
        <w:trPr>
          <w:gridAfter w:val="4"/>
          <w:wAfter w:w="4064" w:type="dxa"/>
          <w:trHeight w:val="258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Предоставление субсидий бюджетным, автономным учреждениям и иным </w:t>
            </w:r>
            <w:r w:rsidRPr="00674CC6">
              <w:rPr>
                <w:rFonts w:ascii="Times New Roman" w:hAnsi="Times New Roman"/>
              </w:rPr>
              <w:lastRenderedPageBreak/>
              <w:t>некоммерческим организациям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83 4 01 03100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354,0</w:t>
            </w:r>
          </w:p>
        </w:tc>
      </w:tr>
      <w:tr w:rsidR="00F36FDD" w:rsidRPr="00F36FDD" w:rsidTr="00172805">
        <w:trPr>
          <w:gridAfter w:val="4"/>
          <w:wAfter w:w="4064" w:type="dxa"/>
          <w:trHeight w:val="249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83 4 01 03100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354,0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Другие вопросы в области образования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7 656,3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Обеспечение деятельности учреждений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79 0 00 00000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6 958,9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6 764,9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5 623,7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5 623,7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956,7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956,7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184,4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184,4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79 0 00 05200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79 0 00 05200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79 0 00 05200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188,3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Расходы на выплаты персоналу в целях обеспечения выполнения функций муниципальными органами, казенными учреждениями, </w:t>
            </w:r>
            <w:r w:rsidRPr="00674CC6">
              <w:rPr>
                <w:rFonts w:ascii="Times New Roman" w:hAnsi="Times New Roman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188,3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188,3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508,7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508,7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508,7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508,7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508,7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188,7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96,2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96,2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96,2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 xml:space="preserve">Расходы на выплаты персоналу в целях обеспечения выполнения функций муниципальными органами, казенными учреждениями, органами управления </w:t>
            </w:r>
            <w:r w:rsidRPr="00674CC6">
              <w:rPr>
                <w:rFonts w:ascii="Times New Roman" w:hAnsi="Times New Roman"/>
              </w:rPr>
              <w:lastRenderedPageBreak/>
              <w:t>государственными внебюджетными фондами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66,8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66,8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29,4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29,4</w:t>
            </w:r>
          </w:p>
        </w:tc>
      </w:tr>
      <w:tr w:rsidR="00F36FDD" w:rsidRPr="00F36FDD" w:rsidTr="00172805">
        <w:trPr>
          <w:gridAfter w:val="4"/>
          <w:wAfter w:w="4064" w:type="dxa"/>
          <w:trHeight w:val="374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92,5</w:t>
            </w:r>
          </w:p>
        </w:tc>
      </w:tr>
      <w:tr w:rsidR="00F36FDD" w:rsidRPr="00F36FDD" w:rsidTr="00172805">
        <w:trPr>
          <w:gridAfter w:val="4"/>
          <w:wAfter w:w="4064" w:type="dxa"/>
          <w:trHeight w:val="374"/>
        </w:trPr>
        <w:tc>
          <w:tcPr>
            <w:tcW w:w="3261" w:type="dxa"/>
          </w:tcPr>
          <w:p w:rsidR="00F36FDD" w:rsidRPr="00674CC6" w:rsidRDefault="00172805" w:rsidP="00674CC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Основное мероприятие «</w:t>
            </w:r>
            <w:r w:rsidR="00F36FDD" w:rsidRPr="00674CC6">
              <w:rPr>
                <w:rFonts w:ascii="Times New Roman" w:hAnsi="Times New Roman"/>
              </w:rPr>
              <w:t>Организация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83 2 03 00000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92,5</w:t>
            </w:r>
          </w:p>
        </w:tc>
      </w:tr>
      <w:tr w:rsidR="00F36FDD" w:rsidRPr="00F36FDD" w:rsidTr="00172805">
        <w:trPr>
          <w:gridAfter w:val="4"/>
          <w:wAfter w:w="4064" w:type="dxa"/>
          <w:trHeight w:val="374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92,5</w:t>
            </w:r>
          </w:p>
        </w:tc>
      </w:tr>
      <w:tr w:rsidR="00F36FDD" w:rsidRPr="00F36FDD" w:rsidTr="00172805">
        <w:trPr>
          <w:gridAfter w:val="4"/>
          <w:wAfter w:w="4064" w:type="dxa"/>
          <w:trHeight w:val="374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82,5</w:t>
            </w:r>
          </w:p>
        </w:tc>
      </w:tr>
      <w:tr w:rsidR="00F36FDD" w:rsidRPr="00F36FDD" w:rsidTr="00172805">
        <w:trPr>
          <w:gridAfter w:val="4"/>
          <w:wAfter w:w="4064" w:type="dxa"/>
          <w:trHeight w:val="374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82,5</w:t>
            </w:r>
          </w:p>
        </w:tc>
      </w:tr>
      <w:tr w:rsidR="00F36FDD" w:rsidRPr="00F36FDD" w:rsidTr="00172805">
        <w:trPr>
          <w:gridAfter w:val="4"/>
          <w:wAfter w:w="4064" w:type="dxa"/>
          <w:trHeight w:val="374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10,0</w:t>
            </w:r>
          </w:p>
        </w:tc>
      </w:tr>
      <w:tr w:rsidR="00F36FDD" w:rsidRPr="00F36FDD" w:rsidTr="00172805">
        <w:trPr>
          <w:gridAfter w:val="4"/>
          <w:wAfter w:w="4064" w:type="dxa"/>
          <w:trHeight w:val="374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Социальная политика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1 062,5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Охрана семьи и детства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1 062,5</w:t>
            </w:r>
          </w:p>
        </w:tc>
      </w:tr>
      <w:tr w:rsidR="00F36FDD" w:rsidRPr="00F36FDD" w:rsidTr="00172805">
        <w:trPr>
          <w:gridAfter w:val="4"/>
          <w:wAfter w:w="4064" w:type="dxa"/>
          <w:trHeight w:val="372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1 062,5</w:t>
            </w:r>
          </w:p>
        </w:tc>
      </w:tr>
      <w:tr w:rsidR="00F36FDD" w:rsidRPr="00F36FDD" w:rsidTr="00172805">
        <w:trPr>
          <w:gridAfter w:val="4"/>
          <w:wAfter w:w="4064" w:type="dxa"/>
          <w:trHeight w:val="441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83 1 00 00000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1 062,5</w:t>
            </w:r>
          </w:p>
        </w:tc>
      </w:tr>
      <w:tr w:rsidR="00F36FDD" w:rsidRPr="00F36FDD" w:rsidTr="00172805">
        <w:trPr>
          <w:gridAfter w:val="4"/>
          <w:wAfter w:w="4064" w:type="dxa"/>
          <w:trHeight w:val="441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83 1 03 00000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1 062,5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1 062,5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10,5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10,5</w:t>
            </w:r>
          </w:p>
        </w:tc>
      </w:tr>
      <w:tr w:rsidR="00F36FDD" w:rsidRPr="00F36FDD" w:rsidTr="00172805">
        <w:trPr>
          <w:gridAfter w:val="4"/>
          <w:wAfter w:w="4064" w:type="dxa"/>
          <w:trHeight w:val="608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1 052,0</w:t>
            </w:r>
          </w:p>
        </w:tc>
      </w:tr>
      <w:tr w:rsidR="00F36FDD" w:rsidRPr="00F36FDD" w:rsidTr="00172805">
        <w:trPr>
          <w:gridAfter w:val="4"/>
          <w:wAfter w:w="4064" w:type="dxa"/>
        </w:trPr>
        <w:tc>
          <w:tcPr>
            <w:tcW w:w="326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F36FDD" w:rsidRPr="00674CC6" w:rsidRDefault="00F36FDD" w:rsidP="00674CC6">
            <w:pPr>
              <w:spacing w:after="0"/>
              <w:rPr>
                <w:rFonts w:ascii="Times New Roman" w:hAnsi="Times New Roman"/>
              </w:rPr>
            </w:pPr>
            <w:r w:rsidRPr="00674CC6">
              <w:rPr>
                <w:rFonts w:ascii="Times New Roman" w:hAnsi="Times New Roman"/>
              </w:rPr>
              <w:t>1 052,0</w:t>
            </w:r>
          </w:p>
        </w:tc>
      </w:tr>
      <w:tr w:rsidR="00F36FDD" w:rsidRPr="006B56D0" w:rsidTr="00172805">
        <w:trPr>
          <w:gridAfter w:val="4"/>
          <w:wAfter w:w="4064" w:type="dxa"/>
        </w:trPr>
        <w:tc>
          <w:tcPr>
            <w:tcW w:w="3261" w:type="dxa"/>
            <w:vAlign w:val="center"/>
          </w:tcPr>
          <w:p w:rsidR="00F36FDD" w:rsidRPr="006B56D0" w:rsidRDefault="00F36FDD" w:rsidP="00674CC6">
            <w:pPr>
              <w:spacing w:after="0"/>
              <w:rPr>
                <w:rFonts w:ascii="Times New Roman" w:hAnsi="Times New Roman"/>
                <w:b/>
              </w:rPr>
            </w:pPr>
            <w:r w:rsidRPr="006B56D0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851" w:type="dxa"/>
          </w:tcPr>
          <w:p w:rsidR="00F36FDD" w:rsidRPr="006B56D0" w:rsidRDefault="00F36FDD" w:rsidP="00674CC6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F36FDD" w:rsidRPr="006B56D0" w:rsidRDefault="00F36FDD" w:rsidP="00674CC6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</w:tcPr>
          <w:p w:rsidR="00F36FDD" w:rsidRPr="006B56D0" w:rsidRDefault="00F36FDD" w:rsidP="00674CC6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</w:tcPr>
          <w:p w:rsidR="00F36FDD" w:rsidRPr="006B56D0" w:rsidRDefault="00F36FDD" w:rsidP="00674CC6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F36FDD" w:rsidRPr="006B56D0" w:rsidRDefault="00F36FDD" w:rsidP="00674CC6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F36FDD" w:rsidRPr="006B56D0" w:rsidRDefault="00F36FDD" w:rsidP="00674CC6">
            <w:pPr>
              <w:spacing w:after="0"/>
              <w:rPr>
                <w:rFonts w:ascii="Times New Roman" w:hAnsi="Times New Roman"/>
                <w:b/>
              </w:rPr>
            </w:pPr>
            <w:r w:rsidRPr="006B56D0">
              <w:rPr>
                <w:rFonts w:ascii="Times New Roman" w:hAnsi="Times New Roman"/>
                <w:b/>
              </w:rPr>
              <w:t>288 440,8»</w:t>
            </w:r>
          </w:p>
        </w:tc>
      </w:tr>
    </w:tbl>
    <w:p w:rsidR="00E52753" w:rsidRDefault="00E52753" w:rsidP="00741E7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52753" w:rsidRPr="00741E7A" w:rsidRDefault="00E52753" w:rsidP="00741E7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6C09FF" w:rsidRPr="00545E00" w:rsidTr="006C09FF">
        <w:tc>
          <w:tcPr>
            <w:tcW w:w="4451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6C09FF" w:rsidRPr="00545E00" w:rsidTr="006C09FF">
        <w:tc>
          <w:tcPr>
            <w:tcW w:w="4451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В.Н.Дерябин</w:t>
            </w:r>
          </w:p>
        </w:tc>
        <w:tc>
          <w:tcPr>
            <w:tcW w:w="67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С.И.Егоров</w:t>
            </w:r>
          </w:p>
        </w:tc>
      </w:tr>
    </w:tbl>
    <w:p w:rsidR="006C09FF" w:rsidRPr="00934C07" w:rsidRDefault="006C09FF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4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6C09FF" w:rsidRDefault="006C09FF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F36FDD">
        <w:rPr>
          <w:rFonts w:ascii="Times New Roman" w:hAnsi="Times New Roman"/>
          <w:sz w:val="28"/>
          <w:szCs w:val="28"/>
        </w:rPr>
        <w:t>9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F36FDD">
        <w:rPr>
          <w:rFonts w:ascii="Times New Roman" w:hAnsi="Times New Roman"/>
          <w:sz w:val="28"/>
          <w:szCs w:val="28"/>
        </w:rPr>
        <w:t>ок</w:t>
      </w:r>
      <w:r w:rsidR="0034045A">
        <w:rPr>
          <w:rFonts w:ascii="Times New Roman" w:hAnsi="Times New Roman"/>
          <w:sz w:val="28"/>
          <w:szCs w:val="28"/>
        </w:rPr>
        <w:t>тября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F36FDD"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6C09FF" w:rsidRDefault="006C09FF" w:rsidP="006C09FF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6C09FF" w:rsidRPr="00934C07" w:rsidRDefault="006C09FF" w:rsidP="006C09FF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6C09FF" w:rsidRPr="006C09FF" w:rsidRDefault="006C09FF" w:rsidP="006C09FF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6C09FF" w:rsidRPr="006C09FF" w:rsidRDefault="006C09FF" w:rsidP="006C09F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09FF" w:rsidRPr="006C09FF" w:rsidRDefault="006C09FF" w:rsidP="006C09FF">
      <w:pPr>
        <w:spacing w:after="0" w:line="235" w:lineRule="auto"/>
        <w:ind w:right="-443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6C09FF">
        <w:rPr>
          <w:rFonts w:ascii="Times New Roman" w:eastAsiaTheme="minorEastAsia" w:hAnsi="Times New Roman"/>
          <w:b/>
          <w:sz w:val="28"/>
          <w:szCs w:val="28"/>
          <w:lang w:eastAsia="ru-RU"/>
        </w:rPr>
        <w:t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видов расходов классификации расходов районного бюджета на 2017 год</w:t>
      </w:r>
    </w:p>
    <w:p w:rsidR="006C09FF" w:rsidRPr="006C09FF" w:rsidRDefault="006C09FF" w:rsidP="006C09F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09FF" w:rsidRPr="006C09FF" w:rsidRDefault="006C09FF" w:rsidP="006C09FF">
      <w:pPr>
        <w:spacing w:after="0"/>
        <w:ind w:right="-366"/>
        <w:jc w:val="right"/>
        <w:rPr>
          <w:rFonts w:ascii="Times New Roman" w:eastAsiaTheme="minorEastAsia" w:hAnsi="Times New Roman"/>
          <w:lang w:eastAsia="ru-RU"/>
        </w:rPr>
      </w:pPr>
      <w:r w:rsidRPr="006C09FF">
        <w:rPr>
          <w:rFonts w:ascii="Times New Roman" w:eastAsiaTheme="minorEastAsia" w:hAnsi="Times New Roman"/>
          <w:lang w:eastAsia="ru-RU"/>
        </w:rPr>
        <w:t xml:space="preserve">            (тыс. рублей)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4077"/>
        <w:gridCol w:w="374"/>
        <w:gridCol w:w="477"/>
        <w:gridCol w:w="193"/>
        <w:gridCol w:w="657"/>
        <w:gridCol w:w="1843"/>
        <w:gridCol w:w="851"/>
        <w:gridCol w:w="1099"/>
        <w:gridCol w:w="460"/>
      </w:tblGrid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Раз-</w:t>
            </w:r>
          </w:p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дел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Под-</w:t>
            </w:r>
          </w:p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раз-</w:t>
            </w:r>
          </w:p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дел.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Целевая статья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Вид рас-</w:t>
            </w:r>
          </w:p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ходов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Сумма</w:t>
            </w:r>
          </w:p>
        </w:tc>
      </w:tr>
      <w:tr w:rsidR="00F36FDD" w:rsidRPr="00F36FDD" w:rsidTr="00450F0D">
        <w:trPr>
          <w:trHeight w:val="384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21 568,1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i/>
                <w:lang w:eastAsia="ru-RU"/>
              </w:rPr>
            </w:pPr>
            <w:r w:rsidRPr="00F36FDD">
              <w:rPr>
                <w:rFonts w:ascii="Times New Roman" w:eastAsiaTheme="majorEastAsia" w:hAnsi="Times New Roman"/>
                <w:bCs/>
                <w:i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1 068,7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ajorEastAsia" w:hAnsi="Times New Roman"/>
                <w:bCs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ajorEastAsia" w:hAnsi="Times New Roman"/>
                <w:bCs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ajorEastAsia" w:hAnsi="Times New Roman"/>
                <w:bCs/>
                <w:lang w:eastAsia="ru-RU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bCs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iCs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i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i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tabs>
                <w:tab w:val="left" w:pos="1155"/>
              </w:tabs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216,2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Выполнение функций органами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муниципальной власти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81 0 00 00000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tabs>
                <w:tab w:val="left" w:pos="115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216,2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Обеспечение деятельности представительного органа власти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81 1 00 00000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216,2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исполнение функций центрального аппарата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216,2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180,7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18,7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iCs/>
                <w:lang w:eastAsia="ru-RU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13 739,9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13 739,9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13 739,9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tabs>
                <w:tab w:val="left" w:pos="121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12 501,3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8 708,1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8 708,1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3 618,2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3 618,2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175,0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казенных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Уплата земельного налога, налога на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 xml:space="preserve">имущество и транспортного налога муниципальными органами власти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207,1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8"/>
                <w:lang w:eastAsia="ru-RU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195,2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Осуществление государственных полномочий по созданию и организации деятельности комиссий по делам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несовершеннолетних и защите их прав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203,8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197,0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185,0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t>Судебная система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5,2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  <w:vAlign w:val="bottom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переданных полномочий Российской Федерации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  <w:vAlign w:val="bottom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80 3 00 51200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80 3 00 51200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80 3 00 51200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172805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172805">
              <w:rPr>
                <w:rFonts w:ascii="Times New Roman" w:eastAsiaTheme="minorEastAsia" w:hAnsi="Times New Roman"/>
                <w:i/>
                <w:lang w:eastAsia="ru-RU"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4 073,6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4 073,6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Обеспечение деятельности иных муниципальных органов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81 2 00 00000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272,4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272,4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256,4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256,4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3 801,2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3 795,0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3 162,7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3 162,7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622,8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622,8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lastRenderedPageBreak/>
              <w:t>Резервные фонды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11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резервных фондов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89 1 00 00000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резервного фонда местной администрации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Резервные средства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i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2 369,5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"Гармонизация межнациональных и межконфессиональных отношений в Питерском муниципальном районе на 2017-2019 годы"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63 0 00 00000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"Гармонизация межнациональных и межконфессиональных отношений в Питерском муниципальном районе на 2017-2019 годы"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63 0 01 00000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63 0 01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63 0 01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63 0 01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72 0 00 00000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72 0 01 00000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"Комплексные меры противодействия злоупотреблению наркотиками и их незаконному обороту на 2017-2019гг.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73 0 00 00000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"Комплексные меры противодействия злоупотреблению наркотиками и их незаконному обороту на 2017-2019гг.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73 0 01 00000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Иные закупки товаров, работ и услуг для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 xml:space="preserve">Обеспечение деятельности учреждений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1 341,0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1 280,5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1 063,8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1 063,8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</w:t>
            </w:r>
            <w:r w:rsidR="00172805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абот и услуг для муниципальных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196,7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196,7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1 006,4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480,0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jc w:val="center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450,0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казенных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jc w:val="center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450,0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по исполнению отдельных обязательств, связанные с оплатой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просроченной кредиторской задолженности по содержанию имущества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446,4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446,4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446,4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Взносы в ассоциацию муниципальных образований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НАЦИОНАЛЬНАЯ БЕЗОПАСНОСТЬ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03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793,7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793,7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793,7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793,7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705,0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705,0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81,3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81,3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7,4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7,4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13 502,5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45,2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45,2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t>Водные ресурсы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400,0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по исполнению отдельных обязательств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Межбюджетные трансферты по распоряжению Правительства области на безаварийный пропуск весеннего половодья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Дорожное хозяйство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транспортной системы до 2020 года»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82 0 00 00000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82 1 00 00000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«Ремонт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82 1 01 00000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Ремонт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01 S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01 S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01 S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«Содержание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02 S0000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Содержание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02 S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02 S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02 S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«Капитальный ремонт, ремонт и содержание автомобильных дорог общего пользования местного значения за счет средств областного дорожного фонда»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D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 Капитальный ремонт, ремонт и содержание автомобильных дорог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общего пользования местного значения за счет средств областного дорожного фонда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lastRenderedPageBreak/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Другие вопросы в области национальной экономике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75 0 00 00000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лицам</w:t>
            </w:r>
            <w:r w:rsidR="00172805">
              <w:rPr>
                <w:rFonts w:ascii="Times New Roman" w:eastAsiaTheme="minorEastAsia" w:hAnsi="Times New Roman"/>
                <w:spacing w:val="-6"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вновь зарегистрированным и действующим менее одного года субъектам малого предпринимательства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75 0 01 00000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F36FDD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L064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F36FDD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L064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1264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04 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F36FDD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L064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А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Мероприятия в сфере приватизации и продажи муниципального имущества области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88 0 00 00000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Иные закупки товаров, работ и услуг для обеспечения </w:t>
            </w:r>
            <w:proofErr w:type="gramStart"/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муниципальных  нужд</w:t>
            </w:r>
            <w:proofErr w:type="gramEnd"/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05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147,5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t>Жилищное хозяйство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ОБРАЗОВАНИЕ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199 465,8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i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61 543,5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2 288,0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2 170,0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2 170,0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2 170,0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2 170,0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Муниципальная программа «Развитие образования в Питерском муниципальном районе до 2020 года»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59 255,5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59 255,5</w:t>
            </w:r>
          </w:p>
        </w:tc>
      </w:tr>
      <w:tr w:rsidR="00F36FDD" w:rsidRPr="00F36FDD" w:rsidTr="00450F0D">
        <w:trPr>
          <w:trHeight w:val="1507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19 915,7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19 915,7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19 915,7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19 915,7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83 1 02 00000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83 1 04 00000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83 1 04 79200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83 1 04 79200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83 1 04 79200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Общее образование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119 876,0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lang w:eastAsia="ru-RU"/>
              </w:rPr>
              <w:t>Муниципальная программа "Содействие занятости населения Питерского муниципального района Саратовской области на 2017 год"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67 0 00 00000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50,6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lang w:eastAsia="ru-RU"/>
              </w:rPr>
              <w:t>Основное мероприятие "Содействие занятости населения Питерского муниципального района Саратовской области на 2017 год"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67 0 01 0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50,6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50,6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50,6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50,6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2 376,0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2 140,0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2 140,0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2 140,0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2 140,0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117 449,4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Подпрограмма «Развитие системы общего образования»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117 449,4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Мероприятия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13 375,5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13 375,5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13 375,5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13 375,5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«Обеспечение государственных гарантий на получение общедоступного и бесплатного начального общего, основного общего, среднего общего образования в муниципальных общеобразовательных организациях»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83 2 02 00000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«Организация предоставления питания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«Создание в общеобразовательных организациях, условий для занятий физической культурой и спортом» за счет средств местного бюджета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83 2 04 00000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Создание в общеобразовательных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организациях, условий для занятий физической культурой и спортом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83 2 05 00000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83 2 06 00000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664,8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83 2 06 79200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664,8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83 2 06 79200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664,80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83 2 06 79200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664,8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i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10 036,0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Муниципальная программа "Реализация мероприятий по повышению уровня оплаты труда педагогов учреждений дополнительного образования детей и работников учреждений культуры Питерского муниципального района на 2017 год"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64 0 00 00000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1 534,0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  <w:r w:rsidR="00172805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за счет средств местного бюджета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Выравнивание возможностей местных бюджетов по обеспечению повышения оплаты труда отдельным категориям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работников бюджетной сферы за счет средств местного бюджета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64 0 02 00000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1 523,9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1 523,9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1 523,9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1 523,9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8 502,0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Подпрограмма «Развитие системы дополнительного образования»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8 502,0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8 119,9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8 119,9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8 119,9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8 119,9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83 3 03 00000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Предоставление субсидий бюджетным,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 xml:space="preserve">Молодежная политика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Подпрограмма «Молодежная политика»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83 4 00 00000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83 4 01 00000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83 4 01 03100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83 4 01 03100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83 4 01 03100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Другие вопросы в области образования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7 656,3</w:t>
            </w:r>
          </w:p>
        </w:tc>
      </w:tr>
      <w:tr w:rsidR="00F36FDD" w:rsidRPr="00F36FDD" w:rsidTr="00450F0D">
        <w:trPr>
          <w:trHeight w:val="24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6 958,9</w:t>
            </w:r>
          </w:p>
        </w:tc>
      </w:tr>
      <w:tr w:rsidR="00F36FDD" w:rsidRPr="00F36FDD" w:rsidTr="00450F0D">
        <w:trPr>
          <w:trHeight w:val="251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6 764,9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5 623,7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5 623,7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956,7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956,7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184,4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184,4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79 0 00 05200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79 0 00 05200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79 0 00 05200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188,3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на выплаты персоналу в целях обеспечения выполнения функций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188,3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188,3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508,7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508,7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508,7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508,7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508,7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188,7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96,2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96,2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96,2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66,8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66,8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Подпрограмма «Развитие системы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общего образования»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92,5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 xml:space="preserve">Основное мероприятие «Организация предоставления питания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92,5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92,5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82,5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82,5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КУЛЬТУРА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43 307,6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i/>
                <w:lang w:eastAsia="ru-RU"/>
              </w:rPr>
              <w:t>Культура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i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i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40 476,5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Муниципальная программа "Реализация мероприятий по повышению уровня оплаты труда педагогов учреждений дополнительного образования детей и работников учреждений культуры Питерского муниципального района на 2017 год"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64 0 00 00000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13 619,7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«Выравнивание возможностей местных бюджетов по обеспечению повышения оплаты труда отдельным категориям работников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бюджетной сферы»</w:t>
            </w:r>
            <w:r w:rsidR="00172805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за счет средств местного бюджета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lastRenderedPageBreak/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89,9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89,9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89,9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89,9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64 0 02 00000 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13 529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13 529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13 529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13 529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66 0 00 00000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2 310,0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«У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лучшение качества и обеспечение доступности культурно-досугового обслуживания населения Питерского района путем проведения ремонтных работ и приобретения основных средств для обеспечения комфортных условий работы учреждения культуры»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66 0 01 00000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Обеспечение развития и укрепление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Основное мероприятие "Субсидии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2 200,0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2 200,0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2 200,0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2 200,0</w:t>
            </w:r>
          </w:p>
        </w:tc>
      </w:tr>
      <w:tr w:rsidR="00F36FDD" w:rsidRPr="00F36FDD" w:rsidTr="00450F0D">
        <w:trPr>
          <w:trHeight w:val="149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2 368,0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22 178,8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Подпрограмма «Дома культуры»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16 963,8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15 529,3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15 529,3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15 529,3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15 529,3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«Государственная поддержка лучших работников муниципальных учреждений культуры, находящихся на территории сельских поселений»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84 1 02 00000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L5194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L5194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L5194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84 1 03 00000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1 384,5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1 384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1 384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1 384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Подпрограмма «Библиотеки»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5 215,0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Основное мероприятие «Мероприятия по оказанию муниципальных услуг физическим и (или) юридическим лицам и содержанию особо ценного движимого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или недвижимого имущества»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4 729,7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4 729,7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4 729,7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4 729,7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«Комплектование книжных фондов библиотек»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84 2 02 00000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02 L5191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02 L5191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02 L5191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«Подключение к сети «Интернет» общедоступных библиотек»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84 2 03 00000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Подключение общедоступных библиотек Российской Федерации к сети «Интернет»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03 L5193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03 L5193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03 L5193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iCs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84 2 06 00000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"Государственная поддержка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муниципальных учреждений культуры, находящихся на территории сельских поселений"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84 2 07 00000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07 L5192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07 L5192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07 L5192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"Комплектование книжных фондов муниципальных общедоступных библиотек за счет средств местного бюджета"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84 2 08 00000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2,6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Комплектование книжных фондов муниципальных общедоступных библиотек за счет средств местного бюджета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84 2 08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L5191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,6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84 2 08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L5191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2,6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84 2 08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L5191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2,6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i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2 831,1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2 653,3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2 593,8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2 482,5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2 482,5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83,5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83,5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27,8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850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27,8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lastRenderedPageBreak/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59,4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59,4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59,4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177,8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177,8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177,8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175,5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120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175,5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  <w:vAlign w:val="bottom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2,3</w:t>
            </w:r>
          </w:p>
        </w:tc>
      </w:tr>
      <w:tr w:rsidR="00F36FDD" w:rsidRPr="00F36FDD" w:rsidTr="00450F0D">
        <w:trPr>
          <w:trHeight w:val="2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  <w:vAlign w:val="bottom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850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2,3</w:t>
            </w:r>
          </w:p>
        </w:tc>
      </w:tr>
      <w:tr w:rsidR="00F36FDD" w:rsidRPr="00F36FDD" w:rsidTr="00450F0D">
        <w:trPr>
          <w:trHeight w:val="429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4 411,7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Пенсионное обеспечение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100,0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78 0 00 00000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100,0</w:t>
            </w:r>
          </w:p>
        </w:tc>
      </w:tr>
      <w:tr w:rsidR="00F36FDD" w:rsidRPr="00F36FDD" w:rsidTr="00450F0D">
        <w:trPr>
          <w:trHeight w:val="340"/>
        </w:trPr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78 1 00 00000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100,0</w:t>
            </w:r>
          </w:p>
        </w:tc>
      </w:tr>
      <w:tr w:rsidR="00F36FDD" w:rsidRPr="00F36FDD" w:rsidTr="00450F0D">
        <w:trPr>
          <w:trHeight w:val="340"/>
        </w:trPr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Основное мероприятие «Ежемесячная доплата к трудовой пенсии лицам</w:t>
            </w:r>
            <w:r w:rsidR="00172805">
              <w:rPr>
                <w:rFonts w:ascii="Times New Roman" w:hAnsi="Times New Roman"/>
              </w:rPr>
              <w:t>,</w:t>
            </w:r>
            <w:r w:rsidRPr="00172805">
              <w:rPr>
                <w:rFonts w:ascii="Times New Roman" w:hAnsi="Times New Roman"/>
              </w:rPr>
              <w:t xml:space="preserve">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78 1 01 00000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100,0</w:t>
            </w:r>
          </w:p>
        </w:tc>
      </w:tr>
      <w:tr w:rsidR="00F36FDD" w:rsidRPr="00F36FDD" w:rsidTr="00450F0D">
        <w:trPr>
          <w:trHeight w:val="3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450F0D">
        <w:trPr>
          <w:trHeight w:val="3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450F0D">
        <w:trPr>
          <w:trHeight w:val="340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Социальное обеспечение населения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3 249,2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Муниципальная программа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76 0 00 00000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477,8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Основное мероприятие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76 0 01 00000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20,0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Обеспечение жильем молодых семей за счет средств местного бюджета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76 0 01 L0200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20,0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76 0 01 L0200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20,0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76 0 01 L0200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320</w:t>
            </w: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20,0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Основное мероприятие "Обеспечение жильем молодых семей в рамках федеральной целевой программы "Жилище" на 2015-2020 годы"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76 0 02 00000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457,8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Обеспечение жильем молодых семей в рамках федеральной целевой программы "Жилище" на 2015-2020 годы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76 0 02 L0200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457,8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76 0 02 L0200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457,8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76 0 02 L0200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320</w:t>
            </w: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457,8</w:t>
            </w:r>
          </w:p>
        </w:tc>
      </w:tr>
      <w:tr w:rsidR="00F36FDD" w:rsidRPr="00F36FDD" w:rsidTr="00450F0D">
        <w:trPr>
          <w:trHeight w:val="416"/>
        </w:trPr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 xml:space="preserve">Муниципальная </w:t>
            </w:r>
            <w:r w:rsidR="00172805">
              <w:rPr>
                <w:rFonts w:ascii="Times New Roman" w:hAnsi="Times New Roman"/>
              </w:rPr>
              <w:t>программа «Социальная поддержка,</w:t>
            </w:r>
            <w:r w:rsidRPr="00172805">
              <w:rPr>
                <w:rFonts w:ascii="Times New Roman" w:hAnsi="Times New Roman"/>
              </w:rPr>
              <w:t xml:space="preserve"> социальное обслуживание и социализация </w:t>
            </w:r>
            <w:proofErr w:type="gramStart"/>
            <w:r w:rsidRPr="00172805">
              <w:rPr>
                <w:rFonts w:ascii="Times New Roman" w:hAnsi="Times New Roman"/>
              </w:rPr>
              <w:t>граждан  Питерского</w:t>
            </w:r>
            <w:proofErr w:type="gramEnd"/>
            <w:r w:rsidRPr="00172805">
              <w:rPr>
                <w:rFonts w:ascii="Times New Roman" w:hAnsi="Times New Roman"/>
              </w:rPr>
              <w:t xml:space="preserve"> муниципального района до 2019 года»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78 0 00 00000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2 771,4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78 1 00 00000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2 771,4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172805" w:rsidP="0017280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="00F36FDD" w:rsidRPr="00172805">
              <w:rPr>
                <w:rFonts w:ascii="Times New Roman" w:hAnsi="Times New Roman"/>
              </w:rPr>
              <w:t xml:space="preserve">сновное мероприятие </w:t>
            </w:r>
            <w:proofErr w:type="gramStart"/>
            <w:r w:rsidR="00F36FDD" w:rsidRPr="00172805">
              <w:rPr>
                <w:rFonts w:ascii="Times New Roman" w:hAnsi="Times New Roman"/>
              </w:rPr>
              <w:t>« Организация</w:t>
            </w:r>
            <w:proofErr w:type="gramEnd"/>
            <w:r w:rsidR="00F36FDD" w:rsidRPr="00172805">
              <w:rPr>
                <w:rFonts w:ascii="Times New Roman" w:hAnsi="Times New Roman"/>
              </w:rPr>
              <w:t xml:space="preserve">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78 1 02 00000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40,0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78 1 02 N0000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40,0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 xml:space="preserve">Социальное обеспечение и иные </w:t>
            </w:r>
            <w:r w:rsidRPr="00172805">
              <w:rPr>
                <w:rFonts w:ascii="Times New Roman" w:hAnsi="Times New Roman"/>
              </w:rPr>
              <w:lastRenderedPageBreak/>
              <w:t>выплаты населению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78 1 02 N0000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40,0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51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78 1 02 N0000</w:t>
            </w:r>
          </w:p>
        </w:tc>
        <w:tc>
          <w:tcPr>
            <w:tcW w:w="851" w:type="dxa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310</w:t>
            </w:r>
          </w:p>
        </w:tc>
        <w:tc>
          <w:tcPr>
            <w:tcW w:w="1559" w:type="dxa"/>
            <w:gridSpan w:val="2"/>
          </w:tcPr>
          <w:p w:rsidR="00F36FDD" w:rsidRPr="00172805" w:rsidRDefault="00F36FDD" w:rsidP="00172805">
            <w:pPr>
              <w:spacing w:after="0"/>
              <w:rPr>
                <w:rFonts w:ascii="Times New Roman" w:hAnsi="Times New Roman"/>
              </w:rPr>
            </w:pPr>
            <w:r w:rsidRPr="00172805">
              <w:rPr>
                <w:rFonts w:ascii="Times New Roman" w:hAnsi="Times New Roman"/>
              </w:rPr>
              <w:t>40,0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172805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lang w:eastAsia="ru-RU"/>
              </w:rPr>
              <w:t>Ежемесячные денежные выплаты на оплату жилого помещения и коммунальных услуг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78 1 03 00000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144,0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144,0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«Осуществление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78 1 04 00000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2 579,4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2 579,4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2 539,4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2 539,4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«Оказание адресной материальной помощи гражданам»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78 1 05 00000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78 1 05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78 1 05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78 1 05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1 062,5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1 062,5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1 062,5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1 062,5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1 062,5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10,5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10,5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1 052,0</w:t>
            </w:r>
          </w:p>
        </w:tc>
      </w:tr>
      <w:tr w:rsidR="00F36FDD" w:rsidRPr="00F36FDD" w:rsidTr="00450F0D">
        <w:trPr>
          <w:trHeight w:val="367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1 052,0</w:t>
            </w:r>
          </w:p>
        </w:tc>
      </w:tr>
      <w:tr w:rsidR="00F36FDD" w:rsidRPr="00F36FDD" w:rsidTr="00450F0D">
        <w:trPr>
          <w:trHeight w:val="472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iCs/>
                <w:lang w:eastAsia="ru-RU"/>
              </w:rPr>
              <w:t>СРЕДСТВА МАССОВОЙ ИНФОРМАЦИИ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12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462,4</w:t>
            </w:r>
          </w:p>
        </w:tc>
      </w:tr>
      <w:tr w:rsidR="00F36FDD" w:rsidRPr="00F36FDD" w:rsidTr="00450F0D">
        <w:trPr>
          <w:trHeight w:val="282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iCs/>
                <w:lang w:eastAsia="ru-RU"/>
              </w:rPr>
              <w:t>Периодическая печать и издательства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12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462,4</w:t>
            </w:r>
          </w:p>
        </w:tc>
      </w:tr>
      <w:tr w:rsidR="00F36FDD" w:rsidRPr="00F36FDD" w:rsidTr="00450F0D">
        <w:trPr>
          <w:trHeight w:val="337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Питерского района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77 0 00 00000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F36FDD" w:rsidRPr="00F36FDD" w:rsidTr="00450F0D">
        <w:trPr>
          <w:trHeight w:val="472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77 1 00 00000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F36FDD" w:rsidRPr="00F36FDD" w:rsidTr="00450F0D">
        <w:trPr>
          <w:trHeight w:val="472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77 1 01 00000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F36FDD" w:rsidRPr="00F36FDD" w:rsidTr="00450F0D">
        <w:trPr>
          <w:trHeight w:val="472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77 1 01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F36FDD" w:rsidRPr="00F36FDD" w:rsidTr="00450F0D">
        <w:trPr>
          <w:trHeight w:val="472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77 1 01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F36FDD" w:rsidRPr="00F36FDD" w:rsidTr="00450F0D">
        <w:trPr>
          <w:trHeight w:val="472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физическим лицам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12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77 1 01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F36FDD" w:rsidRPr="00F36FDD" w:rsidTr="00450F0D">
        <w:trPr>
          <w:trHeight w:val="673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lastRenderedPageBreak/>
              <w:t>ОБСЛУЖИВАНИЕ ГОСУДАРСТВЕННОГО И МУНИЦИПАЛЬНОГО ДОЛГА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50,0</w:t>
            </w:r>
          </w:p>
        </w:tc>
      </w:tr>
      <w:tr w:rsidR="00F36FDD" w:rsidRPr="00F36FDD" w:rsidTr="00450F0D">
        <w:trPr>
          <w:trHeight w:val="555"/>
        </w:trPr>
        <w:tc>
          <w:tcPr>
            <w:tcW w:w="4111" w:type="dxa"/>
            <w:gridSpan w:val="2"/>
          </w:tcPr>
          <w:p w:rsidR="00F36FDD" w:rsidRPr="00F36FDD" w:rsidRDefault="00F36FDD" w:rsidP="00172805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i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13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i/>
                <w:lang w:eastAsia="ru-RU"/>
              </w:rPr>
              <w:t>50,0</w:t>
            </w:r>
          </w:p>
        </w:tc>
      </w:tr>
      <w:tr w:rsidR="00F36FDD" w:rsidRPr="00F36FDD" w:rsidTr="00450F0D">
        <w:trPr>
          <w:trHeight w:val="406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Обслуживание долговых обязательств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F36FDD" w:rsidRPr="00F36FDD" w:rsidTr="00450F0D">
        <w:trPr>
          <w:trHeight w:val="411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Процентные платежи по муниципальному долгу района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85 0 00 08710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Обслуживание муниципального долга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85 0 00 08710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Обслуживание муниципального долга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85 0 00 08710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730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F36FDD" w:rsidRPr="00F36FDD" w:rsidTr="00450F0D">
        <w:trPr>
          <w:trHeight w:val="281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/>
                <w:lang w:eastAsia="ru-RU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4 731,5</w:t>
            </w:r>
          </w:p>
        </w:tc>
      </w:tr>
      <w:tr w:rsidR="00F36FDD" w:rsidRPr="00F36FDD" w:rsidTr="00450F0D">
        <w:trPr>
          <w:trHeight w:val="139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i/>
                <w:lang w:eastAsia="ru-RU"/>
              </w:rPr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1 684,2</w:t>
            </w:r>
          </w:p>
        </w:tc>
      </w:tr>
      <w:tr w:rsidR="00F36FDD" w:rsidRPr="00F36FDD" w:rsidTr="00450F0D">
        <w:trPr>
          <w:trHeight w:val="139"/>
        </w:trPr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Предоставление межбюджетных трансфертов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1 684,2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1 684,2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Дотации на выравнивание бюджетной обеспеченности поселений района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87 1 00 07010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970,0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87 1 00 07010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970,0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Дотации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87 1 00 07010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970,0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87 1 00 76100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714,2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87 1 00 76100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714,2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Дотации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87 1 00 76100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510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714,2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172805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i/>
                <w:lang w:eastAsia="ru-RU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Предоставление межбюджетных трансфертов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87 0 00 00000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87 1 00 00000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87 1 00 07011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87 1 00 07011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F36FDD" w:rsidRPr="00F36FDD" w:rsidTr="00450F0D">
        <w:tc>
          <w:tcPr>
            <w:tcW w:w="4111" w:type="dxa"/>
            <w:gridSpan w:val="2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87 1 00 07011</w:t>
            </w: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540</w:t>
            </w: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F36FDD" w:rsidRPr="00F36FDD" w:rsidTr="00450F0D">
        <w:tc>
          <w:tcPr>
            <w:tcW w:w="4111" w:type="dxa"/>
            <w:gridSpan w:val="2"/>
            <w:vAlign w:val="center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851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3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288 440,8»</w:t>
            </w:r>
          </w:p>
        </w:tc>
      </w:tr>
      <w:tr w:rsidR="00A91B6B" w:rsidRPr="00545E00" w:rsidTr="00450F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Before w:val="1"/>
          <w:gridAfter w:val="1"/>
          <w:wBefore w:w="34" w:type="dxa"/>
          <w:wAfter w:w="460" w:type="dxa"/>
        </w:trPr>
        <w:tc>
          <w:tcPr>
            <w:tcW w:w="4451" w:type="dxa"/>
            <w:gridSpan w:val="2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  <w:gridSpan w:val="2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  <w:gridSpan w:val="4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91B6B" w:rsidRPr="00545E00" w:rsidTr="00450F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Before w:val="1"/>
          <w:gridAfter w:val="1"/>
          <w:wBefore w:w="34" w:type="dxa"/>
          <w:wAfter w:w="460" w:type="dxa"/>
        </w:trPr>
        <w:tc>
          <w:tcPr>
            <w:tcW w:w="4451" w:type="dxa"/>
            <w:gridSpan w:val="2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В.Н.Дерябин</w:t>
            </w:r>
          </w:p>
        </w:tc>
        <w:tc>
          <w:tcPr>
            <w:tcW w:w="670" w:type="dxa"/>
            <w:gridSpan w:val="2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  <w:gridSpan w:val="4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С.И.Егоров</w:t>
            </w:r>
          </w:p>
        </w:tc>
      </w:tr>
    </w:tbl>
    <w:p w:rsidR="00A91B6B" w:rsidRPr="00934C07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A91B6B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F36FDD">
        <w:rPr>
          <w:rFonts w:ascii="Times New Roman" w:hAnsi="Times New Roman"/>
          <w:sz w:val="28"/>
          <w:szCs w:val="28"/>
        </w:rPr>
        <w:t>9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F36FDD">
        <w:rPr>
          <w:rFonts w:ascii="Times New Roman" w:hAnsi="Times New Roman"/>
          <w:sz w:val="28"/>
          <w:szCs w:val="28"/>
        </w:rPr>
        <w:t>ок</w:t>
      </w:r>
      <w:r w:rsidR="00BD2646">
        <w:rPr>
          <w:rFonts w:ascii="Times New Roman" w:hAnsi="Times New Roman"/>
          <w:sz w:val="28"/>
          <w:szCs w:val="28"/>
        </w:rPr>
        <w:t>тября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F36FDD"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A91B6B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10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A91B6B" w:rsidRPr="00934C07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A91B6B" w:rsidRPr="00A91B6B" w:rsidRDefault="00A91B6B" w:rsidP="00A91B6B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91B6B" w:rsidRPr="00A91B6B" w:rsidRDefault="00A91B6B" w:rsidP="00A91B6B">
      <w:pPr>
        <w:spacing w:after="0"/>
        <w:jc w:val="center"/>
        <w:rPr>
          <w:rFonts w:ascii="Times New Roman" w:eastAsiaTheme="minorEastAsia" w:hAnsi="Times New Roman"/>
          <w:b/>
          <w:color w:val="000000"/>
          <w:sz w:val="28"/>
          <w:szCs w:val="28"/>
          <w:lang w:eastAsia="ru-RU"/>
        </w:rPr>
      </w:pPr>
      <w:r w:rsidRPr="00A91B6B">
        <w:rPr>
          <w:rFonts w:ascii="Times New Roman" w:eastAsiaTheme="minorEastAsia" w:hAnsi="Times New Roman"/>
          <w:b/>
          <w:sz w:val="28"/>
          <w:szCs w:val="28"/>
          <w:lang w:eastAsia="ru-RU"/>
        </w:rPr>
        <w:t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видов расходов классификации расходов районного бюджета на 2017 год</w:t>
      </w:r>
    </w:p>
    <w:p w:rsidR="00A91B6B" w:rsidRPr="00A91B6B" w:rsidRDefault="00A91B6B" w:rsidP="009B1137">
      <w:pPr>
        <w:spacing w:after="0"/>
        <w:ind w:right="140"/>
        <w:jc w:val="right"/>
        <w:rPr>
          <w:rFonts w:ascii="Times New Roman" w:eastAsiaTheme="minorEastAsia" w:hAnsi="Times New Roman"/>
          <w:lang w:eastAsia="ru-RU"/>
        </w:rPr>
      </w:pPr>
      <w:r w:rsidRPr="00A91B6B">
        <w:rPr>
          <w:rFonts w:ascii="Times New Roman" w:eastAsiaTheme="minorEastAsia" w:hAnsi="Times New Roman"/>
          <w:lang w:eastAsia="ru-RU"/>
        </w:rPr>
        <w:t xml:space="preserve">            (тыс. рублей)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12"/>
        <w:gridCol w:w="1701"/>
        <w:gridCol w:w="992"/>
        <w:gridCol w:w="1418"/>
      </w:tblGrid>
      <w:tr w:rsidR="00F36FDD" w:rsidRPr="00F36FDD" w:rsidTr="00450F0D">
        <w:tc>
          <w:tcPr>
            <w:tcW w:w="581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Целевая статья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Вид рас-</w:t>
            </w:r>
          </w:p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ходов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Сумма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6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Муниципальная программа "Гармонизация межнациональных и межконфессиональных отношений в Питерском муниципальном районе на 2017-2019 годы"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63 0 00 00000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"Гармонизация межнациональных и межконфессиональных отношений в Питерском муниципальном районе на 2017-2019 годы"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63 0 01 00000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63 0 01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63 0 01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63 0 01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Муниципальная программа "Реализация мероприятий по повышению уровня оплаты труда педагогов учреждений дополнительного образования детей и работников учреждений культуры Питерского муниципального района на 2017 год"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64 0 00 00000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15 153,7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 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бюджета"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100,0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Выравнивание возможностей местных бюджетов по обеспечению повышения оплаты труда отдельным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категориям работников бюджетной сферы за счет средств местного бюджета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64 0 01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S1800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64 0 01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S1800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F36FDD" w:rsidRPr="00F36FDD" w:rsidTr="00450F0D">
        <w:trPr>
          <w:trHeight w:val="252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64 0 01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S1800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64 0 0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64 0 0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2 71800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64 0 0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2 71800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64 0 0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2 71800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65</w:t>
            </w:r>
            <w:r w:rsidRPr="00F36FDD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00</w:t>
            </w:r>
            <w:r w:rsidRPr="00F36FDD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/>
                <w:lang w:val="en-US" w:eastAsia="ru-RU"/>
              </w:rPr>
              <w:t>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147,5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147,5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66 0 00 00000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2 310,0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«У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лучшение качества и обеспечение доступности культурно-досугового обслуживания населения Питерского района путем проведения ремонтных работ и приобретения основных средств для обеспечения комфортных условий работы учреждения культуры»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66 0 01 00000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Обеспечение развития и укрепление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"Субсидии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численностью населения до 300 тысяч человек"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66 0 02 00000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2 200,0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66 0 02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2 200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66 0 02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2 200,0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66 0 02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2 200,0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lang w:eastAsia="ru-RU"/>
              </w:rPr>
              <w:t>Муниципальная программа "Содействие занятости населения Питерского муниципального района Саратовской области на 2017 год"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67 0 00 00000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50,6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lang w:eastAsia="ru-RU"/>
              </w:rPr>
              <w:t>Основное мероприятие "Содействие занятости населения Питерского муниципального района Саратовской области на 2017 год"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67 0 01 00000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50,6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50,6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50,6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50,6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68 0 00 00000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7 032,0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472,0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472,0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472,0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472,0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6 560,0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6 560,0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6 560,0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68 0 02 792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6 560,0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72 0 00 00000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7,0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72 0 01 00000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lang w:eastAsia="ru-RU"/>
              </w:rPr>
              <w:lastRenderedPageBreak/>
              <w:t>Реализация основного мероприятия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Муниципальная программа "Комплексные меры противодействия злоупотреблению наркотиками и их незаконному обороту на 2017-2019гг.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73 0 00 00000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"Комплексные меры противодействия злоупотреблению наркотиками и их незаконному обороту на 2017-2019гг.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73 0 01 00000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73 0 01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val="en-US" w:eastAsia="ru-RU"/>
              </w:rPr>
              <w:t>75 0 00 00000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лицам, вновь зарегистрированным и действующим менее одного года субъектам малого предпринимательства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75 0 01 00000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F36FDD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F36FDD">
              <w:rPr>
                <w:rFonts w:ascii="Times New Roman" w:eastAsiaTheme="minorEastAsia" w:hAnsi="Times New Roman"/>
                <w:lang w:eastAsia="ru-RU"/>
              </w:rPr>
              <w:t> 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F36FDD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F36FDD">
              <w:rPr>
                <w:rFonts w:ascii="Times New Roman" w:eastAsiaTheme="minorEastAsia" w:hAnsi="Times New Roman"/>
                <w:lang w:eastAsia="ru-RU"/>
              </w:rPr>
              <w:t> 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F36FDD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F36FDD">
              <w:rPr>
                <w:rFonts w:ascii="Times New Roman" w:eastAsiaTheme="minorEastAsia" w:hAnsi="Times New Roman"/>
                <w:lang w:eastAsia="ru-RU"/>
              </w:rPr>
              <w:t> 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810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10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/>
                <w:spacing w:val="-6"/>
                <w:lang w:eastAsia="ru-RU"/>
              </w:rPr>
              <w:t>Муниципальная программа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76 0 00 00000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477,8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76 0 01 00000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Обеспечение жильем молодых семей за счет средств местного бюджета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76 0 01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L0200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76 0 01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L0200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76 0 01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L0200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"Обеспечение жильем молодых семей в рамках федеральной целевой программы "Жилище" на 2015-2020 годы"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76 0 02 00000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457,8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Обеспечение жильем молодых семей в рамках федеральной целевой программы "Жилище" на 2015-2020 годы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76 0 02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L0200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457,8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76 0 02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L0200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457,8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76 0 02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L0200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457,8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b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Муниципальная программа Питерского района «Развитие</w:t>
            </w:r>
            <w:r w:rsidR="00450F0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77 0 00 00000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462,4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lastRenderedPageBreak/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77 1 00 00000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462,4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77 1 01 00000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77 1 01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77 1 01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77 1 01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/>
                <w:spacing w:val="-6"/>
                <w:lang w:eastAsia="ru-RU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78 0 00 00000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2 871,4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/>
                <w:spacing w:val="-6"/>
                <w:lang w:eastAsia="ru-RU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78 1 00 00000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2 871,4</w:t>
            </w:r>
          </w:p>
        </w:tc>
      </w:tr>
      <w:tr w:rsidR="00F36FDD" w:rsidRPr="00F36FDD" w:rsidTr="00450F0D">
        <w:trPr>
          <w:trHeight w:val="384"/>
        </w:trPr>
        <w:tc>
          <w:tcPr>
            <w:tcW w:w="5812" w:type="dxa"/>
          </w:tcPr>
          <w:p w:rsidR="00F36FDD" w:rsidRPr="00F36FDD" w:rsidRDefault="00F36FDD" w:rsidP="00450F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«Ежемесячная доплата к трудовой пенсии лицам</w:t>
            </w:r>
            <w:r w:rsidR="00450F0D">
              <w:rPr>
                <w:rFonts w:ascii="Times New Roman" w:eastAsia="Times New Roman" w:hAnsi="Times New Roman"/>
                <w:spacing w:val="-6"/>
                <w:lang w:eastAsia="ru-RU"/>
              </w:rPr>
              <w:t>,</w:t>
            </w: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450F0D">
        <w:trPr>
          <w:trHeight w:val="329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450F0D">
        <w:trPr>
          <w:trHeight w:val="264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450F0D">
        <w:trPr>
          <w:trHeight w:val="242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F36FDD" w:rsidRPr="00F36FDD" w:rsidTr="00450F0D">
        <w:trPr>
          <w:trHeight w:val="231"/>
        </w:trPr>
        <w:tc>
          <w:tcPr>
            <w:tcW w:w="5812" w:type="dxa"/>
          </w:tcPr>
          <w:p w:rsidR="00F36FDD" w:rsidRPr="00F36FDD" w:rsidRDefault="00F36FDD" w:rsidP="00450F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lang w:eastAsia="ru-RU"/>
              </w:rPr>
              <w:t>Основное мероприятие «Организация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78 1 02 00000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keepNext/>
              <w:spacing w:after="0" w:line="240" w:lineRule="auto"/>
              <w:jc w:val="right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40,0</w:t>
            </w:r>
          </w:p>
        </w:tc>
      </w:tr>
      <w:tr w:rsidR="00F36FDD" w:rsidRPr="00F36FDD" w:rsidTr="00450F0D">
        <w:trPr>
          <w:trHeight w:val="23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78 1 02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keepNext/>
              <w:spacing w:after="0" w:line="240" w:lineRule="auto"/>
              <w:jc w:val="right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40,0</w:t>
            </w:r>
          </w:p>
        </w:tc>
      </w:tr>
      <w:tr w:rsidR="00F36FDD" w:rsidRPr="00F36FDD" w:rsidTr="00450F0D">
        <w:trPr>
          <w:trHeight w:val="239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78 1 02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F36FDD" w:rsidRPr="00F36FDD" w:rsidTr="00450F0D">
        <w:trPr>
          <w:trHeight w:val="230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78 1 02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F36FDD" w:rsidRPr="00F36FDD" w:rsidTr="00450F0D">
        <w:trPr>
          <w:trHeight w:val="260"/>
        </w:trPr>
        <w:tc>
          <w:tcPr>
            <w:tcW w:w="5812" w:type="dxa"/>
          </w:tcPr>
          <w:p w:rsidR="00F36FDD" w:rsidRPr="00F36FDD" w:rsidRDefault="00F36FDD" w:rsidP="00450F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lang w:eastAsia="ru-RU"/>
              </w:rPr>
              <w:t>Ежемесячные денежные выплаты на оплату жилого помещения и коммунальных услуг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78 1 03 00000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147,0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147,0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78 1 03 N0000</w:t>
            </w:r>
          </w:p>
        </w:tc>
        <w:tc>
          <w:tcPr>
            <w:tcW w:w="99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3,0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78 1 03 N0000</w:t>
            </w:r>
          </w:p>
        </w:tc>
        <w:tc>
          <w:tcPr>
            <w:tcW w:w="99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144,0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78 1 03 N0000</w:t>
            </w:r>
          </w:p>
        </w:tc>
        <w:tc>
          <w:tcPr>
            <w:tcW w:w="99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144,0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Основное мероприятие «Осуществление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1701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78 1 04 00000</w:t>
            </w:r>
          </w:p>
        </w:tc>
        <w:tc>
          <w:tcPr>
            <w:tcW w:w="99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2 579,4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lastRenderedPageBreak/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701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78 1 04 77В00</w:t>
            </w:r>
          </w:p>
        </w:tc>
        <w:tc>
          <w:tcPr>
            <w:tcW w:w="99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2 579,4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2 539,4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04 77В00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2 539,4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«Оказание адресной материальной помощи гражданам»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78 1 05 00000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Реализация основного мероприятия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78 1 05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78 1 05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78 1 05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Обеспечение деятельности учреждений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79 0 00 00000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11 747,0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11 432,9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9 875,1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9 875,1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1 318,1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1 318,1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239,7</w:t>
            </w:r>
          </w:p>
        </w:tc>
      </w:tr>
      <w:tr w:rsidR="00F36FDD" w:rsidRPr="00F36FDD" w:rsidTr="00450F0D">
        <w:trPr>
          <w:trHeight w:val="249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239,7</w:t>
            </w:r>
          </w:p>
        </w:tc>
      </w:tr>
      <w:tr w:rsidR="00F36FDD" w:rsidRPr="00F36FDD" w:rsidTr="00450F0D">
        <w:trPr>
          <w:trHeight w:val="254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79 0 00 05200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79 0 00 05200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79 0 00 05200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308,3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308,3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79 0 00 79200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308,3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  <w:vAlign w:val="bottom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Осуществление переданных полномочий Российской Федерации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80 0 00 00000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5,2</w:t>
            </w:r>
          </w:p>
        </w:tc>
      </w:tr>
      <w:tr w:rsidR="00F36FDD" w:rsidRPr="00F36FDD" w:rsidTr="00450F0D">
        <w:trPr>
          <w:trHeight w:val="510"/>
        </w:trPr>
        <w:tc>
          <w:tcPr>
            <w:tcW w:w="5812" w:type="dxa"/>
            <w:vAlign w:val="bottom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80 3 00 00000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F36FDD" w:rsidRPr="00F36FDD" w:rsidTr="00450F0D">
        <w:trPr>
          <w:trHeight w:val="847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80 3 00 51200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80 3 00 51200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80 3 00 51200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81 0 00 00000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19 785,0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Обеспечение деятельности представительного органа власти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81 1 00 00000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216,2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исполнение функций центрального аппарата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216,2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180,7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180,7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Обеспечение деятельности иных муниципальных органов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81 2 00 00000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272,4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272,4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256,4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256,4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81 3 00 00000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19 296,4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ajorEastAsia" w:hAnsi="Times New Roman"/>
                <w:bCs/>
                <w:lang w:eastAsia="ru-RU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1 068,7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tabs>
                <w:tab w:val="left" w:pos="121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16 982,8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14 618,4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14 618,4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4 429,5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4 429,5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248,8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казенных учреждений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75,0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173,5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proofErr w:type="gramStart"/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 отдельных</w:t>
            </w:r>
            <w:proofErr w:type="gramEnd"/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государственных полномочий по государственному управлению охраной труда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195,0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207,1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8"/>
                <w:lang w:eastAsia="ru-RU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195,2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203,8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197,0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штатных работников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81 3 00 77Е00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185,0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Муниципальная программа «Развитие транспортной системы до 2020 года»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82 0 00 00000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12 817,3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82 1 00 00000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12 817,3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«Ремонт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82 1 01 00000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Ремонт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01 S7300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01 S7300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01 S7300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«Содержание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02 00000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Содержание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02 S7300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02 S7300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</w:t>
            </w:r>
            <w:r w:rsidR="00450F0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для обеспечения муниципальных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 xml:space="preserve"> 02 S7300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450F0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«К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апитальный ремонт, ремонт и содержание автомобильных дорог общего пользования местного значения за счет сред</w:t>
            </w:r>
            <w:r w:rsidR="00450F0D">
              <w:rPr>
                <w:rFonts w:ascii="Times New Roman" w:eastAsiaTheme="minorEastAsia" w:hAnsi="Times New Roman"/>
                <w:lang w:eastAsia="ru-RU"/>
              </w:rPr>
              <w:t>ств областного дорожного фонда»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82 1 03 00000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3 879,5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450F0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Капитальный ремонт, ремонт и содержание автомобильных дорог общего пользования местного значения за счет сре</w:t>
            </w:r>
            <w:r w:rsidR="00450F0D">
              <w:rPr>
                <w:rFonts w:ascii="Times New Roman" w:eastAsiaTheme="minorEastAsia" w:hAnsi="Times New Roman"/>
                <w:lang w:eastAsia="ru-RU"/>
              </w:rPr>
              <w:t>дств областного дорожного фонда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82 1 03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D7300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3 879,5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82 1 03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D7300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3 879,5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82 1 03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D7300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3 879,5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 xml:space="preserve">Муниципальная программа «Развитие образования в Питерском муниципальном районе области до 2020 года»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83 0 00 00000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186 812,0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Подпрограмма «Развитие системы дошкольного образования»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83 1 00 00000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60 414,2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19 915,7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19 915,7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19 915,7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19 915,7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83 1 02 00000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1 650,5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450F0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Осуществление </w:t>
            </w:r>
            <w:r w:rsidR="00F36FDD"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96,2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66,8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66,8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1 062,5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1 052,0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83 1 03 77900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1 052,0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lastRenderedPageBreak/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83 1 04 00000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83 1 04 79200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83 1 04 79200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83 1 04 79200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Подпрограмма «Развитие системы общего образования»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83 2 00 00000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117 541,9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13 375,5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13 375,5</w:t>
            </w:r>
          </w:p>
        </w:tc>
      </w:tr>
      <w:tr w:rsidR="00F36FDD" w:rsidRPr="00F36FDD" w:rsidTr="00450F0D">
        <w:trPr>
          <w:trHeight w:val="132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13 375,5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13 375,5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«Обеспечение государственных гарантий на получение общедоступного и бесплатного начального общего основного общего, среднего общего образования в муниципальных общеобразовательных организациях»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83 2 02 00000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«Организация предоставления питания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2 771,4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lastRenderedPageBreak/>
              <w:t>83 2 03 77300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92,5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82,5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82,5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«Создание в общеобразовательных организациях, условий для занятий физической культурой и спортом» за счет средств местного бюджета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83 2 04 00000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83 2 05 00000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F36FD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83 2 06 00000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664,8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83 2 06 79200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664,8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83 2 06 79200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664,8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83 2 06 79200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664,8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Подпрограмма «Развитие системы дополнительного образования»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83 3 00 00000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8 502,0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8 119,9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8 119,9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8 119,9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8 119,9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83 3 03 00000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382,1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Подпрограмма «Молодежная политика»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83 4 00 00000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354,0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83 4 01 00000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83 4 01 03100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83 4 01 03100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83 4 01 03100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84 0 00 00000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22 178,8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Подпрограмма «Дома культуры»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84 1 00 00000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16 963,8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15 529,3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15 529,3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15 529,3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15 529,3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«Государственная поддержка лучших работников муниципальных учреждений культуры, находящихся на территории сельских поселений»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84 1 02 00000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L5194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L5194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84 1 02 L5194</w:t>
            </w:r>
          </w:p>
        </w:tc>
        <w:tc>
          <w:tcPr>
            <w:tcW w:w="99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50,0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Основное мероприятие «Межбюджетные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1701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84 1 03 00000</w:t>
            </w:r>
          </w:p>
        </w:tc>
        <w:tc>
          <w:tcPr>
            <w:tcW w:w="99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1 384,5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</w:t>
            </w:r>
            <w:r w:rsidRPr="00450F0D">
              <w:rPr>
                <w:rFonts w:ascii="Times New Roman" w:hAnsi="Times New Roman"/>
              </w:rPr>
              <w:lastRenderedPageBreak/>
              <w:t xml:space="preserve">надлежащего осуществления полномочий по решению вопросов местного значения </w:t>
            </w:r>
          </w:p>
        </w:tc>
        <w:tc>
          <w:tcPr>
            <w:tcW w:w="1701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lastRenderedPageBreak/>
              <w:t>84 1 03 79200</w:t>
            </w:r>
          </w:p>
        </w:tc>
        <w:tc>
          <w:tcPr>
            <w:tcW w:w="99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1 384,5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84 1 03 79200</w:t>
            </w:r>
          </w:p>
        </w:tc>
        <w:tc>
          <w:tcPr>
            <w:tcW w:w="992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F36FDD" w:rsidRPr="00450F0D" w:rsidRDefault="00F36FDD" w:rsidP="00450F0D">
            <w:pPr>
              <w:spacing w:after="0"/>
              <w:rPr>
                <w:rFonts w:ascii="Times New Roman" w:hAnsi="Times New Roman"/>
              </w:rPr>
            </w:pPr>
            <w:r w:rsidRPr="00450F0D">
              <w:rPr>
                <w:rFonts w:ascii="Times New Roman" w:hAnsi="Times New Roman"/>
              </w:rPr>
              <w:t>1 384,5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1 384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5</w:t>
            </w:r>
          </w:p>
        </w:tc>
      </w:tr>
      <w:tr w:rsidR="00F36FDD" w:rsidRPr="00F36FDD" w:rsidTr="00450F0D">
        <w:trPr>
          <w:trHeight w:val="120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Подпрограмма «Библиотеки»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bCs/>
                <w:lang w:eastAsia="ru-RU"/>
              </w:rPr>
              <w:t>84 2 00 00000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5 215,0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84 2 01 00000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4 729,7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4 729,7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4 729,7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jc w:val="right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4 729,7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«Комплектование книжных фондов библиотек»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84 2 02 00000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02 L5191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02 L5191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02 L5191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«Подключение к сети «Интернет» общедоступных библиотек»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84 2 03 00000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Подключение общедоступных библиотек Российской Федерации к сети «Интернет»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03 L5193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03 L5193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03 L5193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Основное мероприятие «</w:t>
            </w: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значения»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84 2 06 00000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"Государственная поддержка муниципальных учреждений культуры, находящихся на территории сельских поселений"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84 2 07 00000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07 L5192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Предоставление субсидий бюджетным, автономным </w:t>
            </w: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lastRenderedPageBreak/>
              <w:t>84 2 07 L5192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84 2 07 L5192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100" w:afterAutospacing="1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"Комплектование книжных фондов муниципальных общедоступных библиотек за счет средств местного бюджета"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84 2 08 00000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100" w:afterAutospacing="1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Комплектование книжных фондов муниципальных общедоступных библиотек за счет средств местного бюджета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84 2 08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L5191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100" w:afterAutospacing="1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84 2 08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L5191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2,6</w:t>
            </w:r>
          </w:p>
        </w:tc>
      </w:tr>
      <w:tr w:rsidR="00F36FDD" w:rsidRPr="00F36FDD" w:rsidTr="00450F0D">
        <w:trPr>
          <w:trHeight w:val="271"/>
        </w:trPr>
        <w:tc>
          <w:tcPr>
            <w:tcW w:w="5812" w:type="dxa"/>
          </w:tcPr>
          <w:p w:rsidR="00F36FDD" w:rsidRPr="00F36FDD" w:rsidRDefault="00F36FDD" w:rsidP="00F36FDD">
            <w:pPr>
              <w:spacing w:after="100" w:afterAutospacing="1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 xml:space="preserve">84 2 08 </w:t>
            </w:r>
            <w:r w:rsidRPr="00F36FDD">
              <w:rPr>
                <w:rFonts w:ascii="Times New Roman" w:eastAsiaTheme="minorEastAsia" w:hAnsi="Times New Roman"/>
                <w:bCs/>
                <w:lang w:val="en-US" w:eastAsia="ru-RU"/>
              </w:rPr>
              <w:t>L5191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Cs/>
                <w:lang w:eastAsia="ru-RU"/>
              </w:rPr>
              <w:t>2,6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 xml:space="preserve">  Обслуживание долговых обязательств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85 0 00 00000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50,0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Процентные платежи по муниципальному долгу района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85 0 00 08710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Обслуживание муниципального долга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85 0 00 08710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Обслуживание муниципального долга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85 0 00 08710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730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/>
                <w:spacing w:val="-6"/>
                <w:lang w:eastAsia="ru-RU"/>
              </w:rPr>
              <w:t>Предоставление межбюджетных трансфертов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87 0 00 00000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4 731,5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/>
                <w:spacing w:val="-6"/>
                <w:lang w:eastAsia="ru-RU"/>
              </w:rPr>
              <w:t>Предоставление межбюджетных трансфертов местным бюджетам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87 1 00 00000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4 731,5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Дотации на выравнивание бюджетной обеспеченности поселений района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87 1 00 07010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970,0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Межбюджетные трансферты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87 1 00 07010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970,0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Дотации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87 1 00 07010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970,0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87 1 00 76100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714,2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Межбюджетные трансферты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87 1 00 76100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714,2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Дотации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87 1 00 76100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510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714,2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bCs/>
                <w:lang w:eastAsia="ru-RU"/>
              </w:rPr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87 1 00 07011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Межбюджетные трансферты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87 1 00 07011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="Times New Roman" w:hAnsi="Times New Roman"/>
                <w:spacing w:val="-6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87 1 00 07011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540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Мероприятия в сфере приватизации и продажи муниципального имущества области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88 0 00 00000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230,0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89 0 00 00000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1 546,6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Средства резервных фондов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89 1 00 00000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95,0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резервного фонда местной администрации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Резервные средства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870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89 2 00 77Д00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44,6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89 3 00 77Г00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0,6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89 4 00 02550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480,0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jc w:val="center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450,0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казенных учреждений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jc w:val="center"/>
              <w:rPr>
                <w:rFonts w:asciiTheme="minorHAnsi" w:eastAsiaTheme="minorEastAsia" w:hAnsiTheme="minorHAnsi" w:cstheme="minorBidi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830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450,0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Расходы по исполнению обязательств, связанных с оплатой просроченной кредиторской задолженности по содержанию имущества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89 4 00 02560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446,4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446,4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446,4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Средства резервного фонда Правительства Саратовской области на безаварийный пропуск весеннего половодья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89 5 00 79990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400,0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450F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Взносы в ассоциацию муниципальных образований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89 6 00 02510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80,0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lang w:eastAsia="ru-RU"/>
              </w:rPr>
              <w:t>80,0</w:t>
            </w:r>
          </w:p>
        </w:tc>
      </w:tr>
      <w:tr w:rsidR="00F36FDD" w:rsidRPr="00F36FDD" w:rsidTr="00450F0D">
        <w:trPr>
          <w:trHeight w:val="246"/>
        </w:trPr>
        <w:tc>
          <w:tcPr>
            <w:tcW w:w="5812" w:type="dxa"/>
          </w:tcPr>
          <w:p w:rsidR="00F36FDD" w:rsidRPr="00F36FDD" w:rsidRDefault="00F36FDD" w:rsidP="00F36FD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ВСЕГО</w:t>
            </w:r>
          </w:p>
        </w:tc>
        <w:tc>
          <w:tcPr>
            <w:tcW w:w="1701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92" w:type="dxa"/>
          </w:tcPr>
          <w:p w:rsidR="00F36FDD" w:rsidRPr="00F36FDD" w:rsidRDefault="00F36FDD" w:rsidP="00F36FD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F36FDD" w:rsidRPr="00F36FDD" w:rsidRDefault="00F36FDD" w:rsidP="00F36FD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F36FDD">
              <w:rPr>
                <w:rFonts w:ascii="Times New Roman" w:eastAsiaTheme="minorEastAsia" w:hAnsi="Times New Roman"/>
                <w:b/>
                <w:lang w:eastAsia="ru-RU"/>
              </w:rPr>
              <w:t>288 440,8»</w:t>
            </w:r>
          </w:p>
        </w:tc>
      </w:tr>
    </w:tbl>
    <w:p w:rsidR="000024DF" w:rsidRDefault="000024DF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0024DF" w:rsidRDefault="000024DF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0024DF" w:rsidRPr="00545E00" w:rsidTr="000024DF">
        <w:tc>
          <w:tcPr>
            <w:tcW w:w="4451" w:type="dxa"/>
          </w:tcPr>
          <w:p w:rsidR="000024DF" w:rsidRPr="00545E00" w:rsidRDefault="000024DF" w:rsidP="000024D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0024DF" w:rsidRPr="00545E00" w:rsidRDefault="000024DF" w:rsidP="000024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0024DF" w:rsidRPr="00545E00" w:rsidRDefault="000024DF" w:rsidP="000024D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0024DF" w:rsidRPr="00545E00" w:rsidTr="000024DF">
        <w:tc>
          <w:tcPr>
            <w:tcW w:w="4451" w:type="dxa"/>
          </w:tcPr>
          <w:p w:rsidR="000024DF" w:rsidRPr="00545E00" w:rsidRDefault="000024DF" w:rsidP="000024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В.Н.Дерябин</w:t>
            </w:r>
          </w:p>
        </w:tc>
        <w:tc>
          <w:tcPr>
            <w:tcW w:w="670" w:type="dxa"/>
          </w:tcPr>
          <w:p w:rsidR="000024DF" w:rsidRPr="00545E00" w:rsidRDefault="000024DF" w:rsidP="000024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0024DF" w:rsidRPr="00545E00" w:rsidRDefault="000024DF" w:rsidP="000024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С.И.Егоров</w:t>
            </w:r>
          </w:p>
        </w:tc>
      </w:tr>
    </w:tbl>
    <w:p w:rsidR="000024DF" w:rsidRDefault="000024DF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0024DF" w:rsidRDefault="000024DF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F36FDD" w:rsidRDefault="00F36FDD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F36FDD" w:rsidRDefault="00F36FDD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F36FDD" w:rsidRDefault="00F36FDD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91B6B" w:rsidRPr="00934C07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6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A91B6B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F36FDD">
        <w:rPr>
          <w:rFonts w:ascii="Times New Roman" w:hAnsi="Times New Roman"/>
          <w:sz w:val="28"/>
          <w:szCs w:val="28"/>
        </w:rPr>
        <w:t>9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F36FDD">
        <w:rPr>
          <w:rFonts w:ascii="Times New Roman" w:hAnsi="Times New Roman"/>
          <w:sz w:val="28"/>
          <w:szCs w:val="28"/>
        </w:rPr>
        <w:t>ок</w:t>
      </w:r>
      <w:r w:rsidR="000024DF">
        <w:rPr>
          <w:rFonts w:ascii="Times New Roman" w:hAnsi="Times New Roman"/>
          <w:sz w:val="28"/>
          <w:szCs w:val="28"/>
        </w:rPr>
        <w:t>тября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F36FDD"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A91B6B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F36FDD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A91B6B" w:rsidRPr="00934C07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F36FDD" w:rsidRDefault="00A91B6B" w:rsidP="00F36FDD">
      <w:pPr>
        <w:pStyle w:val="1"/>
        <w:ind w:left="4731"/>
        <w:jc w:val="right"/>
      </w:pPr>
      <w:r>
        <w:t xml:space="preserve">                       </w:t>
      </w:r>
      <w:r w:rsidR="00F36FDD">
        <w:t xml:space="preserve">                             </w:t>
      </w:r>
    </w:p>
    <w:p w:rsidR="00F36FDD" w:rsidRDefault="00F36FDD" w:rsidP="00F36FDD">
      <w:pPr>
        <w:pStyle w:val="1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36FDD">
        <w:rPr>
          <w:rFonts w:ascii="Times New Roman" w:hAnsi="Times New Roman" w:cs="Times New Roman"/>
          <w:b/>
          <w:color w:val="auto"/>
          <w:sz w:val="28"/>
          <w:szCs w:val="28"/>
        </w:rPr>
        <w:t>Смета доходов и расходов муниципального дорожного фонда районного бюджета на 2017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год</w:t>
      </w:r>
    </w:p>
    <w:p w:rsidR="00F36FDD" w:rsidRDefault="00F36FDD" w:rsidP="00F36FDD">
      <w:pPr>
        <w:pStyle w:val="1"/>
        <w:tabs>
          <w:tab w:val="center" w:pos="4819"/>
          <w:tab w:val="left" w:pos="7455"/>
        </w:tabs>
        <w:contextualSpacing/>
        <w:jc w:val="right"/>
        <w:rPr>
          <w:rFonts w:ascii="Times New Roman" w:eastAsiaTheme="minorEastAsia" w:hAnsi="Times New Roman"/>
          <w:color w:val="auto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="00006FF4" w:rsidRPr="00F36FDD">
        <w:rPr>
          <w:rFonts w:ascii="Times New Roman" w:eastAsiaTheme="minorEastAsia" w:hAnsi="Times New Roman"/>
          <w:color w:val="auto"/>
          <w:sz w:val="24"/>
          <w:szCs w:val="24"/>
          <w:lang w:eastAsia="ru-RU"/>
        </w:rPr>
        <w:t xml:space="preserve">  (тыс. рублей)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5"/>
        <w:gridCol w:w="7050"/>
        <w:gridCol w:w="1984"/>
      </w:tblGrid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E34414" w:rsidP="00E3441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b/>
                <w:sz w:val="28"/>
                <w:szCs w:val="28"/>
              </w:rPr>
              <w:t>Сумма</w:t>
            </w: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b/>
                <w:sz w:val="28"/>
                <w:szCs w:val="28"/>
              </w:rPr>
              <w:t>ДОХОДЫ - всего: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b/>
                <w:sz w:val="28"/>
                <w:szCs w:val="28"/>
              </w:rPr>
              <w:t>12 817,3</w:t>
            </w: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  <w:r w:rsidR="00E3441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Остаток средств фонда на 1 января года очередного финансового</w:t>
            </w:r>
            <w:r w:rsidR="00E344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 xml:space="preserve">года                                                          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бюджета муниципального района в размере прогнозируемых поступлений от: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12 817,3</w:t>
            </w: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rHeight w:val="6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санкций за нарушение обязательств, условий муниципальных контрактов, финансируемых из средств Дорожного фонда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акцизов на автомобильный и прямогонный бензин, дизельное топливо, моторные масла для дизельных и (или) карбюраторных (инжекторных) двигателей, производимые на территории Российской федерации (далее акцизы на нефтепродукты),- по дифференцированным нормативам отчислений, установленным законом Саратовской области</w:t>
            </w:r>
            <w:r w:rsidRPr="00E34414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, исходя из протяженности автомобильных дорог местного значения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8 409,8</w:t>
            </w: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rHeight w:val="6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безвозмездных поступлений от физических и юридических лиц на финансовое обеспечение дорожной деятельности, в том числе добровольных пожертвований, в отношении автомобильных дорог общего пользования местного значения </w:t>
            </w:r>
            <w:r w:rsidRPr="00E34414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rHeight w:val="738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 xml:space="preserve">субсидий из федерального бюджета и бюджета Саратовской области на финансирование </w:t>
            </w:r>
            <w:r w:rsidRPr="00E344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дорожной деятельности в отношении автомобильных дорог местного значения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3 879,5</w:t>
            </w: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rHeight w:val="56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дотации на поддержку мер по обеспечению сбалансированности бюджета муниципального района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528,0</w:t>
            </w: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b/>
                <w:sz w:val="28"/>
                <w:szCs w:val="28"/>
              </w:rPr>
              <w:t>РАСХОДЫ - всего: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b/>
                <w:sz w:val="28"/>
                <w:szCs w:val="28"/>
              </w:rPr>
              <w:t>12 817,3</w:t>
            </w: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Проектирование, строительство, реконструкция   автомобильных</w:t>
            </w:r>
            <w:r w:rsidRPr="00E3441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дорог и сооружений на них (переходящие объекты)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Проектирование,</w:t>
            </w:r>
            <w:r w:rsidR="00E34414">
              <w:rPr>
                <w:rFonts w:ascii="Times New Roman" w:hAnsi="Times New Roman" w:cs="Times New Roman"/>
                <w:sz w:val="28"/>
                <w:szCs w:val="28"/>
              </w:rPr>
              <w:t xml:space="preserve"> строительство,</w:t>
            </w: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 xml:space="preserve"> реконструкция   автомобильных</w:t>
            </w:r>
            <w:r w:rsidRPr="00E34414">
              <w:rPr>
                <w:rFonts w:ascii="Times New Roman" w:hAnsi="Times New Roman" w:cs="Times New Roman"/>
                <w:sz w:val="28"/>
                <w:szCs w:val="28"/>
              </w:rPr>
              <w:br/>
              <w:t>дорог и сооружений на них (вновь начинаемые объекты)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 xml:space="preserve">Капитальный ремонт автомобильных дорог 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12 342,0</w:t>
            </w:r>
          </w:p>
        </w:tc>
      </w:tr>
      <w:tr w:rsidR="00F36FDD" w:rsidRPr="00E34414" w:rsidTr="00E34414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7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действующей сети автомобильных дорог               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sz w:val="28"/>
                <w:szCs w:val="28"/>
              </w:rPr>
              <w:t>475,3</w:t>
            </w:r>
            <w:r w:rsidR="006B56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006FF4" w:rsidRPr="00F36FDD" w:rsidRDefault="00F36FDD" w:rsidP="00F36FDD">
      <w:pPr>
        <w:pStyle w:val="1"/>
        <w:tabs>
          <w:tab w:val="center" w:pos="4819"/>
          <w:tab w:val="left" w:pos="7455"/>
        </w:tabs>
        <w:contextualSpacing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36FDD">
        <w:rPr>
          <w:rFonts w:ascii="Times New Roman" w:eastAsiaTheme="minorEastAsia" w:hAnsi="Times New Roman"/>
          <w:color w:val="auto"/>
          <w:sz w:val="24"/>
          <w:szCs w:val="24"/>
          <w:lang w:eastAsia="ru-RU"/>
        </w:rPr>
        <w:tab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В.Н.Дерябин</w:t>
            </w:r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С.И.Егоров</w:t>
            </w:r>
          </w:p>
        </w:tc>
      </w:tr>
    </w:tbl>
    <w:p w:rsidR="00A91B6B" w:rsidRDefault="00A91B6B" w:rsidP="00A91B6B">
      <w:pPr>
        <w:tabs>
          <w:tab w:val="left" w:pos="108"/>
          <w:tab w:val="left" w:pos="1908"/>
          <w:tab w:val="left" w:pos="4248"/>
        </w:tabs>
        <w:autoSpaceDE w:val="0"/>
        <w:autoSpaceDN w:val="0"/>
        <w:adjustRightInd w:val="0"/>
        <w:rPr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D122C2" w:rsidRPr="00934C07" w:rsidRDefault="00D122C2" w:rsidP="00D122C2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7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D122C2" w:rsidRDefault="00D122C2" w:rsidP="00D122C2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F36FDD">
        <w:rPr>
          <w:rFonts w:ascii="Times New Roman" w:hAnsi="Times New Roman"/>
          <w:sz w:val="28"/>
          <w:szCs w:val="28"/>
        </w:rPr>
        <w:t>9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F36FDD">
        <w:rPr>
          <w:rFonts w:ascii="Times New Roman" w:hAnsi="Times New Roman"/>
          <w:sz w:val="28"/>
          <w:szCs w:val="28"/>
        </w:rPr>
        <w:t>ок</w:t>
      </w:r>
      <w:r>
        <w:rPr>
          <w:rFonts w:ascii="Times New Roman" w:hAnsi="Times New Roman"/>
          <w:sz w:val="28"/>
          <w:szCs w:val="28"/>
        </w:rPr>
        <w:t>тября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F36FDD"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D122C2" w:rsidRDefault="00D122C2" w:rsidP="00D122C2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F36FDD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D122C2" w:rsidRPr="00934C07" w:rsidRDefault="00D122C2" w:rsidP="00D122C2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F36FDD" w:rsidP="00F36FD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36FDD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Источники внутреннего финансирования районного бюджета</w:t>
      </w:r>
      <w:r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 xml:space="preserve"> </w:t>
      </w:r>
      <w:r w:rsidRPr="00F36FDD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на 2017 год</w:t>
      </w:r>
      <w:r w:rsidRPr="00F36FDD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</w:p>
    <w:p w:rsidR="00D122C2" w:rsidRPr="00D122C2" w:rsidRDefault="00F36FDD" w:rsidP="00D122C2">
      <w:pPr>
        <w:jc w:val="right"/>
        <w:rPr>
          <w:rFonts w:ascii="Times New Roman" w:hAnsi="Times New Roman"/>
        </w:rPr>
      </w:pPr>
      <w:r w:rsidRPr="00D122C2">
        <w:rPr>
          <w:rFonts w:ascii="Times New Roman" w:hAnsi="Times New Roman"/>
        </w:rPr>
        <w:t xml:space="preserve"> </w:t>
      </w:r>
      <w:r w:rsidR="00D122C2" w:rsidRPr="00D122C2">
        <w:rPr>
          <w:rFonts w:ascii="Times New Roman" w:hAnsi="Times New Roman"/>
        </w:rPr>
        <w:t>(тыс. рублей)</w:t>
      </w: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"/>
        <w:gridCol w:w="2943"/>
        <w:gridCol w:w="1626"/>
        <w:gridCol w:w="670"/>
        <w:gridCol w:w="2666"/>
        <w:gridCol w:w="1842"/>
      </w:tblGrid>
      <w:tr w:rsidR="00E34414" w:rsidRPr="00E34414" w:rsidTr="00E34414"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36FDD" w:rsidRPr="00E34414" w:rsidRDefault="00F36FDD" w:rsidP="00E3441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/>
                <w:bCs/>
                <w:sz w:val="28"/>
                <w:szCs w:val="28"/>
              </w:rPr>
              <w:t>Код бюджетной</w:t>
            </w:r>
          </w:p>
          <w:p w:rsidR="00F36FDD" w:rsidRPr="00E34414" w:rsidRDefault="00F36FDD" w:rsidP="00E3441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/>
                <w:bCs/>
                <w:sz w:val="28"/>
                <w:szCs w:val="28"/>
              </w:rPr>
              <w:t>классификации</w:t>
            </w:r>
          </w:p>
          <w:p w:rsidR="00F36FDD" w:rsidRPr="00E34414" w:rsidRDefault="00F36FDD" w:rsidP="00E3441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36FDD" w:rsidRPr="00E34414" w:rsidRDefault="00F36FDD" w:rsidP="00E34414">
            <w:pPr>
              <w:pStyle w:val="1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E34414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E3441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36FDD" w:rsidRPr="00E34414" w:rsidRDefault="00F36FDD" w:rsidP="00E3441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F36FDD" w:rsidRPr="006612D1" w:rsidTr="00E34414"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/>
                <w:bCs/>
                <w:sz w:val="28"/>
                <w:szCs w:val="28"/>
              </w:rPr>
              <w:t>Источники финансирования дефицита бюджета, всего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6FDD" w:rsidRPr="00E34414" w:rsidRDefault="00F36FDD" w:rsidP="00F36FDD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sz w:val="28"/>
                <w:szCs w:val="28"/>
              </w:rPr>
              <w:t>748,1</w:t>
            </w:r>
          </w:p>
        </w:tc>
      </w:tr>
      <w:tr w:rsidR="00F36FDD" w:rsidRPr="006612D1" w:rsidTr="00E34414"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01 02 00 00 00 0000 000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Кредиты кредитных организаций в валюте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6FDD" w:rsidRPr="00E34414" w:rsidRDefault="00F36FDD" w:rsidP="00F36FDD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F36FDD" w:rsidRPr="006612D1" w:rsidTr="00E34414"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01 02 00 00 05 0000 710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Получение кредитов от кредитных организаций бюджетам муниципальных районов в валюте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6FDD" w:rsidRPr="00E34414" w:rsidRDefault="00F36FDD" w:rsidP="00F36FDD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F36FDD" w:rsidRPr="006612D1" w:rsidTr="00E34414"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01 02 00 00 05 0000 810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Погашение кредитов от кредитных организаций бюджетам муниципальных районов в валюте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6FDD" w:rsidRPr="00E34414" w:rsidRDefault="00F36FDD" w:rsidP="00F36FDD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F36FDD" w:rsidRPr="006612D1" w:rsidTr="00E34414"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Cs/>
                <w:sz w:val="28"/>
                <w:szCs w:val="28"/>
              </w:rPr>
              <w:t>01 03 00 00 00 0000 000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Cs/>
                <w:sz w:val="28"/>
                <w:szCs w:val="28"/>
              </w:rPr>
              <w:t>Бюджетные кредиты от других бюджетов бюджетной системы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6FDD" w:rsidRPr="00E34414" w:rsidRDefault="00F36FDD" w:rsidP="00F36FDD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sz w:val="28"/>
                <w:szCs w:val="28"/>
              </w:rPr>
              <w:t>660,0</w:t>
            </w:r>
          </w:p>
        </w:tc>
      </w:tr>
      <w:tr w:rsidR="00F36FDD" w:rsidRPr="006612D1" w:rsidTr="00E34414"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Cs/>
                <w:sz w:val="28"/>
                <w:szCs w:val="28"/>
              </w:rPr>
              <w:t xml:space="preserve"> 01 03 01 00 05 0000 710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Cs/>
                <w:sz w:val="28"/>
                <w:szCs w:val="28"/>
              </w:rPr>
              <w:t>Получение кредитов от других бюджетов бюджетной системы Российской Федерации бюджетами муниципальных районов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6FDD" w:rsidRPr="00E34414" w:rsidRDefault="00F36FDD" w:rsidP="00F36FDD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sz w:val="28"/>
                <w:szCs w:val="28"/>
              </w:rPr>
              <w:t>1 600,0</w:t>
            </w:r>
          </w:p>
        </w:tc>
      </w:tr>
      <w:tr w:rsidR="00F36FDD" w:rsidRPr="006612D1" w:rsidTr="00E34414"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Cs/>
                <w:sz w:val="28"/>
                <w:szCs w:val="28"/>
              </w:rPr>
              <w:t>01 03 01 00 05 0000 810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Cs/>
                <w:sz w:val="28"/>
                <w:szCs w:val="28"/>
              </w:rPr>
              <w:t xml:space="preserve">Погашение кредитов от других бюджетов бюджетной системы </w:t>
            </w:r>
            <w:r w:rsidRPr="00E3441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Российской Федерации бюджетами муниципальных районов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6FDD" w:rsidRPr="00E34414" w:rsidRDefault="00F36FDD" w:rsidP="00F36FDD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sz w:val="28"/>
                <w:szCs w:val="28"/>
              </w:rPr>
              <w:lastRenderedPageBreak/>
              <w:t>-940,0</w:t>
            </w:r>
          </w:p>
        </w:tc>
      </w:tr>
      <w:tr w:rsidR="00F36FDD" w:rsidRPr="006612D1" w:rsidTr="00E34414"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01 05 00 00 00 0000 000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E34414">
              <w:rPr>
                <w:rFonts w:ascii="Times New Roman" w:hAnsi="Times New Roman"/>
                <w:bCs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6FDD" w:rsidRPr="00E34414" w:rsidRDefault="00F36FDD" w:rsidP="00F36FDD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sz w:val="28"/>
                <w:szCs w:val="28"/>
              </w:rPr>
              <w:t>88,1</w:t>
            </w:r>
          </w:p>
        </w:tc>
      </w:tr>
      <w:tr w:rsidR="00F36FDD" w:rsidRPr="006612D1" w:rsidTr="00E34414"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ind w:left="-288" w:firstLine="288"/>
              <w:rPr>
                <w:rFonts w:ascii="Times New Roman" w:hAnsi="Times New Roman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sz w:val="28"/>
                <w:szCs w:val="28"/>
              </w:rPr>
              <w:t xml:space="preserve"> 01 05 02 01 05 0000 510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sz w:val="28"/>
                <w:szCs w:val="28"/>
              </w:rPr>
              <w:t xml:space="preserve">Увеличение прочих остатков денежных средств районного бюджета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6FDD" w:rsidRPr="00E34414" w:rsidRDefault="00F36FDD" w:rsidP="00F36FDD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sz w:val="28"/>
                <w:szCs w:val="28"/>
              </w:rPr>
              <w:t>- 289 292,7</w:t>
            </w:r>
          </w:p>
        </w:tc>
      </w:tr>
      <w:tr w:rsidR="00F36FDD" w:rsidRPr="006612D1" w:rsidTr="00E34414"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sz w:val="28"/>
                <w:szCs w:val="28"/>
              </w:rPr>
              <w:t xml:space="preserve"> 01 05 02 01 05 0000 610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DD" w:rsidRPr="00E34414" w:rsidRDefault="00F36FDD" w:rsidP="00F36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sz w:val="28"/>
                <w:szCs w:val="28"/>
              </w:rPr>
              <w:t xml:space="preserve">Уменьшение прочих остатков денежных средств районного бюджета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6FDD" w:rsidRPr="00E34414" w:rsidRDefault="00F36FDD" w:rsidP="00F36FDD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4414">
              <w:rPr>
                <w:rFonts w:ascii="Times New Roman" w:hAnsi="Times New Roman"/>
                <w:sz w:val="28"/>
                <w:szCs w:val="28"/>
              </w:rPr>
              <w:t>289 380,8»</w:t>
            </w:r>
          </w:p>
        </w:tc>
      </w:tr>
      <w:tr w:rsidR="00D122C2" w:rsidRPr="00545E00" w:rsidTr="00E344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252" w:type="dxa"/>
        </w:trPr>
        <w:tc>
          <w:tcPr>
            <w:tcW w:w="4569" w:type="dxa"/>
            <w:gridSpan w:val="2"/>
          </w:tcPr>
          <w:p w:rsidR="00E34414" w:rsidRDefault="00E34414" w:rsidP="00F36F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D122C2" w:rsidRPr="00545E00" w:rsidRDefault="00D122C2" w:rsidP="00F36F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D122C2" w:rsidRPr="00545E00" w:rsidRDefault="00D122C2" w:rsidP="00F36F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8" w:type="dxa"/>
            <w:gridSpan w:val="2"/>
          </w:tcPr>
          <w:p w:rsidR="00E34414" w:rsidRDefault="00E34414" w:rsidP="00F36F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D122C2" w:rsidRPr="00545E00" w:rsidRDefault="00D122C2" w:rsidP="00F36F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D122C2" w:rsidRPr="00545E00" w:rsidTr="00E344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252" w:type="dxa"/>
        </w:trPr>
        <w:tc>
          <w:tcPr>
            <w:tcW w:w="4569" w:type="dxa"/>
            <w:gridSpan w:val="2"/>
          </w:tcPr>
          <w:p w:rsidR="00D122C2" w:rsidRPr="00545E00" w:rsidRDefault="00D122C2" w:rsidP="00F36F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В.Н.Дерябин</w:t>
            </w:r>
          </w:p>
        </w:tc>
        <w:tc>
          <w:tcPr>
            <w:tcW w:w="670" w:type="dxa"/>
          </w:tcPr>
          <w:p w:rsidR="00D122C2" w:rsidRPr="00545E00" w:rsidRDefault="00D122C2" w:rsidP="00F36F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508" w:type="dxa"/>
            <w:gridSpan w:val="2"/>
          </w:tcPr>
          <w:p w:rsidR="00D122C2" w:rsidRPr="00545E00" w:rsidRDefault="00D122C2" w:rsidP="00F36F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С.И.Егоров</w:t>
            </w:r>
          </w:p>
        </w:tc>
      </w:tr>
    </w:tbl>
    <w:p w:rsidR="00A024C5" w:rsidRDefault="00A024C5" w:rsidP="00006FF4">
      <w:pPr>
        <w:contextualSpacing/>
        <w:rPr>
          <w:rFonts w:ascii="Times New Roman" w:hAnsi="Times New Roman"/>
          <w:sz w:val="28"/>
          <w:szCs w:val="28"/>
        </w:rPr>
      </w:pPr>
    </w:p>
    <w:sectPr w:rsidR="00A024C5" w:rsidSect="00934C07">
      <w:foot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797" w:rsidRDefault="00A92797" w:rsidP="00934C07">
      <w:pPr>
        <w:spacing w:after="0" w:line="240" w:lineRule="auto"/>
      </w:pPr>
      <w:r>
        <w:separator/>
      </w:r>
    </w:p>
  </w:endnote>
  <w:endnote w:type="continuationSeparator" w:id="0">
    <w:p w:rsidR="00A92797" w:rsidRDefault="00A92797" w:rsidP="0093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0983649"/>
      <w:docPartObj>
        <w:docPartGallery w:val="Page Numbers (Bottom of Page)"/>
        <w:docPartUnique/>
      </w:docPartObj>
    </w:sdtPr>
    <w:sdtContent>
      <w:p w:rsidR="00450F0D" w:rsidRDefault="00450F0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6D0">
          <w:rPr>
            <w:noProof/>
          </w:rPr>
          <w:t>4</w:t>
        </w:r>
        <w:r>
          <w:fldChar w:fldCharType="end"/>
        </w:r>
      </w:p>
    </w:sdtContent>
  </w:sdt>
  <w:p w:rsidR="00450F0D" w:rsidRDefault="00450F0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797" w:rsidRDefault="00A92797" w:rsidP="00934C07">
      <w:pPr>
        <w:spacing w:after="0" w:line="240" w:lineRule="auto"/>
      </w:pPr>
      <w:r>
        <w:separator/>
      </w:r>
    </w:p>
  </w:footnote>
  <w:footnote w:type="continuationSeparator" w:id="0">
    <w:p w:rsidR="00A92797" w:rsidRDefault="00A92797" w:rsidP="00934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642CB"/>
    <w:multiLevelType w:val="hybridMultilevel"/>
    <w:tmpl w:val="3BE89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C7763E"/>
    <w:multiLevelType w:val="multilevel"/>
    <w:tmpl w:val="FF203D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2">
    <w:nsid w:val="786040E7"/>
    <w:multiLevelType w:val="multilevel"/>
    <w:tmpl w:val="38D81BF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0878"/>
    <w:rsid w:val="000024DF"/>
    <w:rsid w:val="00006FF4"/>
    <w:rsid w:val="00007951"/>
    <w:rsid w:val="000320DF"/>
    <w:rsid w:val="00047B31"/>
    <w:rsid w:val="0005715D"/>
    <w:rsid w:val="000E0878"/>
    <w:rsid w:val="000F7714"/>
    <w:rsid w:val="00126723"/>
    <w:rsid w:val="00143819"/>
    <w:rsid w:val="00151A9D"/>
    <w:rsid w:val="00172805"/>
    <w:rsid w:val="00197D56"/>
    <w:rsid w:val="001D1C3B"/>
    <w:rsid w:val="0023123F"/>
    <w:rsid w:val="00256890"/>
    <w:rsid w:val="00257E38"/>
    <w:rsid w:val="00284E7D"/>
    <w:rsid w:val="002859DD"/>
    <w:rsid w:val="0029533A"/>
    <w:rsid w:val="002B2C99"/>
    <w:rsid w:val="002F62FA"/>
    <w:rsid w:val="0033456F"/>
    <w:rsid w:val="0034045A"/>
    <w:rsid w:val="003770D3"/>
    <w:rsid w:val="0043069B"/>
    <w:rsid w:val="00450F0D"/>
    <w:rsid w:val="004C1046"/>
    <w:rsid w:val="005245C8"/>
    <w:rsid w:val="005308DA"/>
    <w:rsid w:val="00533018"/>
    <w:rsid w:val="005633BE"/>
    <w:rsid w:val="005B3FDC"/>
    <w:rsid w:val="005D66ED"/>
    <w:rsid w:val="005F25D0"/>
    <w:rsid w:val="00674CC6"/>
    <w:rsid w:val="00695AAD"/>
    <w:rsid w:val="006B56D0"/>
    <w:rsid w:val="006C09FF"/>
    <w:rsid w:val="00741E7A"/>
    <w:rsid w:val="007F3F23"/>
    <w:rsid w:val="008539BE"/>
    <w:rsid w:val="00873A54"/>
    <w:rsid w:val="00881E6A"/>
    <w:rsid w:val="008D03F3"/>
    <w:rsid w:val="008E5668"/>
    <w:rsid w:val="008F214C"/>
    <w:rsid w:val="00934C07"/>
    <w:rsid w:val="009B1137"/>
    <w:rsid w:val="009C16E7"/>
    <w:rsid w:val="009D7BD0"/>
    <w:rsid w:val="00A024C5"/>
    <w:rsid w:val="00A21B6D"/>
    <w:rsid w:val="00A50D4F"/>
    <w:rsid w:val="00A51C09"/>
    <w:rsid w:val="00A91B6B"/>
    <w:rsid w:val="00A92797"/>
    <w:rsid w:val="00AA40F9"/>
    <w:rsid w:val="00AB5454"/>
    <w:rsid w:val="00B9171A"/>
    <w:rsid w:val="00B9629B"/>
    <w:rsid w:val="00BD2646"/>
    <w:rsid w:val="00C373FB"/>
    <w:rsid w:val="00CD76AF"/>
    <w:rsid w:val="00CE215E"/>
    <w:rsid w:val="00CE2C0D"/>
    <w:rsid w:val="00CE7472"/>
    <w:rsid w:val="00CF0528"/>
    <w:rsid w:val="00D122C2"/>
    <w:rsid w:val="00D30837"/>
    <w:rsid w:val="00D959FB"/>
    <w:rsid w:val="00DA35C0"/>
    <w:rsid w:val="00E0071A"/>
    <w:rsid w:val="00E11BC3"/>
    <w:rsid w:val="00E34414"/>
    <w:rsid w:val="00E504A5"/>
    <w:rsid w:val="00E52753"/>
    <w:rsid w:val="00E80DC0"/>
    <w:rsid w:val="00EA45DD"/>
    <w:rsid w:val="00F36FDD"/>
    <w:rsid w:val="00F66491"/>
    <w:rsid w:val="00F67518"/>
    <w:rsid w:val="00FE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8E5A52-D295-49B9-907C-CB85844DC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87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34C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34C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0E0878"/>
    <w:pPr>
      <w:keepNext/>
      <w:keepLines/>
      <w:spacing w:before="40" w:after="0" w:line="360" w:lineRule="auto"/>
      <w:jc w:val="center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741E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934C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1"/>
    <w:rsid w:val="000E087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0E0878"/>
    <w:rPr>
      <w:rFonts w:ascii="Times New Roman" w:eastAsiaTheme="majorEastAsia" w:hAnsi="Times New Roman" w:cstheme="majorBidi"/>
      <w:b/>
      <w:sz w:val="24"/>
      <w:szCs w:val="24"/>
    </w:rPr>
  </w:style>
  <w:style w:type="table" w:styleId="a3">
    <w:name w:val="Table Grid"/>
    <w:basedOn w:val="a1"/>
    <w:uiPriority w:val="59"/>
    <w:rsid w:val="000E08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E215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5">
    <w:name w:val="Body Text"/>
    <w:basedOn w:val="a"/>
    <w:link w:val="a6"/>
    <w:rsid w:val="00197D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197D5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93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4C07"/>
    <w:rPr>
      <w:rFonts w:ascii="Calibri" w:eastAsia="Calibri" w:hAnsi="Calibri" w:cs="Times New Roman"/>
    </w:rPr>
  </w:style>
  <w:style w:type="paragraph" w:styleId="a9">
    <w:name w:val="footer"/>
    <w:basedOn w:val="a"/>
    <w:link w:val="aa"/>
    <w:unhideWhenUsed/>
    <w:rsid w:val="0093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934C07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934C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934C0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rsid w:val="00934C0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40">
    <w:name w:val="Заголовок 4 Знак"/>
    <w:basedOn w:val="a0"/>
    <w:link w:val="4"/>
    <w:rsid w:val="00741E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12">
    <w:name w:val="Нет списка1"/>
    <w:next w:val="a2"/>
    <w:uiPriority w:val="99"/>
    <w:semiHidden/>
    <w:unhideWhenUsed/>
    <w:rsid w:val="00741E7A"/>
  </w:style>
  <w:style w:type="paragraph" w:customStyle="1" w:styleId="ConsPlusNonformat">
    <w:name w:val="ConsPlusNonformat"/>
    <w:rsid w:val="00741E7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741E7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741E7A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age number"/>
    <w:basedOn w:val="a0"/>
    <w:rsid w:val="00741E7A"/>
  </w:style>
  <w:style w:type="paragraph" w:styleId="ae">
    <w:name w:val="Body Text Indent"/>
    <w:basedOn w:val="a"/>
    <w:link w:val="af"/>
    <w:rsid w:val="00741E7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741E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41E7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41E7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41E7A"/>
  </w:style>
  <w:style w:type="paragraph" w:styleId="af0">
    <w:name w:val="List Paragraph"/>
    <w:basedOn w:val="a"/>
    <w:uiPriority w:val="34"/>
    <w:qFormat/>
    <w:rsid w:val="0074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1">
    <w:name w:val="Òåêñò äîêóìåíòà"/>
    <w:basedOn w:val="a"/>
    <w:rsid w:val="00741E7A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6C09FF"/>
  </w:style>
  <w:style w:type="numbering" w:customStyle="1" w:styleId="31">
    <w:name w:val="Нет списка3"/>
    <w:next w:val="a2"/>
    <w:uiPriority w:val="99"/>
    <w:semiHidden/>
    <w:unhideWhenUsed/>
    <w:rsid w:val="00A91B6B"/>
  </w:style>
  <w:style w:type="numbering" w:customStyle="1" w:styleId="41">
    <w:name w:val="Нет списка4"/>
    <w:next w:val="a2"/>
    <w:uiPriority w:val="99"/>
    <w:semiHidden/>
    <w:unhideWhenUsed/>
    <w:rsid w:val="00CE2C0D"/>
  </w:style>
  <w:style w:type="numbering" w:customStyle="1" w:styleId="51">
    <w:name w:val="Нет списка5"/>
    <w:next w:val="a2"/>
    <w:uiPriority w:val="99"/>
    <w:semiHidden/>
    <w:unhideWhenUsed/>
    <w:rsid w:val="00E52753"/>
  </w:style>
  <w:style w:type="numbering" w:customStyle="1" w:styleId="6">
    <w:name w:val="Нет списка6"/>
    <w:next w:val="a2"/>
    <w:uiPriority w:val="99"/>
    <w:semiHidden/>
    <w:unhideWhenUsed/>
    <w:rsid w:val="00533018"/>
  </w:style>
  <w:style w:type="numbering" w:customStyle="1" w:styleId="7">
    <w:name w:val="Нет списка7"/>
    <w:next w:val="a2"/>
    <w:uiPriority w:val="99"/>
    <w:semiHidden/>
    <w:unhideWhenUsed/>
    <w:rsid w:val="0033456F"/>
  </w:style>
  <w:style w:type="numbering" w:customStyle="1" w:styleId="8">
    <w:name w:val="Нет списка8"/>
    <w:next w:val="a2"/>
    <w:uiPriority w:val="99"/>
    <w:semiHidden/>
    <w:unhideWhenUsed/>
    <w:rsid w:val="00B9629B"/>
  </w:style>
  <w:style w:type="numbering" w:customStyle="1" w:styleId="9">
    <w:name w:val="Нет списка9"/>
    <w:next w:val="a2"/>
    <w:uiPriority w:val="99"/>
    <w:semiHidden/>
    <w:unhideWhenUsed/>
    <w:rsid w:val="000024DF"/>
  </w:style>
  <w:style w:type="numbering" w:customStyle="1" w:styleId="100">
    <w:name w:val="Нет списка10"/>
    <w:next w:val="a2"/>
    <w:uiPriority w:val="99"/>
    <w:semiHidden/>
    <w:unhideWhenUsed/>
    <w:rsid w:val="00F36FDD"/>
  </w:style>
  <w:style w:type="numbering" w:customStyle="1" w:styleId="110">
    <w:name w:val="Нет списка11"/>
    <w:next w:val="a2"/>
    <w:uiPriority w:val="99"/>
    <w:semiHidden/>
    <w:unhideWhenUsed/>
    <w:rsid w:val="00F36FDD"/>
  </w:style>
  <w:style w:type="numbering" w:customStyle="1" w:styleId="120">
    <w:name w:val="Нет списка12"/>
    <w:next w:val="a2"/>
    <w:uiPriority w:val="99"/>
    <w:semiHidden/>
    <w:unhideWhenUsed/>
    <w:rsid w:val="00F36F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21B19-67C3-4BDB-9C27-25087A0BA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102</Pages>
  <Words>26748</Words>
  <Characters>152466</Characters>
  <Application>Microsoft Office Word</Application>
  <DocSecurity>0</DocSecurity>
  <Lines>1270</Lines>
  <Paragraphs>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Собрание депутатов</dc:creator>
  <cp:keywords/>
  <dc:description/>
  <cp:lastModifiedBy>Собрание депутатов</cp:lastModifiedBy>
  <cp:revision>40</cp:revision>
  <cp:lastPrinted>2017-08-10T05:11:00Z</cp:lastPrinted>
  <dcterms:created xsi:type="dcterms:W3CDTF">2017-06-09T11:29:00Z</dcterms:created>
  <dcterms:modified xsi:type="dcterms:W3CDTF">2017-10-12T12:14:00Z</dcterms:modified>
</cp:coreProperties>
</file>