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CAF" w:rsidRDefault="002942F1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bookmarkStart w:id="0" w:name="_GoBack"/>
      <w:bookmarkEnd w:id="0"/>
      <w:r>
        <w:rPr>
          <w:rFonts w:ascii="Times New Roman" w:hAnsi="Times New Roman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393544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41349" cy="819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CAF" w:rsidRDefault="002942F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895CAF" w:rsidRDefault="002942F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895CAF" w:rsidRDefault="002942F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895CAF" w:rsidRDefault="00895CA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5CAF" w:rsidRDefault="002942F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895CAF" w:rsidRDefault="00895C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5CAF" w:rsidRDefault="002942F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июня 2024 года №168</w:t>
      </w:r>
    </w:p>
    <w:p w:rsidR="00895CAF" w:rsidRDefault="002942F1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Питерка</w:t>
      </w:r>
    </w:p>
    <w:p w:rsidR="00895CAF" w:rsidRDefault="00895CAF">
      <w:pPr>
        <w:pStyle w:val="afb"/>
        <w:ind w:right="4536"/>
        <w:jc w:val="both"/>
        <w:rPr>
          <w:rFonts w:ascii="Times New Roman" w:hAnsi="Times New Roman"/>
          <w:sz w:val="28"/>
          <w:szCs w:val="28"/>
        </w:rPr>
      </w:pPr>
    </w:p>
    <w:p w:rsidR="00895CAF" w:rsidRDefault="002942F1">
      <w:pPr>
        <w:pStyle w:val="afb"/>
        <w:ind w:right="29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2024 год</w:t>
      </w:r>
    </w:p>
    <w:p w:rsidR="00895CAF" w:rsidRDefault="00895CAF">
      <w:pPr>
        <w:pStyle w:val="afb"/>
        <w:rPr>
          <w:rFonts w:ascii="Times New Roman" w:hAnsi="Times New Roman"/>
          <w:sz w:val="28"/>
          <w:szCs w:val="28"/>
        </w:rPr>
      </w:pPr>
    </w:p>
    <w:p w:rsidR="00895CAF" w:rsidRDefault="002942F1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9 июля 2016 года №649 «О мерах по приспособлению жилых помещений и общего имущества в многоквартирном доме с учетом потребностей инвалидов», постановлением администрации Питерского муниципального района Саратовской области от 23 марта 2017 года №93 «О создании районной межведомственной комиссии по обследованию жилых помещений инвалидов и общего имущества в многоквартирных домах, частном жилом фонде, в которых проживают инвалиды, входящих в состав жилищного фонда Питерского района», руководствуясь Уставом Питерского муниципального района, администрация муниципального района</w:t>
      </w:r>
    </w:p>
    <w:p w:rsidR="00895CAF" w:rsidRDefault="002942F1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95CAF" w:rsidRDefault="002942F1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2024 год согласно приложению.</w:t>
      </w:r>
    </w:p>
    <w:p w:rsidR="00895CAF" w:rsidRDefault="002942F1">
      <w:pPr>
        <w:pStyle w:val="af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постановление вступает в силу со дня опубликования и подлежит размещению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 информационно-телекоммуникационной сети Интернет </w:t>
      </w:r>
      <w:r>
        <w:rPr>
          <w:rFonts w:ascii="Times New Roman" w:hAnsi="Times New Roman"/>
          <w:color w:val="000000" w:themeColor="text1"/>
          <w:sz w:val="28"/>
          <w:szCs w:val="28"/>
        </w:rPr>
        <w:t>на официальном сайте Питерского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муниципального района 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://питерка.рф.</w:t>
      </w:r>
    </w:p>
    <w:p w:rsidR="00895CAF" w:rsidRDefault="002942F1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53"/>
          <w:rFonts w:eastAsia="Calibri"/>
          <w:sz w:val="28"/>
          <w:szCs w:val="28"/>
        </w:rPr>
        <w:lastRenderedPageBreak/>
        <w:t>3. Контроль за исполнением настоящего постановления возложить на первого заместителя главы администрации Питерского муниципального района.</w:t>
      </w:r>
    </w:p>
    <w:p w:rsidR="00895CAF" w:rsidRDefault="00895CAF">
      <w:pPr>
        <w:pStyle w:val="afb"/>
        <w:rPr>
          <w:rFonts w:ascii="Times New Roman" w:hAnsi="Times New Roman"/>
          <w:sz w:val="28"/>
          <w:szCs w:val="28"/>
        </w:rPr>
      </w:pPr>
    </w:p>
    <w:p w:rsidR="002942F1" w:rsidRDefault="002942F1">
      <w:pPr>
        <w:pStyle w:val="afb"/>
        <w:rPr>
          <w:rFonts w:ascii="Times New Roman" w:hAnsi="Times New Roman"/>
          <w:sz w:val="28"/>
          <w:szCs w:val="28"/>
        </w:rPr>
      </w:pPr>
    </w:p>
    <w:p w:rsidR="00895CAF" w:rsidRDefault="002942F1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И.о главы муниципального района                                  </w:t>
      </w:r>
      <w:r>
        <w:rPr>
          <w:rFonts w:asciiTheme="minorHAnsi" w:hAnsiTheme="minorHAnsi" w:cs="Times New Roman CYR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О.Е. Чиженьков</w:t>
      </w:r>
    </w:p>
    <w:p w:rsidR="00895CAF" w:rsidRDefault="00895CAF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942F1" w:rsidRDefault="002942F1">
      <w:pPr>
        <w:spacing w:after="0" w:line="240" w:lineRule="auto"/>
        <w:rPr>
          <w:rStyle w:val="62"/>
          <w:rFonts w:eastAsia="Calibri"/>
          <w:sz w:val="28"/>
          <w:szCs w:val="28"/>
        </w:rPr>
      </w:pPr>
      <w:r>
        <w:rPr>
          <w:rStyle w:val="62"/>
          <w:rFonts w:eastAsia="Calibri"/>
          <w:sz w:val="28"/>
          <w:szCs w:val="28"/>
        </w:rPr>
        <w:br w:type="page"/>
      </w:r>
    </w:p>
    <w:p w:rsidR="00895CAF" w:rsidRDefault="002942F1">
      <w:pPr>
        <w:pStyle w:val="afb"/>
        <w:ind w:left="4820" w:right="-426"/>
        <w:jc w:val="both"/>
        <w:rPr>
          <w:rStyle w:val="62"/>
          <w:rFonts w:eastAsia="Calibri"/>
          <w:sz w:val="28"/>
          <w:szCs w:val="28"/>
        </w:rPr>
      </w:pPr>
      <w:r>
        <w:rPr>
          <w:rStyle w:val="62"/>
          <w:rFonts w:eastAsia="Calibri"/>
          <w:sz w:val="28"/>
          <w:szCs w:val="28"/>
        </w:rPr>
        <w:lastRenderedPageBreak/>
        <w:t>Приложение к постановлению администрации муниципального района от 13 июня 2024 года №168</w:t>
      </w:r>
    </w:p>
    <w:p w:rsidR="00895CAF" w:rsidRDefault="00895CAF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2942F1" w:rsidRDefault="002942F1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2942F1" w:rsidRDefault="002942F1" w:rsidP="002942F1">
      <w:pPr>
        <w:pStyle w:val="a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2024 год</w:t>
      </w:r>
    </w:p>
    <w:p w:rsidR="002942F1" w:rsidRDefault="002942F1" w:rsidP="002942F1">
      <w:pPr>
        <w:pStyle w:val="afb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651"/>
        <w:gridCol w:w="4276"/>
        <w:gridCol w:w="3401"/>
        <w:gridCol w:w="1559"/>
      </w:tblGrid>
      <w:tr w:rsidR="00895CAF">
        <w:tc>
          <w:tcPr>
            <w:tcW w:w="651" w:type="dxa"/>
          </w:tcPr>
          <w:p w:rsidR="00895CAF" w:rsidRDefault="002942F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76" w:type="dxa"/>
          </w:tcPr>
          <w:p w:rsidR="00895CAF" w:rsidRDefault="00895CAF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CAF" w:rsidRDefault="002942F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401" w:type="dxa"/>
          </w:tcPr>
          <w:p w:rsidR="00895CAF" w:rsidRDefault="00895CAF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CAF" w:rsidRDefault="002942F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1559" w:type="dxa"/>
          </w:tcPr>
          <w:p w:rsidR="00895CAF" w:rsidRDefault="00895CAF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5CAF" w:rsidRDefault="002942F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895CAF">
        <w:trPr>
          <w:trHeight w:val="323"/>
        </w:trPr>
        <w:tc>
          <w:tcPr>
            <w:tcW w:w="651" w:type="dxa"/>
          </w:tcPr>
          <w:p w:rsidR="00895CAF" w:rsidRDefault="002942F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76" w:type="dxa"/>
          </w:tcPr>
          <w:p w:rsidR="00895CAF" w:rsidRDefault="002942F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</w:tcPr>
          <w:p w:rsidR="00895CAF" w:rsidRDefault="002942F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895CAF" w:rsidRDefault="002942F1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95CAF">
        <w:tc>
          <w:tcPr>
            <w:tcW w:w="651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76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места жительства инвалидов по категориям, предусмотренных Постановлением Правительства РФ от 09.07.2016 года №649:</w:t>
            </w:r>
          </w:p>
          <w:p w:rsidR="00895CAF" w:rsidRDefault="00895CAF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895CAF" w:rsidRDefault="00895CAF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со стойкими расстройствами функции слуха, сопряженными с необходимостью использования вспомогательных средств; </w:t>
            </w:r>
          </w:p>
          <w:p w:rsidR="00895CAF" w:rsidRDefault="00895CAF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со стойкими расстройствами функции зрения, сопряженными с необходимостью использования собаки-проводника, иных вспомогательных средств;</w:t>
            </w:r>
          </w:p>
          <w:p w:rsidR="00895CAF" w:rsidRDefault="00895CAF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3401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выявления инвалидов по категориям, предусмотренных Постановлением Правительства РФ от 09.07.2016 г. №649</w:t>
            </w:r>
          </w:p>
        </w:tc>
        <w:tc>
          <w:tcPr>
            <w:tcW w:w="1559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комиссии</w:t>
            </w:r>
          </w:p>
        </w:tc>
      </w:tr>
      <w:tr w:rsidR="00895CAF">
        <w:tc>
          <w:tcPr>
            <w:tcW w:w="651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76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Запрос документов 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характеристиках жилого помещения инвалида, общего имущества в многоквартирном доме, в котором проживании инвалид (технический паспорт (технический план)), кадастровый паспорт и иные документы. </w:t>
            </w:r>
          </w:p>
        </w:tc>
        <w:tc>
          <w:tcPr>
            <w:tcW w:w="3401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течении месяца со дня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получения информации по инвалиду</w:t>
            </w:r>
          </w:p>
        </w:tc>
        <w:tc>
          <w:tcPr>
            <w:tcW w:w="1559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комиссии</w:t>
            </w:r>
          </w:p>
        </w:tc>
      </w:tr>
      <w:tr w:rsidR="00895CAF">
        <w:trPr>
          <w:trHeight w:val="1457"/>
        </w:trPr>
        <w:tc>
          <w:tcPr>
            <w:tcW w:w="651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76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графика обследования жилых помещений инвалидов и общего имущества в многоквартирных домах, в которых проживают инвалиды. </w:t>
            </w:r>
          </w:p>
        </w:tc>
        <w:tc>
          <w:tcPr>
            <w:tcW w:w="3401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559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комиссии</w:t>
            </w:r>
          </w:p>
        </w:tc>
      </w:tr>
      <w:tr w:rsidR="00895CAF">
        <w:tc>
          <w:tcPr>
            <w:tcW w:w="651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76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план)), кадастровый паспорт и иные документы.</w:t>
            </w:r>
          </w:p>
        </w:tc>
        <w:tc>
          <w:tcPr>
            <w:tcW w:w="3401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месяца со дня их поступления</w:t>
            </w:r>
          </w:p>
        </w:tc>
        <w:tc>
          <w:tcPr>
            <w:tcW w:w="1559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комиссии</w:t>
            </w:r>
          </w:p>
        </w:tc>
      </w:tr>
      <w:tr w:rsidR="00895CAF">
        <w:tc>
          <w:tcPr>
            <w:tcW w:w="651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76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  <w:tc>
          <w:tcPr>
            <w:tcW w:w="3401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месяца со дня их поступления</w:t>
            </w:r>
          </w:p>
        </w:tc>
        <w:tc>
          <w:tcPr>
            <w:tcW w:w="1559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комиссии</w:t>
            </w:r>
          </w:p>
        </w:tc>
      </w:tr>
      <w:tr w:rsidR="00895CAF">
        <w:tc>
          <w:tcPr>
            <w:tcW w:w="651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76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проведения дополнительных обследований, испытаний несущих конструкций жилого здания.</w:t>
            </w:r>
          </w:p>
        </w:tc>
        <w:tc>
          <w:tcPr>
            <w:tcW w:w="3401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2024 г.</w:t>
            </w:r>
          </w:p>
        </w:tc>
        <w:tc>
          <w:tcPr>
            <w:tcW w:w="1559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комиссии</w:t>
            </w:r>
          </w:p>
        </w:tc>
      </w:tr>
      <w:tr w:rsidR="00895CAF">
        <w:tc>
          <w:tcPr>
            <w:tcW w:w="651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76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жилого помещения.</w:t>
            </w:r>
          </w:p>
        </w:tc>
        <w:tc>
          <w:tcPr>
            <w:tcW w:w="3401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2024 г.</w:t>
            </w:r>
          </w:p>
        </w:tc>
        <w:tc>
          <w:tcPr>
            <w:tcW w:w="1559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комиссии</w:t>
            </w:r>
          </w:p>
        </w:tc>
      </w:tr>
      <w:tr w:rsidR="00895CAF">
        <w:tc>
          <w:tcPr>
            <w:tcW w:w="651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76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</w:t>
            </w:r>
          </w:p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обследования)</w:t>
            </w:r>
          </w:p>
        </w:tc>
        <w:tc>
          <w:tcPr>
            <w:tcW w:w="3401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месяца со дня проведения обследования жилых помещений инвалидов и общего имущества в многоквартирных домах, в которых проживают инвалиды</w:t>
            </w:r>
          </w:p>
        </w:tc>
        <w:tc>
          <w:tcPr>
            <w:tcW w:w="1559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комиссии</w:t>
            </w:r>
          </w:p>
        </w:tc>
      </w:tr>
      <w:tr w:rsidR="00895CAF">
        <w:trPr>
          <w:trHeight w:val="871"/>
        </w:trPr>
        <w:tc>
          <w:tcPr>
            <w:tcW w:w="651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76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Принятие решения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решение о проведении проверки) (в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возможности приспособления жилого помещения инвалида и (или) общего имущества в многоквартирном доме, в котором проживает инвалид с учетом потребностей инвалида и обеспечения условий 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доступности для инвалида без изменений существующих несущих и ограждающих конструкций многоквартирного дома (части дома) путем осуществления его реконструкции или капитального ремонта)</w:t>
            </w:r>
          </w:p>
        </w:tc>
        <w:tc>
          <w:tcPr>
            <w:tcW w:w="3401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течении месяца со дня составления акта обследования</w:t>
            </w:r>
          </w:p>
        </w:tc>
        <w:tc>
          <w:tcPr>
            <w:tcW w:w="1559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комиссии</w:t>
            </w:r>
          </w:p>
        </w:tc>
      </w:tr>
      <w:tr w:rsidR="00895CAF">
        <w:tc>
          <w:tcPr>
            <w:tcW w:w="651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76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решение об экономической целесообразности (нецелесообразности) реконструкции или капитального ремонта многоквартирного дома)</w:t>
            </w:r>
          </w:p>
        </w:tc>
        <w:tc>
          <w:tcPr>
            <w:tcW w:w="3401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 со дня принятия решения о проведении проверки</w:t>
            </w:r>
          </w:p>
        </w:tc>
        <w:tc>
          <w:tcPr>
            <w:tcW w:w="1559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комиссии</w:t>
            </w:r>
          </w:p>
        </w:tc>
      </w:tr>
      <w:tr w:rsidR="00895CAF">
        <w:tc>
          <w:tcPr>
            <w:tcW w:w="651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76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Вынесение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(об отсутствии такой возможности) и направление его в течении 10 дней главе.</w:t>
            </w:r>
          </w:p>
        </w:tc>
        <w:tc>
          <w:tcPr>
            <w:tcW w:w="3401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месяца со дня принятия решения об экономической целесообразности (нецелесообразности) реконструкции или капитального ремонта многоквартирного дома</w:t>
            </w:r>
          </w:p>
        </w:tc>
        <w:tc>
          <w:tcPr>
            <w:tcW w:w="1559" w:type="dxa"/>
          </w:tcPr>
          <w:p w:rsidR="00895CAF" w:rsidRDefault="002942F1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комиссии</w:t>
            </w:r>
          </w:p>
        </w:tc>
      </w:tr>
    </w:tbl>
    <w:p w:rsidR="00895CAF" w:rsidRDefault="00895CAF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2942F1" w:rsidRDefault="002942F1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895CAF" w:rsidRDefault="002942F1">
      <w:pPr>
        <w:pStyle w:val="af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начальник отдела делопроизводства и контроля</w:t>
      </w:r>
    </w:p>
    <w:p w:rsidR="00895CAF" w:rsidRDefault="002942F1">
      <w:pPr>
        <w:pStyle w:val="afb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района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А.П. Зацепин</w:t>
      </w:r>
    </w:p>
    <w:sectPr w:rsidR="00895CAF" w:rsidSect="002942F1">
      <w:footerReference w:type="default" r:id="rId9"/>
      <w:pgSz w:w="11906" w:h="16838"/>
      <w:pgMar w:top="1134" w:right="85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CAF" w:rsidRDefault="002942F1">
      <w:pPr>
        <w:spacing w:after="0" w:line="240" w:lineRule="auto"/>
      </w:pPr>
      <w:r>
        <w:separator/>
      </w:r>
    </w:p>
  </w:endnote>
  <w:endnote w:type="continuationSeparator" w:id="0">
    <w:p w:rsidR="00895CAF" w:rsidRDefault="0029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CAF" w:rsidRDefault="002942F1">
    <w:pPr>
      <w:pStyle w:val="af8"/>
      <w:jc w:val="right"/>
    </w:pPr>
    <w:r>
      <w:fldChar w:fldCharType="begin"/>
    </w:r>
    <w:r>
      <w:instrText>PAGE \* MERGEFORMAT</w:instrText>
    </w:r>
    <w:r>
      <w:fldChar w:fldCharType="separate"/>
    </w:r>
    <w:r w:rsidR="008D35D3">
      <w:rPr>
        <w:noProof/>
      </w:rPr>
      <w:t>2</w:t>
    </w:r>
    <w:r>
      <w:fldChar w:fldCharType="end"/>
    </w:r>
  </w:p>
  <w:p w:rsidR="00895CAF" w:rsidRDefault="00895CA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CAF" w:rsidRDefault="002942F1">
      <w:pPr>
        <w:spacing w:after="0" w:line="240" w:lineRule="auto"/>
      </w:pPr>
      <w:r>
        <w:separator/>
      </w:r>
    </w:p>
  </w:footnote>
  <w:footnote w:type="continuationSeparator" w:id="0">
    <w:p w:rsidR="00895CAF" w:rsidRDefault="00294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91112"/>
    <w:multiLevelType w:val="hybridMultilevel"/>
    <w:tmpl w:val="2D346DE0"/>
    <w:lvl w:ilvl="0" w:tplc="8AE872B4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E94EE532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714E49F8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1AF0B4BE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906E4BC6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4B6C3DC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426A384A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DFF8EE14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39340E80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8367973"/>
    <w:multiLevelType w:val="hybridMultilevel"/>
    <w:tmpl w:val="E586F03C"/>
    <w:lvl w:ilvl="0" w:tplc="BA14132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F2A1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A8C9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FCA0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BAF5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B9AA9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4C13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5BEB8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8056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4DAF6D42"/>
    <w:multiLevelType w:val="hybridMultilevel"/>
    <w:tmpl w:val="B58E8B5E"/>
    <w:lvl w:ilvl="0" w:tplc="27BA84D4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435A4D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62CB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3A43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746F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7C0A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389A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A438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32FD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6361494C"/>
    <w:multiLevelType w:val="multilevel"/>
    <w:tmpl w:val="CF6CF1D4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AF"/>
    <w:rsid w:val="002942F1"/>
    <w:rsid w:val="00895CAF"/>
    <w:rsid w:val="008D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9C50B-05DA-4F46-90B6-8A79A66D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af4">
    <w:name w:val="Основной текст Знак"/>
    <w:basedOn w:val="a0"/>
    <w:link w:val="af5"/>
    <w:rPr>
      <w:sz w:val="26"/>
      <w:szCs w:val="26"/>
      <w:lang w:bidi="ar-SA"/>
    </w:rPr>
  </w:style>
  <w:style w:type="paragraph" w:styleId="af5">
    <w:name w:val="Body Text"/>
    <w:basedOn w:val="a"/>
    <w:link w:val="af4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Pr>
      <w:sz w:val="22"/>
      <w:szCs w:val="22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sz w:val="22"/>
      <w:szCs w:val="22"/>
    </w:rPr>
  </w:style>
  <w:style w:type="character" w:styleId="afa">
    <w:name w:val="Hyperlink"/>
    <w:basedOn w:val="a0"/>
    <w:rPr>
      <w:color w:val="0000FF"/>
      <w:u w:val="single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sz w:val="16"/>
      <w:szCs w:val="16"/>
    </w:rPr>
  </w:style>
  <w:style w:type="paragraph" w:styleId="afb">
    <w:name w:val="No Spacing"/>
    <w:uiPriority w:val="1"/>
    <w:qFormat/>
    <w:rPr>
      <w:sz w:val="22"/>
      <w:szCs w:val="22"/>
    </w:rPr>
  </w:style>
  <w:style w:type="table" w:styleId="af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Pr>
      <w:sz w:val="22"/>
      <w:szCs w:val="22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Pr>
      <w:sz w:val="22"/>
      <w:szCs w:val="22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customStyle="1" w:styleId="29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3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5">
    <w:name w:val="Основной текст3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4">
    <w:name w:val="Основной текст4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2-1pt">
    <w:name w:val="Основной текст (2) + Интервал -1 pt"/>
    <w:basedOn w:val="a0"/>
    <w:rPr>
      <w:b w:val="0"/>
      <w:bCs w:val="0"/>
      <w:i w:val="0"/>
      <w:iCs w:val="0"/>
      <w:smallCaps w:val="0"/>
      <w:strike w:val="0"/>
      <w:spacing w:val="-30"/>
      <w:sz w:val="30"/>
      <w:szCs w:val="30"/>
      <w:u w:val="single"/>
      <w:lang w:val="en-US"/>
    </w:rPr>
  </w:style>
  <w:style w:type="character" w:customStyle="1" w:styleId="53">
    <w:name w:val="Основной текст (5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Заголовок №2_"/>
    <w:basedOn w:val="a0"/>
    <w:link w:val="2b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b">
    <w:name w:val="Заголовок №2"/>
    <w:basedOn w:val="a"/>
    <w:link w:val="2a"/>
    <w:pPr>
      <w:shd w:val="clear" w:color="auto" w:fill="FFFFFF"/>
      <w:spacing w:after="0" w:line="269" w:lineRule="exact"/>
      <w:outlineLvl w:val="1"/>
    </w:pPr>
    <w:rPr>
      <w:rFonts w:ascii="Times New Roman" w:eastAsia="Times New Roman" w:hAnsi="Times New Roman"/>
    </w:rPr>
  </w:style>
  <w:style w:type="character" w:customStyle="1" w:styleId="62">
    <w:name w:val="Основной текст (6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4">
    <w:name w:val="Основной текст (5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DE254-24A6-4D3B-94ED-D03A860E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2</cp:revision>
  <dcterms:created xsi:type="dcterms:W3CDTF">2024-09-06T11:53:00Z</dcterms:created>
  <dcterms:modified xsi:type="dcterms:W3CDTF">2024-09-06T11:53:00Z</dcterms:modified>
</cp:coreProperties>
</file>