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C6" w:rsidRPr="00FA3C9B" w:rsidRDefault="00567461" w:rsidP="009F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СОБРАНИЕ ДЕПУТАТОВ</w:t>
      </w:r>
    </w:p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ПИТЕРСКОГО МУНИЦИПАЛЬНОГО РАЙОНА</w:t>
      </w:r>
    </w:p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A3C9B">
        <w:rPr>
          <w:rFonts w:ascii="Times New Roman" w:eastAsia="Times New Roman" w:hAnsi="Times New Roman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9F13C6" w:rsidRPr="00FA3C9B" w:rsidTr="00A655E0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13C6" w:rsidRPr="00FA3C9B" w:rsidRDefault="009F13C6" w:rsidP="00A65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FA3C9B">
        <w:rPr>
          <w:rFonts w:ascii="Times New Roman" w:eastAsia="Times New Roman" w:hAnsi="Times New Roman"/>
          <w:b/>
          <w:sz w:val="40"/>
          <w:szCs w:val="40"/>
          <w:lang w:eastAsia="ru-RU"/>
        </w:rPr>
        <w:t>РЕШЕНИЕ</w:t>
      </w:r>
    </w:p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  <w:lang w:eastAsia="ru-RU"/>
        </w:rPr>
        <w:t>с.Питерка</w:t>
      </w:r>
      <w:proofErr w:type="spellEnd"/>
    </w:p>
    <w:p w:rsidR="009F13C6" w:rsidRPr="00FA3C9B" w:rsidRDefault="009F13C6" w:rsidP="009F1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ября 2017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№1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FA3C9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985588" w:rsidRDefault="00985588" w:rsidP="00160401">
      <w:pPr>
        <w:ind w:left="99" w:right="3968"/>
        <w:rPr>
          <w:rFonts w:ascii="Times New Roman" w:hAnsi="Times New Roman"/>
          <w:sz w:val="20"/>
          <w:szCs w:val="20"/>
        </w:rPr>
      </w:pPr>
    </w:p>
    <w:p w:rsidR="00160401" w:rsidRPr="00985588" w:rsidRDefault="00160401" w:rsidP="009F13C6">
      <w:pPr>
        <w:spacing w:line="240" w:lineRule="auto"/>
        <w:ind w:right="3969"/>
        <w:rPr>
          <w:rFonts w:ascii="Times New Roman" w:hAnsi="Times New Roman"/>
          <w:sz w:val="28"/>
          <w:szCs w:val="28"/>
        </w:rPr>
      </w:pPr>
      <w:r w:rsidRPr="00985588">
        <w:rPr>
          <w:rFonts w:ascii="Times New Roman" w:hAnsi="Times New Roman"/>
          <w:sz w:val="28"/>
          <w:szCs w:val="28"/>
        </w:rPr>
        <w:t>О</w:t>
      </w:r>
      <w:r w:rsidR="00BC17F2">
        <w:rPr>
          <w:rFonts w:ascii="Times New Roman" w:hAnsi="Times New Roman"/>
          <w:sz w:val="28"/>
          <w:szCs w:val="28"/>
        </w:rPr>
        <w:t xml:space="preserve"> проекте решения Собрания депутатов Питерского муниципального района «О</w:t>
      </w:r>
      <w:r w:rsidRPr="00985588">
        <w:rPr>
          <w:rFonts w:ascii="Times New Roman" w:hAnsi="Times New Roman"/>
          <w:sz w:val="28"/>
          <w:szCs w:val="28"/>
        </w:rPr>
        <w:t xml:space="preserve"> </w:t>
      </w:r>
      <w:r w:rsidR="00BC17F2">
        <w:rPr>
          <w:rFonts w:ascii="Times New Roman" w:hAnsi="Times New Roman"/>
          <w:sz w:val="28"/>
          <w:szCs w:val="28"/>
        </w:rPr>
        <w:t>бюджете Питерского муниципального района Саратовской области на 2018 год и плановый период 2019 и 2020 годы»</w:t>
      </w:r>
    </w:p>
    <w:p w:rsidR="00160401" w:rsidRPr="00985588" w:rsidRDefault="00160401" w:rsidP="0016040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17F2" w:rsidRDefault="00BC17F2" w:rsidP="009F1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«О бюджетном процессе в Питерском муниципальном районе Саратовской области», утвержденном Решением Собрания депутатов Питерского муниципального района 11 июня 2015 года №53-3, р</w:t>
      </w:r>
      <w:r w:rsidR="00160401" w:rsidRPr="00985588">
        <w:rPr>
          <w:rFonts w:ascii="Times New Roman" w:hAnsi="Times New Roman"/>
          <w:sz w:val="28"/>
          <w:szCs w:val="28"/>
        </w:rPr>
        <w:t xml:space="preserve">уководствуясь Уставом Питерского </w:t>
      </w:r>
      <w:r>
        <w:rPr>
          <w:rFonts w:ascii="Times New Roman" w:hAnsi="Times New Roman"/>
          <w:sz w:val="28"/>
          <w:szCs w:val="28"/>
        </w:rPr>
        <w:t>му</w:t>
      </w:r>
      <w:r w:rsidR="00160401" w:rsidRPr="00985588">
        <w:rPr>
          <w:rFonts w:ascii="Times New Roman" w:hAnsi="Times New Roman"/>
          <w:sz w:val="28"/>
          <w:szCs w:val="28"/>
        </w:rPr>
        <w:t>ниципального района Саратовской</w:t>
      </w:r>
      <w:r w:rsidR="00160401" w:rsidRPr="00985588">
        <w:rPr>
          <w:rFonts w:ascii="Times New Roman" w:hAnsi="Times New Roman"/>
          <w:sz w:val="28"/>
          <w:szCs w:val="28"/>
        </w:rPr>
        <w:tab/>
        <w:t xml:space="preserve"> области, Собрание депутатов Питерского муниципального района РЕШИЛО:</w:t>
      </w:r>
    </w:p>
    <w:p w:rsidR="00BC17F2" w:rsidRPr="00BC17F2" w:rsidRDefault="00BC17F2" w:rsidP="009F1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рассмотрению</w:t>
      </w:r>
      <w:r w:rsidRPr="00BC1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C17F2">
        <w:rPr>
          <w:rFonts w:ascii="Times New Roman" w:hAnsi="Times New Roman"/>
          <w:sz w:val="28"/>
          <w:szCs w:val="28"/>
        </w:rPr>
        <w:t>роект решения Собрания депутатов Питерского муниципального района «О бюджете Питерского муниципального района Саратовской области на 2018 год и на плановый период 2019 и 2020 год</w:t>
      </w:r>
      <w:r w:rsidR="003C630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 согласно приложению.</w:t>
      </w:r>
    </w:p>
    <w:p w:rsidR="00160401" w:rsidRDefault="00160401" w:rsidP="009F13C6">
      <w:pPr>
        <w:pStyle w:val="a3"/>
        <w:jc w:val="both"/>
        <w:rPr>
          <w:b w:val="0"/>
          <w:sz w:val="28"/>
          <w:szCs w:val="28"/>
        </w:rPr>
      </w:pPr>
      <w:r w:rsidRPr="00985588">
        <w:rPr>
          <w:b w:val="0"/>
          <w:color w:val="auto"/>
          <w:sz w:val="28"/>
          <w:szCs w:val="28"/>
        </w:rPr>
        <w:t xml:space="preserve">2. Настоящее решение подлежит официальному опубликованию на </w:t>
      </w:r>
      <w:r w:rsidRPr="00985588">
        <w:rPr>
          <w:b w:val="0"/>
          <w:sz w:val="28"/>
          <w:szCs w:val="28"/>
        </w:rPr>
        <w:t xml:space="preserve">официальном сайте органов местного самоуправления в сети Интернет: </w:t>
      </w:r>
      <w:r w:rsidRPr="00985588">
        <w:rPr>
          <w:b w:val="0"/>
          <w:sz w:val="28"/>
          <w:szCs w:val="28"/>
          <w:lang w:val="en-US"/>
        </w:rPr>
        <w:t>http</w:t>
      </w:r>
      <w:r w:rsidRPr="00985588">
        <w:rPr>
          <w:b w:val="0"/>
          <w:sz w:val="28"/>
          <w:szCs w:val="28"/>
        </w:rPr>
        <w:t>//</w:t>
      </w:r>
      <w:proofErr w:type="spellStart"/>
      <w:r w:rsidRPr="00985588">
        <w:rPr>
          <w:b w:val="0"/>
          <w:sz w:val="28"/>
          <w:szCs w:val="28"/>
          <w:lang w:val="en-US"/>
        </w:rPr>
        <w:t>piterka</w:t>
      </w:r>
      <w:proofErr w:type="spellEnd"/>
      <w:r w:rsidRPr="00985588">
        <w:rPr>
          <w:b w:val="0"/>
          <w:sz w:val="28"/>
          <w:szCs w:val="28"/>
        </w:rPr>
        <w:t>.</w:t>
      </w:r>
      <w:proofErr w:type="spellStart"/>
      <w:r w:rsidRPr="00985588">
        <w:rPr>
          <w:b w:val="0"/>
          <w:sz w:val="28"/>
          <w:szCs w:val="28"/>
          <w:lang w:val="en-US"/>
        </w:rPr>
        <w:t>sarmo</w:t>
      </w:r>
      <w:proofErr w:type="spellEnd"/>
      <w:r w:rsidRPr="00985588">
        <w:rPr>
          <w:b w:val="0"/>
          <w:sz w:val="28"/>
          <w:szCs w:val="28"/>
        </w:rPr>
        <w:t>.</w:t>
      </w:r>
      <w:proofErr w:type="spellStart"/>
      <w:r w:rsidRPr="00985588">
        <w:rPr>
          <w:b w:val="0"/>
          <w:sz w:val="28"/>
          <w:szCs w:val="28"/>
          <w:lang w:val="en-US"/>
        </w:rPr>
        <w:t>ru</w:t>
      </w:r>
      <w:proofErr w:type="spellEnd"/>
      <w:r w:rsidRPr="00985588">
        <w:rPr>
          <w:b w:val="0"/>
          <w:sz w:val="28"/>
          <w:szCs w:val="28"/>
        </w:rPr>
        <w:t>.</w:t>
      </w:r>
    </w:p>
    <w:p w:rsidR="00BC17F2" w:rsidRPr="00985588" w:rsidRDefault="00BC17F2" w:rsidP="009F13C6">
      <w:pPr>
        <w:pStyle w:val="a3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3.Контроль за исполнением настоящего решения оставляю за собой.</w:t>
      </w:r>
    </w:p>
    <w:p w:rsidR="00160401" w:rsidRPr="00985588" w:rsidRDefault="00160401" w:rsidP="0016040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160401" w:rsidRPr="00985588" w:rsidRDefault="00160401" w:rsidP="00160401">
      <w:pPr>
        <w:spacing w:after="0"/>
        <w:ind w:left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60401" w:rsidRPr="00985588" w:rsidTr="00A655E0">
        <w:tc>
          <w:tcPr>
            <w:tcW w:w="4467" w:type="dxa"/>
          </w:tcPr>
          <w:p w:rsidR="00160401" w:rsidRPr="00985588" w:rsidRDefault="00160401" w:rsidP="00A655E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60401" w:rsidRPr="00985588" w:rsidRDefault="00160401" w:rsidP="00A655E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60401" w:rsidRPr="00985588" w:rsidRDefault="00160401" w:rsidP="00A655E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160401" w:rsidRPr="00985588" w:rsidTr="00A655E0">
        <w:tc>
          <w:tcPr>
            <w:tcW w:w="4467" w:type="dxa"/>
          </w:tcPr>
          <w:p w:rsidR="00160401" w:rsidRPr="00985588" w:rsidRDefault="00160401" w:rsidP="00A655E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0401" w:rsidRPr="00985588" w:rsidRDefault="00160401" w:rsidP="0098558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98558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________________</w:t>
            </w:r>
            <w:proofErr w:type="spellStart"/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160401" w:rsidRPr="00985588" w:rsidRDefault="00160401" w:rsidP="00A655E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60401" w:rsidRPr="00985588" w:rsidRDefault="00160401" w:rsidP="00A655E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</w:p>
          <w:p w:rsidR="00160401" w:rsidRPr="00985588" w:rsidRDefault="00160401" w:rsidP="0098558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 xml:space="preserve">   _______________</w:t>
            </w:r>
            <w:proofErr w:type="spellStart"/>
            <w:r w:rsidRPr="00985588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C82925" w:rsidRDefault="00C82925">
      <w:pPr>
        <w:rPr>
          <w:color w:val="000000" w:themeColor="text1"/>
          <w:sz w:val="28"/>
          <w:szCs w:val="28"/>
          <w:lang w:val="en-US"/>
        </w:rPr>
      </w:pPr>
    </w:p>
    <w:p w:rsidR="00567461" w:rsidRDefault="00567461" w:rsidP="00567461">
      <w:pPr>
        <w:shd w:val="clear" w:color="auto" w:fill="FFFFFF"/>
        <w:spacing w:line="240" w:lineRule="auto"/>
        <w:ind w:left="4820" w:right="62"/>
        <w:contextualSpacing/>
        <w:rPr>
          <w:rFonts w:ascii="Times New Roman" w:hAnsi="Times New Roman"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lastRenderedPageBreak/>
        <w:t>Приложение к решению Собрания депутатов Питерского муниципального района от 20 ноября 2017 года №16-6</w:t>
      </w:r>
    </w:p>
    <w:p w:rsidR="00567461" w:rsidRDefault="00567461" w:rsidP="00567461">
      <w:pPr>
        <w:shd w:val="clear" w:color="auto" w:fill="FFFFFF"/>
        <w:spacing w:line="240" w:lineRule="auto"/>
        <w:ind w:left="4820" w:right="62"/>
        <w:contextualSpacing/>
        <w:rPr>
          <w:rFonts w:ascii="Times New Roman" w:hAnsi="Times New Roman"/>
          <w:shadow/>
          <w:sz w:val="28"/>
          <w:szCs w:val="28"/>
        </w:rPr>
      </w:pPr>
    </w:p>
    <w:p w:rsidR="00567461" w:rsidRPr="00567461" w:rsidRDefault="00567461" w:rsidP="00567461">
      <w:pPr>
        <w:shd w:val="clear" w:color="auto" w:fill="FFFFFF"/>
        <w:spacing w:line="240" w:lineRule="auto"/>
        <w:ind w:right="62"/>
        <w:contextualSpacing/>
        <w:jc w:val="right"/>
        <w:rPr>
          <w:rFonts w:ascii="Times New Roman" w:hAnsi="Times New Roman"/>
          <w:shadow/>
          <w:sz w:val="28"/>
          <w:szCs w:val="28"/>
        </w:rPr>
      </w:pPr>
      <w:r w:rsidRPr="00567461">
        <w:rPr>
          <w:rFonts w:ascii="Times New Roman" w:hAnsi="Times New Roman"/>
          <w:shadow/>
          <w:sz w:val="28"/>
          <w:szCs w:val="28"/>
        </w:rPr>
        <w:t xml:space="preserve">проект </w:t>
      </w:r>
      <w:r>
        <w:rPr>
          <w:rFonts w:ascii="Times New Roman" w:hAnsi="Times New Roman"/>
          <w:shadow/>
          <w:sz w:val="28"/>
          <w:szCs w:val="28"/>
        </w:rPr>
        <w:t>решения</w:t>
      </w:r>
    </w:p>
    <w:p w:rsidR="00567461" w:rsidRPr="00567461" w:rsidRDefault="00567461" w:rsidP="00567461">
      <w:pPr>
        <w:pStyle w:val="2"/>
        <w:contextualSpacing/>
        <w:jc w:val="center"/>
      </w:pPr>
    </w:p>
    <w:p w:rsidR="00567461" w:rsidRPr="00567461" w:rsidRDefault="00567461" w:rsidP="00567461">
      <w:pPr>
        <w:pStyle w:val="2"/>
        <w:contextualSpacing/>
        <w:jc w:val="center"/>
      </w:pPr>
      <w:r w:rsidRPr="00567461">
        <w:t>О бюджете Питерского муниципального района Саратовской области на 2018 год и на плановый период 2019 и 2020 годов</w:t>
      </w:r>
    </w:p>
    <w:p w:rsidR="00567461" w:rsidRPr="00567461" w:rsidRDefault="00567461" w:rsidP="00567461">
      <w:pPr>
        <w:shd w:val="clear" w:color="auto" w:fill="FFFFFF"/>
        <w:spacing w:before="302" w:line="240" w:lineRule="auto"/>
        <w:ind w:right="6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7461">
        <w:rPr>
          <w:rFonts w:ascii="Times New Roman" w:hAnsi="Times New Roman"/>
          <w:b/>
          <w:sz w:val="28"/>
          <w:szCs w:val="28"/>
        </w:rPr>
        <w:t xml:space="preserve">          </w:t>
      </w:r>
      <w:r w:rsidRPr="00567461">
        <w:rPr>
          <w:rFonts w:ascii="Times New Roman" w:hAnsi="Times New Roman"/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</w:t>
      </w:r>
      <w:r w:rsidRPr="00567461">
        <w:rPr>
          <w:rFonts w:ascii="Times New Roman" w:hAnsi="Times New Roman"/>
          <w:b/>
          <w:color w:val="000000"/>
          <w:sz w:val="28"/>
          <w:szCs w:val="28"/>
        </w:rPr>
        <w:t>РЕШИЛО</w:t>
      </w:r>
      <w:r w:rsidRPr="00567461">
        <w:rPr>
          <w:rFonts w:ascii="Times New Roman" w:hAnsi="Times New Roman"/>
          <w:color w:val="000000"/>
          <w:sz w:val="28"/>
          <w:szCs w:val="28"/>
        </w:rPr>
        <w:t>:</w:t>
      </w:r>
    </w:p>
    <w:p w:rsid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Утвердить   бюджет Питерского муниципального района на 2018 год и на плановый период 2019 и 2020 годов. </w:t>
      </w:r>
    </w:p>
    <w:p w:rsidR="00567461" w:rsidRPr="00484A6D" w:rsidRDefault="00567461" w:rsidP="00567461">
      <w:pPr>
        <w:spacing w:line="240" w:lineRule="auto"/>
        <w:ind w:firstLine="720"/>
        <w:contextualSpacing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484A6D">
        <w:rPr>
          <w:rFonts w:ascii="Times New Roman" w:hAnsi="Times New Roman"/>
          <w:b/>
          <w:i/>
          <w:color w:val="000000" w:themeColor="text1"/>
          <w:sz w:val="28"/>
          <w:szCs w:val="28"/>
        </w:rPr>
        <w:t>Статья 1. Основные характеристики районного бюджета на 2018 год и на плановый период 2019 и 2020 годов.</w:t>
      </w:r>
    </w:p>
    <w:p w:rsidR="00567461" w:rsidRP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7461">
        <w:rPr>
          <w:rFonts w:ascii="Times New Roman" w:hAnsi="Times New Roman"/>
          <w:color w:val="000000" w:themeColor="text1"/>
          <w:sz w:val="28"/>
          <w:szCs w:val="28"/>
        </w:rPr>
        <w:t>1.  Утвердить основные характеристики бюджета района на 2018 год:</w:t>
      </w:r>
    </w:p>
    <w:p w:rsidR="00567461" w:rsidRP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1) общий объем доходов районного бюджета в сумме 248 314,9 тыс. рублей;</w:t>
      </w:r>
    </w:p>
    <w:p w:rsidR="00567461" w:rsidRP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461">
        <w:rPr>
          <w:rFonts w:ascii="Times New Roman" w:hAnsi="Times New Roman"/>
          <w:sz w:val="28"/>
          <w:szCs w:val="28"/>
        </w:rPr>
        <w:t xml:space="preserve">общий объем расходов районного бюджета в сумме 245 614,9 </w:t>
      </w:r>
      <w:r w:rsidRPr="00567461">
        <w:rPr>
          <w:rFonts w:ascii="Times New Roman" w:hAnsi="Times New Roman"/>
          <w:bCs/>
          <w:iCs/>
          <w:sz w:val="28"/>
          <w:szCs w:val="28"/>
        </w:rPr>
        <w:t>тыс</w:t>
      </w:r>
      <w:r w:rsidRPr="00567461">
        <w:rPr>
          <w:rFonts w:ascii="Times New Roman" w:hAnsi="Times New Roman"/>
          <w:sz w:val="28"/>
          <w:szCs w:val="28"/>
        </w:rPr>
        <w:t>. рублей;</w:t>
      </w:r>
    </w:p>
    <w:p w:rsidR="00567461" w:rsidRP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3)  профицит районного бюджета в сумме 2 700,0 тыс. рублей;</w:t>
      </w:r>
    </w:p>
    <w:p w:rsidR="00567461" w:rsidRP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2.  Утвердить основные характеристики бюджета района на 2019 год и на 2020 год:</w:t>
      </w:r>
    </w:p>
    <w:p w:rsidR="00567461" w:rsidRP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1) общий объем доходов районного бюджета на 2019 год в сумме 217 138,2   тыс. рублей и на 2020 год в сумме 224 614,0 тыс. рублей;</w:t>
      </w:r>
    </w:p>
    <w:p w:rsidR="00567461" w:rsidRP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2) общий объем расходов районного бюджета на 2019 год в сумме 208 238,2</w:t>
      </w:r>
      <w:r w:rsidRPr="00567461">
        <w:rPr>
          <w:rFonts w:ascii="Times New Roman" w:hAnsi="Times New Roman"/>
          <w:bCs/>
          <w:iCs/>
          <w:sz w:val="28"/>
          <w:szCs w:val="28"/>
        </w:rPr>
        <w:t xml:space="preserve"> тыс</w:t>
      </w:r>
      <w:r w:rsidRPr="00567461">
        <w:rPr>
          <w:rFonts w:ascii="Times New Roman" w:hAnsi="Times New Roman"/>
          <w:sz w:val="28"/>
          <w:szCs w:val="28"/>
        </w:rPr>
        <w:t>. рублей и на 2020 год в сумме 223 014,0 тыс. рублей;</w:t>
      </w:r>
    </w:p>
    <w:p w:rsidR="00567461" w:rsidRP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3)  профицит районного бюджета на 2019 год в сумме 8 900,0</w:t>
      </w:r>
      <w:r w:rsidRPr="00567461">
        <w:rPr>
          <w:rFonts w:ascii="Times New Roman" w:hAnsi="Times New Roman"/>
          <w:bCs/>
          <w:iCs/>
          <w:sz w:val="28"/>
          <w:szCs w:val="28"/>
        </w:rPr>
        <w:t xml:space="preserve"> тыс</w:t>
      </w:r>
      <w:r w:rsidRPr="00567461">
        <w:rPr>
          <w:rFonts w:ascii="Times New Roman" w:hAnsi="Times New Roman"/>
          <w:sz w:val="28"/>
          <w:szCs w:val="28"/>
        </w:rPr>
        <w:t>. рублей и на 2020 год в сумме 1 600,0 тыс. рублей;</w:t>
      </w:r>
    </w:p>
    <w:p w:rsidR="00567461" w:rsidRPr="00567461" w:rsidRDefault="00567461" w:rsidP="0056746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7461">
        <w:rPr>
          <w:rFonts w:ascii="Times New Roman" w:hAnsi="Times New Roman"/>
          <w:b/>
          <w:i/>
          <w:sz w:val="28"/>
          <w:szCs w:val="28"/>
        </w:rPr>
        <w:t>Статья 2. Доходы районного бюджета</w:t>
      </w:r>
    </w:p>
    <w:p w:rsidR="00567461" w:rsidRP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Утвердить распределение доходов районного бюджета, в том числе безвозмездных поступлений, на 2018 год и на плановый период 2019 и 2020 годов согласно </w:t>
      </w:r>
      <w:r w:rsidRPr="00567461">
        <w:rPr>
          <w:rFonts w:ascii="Times New Roman" w:hAnsi="Times New Roman"/>
          <w:b/>
          <w:sz w:val="28"/>
          <w:szCs w:val="28"/>
        </w:rPr>
        <w:t>приложению 1</w:t>
      </w:r>
      <w:r w:rsidRPr="0056746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7461" w:rsidRPr="00567461" w:rsidRDefault="00567461" w:rsidP="00567461">
      <w:pPr>
        <w:spacing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567461">
        <w:rPr>
          <w:rFonts w:ascii="Times New Roman" w:hAnsi="Times New Roman"/>
          <w:b/>
          <w:i/>
          <w:sz w:val="28"/>
          <w:szCs w:val="28"/>
        </w:rPr>
        <w:t xml:space="preserve">         Статья 3.  Главные администраторы доходов районного бюджета </w:t>
      </w:r>
      <w:proofErr w:type="gramStart"/>
      <w:r w:rsidRPr="0056746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  <w:r w:rsidRPr="00567461">
        <w:rPr>
          <w:rFonts w:ascii="Times New Roman" w:hAnsi="Times New Roman"/>
          <w:b/>
          <w:i/>
          <w:sz w:val="28"/>
          <w:szCs w:val="28"/>
        </w:rPr>
        <w:t xml:space="preserve"> и главные администраторы источников внутреннего финансирования дефицита районного бюджета</w:t>
      </w:r>
    </w:p>
    <w:p w:rsidR="00567461" w:rsidRPr="00567461" w:rsidRDefault="00567461" w:rsidP="00567461">
      <w:pPr>
        <w:pStyle w:val="ConsPlusNormal"/>
        <w:numPr>
          <w:ilvl w:val="0"/>
          <w:numId w:val="7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461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доходов районного бюджета   согласно </w:t>
      </w:r>
      <w:r w:rsidRPr="00567461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567461">
        <w:rPr>
          <w:rFonts w:ascii="Times New Roman" w:hAnsi="Times New Roman" w:cs="Times New Roman"/>
          <w:sz w:val="28"/>
          <w:szCs w:val="28"/>
        </w:rPr>
        <w:t xml:space="preserve"> к настоящему   решению; </w:t>
      </w:r>
    </w:p>
    <w:p w:rsidR="00567461" w:rsidRPr="00567461" w:rsidRDefault="00567461" w:rsidP="00567461">
      <w:pPr>
        <w:pStyle w:val="ConsPlusNormal"/>
        <w:numPr>
          <w:ilvl w:val="0"/>
          <w:numId w:val="7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461">
        <w:rPr>
          <w:rFonts w:ascii="Times New Roman" w:hAnsi="Times New Roman" w:cs="Times New Roman"/>
          <w:sz w:val="28"/>
          <w:szCs w:val="28"/>
        </w:rPr>
        <w:t xml:space="preserve">Утвердить перечень главных администраторов источников внутреннего финансирования дефицита районного бюджета, согласно </w:t>
      </w:r>
      <w:r w:rsidRPr="00567461">
        <w:rPr>
          <w:rFonts w:ascii="Times New Roman" w:hAnsi="Times New Roman" w:cs="Times New Roman"/>
          <w:b/>
          <w:sz w:val="28"/>
          <w:szCs w:val="28"/>
        </w:rPr>
        <w:t>приложению 3</w:t>
      </w:r>
      <w:r w:rsidRPr="0056746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67461" w:rsidRPr="00567461" w:rsidRDefault="00567461" w:rsidP="0056746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бюджетов </w:t>
      </w:r>
      <w:r w:rsidRPr="00567461">
        <w:rPr>
          <w:rFonts w:ascii="Times New Roman" w:hAnsi="Times New Roman"/>
          <w:sz w:val="28"/>
          <w:szCs w:val="28"/>
        </w:rPr>
        <w:lastRenderedPageBreak/>
        <w:t xml:space="preserve">поселений, входящих в состав Питерского муниципального района, согласно </w:t>
      </w:r>
      <w:r w:rsidRPr="00567461">
        <w:rPr>
          <w:rFonts w:ascii="Times New Roman" w:hAnsi="Times New Roman"/>
          <w:b/>
          <w:bCs/>
          <w:sz w:val="28"/>
          <w:szCs w:val="28"/>
        </w:rPr>
        <w:t>приложению 4</w:t>
      </w:r>
      <w:r w:rsidRPr="0056746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7461" w:rsidRPr="00567461" w:rsidRDefault="00567461" w:rsidP="0056746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7461">
        <w:rPr>
          <w:rFonts w:ascii="Times New Roman" w:hAnsi="Times New Roman" w:cs="Times New Roman"/>
          <w:b/>
          <w:i/>
          <w:sz w:val="28"/>
          <w:szCs w:val="28"/>
        </w:rPr>
        <w:t>Статья 4.  Особенности администрирования доходов районного       бюджета в 2018 году</w:t>
      </w:r>
    </w:p>
    <w:p w:rsidR="00567461" w:rsidRPr="00567461" w:rsidRDefault="00567461" w:rsidP="005674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461">
        <w:rPr>
          <w:rFonts w:ascii="Times New Roman" w:hAnsi="Times New Roman" w:cs="Times New Roman"/>
          <w:sz w:val="28"/>
          <w:szCs w:val="28"/>
        </w:rPr>
        <w:t xml:space="preserve">Установить, что информационное взаимодействие между управлением Федерального казначейства по Саратовской области и администраторами доходов районного </w:t>
      </w:r>
      <w:proofErr w:type="gramStart"/>
      <w:r w:rsidRPr="00567461">
        <w:rPr>
          <w:rFonts w:ascii="Times New Roman" w:hAnsi="Times New Roman" w:cs="Times New Roman"/>
          <w:sz w:val="28"/>
          <w:szCs w:val="28"/>
        </w:rPr>
        <w:t>бюджета  может</w:t>
      </w:r>
      <w:proofErr w:type="gramEnd"/>
      <w:r w:rsidRPr="00567461">
        <w:rPr>
          <w:rFonts w:ascii="Times New Roman" w:hAnsi="Times New Roman" w:cs="Times New Roman"/>
          <w:sz w:val="28"/>
          <w:szCs w:val="28"/>
        </w:rPr>
        <w:t xml:space="preserve"> осуществляться через сл</w:t>
      </w:r>
      <w:r w:rsidRPr="00567461">
        <w:rPr>
          <w:rFonts w:ascii="Times New Roman" w:hAnsi="Times New Roman" w:cs="Times New Roman"/>
          <w:sz w:val="28"/>
          <w:szCs w:val="28"/>
        </w:rPr>
        <w:t>е</w:t>
      </w:r>
      <w:r w:rsidRPr="00567461">
        <w:rPr>
          <w:rFonts w:ascii="Times New Roman" w:hAnsi="Times New Roman" w:cs="Times New Roman"/>
          <w:sz w:val="28"/>
          <w:szCs w:val="28"/>
        </w:rPr>
        <w:t>дующие уполномоченные органы:</w:t>
      </w:r>
    </w:p>
    <w:p w:rsidR="00567461" w:rsidRPr="00567461" w:rsidRDefault="00567461" w:rsidP="005674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461">
        <w:rPr>
          <w:rFonts w:ascii="Times New Roman" w:hAnsi="Times New Roman" w:cs="Times New Roman"/>
          <w:sz w:val="28"/>
          <w:szCs w:val="28"/>
        </w:rPr>
        <w:t>Финансовое управление администрации Питерского муниципального района;</w:t>
      </w:r>
    </w:p>
    <w:p w:rsidR="00567461" w:rsidRPr="00567461" w:rsidRDefault="00567461" w:rsidP="005674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461">
        <w:rPr>
          <w:rFonts w:ascii="Times New Roman" w:hAnsi="Times New Roman" w:cs="Times New Roman"/>
          <w:sz w:val="28"/>
          <w:szCs w:val="28"/>
        </w:rPr>
        <w:t>Муниципальное учреждение «</w:t>
      </w:r>
      <w:proofErr w:type="spellStart"/>
      <w:r w:rsidRPr="00567461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67461">
        <w:rPr>
          <w:rFonts w:ascii="Times New Roman" w:hAnsi="Times New Roman" w:cs="Times New Roman"/>
          <w:sz w:val="28"/>
          <w:szCs w:val="28"/>
        </w:rPr>
        <w:t xml:space="preserve"> централизованная бухгалтерия органов местного самоуправления Питерского муниципального района»;</w:t>
      </w:r>
    </w:p>
    <w:p w:rsidR="00567461" w:rsidRPr="00567461" w:rsidRDefault="00567461" w:rsidP="0056746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461"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567461" w:rsidRPr="00484A6D" w:rsidRDefault="00567461" w:rsidP="00567461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6746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84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Статья  5</w:t>
      </w:r>
      <w:proofErr w:type="gramEnd"/>
      <w:r w:rsidRPr="00484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 Нормативы распределения доходов между районным бюджетом и бюджетами сельских поселений на 2018 год и на плановый период </w:t>
      </w:r>
    </w:p>
    <w:p w:rsidR="00567461" w:rsidRPr="00484A6D" w:rsidRDefault="00567461" w:rsidP="00567461">
      <w:pPr>
        <w:pStyle w:val="3"/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84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2019 и 2020 годов</w:t>
      </w:r>
    </w:p>
    <w:p w:rsidR="00567461" w:rsidRPr="00567461" w:rsidRDefault="00567461" w:rsidP="0056746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            Утвердить нормативы распределения доходов между районным бюджетом и бюджетами муниципальных образований на 2018 год и на плановый период 2019 и 2020 годов, согласно </w:t>
      </w:r>
      <w:r w:rsidRPr="00567461">
        <w:rPr>
          <w:rFonts w:ascii="Times New Roman" w:hAnsi="Times New Roman"/>
          <w:b/>
          <w:bCs/>
          <w:sz w:val="28"/>
          <w:szCs w:val="28"/>
        </w:rPr>
        <w:t>приложению 5</w:t>
      </w:r>
      <w:r w:rsidRPr="0056746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7461" w:rsidRPr="00567461" w:rsidRDefault="00567461" w:rsidP="00567461">
      <w:pPr>
        <w:pStyle w:val="a9"/>
        <w:ind w:firstLine="0"/>
        <w:contextualSpacing/>
        <w:jc w:val="center"/>
        <w:rPr>
          <w:b/>
          <w:bCs/>
          <w:i/>
          <w:iCs/>
          <w:szCs w:val="28"/>
        </w:rPr>
      </w:pPr>
      <w:r w:rsidRPr="00567461">
        <w:rPr>
          <w:b/>
          <w:bCs/>
          <w:i/>
          <w:iCs/>
          <w:szCs w:val="28"/>
        </w:rPr>
        <w:t>Статья 6.  Бюджетные ассигнования районного бюджета на 2018 год и на плановый период 2019 и 2020 годов</w:t>
      </w:r>
    </w:p>
    <w:p w:rsidR="00567461" w:rsidRPr="00567461" w:rsidRDefault="00567461" w:rsidP="005674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Утвердить:</w:t>
      </w:r>
    </w:p>
    <w:p w:rsidR="00567461" w:rsidRPr="00567461" w:rsidRDefault="00567461" w:rsidP="005674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 общий объем бюджетных ассигнований на исполнение публичных нормативных обязательств: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 на 2018 год в сумме 3 796,4</w:t>
      </w:r>
      <w:r w:rsidRPr="005674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7461">
        <w:rPr>
          <w:rFonts w:ascii="Times New Roman" w:hAnsi="Times New Roman"/>
          <w:sz w:val="28"/>
          <w:szCs w:val="28"/>
        </w:rPr>
        <w:t>тыс. рублей;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 на 2019 год в сумме 3 862,9 тыс. рублей;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 на 2020 год в сумме 3 920,5 тыс. рублей;</w:t>
      </w:r>
    </w:p>
    <w:p w:rsidR="00567461" w:rsidRPr="00567461" w:rsidRDefault="00567461" w:rsidP="0056746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объем бюджетных ассигнований районного дорожного фонда: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 на 2018 год в сумме 7 711,8 тыс. рублей;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 на 2019 год в сумме 7 711,8 тыс. рублей;</w:t>
      </w:r>
    </w:p>
    <w:p w:rsidR="00567461" w:rsidRPr="00567461" w:rsidRDefault="00567461" w:rsidP="00567461">
      <w:pPr>
        <w:spacing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            на 2020 год в сумме 7 711,8 тыс. рублей, согласно </w:t>
      </w:r>
      <w:r w:rsidRPr="00567461">
        <w:rPr>
          <w:rFonts w:ascii="Times New Roman" w:hAnsi="Times New Roman"/>
          <w:b/>
          <w:sz w:val="28"/>
          <w:szCs w:val="28"/>
        </w:rPr>
        <w:t>приложению 6</w:t>
      </w:r>
      <w:r w:rsidRPr="00567461">
        <w:rPr>
          <w:rFonts w:ascii="Times New Roman" w:hAnsi="Times New Roman"/>
          <w:sz w:val="28"/>
          <w:szCs w:val="28"/>
        </w:rPr>
        <w:t xml:space="preserve"> к настоящему      решению.</w:t>
      </w:r>
    </w:p>
    <w:p w:rsidR="00567461" w:rsidRPr="00567461" w:rsidRDefault="00567461" w:rsidP="00567461">
      <w:pPr>
        <w:pStyle w:val="a9"/>
        <w:numPr>
          <w:ilvl w:val="0"/>
          <w:numId w:val="3"/>
        </w:numPr>
        <w:ind w:left="0" w:firstLine="851"/>
        <w:contextualSpacing/>
        <w:rPr>
          <w:szCs w:val="28"/>
        </w:rPr>
      </w:pPr>
      <w:r w:rsidRPr="00567461">
        <w:rPr>
          <w:szCs w:val="28"/>
        </w:rPr>
        <w:t xml:space="preserve">    ведомственную структуру расходов районного бюджета, согласно </w:t>
      </w:r>
      <w:r w:rsidRPr="00567461">
        <w:rPr>
          <w:b/>
          <w:bCs/>
          <w:szCs w:val="28"/>
        </w:rPr>
        <w:t>приложению 7</w:t>
      </w:r>
      <w:r w:rsidRPr="00567461">
        <w:rPr>
          <w:szCs w:val="28"/>
        </w:rPr>
        <w:t xml:space="preserve"> к настоящему решению;</w:t>
      </w:r>
    </w:p>
    <w:p w:rsidR="00567461" w:rsidRPr="00567461" w:rsidRDefault="00567461" w:rsidP="00567461">
      <w:pPr>
        <w:pStyle w:val="a9"/>
        <w:numPr>
          <w:ilvl w:val="0"/>
          <w:numId w:val="3"/>
        </w:numPr>
        <w:ind w:left="0" w:firstLine="851"/>
        <w:contextualSpacing/>
        <w:rPr>
          <w:szCs w:val="28"/>
        </w:rPr>
      </w:pPr>
      <w:r w:rsidRPr="00567461">
        <w:rPr>
          <w:szCs w:val="28"/>
        </w:rPr>
        <w:t xml:space="preserve">    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Pr="00567461">
        <w:rPr>
          <w:b/>
          <w:szCs w:val="28"/>
        </w:rPr>
        <w:t xml:space="preserve">приложению 8 </w:t>
      </w:r>
      <w:r w:rsidRPr="00567461">
        <w:rPr>
          <w:szCs w:val="28"/>
        </w:rPr>
        <w:t>к настоящему решению;</w:t>
      </w:r>
    </w:p>
    <w:p w:rsidR="00567461" w:rsidRPr="00567461" w:rsidRDefault="00567461" w:rsidP="00567461">
      <w:pPr>
        <w:pStyle w:val="a9"/>
        <w:numPr>
          <w:ilvl w:val="0"/>
          <w:numId w:val="3"/>
        </w:numPr>
        <w:ind w:left="0" w:firstLine="851"/>
        <w:contextualSpacing/>
        <w:rPr>
          <w:szCs w:val="28"/>
        </w:rPr>
      </w:pPr>
      <w:r w:rsidRPr="00567461">
        <w:rPr>
          <w:szCs w:val="28"/>
        </w:rPr>
        <w:lastRenderedPageBreak/>
        <w:t xml:space="preserve">  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Pr="00567461">
        <w:rPr>
          <w:b/>
          <w:szCs w:val="28"/>
        </w:rPr>
        <w:t xml:space="preserve">приложению 9 </w:t>
      </w:r>
      <w:r w:rsidRPr="00567461">
        <w:rPr>
          <w:szCs w:val="28"/>
        </w:rPr>
        <w:t>к настоящему решению.</w:t>
      </w:r>
    </w:p>
    <w:p w:rsidR="00567461" w:rsidRPr="00567461" w:rsidRDefault="00567461" w:rsidP="00567461">
      <w:pPr>
        <w:pStyle w:val="aa"/>
        <w:contextualSpacing/>
        <w:jc w:val="center"/>
        <w:rPr>
          <w:szCs w:val="28"/>
        </w:rPr>
      </w:pPr>
      <w:r w:rsidRPr="00567461">
        <w:rPr>
          <w:szCs w:val="28"/>
        </w:rPr>
        <w:t>Статья 7.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567461" w:rsidRPr="00567461" w:rsidRDefault="00567461" w:rsidP="00567461">
      <w:pPr>
        <w:pStyle w:val="aa"/>
        <w:contextualSpacing/>
        <w:jc w:val="both"/>
        <w:rPr>
          <w:b w:val="0"/>
          <w:bCs w:val="0"/>
          <w:i w:val="0"/>
          <w:iCs w:val="0"/>
          <w:szCs w:val="28"/>
        </w:rPr>
      </w:pPr>
      <w:r w:rsidRPr="00567461">
        <w:rPr>
          <w:b w:val="0"/>
          <w:bCs w:val="0"/>
          <w:i w:val="0"/>
          <w:iCs w:val="0"/>
          <w:szCs w:val="28"/>
        </w:rPr>
        <w:t xml:space="preserve">          Утвердить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поселениям, согласно </w:t>
      </w:r>
      <w:r w:rsidRPr="00567461">
        <w:rPr>
          <w:i w:val="0"/>
          <w:iCs w:val="0"/>
          <w:szCs w:val="28"/>
        </w:rPr>
        <w:t>приложению 10</w:t>
      </w:r>
      <w:r w:rsidRPr="00567461">
        <w:rPr>
          <w:b w:val="0"/>
          <w:bCs w:val="0"/>
          <w:i w:val="0"/>
          <w:iCs w:val="0"/>
          <w:szCs w:val="28"/>
        </w:rPr>
        <w:t xml:space="preserve"> к настоящему решению. </w:t>
      </w:r>
    </w:p>
    <w:p w:rsidR="00567461" w:rsidRPr="00567461" w:rsidRDefault="00567461" w:rsidP="0056746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7461">
        <w:rPr>
          <w:rFonts w:ascii="Times New Roman" w:hAnsi="Times New Roman"/>
          <w:b/>
          <w:i/>
          <w:sz w:val="28"/>
          <w:szCs w:val="28"/>
        </w:rPr>
        <w:t>Статья 8. Межбюджетные трансферты, предоставляемые из районного бюджета</w:t>
      </w:r>
    </w:p>
    <w:p w:rsidR="00567461" w:rsidRPr="00567461" w:rsidRDefault="00567461" w:rsidP="00567461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1. Утвердить распределение межбюджетных трансфертов по видам и муниципальным образованиям района на 2018 год и на плановый период 2019 и 2020 годов согласно </w:t>
      </w:r>
      <w:r w:rsidRPr="00567461">
        <w:rPr>
          <w:rFonts w:ascii="Times New Roman" w:hAnsi="Times New Roman"/>
          <w:b/>
          <w:sz w:val="28"/>
          <w:szCs w:val="28"/>
        </w:rPr>
        <w:t>приложению 11</w:t>
      </w:r>
      <w:r w:rsidRPr="0056746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7461" w:rsidRDefault="00567461" w:rsidP="00567461">
      <w:pPr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67461">
        <w:rPr>
          <w:rFonts w:ascii="Times New Roman" w:hAnsi="Times New Roman"/>
          <w:bCs/>
          <w:sz w:val="28"/>
          <w:szCs w:val="28"/>
        </w:rPr>
        <w:t xml:space="preserve">          2. Установить критерий выравнивания расчетной бюджетной обеспеченности сельских поселений района на 2018 год в размере 0,5, на плановый период 2019 год в размере 0,5 и 2020 год в размере 0,49.</w:t>
      </w:r>
    </w:p>
    <w:p w:rsidR="00567461" w:rsidRPr="00567461" w:rsidRDefault="00567461" w:rsidP="0056746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2. 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 и решением Собрания депутатов «Об утверждении положения «О предоставлении иных межбюджетных трансфертов из местного бюджета Питерского муниципального района» </w:t>
      </w:r>
    </w:p>
    <w:p w:rsidR="00567461" w:rsidRPr="00567461" w:rsidRDefault="00567461" w:rsidP="00567461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6746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 w:rsidRPr="00567461">
        <w:rPr>
          <w:rFonts w:ascii="Times New Roman" w:hAnsi="Times New Roman" w:cs="Times New Roman"/>
          <w:b/>
          <w:i/>
          <w:sz w:val="28"/>
          <w:szCs w:val="28"/>
        </w:rPr>
        <w:t>Статья  9</w:t>
      </w:r>
      <w:proofErr w:type="gramEnd"/>
      <w:r w:rsidRPr="0056746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67461">
        <w:rPr>
          <w:rFonts w:ascii="Times New Roman" w:hAnsi="Times New Roman" w:cs="Times New Roman"/>
          <w:sz w:val="28"/>
          <w:szCs w:val="28"/>
        </w:rPr>
        <w:t xml:space="preserve">   </w:t>
      </w:r>
      <w:r w:rsidRPr="00567461">
        <w:rPr>
          <w:rFonts w:ascii="Times New Roman" w:hAnsi="Times New Roman" w:cs="Times New Roman"/>
          <w:b/>
          <w:i/>
          <w:sz w:val="28"/>
          <w:szCs w:val="28"/>
        </w:rPr>
        <w:t>Источники финансирования дефицита районного</w:t>
      </w:r>
    </w:p>
    <w:p w:rsidR="00567461" w:rsidRPr="00567461" w:rsidRDefault="00567461" w:rsidP="00567461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67461">
        <w:rPr>
          <w:rFonts w:ascii="Times New Roman" w:hAnsi="Times New Roman" w:cs="Times New Roman"/>
          <w:b/>
          <w:i/>
          <w:sz w:val="28"/>
          <w:szCs w:val="28"/>
        </w:rPr>
        <w:t xml:space="preserve">бюджета, муниципальные внутренние заимствования района </w:t>
      </w:r>
    </w:p>
    <w:p w:rsidR="00567461" w:rsidRPr="00567461" w:rsidRDefault="00567461" w:rsidP="00567461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567461">
        <w:rPr>
          <w:rFonts w:ascii="Times New Roman" w:hAnsi="Times New Roman" w:cs="Times New Roman"/>
          <w:b/>
          <w:i/>
          <w:sz w:val="28"/>
          <w:szCs w:val="28"/>
        </w:rPr>
        <w:t>и муниципальный внутренний долг района</w:t>
      </w:r>
    </w:p>
    <w:p w:rsidR="00567461" w:rsidRPr="00567461" w:rsidRDefault="00567461" w:rsidP="005674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Утвердить источники финансирования   дефицита   районного бюджета на 2018 год и на плановый период 2019 и 2020 годов согласно </w:t>
      </w:r>
      <w:r w:rsidRPr="00567461">
        <w:rPr>
          <w:rFonts w:ascii="Times New Roman" w:hAnsi="Times New Roman"/>
          <w:b/>
          <w:bCs/>
          <w:sz w:val="28"/>
          <w:szCs w:val="28"/>
        </w:rPr>
        <w:t>приложению 12</w:t>
      </w:r>
      <w:r w:rsidRPr="0056746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7461" w:rsidRPr="00567461" w:rsidRDefault="00567461" w:rsidP="005674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Утвердить программу муниципальных внутренних заимствований района на 2018 год и на плановый период 2019 и 2020 годов согласно </w:t>
      </w:r>
      <w:r w:rsidRPr="00567461">
        <w:rPr>
          <w:rFonts w:ascii="Times New Roman" w:hAnsi="Times New Roman"/>
          <w:b/>
          <w:sz w:val="28"/>
          <w:szCs w:val="28"/>
        </w:rPr>
        <w:t>приложению 13</w:t>
      </w:r>
      <w:r w:rsidRPr="00567461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7461" w:rsidRPr="00567461" w:rsidRDefault="00567461" w:rsidP="005674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Установить предельный объем муниципального внутреннего долга района на 2018 год в сумме 13 163,1 тыс. рублей, на 2019 год в сумме 13 470,8 тыс. рублей и на 2020 год в сумме 13 743,9 тыс. рублей.</w:t>
      </w:r>
    </w:p>
    <w:p w:rsidR="00567461" w:rsidRDefault="00567461" w:rsidP="005674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Установить верхний предел муниципального внутреннего долга района:</w:t>
      </w:r>
    </w:p>
    <w:p w:rsidR="00567461" w:rsidRPr="00567461" w:rsidRDefault="00567461" w:rsidP="0056746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- по состоянию на 1 января 2019 года в сумме 10 500,0 тыс. рублей, в том числе верхний предел долга по муниципальным гарантиям района в сумме 0,00 тыс. рублей.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lastRenderedPageBreak/>
        <w:t>- по состоянию на 1 января 2020 года в сумме 1600,0 тыс. рублей, в том числе верхний предел долга по муниципальным гарантиям района в сумме 0,00 тыс. рублей.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- по состоянию на 1 января 2021 года в сумме 0,0 тыс. рублей, в том числе верхний предел долга по муниципальным гарантиям района в сумме 0,00 тыс. рублей.</w:t>
      </w:r>
    </w:p>
    <w:p w:rsidR="00567461" w:rsidRPr="00567461" w:rsidRDefault="00567461" w:rsidP="0056746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7461">
        <w:rPr>
          <w:rFonts w:ascii="Times New Roman" w:hAnsi="Times New Roman"/>
          <w:b/>
          <w:i/>
          <w:sz w:val="28"/>
          <w:szCs w:val="28"/>
        </w:rPr>
        <w:t xml:space="preserve">Статья </w:t>
      </w:r>
      <w:proofErr w:type="gramStart"/>
      <w:r w:rsidRPr="00567461">
        <w:rPr>
          <w:rFonts w:ascii="Times New Roman" w:hAnsi="Times New Roman"/>
          <w:b/>
          <w:i/>
          <w:sz w:val="28"/>
          <w:szCs w:val="28"/>
        </w:rPr>
        <w:t>10 .</w:t>
      </w:r>
      <w:proofErr w:type="gramEnd"/>
      <w:r w:rsidRPr="00567461">
        <w:rPr>
          <w:rFonts w:ascii="Times New Roman" w:hAnsi="Times New Roman"/>
          <w:b/>
          <w:i/>
          <w:sz w:val="28"/>
          <w:szCs w:val="28"/>
        </w:rPr>
        <w:t xml:space="preserve"> Отчисления части прибыли муниципальных унитарных предприятий</w:t>
      </w:r>
    </w:p>
    <w:p w:rsidR="00567461" w:rsidRPr="00567461" w:rsidRDefault="00567461" w:rsidP="00567461">
      <w:pPr>
        <w:pStyle w:val="a9"/>
        <w:widowControl w:val="0"/>
        <w:overflowPunct/>
        <w:contextualSpacing/>
        <w:rPr>
          <w:szCs w:val="28"/>
        </w:rPr>
      </w:pPr>
      <w:r w:rsidRPr="00567461">
        <w:rPr>
          <w:szCs w:val="28"/>
        </w:rPr>
        <w:t xml:space="preserve">В районный бюджет в 2018 году зачисляются 5 процентов прибыли муниципальных унитарных предприятий, остающейся после уплаты налогов и иных обязательных платежей.   </w:t>
      </w:r>
    </w:p>
    <w:p w:rsidR="00567461" w:rsidRPr="00567461" w:rsidRDefault="00567461" w:rsidP="0056746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7461">
        <w:rPr>
          <w:rFonts w:ascii="Times New Roman" w:hAnsi="Times New Roman"/>
          <w:b/>
          <w:i/>
          <w:sz w:val="28"/>
          <w:szCs w:val="28"/>
        </w:rPr>
        <w:t>Статья 11. Учет бюджетных обязательств районного бюджета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обязательств, вытекающих из муниципальных контрактов и иных договоров, подлежащих исполнению бюджетными учреждениями за счет средств районного бюджета         </w:t>
      </w:r>
    </w:p>
    <w:p w:rsidR="00567461" w:rsidRPr="00567461" w:rsidRDefault="00567461" w:rsidP="0056746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7461">
        <w:rPr>
          <w:rFonts w:ascii="Times New Roman" w:hAnsi="Times New Roman"/>
          <w:b/>
          <w:i/>
          <w:sz w:val="28"/>
          <w:szCs w:val="28"/>
        </w:rPr>
        <w:t>Статья 12. Особенности исполнения районного бюджета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   1. Администрация района обеспечивает направление в 2018 году остатков средств районного бюджета в объеме 300,0 тыс. рублей, находящихся по состоянию на 1 января 2018 года на едином счете районного бюджета, на покрытие временных кассовых разрывов. </w:t>
      </w:r>
    </w:p>
    <w:p w:rsidR="00567461" w:rsidRPr="00567461" w:rsidRDefault="00567461" w:rsidP="005674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Установить, что средства в объеме остатков субсидий, предоставленных в 2017 году районным бюджетным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</w:t>
      </w:r>
      <w:proofErr w:type="spellStart"/>
      <w:r w:rsidRPr="00567461">
        <w:rPr>
          <w:rFonts w:ascii="Times New Roman" w:hAnsi="Times New Roman"/>
          <w:sz w:val="28"/>
          <w:szCs w:val="28"/>
        </w:rPr>
        <w:t>недостижением</w:t>
      </w:r>
      <w:proofErr w:type="spellEnd"/>
      <w:r w:rsidRPr="00567461">
        <w:rPr>
          <w:rFonts w:ascii="Times New Roman" w:hAnsi="Times New Roman"/>
          <w:sz w:val="28"/>
          <w:szCs w:val="28"/>
        </w:rPr>
        <w:t xml:space="preserve"> районными бюджетными учреждениями установленных муниципальным заданием показателей, характеризующих объем муниципальных услуг (работ), подлежат в установленном администрацией района порядке возврату в районный бюджет.  </w:t>
      </w:r>
    </w:p>
    <w:p w:rsidR="00567461" w:rsidRPr="00567461" w:rsidRDefault="00567461" w:rsidP="005674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Администрация района не вправе принимать решения, приводящие к увеличению в 2018 году численности муниципальных служащих района, а также работников районных муниципальных учреждений.</w:t>
      </w:r>
    </w:p>
    <w:p w:rsidR="00567461" w:rsidRPr="00567461" w:rsidRDefault="00567461" w:rsidP="0056746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местного бюджета без внесения изменений в настоящее решение:</w:t>
      </w:r>
    </w:p>
    <w:p w:rsidR="00567461" w:rsidRPr="00567461" w:rsidRDefault="00567461" w:rsidP="005674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внесение в установленном порядке изменений в муниципальные программы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567461" w:rsidRPr="00567461" w:rsidRDefault="00567461" w:rsidP="0056746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уменьшение бюджетных ассигнований, предусмотренных главным распорядителям средств районного бюджета на предоставление межбюджетных </w:t>
      </w:r>
      <w:r w:rsidRPr="00567461">
        <w:rPr>
          <w:rFonts w:ascii="Times New Roman" w:hAnsi="Times New Roman"/>
          <w:sz w:val="28"/>
          <w:szCs w:val="28"/>
        </w:rPr>
        <w:lastRenderedPageBreak/>
        <w:t>трансфертов бюджетам сельских поселений (за исключением субвенций), при принятии решения о применении бюджетных мер принуждения в форме сокращения предоставления межбюджетных трансфертов бюджетам сельских поселений района (за исключением субвенций) на основании уведомлений органов муниципального финансового контроля района о применении бюджетных мер принуждения.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Распорядители и получатели средств районного бюджета заключают договора и принимают на себя исполнение обязательств по договорам, финансирование исполнения которых осуществляется за счет средств районного бюджета, исключительно в пределах утвержденных им смет доходов и расходов, в соответствии с ведомственной и экономической классификациями расходов районного бюджета и с учетом принятых и неисполненных обязательств. Исполнение указанных обязательств не подлежит финансированию за счет средств районного бюджета в части, превышающей ассигнования, утвержденные в сметах доходов и расходов распорядителей и получателей средств районного бюджета на эти цели.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Финансовое управление администрации Питерского муниципального района в процессе кассового исполнения районного бюджета имеет право 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Правовые акты, влекущие дополнительные расходы средств районного бюджета на 2018 год, а также сокращающие его доходную базу, реализуются и применяются только при наличии соответствующих источников дополнительных поступлений в районный бюджет и (или) при сокращении расходов по конкретных статьям районного бюджета на 2018 год, а также после внесения соответствующих изменений в настоящее решение.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районном бюджете, такой правовой акт реализуется и применяется в пределах средств, предусмотренных на эти цели в районном бюджете на 2018 год. </w:t>
      </w:r>
    </w:p>
    <w:p w:rsidR="00567461" w:rsidRPr="00567461" w:rsidRDefault="00567461" w:rsidP="0056746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7461">
        <w:rPr>
          <w:rFonts w:ascii="Times New Roman" w:hAnsi="Times New Roman"/>
          <w:b/>
          <w:i/>
          <w:sz w:val="28"/>
          <w:szCs w:val="28"/>
        </w:rPr>
        <w:t>Статья 13. Особенности установления отдельных расходных обязательств района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>Установить исходя из прогнозируемого уровня инфляции (декабрь 2018 года к декабрю 2017 года) размер индексации с 1 декабря 2018 года на 3,8 процента, с 1 декабря 2019 года на 3,8 процента, с 1 декабря 2020 года на 3,8 процента:</w:t>
      </w:r>
    </w:p>
    <w:p w:rsidR="00567461" w:rsidRPr="00567461" w:rsidRDefault="00567461" w:rsidP="00567461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567461">
        <w:rPr>
          <w:rFonts w:ascii="Times New Roman" w:hAnsi="Times New Roman"/>
          <w:sz w:val="28"/>
          <w:szCs w:val="28"/>
        </w:rPr>
        <w:t xml:space="preserve">     размеров денежного вознаграждения лицам, замещающим муниципальные должности района, и окладов месячного денежного содержания по должностям муниципальной службы района.</w:t>
      </w:r>
    </w:p>
    <w:p w:rsidR="00567461" w:rsidRPr="00567461" w:rsidRDefault="00567461" w:rsidP="00567461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67461">
        <w:rPr>
          <w:rFonts w:ascii="Times New Roman" w:hAnsi="Times New Roman"/>
          <w:b/>
          <w:i/>
          <w:sz w:val="28"/>
          <w:szCs w:val="28"/>
        </w:rPr>
        <w:t>Статья 14.  Вступление в силу настоящего решения</w:t>
      </w:r>
    </w:p>
    <w:p w:rsidR="00567461" w:rsidRPr="00567461" w:rsidRDefault="00567461" w:rsidP="00567461">
      <w:pPr>
        <w:pStyle w:val="a9"/>
        <w:contextualSpacing/>
        <w:rPr>
          <w:szCs w:val="28"/>
        </w:rPr>
      </w:pPr>
      <w:r w:rsidRPr="00567461">
        <w:rPr>
          <w:szCs w:val="28"/>
        </w:rPr>
        <w:t xml:space="preserve">Настоящее </w:t>
      </w:r>
      <w:proofErr w:type="gramStart"/>
      <w:r w:rsidRPr="00567461">
        <w:rPr>
          <w:szCs w:val="28"/>
        </w:rPr>
        <w:t>решение  вступает</w:t>
      </w:r>
      <w:proofErr w:type="gramEnd"/>
      <w:r w:rsidRPr="00567461">
        <w:rPr>
          <w:szCs w:val="28"/>
        </w:rPr>
        <w:t xml:space="preserve"> в силу с 1 января 2018 года.</w:t>
      </w:r>
    </w:p>
    <w:p w:rsidR="00567461" w:rsidRDefault="00567461" w:rsidP="00567461">
      <w:pPr>
        <w:pStyle w:val="a9"/>
        <w:contextualSpacing/>
        <w:rPr>
          <w:szCs w:val="28"/>
        </w:rPr>
      </w:pPr>
      <w:r w:rsidRPr="00567461">
        <w:rPr>
          <w:szCs w:val="28"/>
        </w:rPr>
        <w:t>Опубликовать настоящее Решение в районной газете «Искра».</w:t>
      </w:r>
    </w:p>
    <w:p w:rsidR="003B034E" w:rsidRDefault="003B034E" w:rsidP="00567461">
      <w:pPr>
        <w:pStyle w:val="a9"/>
        <w:contextualSpacing/>
        <w:rPr>
          <w:szCs w:val="28"/>
        </w:rPr>
      </w:pPr>
    </w:p>
    <w:p w:rsidR="003B034E" w:rsidRDefault="003B034E" w:rsidP="00567461">
      <w:pPr>
        <w:pStyle w:val="a9"/>
        <w:contextualSpacing/>
        <w:rPr>
          <w:szCs w:val="28"/>
        </w:rPr>
      </w:pPr>
    </w:p>
    <w:p w:rsidR="003B034E" w:rsidRDefault="003B034E" w:rsidP="00567461">
      <w:pPr>
        <w:pStyle w:val="a9"/>
        <w:contextualSpacing/>
        <w:rPr>
          <w:szCs w:val="28"/>
        </w:rPr>
        <w:sectPr w:rsidR="003B034E" w:rsidSect="00985588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B034E" w:rsidRPr="003B034E" w:rsidRDefault="003B034E" w:rsidP="003B034E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3B034E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№ 1</w:t>
      </w:r>
      <w:r w:rsidRPr="003B034E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br/>
        <w:t xml:space="preserve">к решению Собрания депутатов </w:t>
      </w:r>
    </w:p>
    <w:p w:rsidR="003B034E" w:rsidRPr="003B034E" w:rsidRDefault="003B034E" w:rsidP="003B034E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3B034E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Питерского муниципального района </w:t>
      </w:r>
    </w:p>
    <w:p w:rsidR="003B034E" w:rsidRPr="003B034E" w:rsidRDefault="003B034E" w:rsidP="003B034E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3B034E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Саратовской области</w:t>
      </w:r>
    </w:p>
    <w:p w:rsidR="003B034E" w:rsidRPr="003B034E" w:rsidRDefault="003B034E" w:rsidP="003B034E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3B034E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от      года   №</w:t>
      </w:r>
    </w:p>
    <w:p w:rsidR="003B034E" w:rsidRPr="003B034E" w:rsidRDefault="003B034E" w:rsidP="003B034E">
      <w:pPr>
        <w:jc w:val="right"/>
        <w:rPr>
          <w:rFonts w:asciiTheme="minorHAnsi" w:eastAsiaTheme="minorEastAsia" w:hAnsiTheme="minorHAnsi" w:cstheme="minorBidi"/>
          <w:lang w:eastAsia="ru-RU"/>
        </w:rPr>
      </w:pPr>
    </w:p>
    <w:p w:rsidR="003B034E" w:rsidRDefault="003B034E" w:rsidP="003B03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B034E" w:rsidRPr="003B034E" w:rsidRDefault="003B034E" w:rsidP="003B034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B034E">
        <w:rPr>
          <w:rFonts w:ascii="Times New Roman" w:eastAsia="Times New Roman" w:hAnsi="Times New Roman"/>
          <w:b/>
          <w:sz w:val="32"/>
          <w:szCs w:val="32"/>
          <w:lang w:eastAsia="ru-RU"/>
        </w:rPr>
        <w:t>Поступление доходов районного бюджета на 2018 год и на плановый период 2019 и 2020 годов</w:t>
      </w:r>
    </w:p>
    <w:p w:rsidR="003B034E" w:rsidRPr="003B034E" w:rsidRDefault="003B034E" w:rsidP="003B034E">
      <w:pPr>
        <w:spacing w:after="0"/>
        <w:ind w:left="708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3B034E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(тыс. рублей)</w:t>
      </w:r>
    </w:p>
    <w:tbl>
      <w:tblPr>
        <w:tblW w:w="1545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15"/>
        <w:gridCol w:w="2126"/>
        <w:gridCol w:w="1984"/>
        <w:gridCol w:w="2127"/>
      </w:tblGrid>
      <w:tr w:rsidR="003B034E" w:rsidRPr="003B034E" w:rsidTr="00A655E0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ind w:right="1516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/>
              <w:ind w:right="33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034E" w:rsidRPr="003B034E" w:rsidTr="00A655E0"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26 326,3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26 941,6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27 487,9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13 911,5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13 993,7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13 841,6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13 911,5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13 993,7</w:t>
            </w:r>
          </w:p>
        </w:tc>
      </w:tr>
      <w:tr w:rsidR="003B034E" w:rsidRPr="003B034E" w:rsidTr="00A655E0">
        <w:trPr>
          <w:trHeight w:val="611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Налоги на товары (работы, услуги),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03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7 711,8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7 711,8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7 711,8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7 711,8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7 711,8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7 711,8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2 928,1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3 477,5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3 939,2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1 544,2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1 555,0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1 605,0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1 383,9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1 922,5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2 334,2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1 08 03000 01 0000 110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B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600,0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406,0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242,0</w:t>
            </w:r>
          </w:p>
        </w:tc>
      </w:tr>
      <w:tr w:rsidR="003B034E" w:rsidRPr="003B034E" w:rsidTr="00A655E0">
        <w:trPr>
          <w:trHeight w:val="14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1 12 00000 00 0000 000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3B034E" w:rsidRPr="003B034E" w:rsidTr="00A655E0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6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ind w:left="-184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718,1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ind w:left="-184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714,1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spacing w:after="0"/>
              <w:ind w:left="-184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716,5</w:t>
            </w:r>
          </w:p>
        </w:tc>
      </w:tr>
      <w:tr w:rsidR="003B034E" w:rsidRPr="003B034E" w:rsidTr="00A655E0">
        <w:trPr>
          <w:trHeight w:val="374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34E" w:rsidRPr="003B034E" w:rsidRDefault="003B034E" w:rsidP="003B03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221 988,6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190 196,6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197 126,1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71 097,7</w:t>
            </w:r>
          </w:p>
        </w:tc>
        <w:tc>
          <w:tcPr>
            <w:tcW w:w="1984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51 496,5</w:t>
            </w:r>
          </w:p>
        </w:tc>
        <w:tc>
          <w:tcPr>
            <w:tcW w:w="2127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53 026,0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2 02 15001 00 0000 151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71 097,7</w:t>
            </w:r>
          </w:p>
        </w:tc>
        <w:tc>
          <w:tcPr>
            <w:tcW w:w="1984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51 496,5</w:t>
            </w:r>
          </w:p>
        </w:tc>
        <w:tc>
          <w:tcPr>
            <w:tcW w:w="2127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53 026,0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2 02 15001 05 0002 151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59 588,5</w:t>
            </w:r>
          </w:p>
        </w:tc>
        <w:tc>
          <w:tcPr>
            <w:tcW w:w="1984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51 496,5</w:t>
            </w:r>
          </w:p>
        </w:tc>
        <w:tc>
          <w:tcPr>
            <w:tcW w:w="2127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53 026,0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11 509,2</w:t>
            </w:r>
          </w:p>
        </w:tc>
        <w:tc>
          <w:tcPr>
            <w:tcW w:w="1984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16 246,0</w:t>
            </w:r>
          </w:p>
        </w:tc>
        <w:tc>
          <w:tcPr>
            <w:tcW w:w="1984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2 02 29999 05 0069 151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16 246,0</w:t>
            </w:r>
          </w:p>
        </w:tc>
        <w:tc>
          <w:tcPr>
            <w:tcW w:w="1984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7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2 02 30000 00 0000 151 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133 524,0</w:t>
            </w:r>
          </w:p>
        </w:tc>
        <w:tc>
          <w:tcPr>
            <w:tcW w:w="1984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137 179,6</w:t>
            </w:r>
          </w:p>
        </w:tc>
        <w:tc>
          <w:tcPr>
            <w:tcW w:w="2127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142 549,0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2 02 30024 00 0000 151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133 524,0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137 179,6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142 549,0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2 02 30024 05 0001 151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Субвенции </w:t>
            </w: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бюджетам муниципальных районов области</w:t>
            </w:r>
            <w:r w:rsidRPr="003B034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90 924,8</w:t>
            </w:r>
          </w:p>
        </w:tc>
        <w:tc>
          <w:tcPr>
            <w:tcW w:w="1984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94  053,2</w:t>
            </w:r>
          </w:p>
        </w:tc>
        <w:tc>
          <w:tcPr>
            <w:tcW w:w="2127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97 254,2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2 02 30024 05 0003 151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984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2127" w:type="dxa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217,2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2 02 30024 05 0007 151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777,8</w:t>
            </w: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797,6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2 02 30024 05 0008 151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</w:t>
            </w: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195,8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208,6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2 02 30024 05 0009 151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185,5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2 02 30024 05 0010 151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2 02 30024 05 0011 151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2 02 30024 05 0012 151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2 02 30024 05 0014 151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1 014,3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1 021,9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1021,9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2 02 30024 05 0015 151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области на </w:t>
            </w: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195,5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208,4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2 02 30024 05 0016 151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1 902,6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1 971,1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2 040,1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2 02 30024 05 0027 151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2 678,9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2 678,9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2 678,9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2 02 30024 05 0028 151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509,3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509,3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509,3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2 02 30024 05 0029 151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2 02 30024 05 0037 151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34 326,2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34 703,7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36 523,6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2 02 30024 05 0039 151 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2 02 30024 05 0040 151 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1 120,9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1 520,5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1 551,1</w:t>
            </w:r>
          </w:p>
        </w:tc>
      </w:tr>
      <w:tr w:rsidR="003B034E" w:rsidRPr="003B034E" w:rsidTr="00A65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3B034E" w:rsidRPr="003B034E" w:rsidRDefault="003B034E" w:rsidP="003B03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6515" w:type="dxa"/>
          </w:tcPr>
          <w:p w:rsidR="003B034E" w:rsidRPr="003B034E" w:rsidRDefault="003B034E" w:rsidP="003B0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1 120,9</w:t>
            </w:r>
          </w:p>
        </w:tc>
        <w:tc>
          <w:tcPr>
            <w:tcW w:w="1984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1 520,5</w:t>
            </w:r>
          </w:p>
        </w:tc>
        <w:tc>
          <w:tcPr>
            <w:tcW w:w="2127" w:type="dxa"/>
            <w:vAlign w:val="bottom"/>
          </w:tcPr>
          <w:p w:rsidR="003B034E" w:rsidRPr="003B034E" w:rsidRDefault="003B034E" w:rsidP="003B03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1 551,1</w:t>
            </w:r>
          </w:p>
        </w:tc>
      </w:tr>
      <w:tr w:rsidR="003B034E" w:rsidRPr="003B034E" w:rsidTr="00A655E0">
        <w:trPr>
          <w:trHeight w:val="513"/>
        </w:trPr>
        <w:tc>
          <w:tcPr>
            <w:tcW w:w="9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34E" w:rsidRPr="003B034E" w:rsidRDefault="003B034E" w:rsidP="003B034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B03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248 314,9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217 138,2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B034E" w:rsidRPr="003B034E" w:rsidRDefault="003B034E" w:rsidP="003B034E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B03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224 614,0</w:t>
            </w:r>
          </w:p>
        </w:tc>
      </w:tr>
    </w:tbl>
    <w:p w:rsidR="003B034E" w:rsidRPr="003B034E" w:rsidRDefault="003B034E" w:rsidP="003B034E">
      <w:pPr>
        <w:spacing w:after="0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3B034E" w:rsidRDefault="003B034E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</w:pPr>
    </w:p>
    <w:p w:rsidR="00A655E0" w:rsidRDefault="00A655E0" w:rsidP="00567461">
      <w:pPr>
        <w:pStyle w:val="a9"/>
        <w:contextualSpacing/>
        <w:rPr>
          <w:szCs w:val="28"/>
        </w:rPr>
        <w:sectPr w:rsidR="00A655E0" w:rsidSect="00A655E0">
          <w:pgSz w:w="16838" w:h="11906" w:orient="landscape"/>
          <w:pgMar w:top="567" w:right="536" w:bottom="1701" w:left="1134" w:header="709" w:footer="709" w:gutter="0"/>
          <w:cols w:space="708"/>
          <w:docGrid w:linePitch="360"/>
        </w:sectPr>
      </w:pPr>
    </w:p>
    <w:p w:rsidR="00A655E0" w:rsidRPr="00A655E0" w:rsidRDefault="00A655E0" w:rsidP="00A655E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A655E0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Pr="00A655E0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>Приложение № 2</w:t>
      </w:r>
    </w:p>
    <w:p w:rsidR="00A655E0" w:rsidRPr="00A655E0" w:rsidRDefault="00A655E0" w:rsidP="00A655E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A655E0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                                                                                        к решению Собрания депутатов                  </w:t>
      </w:r>
    </w:p>
    <w:p w:rsidR="00A655E0" w:rsidRPr="00A655E0" w:rsidRDefault="00A655E0" w:rsidP="00A655E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A655E0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                                                                                        Питерского муниципального района </w:t>
      </w:r>
    </w:p>
    <w:p w:rsidR="00A655E0" w:rsidRPr="00A655E0" w:rsidRDefault="00A655E0" w:rsidP="00A655E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A655E0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                                                                                        Саратовской области</w:t>
      </w:r>
    </w:p>
    <w:p w:rsidR="00A655E0" w:rsidRPr="00A655E0" w:rsidRDefault="00A655E0" w:rsidP="00A655E0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/>
          <w:bCs/>
          <w:i/>
          <w:sz w:val="24"/>
          <w:szCs w:val="28"/>
          <w:lang w:eastAsia="ru-RU"/>
        </w:rPr>
      </w:pPr>
      <w:r w:rsidRPr="00A655E0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t xml:space="preserve">           от   года    №</w:t>
      </w:r>
    </w:p>
    <w:p w:rsidR="00A655E0" w:rsidRPr="00A655E0" w:rsidRDefault="00A655E0" w:rsidP="00A65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55E0" w:rsidRPr="00A655E0" w:rsidRDefault="00A655E0" w:rsidP="00A655E0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55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доходов районного бюджета</w:t>
      </w:r>
    </w:p>
    <w:p w:rsidR="00A655E0" w:rsidRPr="00A655E0" w:rsidRDefault="00A655E0" w:rsidP="00A655E0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ind w:left="-79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5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A65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A655E0" w:rsidRPr="00A655E0" w:rsidRDefault="00A655E0" w:rsidP="00A655E0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spacing w:after="0" w:line="240" w:lineRule="auto"/>
        <w:ind w:left="-79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5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A655E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</w:p>
    <w:tbl>
      <w:tblPr>
        <w:tblW w:w="10725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22"/>
        <w:gridCol w:w="2837"/>
        <w:gridCol w:w="2695"/>
        <w:gridCol w:w="3971"/>
      </w:tblGrid>
      <w:tr w:rsidR="00A655E0" w:rsidRPr="00A655E0" w:rsidTr="00A655E0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Код главного администратора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администратора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655E0" w:rsidRPr="00A655E0" w:rsidTr="00A655E0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ind w:left="-468" w:firstLine="468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1 08 07150 01 0000 110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655E0" w:rsidRPr="00A655E0" w:rsidTr="00A655E0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F3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655E0" w:rsidRPr="00A655E0" w:rsidTr="00A655E0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учреждений, а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также земельных участков муниципальных унитарных предприятий, в том числе казенных)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5E0" w:rsidRPr="00A655E0" w:rsidTr="00A655E0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55E0" w:rsidRPr="00A655E0" w:rsidTr="00A655E0">
        <w:trPr>
          <w:trHeight w:val="370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1 11 05313 10 0000 120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F30E12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</w:t>
            </w:r>
            <w:r w:rsidR="00F3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в границах сельских поселений</w:t>
            </w:r>
          </w:p>
        </w:tc>
      </w:tr>
      <w:tr w:rsidR="00A655E0" w:rsidRPr="00A655E0" w:rsidTr="00A655E0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1 11 05314 10 0000 120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F30E12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</w:t>
            </w:r>
            <w:r w:rsidR="00F3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в границах сельских поселений</w:t>
            </w:r>
          </w:p>
        </w:tc>
      </w:tr>
      <w:tr w:rsidR="00A655E0" w:rsidRPr="00A655E0" w:rsidTr="00A655E0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1 14 01050 05 0000 410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собственности муниципальных районов</w:t>
            </w:r>
          </w:p>
        </w:tc>
      </w:tr>
      <w:tr w:rsidR="00A655E0" w:rsidRPr="00A655E0" w:rsidTr="00A655E0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автономных учреждений), в части реализации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основных </w:t>
            </w:r>
            <w:r w:rsidR="00F30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по указанному имуществу</w:t>
            </w:r>
          </w:p>
        </w:tc>
      </w:tr>
      <w:tr w:rsidR="00A655E0" w:rsidRPr="00A655E0" w:rsidTr="00A655E0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автономных учреждений), в части реализации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материальных </w:t>
            </w:r>
            <w:r w:rsidR="00F30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запасов по указанному имуществу</w:t>
            </w:r>
          </w:p>
        </w:tc>
      </w:tr>
      <w:tr w:rsidR="00A655E0" w:rsidRPr="00A655E0" w:rsidTr="00A655E0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находящегося в собственности муниципальных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районов (за исключением имущества муниципальных бюджетных и 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автономных учреждений, а также имущества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унитарных предприятий, в том числе казенных), в части реализации основных </w:t>
            </w:r>
            <w:r w:rsidR="00F30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по указанному имуществу</w:t>
            </w:r>
          </w:p>
        </w:tc>
      </w:tr>
      <w:tr w:rsidR="00A655E0" w:rsidRPr="00A655E0" w:rsidTr="00A655E0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находящегося в собственности муниципальных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="00F30E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запасов по указанному имуществу</w:t>
            </w:r>
          </w:p>
        </w:tc>
      </w:tr>
      <w:tr w:rsidR="00A655E0" w:rsidRPr="00A655E0" w:rsidTr="00A655E0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1 14 03050 05 0000 410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A655E0" w:rsidRPr="00A655E0" w:rsidTr="00F30E12">
        <w:trPr>
          <w:trHeight w:val="411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1 14 03050 05 0000 440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конфискованного и иного имущества, обращенного в доходы муниципальных районов (в части реализации материальных запасов </w:t>
            </w: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указанному имуществу)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F30E12" w:rsidRDefault="00A655E0" w:rsidP="00F3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</w:t>
            </w:r>
            <w:r w:rsidR="00F3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ерриторий муниципальных районов</w:t>
            </w:r>
          </w:p>
        </w:tc>
      </w:tr>
      <w:tr w:rsidR="00A655E0" w:rsidRPr="00A655E0" w:rsidTr="00A655E0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655E0" w:rsidRPr="00A655E0" w:rsidTr="00A655E0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655E0" w:rsidRPr="00A655E0" w:rsidTr="00A655E0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2 02 00000 05 0000 151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  бюджетов бюджетной системы Российской Федерации*</w:t>
            </w:r>
          </w:p>
          <w:p w:rsidR="00A655E0" w:rsidRPr="00A655E0" w:rsidRDefault="00A655E0" w:rsidP="00A65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2 02 00000 10 0000 151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других   бюджетов бюджетной системы Российской Федерации*</w:t>
            </w:r>
          </w:p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муниципальных районов</w:t>
            </w:r>
            <w:r w:rsidR="00F3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(в бюджеты муниципальных районов) для осуществления возвратов (зачета)излишне уплаченных или излишне взысканных сумм налогов, </w:t>
            </w: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Перечисления из бюджетов сельских поселений</w:t>
            </w:r>
            <w:r w:rsidR="00F30E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2 18 05010 05 0000 180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2 18 05010 10 0000 180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Theme="minorHAnsi" w:hAnsi="Times New Roman"/>
                <w:sz w:val="24"/>
                <w:szCs w:val="24"/>
              </w:rPr>
              <w:t>2 18 60010 10 0000 151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F30E12" w:rsidRDefault="00A655E0" w:rsidP="00F30E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5E0">
              <w:rPr>
                <w:rFonts w:ascii="Times New Roman" w:eastAsiaTheme="minorHAnsi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</w:t>
            </w:r>
            <w:r w:rsidR="00F30E12">
              <w:rPr>
                <w:rFonts w:ascii="Times New Roman" w:eastAsiaTheme="minorHAnsi" w:hAnsi="Times New Roman"/>
                <w:sz w:val="24"/>
                <w:szCs w:val="24"/>
              </w:rPr>
              <w:t xml:space="preserve"> бюджетов муниципальных районов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Theme="minorHAnsi" w:hAnsi="Times New Roman"/>
                <w:sz w:val="24"/>
                <w:szCs w:val="24"/>
              </w:rPr>
              <w:t>2 19 00000 05 0000 151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5E0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55E0" w:rsidRPr="00A655E0" w:rsidTr="00A655E0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55E0">
              <w:rPr>
                <w:rFonts w:ascii="Times New Roman" w:eastAsiaTheme="minorHAnsi" w:hAnsi="Times New Roman"/>
                <w:sz w:val="24"/>
                <w:szCs w:val="24"/>
              </w:rPr>
              <w:t>2 19 00000 10 0000 151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55E0" w:rsidRPr="00A655E0" w:rsidRDefault="00A655E0" w:rsidP="00A655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55E0">
              <w:rPr>
                <w:rFonts w:ascii="Times New Roman" w:eastAsiaTheme="minorHAnsi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655E0" w:rsidRPr="00A655E0" w:rsidRDefault="00A655E0" w:rsidP="00A655E0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55E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</w:p>
    <w:p w:rsidR="00A655E0" w:rsidRPr="00A655E0" w:rsidRDefault="00A655E0" w:rsidP="00A655E0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5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*Главным администратором может осуществляться администрирование поступлений по </w:t>
      </w:r>
      <w:proofErr w:type="gramStart"/>
      <w:r w:rsidRPr="00A65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  статьям</w:t>
      </w:r>
      <w:proofErr w:type="gramEnd"/>
      <w:r w:rsidRPr="00A655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подстатьям, подвидам данного вида доходов.  </w:t>
      </w:r>
    </w:p>
    <w:p w:rsidR="00A655E0" w:rsidRPr="00A655E0" w:rsidRDefault="00A655E0" w:rsidP="00A655E0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55E0" w:rsidRPr="00A655E0" w:rsidRDefault="00A655E0" w:rsidP="00A655E0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55E0" w:rsidRDefault="00A655E0" w:rsidP="00A65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A43" w:rsidRDefault="001C3A43" w:rsidP="00A65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A43" w:rsidRDefault="001C3A43" w:rsidP="00A65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3A43" w:rsidRDefault="001C3A43" w:rsidP="001C3A43">
      <w:pPr>
        <w:pStyle w:val="1"/>
        <w:ind w:left="472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решению Собрания депутатов Питерского муниципального района Сарато</w:t>
      </w: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</w:t>
      </w:r>
    </w:p>
    <w:p w:rsidR="001C3A43" w:rsidRPr="001C3A43" w:rsidRDefault="001C3A43" w:rsidP="001C3A43">
      <w:pPr>
        <w:pStyle w:val="1"/>
        <w:ind w:left="4729"/>
        <w:contextualSpacing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gramStart"/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от  года</w:t>
      </w:r>
      <w:proofErr w:type="gramEnd"/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</w:t>
      </w:r>
      <w:r w:rsidRPr="001C3A43">
        <w:rPr>
          <w:rFonts w:ascii="Times New Roman" w:hAnsi="Times New Roman" w:cs="Times New Roman"/>
          <w:b/>
          <w:i/>
          <w:color w:val="000000" w:themeColor="text1"/>
          <w:szCs w:val="28"/>
        </w:rPr>
        <w:t xml:space="preserve"> </w:t>
      </w:r>
      <w:r w:rsidRPr="001C3A43">
        <w:rPr>
          <w:rFonts w:ascii="Times New Roman" w:hAnsi="Times New Roman" w:cs="Times New Roman"/>
          <w:b/>
          <w:i/>
          <w:color w:val="000000" w:themeColor="text1"/>
          <w:szCs w:val="28"/>
        </w:rPr>
        <w:br/>
      </w:r>
    </w:p>
    <w:p w:rsidR="001C3A43" w:rsidRPr="001C3A43" w:rsidRDefault="001C3A43" w:rsidP="001C3A43">
      <w:pPr>
        <w:pStyle w:val="7"/>
        <w:jc w:val="center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1C3A43">
        <w:rPr>
          <w:rFonts w:ascii="Times New Roman" w:hAnsi="Times New Roman" w:cs="Times New Roman"/>
          <w:i w:val="0"/>
          <w:color w:val="000000" w:themeColor="text1"/>
          <w:sz w:val="28"/>
        </w:rPr>
        <w:t>Перечень главных администраторов источников</w:t>
      </w:r>
    </w:p>
    <w:p w:rsidR="001C3A43" w:rsidRPr="001C3A43" w:rsidRDefault="001C3A43" w:rsidP="001C3A43">
      <w:pPr>
        <w:pStyle w:val="7"/>
        <w:jc w:val="center"/>
        <w:rPr>
          <w:rFonts w:ascii="Times New Roman" w:hAnsi="Times New Roman" w:cs="Times New Roman"/>
          <w:i w:val="0"/>
          <w:color w:val="000000" w:themeColor="text1"/>
          <w:sz w:val="28"/>
        </w:rPr>
      </w:pPr>
      <w:r w:rsidRPr="001C3A43">
        <w:rPr>
          <w:rFonts w:ascii="Times New Roman" w:hAnsi="Times New Roman" w:cs="Times New Roman"/>
          <w:i w:val="0"/>
          <w:color w:val="000000" w:themeColor="text1"/>
          <w:sz w:val="28"/>
        </w:rPr>
        <w:t>внутреннего финансир</w:t>
      </w:r>
      <w:r w:rsidRPr="001C3A43">
        <w:rPr>
          <w:rFonts w:ascii="Times New Roman" w:hAnsi="Times New Roman" w:cs="Times New Roman"/>
          <w:i w:val="0"/>
          <w:color w:val="000000" w:themeColor="text1"/>
          <w:sz w:val="28"/>
        </w:rPr>
        <w:t>о</w:t>
      </w:r>
      <w:r w:rsidRPr="001C3A43">
        <w:rPr>
          <w:rFonts w:ascii="Times New Roman" w:hAnsi="Times New Roman" w:cs="Times New Roman"/>
          <w:i w:val="0"/>
          <w:color w:val="000000" w:themeColor="text1"/>
          <w:sz w:val="28"/>
        </w:rPr>
        <w:t>вания дефицита районного бюджета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64"/>
        <w:gridCol w:w="3118"/>
        <w:gridCol w:w="2700"/>
        <w:gridCol w:w="2458"/>
      </w:tblGrid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Код главного администратора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01 02 00 00 00 0000 000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Кредиты кредитных организаций в валюте Российской Федерации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01 02 00 00 05 0000 710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01 02 00 00 05 0000 810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01 03 00 00 00 0000 000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01 03 01 00 05 0000 710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 xml:space="preserve">Финансовое управление администрации Питерского </w:t>
            </w:r>
            <w:r w:rsidRPr="001C3A43">
              <w:rPr>
                <w:rFonts w:ascii="Times New Roman" w:hAnsi="Times New Roman"/>
                <w:color w:val="000000" w:themeColor="text1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lastRenderedPageBreak/>
              <w:t>01 03 01 00 05 0000 810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 xml:space="preserve">Погашение кредитов от других бюджетов </w:t>
            </w:r>
            <w:r w:rsidRPr="001C3A43">
              <w:rPr>
                <w:rFonts w:ascii="Times New Roman" w:hAnsi="Times New Roman"/>
                <w:bCs/>
                <w:color w:val="000000" w:themeColor="text1"/>
              </w:rPr>
              <w:lastRenderedPageBreak/>
              <w:t>бюджетной системы Российской Федерации бюджетами муниципальных районов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lastRenderedPageBreak/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01 05 02 01 05 0000 510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муниципального района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01 05 02 01 05 0000 610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муниципального района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062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01 05 00 00 00 0000 000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</w:tbl>
    <w:p w:rsidR="001C3A43" w:rsidRPr="001C3A43" w:rsidRDefault="001C3A43" w:rsidP="001C3A43">
      <w:pPr>
        <w:rPr>
          <w:rFonts w:ascii="Times New Roman" w:hAnsi="Times New Roman"/>
          <w:color w:val="000000" w:themeColor="text1"/>
        </w:rPr>
      </w:pPr>
    </w:p>
    <w:p w:rsidR="001C3A43" w:rsidRPr="001C3A43" w:rsidRDefault="001C3A43" w:rsidP="001C3A4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C3A43" w:rsidRDefault="001C3A43" w:rsidP="001C3A43">
      <w:pPr>
        <w:pStyle w:val="1"/>
        <w:ind w:left="473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№4</w:t>
      </w:r>
    </w:p>
    <w:p w:rsidR="001C3A43" w:rsidRPr="001C3A43" w:rsidRDefault="001C3A43" w:rsidP="001C3A43">
      <w:pPr>
        <w:pStyle w:val="1"/>
        <w:ind w:left="473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Собрания депутатов Питерского муниципального района Сарато</w:t>
      </w: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1C3A43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</w:t>
      </w:r>
    </w:p>
    <w:p w:rsidR="001C3A43" w:rsidRPr="001C3A43" w:rsidRDefault="001C3A43" w:rsidP="001C3A43">
      <w:pPr>
        <w:ind w:left="4023" w:firstLine="708"/>
        <w:contextualSpacing/>
        <w:rPr>
          <w:rFonts w:ascii="Times New Roman" w:hAnsi="Times New Roman"/>
          <w:i/>
          <w:color w:val="000000" w:themeColor="text1"/>
          <w:szCs w:val="28"/>
        </w:rPr>
      </w:pPr>
      <w:r w:rsidRPr="001C3A43">
        <w:rPr>
          <w:rFonts w:ascii="Times New Roman" w:hAnsi="Times New Roman"/>
          <w:color w:val="000000" w:themeColor="text1"/>
          <w:sz w:val="28"/>
          <w:szCs w:val="28"/>
        </w:rPr>
        <w:t>от    года    №</w:t>
      </w:r>
      <w:r w:rsidRPr="001C3A43">
        <w:rPr>
          <w:rFonts w:ascii="Times New Roman" w:hAnsi="Times New Roman"/>
          <w:i/>
          <w:color w:val="000000" w:themeColor="text1"/>
          <w:szCs w:val="28"/>
        </w:rPr>
        <w:t xml:space="preserve"> </w:t>
      </w:r>
    </w:p>
    <w:p w:rsidR="001C3A43" w:rsidRPr="001C3A43" w:rsidRDefault="001C3A43" w:rsidP="001C3A43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C3A43" w:rsidRPr="001C3A43" w:rsidRDefault="001C3A43" w:rsidP="001C3A43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C3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главных администраторов доходов</w:t>
      </w:r>
    </w:p>
    <w:p w:rsidR="001C3A43" w:rsidRPr="001C3A43" w:rsidRDefault="001C3A43" w:rsidP="001C3A43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1C3A43">
        <w:rPr>
          <w:rFonts w:ascii="Times New Roman" w:hAnsi="Times New Roman"/>
          <w:b/>
          <w:bCs/>
          <w:color w:val="000000" w:themeColor="text1"/>
          <w:sz w:val="28"/>
          <w:szCs w:val="28"/>
        </w:rPr>
        <w:t>бюджетов поселений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,</w:t>
      </w:r>
      <w:r w:rsidRPr="001C3A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входящих в состав</w:t>
      </w:r>
    </w:p>
    <w:p w:rsidR="001C3A43" w:rsidRPr="001C3A43" w:rsidRDefault="001C3A43" w:rsidP="001C3A43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</w:pPr>
      <w:r w:rsidRPr="001C3A43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 xml:space="preserve">Питерского муниципального района </w:t>
      </w:r>
    </w:p>
    <w:p w:rsidR="001C3A43" w:rsidRPr="001C3A43" w:rsidRDefault="001C3A43" w:rsidP="001C3A43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</w:pPr>
    </w:p>
    <w:p w:rsidR="001C3A43" w:rsidRPr="001C3A43" w:rsidRDefault="001C3A43" w:rsidP="001C3A43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Times New Roman" w:hAnsi="Times New Roman"/>
          <w:color w:val="000000" w:themeColor="text1"/>
          <w:sz w:val="20"/>
          <w:szCs w:val="20"/>
        </w:rPr>
      </w:pPr>
      <w:r w:rsidRPr="001C3A43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1C3A43">
        <w:rPr>
          <w:rFonts w:ascii="Times New Roman" w:hAnsi="Times New Roman"/>
          <w:color w:val="000000" w:themeColor="text1"/>
          <w:sz w:val="20"/>
          <w:szCs w:val="20"/>
        </w:rPr>
        <w:tab/>
      </w:r>
    </w:p>
    <w:tbl>
      <w:tblPr>
        <w:tblW w:w="10866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1222"/>
        <w:gridCol w:w="2126"/>
        <w:gridCol w:w="2700"/>
        <w:gridCol w:w="4818"/>
      </w:tblGrid>
      <w:tr w:rsidR="001C3A43" w:rsidRPr="001C3A43" w:rsidTr="002A21E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Код бюджетной классификации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/>
                <w:bCs/>
                <w:color w:val="000000" w:themeColor="text1"/>
              </w:rPr>
              <w:t>Наименование</w:t>
            </w:r>
          </w:p>
        </w:tc>
      </w:tr>
      <w:tr w:rsidR="001C3A43" w:rsidRPr="001C3A43" w:rsidTr="002A21E2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1C3A43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</w:tr>
      <w:tr w:rsidR="001C3A43" w:rsidRPr="001C3A43" w:rsidTr="002A21E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 xml:space="preserve">Финансовое управление администрации Питерского </w:t>
            </w:r>
            <w:r w:rsidRPr="001C3A43">
              <w:rPr>
                <w:rFonts w:ascii="Times New Roman" w:hAnsi="Times New Roman"/>
                <w:color w:val="000000" w:themeColor="text1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lastRenderedPageBreak/>
              <w:t>1 17 01050 10 0000 180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  <w:p w:rsidR="001C3A43" w:rsidRPr="001C3A43" w:rsidRDefault="001C3A43" w:rsidP="002A2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3A43" w:rsidRPr="001C3A43" w:rsidTr="002A21E2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lastRenderedPageBreak/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C3A43">
              <w:rPr>
                <w:rFonts w:ascii="Times New Roman" w:hAnsi="Times New Roman"/>
                <w:color w:val="000000" w:themeColor="text1"/>
              </w:rPr>
              <w:t>2 08 05000 10 0000 180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A43" w:rsidRPr="001C3A43" w:rsidRDefault="001C3A43" w:rsidP="002A21E2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3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 из бюджетов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C3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бюджеты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C3A43" w:rsidRPr="001C3A43" w:rsidRDefault="001C3A43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C3A43" w:rsidRPr="001C3A43" w:rsidRDefault="001C3A43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C3A43" w:rsidRPr="001C3A43" w:rsidRDefault="001C3A43" w:rsidP="001C3A43">
      <w:pPr>
        <w:ind w:left="4820"/>
        <w:contextualSpacing/>
        <w:rPr>
          <w:rFonts w:ascii="Times New Roman" w:hAnsi="Times New Roman"/>
          <w:sz w:val="28"/>
          <w:szCs w:val="28"/>
        </w:rPr>
      </w:pPr>
      <w:r w:rsidRPr="001C3A43">
        <w:rPr>
          <w:rFonts w:ascii="Times New Roman" w:hAnsi="Times New Roman"/>
          <w:sz w:val="28"/>
          <w:szCs w:val="28"/>
        </w:rPr>
        <w:t>Приложение №5</w:t>
      </w:r>
    </w:p>
    <w:p w:rsidR="001C3A43" w:rsidRPr="001C3A43" w:rsidRDefault="001C3A43" w:rsidP="001C3A43">
      <w:pPr>
        <w:ind w:left="4820"/>
        <w:contextualSpacing/>
        <w:rPr>
          <w:rFonts w:ascii="Times New Roman" w:hAnsi="Times New Roman"/>
          <w:sz w:val="28"/>
          <w:szCs w:val="28"/>
        </w:rPr>
      </w:pPr>
      <w:r w:rsidRPr="001C3A43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1C3A43" w:rsidRPr="001C3A43" w:rsidRDefault="001C3A43" w:rsidP="001C3A43">
      <w:pPr>
        <w:ind w:left="4820"/>
        <w:contextualSpacing/>
        <w:rPr>
          <w:rFonts w:ascii="Times New Roman" w:hAnsi="Times New Roman"/>
          <w:sz w:val="28"/>
          <w:szCs w:val="28"/>
        </w:rPr>
      </w:pPr>
      <w:r w:rsidRPr="001C3A43">
        <w:rPr>
          <w:rFonts w:ascii="Times New Roman" w:hAnsi="Times New Roman"/>
          <w:sz w:val="28"/>
          <w:szCs w:val="28"/>
        </w:rPr>
        <w:t xml:space="preserve"> Питерского муниципального района Саратовской области</w:t>
      </w:r>
    </w:p>
    <w:p w:rsidR="001C3A43" w:rsidRPr="001C3A43" w:rsidRDefault="001C3A43" w:rsidP="001C3A43">
      <w:pPr>
        <w:ind w:left="4820"/>
        <w:contextualSpacing/>
        <w:rPr>
          <w:rFonts w:ascii="Times New Roman" w:hAnsi="Times New Roman"/>
          <w:sz w:val="28"/>
          <w:szCs w:val="28"/>
        </w:rPr>
      </w:pPr>
      <w:r w:rsidRPr="001C3A43">
        <w:rPr>
          <w:rFonts w:ascii="Times New Roman" w:hAnsi="Times New Roman"/>
          <w:sz w:val="28"/>
          <w:szCs w:val="28"/>
        </w:rPr>
        <w:t>от   года    №</w:t>
      </w:r>
      <w:r w:rsidRPr="001C3A43">
        <w:rPr>
          <w:rFonts w:ascii="Times New Roman" w:hAnsi="Times New Roman"/>
          <w:sz w:val="28"/>
          <w:szCs w:val="28"/>
        </w:rPr>
        <w:br/>
      </w:r>
    </w:p>
    <w:p w:rsidR="001C3A43" w:rsidRPr="001C3A43" w:rsidRDefault="001C3A43" w:rsidP="001C3A43">
      <w:pPr>
        <w:pStyle w:val="ac"/>
        <w:ind w:left="0"/>
        <w:rPr>
          <w:rFonts w:ascii="Times New Roman" w:hAnsi="Times New Roman"/>
          <w:sz w:val="28"/>
          <w:szCs w:val="28"/>
        </w:rPr>
      </w:pPr>
    </w:p>
    <w:p w:rsidR="001C3A43" w:rsidRPr="001C3A43" w:rsidRDefault="001C3A43" w:rsidP="001C3A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C3A43">
        <w:rPr>
          <w:rFonts w:ascii="Times New Roman" w:hAnsi="Times New Roman"/>
          <w:b/>
          <w:bCs/>
          <w:sz w:val="28"/>
          <w:szCs w:val="28"/>
        </w:rPr>
        <w:t xml:space="preserve">Нормативы распределения доходов между районным бюджетом и бюджетами сельских поселений на 2018 год и на плановый период </w:t>
      </w:r>
    </w:p>
    <w:p w:rsidR="001C3A43" w:rsidRPr="001C3A43" w:rsidRDefault="001C3A43" w:rsidP="001C3A4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C3A43">
        <w:rPr>
          <w:rFonts w:ascii="Times New Roman" w:hAnsi="Times New Roman"/>
          <w:b/>
          <w:bCs/>
          <w:sz w:val="28"/>
          <w:szCs w:val="28"/>
        </w:rPr>
        <w:t>2019 и 2020 годов</w:t>
      </w:r>
    </w:p>
    <w:p w:rsidR="001C3A43" w:rsidRPr="001C3A43" w:rsidRDefault="001C3A43" w:rsidP="001C3A43">
      <w:pPr>
        <w:ind w:left="1416"/>
        <w:rPr>
          <w:rFonts w:ascii="Times New Roman" w:hAnsi="Times New Roman"/>
          <w:sz w:val="28"/>
          <w:szCs w:val="28"/>
        </w:rPr>
      </w:pPr>
      <w:r w:rsidRPr="001C3A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C3A43">
        <w:rPr>
          <w:rFonts w:ascii="Times New Roman" w:hAnsi="Times New Roman"/>
          <w:sz w:val="28"/>
          <w:szCs w:val="28"/>
        </w:rPr>
        <w:tab/>
      </w:r>
      <w:r w:rsidRPr="001C3A43">
        <w:rPr>
          <w:rFonts w:ascii="Times New Roman" w:hAnsi="Times New Roman"/>
          <w:sz w:val="28"/>
          <w:szCs w:val="28"/>
        </w:rPr>
        <w:tab/>
      </w:r>
      <w:r w:rsidRPr="001C3A43">
        <w:rPr>
          <w:rFonts w:ascii="Times New Roman" w:hAnsi="Times New Roman"/>
          <w:sz w:val="28"/>
          <w:szCs w:val="28"/>
        </w:rPr>
        <w:tab/>
      </w:r>
      <w:r w:rsidRPr="001C3A43">
        <w:rPr>
          <w:rFonts w:ascii="Times New Roman" w:hAnsi="Times New Roman"/>
          <w:sz w:val="28"/>
          <w:szCs w:val="28"/>
        </w:rPr>
        <w:tab/>
      </w:r>
      <w:r w:rsidRPr="001C3A43">
        <w:rPr>
          <w:rFonts w:ascii="Times New Roman" w:hAnsi="Times New Roman"/>
          <w:sz w:val="28"/>
          <w:szCs w:val="28"/>
        </w:rPr>
        <w:tab/>
      </w:r>
      <w:r w:rsidRPr="001C3A43">
        <w:rPr>
          <w:rFonts w:ascii="Times New Roman" w:hAnsi="Times New Roman"/>
          <w:sz w:val="28"/>
          <w:szCs w:val="28"/>
        </w:rPr>
        <w:tab/>
      </w:r>
      <w:r w:rsidRPr="001C3A43">
        <w:rPr>
          <w:rFonts w:ascii="Times New Roman" w:hAnsi="Times New Roman"/>
          <w:sz w:val="28"/>
          <w:szCs w:val="28"/>
        </w:rPr>
        <w:tab/>
      </w:r>
      <w:r w:rsidRPr="001C3A43">
        <w:rPr>
          <w:rFonts w:ascii="Times New Roman" w:hAnsi="Times New Roman"/>
          <w:sz w:val="28"/>
          <w:szCs w:val="28"/>
        </w:rPr>
        <w:tab/>
      </w:r>
      <w:r w:rsidRPr="001C3A43">
        <w:rPr>
          <w:rFonts w:ascii="Times New Roman" w:hAnsi="Times New Roman"/>
          <w:sz w:val="28"/>
          <w:szCs w:val="28"/>
        </w:rPr>
        <w:tab/>
        <w:t xml:space="preserve">              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8"/>
        <w:gridCol w:w="4214"/>
        <w:gridCol w:w="1598"/>
        <w:gridCol w:w="1622"/>
      </w:tblGrid>
      <w:tr w:rsidR="001C3A43" w:rsidRPr="001C3A43" w:rsidTr="002A21E2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43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</w:t>
            </w:r>
          </w:p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43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классификации</w:t>
            </w:r>
          </w:p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C3A43" w:rsidRPr="001C3A43" w:rsidRDefault="001C3A43" w:rsidP="002A21E2">
            <w:pPr>
              <w:pStyle w:val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3A4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43">
              <w:rPr>
                <w:rFonts w:ascii="Times New Roman" w:hAnsi="Times New Roman"/>
                <w:b/>
                <w:bCs/>
                <w:sz w:val="28"/>
                <w:szCs w:val="28"/>
              </w:rPr>
              <w:t>Бюджет района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43">
              <w:rPr>
                <w:rFonts w:ascii="Times New Roman" w:hAnsi="Times New Roman"/>
                <w:b/>
                <w:bCs/>
                <w:sz w:val="28"/>
                <w:szCs w:val="28"/>
              </w:rPr>
              <w:t>Бюджеты сельских поселений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43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43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43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C3A43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C3A43">
              <w:rPr>
                <w:rFonts w:ascii="Times New Roman" w:hAnsi="Times New Roman"/>
                <w:bCs/>
                <w:sz w:val="28"/>
                <w:szCs w:val="28"/>
              </w:rPr>
              <w:t xml:space="preserve">В ЧАСТИ ЗАДОЛЖЕННОСТИ И ПЕРЕРАСЧЕТОВ ПО ОТМЕНЕННЫМ НАЛОГАМ, СБОРАМ    </w:t>
            </w:r>
            <w:proofErr w:type="gramStart"/>
            <w:r w:rsidRPr="001C3A43">
              <w:rPr>
                <w:rFonts w:ascii="Times New Roman" w:hAnsi="Times New Roman"/>
                <w:bCs/>
                <w:sz w:val="28"/>
                <w:szCs w:val="28"/>
              </w:rPr>
              <w:t>И  ИНЫМ</w:t>
            </w:r>
            <w:proofErr w:type="gramEnd"/>
            <w:r w:rsidRPr="001C3A4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1C3A4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ОБЯЗАТЕЛЬНЫМ ПЛАТЕЖАМ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ind w:left="-288" w:firstLine="288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lastRenderedPageBreak/>
              <w:t>1 09 01030 05 0000 110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ind w:left="-288" w:firstLine="288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 xml:space="preserve"> 1 09 04053 05 0000 110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ind w:left="-288" w:firstLine="288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 xml:space="preserve"> 1 09 07033 05 0000 110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ind w:left="-288" w:firstLine="288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 xml:space="preserve"> 1 09 07053 05 0000 110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ind w:left="-288" w:firstLine="288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 xml:space="preserve"> 1 09 07013 05 0000 110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 xml:space="preserve">Налог на рекламу, </w:t>
            </w:r>
            <w:proofErr w:type="spellStart"/>
            <w:r w:rsidRPr="001C3A43">
              <w:rPr>
                <w:rFonts w:ascii="Times New Roman" w:hAnsi="Times New Roman"/>
                <w:sz w:val="28"/>
                <w:szCs w:val="28"/>
              </w:rPr>
              <w:t>мобилизируемый</w:t>
            </w:r>
            <w:proofErr w:type="spellEnd"/>
            <w:r w:rsidRPr="001C3A43">
              <w:rPr>
                <w:rFonts w:ascii="Times New Roman" w:hAnsi="Times New Roman"/>
                <w:sz w:val="28"/>
                <w:szCs w:val="28"/>
              </w:rPr>
              <w:t xml:space="preserve"> на территориях муниципальных районов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 xml:space="preserve"> 1 09 07043 05 0000 110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 xml:space="preserve">Лицензионный сбор за право торговли спиртными напитками, </w:t>
            </w:r>
            <w:proofErr w:type="spellStart"/>
            <w:r w:rsidRPr="001C3A43">
              <w:rPr>
                <w:rFonts w:ascii="Times New Roman" w:hAnsi="Times New Roman"/>
                <w:sz w:val="28"/>
                <w:szCs w:val="28"/>
              </w:rPr>
              <w:t>мобилизируемый</w:t>
            </w:r>
            <w:proofErr w:type="spellEnd"/>
            <w:r w:rsidRPr="001C3A43">
              <w:rPr>
                <w:rFonts w:ascii="Times New Roman" w:hAnsi="Times New Roman"/>
                <w:sz w:val="28"/>
                <w:szCs w:val="28"/>
              </w:rPr>
              <w:t xml:space="preserve"> на территориях муниципальных районов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1C3A43">
            <w:pPr>
              <w:ind w:left="-45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 xml:space="preserve">   В ЧАСТИ ДОХОДОВ ОТ </w:t>
            </w:r>
            <w:proofErr w:type="gramStart"/>
            <w:r w:rsidRPr="001C3A43">
              <w:rPr>
                <w:rFonts w:ascii="Times New Roman" w:hAnsi="Times New Roman"/>
                <w:sz w:val="28"/>
                <w:szCs w:val="28"/>
              </w:rPr>
              <w:t>ПРОДАЖИ  МАТЕРИАЛЬНЫХ</w:t>
            </w:r>
            <w:proofErr w:type="gramEnd"/>
            <w:r w:rsidRPr="001C3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1C3A43">
              <w:rPr>
                <w:rFonts w:ascii="Times New Roman" w:hAnsi="Times New Roman"/>
                <w:sz w:val="28"/>
                <w:szCs w:val="28"/>
              </w:rPr>
              <w:t>НЕМАТЕРИАЛЬНЫХ АКТИВОВ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1 11 02033 05 0000 120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1 15 02050 05 0000 140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 xml:space="preserve">В ЧАСТИ ПРОЧИХ НЕНАЛОГОВЫХ ДОХОДОВ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1 17 05050 05 0000 180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1 17 01050 05 0000 180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A43" w:rsidRPr="001C3A43" w:rsidTr="001C3A43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1 17 02020 05 0000 180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межселенных </w:t>
            </w:r>
            <w:proofErr w:type="gramStart"/>
            <w:r w:rsidRPr="001C3A43">
              <w:rPr>
                <w:rFonts w:ascii="Times New Roman" w:hAnsi="Times New Roman"/>
                <w:sz w:val="28"/>
                <w:szCs w:val="28"/>
              </w:rPr>
              <w:t>территориях(</w:t>
            </w:r>
            <w:proofErr w:type="gramEnd"/>
            <w:r w:rsidRPr="001C3A43">
              <w:rPr>
                <w:rFonts w:ascii="Times New Roman" w:hAnsi="Times New Roman"/>
                <w:sz w:val="28"/>
                <w:szCs w:val="28"/>
              </w:rPr>
              <w:t>по обязательствам, возникшим до 1 января 2008 года)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3A4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43" w:rsidRPr="001C3A43" w:rsidRDefault="001C3A43" w:rsidP="002A21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3A43" w:rsidRPr="001C3A43" w:rsidRDefault="001C3A43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C3A43" w:rsidRDefault="001C3A43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1784B" w:rsidRDefault="0091784B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1784B" w:rsidRDefault="0091784B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1784B" w:rsidRDefault="0091784B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1784B" w:rsidRDefault="0091784B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1784B" w:rsidRDefault="0091784B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91784B" w:rsidRDefault="0091784B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  <w:sectPr w:rsidR="0091784B" w:rsidSect="00A65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84B" w:rsidRDefault="0091784B" w:rsidP="0091784B">
      <w:pPr>
        <w:pStyle w:val="1"/>
        <w:ind w:left="4731"/>
        <w:jc w:val="right"/>
        <w:rPr>
          <w:b/>
          <w:i/>
          <w:szCs w:val="28"/>
        </w:rPr>
      </w:pPr>
    </w:p>
    <w:p w:rsidR="0091784B" w:rsidRPr="0091784B" w:rsidRDefault="0091784B" w:rsidP="0091784B">
      <w:pPr>
        <w:pStyle w:val="1"/>
        <w:ind w:left="9923" w:right="3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84B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6</w:t>
      </w:r>
      <w:r w:rsidRPr="0091784B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к решению Собрания депутатов </w:t>
      </w:r>
    </w:p>
    <w:p w:rsidR="0091784B" w:rsidRPr="0091784B" w:rsidRDefault="0091784B" w:rsidP="0091784B">
      <w:pPr>
        <w:pStyle w:val="1"/>
        <w:ind w:left="9923" w:right="3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84B">
        <w:rPr>
          <w:rFonts w:ascii="Times New Roman" w:hAnsi="Times New Roman" w:cs="Times New Roman"/>
          <w:color w:val="000000" w:themeColor="text1"/>
          <w:sz w:val="28"/>
          <w:szCs w:val="28"/>
        </w:rPr>
        <w:t>Питерского муниципального района Саратовской области</w:t>
      </w:r>
    </w:p>
    <w:p w:rsidR="0091784B" w:rsidRPr="0091784B" w:rsidRDefault="0091784B" w:rsidP="0091784B">
      <w:pPr>
        <w:pStyle w:val="1"/>
        <w:ind w:left="9923" w:right="391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84B">
        <w:rPr>
          <w:rFonts w:ascii="Times New Roman" w:hAnsi="Times New Roman" w:cs="Times New Roman"/>
          <w:color w:val="000000" w:themeColor="text1"/>
          <w:sz w:val="28"/>
          <w:szCs w:val="28"/>
        </w:rPr>
        <w:t>от    года    №</w:t>
      </w:r>
    </w:p>
    <w:tbl>
      <w:tblPr>
        <w:tblW w:w="9933" w:type="dxa"/>
        <w:tblLayout w:type="fixed"/>
        <w:tblLook w:val="01E0" w:firstRow="1" w:lastRow="1" w:firstColumn="1" w:lastColumn="1" w:noHBand="0" w:noVBand="0"/>
      </w:tblPr>
      <w:tblGrid>
        <w:gridCol w:w="5914"/>
        <w:gridCol w:w="4019"/>
      </w:tblGrid>
      <w:tr w:rsidR="0091784B" w:rsidTr="002A21E2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5914" w:type="dxa"/>
          </w:tcPr>
          <w:p w:rsidR="0091784B" w:rsidRDefault="0091784B" w:rsidP="002A21E2">
            <w:pPr>
              <w:rPr>
                <w:sz w:val="28"/>
              </w:rPr>
            </w:pPr>
          </w:p>
        </w:tc>
        <w:tc>
          <w:tcPr>
            <w:tcW w:w="4019" w:type="dxa"/>
          </w:tcPr>
          <w:p w:rsidR="0091784B" w:rsidRDefault="0091784B" w:rsidP="002A21E2"/>
        </w:tc>
      </w:tr>
    </w:tbl>
    <w:p w:rsidR="0091784B" w:rsidRPr="00514087" w:rsidRDefault="0091784B" w:rsidP="009178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91784B" w:rsidRDefault="0091784B" w:rsidP="009178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2018 год и на плановый период 2019 и 2020 годов</w:t>
      </w:r>
    </w:p>
    <w:p w:rsidR="0091784B" w:rsidRDefault="0091784B" w:rsidP="009178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84B" w:rsidRPr="00CB44BE" w:rsidRDefault="0091784B" w:rsidP="0091784B">
      <w:pPr>
        <w:pStyle w:val="ConsPlusNonformat"/>
        <w:rPr>
          <w:rFonts w:ascii="Times New Roman" w:hAnsi="Times New Roman" w:cs="Times New Roman"/>
        </w:rPr>
      </w:pPr>
      <w:r>
        <w:t xml:space="preserve">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4458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7938"/>
        <w:gridCol w:w="2126"/>
        <w:gridCol w:w="1985"/>
        <w:gridCol w:w="1701"/>
      </w:tblGrid>
      <w:tr w:rsidR="0091784B" w:rsidTr="009178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287A6F" w:rsidRDefault="0091784B" w:rsidP="002A21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287A6F" w:rsidRDefault="0091784B" w:rsidP="002A21E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287A6F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287A6F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287A6F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784B" w:rsidRPr="00464B3D" w:rsidTr="009178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464B3D" w:rsidRDefault="0091784B" w:rsidP="009178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3D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464B3D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7 711,8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7 711,8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7 711,8</w:t>
            </w: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9178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9178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9178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муниципального района в размере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7 711,8</w:t>
            </w: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287A6F" w:rsidRDefault="0091784B" w:rsidP="002A21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287A6F" w:rsidRDefault="0091784B" w:rsidP="009178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287A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7 711,8</w:t>
            </w: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287A6F" w:rsidRDefault="0091784B" w:rsidP="009178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безвозмездных поступлений от физических и юридических лиц на финансовое обеспечение дорожной деятельности, в том числе 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добровольных пожертвований, в отношении</w:t>
            </w:r>
            <w:r w:rsidRPr="00287A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 </w:t>
            </w:r>
            <w:r w:rsidRPr="00287A6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rHeight w:val="73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287A6F" w:rsidRDefault="0091784B" w:rsidP="009178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7A6F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4B" w:rsidRPr="00464B3D" w:rsidTr="009178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464B3D" w:rsidRDefault="0091784B" w:rsidP="0091784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B3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464B3D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7 711,8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7 711,8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7 711,8</w:t>
            </w: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9178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9178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  автомобильных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br/>
              <w:t>дорог и сооружений на них (переходящие объекты)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9178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  автомобильных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br/>
              <w:t>дорог и сооружений на них (вновь начинаемые объекты)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91784B" w:rsidRDefault="0091784B" w:rsidP="002A21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7 200,0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7 200,0</w:t>
            </w:r>
          </w:p>
        </w:tc>
      </w:tr>
      <w:tr w:rsidR="0091784B" w:rsidRPr="00514087" w:rsidTr="009178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140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действующей сети автомобильных дорог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Pr="00514087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B" w:rsidRDefault="0091784B" w:rsidP="002A21E2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511,8</w:t>
            </w:r>
          </w:p>
        </w:tc>
      </w:tr>
    </w:tbl>
    <w:p w:rsidR="0091784B" w:rsidRDefault="0091784B" w:rsidP="0091784B">
      <w:r>
        <w:t xml:space="preserve"> </w:t>
      </w:r>
    </w:p>
    <w:p w:rsidR="0091784B" w:rsidRPr="00E64F85" w:rsidRDefault="0091784B" w:rsidP="0091784B">
      <w:pPr>
        <w:rPr>
          <w:color w:val="000000"/>
          <w:sz w:val="28"/>
          <w:szCs w:val="28"/>
        </w:rPr>
      </w:pPr>
    </w:p>
    <w:p w:rsidR="0091784B" w:rsidRPr="001C3A43" w:rsidRDefault="0091784B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1C3A43" w:rsidRPr="001C3A43" w:rsidRDefault="001C3A43" w:rsidP="001C3A43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777F48" w:rsidRDefault="0091784B" w:rsidP="0091784B">
      <w:pPr>
        <w:keepNext/>
        <w:spacing w:after="0" w:line="240" w:lineRule="auto"/>
        <w:ind w:left="9923" w:right="-39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784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777F48" w:rsidRDefault="00777F48" w:rsidP="0091784B">
      <w:pPr>
        <w:keepNext/>
        <w:spacing w:after="0" w:line="240" w:lineRule="auto"/>
        <w:ind w:left="9923" w:right="-39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7F48" w:rsidRDefault="00777F48" w:rsidP="0091784B">
      <w:pPr>
        <w:keepNext/>
        <w:spacing w:after="0" w:line="240" w:lineRule="auto"/>
        <w:ind w:left="9923" w:right="-39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7F48" w:rsidRDefault="00777F48" w:rsidP="0091784B">
      <w:pPr>
        <w:keepNext/>
        <w:spacing w:after="0" w:line="240" w:lineRule="auto"/>
        <w:ind w:left="9923" w:right="-39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77F48" w:rsidRDefault="00777F48" w:rsidP="0091784B">
      <w:pPr>
        <w:keepNext/>
        <w:spacing w:after="0" w:line="240" w:lineRule="auto"/>
        <w:ind w:left="9923" w:right="-39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1784B" w:rsidRPr="0091784B" w:rsidRDefault="0091784B" w:rsidP="0091784B">
      <w:pPr>
        <w:keepNext/>
        <w:spacing w:after="0" w:line="240" w:lineRule="auto"/>
        <w:ind w:left="9923" w:right="-39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784B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7</w:t>
      </w:r>
      <w:r w:rsidRPr="0091784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к решению Собрания депутатов </w:t>
      </w:r>
    </w:p>
    <w:p w:rsidR="0091784B" w:rsidRPr="0091784B" w:rsidRDefault="0091784B" w:rsidP="0091784B">
      <w:pPr>
        <w:keepNext/>
        <w:spacing w:after="0" w:line="240" w:lineRule="auto"/>
        <w:ind w:left="9923" w:right="-39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78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Питерского муниципального района </w:t>
      </w:r>
    </w:p>
    <w:p w:rsidR="0091784B" w:rsidRPr="0091784B" w:rsidRDefault="0091784B" w:rsidP="0091784B">
      <w:pPr>
        <w:keepNext/>
        <w:spacing w:after="0" w:line="240" w:lineRule="auto"/>
        <w:ind w:left="9923" w:right="-39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784B">
        <w:rPr>
          <w:rFonts w:ascii="Times New Roman" w:eastAsia="Times New Roman" w:hAnsi="Times New Roman"/>
          <w:bCs/>
          <w:sz w:val="28"/>
          <w:szCs w:val="28"/>
          <w:lang w:eastAsia="ru-RU"/>
        </w:rPr>
        <w:t>Саратовской области</w:t>
      </w:r>
    </w:p>
    <w:p w:rsidR="0091784B" w:rsidRPr="0091784B" w:rsidRDefault="0091784B" w:rsidP="0091784B">
      <w:pPr>
        <w:keepNext/>
        <w:spacing w:after="0" w:line="240" w:lineRule="auto"/>
        <w:ind w:left="9923" w:right="-39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178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  года    №  </w:t>
      </w:r>
    </w:p>
    <w:p w:rsidR="0091784B" w:rsidRPr="0091784B" w:rsidRDefault="0091784B" w:rsidP="0091784B">
      <w:pPr>
        <w:spacing w:after="0" w:line="240" w:lineRule="auto"/>
        <w:ind w:left="992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784B" w:rsidRPr="0091784B" w:rsidRDefault="0091784B" w:rsidP="0091784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784B" w:rsidRPr="0091784B" w:rsidRDefault="0091784B" w:rsidP="009178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7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Ведомственная структура расходов районного бюджета</w:t>
      </w:r>
    </w:p>
    <w:p w:rsidR="0091784B" w:rsidRPr="0091784B" w:rsidRDefault="0091784B" w:rsidP="0091784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7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2018 год и на плановый период 2019 и 2020 годов</w:t>
      </w:r>
    </w:p>
    <w:p w:rsidR="0091784B" w:rsidRPr="0091784B" w:rsidRDefault="0091784B" w:rsidP="0091784B">
      <w:pPr>
        <w:spacing w:after="0" w:line="240" w:lineRule="auto"/>
        <w:ind w:left="142" w:hanging="14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784B" w:rsidRPr="0091784B" w:rsidRDefault="0091784B" w:rsidP="0091784B">
      <w:pPr>
        <w:spacing w:after="0"/>
        <w:ind w:right="-366"/>
        <w:jc w:val="right"/>
        <w:rPr>
          <w:rFonts w:ascii="Times New Roman" w:eastAsiaTheme="minorEastAsia" w:hAnsi="Times New Roman"/>
          <w:lang w:eastAsia="ru-RU"/>
        </w:rPr>
      </w:pPr>
      <w:r w:rsidRPr="0091784B">
        <w:rPr>
          <w:rFonts w:ascii="Times New Roman" w:eastAsiaTheme="minorEastAsia" w:hAnsi="Times New Roman"/>
          <w:lang w:eastAsia="ru-RU"/>
        </w:rPr>
        <w:t xml:space="preserve">            (тыс. рублей)</w:t>
      </w:r>
    </w:p>
    <w:tbl>
      <w:tblPr>
        <w:tblW w:w="158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8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Код главы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Раз-</w:t>
            </w:r>
          </w:p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дел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Под-</w:t>
            </w:r>
          </w:p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раз-</w:t>
            </w:r>
          </w:p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дел.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Вид рас-</w:t>
            </w:r>
          </w:p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ходов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2020 год</w:t>
            </w:r>
          </w:p>
        </w:tc>
      </w:tr>
      <w:tr w:rsidR="0091784B" w:rsidRPr="0091784B" w:rsidTr="0091784B">
        <w:trPr>
          <w:trHeight w:val="384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</w:tr>
      <w:tr w:rsidR="0091784B" w:rsidRPr="0091784B" w:rsidTr="0091784B">
        <w:trPr>
          <w:trHeight w:val="246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Управление культуры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40 090,4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17 703,9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20 065,5</w:t>
            </w:r>
          </w:p>
        </w:tc>
      </w:tr>
      <w:tr w:rsidR="0091784B" w:rsidRPr="0091784B" w:rsidTr="0091784B">
        <w:trPr>
          <w:trHeight w:val="251"/>
        </w:trPr>
        <w:tc>
          <w:tcPr>
            <w:tcW w:w="5388" w:type="dxa"/>
          </w:tcPr>
          <w:p w:rsidR="0091784B" w:rsidRPr="0091784B" w:rsidRDefault="0091784B" w:rsidP="0091784B">
            <w:pPr>
              <w:tabs>
                <w:tab w:val="left" w:pos="2229"/>
              </w:tabs>
              <w:spacing w:after="0"/>
              <w:ind w:left="34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i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2 955,9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1 582,6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1 783,7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2 955,9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1 582,6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1 783,7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2A21E2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64 0 00 00000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699,7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«Выравнивание возможностей местных бюджетов по обеспечению повышения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 xml:space="preserve">оплаты труда отдельным категориям работников бюджетной </w:t>
            </w:r>
            <w:proofErr w:type="gramStart"/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сферы</w:t>
            </w:r>
            <w:r w:rsidR="002A21E2">
              <w:rPr>
                <w:rFonts w:ascii="Times New Roman" w:eastAsiaTheme="minorEastAsia" w:hAnsi="Times New Roman"/>
                <w:bCs/>
                <w:lang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»за</w:t>
            </w:r>
            <w:proofErr w:type="gramEnd"/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 счет средств местного бюджета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64 0 02 00000 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692,8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692,8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692,8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692,8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792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2 256,2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1 582,6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1 783,7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2A21E2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83 3 00 00000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2 256,2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1 582,6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1 783,7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83 3 01 00000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2 256,2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1 582,6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1 783,7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2 256,2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1 582,6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1 783,7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Предоставление субсидий бюджетным, автономным </w:t>
            </w: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2 256,2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1 582,6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1 783,7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2 256,2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1 582,6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1 783,7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i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37 134,5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16 121,3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18 281,8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Культура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30 001,3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11 063,3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12 499,0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2A21E2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64 0 00 00000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14 321,5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 w:rsidR="002A21E2">
              <w:rPr>
                <w:rFonts w:ascii="Times New Roman" w:eastAsiaTheme="minorEastAsia" w:hAnsi="Times New Roman"/>
                <w:bCs/>
                <w:lang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64 0 02 00000 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84 0 00 00000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15 679,8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11 063,3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12 499,0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84 1 00 00000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84 1 01 00000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Подпрограмма «Библиотеки»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84 2 00 00000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84 2 01 00000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057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7 133,2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5 058,0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5 782,8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6 723,6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4 761,3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5 436,4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6 723,6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4 761,3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5 436,4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6 657,4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4 715,1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5 384,4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6 657,4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4 715,1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5 384,4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2A21E2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46,2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52,0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2A21E2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46,2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52,0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2A21E2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91784B" w:rsidRPr="0091784B" w:rsidTr="0091784B">
        <w:trPr>
          <w:trHeight w:val="24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057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91784B" w:rsidRPr="0091784B" w:rsidTr="0091784B">
        <w:trPr>
          <w:trHeight w:val="211"/>
        </w:trPr>
        <w:tc>
          <w:tcPr>
            <w:tcW w:w="5388" w:type="dxa"/>
          </w:tcPr>
          <w:p w:rsidR="0091784B" w:rsidRPr="0091784B" w:rsidRDefault="0091784B" w:rsidP="00DF2741">
            <w:pPr>
              <w:keepNext/>
              <w:keepLines/>
              <w:spacing w:after="0" w:line="240" w:lineRule="auto"/>
              <w:outlineLvl w:val="3"/>
              <w:rPr>
                <w:rFonts w:ascii="Times New Roman" w:eastAsiaTheme="majorEastAsia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Theme="majorEastAsia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Питерское муниципальное Собрание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213,7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151,9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176,9</w:t>
            </w:r>
          </w:p>
        </w:tc>
      </w:tr>
      <w:tr w:rsidR="0091784B" w:rsidRPr="0091784B" w:rsidTr="0091784B">
        <w:trPr>
          <w:trHeight w:val="256"/>
        </w:trPr>
        <w:tc>
          <w:tcPr>
            <w:tcW w:w="5388" w:type="dxa"/>
          </w:tcPr>
          <w:p w:rsidR="0091784B" w:rsidRPr="0091784B" w:rsidRDefault="0091784B" w:rsidP="00DF2741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Theme="majorEastAsia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Cs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Cs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iCs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Cs/>
                <w:lang w:eastAsia="ru-RU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0 0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0 0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0 0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0 0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0 0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proofErr w:type="spellStart"/>
            <w:r w:rsidRPr="0091784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Контрольно</w:t>
            </w:r>
            <w:proofErr w:type="spellEnd"/>
            <w:r w:rsidRPr="0091784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 xml:space="preserve"> – счетная комиссия Питерского </w:t>
            </w:r>
            <w:r w:rsidRPr="0091784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277,9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201,2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235,0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277,9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235,0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277,9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235,0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277,9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235,0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Обеспечение деятельности иных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277,9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235,0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277,9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235,0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199,5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199,5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2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24 263,4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20 473,0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22 020,6</w:t>
            </w:r>
          </w:p>
        </w:tc>
      </w:tr>
      <w:tr w:rsidR="0091784B" w:rsidRPr="0091784B" w:rsidTr="0091784B">
        <w:trPr>
          <w:trHeight w:val="300"/>
        </w:trPr>
        <w:tc>
          <w:tcPr>
            <w:tcW w:w="5388" w:type="dxa"/>
          </w:tcPr>
          <w:p w:rsidR="0091784B" w:rsidRPr="0091784B" w:rsidRDefault="0091784B" w:rsidP="00A67AFB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12 737,9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9 093,8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10 484,6</w:t>
            </w:r>
          </w:p>
        </w:tc>
      </w:tr>
      <w:tr w:rsidR="0091784B" w:rsidRPr="0091784B" w:rsidTr="00A67AFB">
        <w:trPr>
          <w:trHeight w:val="784"/>
        </w:trPr>
        <w:tc>
          <w:tcPr>
            <w:tcW w:w="5388" w:type="dxa"/>
          </w:tcPr>
          <w:p w:rsidR="0091784B" w:rsidRPr="0091784B" w:rsidRDefault="0091784B" w:rsidP="0091784B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91784B" w:rsidRPr="0091784B" w:rsidTr="0091784B">
        <w:trPr>
          <w:trHeight w:val="300"/>
        </w:trPr>
        <w:tc>
          <w:tcPr>
            <w:tcW w:w="5388" w:type="dxa"/>
          </w:tcPr>
          <w:p w:rsidR="0091784B" w:rsidRPr="0091784B" w:rsidRDefault="0091784B" w:rsidP="0091784B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91784B" w:rsidRPr="0091784B" w:rsidTr="0091784B">
        <w:trPr>
          <w:trHeight w:val="300"/>
        </w:trPr>
        <w:tc>
          <w:tcPr>
            <w:tcW w:w="5388" w:type="dxa"/>
          </w:tcPr>
          <w:p w:rsidR="0091784B" w:rsidRPr="0091784B" w:rsidRDefault="0091784B" w:rsidP="0091784B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91784B" w:rsidRPr="0091784B" w:rsidTr="0091784B">
        <w:trPr>
          <w:trHeight w:val="300"/>
        </w:trPr>
        <w:tc>
          <w:tcPr>
            <w:tcW w:w="5388" w:type="dxa"/>
          </w:tcPr>
          <w:p w:rsidR="0091784B" w:rsidRPr="0091784B" w:rsidRDefault="0091784B" w:rsidP="0091784B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Theme="majorEastAsia" w:hAnsi="Times New Roman"/>
                <w:bCs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91784B" w:rsidRPr="0091784B" w:rsidTr="0091784B">
        <w:trPr>
          <w:trHeight w:val="30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91784B" w:rsidRPr="0091784B" w:rsidTr="0091784B">
        <w:trPr>
          <w:trHeight w:val="30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Расходы на выплаты персоналу муниципальных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Cs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10 722,8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7 599,3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8 805,0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10 722,8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7 599,3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8 805,0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10 722,8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7 599,3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8 805,0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9 463,2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6 324,3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7 484,0</w:t>
            </w:r>
          </w:p>
        </w:tc>
      </w:tr>
      <w:tr w:rsidR="0091784B" w:rsidRPr="0091784B" w:rsidTr="0091784B">
        <w:trPr>
          <w:trHeight w:val="614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7 548,8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4 943,7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5 899,9</w:t>
            </w:r>
          </w:p>
        </w:tc>
      </w:tr>
      <w:tr w:rsidR="0091784B" w:rsidRPr="0091784B" w:rsidTr="0091784B">
        <w:trPr>
          <w:trHeight w:val="614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7 548,8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4 943,7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5 899,9</w:t>
            </w:r>
          </w:p>
        </w:tc>
      </w:tr>
      <w:tr w:rsidR="0091784B" w:rsidRPr="0091784B" w:rsidTr="00A67AFB">
        <w:trPr>
          <w:trHeight w:val="275"/>
        </w:trPr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1 914,4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1 380,6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1 584,1</w:t>
            </w:r>
          </w:p>
        </w:tc>
      </w:tr>
      <w:tr w:rsidR="0091784B" w:rsidRPr="0091784B" w:rsidTr="0091784B">
        <w:trPr>
          <w:trHeight w:val="614"/>
        </w:trPr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0220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1 914,4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13 80,6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1 584,1</w:t>
            </w:r>
          </w:p>
        </w:tc>
      </w:tr>
      <w:tr w:rsidR="0091784B" w:rsidRPr="0091784B" w:rsidTr="0091784B">
        <w:trPr>
          <w:trHeight w:val="394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81 3 00 0610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0610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0610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195,5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81 3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207,6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213,9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220,5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81 3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81 3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81 3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81 3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8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195,8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202,0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208,6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204,4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210,6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217,2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Осуществление государственных полномочий по организации предоставления гражданам субсидий на </w:t>
            </w: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оплату жилого помещения и коммунальных услуг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197,6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203,8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210,4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185,5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Средства резервных фондов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89 1 00 00000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Резервные средства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870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1 218,8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902,3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996,5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63 0 00 00000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63 0 01 00000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73 0 00 00000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73 0 01 00000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73 0 01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73 0 01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73 0 01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1 143,8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827,3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964,5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1 143,8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827,3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964,5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1 048,8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759,9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887,3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1 048,8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759,9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887,3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95,0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67,4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77,2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Иные закупки товаров, работ и услуг для обеспечения </w:t>
            </w: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95,0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67,4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77,2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89 0 00 00000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Взносы в ассоциацию муниципальных образований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89 6 00 02510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89 6 00 02510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89 6 00 02510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/>
                <w:lang w:eastAsia="ru-RU"/>
              </w:rPr>
              <w:t>Национальная безопасность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679,8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492,4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575,1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679,8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492,4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575,1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79 0 00 00000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46,8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46,8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7 757,1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7 757,1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7 757,1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82 0 00 00000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82 1 00 00000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82 1 01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01 S7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01 S7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01 S7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02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02 S7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 xml:space="preserve"> 02 S7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09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82 1 02 S7300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511,8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511,8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511,8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2 843,1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2 911,6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2 980,6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743,5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743,5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743,5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78 0 00 00000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743,5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743,5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743,5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78 1 00 00000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91784B" w:rsidRPr="0091784B" w:rsidTr="0091784B">
        <w:trPr>
          <w:trHeight w:val="340"/>
        </w:trPr>
        <w:tc>
          <w:tcPr>
            <w:tcW w:w="5388" w:type="dxa"/>
          </w:tcPr>
          <w:p w:rsidR="0091784B" w:rsidRPr="0091784B" w:rsidRDefault="0091784B" w:rsidP="00A67A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Основное мероприятие «Ежемесячная доплата к трудовой пенсии лицам</w:t>
            </w:r>
            <w:r w:rsidR="00A67AF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,</w:t>
            </w: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78 1 01 00000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91784B" w:rsidRPr="0091784B" w:rsidTr="0091784B">
        <w:trPr>
          <w:trHeight w:val="340"/>
        </w:trPr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78 1 01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91784B" w:rsidRPr="0091784B" w:rsidTr="0091784B">
        <w:trPr>
          <w:trHeight w:val="340"/>
        </w:trPr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78 1 01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91784B" w:rsidRPr="00777F48" w:rsidTr="0091784B">
        <w:trPr>
          <w:trHeight w:val="340"/>
        </w:trPr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78 1 01 N0000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743,5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743,5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743,5</w:t>
            </w:r>
          </w:p>
        </w:tc>
      </w:tr>
      <w:tr w:rsidR="0091784B" w:rsidRPr="00777F48" w:rsidTr="00A67AFB">
        <w:trPr>
          <w:trHeight w:val="325"/>
        </w:trPr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2 099,6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2 168,1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2 237,1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76 0 00 00000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76 0 01 00000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76 0 01 L0200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76 0 01 L0200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76 0 01 L0200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320</w:t>
            </w: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10,0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78 0 00 00000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2 089,6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2 158,1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2 227,1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78 1 00 00000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2 089,6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2 158,1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2 227,1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78 1 02 00000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78 1 02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78 1 02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78 1 02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Основное мероприятие «</w:t>
            </w: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78 1 03 00000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78 1 03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78 1 03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3,0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78 1 03 N0000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240</w:t>
            </w: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3,0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3,0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3,0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78 1 03 N0000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300</w:t>
            </w: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144,0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144,0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144,0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78 1 03 N0000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310</w:t>
            </w: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144,0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144,0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144,0</w:t>
            </w:r>
          </w:p>
        </w:tc>
      </w:tr>
      <w:tr w:rsidR="0091784B" w:rsidRPr="00777F48" w:rsidTr="0091784B">
        <w:tc>
          <w:tcPr>
            <w:tcW w:w="5388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061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78 1 04 00000</w:t>
            </w:r>
          </w:p>
        </w:tc>
        <w:tc>
          <w:tcPr>
            <w:tcW w:w="1276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1 902,6</w:t>
            </w:r>
          </w:p>
        </w:tc>
        <w:tc>
          <w:tcPr>
            <w:tcW w:w="1560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1 971,1</w:t>
            </w:r>
          </w:p>
        </w:tc>
        <w:tc>
          <w:tcPr>
            <w:tcW w:w="1419" w:type="dxa"/>
          </w:tcPr>
          <w:p w:rsidR="0091784B" w:rsidRPr="00777F48" w:rsidRDefault="0091784B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2 040,1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1 902,6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1 971,1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2 040,1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57,6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69,0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</w:t>
            </w:r>
            <w:r w:rsidR="00A67AF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 муниципальных </w:t>
            </w: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57,6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69,0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1 854,6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1 913,5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1 971,1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1 854,6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1 913,5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1 971,1</w:t>
            </w:r>
          </w:p>
        </w:tc>
      </w:tr>
      <w:tr w:rsidR="0091784B" w:rsidRPr="0091784B" w:rsidTr="0091784B">
        <w:trPr>
          <w:trHeight w:val="472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/>
                <w:iCs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91784B" w:rsidRPr="0091784B" w:rsidTr="0091784B">
        <w:trPr>
          <w:trHeight w:val="472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Cs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91784B" w:rsidRPr="0091784B" w:rsidTr="0091784B">
        <w:trPr>
          <w:trHeight w:val="472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Питерског</w:t>
            </w:r>
            <w:r w:rsidR="00A67AFB">
              <w:rPr>
                <w:rFonts w:ascii="Times New Roman" w:eastAsiaTheme="minorEastAsia" w:hAnsi="Times New Roman"/>
                <w:spacing w:val="-6"/>
                <w:lang w:eastAsia="ru-RU"/>
              </w:rPr>
              <w:t>о района «</w:t>
            </w: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77 0 00 00000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91784B" w:rsidRPr="0091784B" w:rsidTr="0091784B">
        <w:trPr>
          <w:trHeight w:val="472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77 1 00 00000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91784B" w:rsidRPr="0091784B" w:rsidTr="0091784B">
        <w:trPr>
          <w:trHeight w:val="472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77 1 01 00000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91784B" w:rsidRPr="0091784B" w:rsidTr="0091784B">
        <w:trPr>
          <w:trHeight w:val="275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91784B" w:rsidRPr="0091784B" w:rsidTr="0091784B">
        <w:trPr>
          <w:trHeight w:val="472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91784B" w:rsidRPr="0091784B" w:rsidTr="0091784B">
        <w:trPr>
          <w:trHeight w:val="472"/>
        </w:trPr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91784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6 015,0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4 911,1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5 325,9</w:t>
            </w:r>
          </w:p>
        </w:tc>
      </w:tr>
      <w:tr w:rsidR="0091784B" w:rsidRPr="0091784B" w:rsidTr="0091784B">
        <w:trPr>
          <w:trHeight w:val="317"/>
        </w:trPr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3 553,1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2 486,2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2 889,1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3 553,1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2 486,2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2 889,1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3 553,1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2 486,2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2 889,1</w:t>
            </w:r>
          </w:p>
        </w:tc>
      </w:tr>
      <w:tr w:rsidR="0091784B" w:rsidRPr="0091784B" w:rsidTr="0091784B">
        <w:trPr>
          <w:trHeight w:val="39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3 553,1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2 486,2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2 889,1</w:t>
            </w:r>
          </w:p>
        </w:tc>
      </w:tr>
      <w:tr w:rsidR="0091784B" w:rsidRPr="0091784B" w:rsidTr="0091784B">
        <w:trPr>
          <w:trHeight w:val="551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3 547,7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2 482,4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2 884,9</w:t>
            </w:r>
          </w:p>
        </w:tc>
      </w:tr>
      <w:tr w:rsidR="0091784B" w:rsidRPr="0091784B" w:rsidTr="0091784B">
        <w:trPr>
          <w:trHeight w:val="356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2 987,2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2 089,0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2 439,5</w:t>
            </w:r>
          </w:p>
        </w:tc>
      </w:tr>
      <w:tr w:rsidR="0091784B" w:rsidRPr="0091784B" w:rsidTr="0091784B">
        <w:trPr>
          <w:trHeight w:val="356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2 987,2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2 089,0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2 439,5</w:t>
            </w:r>
          </w:p>
        </w:tc>
      </w:tr>
      <w:tr w:rsidR="0091784B" w:rsidRPr="0091784B" w:rsidTr="0091784B">
        <w:trPr>
          <w:trHeight w:val="356"/>
        </w:trPr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560,5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393,4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445,4</w:t>
            </w:r>
          </w:p>
        </w:tc>
      </w:tr>
      <w:tr w:rsidR="0091784B" w:rsidRPr="0091784B" w:rsidTr="0091784B">
        <w:trPr>
          <w:trHeight w:val="356"/>
        </w:trPr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560,5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393,4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445,4</w:t>
            </w:r>
          </w:p>
        </w:tc>
      </w:tr>
      <w:tr w:rsidR="0091784B" w:rsidRPr="0091784B" w:rsidTr="0091784B">
        <w:trPr>
          <w:trHeight w:val="56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4,2</w:t>
            </w:r>
          </w:p>
        </w:tc>
      </w:tr>
      <w:tr w:rsidR="0091784B" w:rsidRPr="0091784B" w:rsidTr="0091784B">
        <w:trPr>
          <w:trHeight w:val="39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4,2</w:t>
            </w:r>
          </w:p>
        </w:tc>
      </w:tr>
      <w:tr w:rsidR="0091784B" w:rsidRPr="0091784B" w:rsidTr="0091784B">
        <w:trPr>
          <w:trHeight w:val="390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4,2</w:t>
            </w:r>
          </w:p>
        </w:tc>
      </w:tr>
      <w:tr w:rsidR="0091784B" w:rsidRPr="0091784B" w:rsidTr="0091784B">
        <w:trPr>
          <w:trHeight w:val="673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91784B" w:rsidRPr="0091784B" w:rsidTr="0091784B">
        <w:trPr>
          <w:trHeight w:val="555"/>
        </w:trPr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91784B" w:rsidRPr="0091784B" w:rsidTr="0091784B">
        <w:trPr>
          <w:trHeight w:val="406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85 0 00 00000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91784B" w:rsidRPr="0091784B" w:rsidTr="0091784B">
        <w:trPr>
          <w:trHeight w:val="411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062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91784B" w:rsidRPr="00A67AFB" w:rsidTr="00A67AFB">
        <w:trPr>
          <w:trHeight w:val="409"/>
        </w:trPr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85 0 00 08710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730</w:t>
            </w: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12,8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7,6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0,7</w:t>
            </w:r>
          </w:p>
        </w:tc>
      </w:tr>
      <w:tr w:rsidR="0091784B" w:rsidRPr="00A67AFB" w:rsidTr="0091784B">
        <w:trPr>
          <w:trHeight w:val="139"/>
        </w:trPr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2 449,1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2 417,3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2 436,1</w:t>
            </w:r>
          </w:p>
        </w:tc>
      </w:tr>
      <w:tr w:rsidR="0091784B" w:rsidRPr="00A67AFB" w:rsidTr="0091784B">
        <w:trPr>
          <w:trHeight w:val="139"/>
        </w:trPr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1 410,1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1 472,1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1 437,5</w:t>
            </w:r>
          </w:p>
        </w:tc>
      </w:tr>
      <w:tr w:rsidR="0091784B" w:rsidRPr="00A67AFB" w:rsidTr="0091784B">
        <w:trPr>
          <w:trHeight w:val="139"/>
        </w:trPr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87 0 00 00000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1 410,1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1 472,1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1 437,5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87 1 00 00000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1 410,1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1 472,1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1 437,5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87 1 00 07010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662,4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694,3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639,9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87 1 00 07010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662,4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694,3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639,9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Дотации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87 1 00 07010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510</w:t>
            </w: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662,4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694,3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639,9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87 1 00 76100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747,7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777,8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797,6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87 1 00 76100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747,7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777,8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797,6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Субвенции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01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87 1 00 76100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510</w:t>
            </w: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747,7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777,8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797,6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1 039,0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945,2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998,6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87 0 00 00000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1 039,0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945,2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998,6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87 1 00 00000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1 039,0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945,2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998,6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87 1 00 07011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1 039,0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945,2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998,6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87 1 00 07011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500</w:t>
            </w: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1 039,0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945,2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998,6</w:t>
            </w:r>
          </w:p>
        </w:tc>
      </w:tr>
      <w:tr w:rsidR="0091784B" w:rsidRPr="00A67AFB" w:rsidTr="0091784B">
        <w:tc>
          <w:tcPr>
            <w:tcW w:w="5388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062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14</w:t>
            </w:r>
          </w:p>
        </w:tc>
        <w:tc>
          <w:tcPr>
            <w:tcW w:w="992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03</w:t>
            </w:r>
          </w:p>
        </w:tc>
        <w:tc>
          <w:tcPr>
            <w:tcW w:w="1843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87 1 00 07011</w:t>
            </w:r>
          </w:p>
        </w:tc>
        <w:tc>
          <w:tcPr>
            <w:tcW w:w="1276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540</w:t>
            </w:r>
          </w:p>
        </w:tc>
        <w:tc>
          <w:tcPr>
            <w:tcW w:w="1417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1 039,0</w:t>
            </w:r>
          </w:p>
        </w:tc>
        <w:tc>
          <w:tcPr>
            <w:tcW w:w="1560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945,2</w:t>
            </w:r>
          </w:p>
        </w:tc>
        <w:tc>
          <w:tcPr>
            <w:tcW w:w="1419" w:type="dxa"/>
          </w:tcPr>
          <w:p w:rsidR="0091784B" w:rsidRPr="00A67AFB" w:rsidRDefault="0091784B" w:rsidP="00A67AFB">
            <w:pPr>
              <w:spacing w:after="0"/>
              <w:rPr>
                <w:rFonts w:ascii="Times New Roman" w:hAnsi="Times New Roman"/>
              </w:rPr>
            </w:pPr>
            <w:r w:rsidRPr="00A67AFB">
              <w:rPr>
                <w:rFonts w:ascii="Times New Roman" w:hAnsi="Times New Roman"/>
              </w:rPr>
              <w:t>998,6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t>Управление образования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174 754,5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164 797,1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175 190,1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173 740,2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163 775,2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174 168,2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54 743,7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49 673,8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53 874,7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54 743,7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49 673,8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53 874,7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54 743,7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49 673,8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53 874,7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83 1 02 00000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784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104 606,7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104 637,7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109 302,5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104 606,7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104 637,7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109 302,5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104 606,7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104 637,7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109 302,5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«Обеспечение государственных гарантий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83 2 02 00000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«Организация предоставления питания </w:t>
            </w: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отдельным категориям обучающихся в муниципальных образовательных организациях, реализующих образовательные программы начального </w:t>
            </w: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83 2 03 00000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i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8 037,5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4 820,7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5 620,5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64 0 00 00000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1 387,2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 w:rsidR="00A67AFB">
              <w:rPr>
                <w:rFonts w:ascii="Times New Roman" w:eastAsiaTheme="minorEastAsia" w:hAnsi="Times New Roman"/>
                <w:bCs/>
                <w:lang w:eastAsia="ru-RU"/>
              </w:rPr>
              <w:t xml:space="preserve">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за счет средств местного бюджета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13,7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64 0 02 00000 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1 373,5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1 373,5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1 373,5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1 373,5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Муниципальная программа «Развитие образования в Питерском муниципальном районе </w:t>
            </w:r>
            <w:proofErr w:type="gramStart"/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до  2020</w:t>
            </w:r>
            <w:proofErr w:type="gramEnd"/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 года»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6 650,3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4 820,7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5 620,5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83 3 00 00000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6 650,3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4 820,7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5 620,5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91784B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83 3 01 00000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6 650,3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4 820,7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5 620,5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6 650,3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4 820,7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5 620,5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6 650,3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4 820,7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5 620,5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6 650,3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4 820,7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5 620,5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i/>
                <w:lang w:eastAsia="ru-RU"/>
              </w:rPr>
              <w:t>Молодежная политика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83 4 00 00000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83 4 01 00000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91784B" w:rsidRPr="0091784B" w:rsidTr="0091784B">
        <w:trPr>
          <w:trHeight w:val="258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91784B" w:rsidRPr="0091784B" w:rsidTr="0091784B">
        <w:trPr>
          <w:trHeight w:val="249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Другие вопросы в области образования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6 043,9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4 427,8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5 128,4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5 310,9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3 838,8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4 472,2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5 309,2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3 837,6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4 470,8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4 818,9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3 491,2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4 076,7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4 818,9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3 491,2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4 076,7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490,3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346,4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394,1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490,3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346,4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394,1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188,5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194,5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195,6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«Материальная поддержка воспитания и обучения детей, посещающих </w:t>
            </w: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67,1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69,8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72,7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67,1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69,8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72,7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28,6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28,8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23,7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28,6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28,8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23,7</w:t>
            </w:r>
          </w:p>
        </w:tc>
      </w:tr>
      <w:tr w:rsidR="0091784B" w:rsidRPr="0091784B" w:rsidTr="0091784B">
        <w:trPr>
          <w:trHeight w:val="374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91784B" w:rsidRPr="0091784B" w:rsidTr="0091784B">
        <w:trPr>
          <w:trHeight w:val="374"/>
        </w:trPr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«Организация предоставления питания </w:t>
            </w: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83 2 03 00000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91784B" w:rsidRPr="0091784B" w:rsidTr="0091784B">
        <w:trPr>
          <w:trHeight w:val="374"/>
        </w:trPr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91784B" w:rsidRPr="0091784B" w:rsidTr="0091784B">
        <w:trPr>
          <w:trHeight w:val="374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85,9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89,2</w:t>
            </w:r>
          </w:p>
        </w:tc>
      </w:tr>
      <w:tr w:rsidR="0091784B" w:rsidRPr="0091784B" w:rsidTr="0091784B">
        <w:trPr>
          <w:trHeight w:val="374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82,8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85,9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89,2</w:t>
            </w:r>
          </w:p>
        </w:tc>
      </w:tr>
      <w:tr w:rsidR="0091784B" w:rsidRPr="0091784B" w:rsidTr="0091784B">
        <w:trPr>
          <w:trHeight w:val="374"/>
        </w:trPr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91784B" w:rsidRPr="0091784B" w:rsidTr="0091784B">
        <w:trPr>
          <w:trHeight w:val="374"/>
        </w:trPr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i/>
                <w:lang w:eastAsia="ru-RU"/>
              </w:rPr>
              <w:t>Социальная политика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Охрана семьи и детства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91784B" w:rsidRPr="0091784B" w:rsidTr="0091784B">
        <w:trPr>
          <w:trHeight w:val="372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83 0 00 00000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91784B" w:rsidRPr="0091784B" w:rsidTr="0091784B">
        <w:trPr>
          <w:trHeight w:val="441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83 1 00 00000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91784B" w:rsidRPr="0091784B" w:rsidTr="0091784B">
        <w:trPr>
          <w:trHeight w:val="441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A67AF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91784B" w:rsidRPr="0091784B" w:rsidTr="0091784B">
        <w:trPr>
          <w:trHeight w:val="608"/>
        </w:trPr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91784B" w:rsidRPr="0091784B" w:rsidTr="0091784B">
        <w:tc>
          <w:tcPr>
            <w:tcW w:w="5388" w:type="dxa"/>
          </w:tcPr>
          <w:p w:rsidR="0091784B" w:rsidRPr="0091784B" w:rsidRDefault="0091784B" w:rsidP="0091784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Публичные нормативные социальные выплаты </w:t>
            </w:r>
            <w:r w:rsidRPr="0091784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гражданам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lastRenderedPageBreak/>
              <w:t>074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91784B" w:rsidRPr="0091784B" w:rsidTr="0091784B">
        <w:tc>
          <w:tcPr>
            <w:tcW w:w="5388" w:type="dxa"/>
            <w:vAlign w:val="center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843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276" w:type="dxa"/>
          </w:tcPr>
          <w:p w:rsidR="0091784B" w:rsidRPr="0091784B" w:rsidRDefault="0091784B" w:rsidP="0091784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245 614,9</w:t>
            </w:r>
          </w:p>
        </w:tc>
        <w:tc>
          <w:tcPr>
            <w:tcW w:w="1560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208 238,2</w:t>
            </w:r>
          </w:p>
        </w:tc>
        <w:tc>
          <w:tcPr>
            <w:tcW w:w="1419" w:type="dxa"/>
          </w:tcPr>
          <w:p w:rsidR="0091784B" w:rsidRPr="0091784B" w:rsidRDefault="0091784B" w:rsidP="0091784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784B">
              <w:rPr>
                <w:rFonts w:ascii="Times New Roman" w:eastAsiaTheme="minorEastAsia" w:hAnsi="Times New Roman"/>
                <w:b/>
                <w:lang w:eastAsia="ru-RU"/>
              </w:rPr>
              <w:t>223 014,0</w:t>
            </w:r>
          </w:p>
        </w:tc>
      </w:tr>
    </w:tbl>
    <w:p w:rsidR="0091784B" w:rsidRPr="0091784B" w:rsidRDefault="0091784B" w:rsidP="0091784B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784B" w:rsidRPr="0091784B" w:rsidRDefault="0091784B" w:rsidP="0091784B">
      <w:pPr>
        <w:spacing w:after="0"/>
        <w:ind w:left="-567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8224DC" w:rsidRDefault="008224DC" w:rsidP="008224DC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4DC" w:rsidRPr="008224DC" w:rsidRDefault="008224DC" w:rsidP="008224DC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8</w:t>
      </w: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 решению Собрания депутатов</w:t>
      </w:r>
    </w:p>
    <w:p w:rsidR="008224DC" w:rsidRPr="008224DC" w:rsidRDefault="008224DC" w:rsidP="008224DC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t>Питерского муниципального района</w:t>
      </w:r>
    </w:p>
    <w:p w:rsidR="008224DC" w:rsidRPr="008224DC" w:rsidRDefault="008224DC" w:rsidP="008224DC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t>Саратовской области</w:t>
      </w:r>
    </w:p>
    <w:p w:rsidR="008224DC" w:rsidRPr="008224DC" w:rsidRDefault="008224DC" w:rsidP="008224DC">
      <w:pPr>
        <w:keepNext/>
        <w:tabs>
          <w:tab w:val="left" w:pos="851"/>
        </w:tabs>
        <w:spacing w:after="0" w:line="240" w:lineRule="auto"/>
        <w:ind w:left="9356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224DC">
        <w:rPr>
          <w:rFonts w:ascii="Times New Roman" w:eastAsia="Times New Roman" w:hAnsi="Times New Roman"/>
          <w:bCs/>
          <w:sz w:val="28"/>
          <w:szCs w:val="28"/>
          <w:lang w:eastAsia="ru-RU"/>
        </w:rPr>
        <w:t>от   года    №</w:t>
      </w:r>
    </w:p>
    <w:p w:rsidR="008224DC" w:rsidRPr="008224DC" w:rsidRDefault="008224DC" w:rsidP="008224DC">
      <w:pPr>
        <w:keepNext/>
        <w:tabs>
          <w:tab w:val="left" w:pos="851"/>
          <w:tab w:val="left" w:pos="5220"/>
        </w:tabs>
        <w:spacing w:after="0" w:line="240" w:lineRule="auto"/>
        <w:ind w:left="9356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224DC" w:rsidRPr="008224DC" w:rsidRDefault="008224DC" w:rsidP="008224D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4DC" w:rsidRPr="008224DC" w:rsidRDefault="008224DC" w:rsidP="008224DC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224DC">
        <w:rPr>
          <w:rFonts w:ascii="Times New Roman" w:eastAsiaTheme="minorEastAsia" w:hAnsi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8224DC" w:rsidRPr="008224DC" w:rsidRDefault="008224DC" w:rsidP="008224DC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24DC" w:rsidRPr="008224DC" w:rsidRDefault="008224DC" w:rsidP="008224DC">
      <w:pPr>
        <w:tabs>
          <w:tab w:val="left" w:pos="851"/>
        </w:tabs>
        <w:spacing w:after="0"/>
        <w:ind w:right="424"/>
        <w:jc w:val="right"/>
        <w:rPr>
          <w:rFonts w:ascii="Times New Roman" w:eastAsiaTheme="minorEastAsia" w:hAnsi="Times New Roman"/>
          <w:lang w:eastAsia="ru-RU"/>
        </w:rPr>
      </w:pPr>
      <w:r w:rsidRPr="008224DC">
        <w:rPr>
          <w:rFonts w:ascii="Times New Roman" w:eastAsiaTheme="minorEastAsia" w:hAnsi="Times New Roman"/>
          <w:lang w:eastAsia="ru-RU"/>
        </w:rPr>
        <w:t xml:space="preserve">                        (тыс. рублей)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851"/>
        <w:gridCol w:w="850"/>
        <w:gridCol w:w="2410"/>
        <w:gridCol w:w="992"/>
        <w:gridCol w:w="2127"/>
        <w:gridCol w:w="1701"/>
        <w:gridCol w:w="1559"/>
      </w:tblGrid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Раз-</w:t>
            </w:r>
          </w:p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дел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Под-</w:t>
            </w:r>
          </w:p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раз-</w:t>
            </w:r>
          </w:p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дел.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Вид рас-</w:t>
            </w:r>
          </w:p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ходов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2020 год</w:t>
            </w:r>
          </w:p>
        </w:tc>
      </w:tr>
      <w:tr w:rsidR="008224DC" w:rsidRPr="008224DC" w:rsidTr="008224DC">
        <w:trPr>
          <w:trHeight w:val="384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</w:tr>
      <w:tr w:rsidR="008224DC" w:rsidRPr="00777F48" w:rsidTr="008224DC">
        <w:trPr>
          <w:trHeight w:val="246"/>
        </w:trPr>
        <w:tc>
          <w:tcPr>
            <w:tcW w:w="496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16 782,6</w:t>
            </w:r>
          </w:p>
        </w:tc>
        <w:tc>
          <w:tcPr>
            <w:tcW w:w="170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11 933,1</w:t>
            </w:r>
          </w:p>
        </w:tc>
        <w:tc>
          <w:tcPr>
            <w:tcW w:w="1559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13 785,6</w:t>
            </w:r>
          </w:p>
        </w:tc>
      </w:tr>
      <w:tr w:rsidR="008224DC" w:rsidRPr="00777F48" w:rsidTr="008224DC">
        <w:trPr>
          <w:trHeight w:val="246"/>
        </w:trPr>
        <w:tc>
          <w:tcPr>
            <w:tcW w:w="496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02</w:t>
            </w:r>
          </w:p>
        </w:tc>
        <w:tc>
          <w:tcPr>
            <w:tcW w:w="241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746,3</w:t>
            </w:r>
          </w:p>
        </w:tc>
        <w:tc>
          <w:tcPr>
            <w:tcW w:w="170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542,2</w:t>
            </w:r>
          </w:p>
        </w:tc>
        <w:tc>
          <w:tcPr>
            <w:tcW w:w="1559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633,1</w:t>
            </w:r>
          </w:p>
        </w:tc>
      </w:tr>
      <w:tr w:rsidR="008224DC" w:rsidRPr="00777F48" w:rsidTr="008224DC">
        <w:trPr>
          <w:trHeight w:val="246"/>
        </w:trPr>
        <w:tc>
          <w:tcPr>
            <w:tcW w:w="496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02</w:t>
            </w:r>
          </w:p>
        </w:tc>
        <w:tc>
          <w:tcPr>
            <w:tcW w:w="241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81 0 00 00000</w:t>
            </w:r>
          </w:p>
        </w:tc>
        <w:tc>
          <w:tcPr>
            <w:tcW w:w="99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746,3</w:t>
            </w:r>
          </w:p>
        </w:tc>
        <w:tc>
          <w:tcPr>
            <w:tcW w:w="170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542,2</w:t>
            </w:r>
          </w:p>
        </w:tc>
        <w:tc>
          <w:tcPr>
            <w:tcW w:w="1559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633,1</w:t>
            </w:r>
          </w:p>
        </w:tc>
      </w:tr>
      <w:tr w:rsidR="008224DC" w:rsidRPr="00777F48" w:rsidTr="008224DC">
        <w:trPr>
          <w:trHeight w:val="246"/>
        </w:trPr>
        <w:tc>
          <w:tcPr>
            <w:tcW w:w="496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02</w:t>
            </w:r>
          </w:p>
        </w:tc>
        <w:tc>
          <w:tcPr>
            <w:tcW w:w="241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81 3 00 00000</w:t>
            </w:r>
          </w:p>
        </w:tc>
        <w:tc>
          <w:tcPr>
            <w:tcW w:w="99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746,3</w:t>
            </w:r>
          </w:p>
        </w:tc>
        <w:tc>
          <w:tcPr>
            <w:tcW w:w="170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542,2</w:t>
            </w:r>
          </w:p>
        </w:tc>
        <w:tc>
          <w:tcPr>
            <w:tcW w:w="1559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633,1</w:t>
            </w:r>
          </w:p>
        </w:tc>
      </w:tr>
      <w:tr w:rsidR="008224DC" w:rsidRPr="00777F48" w:rsidTr="008224DC">
        <w:trPr>
          <w:trHeight w:val="246"/>
        </w:trPr>
        <w:tc>
          <w:tcPr>
            <w:tcW w:w="496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 xml:space="preserve">Расходы на обеспечение деятельности главы </w:t>
            </w:r>
            <w:r w:rsidRPr="00777F48">
              <w:rPr>
                <w:rFonts w:ascii="Times New Roman" w:hAnsi="Times New Roman"/>
              </w:rPr>
              <w:lastRenderedPageBreak/>
              <w:t>муниципального образования</w:t>
            </w:r>
          </w:p>
        </w:tc>
        <w:tc>
          <w:tcPr>
            <w:tcW w:w="85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02</w:t>
            </w:r>
          </w:p>
        </w:tc>
        <w:tc>
          <w:tcPr>
            <w:tcW w:w="241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81 3 00 01100</w:t>
            </w:r>
          </w:p>
        </w:tc>
        <w:tc>
          <w:tcPr>
            <w:tcW w:w="99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746,3</w:t>
            </w:r>
          </w:p>
        </w:tc>
        <w:tc>
          <w:tcPr>
            <w:tcW w:w="170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542,2</w:t>
            </w:r>
          </w:p>
        </w:tc>
        <w:tc>
          <w:tcPr>
            <w:tcW w:w="1559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633,1</w:t>
            </w:r>
          </w:p>
        </w:tc>
      </w:tr>
      <w:tr w:rsidR="008224DC" w:rsidRPr="00777F48" w:rsidTr="008224DC">
        <w:trPr>
          <w:trHeight w:val="246"/>
        </w:trPr>
        <w:tc>
          <w:tcPr>
            <w:tcW w:w="496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02</w:t>
            </w:r>
          </w:p>
        </w:tc>
        <w:tc>
          <w:tcPr>
            <w:tcW w:w="2410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81 3 00 01100</w:t>
            </w:r>
          </w:p>
        </w:tc>
        <w:tc>
          <w:tcPr>
            <w:tcW w:w="992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100</w:t>
            </w:r>
          </w:p>
        </w:tc>
        <w:tc>
          <w:tcPr>
            <w:tcW w:w="2127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746,3</w:t>
            </w:r>
          </w:p>
        </w:tc>
        <w:tc>
          <w:tcPr>
            <w:tcW w:w="1701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542,2</w:t>
            </w:r>
          </w:p>
        </w:tc>
        <w:tc>
          <w:tcPr>
            <w:tcW w:w="1559" w:type="dxa"/>
          </w:tcPr>
          <w:p w:rsidR="008224DC" w:rsidRPr="00777F48" w:rsidRDefault="008224DC" w:rsidP="00777F48">
            <w:pPr>
              <w:spacing w:after="0"/>
              <w:rPr>
                <w:rFonts w:ascii="Times New Roman" w:hAnsi="Times New Roman"/>
              </w:rPr>
            </w:pPr>
            <w:r w:rsidRPr="00777F48">
              <w:rPr>
                <w:rFonts w:ascii="Times New Roman" w:hAnsi="Times New Roman"/>
              </w:rPr>
              <w:t>633,1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213,7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151,9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176,9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81 0 00 00000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iCs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10 722,8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7 599,3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8 805,0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10 722,8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7 599,3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8 805,0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10 722,8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7 599,3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8 805,0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обеспечение функций центрального аппарата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9 463,2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6 324,3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7 484,0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7 548,8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4 943,7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5 899,9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7 548,8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4 943,7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5 899,9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1 914,4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1 380,6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1 584,1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1 914,4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13 80,6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1 584,1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73,2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57,5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195,5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207,6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213,9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220,5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Расходы на выплаты персоналу в целях обеспечения </w:t>
            </w: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8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195,8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202,0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208,6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204,4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210,6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217,2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197,6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203,8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210,4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185,5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3 831,0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2 687,4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3 124,1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3 831,0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2 687,4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3 124,1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81 2 00 00000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277,9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201,2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235,0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277,9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201,2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235,0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199,5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199,5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3 553,1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2 486,2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2 889,1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3 547,7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2 482,4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2 884,9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2 987,2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2 089,0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2 439,5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2 987,2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2 089,0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2 439,5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560,5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393,4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445,4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560,5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393,4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445,4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06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Резервные фонды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Средства резервных фондов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Резервные средства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870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i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1 218,8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902,3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996,5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63 0 00 00000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63 0 01 00000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73 0 00 00000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73 0 01 00000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73 0 01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73 0 01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73 0 01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1 143,8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827,3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964,5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Расходы на обеспечение деятельности местных </w:t>
            </w: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муниципальных казенных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1 143,8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827,3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964,5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1 048,8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759,9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887,3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1 048,8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759,9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887,3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95,0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67,4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77,2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95,0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67,4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77,2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89 0 00 00000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89 6 00 02510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89 6 00 02510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89 6 00 02510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НАЦИОНАЛЬНАЯ БЕЗОПАСНОСТЬ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03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754,0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539,2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627,0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754,0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539,2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627,0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679,8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492,4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575,1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679,8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492,4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575,1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46,8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46,8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1200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7 757,1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7 757,1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7 757,1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spacing w:val="-6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05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45,3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Проведение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05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Дорожное хозяйство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82 0 00 00000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82 1 00 00000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82 1 01 00000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01 S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01 S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01 S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Основное мероприятие «Содержание автомобильных дорог общего пользования местного значения за счет средств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муниципального дорожного фонда»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02 S0000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02 S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02 S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 xml:space="preserve"> 02 S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ОБРАЗОВАНИЕ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176 696,1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165 357,8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175 951,9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i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54 743,7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49 673,8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53 874,7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54 743,7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49 673,8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53 874,7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54 743,7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49 673,8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53 874,7</w:t>
            </w:r>
          </w:p>
        </w:tc>
      </w:tr>
      <w:tr w:rsidR="008224DC" w:rsidRPr="008224DC" w:rsidTr="008224DC">
        <w:trPr>
          <w:trHeight w:val="150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83 1 02 00000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образовательной деятельности муниципальных дошкольных образовательных </w:t>
            </w: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организаций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i/>
                <w:lang w:eastAsia="ru-RU"/>
              </w:rPr>
              <w:t>Общее образование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104 606,7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104 637,7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109 302,5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104 606,7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104 637,7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109 302,5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104 606,7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104 637,7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109 302,5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Предоставление субсидий бюджетным, автономным </w:t>
            </w: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«Обеспечение государственных гарантий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83 2 02 00000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«Организация предоставления питания </w:t>
            </w: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83 2 03 00000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10 993,4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6 403,3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7 404,2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Муниципальная программа "Реализация мероприятий по повышению уровня оплаты труда педагогов учреждений дополнительного 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64 0 00 00000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2 086,9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>
              <w:rPr>
                <w:rFonts w:ascii="Times New Roman" w:eastAsiaTheme="minorEastAsia" w:hAnsi="Times New Roman"/>
                <w:bCs/>
                <w:lang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64 0 02 00000 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2 066,3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2 066,3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2 066,3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2 066,3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8 906,5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6 403,3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7 404,2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83 3 00 00000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8 906,5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6 403,3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7 404,2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Основное мероприятие «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83 3 01 00000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8 906,5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6 403,3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7 404,2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8 906,5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6 403,3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7 404,2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8 906,5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6 403,3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7 404,2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8 906,5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6 403,3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7 404,2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308,4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215,2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242,1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07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83 4 00 00000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83 4 01 00000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6 043,9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4 427,8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5 128,4</w:t>
            </w:r>
          </w:p>
        </w:tc>
      </w:tr>
      <w:tr w:rsidR="008224DC" w:rsidRPr="008224DC" w:rsidTr="008224DC">
        <w:trPr>
          <w:trHeight w:val="24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5 310,9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3 838,8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4 472,2</w:t>
            </w:r>
          </w:p>
        </w:tc>
      </w:tr>
      <w:tr w:rsidR="008224DC" w:rsidRPr="008224DC" w:rsidTr="008224DC">
        <w:trPr>
          <w:trHeight w:val="251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5 309,2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3 837,6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4 470,8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4 818,9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3 491,2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4 076,7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4 818,9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3 491,2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4 076,7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490,3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346,4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394,1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490,3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346,4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394,1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544,5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394,5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460,6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188,5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194,5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195,6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уход за детьми в </w:t>
            </w: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67,1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69,8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72,7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67,1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69,8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72,7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28,6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28,8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23,7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28,6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28,8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23,7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«Организация предоставления питания </w:t>
            </w: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83 2 03 00000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программу дошкольного образования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lastRenderedPageBreak/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85,9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89,2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85,9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89,2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07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09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37 134,5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16 121,3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18 281,8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Культура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30 001,3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11 063,3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12 499,0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64 0 00 00000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14 321,5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«Выравнивание возможностей местных бюджетов по обеспечению повышения оплаты труда отдельным категориям работников бюджетной сферы»</w:t>
            </w:r>
            <w:r>
              <w:rPr>
                <w:rFonts w:ascii="Times New Roman" w:eastAsiaTheme="minorEastAsia" w:hAnsi="Times New Roman"/>
                <w:bCs/>
                <w:lang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за счет средств местного бюджета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64 0 01 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S1800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141,8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val="en-US"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64 0 02 00000 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64 0 02 71800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14 179,7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15 679,8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11 063,3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12 499,0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84 1 01 00000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Подпрограмма «Библиотеки»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84 2 00 00000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84 2 01 00000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7 133,2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5 058,0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t>5 782,8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6 723,6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4 761,3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5 436,4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6 723,6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4 761,3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5 436,4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6 657,4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4 715,1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5 384,4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6 657,4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4 715,1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5 384,4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66,2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46,2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52,0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66,2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46,2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52,0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8224DC" w:rsidRPr="008224DC" w:rsidTr="008224DC">
        <w:trPr>
          <w:trHeight w:val="240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08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81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0 0</w:t>
            </w: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220</w:t>
            </w:r>
            <w:r w:rsidRPr="008224DC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120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409,6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296,7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346,4</w:t>
            </w:r>
          </w:p>
        </w:tc>
      </w:tr>
      <w:tr w:rsidR="008224DC" w:rsidRPr="008224DC" w:rsidTr="008224DC">
        <w:trPr>
          <w:trHeight w:val="429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СОЦИАЛЬНАЯ ПОЛИТИКА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3 857,4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3 933,5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bCs/>
                <w:lang w:eastAsia="ru-RU"/>
              </w:rPr>
              <w:t>4 002,5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i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743,5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743,5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743,5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pacing w:val="-6"/>
                <w:lang w:eastAsia="ru-RU"/>
              </w:rPr>
              <w:t>Муниципальная программа «Социальная поддержка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78 0 00 00000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8224DC" w:rsidRPr="008224DC" w:rsidTr="008224DC">
        <w:trPr>
          <w:trHeight w:val="340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pacing w:val="-6"/>
                <w:lang w:eastAsia="ru-RU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78 1 00 00000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8224DC" w:rsidRPr="008224DC" w:rsidTr="008224DC">
        <w:trPr>
          <w:trHeight w:val="340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pacing w:val="-6"/>
                <w:lang w:eastAsia="ru-RU"/>
              </w:rPr>
              <w:t>Основное мероприятие «Ежемесячная доплата к трудовой пенсии лицам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  <w:r w:rsidRPr="008224DC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78 1 01 00000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8224DC" w:rsidRPr="008224DC" w:rsidTr="008224DC">
        <w:trPr>
          <w:trHeight w:val="340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pacing w:val="-6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78 1 01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8224DC" w:rsidRPr="008224DC" w:rsidTr="008224DC">
        <w:trPr>
          <w:trHeight w:val="340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78 1 01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8224DC" w:rsidRPr="008224DC" w:rsidTr="008224DC">
        <w:trPr>
          <w:trHeight w:val="340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78 1 01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2 099,6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2 168,1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2 237,1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76 0 00 00000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76 0 01 00000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76 0 01 L0200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76 0 01 L0200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76 0 01 L0200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320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10,0</w:t>
            </w:r>
          </w:p>
        </w:tc>
      </w:tr>
      <w:tr w:rsidR="008224DC" w:rsidRPr="008224DC" w:rsidTr="008224DC">
        <w:trPr>
          <w:trHeight w:val="416"/>
        </w:trPr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2 089,6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2 158,1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2 227,1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2 089,6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2 158,1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2 227,1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8224DC">
              <w:rPr>
                <w:rFonts w:ascii="Times New Roman" w:hAnsi="Times New Roman"/>
              </w:rPr>
              <w:t>сновное</w:t>
            </w:r>
            <w:r>
              <w:rPr>
                <w:rFonts w:ascii="Times New Roman" w:hAnsi="Times New Roman"/>
              </w:rPr>
              <w:t xml:space="preserve"> мероприятие «</w:t>
            </w:r>
            <w:r w:rsidRPr="008224DC">
              <w:rPr>
                <w:rFonts w:ascii="Times New Roman" w:hAnsi="Times New Roman"/>
              </w:rPr>
              <w:t>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78 1 02 00000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1 02 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1 02 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1 02 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40,0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78 1 03 00000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147,0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147,0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147,0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1 03 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147,0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147,0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147,0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1 03 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3,0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1 03 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3,0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 xml:space="preserve">Социальное обеспечение и иные выплаты </w:t>
            </w:r>
            <w:r w:rsidRPr="008224DC">
              <w:rPr>
                <w:rFonts w:ascii="Times New Roman" w:hAnsi="Times New Roman"/>
              </w:rPr>
              <w:lastRenderedPageBreak/>
              <w:t>населению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78 1 03 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300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144,0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144,0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144,0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pacing w:val="-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78 1 03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144,0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144,0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144,0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pacing w:val="-6"/>
                <w:lang w:eastAsia="ru-RU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78 1 04 00000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1 902,6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1 971,1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2 040,1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keepNext/>
              <w:tabs>
                <w:tab w:val="left" w:pos="851"/>
              </w:tabs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="Times New Roman" w:hAnsi="Times New Roman"/>
                <w:spacing w:val="-6"/>
                <w:lang w:eastAsia="ru-RU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1 902,6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1 971,1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2 040,1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57,6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69,0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57,6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69,0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1 854,6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1 913,5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1 971,1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1 854,6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1 913,5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1 971,1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Охрана семьи и детства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1 021,9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8224DC" w:rsidRPr="008224DC" w:rsidTr="008224DC">
        <w:trPr>
          <w:trHeight w:val="36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04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8224DC" w:rsidRPr="008224DC" w:rsidTr="008224DC">
        <w:trPr>
          <w:trHeight w:val="472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iCs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12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</w:tr>
      <w:tr w:rsidR="008224DC" w:rsidRPr="008224DC" w:rsidTr="008224DC">
        <w:trPr>
          <w:trHeight w:val="282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iCs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12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171,3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171,3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171,3</w:t>
            </w:r>
          </w:p>
        </w:tc>
      </w:tr>
      <w:tr w:rsidR="008224DC" w:rsidRPr="008224DC" w:rsidTr="008224DC">
        <w:trPr>
          <w:trHeight w:val="337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77 0 00 00000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8224DC" w:rsidRPr="008224DC" w:rsidTr="008224DC">
        <w:trPr>
          <w:trHeight w:val="472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77 1 00 00000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8224DC" w:rsidRPr="008224DC" w:rsidTr="008224DC">
        <w:trPr>
          <w:trHeight w:val="472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77 1 01 00000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8224DC" w:rsidRPr="008224DC" w:rsidTr="008224DC">
        <w:trPr>
          <w:trHeight w:val="472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8224DC" w:rsidRPr="008224DC" w:rsidTr="008224DC">
        <w:trPr>
          <w:trHeight w:val="472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8224DC" w:rsidRPr="008224DC" w:rsidTr="008224DC">
        <w:trPr>
          <w:trHeight w:val="472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02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8224DC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8224DC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8224DC" w:rsidRPr="008224DC" w:rsidTr="008224DC">
        <w:trPr>
          <w:trHeight w:val="673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13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12,8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7,6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/>
                <w:lang w:eastAsia="ru-RU"/>
              </w:rPr>
              <w:t>0,7</w:t>
            </w:r>
          </w:p>
        </w:tc>
      </w:tr>
      <w:tr w:rsidR="008224DC" w:rsidRPr="008224DC" w:rsidTr="008224DC">
        <w:trPr>
          <w:trHeight w:val="555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bCs/>
                <w:i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i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12,8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7,6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i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i/>
                <w:lang w:eastAsia="ru-RU"/>
              </w:rPr>
              <w:t>0,7</w:t>
            </w:r>
          </w:p>
        </w:tc>
      </w:tr>
      <w:tr w:rsidR="008224DC" w:rsidRPr="008224DC" w:rsidTr="008224DC">
        <w:trPr>
          <w:trHeight w:val="406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85 0 00 00000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8224DC" w:rsidRPr="008224DC" w:rsidTr="008224DC">
        <w:trPr>
          <w:trHeight w:val="411"/>
        </w:trPr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spacing w:val="-6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8224DC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85 0 00 08710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730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12,8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7,6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0,7</w:t>
            </w:r>
          </w:p>
        </w:tc>
      </w:tr>
      <w:tr w:rsidR="008224DC" w:rsidRPr="008224DC" w:rsidTr="008224DC">
        <w:trPr>
          <w:trHeight w:val="281"/>
        </w:trPr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  <w:b/>
              </w:rPr>
            </w:pPr>
            <w:r w:rsidRPr="008224DC">
              <w:rPr>
                <w:rFonts w:ascii="Times New Roman" w:hAnsi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2 449,1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2 417,3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2 436,1</w:t>
            </w:r>
          </w:p>
        </w:tc>
      </w:tr>
      <w:tr w:rsidR="008224DC" w:rsidRPr="008224DC" w:rsidTr="008224DC">
        <w:trPr>
          <w:trHeight w:val="139"/>
        </w:trPr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1 410,1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1 472,1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1 437,5</w:t>
            </w:r>
          </w:p>
        </w:tc>
      </w:tr>
      <w:tr w:rsidR="008224DC" w:rsidRPr="008224DC" w:rsidTr="008224DC">
        <w:trPr>
          <w:trHeight w:val="139"/>
        </w:trPr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1 410,1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1 472,1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1 437,5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1 410,1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1 472,1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1 437,5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87 1 00 07010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662,4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694,3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639,9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87 1 00 07010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500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662,4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694,3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639,9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Дотации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87 1 00 07010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510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662,4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694,3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639,9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87 1 00 76100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747,7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777,8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797,6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87 1 00 76100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500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747,7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777,8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797,6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Дотации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01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87 1 00 76100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510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747,7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777,8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797,6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1 039,0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945,2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998,6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87 0 00 00000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1 039,0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945,2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998,6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87 1 00 00000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1 039,0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945,2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998,6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87 1 00 07011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1 039,0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945,2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998,6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87 1 00 07011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500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1 039,0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945,2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998,6</w:t>
            </w:r>
          </w:p>
        </w:tc>
      </w:tr>
      <w:tr w:rsidR="008224DC" w:rsidRPr="008224DC" w:rsidTr="008224DC">
        <w:tc>
          <w:tcPr>
            <w:tcW w:w="496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14</w:t>
            </w: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03</w:t>
            </w: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87 1 00 07011</w:t>
            </w: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540</w:t>
            </w: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1 039,0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945,2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998,6</w:t>
            </w:r>
          </w:p>
        </w:tc>
      </w:tr>
      <w:tr w:rsidR="008224DC" w:rsidRPr="008224DC" w:rsidTr="008224DC">
        <w:tc>
          <w:tcPr>
            <w:tcW w:w="4962" w:type="dxa"/>
            <w:vAlign w:val="center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ВСЕГО</w:t>
            </w:r>
          </w:p>
        </w:tc>
        <w:tc>
          <w:tcPr>
            <w:tcW w:w="85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245 614,9</w:t>
            </w:r>
          </w:p>
        </w:tc>
        <w:tc>
          <w:tcPr>
            <w:tcW w:w="1701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208 238,2</w:t>
            </w:r>
          </w:p>
        </w:tc>
        <w:tc>
          <w:tcPr>
            <w:tcW w:w="1559" w:type="dxa"/>
          </w:tcPr>
          <w:p w:rsidR="008224DC" w:rsidRPr="008224DC" w:rsidRDefault="008224DC" w:rsidP="008224DC">
            <w:pPr>
              <w:spacing w:after="0"/>
              <w:rPr>
                <w:rFonts w:ascii="Times New Roman" w:hAnsi="Times New Roman"/>
              </w:rPr>
            </w:pPr>
            <w:r w:rsidRPr="008224DC">
              <w:rPr>
                <w:rFonts w:ascii="Times New Roman" w:hAnsi="Times New Roman"/>
              </w:rPr>
              <w:t>223 014,0</w:t>
            </w:r>
          </w:p>
        </w:tc>
      </w:tr>
    </w:tbl>
    <w:p w:rsidR="008224DC" w:rsidRPr="008224DC" w:rsidRDefault="008224DC" w:rsidP="008224DC">
      <w:pPr>
        <w:spacing w:after="0"/>
        <w:rPr>
          <w:rFonts w:ascii="Times New Roman" w:hAnsi="Times New Roman"/>
        </w:rPr>
      </w:pPr>
    </w:p>
    <w:p w:rsidR="001C3A43" w:rsidRPr="001C3A43" w:rsidRDefault="001C3A43" w:rsidP="001C3A4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C3A43" w:rsidRPr="001C3A43" w:rsidRDefault="001C3A43" w:rsidP="00A655E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7250B" w:rsidRPr="00A7250B" w:rsidRDefault="00A7250B" w:rsidP="00A7250B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50B">
        <w:rPr>
          <w:rFonts w:ascii="Times New Roman" w:eastAsia="Times New Roman" w:hAnsi="Times New Roman"/>
          <w:bCs/>
          <w:sz w:val="24"/>
          <w:szCs w:val="28"/>
          <w:lang w:eastAsia="ru-RU"/>
        </w:rPr>
        <w:t>Приложение № 9</w:t>
      </w:r>
      <w:r w:rsidRPr="00A7250B">
        <w:rPr>
          <w:rFonts w:ascii="Times New Roman" w:eastAsia="Times New Roman" w:hAnsi="Times New Roman"/>
          <w:bCs/>
          <w:sz w:val="24"/>
          <w:szCs w:val="28"/>
          <w:lang w:eastAsia="ru-RU"/>
        </w:rPr>
        <w:br/>
        <w:t xml:space="preserve">к решению Собрания депутатов </w:t>
      </w:r>
    </w:p>
    <w:p w:rsidR="00A7250B" w:rsidRPr="00A7250B" w:rsidRDefault="00A7250B" w:rsidP="00A7250B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50B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Питерского муниципального района </w:t>
      </w:r>
    </w:p>
    <w:p w:rsidR="00A7250B" w:rsidRPr="00A7250B" w:rsidRDefault="00A7250B" w:rsidP="00A7250B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50B">
        <w:rPr>
          <w:rFonts w:ascii="Times New Roman" w:eastAsia="Times New Roman" w:hAnsi="Times New Roman"/>
          <w:bCs/>
          <w:sz w:val="24"/>
          <w:szCs w:val="28"/>
          <w:lang w:eastAsia="ru-RU"/>
        </w:rPr>
        <w:t>Саратовской области</w:t>
      </w:r>
    </w:p>
    <w:p w:rsidR="00A7250B" w:rsidRPr="00A7250B" w:rsidRDefault="00A7250B" w:rsidP="00A7250B">
      <w:pPr>
        <w:keepNext/>
        <w:spacing w:after="0" w:line="240" w:lineRule="auto"/>
        <w:ind w:left="9923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A7250B">
        <w:rPr>
          <w:rFonts w:ascii="Times New Roman" w:eastAsia="Times New Roman" w:hAnsi="Times New Roman"/>
          <w:bCs/>
          <w:sz w:val="24"/>
          <w:szCs w:val="28"/>
          <w:lang w:eastAsia="ru-RU"/>
        </w:rPr>
        <w:t>от    года    №</w:t>
      </w:r>
    </w:p>
    <w:p w:rsidR="00A7250B" w:rsidRPr="00A7250B" w:rsidRDefault="00A7250B" w:rsidP="00A7250B">
      <w:pPr>
        <w:rPr>
          <w:rFonts w:asciiTheme="minorHAnsi" w:eastAsiaTheme="minorEastAsia" w:hAnsiTheme="minorHAnsi" w:cstheme="minorBidi"/>
          <w:b/>
          <w:sz w:val="28"/>
          <w:szCs w:val="28"/>
          <w:lang w:eastAsia="ru-RU"/>
        </w:rPr>
      </w:pPr>
    </w:p>
    <w:p w:rsidR="00A7250B" w:rsidRPr="00A7250B" w:rsidRDefault="00A7250B" w:rsidP="00A7250B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7250B" w:rsidRPr="00A7250B" w:rsidRDefault="00A7250B" w:rsidP="00A7250B">
      <w:pPr>
        <w:spacing w:after="0"/>
        <w:jc w:val="center"/>
        <w:rPr>
          <w:rFonts w:ascii="Times New Roman" w:eastAsiaTheme="minorEastAsia" w:hAnsi="Times New Roman"/>
          <w:b/>
          <w:color w:val="000000"/>
          <w:sz w:val="28"/>
          <w:szCs w:val="28"/>
          <w:lang w:eastAsia="ru-RU"/>
        </w:rPr>
      </w:pPr>
      <w:r w:rsidRPr="00A7250B">
        <w:rPr>
          <w:rFonts w:ascii="Times New Roman" w:eastAsiaTheme="minorEastAsia" w:hAnsi="Times New Roman"/>
          <w:b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2018 год и на плановый период 2019 и 2020 годов</w:t>
      </w:r>
    </w:p>
    <w:p w:rsidR="00A7250B" w:rsidRPr="00A7250B" w:rsidRDefault="00A7250B" w:rsidP="00A7250B">
      <w:pPr>
        <w:spacing w:after="0"/>
        <w:ind w:right="-366"/>
        <w:jc w:val="right"/>
        <w:rPr>
          <w:rFonts w:ascii="Times New Roman" w:eastAsiaTheme="minorEastAsia" w:hAnsi="Times New Roman"/>
          <w:lang w:eastAsia="ru-RU"/>
        </w:rPr>
      </w:pPr>
    </w:p>
    <w:p w:rsidR="00A7250B" w:rsidRPr="00A7250B" w:rsidRDefault="00A7250B" w:rsidP="00A7250B">
      <w:pPr>
        <w:spacing w:after="0"/>
        <w:ind w:right="-366"/>
        <w:jc w:val="right"/>
        <w:rPr>
          <w:rFonts w:ascii="Times New Roman" w:eastAsiaTheme="minorEastAsia" w:hAnsi="Times New Roman"/>
          <w:lang w:eastAsia="ru-RU"/>
        </w:rPr>
      </w:pPr>
      <w:r w:rsidRPr="00A7250B">
        <w:rPr>
          <w:rFonts w:ascii="Times New Roman" w:eastAsiaTheme="minorEastAsia" w:hAnsi="Times New Roman"/>
          <w:lang w:eastAsia="ru-RU"/>
        </w:rPr>
        <w:t xml:space="preserve">  (тыс. рублей)</w:t>
      </w:r>
    </w:p>
    <w:tbl>
      <w:tblPr>
        <w:tblW w:w="15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268"/>
        <w:gridCol w:w="1417"/>
        <w:gridCol w:w="1418"/>
        <w:gridCol w:w="1559"/>
        <w:gridCol w:w="1587"/>
      </w:tblGrid>
      <w:tr w:rsidR="00A7250B" w:rsidRPr="00A7250B" w:rsidTr="00A7250B">
        <w:tc>
          <w:tcPr>
            <w:tcW w:w="708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Вид рас-</w:t>
            </w:r>
          </w:p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ходов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2020 год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5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63 0 00 00000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38,0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38,0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"Гармонизация межнациональных и межконфессиональных отношений в Питерском муниципальном районе на 2017-2019 годы"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63 0 01 00000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63 0 01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64 0 00 00000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16 408,4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" 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бюджета"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64 0 01 00000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162,4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64 0 01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S1800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162,4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64 0 01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S1800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162,4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64 0 01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S1800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162,4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64 0 0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2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16 246,0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64 0 0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2 71800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16 246,0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64 0 0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2 71800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16 246,0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64 0 0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2 71800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16 246,0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73 0 00 00000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5,0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5,0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"Комплексные меры противодействия злоупотреблению наркотиками и их незаконному обороту на 2017-2019гг.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73 0 01 00000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73 0 01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73 0 01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73 0 01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76 0 00 00000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Основное мероприятие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76 0 01 00000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76 0 01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L0200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76 0 01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L0200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76 0 01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L0200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77 0 00 00000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171,3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77 1 00 00000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77 1 01 00000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77 1 01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171,3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lastRenderedPageBreak/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78 0 00 00000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2 833,1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2 901,6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2 970,6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78 1 00 00000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2 833,1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2 901,6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2 970,6</w:t>
            </w:r>
          </w:p>
        </w:tc>
      </w:tr>
      <w:tr w:rsidR="00A7250B" w:rsidRPr="00A7250B" w:rsidTr="00A7250B">
        <w:trPr>
          <w:trHeight w:val="38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Основное мероприятие «Ежемесячная доплата к трудовой пенсии лицам</w:t>
            </w:r>
            <w:r>
              <w:rPr>
                <w:rFonts w:ascii="Times New Roman" w:eastAsia="Times New Roman" w:hAnsi="Times New Roman"/>
                <w:spacing w:val="-6"/>
                <w:lang w:eastAsia="ru-RU"/>
              </w:rPr>
              <w:t>,</w:t>
            </w: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78 1 01 00000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A7250B" w:rsidRPr="00A7250B" w:rsidTr="00A7250B">
        <w:trPr>
          <w:trHeight w:val="329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78 1 01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A7250B" w:rsidRPr="00A7250B" w:rsidTr="00A7250B">
        <w:trPr>
          <w:trHeight w:val="26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78 1 01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A7250B" w:rsidRPr="00A7250B" w:rsidTr="00A7250B">
        <w:trPr>
          <w:trHeight w:val="242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78 1 01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743,5</w:t>
            </w:r>
          </w:p>
        </w:tc>
      </w:tr>
      <w:tr w:rsidR="00A7250B" w:rsidRPr="00A7250B" w:rsidTr="00A7250B">
        <w:trPr>
          <w:trHeight w:val="231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lang w:eastAsia="ru-RU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78 1 02 00000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7250B" w:rsidRPr="00A7250B" w:rsidTr="00A7250B">
        <w:trPr>
          <w:trHeight w:val="23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78 1 02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A7250B" w:rsidRPr="00A7250B" w:rsidTr="00A7250B">
        <w:trPr>
          <w:trHeight w:val="239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78 1 02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</w:tr>
      <w:tr w:rsidR="00A7250B" w:rsidRPr="00A7250B" w:rsidTr="00A7250B">
        <w:trPr>
          <w:trHeight w:val="230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78 1 02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40,0</w:t>
            </w:r>
          </w:p>
        </w:tc>
      </w:tr>
      <w:tr w:rsidR="00A7250B" w:rsidRPr="00A7250B" w:rsidTr="00A7250B">
        <w:trPr>
          <w:trHeight w:val="260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Основное мероприятие «</w:t>
            </w:r>
            <w:r w:rsidRPr="00A7250B">
              <w:rPr>
                <w:rFonts w:ascii="Times New Roman" w:eastAsia="Times New Roman" w:hAnsi="Times New Roman"/>
                <w:lang w:eastAsia="ru-RU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78 1 03 00000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78 1 03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147,0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78 1 03 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3,0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78 1 03 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3,0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3,0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3,0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78 1 03 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300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144,0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144,0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144,0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78 1 03 N0000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310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144,0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144,0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144,0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 xml:space="preserve">Основное мероприятие «Осуществление государственных полномочий по предоставлению гражданам субсидий на оплату жилого помещения и </w:t>
            </w:r>
            <w:r w:rsidRPr="00A7250B">
              <w:rPr>
                <w:rFonts w:ascii="Times New Roman" w:hAnsi="Times New Roman"/>
              </w:rPr>
              <w:lastRenderedPageBreak/>
              <w:t>коммунальных услуг»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lastRenderedPageBreak/>
              <w:t>78 1 04 00000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1 902,6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1 971,1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2 040,1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78 1 04 77В00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1 902,6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1 971,1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rPr>
                <w:rFonts w:ascii="Times New Roman" w:hAnsi="Times New Roman"/>
              </w:rPr>
            </w:pPr>
            <w:r w:rsidRPr="00A7250B">
              <w:rPr>
                <w:rFonts w:ascii="Times New Roman" w:hAnsi="Times New Roman"/>
              </w:rPr>
              <w:t>2 040,1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57,6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69,0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48,0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57,6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69,0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1 854,6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1 913,5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1 971,1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78 1 04 77В00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1 854,6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1 913,5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1 971,1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79 0 00 00000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13 932,3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9 966,6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11 500,1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79 0 00 03200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13 930,6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9 965,4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11 498,7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13 204,9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9 458,6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10 923,5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13 204,9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9 458,6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10 923,5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725,7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506,8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575,2</w:t>
            </w:r>
          </w:p>
        </w:tc>
      </w:tr>
      <w:tr w:rsidR="00A7250B" w:rsidRPr="00A7250B" w:rsidTr="00A7250B">
        <w:trPr>
          <w:trHeight w:val="249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79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 xml:space="preserve"> 0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320</w:t>
            </w:r>
            <w:r w:rsidRPr="00A7250B">
              <w:rPr>
                <w:rFonts w:ascii="Times New Roman" w:eastAsiaTheme="minorEastAsia" w:hAnsi="Times New Roman"/>
                <w:bCs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725,7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506,8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575,2</w:t>
            </w:r>
          </w:p>
        </w:tc>
      </w:tr>
      <w:tr w:rsidR="00A7250B" w:rsidRPr="00A7250B" w:rsidTr="00A7250B">
        <w:trPr>
          <w:trHeight w:val="254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79 0 00 05200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81 0 00 00000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16 467,9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11 672,0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13 546,1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81 1 00 00000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213,7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151,9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176,9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213,7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151,9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176,9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205,3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148,7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173,7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81 1 00 02200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Обеспечение деятельности иных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81 2 00 00000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277,9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201,2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235,0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277,9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201,2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235,0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lastRenderedPageBreak/>
              <w:t>81 2 00 02200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199,5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275,3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199,5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232,9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81 2 00 02200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81 3 00 00000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15 976,3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11 318,9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13 134,2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keepLines/>
              <w:spacing w:after="0" w:line="240" w:lineRule="auto"/>
              <w:outlineLvl w:val="2"/>
              <w:rPr>
                <w:rFonts w:ascii="Times New Roman" w:eastAsiaTheme="maj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ajorEastAsia" w:hAnsi="Times New Roman"/>
                <w:bCs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0110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746,3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542,2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633,1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13 965,0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9 497,9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tabs>
                <w:tab w:val="left" w:pos="1215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11 175,9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11 490,1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7 723,9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9 146,4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11 490,1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7 723,9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9 146,4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2 474,9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1 774,0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2 029,5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81 3 00 02200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2 474,9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1 774,0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2 029,5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78,6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54,9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61,7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78,6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54,9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61,7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81 3 00 06100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78,6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54,9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61,7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195,5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207,6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213,9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220,5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lastRenderedPageBreak/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6400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42,1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8"/>
                <w:lang w:eastAsia="ru-RU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195,8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202,0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208,6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6500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204,4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210,6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217,2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165,6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00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7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>6600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38,8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197,6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203,8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210,4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168,7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174,9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181,5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77Б00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28,9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</w:t>
            </w: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lastRenderedPageBreak/>
              <w:t>81 3 00 77Е00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185,5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165,5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178,4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81 3 00 77Е00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82 0 00 00000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7 711,8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7 711,8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7 711,8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82 1 00 00000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7 711,8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82 1 01 00000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01 S7300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01 S7300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01 S7300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7 200,0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Основное мероприятие «Содержание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02 00000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02 S7300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02 S7300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82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1</w:t>
            </w:r>
            <w:r w:rsidRPr="00A7250B">
              <w:rPr>
                <w:rFonts w:ascii="Times New Roman" w:eastAsiaTheme="minorEastAsia" w:hAnsi="Times New Roman"/>
                <w:lang w:val="en-US" w:eastAsia="ru-RU"/>
              </w:rPr>
              <w:t xml:space="preserve"> 02 S7300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val="en-US" w:eastAsia="ru-RU"/>
              </w:rPr>
            </w:pPr>
            <w:r w:rsidRPr="00A7250B">
              <w:rPr>
                <w:rFonts w:ascii="Times New Roman" w:eastAsiaTheme="minorEastAsia" w:hAnsi="Times New Roman"/>
                <w:lang w:val="en-US"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511,8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83 0 00 00000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169 768,1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162 146,4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172 041,0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83 1 00 00000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55 853,7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50 794,3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54 993,0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19 908,2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14 460,8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16 841,8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83 1 02 00000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83 1 02 76700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34 326,2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34 703,7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36 523,6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1 619,3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1 629,8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1 627,6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83 1 03 76900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509,3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95,7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98,6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96,4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67,1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69,8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72,7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67,1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69,8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72,7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28,6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28,8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23,7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83 1 03 77800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28,6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28,8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23,7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83 1 03 77900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1 014,3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1 021,9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83 2 00 00000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104 699,5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104 733,6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109 401,7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A7250B" w:rsidRPr="00A7250B" w:rsidTr="00A7250B">
        <w:trPr>
          <w:trHeight w:val="132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11 003,0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7 905,6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9 150,4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Основное мероприятие «Обеспечение государственных гарантий на получение общедоступного и бесплатного начального общего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83 2 02 00000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83 2 02 77000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90 924,8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94 053,2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97 254,2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Основное мероприятие «Организация предоставления питания </w:t>
            </w: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83 2 03 00000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2 771,7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2 774,8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2 997,1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 xml:space="preserve">Предоставление питания отдельным категориям обучающихся в </w:t>
            </w: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lastRenderedPageBreak/>
              <w:t>83 2 03 77200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i/>
                <w:i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83 2 03 77200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2 678,9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2 897,9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92,8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95,9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99,2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82,8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85,9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82,8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85,9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83 2 03 77300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83 3 00 00000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8 906,5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6 403,3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7 404,2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Основное мероприятие «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83 3 01 00000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8 906,5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6 403,3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7 404,2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8 906,5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6 403,3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7 404,2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8 906,5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6 403,3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7 404,2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83 3 01 03100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8 906,5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6 403,3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tabs>
                <w:tab w:val="left" w:pos="851"/>
              </w:tabs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7 404,2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83 4 00 00000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308,4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215,2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242,1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 xml:space="preserve">Основное мероприятие «Организация и обеспечение отдыха и </w:t>
            </w:r>
            <w:r w:rsidRPr="00A7250B">
              <w:rPr>
                <w:rFonts w:ascii="Times New Roman" w:eastAsiaTheme="minorEastAsia" w:hAnsi="Times New Roman"/>
                <w:lang w:eastAsia="ru-RU"/>
              </w:rPr>
              <w:lastRenderedPageBreak/>
              <w:t>оздоровления детей»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lastRenderedPageBreak/>
              <w:t>83 4 01 00000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83 4 01 03100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308,4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215,2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242,1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84 0 00 00000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15 679,8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11 063,3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12 499,0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84 1 00 00000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11 587,9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8 172,3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9 236,2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84 1 01 00000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84 1 01 03100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jc w:val="right"/>
              <w:rPr>
                <w:rFonts w:asciiTheme="minorHAnsi" w:eastAsiaTheme="minorEastAsia" w:hAnsiTheme="minorHAnsi" w:cstheme="minorBidi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11 587,9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8 172,3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9 236,2</w:t>
            </w:r>
          </w:p>
        </w:tc>
      </w:tr>
      <w:tr w:rsidR="00A7250B" w:rsidRPr="00A7250B" w:rsidTr="00A7250B">
        <w:trPr>
          <w:trHeight w:val="120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Подпрограмма «Библиотеки»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84 2 00 00000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4 091,9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2 891,0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bCs/>
                <w:lang w:eastAsia="ru-RU"/>
              </w:rPr>
              <w:t>3 262,8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84 2 01 00000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84 2 01 03100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610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4 091,9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2 891,0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Cs/>
                <w:lang w:eastAsia="ru-RU"/>
              </w:rPr>
              <w:t>3 262,8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85 0 00 00000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12,8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7,6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0,7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Cs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85 0 00 08710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730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12,8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87 0 00 00000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2 449,1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2 417,3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2 436,1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iCs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b/>
                <w:spacing w:val="-6"/>
                <w:lang w:eastAsia="ru-RU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87 1 00 00000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2 449,1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2 417,3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2 436,1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87 1 00 07010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662,4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694,3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639,9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87 1 00 07010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662,4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694,3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639,9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Дотации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87 1 00 07010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662,4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694,3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639,9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87 1 00 76100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747,7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777,8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797,6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87 1 00 76100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747,7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777,8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797,6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Дотации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87 1 00 76100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510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747,7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777,8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797,6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bCs/>
                <w:lang w:eastAsia="ru-RU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87 1 00 07011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1 039,0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945,2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998,6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Межбюджетные трансферты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87 1 00 07011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1 039,0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945,2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998,6</w:t>
            </w:r>
          </w:p>
        </w:tc>
      </w:tr>
      <w:tr w:rsidR="00A7250B" w:rsidRPr="00A7250B" w:rsidTr="00A7250B">
        <w:trPr>
          <w:trHeight w:val="324"/>
        </w:trPr>
        <w:tc>
          <w:tcPr>
            <w:tcW w:w="7088" w:type="dxa"/>
          </w:tcPr>
          <w:p w:rsidR="00A7250B" w:rsidRPr="00A7250B" w:rsidRDefault="00A7250B" w:rsidP="00A7250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="Times New Roman" w:hAnsi="Times New Roman"/>
                <w:spacing w:val="-6"/>
                <w:lang w:eastAsia="ru-RU"/>
              </w:rPr>
              <w:t>Иные межбюджетные трансферты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87 1 00 07011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1 039,0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945,2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998,6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89 0 00 00000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127,3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127,3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127,3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Средства резервных фондов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89 1 00 00000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50,0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50,0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50,0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Резервные средства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89 1 00 88880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870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50,0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89 2 00 77Д00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44,6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44,6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44,6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D9330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D9330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 2 00 77Д00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44,6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89 3 00 77Г00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0,7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0,7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0,7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D9330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D93306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 3 00 77Г00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240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0,7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Взносы в ассоциацию муниципальных образований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89 6 00 02510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32,0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32,0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32,0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89 6 00 02510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800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spacing w:val="-6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89 6 00 02510</w:t>
            </w: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850</w:t>
            </w: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lang w:eastAsia="ru-RU"/>
              </w:rPr>
              <w:t>32,0</w:t>
            </w:r>
          </w:p>
        </w:tc>
      </w:tr>
      <w:tr w:rsidR="00A7250B" w:rsidRPr="00A7250B" w:rsidTr="00A7250B">
        <w:trPr>
          <w:trHeight w:val="246"/>
        </w:trPr>
        <w:tc>
          <w:tcPr>
            <w:tcW w:w="7088" w:type="dxa"/>
          </w:tcPr>
          <w:p w:rsidR="00A7250B" w:rsidRPr="00A7250B" w:rsidRDefault="00A7250B" w:rsidP="00A7250B">
            <w:pPr>
              <w:spacing w:after="0"/>
              <w:rPr>
                <w:rFonts w:ascii="Times New Roman" w:eastAsiaTheme="minorEastAsia" w:hAnsi="Times New Roman"/>
                <w:b/>
                <w:spacing w:val="-6"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spacing w:val="-6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7" w:type="dxa"/>
          </w:tcPr>
          <w:p w:rsidR="00A7250B" w:rsidRPr="00A7250B" w:rsidRDefault="00A7250B" w:rsidP="00A7250B">
            <w:pPr>
              <w:spacing w:after="0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418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245 614,9</w:t>
            </w:r>
          </w:p>
        </w:tc>
        <w:tc>
          <w:tcPr>
            <w:tcW w:w="1559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208 238,2</w:t>
            </w:r>
          </w:p>
        </w:tc>
        <w:tc>
          <w:tcPr>
            <w:tcW w:w="1587" w:type="dxa"/>
          </w:tcPr>
          <w:p w:rsidR="00A7250B" w:rsidRPr="00A7250B" w:rsidRDefault="00A7250B" w:rsidP="00A7250B">
            <w:pPr>
              <w:spacing w:after="0"/>
              <w:jc w:val="right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A7250B">
              <w:rPr>
                <w:rFonts w:ascii="Times New Roman" w:eastAsiaTheme="minorEastAsia" w:hAnsi="Times New Roman"/>
                <w:b/>
                <w:lang w:eastAsia="ru-RU"/>
              </w:rPr>
              <w:t>223 014,0</w:t>
            </w:r>
          </w:p>
        </w:tc>
      </w:tr>
    </w:tbl>
    <w:p w:rsidR="00A7250B" w:rsidRDefault="00A7250B" w:rsidP="00194CCB">
      <w:pPr>
        <w:spacing w:after="0"/>
        <w:ind w:left="-567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194CCB" w:rsidRDefault="00194CCB" w:rsidP="00194CCB">
      <w:pPr>
        <w:spacing w:after="0"/>
        <w:ind w:left="-567" w:hanging="142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sectPr w:rsidR="00194CCB" w:rsidSect="0091784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4CCB" w:rsidRPr="00194CCB" w:rsidRDefault="00194CCB" w:rsidP="00194CCB">
      <w:pPr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  <w:r w:rsidRPr="00194CCB">
        <w:rPr>
          <w:rFonts w:ascii="Times New Roman" w:hAnsi="Times New Roman"/>
          <w:sz w:val="28"/>
          <w:szCs w:val="28"/>
        </w:rPr>
        <w:lastRenderedPageBreak/>
        <w:t>Приложение №10</w:t>
      </w:r>
    </w:p>
    <w:p w:rsidR="00194CCB" w:rsidRPr="00194CCB" w:rsidRDefault="00194CCB" w:rsidP="00194CCB">
      <w:pPr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  <w:r w:rsidRPr="00194CCB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194CCB" w:rsidRPr="00194CCB" w:rsidRDefault="00194CCB" w:rsidP="00194CCB">
      <w:pPr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  <w:r w:rsidRPr="00194CCB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</w:p>
    <w:p w:rsidR="00194CCB" w:rsidRPr="00194CCB" w:rsidRDefault="00194CCB" w:rsidP="00194CCB">
      <w:pPr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  <w:r w:rsidRPr="00194CCB">
        <w:rPr>
          <w:rFonts w:ascii="Times New Roman" w:hAnsi="Times New Roman"/>
          <w:sz w:val="28"/>
          <w:szCs w:val="28"/>
        </w:rPr>
        <w:t>Саратовской области</w:t>
      </w:r>
    </w:p>
    <w:p w:rsidR="00194CCB" w:rsidRPr="00194CCB" w:rsidRDefault="00194CCB" w:rsidP="00194CCB">
      <w:pPr>
        <w:spacing w:after="0" w:line="240" w:lineRule="auto"/>
        <w:ind w:left="5954"/>
        <w:contextualSpacing/>
        <w:rPr>
          <w:rFonts w:ascii="Times New Roman" w:hAnsi="Times New Roman"/>
          <w:sz w:val="28"/>
          <w:szCs w:val="28"/>
        </w:rPr>
      </w:pPr>
      <w:r w:rsidRPr="00194CCB">
        <w:rPr>
          <w:rFonts w:ascii="Times New Roman" w:hAnsi="Times New Roman"/>
          <w:sz w:val="28"/>
          <w:szCs w:val="28"/>
        </w:rPr>
        <w:t>от   года    №</w:t>
      </w:r>
    </w:p>
    <w:p w:rsidR="00194CCB" w:rsidRPr="00194CCB" w:rsidRDefault="00194CCB" w:rsidP="00194C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CCB" w:rsidRPr="00194CCB" w:rsidRDefault="00194CCB" w:rsidP="00194C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CCB" w:rsidRPr="00194CCB" w:rsidRDefault="00194CCB" w:rsidP="00194C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94CCB">
        <w:rPr>
          <w:rFonts w:ascii="Times New Roman" w:hAnsi="Times New Roman"/>
          <w:b/>
          <w:sz w:val="28"/>
          <w:szCs w:val="28"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на 2018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4CCB">
        <w:rPr>
          <w:rFonts w:ascii="Times New Roman" w:hAnsi="Times New Roman"/>
          <w:b/>
          <w:sz w:val="28"/>
          <w:szCs w:val="28"/>
        </w:rPr>
        <w:t>и на плановый период 2019 и 2020 годов</w:t>
      </w:r>
    </w:p>
    <w:p w:rsidR="00194CCB" w:rsidRPr="00194CCB" w:rsidRDefault="00194CCB" w:rsidP="00194CC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94C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(тыс. рублей)</w:t>
      </w:r>
    </w:p>
    <w:tbl>
      <w:tblPr>
        <w:tblW w:w="101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1"/>
        <w:gridCol w:w="1638"/>
        <w:gridCol w:w="1501"/>
        <w:gridCol w:w="1470"/>
      </w:tblGrid>
      <w:tr w:rsidR="00194CCB" w:rsidRPr="00194CCB" w:rsidTr="005A040B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5561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01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70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194CCB" w:rsidRPr="00194CCB" w:rsidTr="005A040B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5561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CCB">
              <w:rPr>
                <w:rFonts w:ascii="Times New Roman" w:hAnsi="Times New Roman"/>
                <w:sz w:val="28"/>
                <w:szCs w:val="28"/>
              </w:rPr>
              <w:t>Агафоновское</w:t>
            </w:r>
            <w:proofErr w:type="spellEnd"/>
            <w:r w:rsidRPr="00194CCB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1638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85,3</w:t>
            </w:r>
          </w:p>
        </w:tc>
        <w:tc>
          <w:tcPr>
            <w:tcW w:w="1501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88,8</w:t>
            </w:r>
          </w:p>
        </w:tc>
        <w:tc>
          <w:tcPr>
            <w:tcW w:w="1470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91,0</w:t>
            </w:r>
          </w:p>
        </w:tc>
      </w:tr>
      <w:tr w:rsidR="00194CCB" w:rsidRPr="00194CCB" w:rsidTr="005A040B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561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4CCB">
              <w:rPr>
                <w:rFonts w:ascii="Times New Roman" w:hAnsi="Times New Roman"/>
                <w:sz w:val="28"/>
                <w:szCs w:val="28"/>
              </w:rPr>
              <w:t>Алексашкин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47,5</w:t>
            </w:r>
          </w:p>
        </w:tc>
        <w:tc>
          <w:tcPr>
            <w:tcW w:w="1501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49,4</w:t>
            </w:r>
          </w:p>
        </w:tc>
        <w:tc>
          <w:tcPr>
            <w:tcW w:w="1470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50,7</w:t>
            </w:r>
          </w:p>
        </w:tc>
      </w:tr>
      <w:tr w:rsidR="00194CCB" w:rsidRPr="00194CCB" w:rsidTr="005A040B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4CCB">
              <w:rPr>
                <w:rFonts w:ascii="Times New Roman" w:hAnsi="Times New Roman"/>
                <w:sz w:val="28"/>
                <w:szCs w:val="28"/>
              </w:rPr>
              <w:t>Малоузен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59,0</w:t>
            </w:r>
          </w:p>
        </w:tc>
        <w:tc>
          <w:tcPr>
            <w:tcW w:w="1501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61,4</w:t>
            </w:r>
          </w:p>
        </w:tc>
        <w:tc>
          <w:tcPr>
            <w:tcW w:w="1470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62,9</w:t>
            </w:r>
          </w:p>
        </w:tc>
      </w:tr>
      <w:tr w:rsidR="00194CCB" w:rsidRPr="00194CCB" w:rsidTr="005A040B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4CCB">
              <w:rPr>
                <w:rFonts w:ascii="Times New Roman" w:hAnsi="Times New Roman"/>
                <w:sz w:val="28"/>
                <w:szCs w:val="28"/>
              </w:rPr>
              <w:t>Миронов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128,9</w:t>
            </w:r>
          </w:p>
        </w:tc>
        <w:tc>
          <w:tcPr>
            <w:tcW w:w="1501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134,1</w:t>
            </w:r>
          </w:p>
        </w:tc>
        <w:tc>
          <w:tcPr>
            <w:tcW w:w="1470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137,5</w:t>
            </w:r>
          </w:p>
        </w:tc>
      </w:tr>
      <w:tr w:rsidR="00194CCB" w:rsidRPr="00194CCB" w:rsidTr="005A040B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4CCB">
              <w:rPr>
                <w:rFonts w:ascii="Times New Roman" w:hAnsi="Times New Roman"/>
                <w:sz w:val="28"/>
                <w:szCs w:val="28"/>
              </w:rPr>
              <w:t>Нив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44,3</w:t>
            </w:r>
          </w:p>
        </w:tc>
        <w:tc>
          <w:tcPr>
            <w:tcW w:w="1501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1470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47,3</w:t>
            </w:r>
          </w:p>
        </w:tc>
      </w:tr>
      <w:tr w:rsidR="00194CCB" w:rsidRPr="00194CCB" w:rsidTr="005A040B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4CCB">
              <w:rPr>
                <w:rFonts w:ascii="Times New Roman" w:hAnsi="Times New Roman"/>
                <w:sz w:val="28"/>
                <w:szCs w:val="28"/>
              </w:rPr>
              <w:t>Новотуль</w:t>
            </w:r>
            <w:r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 </w:t>
            </w:r>
          </w:p>
        </w:tc>
        <w:tc>
          <w:tcPr>
            <w:tcW w:w="1638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113,1</w:t>
            </w:r>
          </w:p>
        </w:tc>
        <w:tc>
          <w:tcPr>
            <w:tcW w:w="1501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117,7</w:t>
            </w:r>
          </w:p>
        </w:tc>
        <w:tc>
          <w:tcPr>
            <w:tcW w:w="1470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120,7</w:t>
            </w:r>
          </w:p>
        </w:tc>
      </w:tr>
      <w:tr w:rsidR="00194CCB" w:rsidRPr="00194CCB" w:rsidTr="005A040B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 xml:space="preserve"> Орошаемое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1638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501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33,8</w:t>
            </w:r>
          </w:p>
        </w:tc>
        <w:tc>
          <w:tcPr>
            <w:tcW w:w="1470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34,7</w:t>
            </w:r>
          </w:p>
        </w:tc>
      </w:tr>
      <w:tr w:rsidR="00194CCB" w:rsidRPr="00194CCB" w:rsidTr="005A040B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Питер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ское муниципальное образование </w:t>
            </w:r>
          </w:p>
        </w:tc>
        <w:tc>
          <w:tcPr>
            <w:tcW w:w="1638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237,1</w:t>
            </w:r>
          </w:p>
        </w:tc>
        <w:tc>
          <w:tcPr>
            <w:tcW w:w="1501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246,5</w:t>
            </w:r>
          </w:p>
        </w:tc>
        <w:tc>
          <w:tcPr>
            <w:tcW w:w="1470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252,8</w:t>
            </w:r>
          </w:p>
        </w:tc>
      </w:tr>
      <w:tr w:rsidR="00194CCB" w:rsidRPr="00194CCB" w:rsidTr="005A040B">
        <w:tblPrEx>
          <w:tblCellMar>
            <w:top w:w="0" w:type="dxa"/>
            <w:bottom w:w="0" w:type="dxa"/>
          </w:tblCellMar>
        </w:tblPrEx>
        <w:tc>
          <w:tcPr>
            <w:tcW w:w="5561" w:type="dxa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38" w:type="dxa"/>
            <w:vAlign w:val="bottom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747,7</w:t>
            </w:r>
          </w:p>
        </w:tc>
        <w:tc>
          <w:tcPr>
            <w:tcW w:w="1501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777,8</w:t>
            </w:r>
          </w:p>
        </w:tc>
        <w:tc>
          <w:tcPr>
            <w:tcW w:w="1470" w:type="dxa"/>
            <w:vAlign w:val="center"/>
          </w:tcPr>
          <w:p w:rsidR="00194CCB" w:rsidRPr="00194CCB" w:rsidRDefault="00194CCB" w:rsidP="00194CC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94CCB">
              <w:rPr>
                <w:rFonts w:ascii="Times New Roman" w:hAnsi="Times New Roman"/>
                <w:sz w:val="28"/>
                <w:szCs w:val="28"/>
              </w:rPr>
              <w:t>797,6</w:t>
            </w:r>
          </w:p>
        </w:tc>
      </w:tr>
    </w:tbl>
    <w:p w:rsidR="00194CCB" w:rsidRPr="00194CCB" w:rsidRDefault="00194CCB" w:rsidP="00194C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CCB" w:rsidRPr="00194CCB" w:rsidRDefault="00194CCB" w:rsidP="00194CC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D620C" w:rsidRPr="00AD620C" w:rsidRDefault="00AD620C" w:rsidP="00AD620C">
      <w:pPr>
        <w:spacing w:line="240" w:lineRule="auto"/>
        <w:ind w:left="6521"/>
        <w:contextualSpacing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AD620C">
        <w:rPr>
          <w:rFonts w:ascii="Times New Roman" w:hAnsi="Times New Roman"/>
          <w:sz w:val="28"/>
          <w:szCs w:val="28"/>
        </w:rPr>
        <w:t xml:space="preserve"> № 11</w:t>
      </w:r>
    </w:p>
    <w:p w:rsidR="00AD620C" w:rsidRPr="00AD620C" w:rsidRDefault="00AD620C" w:rsidP="00AD620C">
      <w:pPr>
        <w:spacing w:line="240" w:lineRule="auto"/>
        <w:ind w:left="6521"/>
        <w:contextualSpacing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</w:p>
    <w:p w:rsidR="00AD620C" w:rsidRPr="00AD620C" w:rsidRDefault="00AD620C" w:rsidP="00AD620C">
      <w:pPr>
        <w:spacing w:line="240" w:lineRule="auto"/>
        <w:ind w:left="6521"/>
        <w:contextualSpacing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t xml:space="preserve">Питерского муниципального </w:t>
      </w:r>
      <w:proofErr w:type="gramStart"/>
      <w:r w:rsidRPr="00AD620C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20C">
        <w:rPr>
          <w:rFonts w:ascii="Times New Roman" w:hAnsi="Times New Roman"/>
          <w:sz w:val="28"/>
          <w:szCs w:val="28"/>
        </w:rPr>
        <w:t xml:space="preserve"> Саратовской</w:t>
      </w:r>
      <w:proofErr w:type="gramEnd"/>
      <w:r w:rsidRPr="00AD620C">
        <w:rPr>
          <w:rFonts w:ascii="Times New Roman" w:hAnsi="Times New Roman"/>
          <w:sz w:val="28"/>
          <w:szCs w:val="28"/>
        </w:rPr>
        <w:t xml:space="preserve"> области</w:t>
      </w:r>
    </w:p>
    <w:p w:rsidR="00AD620C" w:rsidRDefault="00AD620C" w:rsidP="00AD620C">
      <w:pPr>
        <w:spacing w:line="240" w:lineRule="auto"/>
        <w:ind w:left="6521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AD620C">
        <w:rPr>
          <w:rFonts w:ascii="Times New Roman" w:hAnsi="Times New Roman"/>
          <w:sz w:val="28"/>
          <w:szCs w:val="28"/>
        </w:rPr>
        <w:t>от  года</w:t>
      </w:r>
      <w:proofErr w:type="gramEnd"/>
      <w:r w:rsidRPr="00AD620C">
        <w:rPr>
          <w:rFonts w:ascii="Times New Roman" w:hAnsi="Times New Roman"/>
          <w:sz w:val="28"/>
          <w:szCs w:val="28"/>
        </w:rPr>
        <w:t xml:space="preserve">    № </w:t>
      </w:r>
    </w:p>
    <w:p w:rsidR="00AD620C" w:rsidRDefault="00AD620C" w:rsidP="00AD620C">
      <w:pPr>
        <w:spacing w:line="240" w:lineRule="auto"/>
        <w:ind w:left="6521"/>
        <w:contextualSpacing/>
        <w:rPr>
          <w:rFonts w:ascii="Times New Roman" w:hAnsi="Times New Roman"/>
          <w:sz w:val="28"/>
          <w:szCs w:val="28"/>
        </w:rPr>
      </w:pPr>
    </w:p>
    <w:p w:rsidR="00AD620C" w:rsidRPr="00AD620C" w:rsidRDefault="00AD620C" w:rsidP="00AD620C">
      <w:pPr>
        <w:spacing w:line="240" w:lineRule="auto"/>
        <w:ind w:left="6521"/>
        <w:contextualSpacing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t xml:space="preserve">Таблица 1                                                      </w:t>
      </w:r>
    </w:p>
    <w:p w:rsidR="00AD620C" w:rsidRPr="00AD620C" w:rsidRDefault="00AD620C" w:rsidP="00AD620C">
      <w:pPr>
        <w:spacing w:line="240" w:lineRule="auto"/>
        <w:ind w:left="6521"/>
        <w:contextualSpacing/>
        <w:rPr>
          <w:rFonts w:ascii="Times New Roman" w:hAnsi="Times New Roman"/>
          <w:sz w:val="28"/>
          <w:szCs w:val="28"/>
        </w:rPr>
      </w:pPr>
    </w:p>
    <w:p w:rsidR="00AD620C" w:rsidRPr="00AD620C" w:rsidRDefault="00AD620C" w:rsidP="00AD620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620C">
        <w:rPr>
          <w:rFonts w:ascii="Times New Roman" w:hAnsi="Times New Roman"/>
          <w:b/>
          <w:sz w:val="28"/>
          <w:szCs w:val="28"/>
        </w:rPr>
        <w:t>Распределение на 2018 год и на плановый период 2019 и 2020 годов дотации на выравнивание бюджетной обеспеченности сельских поселений</w:t>
      </w:r>
    </w:p>
    <w:p w:rsidR="00AD620C" w:rsidRPr="00AD620C" w:rsidRDefault="00AD620C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D620C" w:rsidRPr="00AD620C" w:rsidRDefault="00AD620C" w:rsidP="00AD620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1560"/>
        <w:gridCol w:w="1559"/>
        <w:gridCol w:w="1559"/>
      </w:tblGrid>
      <w:tr w:rsidR="00AD620C" w:rsidRPr="00AD620C" w:rsidTr="005A040B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817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AD620C" w:rsidRPr="00AD620C" w:rsidTr="00AD620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17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D620C">
              <w:rPr>
                <w:rFonts w:ascii="Times New Roman" w:hAnsi="Times New Roman"/>
                <w:sz w:val="28"/>
                <w:szCs w:val="28"/>
              </w:rPr>
              <w:t>Алексашкинского</w:t>
            </w:r>
            <w:proofErr w:type="spellEnd"/>
            <w:r w:rsidRPr="00AD620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района </w:t>
            </w:r>
            <w:r w:rsidRPr="00AD620C">
              <w:rPr>
                <w:rFonts w:ascii="Times New Roman" w:hAnsi="Times New Roman"/>
                <w:sz w:val="28"/>
                <w:szCs w:val="28"/>
              </w:rPr>
              <w:lastRenderedPageBreak/>
              <w:t>Саратовско</w:t>
            </w:r>
            <w:r>
              <w:rPr>
                <w:rFonts w:ascii="Times New Roman" w:hAnsi="Times New Roman"/>
                <w:sz w:val="28"/>
                <w:szCs w:val="28"/>
              </w:rPr>
              <w:t>й области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lastRenderedPageBreak/>
              <w:t>195,5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204,9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192,0</w:t>
            </w:r>
          </w:p>
        </w:tc>
      </w:tr>
      <w:tr w:rsidR="00AD620C" w:rsidRPr="00AD620C" w:rsidTr="005A040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1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D620C">
              <w:rPr>
                <w:rFonts w:ascii="Times New Roman" w:hAnsi="Times New Roman"/>
                <w:sz w:val="28"/>
                <w:szCs w:val="28"/>
              </w:rPr>
              <w:t>Малоузенского</w:t>
            </w:r>
            <w:proofErr w:type="spellEnd"/>
            <w:r w:rsidRPr="00AD620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183,2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192,1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176,5</w:t>
            </w:r>
          </w:p>
        </w:tc>
      </w:tr>
      <w:tr w:rsidR="00AD620C" w:rsidRPr="00AD620C" w:rsidTr="005A040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197,4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206,9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194,7</w:t>
            </w:r>
          </w:p>
        </w:tc>
      </w:tr>
      <w:tr w:rsidR="00AD620C" w:rsidRPr="00AD620C" w:rsidTr="005A040B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Администрация Орошаемого муниципального образования Питерского 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ного района Саратовской области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86,3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90,4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</w:tr>
      <w:tr w:rsidR="00AD620C" w:rsidRPr="00AD620C" w:rsidTr="005A040B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2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Итого по сельским поселениям: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662,4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694,3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639,9</w:t>
            </w:r>
          </w:p>
        </w:tc>
      </w:tr>
    </w:tbl>
    <w:p w:rsidR="00AD620C" w:rsidRPr="00AD620C" w:rsidRDefault="00AD620C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D620C" w:rsidRPr="00AD620C" w:rsidRDefault="00AD620C" w:rsidP="00AD620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t>Таблица 2</w:t>
      </w:r>
    </w:p>
    <w:p w:rsidR="00AD620C" w:rsidRPr="00AD620C" w:rsidRDefault="00AD620C" w:rsidP="00AD620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D620C" w:rsidRPr="00AD620C" w:rsidRDefault="00AD620C" w:rsidP="00AD620C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620C">
        <w:rPr>
          <w:rFonts w:ascii="Times New Roman" w:hAnsi="Times New Roman"/>
          <w:b/>
          <w:sz w:val="28"/>
          <w:szCs w:val="28"/>
        </w:rPr>
        <w:t>Распределение на 2018 год и на плановый период 2019 и 2020 годов иных межбюджетных трансфертов бюджетам сельских поселений</w:t>
      </w:r>
    </w:p>
    <w:p w:rsidR="00AD620C" w:rsidRPr="00AD620C" w:rsidRDefault="00AD620C" w:rsidP="00AD620C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D62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961"/>
        <w:gridCol w:w="1701"/>
        <w:gridCol w:w="1559"/>
        <w:gridCol w:w="1560"/>
      </w:tblGrid>
      <w:tr w:rsidR="00AD620C" w:rsidRPr="00AD620C" w:rsidTr="005A040B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9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Наименование муниципального</w:t>
            </w:r>
          </w:p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1701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AD620C" w:rsidRPr="00AD620C" w:rsidTr="005A040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D620C">
              <w:rPr>
                <w:rFonts w:ascii="Times New Roman" w:hAnsi="Times New Roman"/>
                <w:sz w:val="28"/>
                <w:szCs w:val="28"/>
              </w:rPr>
              <w:t>Алексашкинского</w:t>
            </w:r>
            <w:proofErr w:type="spellEnd"/>
            <w:r w:rsidRPr="00AD620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1701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9,1</w:t>
            </w:r>
          </w:p>
        </w:tc>
      </w:tr>
      <w:tr w:rsidR="00AD620C" w:rsidRPr="00AD620C" w:rsidTr="005A040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D620C">
              <w:rPr>
                <w:rFonts w:ascii="Times New Roman" w:hAnsi="Times New Roman"/>
                <w:sz w:val="28"/>
                <w:szCs w:val="28"/>
              </w:rPr>
              <w:t>Малоузенского</w:t>
            </w:r>
            <w:proofErr w:type="spellEnd"/>
            <w:r w:rsidRPr="00AD620C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Питерского муниципального района Саратовской области</w:t>
            </w:r>
          </w:p>
        </w:tc>
        <w:tc>
          <w:tcPr>
            <w:tcW w:w="1701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255,8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240,9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263,6</w:t>
            </w:r>
          </w:p>
        </w:tc>
      </w:tr>
      <w:tr w:rsidR="00AD620C" w:rsidRPr="00AD620C" w:rsidTr="005A040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1701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298,2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253,9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276,7</w:t>
            </w:r>
          </w:p>
        </w:tc>
      </w:tr>
      <w:tr w:rsidR="00AD620C" w:rsidRPr="00AD620C" w:rsidTr="005A040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1701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476,6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446,1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449,2</w:t>
            </w:r>
          </w:p>
        </w:tc>
      </w:tr>
      <w:tr w:rsidR="00AD620C" w:rsidRPr="00AD620C" w:rsidTr="005A040B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Итого по сельским поселениям:</w:t>
            </w:r>
          </w:p>
        </w:tc>
        <w:tc>
          <w:tcPr>
            <w:tcW w:w="1701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1 039,0</w:t>
            </w:r>
          </w:p>
        </w:tc>
        <w:tc>
          <w:tcPr>
            <w:tcW w:w="1559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945,2</w:t>
            </w:r>
          </w:p>
        </w:tc>
        <w:tc>
          <w:tcPr>
            <w:tcW w:w="1560" w:type="dxa"/>
            <w:vAlign w:val="center"/>
          </w:tcPr>
          <w:p w:rsidR="00AD620C" w:rsidRPr="00AD620C" w:rsidRDefault="00AD620C" w:rsidP="00AD620C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D620C">
              <w:rPr>
                <w:rFonts w:ascii="Times New Roman" w:hAnsi="Times New Roman"/>
                <w:sz w:val="28"/>
                <w:szCs w:val="28"/>
              </w:rPr>
              <w:t>998,6</w:t>
            </w:r>
          </w:p>
        </w:tc>
      </w:tr>
    </w:tbl>
    <w:p w:rsidR="00AD620C" w:rsidRPr="00AD620C" w:rsidRDefault="00AD620C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D620C" w:rsidRDefault="00AD620C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41D3" w:rsidRDefault="002341D3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41D3" w:rsidRDefault="002341D3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341D3" w:rsidRPr="002341D3" w:rsidRDefault="002341D3" w:rsidP="002341D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41D3">
        <w:rPr>
          <w:rFonts w:ascii="Times New Roman" w:eastAsia="Times New Roman" w:hAnsi="Times New Roman"/>
          <w:bCs/>
          <w:i/>
          <w:sz w:val="24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2341D3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12</w:t>
      </w:r>
      <w:r w:rsidRPr="002341D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>к решению Собрания депутатов Питерского муниципального района Саратовской области</w:t>
      </w:r>
    </w:p>
    <w:p w:rsidR="002341D3" w:rsidRPr="002341D3" w:rsidRDefault="002341D3" w:rsidP="002341D3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341D3">
        <w:rPr>
          <w:rFonts w:ascii="Times New Roman" w:eastAsia="Times New Roman" w:hAnsi="Times New Roman"/>
          <w:bCs/>
          <w:sz w:val="28"/>
          <w:szCs w:val="28"/>
          <w:lang w:eastAsia="ru-RU"/>
        </w:rPr>
        <w:t>от  года</w:t>
      </w:r>
      <w:proofErr w:type="gramEnd"/>
      <w:r w:rsidRPr="002341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№</w:t>
      </w:r>
    </w:p>
    <w:p w:rsidR="002341D3" w:rsidRPr="002341D3" w:rsidRDefault="002341D3" w:rsidP="002341D3">
      <w:pPr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2341D3" w:rsidRPr="002341D3" w:rsidRDefault="002341D3" w:rsidP="002341D3">
      <w:pPr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2341D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Источники внутреннего финансирования районного бюджета</w:t>
      </w:r>
    </w:p>
    <w:p w:rsidR="002341D3" w:rsidRPr="002341D3" w:rsidRDefault="002341D3" w:rsidP="002341D3">
      <w:pPr>
        <w:spacing w:after="0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41D3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           на 2018 год и на плановый период 2019 и 2020 годов</w:t>
      </w: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</w:p>
    <w:p w:rsidR="002341D3" w:rsidRPr="002341D3" w:rsidRDefault="002341D3" w:rsidP="002341D3">
      <w:pPr>
        <w:spacing w:after="0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</w:t>
      </w: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            </w:t>
      </w:r>
      <w:proofErr w:type="gramStart"/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>( тыс.</w:t>
      </w:r>
      <w:proofErr w:type="gramEnd"/>
      <w:r w:rsidRPr="002341D3">
        <w:rPr>
          <w:rFonts w:ascii="Times New Roman" w:eastAsiaTheme="minorEastAsia" w:hAnsi="Times New Roman"/>
          <w:sz w:val="24"/>
          <w:szCs w:val="24"/>
          <w:lang w:eastAsia="ru-RU"/>
        </w:rPr>
        <w:t xml:space="preserve"> рублей)</w:t>
      </w:r>
    </w:p>
    <w:tbl>
      <w:tblPr>
        <w:tblW w:w="1000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2977"/>
        <w:gridCol w:w="1499"/>
        <w:gridCol w:w="1275"/>
        <w:gridCol w:w="1418"/>
      </w:tblGrid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1D3" w:rsidRPr="002341D3" w:rsidRDefault="002341D3" w:rsidP="002341D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Код бюджетной</w:t>
            </w:r>
          </w:p>
          <w:p w:rsidR="002341D3" w:rsidRPr="002341D3" w:rsidRDefault="002341D3" w:rsidP="002341D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классификации</w:t>
            </w:r>
          </w:p>
          <w:p w:rsidR="002341D3" w:rsidRPr="002341D3" w:rsidRDefault="002341D3" w:rsidP="002341D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1D3" w:rsidRPr="002341D3" w:rsidRDefault="002341D3" w:rsidP="002341D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1D3" w:rsidRPr="002341D3" w:rsidRDefault="002341D3" w:rsidP="002341D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1D3" w:rsidRPr="002341D3" w:rsidRDefault="002341D3" w:rsidP="002341D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41D3" w:rsidRPr="002341D3" w:rsidRDefault="002341D3" w:rsidP="002341D3">
            <w:pPr>
              <w:spacing w:after="0"/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-1 600,0</w:t>
            </w:r>
          </w:p>
        </w:tc>
      </w:tr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01 02 00 00 05 0000 710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01 02 00 00 05 0000 810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-1 600,0</w:t>
            </w:r>
          </w:p>
        </w:tc>
      </w:tr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01 03 01 00 05 0000 710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01 03 01 00 05 0000 810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-2 700,0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-8 900,0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-1 600,0</w:t>
            </w:r>
          </w:p>
        </w:tc>
      </w:tr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lastRenderedPageBreak/>
              <w:t>01 05 00 00 00 0000 000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ind w:left="-288" w:firstLine="288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01 05 02 01 05 0000 510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- 248 314,9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-217 138,2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-224 614,0</w:t>
            </w:r>
          </w:p>
        </w:tc>
      </w:tr>
      <w:tr w:rsidR="002341D3" w:rsidRPr="002341D3" w:rsidTr="002341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01 05 02 01 05 0000 610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D3" w:rsidRPr="002341D3" w:rsidRDefault="002341D3" w:rsidP="002341D3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248 314,9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217 138,2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1D3" w:rsidRPr="002341D3" w:rsidRDefault="002341D3" w:rsidP="002341D3">
            <w:pPr>
              <w:spacing w:after="0"/>
              <w:jc w:val="right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341D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224 614,0</w:t>
            </w:r>
          </w:p>
        </w:tc>
      </w:tr>
    </w:tbl>
    <w:p w:rsidR="002341D3" w:rsidRPr="002341D3" w:rsidRDefault="002341D3" w:rsidP="002341D3">
      <w:pPr>
        <w:spacing w:after="0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2341D3" w:rsidRPr="00AD620C" w:rsidRDefault="002341D3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4CCB" w:rsidRDefault="00194CCB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E41C7" w:rsidRDefault="00DE41C7" w:rsidP="00AD620C">
      <w:pPr>
        <w:spacing w:line="240" w:lineRule="auto"/>
        <w:contextualSpacing/>
        <w:rPr>
          <w:rFonts w:ascii="Times New Roman" w:hAnsi="Times New Roman"/>
          <w:sz w:val="28"/>
          <w:szCs w:val="28"/>
        </w:rPr>
        <w:sectPr w:rsidR="00DE41C7" w:rsidSect="00617389">
          <w:footerReference w:type="default" r:id="rId9"/>
          <w:pgSz w:w="11906" w:h="16838"/>
          <w:pgMar w:top="425" w:right="851" w:bottom="1134" w:left="709" w:header="709" w:footer="709" w:gutter="0"/>
          <w:cols w:space="708"/>
          <w:docGrid w:linePitch="360"/>
        </w:sectPr>
      </w:pPr>
    </w:p>
    <w:p w:rsidR="00DE41C7" w:rsidRPr="00DE41C7" w:rsidRDefault="00DE41C7" w:rsidP="00DE41C7">
      <w:pPr>
        <w:spacing w:after="0"/>
        <w:ind w:left="9356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DE41C7" w:rsidRPr="00DE41C7" w:rsidRDefault="00DE41C7" w:rsidP="00DE41C7">
      <w:pPr>
        <w:spacing w:after="0"/>
        <w:ind w:left="9356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t xml:space="preserve">к решению Собрания депутатов  </w:t>
      </w:r>
    </w:p>
    <w:p w:rsidR="00DE41C7" w:rsidRPr="00DE41C7" w:rsidRDefault="00DE41C7" w:rsidP="00DE41C7">
      <w:pPr>
        <w:spacing w:after="0"/>
        <w:ind w:left="9356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t>Питерского муниципального района</w:t>
      </w:r>
    </w:p>
    <w:p w:rsidR="00DE41C7" w:rsidRPr="00DE41C7" w:rsidRDefault="00DE41C7" w:rsidP="00DE41C7">
      <w:pPr>
        <w:spacing w:after="0"/>
        <w:ind w:left="9356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t>Саратовской области</w:t>
      </w:r>
    </w:p>
    <w:p w:rsidR="00DE41C7" w:rsidRPr="00DE41C7" w:rsidRDefault="00DE41C7" w:rsidP="00DE41C7">
      <w:pPr>
        <w:spacing w:after="0"/>
        <w:ind w:left="9356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t xml:space="preserve">от      года    № </w:t>
      </w:r>
    </w:p>
    <w:p w:rsidR="00DE41C7" w:rsidRPr="00DE41C7" w:rsidRDefault="00DE41C7" w:rsidP="00DE4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41C7">
        <w:rPr>
          <w:rFonts w:ascii="Times New Roman" w:hAnsi="Times New Roman"/>
          <w:b/>
          <w:sz w:val="28"/>
          <w:szCs w:val="28"/>
        </w:rPr>
        <w:t>Программа муниципальных внутренних заимствований районного бюджета на 2018 год</w:t>
      </w:r>
    </w:p>
    <w:p w:rsidR="00DE41C7" w:rsidRPr="00DE41C7" w:rsidRDefault="00DE41C7" w:rsidP="00DE41C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41C7">
        <w:rPr>
          <w:rFonts w:ascii="Times New Roman" w:hAnsi="Times New Roman"/>
          <w:b/>
          <w:sz w:val="28"/>
          <w:szCs w:val="28"/>
        </w:rPr>
        <w:t>и на плановый период 2019 и 2020 годов</w:t>
      </w:r>
    </w:p>
    <w:p w:rsidR="00DE41C7" w:rsidRPr="00DE41C7" w:rsidRDefault="00DE41C7" w:rsidP="00DE41C7">
      <w:pPr>
        <w:spacing w:after="0"/>
        <w:rPr>
          <w:rFonts w:ascii="Times New Roman" w:hAnsi="Times New Roman"/>
          <w:sz w:val="28"/>
          <w:szCs w:val="28"/>
        </w:rPr>
      </w:pPr>
      <w:r w:rsidRPr="00DE41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тыс. рублей)</w:t>
      </w:r>
    </w:p>
    <w:tbl>
      <w:tblPr>
        <w:tblW w:w="145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3169"/>
        <w:gridCol w:w="1741"/>
        <w:gridCol w:w="1974"/>
        <w:gridCol w:w="1741"/>
        <w:gridCol w:w="1670"/>
        <w:gridCol w:w="1741"/>
        <w:gridCol w:w="1670"/>
      </w:tblGrid>
      <w:tr w:rsidR="00DE41C7" w:rsidRPr="00DE41C7" w:rsidTr="00DE41C7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861" w:type="dxa"/>
            <w:vMerge w:val="restart"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3169" w:type="dxa"/>
            <w:vMerge w:val="restart"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3715" w:type="dxa"/>
            <w:gridSpan w:val="2"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411" w:type="dxa"/>
            <w:gridSpan w:val="2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3411" w:type="dxa"/>
            <w:gridSpan w:val="2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</w:tr>
      <w:tr w:rsidR="00DE41C7" w:rsidRPr="00DE41C7" w:rsidTr="00DE41C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61" w:type="dxa"/>
            <w:vMerge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  <w:vMerge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1" w:type="dxa"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974" w:type="dxa"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41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670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41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привлечение</w:t>
            </w:r>
          </w:p>
        </w:tc>
        <w:tc>
          <w:tcPr>
            <w:tcW w:w="1670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погашение основной суммы долга</w:t>
            </w:r>
          </w:p>
        </w:tc>
      </w:tr>
      <w:tr w:rsidR="00DE41C7" w:rsidRPr="00DE41C7" w:rsidTr="00DE41C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61" w:type="dxa"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69" w:type="dxa"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741" w:type="dxa"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74" w:type="dxa"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2 700,0</w:t>
            </w:r>
          </w:p>
        </w:tc>
        <w:tc>
          <w:tcPr>
            <w:tcW w:w="1741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0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8 900,0</w:t>
            </w:r>
          </w:p>
        </w:tc>
        <w:tc>
          <w:tcPr>
            <w:tcW w:w="1741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0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1 600,0</w:t>
            </w:r>
          </w:p>
        </w:tc>
      </w:tr>
      <w:tr w:rsidR="00DE41C7" w:rsidRPr="00DE41C7" w:rsidTr="00DE41C7">
        <w:tblPrEx>
          <w:tblCellMar>
            <w:top w:w="0" w:type="dxa"/>
            <w:bottom w:w="0" w:type="dxa"/>
          </w:tblCellMar>
        </w:tblPrEx>
        <w:tc>
          <w:tcPr>
            <w:tcW w:w="861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741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74" w:type="dxa"/>
            <w:vAlign w:val="center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2 700,0</w:t>
            </w:r>
          </w:p>
        </w:tc>
        <w:tc>
          <w:tcPr>
            <w:tcW w:w="1741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0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8 900,0</w:t>
            </w:r>
          </w:p>
        </w:tc>
        <w:tc>
          <w:tcPr>
            <w:tcW w:w="1741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70" w:type="dxa"/>
          </w:tcPr>
          <w:p w:rsidR="00DE41C7" w:rsidRPr="00DE41C7" w:rsidRDefault="00DE41C7" w:rsidP="00DE41C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E41C7">
              <w:rPr>
                <w:rFonts w:ascii="Times New Roman" w:hAnsi="Times New Roman"/>
                <w:sz w:val="28"/>
                <w:szCs w:val="28"/>
              </w:rPr>
              <w:t>1 600,0</w:t>
            </w:r>
          </w:p>
        </w:tc>
      </w:tr>
    </w:tbl>
    <w:p w:rsidR="00DE41C7" w:rsidRPr="00DE41C7" w:rsidRDefault="00DE41C7" w:rsidP="00DE41C7">
      <w:pPr>
        <w:spacing w:after="0"/>
        <w:rPr>
          <w:rFonts w:ascii="Times New Roman" w:hAnsi="Times New Roman"/>
          <w:sz w:val="28"/>
          <w:szCs w:val="28"/>
        </w:rPr>
      </w:pPr>
    </w:p>
    <w:p w:rsidR="00DE41C7" w:rsidRPr="00DE41C7" w:rsidRDefault="00DE41C7" w:rsidP="00DE41C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467"/>
        <w:gridCol w:w="4463"/>
        <w:gridCol w:w="4532"/>
      </w:tblGrid>
      <w:tr w:rsidR="00DE41C7" w:rsidTr="00DE41C7">
        <w:tc>
          <w:tcPr>
            <w:tcW w:w="4467" w:type="dxa"/>
          </w:tcPr>
          <w:p w:rsidR="00DE41C7" w:rsidRPr="00704F94" w:rsidRDefault="00DE41C7" w:rsidP="005A040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463" w:type="dxa"/>
          </w:tcPr>
          <w:p w:rsidR="00DE41C7" w:rsidRPr="00704F94" w:rsidRDefault="00DE41C7" w:rsidP="005A040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E41C7" w:rsidRPr="00704F94" w:rsidRDefault="00DE41C7" w:rsidP="005A040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DE41C7" w:rsidTr="00DE41C7">
        <w:tc>
          <w:tcPr>
            <w:tcW w:w="4467" w:type="dxa"/>
          </w:tcPr>
          <w:p w:rsidR="00DE41C7" w:rsidRPr="00704F94" w:rsidRDefault="00DE41C7" w:rsidP="005A040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4463" w:type="dxa"/>
          </w:tcPr>
          <w:p w:rsidR="00DE41C7" w:rsidRPr="00704F94" w:rsidRDefault="00DE41C7" w:rsidP="005A040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E41C7" w:rsidRPr="00704F94" w:rsidRDefault="00DE41C7" w:rsidP="005A040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proofErr w:type="spellStart"/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  <w:proofErr w:type="spellEnd"/>
          </w:p>
        </w:tc>
      </w:tr>
    </w:tbl>
    <w:p w:rsidR="00DE41C7" w:rsidRPr="00DE41C7" w:rsidRDefault="00DE41C7" w:rsidP="00DE41C7">
      <w:pPr>
        <w:spacing w:after="0"/>
        <w:rPr>
          <w:rFonts w:ascii="Times New Roman" w:hAnsi="Times New Roman"/>
          <w:sz w:val="28"/>
          <w:szCs w:val="28"/>
        </w:rPr>
      </w:pPr>
    </w:p>
    <w:sectPr w:rsidR="00DE41C7" w:rsidRPr="00DE41C7" w:rsidSect="00DE41C7">
      <w:pgSz w:w="16838" w:h="11906" w:orient="landscape"/>
      <w:pgMar w:top="851" w:right="1134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CE" w:rsidRDefault="00DC42CE" w:rsidP="00985588">
      <w:pPr>
        <w:spacing w:after="0" w:line="240" w:lineRule="auto"/>
      </w:pPr>
      <w:r>
        <w:separator/>
      </w:r>
    </w:p>
  </w:endnote>
  <w:endnote w:type="continuationSeparator" w:id="0">
    <w:p w:rsidR="00DC42CE" w:rsidRDefault="00DC42CE" w:rsidP="0098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357195"/>
      <w:docPartObj>
        <w:docPartGallery w:val="Page Numbers (Bottom of Page)"/>
        <w:docPartUnique/>
      </w:docPartObj>
    </w:sdtPr>
    <w:sdtContent>
      <w:p w:rsidR="00A7250B" w:rsidRDefault="00A7250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F48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A7250B" w:rsidRDefault="00A725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55" w:rsidRDefault="00DC42CE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7F48">
      <w:rPr>
        <w:noProof/>
      </w:rPr>
      <w:t>91</w:t>
    </w:r>
    <w:r>
      <w:fldChar w:fldCharType="end"/>
    </w:r>
  </w:p>
  <w:p w:rsidR="00D63255" w:rsidRDefault="00DC42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CE" w:rsidRDefault="00DC42CE" w:rsidP="00985588">
      <w:pPr>
        <w:spacing w:after="0" w:line="240" w:lineRule="auto"/>
      </w:pPr>
      <w:r>
        <w:separator/>
      </w:r>
    </w:p>
  </w:footnote>
  <w:footnote w:type="continuationSeparator" w:id="0">
    <w:p w:rsidR="00DC42CE" w:rsidRDefault="00DC42CE" w:rsidP="0098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52560"/>
    <w:multiLevelType w:val="hybridMultilevel"/>
    <w:tmpl w:val="4AC82B5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76E2E"/>
    <w:multiLevelType w:val="hybridMultilevel"/>
    <w:tmpl w:val="E6501C16"/>
    <w:lvl w:ilvl="0" w:tplc="55F2B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90D7E"/>
    <w:multiLevelType w:val="multilevel"/>
    <w:tmpl w:val="D304F79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584575D"/>
    <w:multiLevelType w:val="hybridMultilevel"/>
    <w:tmpl w:val="EACAF7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3481C"/>
    <w:multiLevelType w:val="hybridMultilevel"/>
    <w:tmpl w:val="0F04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401"/>
    <w:rsid w:val="00160401"/>
    <w:rsid w:val="00194CCB"/>
    <w:rsid w:val="001C3A43"/>
    <w:rsid w:val="002341D3"/>
    <w:rsid w:val="002A21E2"/>
    <w:rsid w:val="003B034E"/>
    <w:rsid w:val="003C630B"/>
    <w:rsid w:val="00467948"/>
    <w:rsid w:val="00484A6D"/>
    <w:rsid w:val="00567461"/>
    <w:rsid w:val="007723B1"/>
    <w:rsid w:val="00777F48"/>
    <w:rsid w:val="008224DC"/>
    <w:rsid w:val="008E237B"/>
    <w:rsid w:val="0091784B"/>
    <w:rsid w:val="00985588"/>
    <w:rsid w:val="009F13C6"/>
    <w:rsid w:val="00A655E0"/>
    <w:rsid w:val="00A67AFB"/>
    <w:rsid w:val="00A7250B"/>
    <w:rsid w:val="00AD620C"/>
    <w:rsid w:val="00B25CAA"/>
    <w:rsid w:val="00BC17F2"/>
    <w:rsid w:val="00C82925"/>
    <w:rsid w:val="00D30BAC"/>
    <w:rsid w:val="00D509E3"/>
    <w:rsid w:val="00D93306"/>
    <w:rsid w:val="00DC42CE"/>
    <w:rsid w:val="00DC4B51"/>
    <w:rsid w:val="00DE41C7"/>
    <w:rsid w:val="00DF2741"/>
    <w:rsid w:val="00E12B68"/>
    <w:rsid w:val="00F062F5"/>
    <w:rsid w:val="00F30E12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04F2A-3923-4024-867E-2511F21A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4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67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C17F2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67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178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B03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3A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160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60401"/>
    <w:pPr>
      <w:spacing w:after="0" w:line="240" w:lineRule="auto"/>
      <w:ind w:firstLine="709"/>
      <w:jc w:val="center"/>
    </w:pPr>
    <w:rPr>
      <w:rFonts w:ascii="Times New Roman" w:eastAsia="Times New Roman" w:hAnsi="Times New Roman"/>
      <w:b/>
      <w:color w:val="00000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160401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8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58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8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588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BC17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674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56746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9">
    <w:name w:val="Òåêñò äîêóìåíòà"/>
    <w:basedOn w:val="a"/>
    <w:rsid w:val="0056746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5674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567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i/>
      <w:iCs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67461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B034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C3A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nformat">
    <w:name w:val="ConsPlusNonformat"/>
    <w:rsid w:val="001C3A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1C3A4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C3A43"/>
    <w:rPr>
      <w:rFonts w:ascii="Calibri" w:eastAsia="Calibri" w:hAnsi="Calibri" w:cs="Times New Roman"/>
    </w:rPr>
  </w:style>
  <w:style w:type="paragraph" w:customStyle="1" w:styleId="ConsPlusCell">
    <w:name w:val="ConsPlusCell"/>
    <w:rsid w:val="009178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784B"/>
  </w:style>
  <w:style w:type="character" w:customStyle="1" w:styleId="40">
    <w:name w:val="Заголовок 4 Знак"/>
    <w:basedOn w:val="a0"/>
    <w:link w:val="4"/>
    <w:rsid w:val="009178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91784B"/>
  </w:style>
  <w:style w:type="paragraph" w:styleId="ae">
    <w:name w:val="Balloon Text"/>
    <w:basedOn w:val="a"/>
    <w:link w:val="af"/>
    <w:uiPriority w:val="99"/>
    <w:semiHidden/>
    <w:rsid w:val="009178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1784B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age number"/>
    <w:basedOn w:val="a0"/>
    <w:rsid w:val="0091784B"/>
  </w:style>
  <w:style w:type="paragraph" w:styleId="af1">
    <w:name w:val="List Paragraph"/>
    <w:basedOn w:val="a"/>
    <w:uiPriority w:val="34"/>
    <w:qFormat/>
    <w:rsid w:val="009178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224DC"/>
  </w:style>
  <w:style w:type="numbering" w:customStyle="1" w:styleId="31">
    <w:name w:val="Нет списка3"/>
    <w:next w:val="a2"/>
    <w:uiPriority w:val="99"/>
    <w:semiHidden/>
    <w:unhideWhenUsed/>
    <w:rsid w:val="00A7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91</Pages>
  <Words>22970</Words>
  <Characters>130930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Собрание депутатов</cp:lastModifiedBy>
  <cp:revision>22</cp:revision>
  <cp:lastPrinted>2017-05-23T12:07:00Z</cp:lastPrinted>
  <dcterms:created xsi:type="dcterms:W3CDTF">2017-05-12T04:37:00Z</dcterms:created>
  <dcterms:modified xsi:type="dcterms:W3CDTF">2017-11-20T12:38:00Z</dcterms:modified>
</cp:coreProperties>
</file>