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45" w:rsidRPr="005E6F02" w:rsidRDefault="0098462B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>
            <wp:extent cx="680720" cy="861060"/>
            <wp:effectExtent l="19050" t="0" r="5080" b="0"/>
            <wp:docPr id="2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AC2345" w:rsidRPr="00F52563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563"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 Е Н И Е</w:t>
      </w:r>
    </w:p>
    <w:p w:rsidR="00AC2345" w:rsidRDefault="00AC23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46595" w:rsidRDefault="00E41B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AC2345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6EDF">
        <w:rPr>
          <w:rFonts w:ascii="Times New Roman CYR" w:hAnsi="Times New Roman CYR" w:cs="Times New Roman CYR"/>
          <w:sz w:val="28"/>
          <w:szCs w:val="28"/>
        </w:rPr>
        <w:t>12</w:t>
      </w:r>
      <w:r w:rsidR="00282EB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22B1D">
        <w:rPr>
          <w:rFonts w:ascii="Times New Roman CYR" w:hAnsi="Times New Roman CYR" w:cs="Times New Roman CYR"/>
          <w:sz w:val="28"/>
          <w:szCs w:val="28"/>
        </w:rPr>
        <w:t>ок</w:t>
      </w:r>
      <w:r w:rsidR="00C56422">
        <w:rPr>
          <w:rFonts w:ascii="Times New Roman CYR" w:hAnsi="Times New Roman CYR" w:cs="Times New Roman CYR"/>
          <w:sz w:val="28"/>
          <w:szCs w:val="28"/>
        </w:rPr>
        <w:t>тября</w:t>
      </w:r>
      <w:r w:rsidR="006C2C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C2345">
        <w:rPr>
          <w:rFonts w:ascii="Times New Roman CYR" w:hAnsi="Times New Roman CYR" w:cs="Times New Roman CYR"/>
          <w:sz w:val="28"/>
          <w:szCs w:val="28"/>
        </w:rPr>
        <w:t>20</w:t>
      </w:r>
      <w:r w:rsidR="00E74591">
        <w:rPr>
          <w:rFonts w:ascii="Times New Roman CYR" w:hAnsi="Times New Roman CYR" w:cs="Times New Roman CYR"/>
          <w:sz w:val="28"/>
          <w:szCs w:val="28"/>
        </w:rPr>
        <w:t>2</w:t>
      </w:r>
      <w:r w:rsidR="0027660C">
        <w:rPr>
          <w:rFonts w:ascii="Times New Roman CYR" w:hAnsi="Times New Roman CYR" w:cs="Times New Roman CYR"/>
          <w:sz w:val="28"/>
          <w:szCs w:val="28"/>
        </w:rPr>
        <w:t>1</w:t>
      </w:r>
      <w:r w:rsidR="00085BA6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AC234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C3554D">
        <w:rPr>
          <w:rFonts w:ascii="Times New Roman CYR" w:hAnsi="Times New Roman CYR" w:cs="Times New Roman CYR"/>
          <w:sz w:val="28"/>
          <w:szCs w:val="28"/>
        </w:rPr>
        <w:t>1</w:t>
      </w:r>
      <w:r w:rsidR="00022B1D">
        <w:rPr>
          <w:rFonts w:ascii="Times New Roman CYR" w:hAnsi="Times New Roman CYR" w:cs="Times New Roman CYR"/>
          <w:sz w:val="28"/>
          <w:szCs w:val="28"/>
        </w:rPr>
        <w:t>7</w:t>
      </w:r>
      <w:r w:rsidR="00A76EDF">
        <w:rPr>
          <w:rFonts w:ascii="Times New Roman CYR" w:hAnsi="Times New Roman CYR" w:cs="Times New Roman CYR"/>
          <w:sz w:val="28"/>
          <w:szCs w:val="28"/>
        </w:rPr>
        <w:t>3</w:t>
      </w:r>
      <w:r w:rsidR="0038578B">
        <w:rPr>
          <w:rFonts w:ascii="Times New Roman CYR" w:hAnsi="Times New Roman CYR" w:cs="Times New Roman CYR"/>
          <w:sz w:val="28"/>
          <w:szCs w:val="28"/>
        </w:rPr>
        <w:t>-</w:t>
      </w:r>
      <w:r w:rsidR="00451B35">
        <w:rPr>
          <w:rFonts w:ascii="Times New Roman CYR" w:hAnsi="Times New Roman CYR" w:cs="Times New Roman CYR"/>
          <w:sz w:val="28"/>
          <w:szCs w:val="28"/>
        </w:rPr>
        <w:t>р</w:t>
      </w:r>
    </w:p>
    <w:p w:rsidR="0064180F" w:rsidRPr="0064180F" w:rsidRDefault="00AC2345" w:rsidP="006418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1C45A1" w:rsidRDefault="001C45A1" w:rsidP="00A76EDF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EDF" w:rsidRDefault="00A76EDF" w:rsidP="00A76EDF">
      <w:pPr>
        <w:tabs>
          <w:tab w:val="left" w:pos="35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900" w:rsidRDefault="00DF1900" w:rsidP="00A76EDF">
      <w:pPr>
        <w:pStyle w:val="a6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Питерского муниципального района Саратовской области</w:t>
      </w:r>
      <w:r w:rsidR="00A76E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9 месяцев 2021 года</w:t>
      </w:r>
    </w:p>
    <w:p w:rsidR="00DF1900" w:rsidRDefault="00DF1900" w:rsidP="00A7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6EDF" w:rsidRDefault="00A76EDF" w:rsidP="00A7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1900" w:rsidRDefault="00DF1900" w:rsidP="00A76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со статьей 264.2 Бюджетного кодекса Российской Федерации, Положения о бюджетном процессе в Питерском муниципальном районе, утвержденного решением Собрания депутатов от 13 апреля 2020 года №40-2:</w:t>
      </w:r>
    </w:p>
    <w:p w:rsidR="00DF1900" w:rsidRDefault="00DF1900" w:rsidP="00A76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Утвердить отчет об исполнении районного бюджета Питерского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 xml:space="preserve">за 9 месяцев 2021 года по доходам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284 865,9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по расходам в сумме 261 712,4 тыс. рублей, по источникам в сумме – 23 153,4 тыс. рублей согласно приложению.</w:t>
      </w:r>
    </w:p>
    <w:p w:rsidR="00DF1900" w:rsidRDefault="00DF1900" w:rsidP="00A76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распоряжение подлежит </w:t>
      </w:r>
      <w:r w:rsidR="00A76EDF">
        <w:rPr>
          <w:rFonts w:ascii="Times New Roman" w:hAnsi="Times New Roman"/>
          <w:sz w:val="28"/>
          <w:szCs w:val="28"/>
        </w:rPr>
        <w:t xml:space="preserve">официальному </w:t>
      </w:r>
      <w:r>
        <w:rPr>
          <w:rFonts w:ascii="Times New Roman" w:hAnsi="Times New Roman"/>
          <w:sz w:val="28"/>
          <w:szCs w:val="28"/>
        </w:rPr>
        <w:t xml:space="preserve">опубликованию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Pr="00A76EDF">
        <w:rPr>
          <w:rFonts w:ascii="Times New Roman" w:hAnsi="Times New Roman"/>
          <w:sz w:val="28"/>
          <w:szCs w:val="28"/>
          <w:lang w:val="en-US"/>
        </w:rPr>
        <w:t>http</w:t>
      </w:r>
      <w:r w:rsidRPr="00A76EDF">
        <w:rPr>
          <w:rFonts w:ascii="Times New Roman" w:hAnsi="Times New Roman"/>
          <w:sz w:val="28"/>
          <w:szCs w:val="28"/>
        </w:rPr>
        <w:t>://</w:t>
      </w:r>
      <w:proofErr w:type="spellStart"/>
      <w:r w:rsidRPr="00A76EDF">
        <w:rPr>
          <w:rFonts w:ascii="Times New Roman" w:hAnsi="Times New Roman"/>
          <w:sz w:val="28"/>
          <w:szCs w:val="28"/>
        </w:rPr>
        <w:t>питерка.рф</w:t>
      </w:r>
      <w:proofErr w:type="spellEnd"/>
      <w:r w:rsidRPr="00A76ED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.</w:t>
      </w:r>
    </w:p>
    <w:p w:rsidR="00DF1900" w:rsidRDefault="00DF1900" w:rsidP="00A76E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DF1900" w:rsidRDefault="00DF1900" w:rsidP="00DF1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900" w:rsidRDefault="00DF1900" w:rsidP="00DF1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1900" w:rsidRDefault="00DF1900" w:rsidP="00A76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F1900" w:rsidRPr="00A76EDF" w:rsidRDefault="00DF1900" w:rsidP="00DF190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муниципального района                                         </w:t>
      </w:r>
      <w:r w:rsidR="00A76EDF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А.А. Рябов</w:t>
      </w:r>
    </w:p>
    <w:p w:rsidR="00DF1900" w:rsidRDefault="00DF1900" w:rsidP="00DF1900">
      <w:pPr>
        <w:spacing w:after="0"/>
        <w:sectPr w:rsidR="00DF1900" w:rsidSect="00A76EDF">
          <w:pgSz w:w="11906" w:h="16838"/>
          <w:pgMar w:top="1134" w:right="850" w:bottom="1134" w:left="1418" w:header="708" w:footer="708" w:gutter="0"/>
          <w:cols w:space="720"/>
        </w:sectPr>
      </w:pPr>
      <w:r>
        <w:br w:type="page"/>
      </w:r>
    </w:p>
    <w:p w:rsidR="00DF1900" w:rsidRDefault="00DF1900" w:rsidP="00F44A86">
      <w:pPr>
        <w:autoSpaceDE w:val="0"/>
        <w:autoSpaceDN w:val="0"/>
        <w:adjustRightInd w:val="0"/>
        <w:spacing w:after="0" w:line="240" w:lineRule="auto"/>
        <w:ind w:left="822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распоряжению</w:t>
      </w:r>
      <w:r w:rsidR="00F44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Питерского</w:t>
      </w:r>
      <w:r w:rsidR="00F44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="00F44A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F44A8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октября 2021 года №</w:t>
      </w:r>
      <w:r w:rsidR="00F44A86">
        <w:rPr>
          <w:rFonts w:ascii="Times New Roman" w:hAnsi="Times New Roman"/>
          <w:sz w:val="28"/>
          <w:szCs w:val="28"/>
        </w:rPr>
        <w:t>173-р</w:t>
      </w:r>
    </w:p>
    <w:p w:rsidR="00F44A86" w:rsidRPr="004F40E9" w:rsidRDefault="00F44A86" w:rsidP="00F44A8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F40E9">
        <w:rPr>
          <w:rFonts w:ascii="Times New Roman" w:hAnsi="Times New Roman"/>
          <w:sz w:val="36"/>
          <w:szCs w:val="28"/>
        </w:rPr>
        <w:tab/>
      </w:r>
      <w:r w:rsidRPr="004F40E9">
        <w:rPr>
          <w:rFonts w:ascii="Times New Roman" w:hAnsi="Times New Roman" w:cs="Times New Roman"/>
          <w:sz w:val="28"/>
        </w:rPr>
        <w:t xml:space="preserve">ОТЧЕТ </w:t>
      </w:r>
    </w:p>
    <w:p w:rsidR="00F44A86" w:rsidRPr="004F40E9" w:rsidRDefault="00F44A86" w:rsidP="00F44A8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F40E9">
        <w:rPr>
          <w:rFonts w:ascii="Times New Roman" w:hAnsi="Times New Roman" w:cs="Times New Roman"/>
          <w:sz w:val="28"/>
        </w:rPr>
        <w:t>ОБ ИСПОЛНЕНИИ БЮДЖЕТА ЗА 9 МЕСЯЦЕВ 2021 ГОДА</w:t>
      </w:r>
    </w:p>
    <w:p w:rsidR="00F44A86" w:rsidRPr="004F40E9" w:rsidRDefault="00F44A86" w:rsidP="00F44A86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14544" w:type="dxa"/>
        <w:tblInd w:w="-709" w:type="dxa"/>
        <w:tblLook w:val="04A0" w:firstRow="1" w:lastRow="0" w:firstColumn="1" w:lastColumn="0" w:noHBand="0" w:noVBand="1"/>
      </w:tblPr>
      <w:tblGrid>
        <w:gridCol w:w="4998"/>
        <w:gridCol w:w="1315"/>
        <w:gridCol w:w="2368"/>
        <w:gridCol w:w="1954"/>
        <w:gridCol w:w="1954"/>
        <w:gridCol w:w="1955"/>
      </w:tblGrid>
      <w:tr w:rsidR="00F44A86" w:rsidRPr="004F40E9" w:rsidTr="00F44A86">
        <w:trPr>
          <w:trHeight w:val="282"/>
        </w:trPr>
        <w:tc>
          <w:tcPr>
            <w:tcW w:w="1454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4F40E9" w:rsidRDefault="00F44A86" w:rsidP="00F44A86">
            <w:pPr>
              <w:pStyle w:val="a9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4F40E9">
              <w:rPr>
                <w:rFonts w:ascii="Times New Roman" w:hAnsi="Times New Roman" w:cs="Times New Roman"/>
                <w:bCs/>
                <w:color w:val="000000"/>
                <w:sz w:val="28"/>
              </w:rPr>
              <w:t>Доходы бюджета</w:t>
            </w:r>
          </w:p>
          <w:p w:rsidR="00F44A86" w:rsidRPr="004F40E9" w:rsidRDefault="00F44A86" w:rsidP="00F44A86">
            <w:pPr>
              <w:pStyle w:val="a9"/>
              <w:spacing w:after="0" w:line="240" w:lineRule="auto"/>
              <w:ind w:left="795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</w:p>
        </w:tc>
      </w:tr>
      <w:tr w:rsidR="00F44A86" w:rsidRPr="00556480" w:rsidTr="00F44A86">
        <w:trPr>
          <w:trHeight w:val="259"/>
        </w:trPr>
        <w:tc>
          <w:tcPr>
            <w:tcW w:w="49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3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F44A86" w:rsidRPr="00556480" w:rsidTr="00F44A86">
        <w:trPr>
          <w:trHeight w:val="450"/>
        </w:trPr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A86" w:rsidRPr="00556480" w:rsidTr="00F44A86">
        <w:trPr>
          <w:trHeight w:val="450"/>
        </w:trPr>
        <w:tc>
          <w:tcPr>
            <w:tcW w:w="4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A86" w:rsidRPr="00556480" w:rsidTr="00F44A86">
        <w:trPr>
          <w:trHeight w:val="28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44A86" w:rsidRPr="00556480" w:rsidTr="00F44A86">
        <w:trPr>
          <w:trHeight w:val="34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450 097 638,53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284 865 874,77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165 231 763,76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036 1 00 00000 00 0000 000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197 002,62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190 221,79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197 002,62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190 221,79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036 1 16 01000 01 0000 140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197 002,62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190 221,79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036 1 16 01050 01 0000 140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32 178,21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27 821,79</w:t>
            </w:r>
          </w:p>
        </w:tc>
      </w:tr>
      <w:tr w:rsidR="00F44A86" w:rsidRPr="00556480" w:rsidTr="004F40E9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036 1 16 01053 01 0000 140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32 178,21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27 821,79</w:t>
            </w:r>
          </w:p>
        </w:tc>
      </w:tr>
      <w:tr w:rsidR="00F44A86" w:rsidRPr="00556480" w:rsidTr="004F40E9">
        <w:trPr>
          <w:trHeight w:val="136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036 1 16 01053 01 9000 140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32 178,21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27 821,79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036 1 16 01060 01 0000 140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5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036 1 16 01063 01 0000 140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5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036 1 16 01063 01 0101 140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036 1 16 01070 01 0000 140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55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</w:t>
            </w: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036 1 16 01073 01 0017 140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036 1 16 01073 01 0027 140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036 1 16 01080 01 0000 140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036 1 16 01083 01 0000 140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20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036 1 16 01083 01 0037 140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036 1 16 01140 01 0000 140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10 356,35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554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036 1 16 01143 01 0000 140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8 800,00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10 356,35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5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036 1 16 01143 01 9000 140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10 356,35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036 1 16 01170 01 0000 140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036 1 16 01173 01 0000 140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036 1 16 01173 01 9000 140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036 1 16 01190 01 0000 140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18 200,00</w:t>
            </w:r>
          </w:p>
        </w:tc>
      </w:tr>
      <w:tr w:rsidR="00F44A86" w:rsidRPr="00556480" w:rsidTr="004676B6">
        <w:trPr>
          <w:trHeight w:val="570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036 1 16 01193 01 0000 140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51 300,00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18 200,00</w:t>
            </w:r>
          </w:p>
        </w:tc>
      </w:tr>
      <w:tr w:rsidR="00F44A86" w:rsidRPr="00556480" w:rsidTr="004F40E9">
        <w:trPr>
          <w:trHeight w:val="294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036 1 16 01193 01 0005 140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036 1 16 01193 01 0007 140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5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036 1 16 01193 01 0013 140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569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</w:t>
            </w: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proofErr w:type="gram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служащего</w:t>
            </w:r>
            <w:proofErr w:type="gram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либо бывшего государственного или муниципального служащего)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036 1 16 01193 01 0029 140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136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036 1 16 01193 01 9000 140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18 200,00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036 1 16 01200 01 0000 140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171 200,00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82 518,06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144 200,00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036 1 16 01203 01 0000 140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32 750,00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5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036 1 16 01203 01 0021 140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22 768,06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41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</w:t>
            </w: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036 1 16 01203 01 0025 140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32 750,00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5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036 1 16 01203 01 9000 140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171 200,00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144 200,00</w:t>
            </w:r>
          </w:p>
        </w:tc>
      </w:tr>
      <w:tr w:rsidR="00F44A86" w:rsidRPr="00556480" w:rsidTr="004F40E9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048 1 00 00000 00 0000 000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1 027,12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9 578,47</w:t>
            </w:r>
          </w:p>
        </w:tc>
      </w:tr>
      <w:tr w:rsidR="00F44A86" w:rsidRPr="00556480" w:rsidTr="004F40E9">
        <w:trPr>
          <w:trHeight w:val="30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ПЛАТЕЖИ ПРИ ПОЛЬЗОВАНИИ ПРИРОДНЫМИ РЕСУРСАМИ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048 1 12 00000 00 0000 000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1 027,12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9 578,47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048 1 12 01000 01 0000 120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1 027,12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9 578,47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048 1 12 01010 01 0000 120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1 021,53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9 578,47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048 1 12 01010 01 6000 120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1 021,53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048 1 12 01040 01 0000 120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048 1 12 01041 01 0000 120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048 1 12 01041 01 6000 120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061 1 00 00000 00 0000 000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5 419 380,72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2 109 947,52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3 389 532,11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061 1 11 00000 00 0000 000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1 857 000,00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1 747 012,03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161 065,65</w:t>
            </w:r>
          </w:p>
        </w:tc>
      </w:tr>
      <w:tr w:rsidR="00F44A86" w:rsidRPr="00556480" w:rsidTr="004676B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061 1 11 05000 00 0000 120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1 857 000,00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1 747 012,03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161 065,65</w:t>
            </w:r>
          </w:p>
        </w:tc>
      </w:tr>
      <w:tr w:rsidR="00F44A86" w:rsidRPr="00556480" w:rsidTr="004676B6">
        <w:trPr>
          <w:trHeight w:val="1140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061 1 11 05010 00 0000 120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1 027 000,00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1 078 077,68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061 1 11 05013 05 0000 120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1 027 000,00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1 078 077,68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136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061 1 11 05030 00 0000 120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668 934,35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161 065,65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061 1 11 05035 05 0000 120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668 934,35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161 065,65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061 1 14 00000 00 0000 000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3 557 380,72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328 914,26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3 228 466,46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061 1 14 02000 00 0000 000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1 050 000,00</w:t>
            </w:r>
          </w:p>
        </w:tc>
      </w:tr>
      <w:tr w:rsidR="00F44A86" w:rsidRPr="00556480" w:rsidTr="004676B6">
        <w:trPr>
          <w:trHeight w:val="15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061 1 14 02050 05 0000 410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1 050 000,00</w:t>
            </w:r>
          </w:p>
        </w:tc>
      </w:tr>
      <w:tr w:rsidR="00F44A86" w:rsidRPr="00556480" w:rsidTr="004676B6">
        <w:trPr>
          <w:trHeight w:val="1365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061 1 14 02053 05 0000 410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1 050 000,00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1 050 000,00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061 1 14 06000 00 0000 430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2 507 380,72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328 914,26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2 178 466,46</w:t>
            </w:r>
          </w:p>
        </w:tc>
      </w:tr>
      <w:tr w:rsidR="00F44A86" w:rsidRPr="00556480" w:rsidTr="004F40E9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061 1 14 06010 00 0000 430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2 507 380,72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328 914,26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2 178 466,46</w:t>
            </w:r>
          </w:p>
        </w:tc>
      </w:tr>
      <w:tr w:rsidR="00F44A86" w:rsidRPr="00556480" w:rsidTr="004F40E9">
        <w:trPr>
          <w:trHeight w:val="91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061 1 14 06013 05 0000 430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2 507 380,72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328 914,26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2 178 466,46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061 1 16 00000 00 0000 000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33 804,13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061 1 16 01000 01 0000 140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33 804,13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061 1 16 01050 01 0000 140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28 804,13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061 1 16 01053 01 0000 140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28 804,13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41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</w:t>
            </w: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комиссиями по делам несовершеннолетних и защите их прав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061 1 16 01053 01 2302 140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28 804,13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061 1 16 01070 01 0000 140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061 1 16 01074 01 0000 140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ПРОЧИЕ НЕНАЛОГОВЫЕ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061 1 17 00000 00 0000 000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Невыясненные поступления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061 1 17 01000 00 0000 180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46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061 1 17 01050 05 0000 180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217,10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062 1 00 00000 00 0000 000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33 249,26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1 750,74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062 1 16 00000 00 0000 000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33 249,26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1 750,74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062 1 16 10000 00 0000 140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33 249,26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1 750,74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062 1 16 10030 05 0000 140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33 249,26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1 750,74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062 1 16 10032 05 0000 140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33 249,26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1 750,74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062 2 00 00000 00 0000 000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395 047 736,81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251 180 930,11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143 866 806,70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395 047 736,81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251 180 930,11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143 866 806,70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062 2 02 10000 00 0000 150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130 350 000,00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74 659 275,00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55 690 725,00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062 2 02 15001 00 0000 150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71 097 100,00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51 545 400,00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19 551 700,00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062 2 02 15001 05 0000 150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71 097 100,00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51 545 400,00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19 551 700,00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062 2 02 15002 00 0000 150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53 387 600,00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17 589 900,00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35 797 700,00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062 2 02 15002 05 0000 150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53 387 600,00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17 589 900,00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35 797 700,00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Прочие дотации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062 2 02 19999 00 0000 150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5 865 300,00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5 523 975,00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341 325,00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Прочие дотации бюджетам муниципальных районов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062 2 02 19999 05 0000 150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5 865 300,00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5 523 975,00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341 325,00</w:t>
            </w:r>
          </w:p>
        </w:tc>
      </w:tr>
      <w:tr w:rsidR="00F44A86" w:rsidRPr="00556480" w:rsidTr="004F40E9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062 2 02 20000 00 0000 150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29 644 750,81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17 702 404,08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11 942 346,73</w:t>
            </w:r>
          </w:p>
        </w:tc>
      </w:tr>
      <w:tr w:rsidR="00F44A86" w:rsidRPr="00556480" w:rsidTr="004F40E9">
        <w:trPr>
          <w:trHeight w:val="114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062 2 02 25169 00 0000 150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2 411 621,77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725 848,23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062 2 02 25169 05 0000 150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2 411 621,77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725 848,23</w:t>
            </w:r>
          </w:p>
        </w:tc>
      </w:tr>
      <w:tr w:rsidR="00F44A86" w:rsidRPr="00556480" w:rsidTr="004676B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062 2 02 25304 00 0000 150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4 523 400,00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2 577 564,33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1 945 835,67</w:t>
            </w:r>
          </w:p>
        </w:tc>
      </w:tr>
      <w:tr w:rsidR="00F44A86" w:rsidRPr="00556480" w:rsidTr="004676B6">
        <w:trPr>
          <w:trHeight w:val="1140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062 2 02 25304 05 0000 150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4 523 400,00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2 577 564,33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1 945 835,67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062 2 02 25497 00 0000 150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062 2 02 25497 05 0000 150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на поддержку отрасли культуры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062 2 02 25519 00 0000 150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062 2 02 25519 05 0000 150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Прочие субсидии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062 2 02 29999 00 0000 150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12 229 337,17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9 270 662,83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Cубсидии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062 2 02 29999 05 0078 150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16 858 800,00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10 290 613,04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6 568 186,96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области на обеспечение условий для создания центров образования цифрового и гуманитарного профилей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062 2 02 29999 05 0087 150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3 380 900,00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1 909 724,13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1 471 175,87</w:t>
            </w:r>
          </w:p>
        </w:tc>
      </w:tr>
      <w:tr w:rsidR="00F44A86" w:rsidRPr="00556480" w:rsidTr="004F40E9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бюджетам муниципальных районов области на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062 2 02 29999 05 0108 150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1 231 300,00</w:t>
            </w:r>
          </w:p>
        </w:tc>
      </w:tr>
      <w:tr w:rsidR="00F44A86" w:rsidRPr="00556480" w:rsidTr="004F40E9">
        <w:trPr>
          <w:trHeight w:val="46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062 2 02 30000 00 0000 150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205 073 500,00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131 013 022,67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74 060 477,33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193 814 800,00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124 075 740,31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69 739 059,69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193 814 800,00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124 075 740,31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69 739 059,69</w:t>
            </w:r>
          </w:p>
        </w:tc>
      </w:tr>
      <w:tr w:rsidR="00F44A86" w:rsidRPr="00556480" w:rsidTr="004676B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Cубвенции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062 2 02 30024 05 0001 150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143 133 300,00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88 568 189,91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54 565 110,09</w:t>
            </w:r>
          </w:p>
        </w:tc>
      </w:tr>
      <w:tr w:rsidR="00F44A86" w:rsidRPr="00556480" w:rsidTr="004676B6">
        <w:trPr>
          <w:trHeight w:val="1140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Субвенции бюджетам муниципальных районов области на 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062 2 02 30024 05 0003 150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169 592,49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140 707,51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062 2 02 30024 05 0007 150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615 600,00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205 700,00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Cубвенции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</w:t>
            </w:r>
            <w:r w:rsidRPr="007B23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уполномоченных составлять протоколы об административных правонарушениях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062 2 02 30024 05 0008 150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125 502,16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184 797,84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Cубвенции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062 2 02 30024 05 0009 150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141 432,69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168 867,31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Cубвенции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062 2 02 30024 05 0010 150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220 540,62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89 759,38</w:t>
            </w:r>
          </w:p>
        </w:tc>
      </w:tr>
      <w:tr w:rsidR="00F44A86" w:rsidRPr="00556480" w:rsidTr="004F40E9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Cубвенции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062 2 02 30024 05 0011 150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191 782,43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118 517,57</w:t>
            </w:r>
          </w:p>
        </w:tc>
      </w:tr>
      <w:tr w:rsidR="00F44A86" w:rsidRPr="00556480" w:rsidTr="004676B6">
        <w:trPr>
          <w:trHeight w:val="136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Cубвенции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присмотр и уход за детьми в образовательных организациях, </w:t>
            </w:r>
            <w:r w:rsidRPr="004078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062 2 02 30024 05 0012 150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59 346,04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40 553,96</w:t>
            </w:r>
          </w:p>
        </w:tc>
      </w:tr>
      <w:tr w:rsidR="00F44A86" w:rsidRPr="00556480" w:rsidTr="004676B6">
        <w:trPr>
          <w:trHeight w:val="1140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Cубвенции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062 2 02 30024 05 0014 150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1 373 700,00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608 968,70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764 731,30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Cубвенции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осуществление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062 2 02 30024 05 0015 150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189 860,49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120 439,51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Cубвенции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062 2 02 30024 05 0016 150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1 337 500,00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592 642,78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744 857,22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Cубвенции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</w:t>
            </w:r>
            <w:proofErr w:type="gram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 питания</w:t>
            </w:r>
            <w:proofErr w:type="gram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062 2 02 30024 05 0027 150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2 918 100,00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2 030 461,16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887 638,84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Cубвенции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062 2 02 30024 05 0028 150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355 524,70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170 775,30</w:t>
            </w:r>
          </w:p>
        </w:tc>
      </w:tr>
      <w:tr w:rsidR="00F44A86" w:rsidRPr="00556480" w:rsidTr="004F40E9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Cубвенции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062 2 02 30024 05 0029 150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53 900,00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32 591,68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21 308,32</w:t>
            </w:r>
          </w:p>
        </w:tc>
      </w:tr>
      <w:tr w:rsidR="00F44A86" w:rsidRPr="00556480" w:rsidTr="004676B6">
        <w:trPr>
          <w:trHeight w:val="69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Cубвенции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062 2 02 30024 05 0037 150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41 657 000,00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30 173 704,46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11 483 295,54</w:t>
            </w:r>
          </w:p>
        </w:tc>
      </w:tr>
      <w:tr w:rsidR="00F44A86" w:rsidRPr="00556480" w:rsidTr="004676B6">
        <w:trPr>
          <w:trHeight w:val="1140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062 2 02 30024 05 0043 150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32 000,00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062 2 02 35120 00 0000 150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062 2 02 35120 05 0000 150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062 2 02 35303 00 0000 150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10 992 000,00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6 937 282,36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4 054 717,64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062 2 02 35303 05 0000 150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10 992 000,00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6 937 282,36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4 054 717,64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062 2 02 35469 00 0000 150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062 2 02 35469 05 0000 150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062 2 02 40000 00 0000 150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29 979 486,00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27 806 228,36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2 173 257,64</w:t>
            </w:r>
          </w:p>
        </w:tc>
      </w:tr>
      <w:tr w:rsidR="00F44A86" w:rsidRPr="00556480" w:rsidTr="004F40E9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062 2 02 40014 00 0000 150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615 700,00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115 700,00</w:t>
            </w:r>
          </w:p>
        </w:tc>
      </w:tr>
      <w:tr w:rsidR="00F44A86" w:rsidRPr="00556480" w:rsidTr="004F40E9">
        <w:trPr>
          <w:trHeight w:val="114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062 2 02 40014 05 0000 150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615 700,00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115 700,00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062 2 02 49999 00 0000 150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29 363 786,00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27 306 228,36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2 057 557,64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области за счет средств резервного фонда Правительства Саратовской области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062 2 02 49999 05 0006 150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19 376 186,00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18 896 586,00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479 600,00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062 2 02 49999 05 0015 150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области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062 2 02 49999 05 0020 150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передаваемые бюджетам муниципальных районов области на благоустройство территорий общеобразовательных учреждений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062 2 02 49999 05 0044 150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(за счет бюджета г. Москвы)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062 2 02 49999 05 0047 150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1 842 000,00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1 272 321,56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569 678,44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062 2 02 49999 05 0054 150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1 174 300,00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391 120,80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783 179,20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трансферты, передаваемые бюджетам муниципальных районов области на осуществление мероприятий с целью оформления прав собственности на бесхозяйные объекты газораспределения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062 2 02 49999 05 0060 150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225 100,00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225 100,00</w:t>
            </w:r>
          </w:p>
        </w:tc>
      </w:tr>
      <w:tr w:rsidR="00F44A86" w:rsidRPr="00556480" w:rsidTr="004676B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100 1 00 00000 00 0000 000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14 786 600,00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10 964 811,29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3 821 788,71</w:t>
            </w:r>
          </w:p>
        </w:tc>
      </w:tr>
      <w:tr w:rsidR="00F44A86" w:rsidRPr="00556480" w:rsidTr="004676B6">
        <w:trPr>
          <w:trHeight w:val="465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14 786 600,00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10 964 811,29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3 821 788,71</w:t>
            </w:r>
          </w:p>
        </w:tc>
      </w:tr>
      <w:tr w:rsidR="00F44A86" w:rsidRPr="00556480" w:rsidTr="004F40E9">
        <w:trPr>
          <w:trHeight w:val="46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100 1 03 02000 01 0000 110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14 786 600,00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10 964 811,29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3 821 788,71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6 823 000,00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4 973 329,10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1 849 670,90</w:t>
            </w:r>
          </w:p>
        </w:tc>
      </w:tr>
      <w:tr w:rsidR="00F44A86" w:rsidRPr="00556480" w:rsidTr="00F44A86">
        <w:trPr>
          <w:trHeight w:val="18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100 1 03 02231 01 0000 110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6 823 000,00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4 973 329,10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1 849 670,90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35 547,73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3 352,27</w:t>
            </w:r>
          </w:p>
        </w:tc>
      </w:tr>
      <w:tr w:rsidR="00F44A86" w:rsidRPr="00556480" w:rsidTr="004676B6">
        <w:trPr>
          <w:trHeight w:val="20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100 1 03 02241 01 0000 110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35 547,73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3 352,27</w:t>
            </w:r>
          </w:p>
        </w:tc>
      </w:tr>
      <w:tr w:rsidR="00F44A86" w:rsidRPr="00556480" w:rsidTr="004676B6">
        <w:trPr>
          <w:trHeight w:val="1140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8 975 500,00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6 833 902,50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2 141 597,50</w:t>
            </w:r>
          </w:p>
        </w:tc>
      </w:tr>
      <w:tr w:rsidR="00F44A86" w:rsidRPr="00556480" w:rsidTr="004F40E9">
        <w:trPr>
          <w:trHeight w:val="181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100 1 03 02251 01 0000 110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8 975 500,00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6 833 902,50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2 141 597,50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-1 050 800,00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-877 968,04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-172 831,96</w:t>
            </w:r>
          </w:p>
        </w:tc>
      </w:tr>
      <w:tr w:rsidR="00F44A86" w:rsidRPr="00556480" w:rsidTr="00F44A86">
        <w:trPr>
          <w:trHeight w:val="18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100 1 03 02261 01 0000 110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-1 050 800,00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-877 968,04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-172 831,96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34 448 321,00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20 311 875,57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14 660 275,88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17 153 800,00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12 723 816,08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4 784 474,17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17 153 800,00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12 723 816,08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4 784 474,17</w:t>
            </w:r>
          </w:p>
        </w:tc>
      </w:tr>
      <w:tr w:rsidR="00F44A86" w:rsidRPr="00556480" w:rsidTr="004676B6">
        <w:trPr>
          <w:trHeight w:val="268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15 935 740,00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11 464 555,43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4 471 184,57</w:t>
            </w:r>
          </w:p>
        </w:tc>
      </w:tr>
      <w:tr w:rsidR="00F44A86" w:rsidRPr="00556480" w:rsidTr="004F40E9">
        <w:trPr>
          <w:trHeight w:val="413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11 444 098,70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182 1 01 02010 01 2100 110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5 530,28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558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14 926,45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18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780 200,00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1 121 895,23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2265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182 1 01 02020 01 1000 110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1 122 894,46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181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182 1 01 02020 01 2100 110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-3 497,27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22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182 1 01 02020 01 3000 110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2 498,04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57 400,00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70 195,02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66 730,40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915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182 1 01 02030 01 2100 110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231,46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182 1 01 02030 01 3000 110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3 233,16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1365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182 1 01 02040 01 0000 110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380 460,00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67 170,40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313 289,60</w:t>
            </w:r>
          </w:p>
        </w:tc>
      </w:tr>
      <w:tr w:rsidR="00F44A86" w:rsidRPr="00556480" w:rsidTr="00F44A86">
        <w:trPr>
          <w:trHeight w:val="18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182 1 01 02040 01 1000 110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67 170,40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3 459 421,00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3 602 715,37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182 1 05 02000 02 0000 110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366 151,61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182 1 05 02010 02 0000 110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338 800,00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366 291,39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182 1 05 02010 02 1000 110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350 638,79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(пени по соответствующему платежу)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182 1 05 02010 02 2100 110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1 732,60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915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182 1 05 02010 02 3000 110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13 920,00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182 1 05 02020 02 0000 110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-139,78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182 1 05 02020 02 1000 110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69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 (пени по соответствующему платежу)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182 1 05 02020 02 2100 110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182 1 05 02020 02 3000 110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-142,38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2 623 100,00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2 677 373,95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2 623 100,00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2 677 373,95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2 674 501,79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182 1 05 03010 01 2100 110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2 573,16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182 1 05 03010 01 3000 110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182 1 05 04000 02 0000 110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497 521,00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559 189,81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690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182 1 05 04020 02 0000 110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497 521,00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559 189,81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182 1 05 04020 02 1000 110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559 107,52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91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(пени по соответствующему платежу)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182 1 05 04020 02 2100 110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12 651 100,00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2 775 298,29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9 875 801,71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182 1 06 04000 02 0000 110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12 651 100,00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2 775 298,29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9 875 801,71</w:t>
            </w:r>
          </w:p>
        </w:tc>
      </w:tr>
      <w:tr w:rsidR="00F44A86" w:rsidRPr="00556480" w:rsidTr="004F40E9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организаций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182 1 06 04011 02 0000 110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1 012 000,00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787 973,56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224 026,44</w:t>
            </w:r>
          </w:p>
        </w:tc>
      </w:tr>
      <w:tr w:rsidR="00F44A86" w:rsidRPr="00556480" w:rsidTr="004F40E9">
        <w:trPr>
          <w:trHeight w:val="69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182 1 06 04011 02 1000 110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775 539,88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организаций (пени по соответствующему платежу)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182 1 06 04011 02 2100 110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12 248,68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182 1 06 04011 02 3000 110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физических лиц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182 1 06 04012 02 0000 110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11 639 100,00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1 987 324,73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9 651 775,27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182 1 06 04012 02 1000 110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1 922 933,73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физических лиц (пени по соответствующему платежу)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182 1 06 04012 02 2100 110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64 441,00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Транспортный налог с физических лиц (прочие поступления)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182 1 06 04012 02 4000 110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676B6">
        <w:trPr>
          <w:trHeight w:val="300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ГОСУДАРСТВЕННАЯ ПОШЛИНА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182 1 08 00000 00 0000 000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1 174 000,00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1 199 381,36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182 1 08 03000 01 0000 110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1 174 000,00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1 199 381,36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6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182 1 08 03010 01 0000 110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1 174 000,00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1 199 381,36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182 1 08 03010 01 1050 110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1 119 200,23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3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</w:t>
            </w:r>
            <w:proofErr w:type="spellStart"/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сущест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182 1 08 03010 01 1060 110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80 181,13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10 664,47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4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182 1 16 10000 00 0000 140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10 664,47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114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182 1 16 10120 00 0000 140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10 664,47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182 1 16 10129 01 0000 140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10 664,47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188 1 00 00000 00 0000 000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41 987,69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8 012,31</w:t>
            </w:r>
          </w:p>
        </w:tc>
      </w:tr>
      <w:tr w:rsidR="00F44A86" w:rsidRPr="00556480" w:rsidTr="004676B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41 987,69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8 012,31</w:t>
            </w:r>
          </w:p>
        </w:tc>
      </w:tr>
      <w:tr w:rsidR="00F44A86" w:rsidRPr="00556480" w:rsidTr="004676B6">
        <w:trPr>
          <w:trHeight w:val="465"/>
        </w:trPr>
        <w:tc>
          <w:tcPr>
            <w:tcW w:w="4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Платежи в целях возмещения причиненного ущерба (убытков)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188 1 16 10000 00 0000 140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41 987,69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8 012,31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188 1 16 10120 00 0000 140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41 987,69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8 012,31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188 1 16 10123 01 0000 140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41 987,69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8 012,31</w:t>
            </w:r>
          </w:p>
        </w:tc>
      </w:tr>
      <w:tr w:rsidR="00F44A86" w:rsidRPr="00556480" w:rsidTr="00F44A86">
        <w:trPr>
          <w:trHeight w:val="2265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188 1 16 10123 01 0051 140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41 987,69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8 012,31</w:t>
            </w:r>
          </w:p>
        </w:tc>
      </w:tr>
      <w:tr w:rsidR="00F44A86" w:rsidRPr="00556480" w:rsidTr="00F44A86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501 1 00 00000 00 0000 000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25 043,59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30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501 1 16 00000 00 0000 000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25 043,59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4F40E9">
        <w:trPr>
          <w:trHeight w:val="690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501 1 16 01000 01 0000 140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25 043,59</w:t>
            </w:r>
          </w:p>
        </w:tc>
        <w:tc>
          <w:tcPr>
            <w:tcW w:w="1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14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501 1 16 01200 01 0000 140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25 043,59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556480" w:rsidTr="00F44A86">
        <w:trPr>
          <w:trHeight w:val="1590"/>
        </w:trPr>
        <w:tc>
          <w:tcPr>
            <w:tcW w:w="4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501 1 16 01203 01 9000 140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25 043,59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556480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4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F44A86" w:rsidRDefault="00F44A86" w:rsidP="00F44A86">
      <w:pPr>
        <w:spacing w:after="0"/>
        <w:jc w:val="center"/>
        <w:rPr>
          <w:rFonts w:ascii="Times New Roman" w:hAnsi="Times New Roman" w:cs="Times New Roman"/>
          <w:b/>
        </w:rPr>
      </w:pPr>
    </w:p>
    <w:p w:rsidR="004F40E9" w:rsidRDefault="004F40E9" w:rsidP="00F44A8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4461" w:type="dxa"/>
        <w:tblInd w:w="-709" w:type="dxa"/>
        <w:tblLook w:val="04A0" w:firstRow="1" w:lastRow="0" w:firstColumn="1" w:lastColumn="0" w:noHBand="0" w:noVBand="1"/>
      </w:tblPr>
      <w:tblGrid>
        <w:gridCol w:w="4745"/>
        <w:gridCol w:w="234"/>
        <w:gridCol w:w="960"/>
        <w:gridCol w:w="350"/>
        <w:gridCol w:w="2303"/>
        <w:gridCol w:w="164"/>
        <w:gridCol w:w="1560"/>
        <w:gridCol w:w="297"/>
        <w:gridCol w:w="1295"/>
        <w:gridCol w:w="696"/>
        <w:gridCol w:w="1857"/>
      </w:tblGrid>
      <w:tr w:rsidR="00F44A86" w:rsidRPr="009F2F4A" w:rsidTr="004676B6">
        <w:trPr>
          <w:trHeight w:val="282"/>
        </w:trPr>
        <w:tc>
          <w:tcPr>
            <w:tcW w:w="126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A76EDF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0E9">
              <w:rPr>
                <w:rFonts w:ascii="Times New Roman" w:hAnsi="Times New Roman" w:cs="Times New Roman"/>
                <w:bCs/>
                <w:color w:val="000000"/>
                <w:sz w:val="28"/>
              </w:rPr>
              <w:t>2. Расходы бюджета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</w:tr>
      <w:tr w:rsidR="00F44A86" w:rsidRPr="009F2F4A" w:rsidTr="00F44A86">
        <w:trPr>
          <w:trHeight w:val="282"/>
        </w:trPr>
        <w:tc>
          <w:tcPr>
            <w:tcW w:w="49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44A86" w:rsidRPr="009F2F4A" w:rsidTr="00F44A86">
        <w:trPr>
          <w:trHeight w:val="240"/>
        </w:trPr>
        <w:tc>
          <w:tcPr>
            <w:tcW w:w="49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3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4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85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99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8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F44A86" w:rsidRPr="009F2F4A" w:rsidTr="00F44A86">
        <w:trPr>
          <w:trHeight w:val="451"/>
        </w:trPr>
        <w:tc>
          <w:tcPr>
            <w:tcW w:w="4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A86" w:rsidRPr="009F2F4A" w:rsidTr="00F44A86">
        <w:trPr>
          <w:trHeight w:val="451"/>
        </w:trPr>
        <w:tc>
          <w:tcPr>
            <w:tcW w:w="4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A86" w:rsidRPr="009F2F4A" w:rsidTr="00F44A86">
        <w:trPr>
          <w:trHeight w:val="240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44A86" w:rsidRPr="009F2F4A" w:rsidTr="00F44A86">
        <w:trPr>
          <w:trHeight w:val="33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447 177 708,88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261 712 430,59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185 465 278,29</w:t>
            </w:r>
          </w:p>
        </w:tc>
      </w:tr>
      <w:tr w:rsidR="00F44A86" w:rsidRPr="009F2F4A" w:rsidTr="00F44A86">
        <w:trPr>
          <w:trHeight w:val="240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01 S2500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23 703,00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13 240,07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10 462,93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01 S2500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23 703,00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13 240,07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10 462,93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01 S2500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23 703,00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13 240,07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10 462,93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01 S2500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13 240,07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1142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июня 2020 года) за счет средств местного бюджета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01 S251Д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2 845,00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2 276,03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01 S251Д 600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2 845,00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568,97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2 276,03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01 S251Д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2 845,00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2 276,03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01 S251Д 612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568,97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057 0703 58 0 02 72500 000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473 109,35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293 290,65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057 0703 58 0 02 72500 600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473 109,35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293 290,65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057 0703 58 0 02 72500 610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766 400,00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473 109,35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293 290,65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057 0703 58 0 02 72500 612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473 109,35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02 7251Д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15 415,68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76 584,32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02 7251Д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15 415,68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76 584,32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02 7251Д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15 415,68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76 584,32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58 0 02 7251Д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15 415,68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057 0703 83 3 01 03100 000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2 627 976,99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1 757 657,53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870 319,46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057 0703 83 3 01 03100 600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2 627 976,99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1 757 657,53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870 319,46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057 0703 83 3 01 03100 610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2 627 976,99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1 757 657,53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870 319,46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057 0703 83 3 01 03100 611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1 757 657,53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83 3 04 031Г0 000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323 512,76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299 419,49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24 093,27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83 3 04 031Г0 600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323 512,76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299 419,49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24 093,27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83 3 04 031Г0 610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323 512,76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299 419,49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24 093,27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0703 83 3 04 031Г0 612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299 419,49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69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01 S2500 000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402 111,00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268 066,24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134 044,76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01 S2500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402 111,00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268 066,24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134 044,76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01 S2500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402 111,00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268 066,24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134 044,76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01 S2500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268 066,24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1142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июня 2020 года) за счет средств местного бюджета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01 S251Д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48 780,00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8 129,69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40 650,31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01 S251Д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48 780,00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8 129,69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40 650,31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01 S251Д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48 780,00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8 129,69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40 650,31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01 S251Д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8 129,69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057 0801 58 0 02 72500 000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13 001 600,00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8 667 726,50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4 333 873,50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057 0801 58 0 02 72500 600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13 001 600,00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8 667 726,50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4 333 873,50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057 0801 58 0 02 72500 610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13 001 600,00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8 667 726,50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4 333 873,50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057 0801 58 0 02 72500 612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8 667 726,50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02 7251Д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1 577 200,00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262 863,38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1 314 336,62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02 7251Д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1 577 200,00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262 863,38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1 314 336,62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02 7251Д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1 577 200,00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262 863,38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1 314 336,62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58 0 02 7251Д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262 863,38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057 0801 84 1 01 03100 000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22 096 962,03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14 443 394,14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7 653 567,89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057 0801 84 1 01 03100 600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22 096 962,03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14 443 394,14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7 653 567,89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057 0801 84 1 01 03100 610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22 096 962,03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14 443 394,14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7 653 567,89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057 0801 84 1 01 03100 611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14 443 394,14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05 031Г0 000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581 246,97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223 652,99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357 593,98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05 031Г0 600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581 246,97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223 652,99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357 593,98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05 031Г0 610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581 246,97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223 652,99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357 593,98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05 031Г0 612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223 652,99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 за счет средств, выделяемых из резервного фонда Правительства Саратовской области, на проведение капитального ремонта муниципальных учреждений культуры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11 7999Ш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15 956 970,00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83 973,00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15 872 997,00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11 7999Ш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15 956 970,00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83 973,00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15 872 997,00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11 7999Ш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15 956 970,00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83 973,00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15 872 997,00</w:t>
            </w:r>
          </w:p>
        </w:tc>
      </w:tr>
      <w:tr w:rsidR="00F44A86" w:rsidRPr="009F2F4A" w:rsidTr="00F44A86">
        <w:trPr>
          <w:trHeight w:val="419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11 7999Ш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83 973,00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A2 55194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A2 55194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A2 55194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1 A2 55194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51 020,41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057 0801 84 2 01 03100 000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6 810 526,20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3 884 458,21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2 926 067,99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057 0801 84 2 01 03100 600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6 810 526,20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3 884 458,21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2 926 067,99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057 0801 84 2 01 03100 610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6 810 526,20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3 884 458,21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2 926 067,99</w:t>
            </w:r>
          </w:p>
        </w:tc>
      </w:tr>
      <w:tr w:rsidR="00F44A86" w:rsidRPr="009F2F4A" w:rsidTr="004F40E9">
        <w:trPr>
          <w:trHeight w:val="917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057 0801 84 2 01 03100 611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3 884 458,21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2 09 031Г0 000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369 073,80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362 014,82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7 058,98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2 09 031Г0 600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369 073,80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362 014,82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7 058,98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2 09 031Г0 610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369 073,80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362 014,82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7 058,98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0801 84 2 09 031Г0 612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362 014,82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10 732 167,81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7 443 729,76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3 288 438,05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10 368 367,81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7 342 775,91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3 025 591,90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057 0804 79 0 00 03200 110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10 368 367,81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7 342 775,91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3 025 591,90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057 0804 79 0 00 03200 111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6 187 665,90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057 0804 79 0 00 03200 119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1 155 110,01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100 360,41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203 439,59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100 360,41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203 439,59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057 0804 79 0 00 03200 242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95 460,48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4 899,93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057 0804 79 0 00 03200 800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593,44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59 406,56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057 0804 79 0 00 03200 850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59 406,56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057 0804 79 0 00 03200 853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00 032Г0 000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319 509,19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285 935,05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33 574,14</w:t>
            </w:r>
          </w:p>
        </w:tc>
      </w:tr>
      <w:tr w:rsidR="00F44A86" w:rsidRPr="009F2F4A" w:rsidTr="004F40E9">
        <w:trPr>
          <w:trHeight w:val="917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00 032Г0 100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319 509,19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285 935,05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33 574,14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00 032Г0 110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319 509,19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285 935,05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33 574,14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79 0 00 032Г0 119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285 935,05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057 0804 81 3 00 02200 000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330 004,49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220 195,51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057 0804 81 3 00 02200 100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519 079,63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315 872,52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203 207,11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057 0804 81 3 00 02200 120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519 079,63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315 872,52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203 207,11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057 0804 81 3 00 02200 121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265 686,32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057 0804 81 3 00 02200 129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50 186,20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057 0804 81 3 00 02200 800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31 120,37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14 131,97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16 988,40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057 0804 81 3 00 02200 850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31 120,37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14 131,97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16 988,40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057 0804 81 3 00 02200 853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14 131,97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81 3 00 022Г0 000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31 671,97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18 386,58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13 285,39</w:t>
            </w:r>
          </w:p>
        </w:tc>
      </w:tr>
      <w:tr w:rsidR="00F44A86" w:rsidRPr="009F2F4A" w:rsidTr="00F44A86">
        <w:trPr>
          <w:trHeight w:val="419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81 3 00 022Г0 100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31 671,97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18 386,58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13 285,39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81 3 00 022Г0 120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31 671,97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18 386,58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13 285,39</w:t>
            </w:r>
          </w:p>
        </w:tc>
      </w:tr>
      <w:tr w:rsidR="00F44A86" w:rsidRPr="009F2F4A" w:rsidTr="004F40E9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0804 81 3 00 022Г0 129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18 386,58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057 1004 79 0 00 03200 000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16 478,74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18 521,26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057 1004 79 0 00 03200 100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16 478,74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18 521,26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057 1004 79 0 00 03200 110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16 478,74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18 521,26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057 1004 79 0 00 03200 111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16 423,90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057 1004 79 0 00 03200 112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54,84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Глава муниципального образования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061 0102 81 3 00 01100 000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1 636 500,00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1 081 915,46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554 584,54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061 0102 81 3 00 01100 100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1 636 500,00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1 081 915,46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554 584,54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061 0102 81 3 00 01100 120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1 636 500,00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1 081 915,46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554 584,54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061 0102 81 3 00 01100 121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920 094,26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410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061 0102 81 3 00 01100 129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161 821,20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0102 81 3 00 011Г0 000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0102 81 3 00 011Г0 100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0102 81 3 00 011Г0 120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0102 81 3 00 011Г0 129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Достижение надлежащего уровня оплаты труда в органах местного самоуправления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061 0102 81 3 00 78620 000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106 764,00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214 236,00</w:t>
            </w:r>
          </w:p>
        </w:tc>
      </w:tr>
      <w:tr w:rsidR="00F44A86" w:rsidRPr="009F2F4A" w:rsidTr="004F40E9">
        <w:trPr>
          <w:trHeight w:val="917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061 0102 81 3 00 78620 100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106 764,00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214 236,00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061 0102 81 3 00 78620 120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106 764,00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214 236,00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061 0102 81 3 00 78620 121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061 0102 81 3 00 78620 129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24 764,00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061 0104 62 0 01 05511 000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286 700,00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231 374,00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55 326,00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061 0104 62 0 01 05511 200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286 700,00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231 374,00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55 326,00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061 0104 62 0 01 05511 240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286 700,00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231 374,00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55 326,00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061 0104 62 0 01 05511 242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231 374,00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Оплата членских взносов в Ассоциацию "Совет муниципальных образований Саратовской области"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061 0104 62 0 01 05512 000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42 840,00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17 160,00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061 0104 62 0 01 05512 800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42 840,00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17 160,00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061 0104 62 0 01 05512 850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42 840,00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17 160,00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061 0104 62 0 01 05512 853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42 840,00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Техническое обеспечение органов местного самоуправления, приобретение оргтехники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061 0104 62 0 01 05513 000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245 000,41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209 799,59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061 0104 62 0 01 05513 200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245 000,41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209 799,59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061 0104 62 0 01 05513 240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245 000,41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209 799,59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061 0104 62 0 01 05513 242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223 104,73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061 0104 62 0 01 05513 244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21 895,68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061 0104 62 0 01 05514 000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2 009 866,84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1 604 717,51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405 149,33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061 0104 62 0 01 05514 200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2 009 866,84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1 604 717,51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405 149,33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061 0104 62 0 01 05514 240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2 009 866,84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1 604 717,51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405 149,33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061 0104 62 0 01 05514 242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69 688,00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061 0104 62 0 01 05514 244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1 535 029,51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061 0104 62 0 01 05515 000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50 037,96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193 162,04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061 0104 62 0 01 05515 200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50 037,96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193 162,04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061 0104 62 0 01 05515 240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50 037,96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193 162,04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061 0104 62 0 01 05515 242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50 037,96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69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и проведение переподготовки и повышения квалификации руководителей и специалистов органов местного самоуправления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061 0104 62 0 01 05516 000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061 0104 62 0 01 05516 200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061 0104 62 0 01 05516 240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061 0104 62 0 01 05516 244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оказание информационно-статистических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061 0104 62 0 01 05517 000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7 601,00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5 199,00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061 0104 62 0 01 05517 200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7 601,00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5 199,00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061 0104 62 0 01 05517 240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7 601,00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5 199,00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061 0104 62 0 01 05517 244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7 601,00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по оплате услуг ОСАГО, осуществление технического осмотра транспортных средств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061 0104 62 0 01 05518 000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2 942,04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34 657,96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061 0104 62 0 01 05518 200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2 942,04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34 657,96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061 0104 62 0 01 05518 240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37 600,00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2 942,04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34 657,96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061 0104 62 0 01 05518 244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2 942,04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Подписка на печатные издания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061 0104 62 0 01 05519 000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4 991,82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4 608,18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061 0104 62 0 01 05519 200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4 991,82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4 608,18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061 0104 62 0 01 05519 240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4 991,82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4 608,18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061 0104 62 0 01 05519 244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4 991,82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14 014 879,68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10 784 746,17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3 230 133,51</w:t>
            </w:r>
          </w:p>
        </w:tc>
      </w:tr>
      <w:tr w:rsidR="00F44A86" w:rsidRPr="009F2F4A" w:rsidTr="004676B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12 538 379,68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9 684 912,17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2 853 467,51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061 0104 81 3 00 02200 120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12 538 379,68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9 684 912,17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2 853 467,51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061 0104 81 3 00 02200 121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8 220 833,22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061 0104 81 3 00 02200 129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1 464 078,95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1 366 500,00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1 024 304,92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342 195,08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1 366 500,00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1 024 304,92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342 195,08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13 113,14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061 0104 81 3 00 02200 247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1 011 191,78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061 0104 81 3 00 02200 800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75 529,08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34 470,92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Исполнение судебных актов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061 0104 81 3 00 02200 830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061 0104 81 3 00 02200 831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061 0104 81 3 00 02200 850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25 529,08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34 470,92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061 0104 81 3 00 02200 853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25 529,08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00 022Г0 000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877 020,32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877 020,32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00 022Г0 100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877 020,32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877 020,32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00 022Г0 120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877 020,32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877 020,32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00 022Г0 129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877 020,32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061 0104 81 3 00 06100 000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38 428,00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15 972,00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061 0104 81 3 00 06100 800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38 428,00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15 972,00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061 0104 81 3 00 06100 850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38 428,00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15 972,00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061 0104 81 3 00 06100 851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13 428,00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061 0104 81 3 00 06100 852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061 0104 81 3 00 76300 000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189 860,49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120 439,51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061 0104 81 3 00 76300 100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176 278,49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95 621,51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061 0104 81 3 00 76300 120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176 278,49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95 621,51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061 0104 81 3 00 76300 121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135 390,56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061 0104 81 3 00 76300 129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40 887,93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061 0104 81 3 00 76300 200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13 582,00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24 818,00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061 0104 81 3 00 76300 240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13 582,00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24 818,00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061 0104 81 3 00 76300 244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13 582,00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061 0104 81 3 00 76400 000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191 782,43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118 517,57</w:t>
            </w:r>
          </w:p>
        </w:tc>
      </w:tr>
      <w:tr w:rsidR="00F44A86" w:rsidRPr="009F2F4A" w:rsidTr="004676B6">
        <w:trPr>
          <w:trHeight w:val="917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061 0104 81 3 00 76400 100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179 515,43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92 384,57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061 0104 81 3 00 76400 120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179 515,43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92 384,57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061 0104 81 3 00 76400 121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139 268,36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061 0104 81 3 00 76400 129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40 247,07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061 0104 81 3 00 76400 200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12 267,00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26 133,00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061 0104 81 3 00 76400 240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12 267,00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26 133,00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061 0104 81 3 00 76400 244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12 267,00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061 0104 81 3 00 76500 000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125 502,16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184 797,84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061 0104 81 3 00 76500 100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110 502,16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161 397,84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061 0104 81 3 00 76500 120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110 502,16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161 397,84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061 0104 81 3 00 76500 121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86 957,00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413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061 0104 81 3 00 76500 129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23 545,16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061 0104 81 3 00 76500 200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23 400,00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061 0104 81 3 00 76500 240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061 0104 81 3 00 76500 244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77Б00 000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220 540,62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89 759,38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77Б00 100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204 006,62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67 893,38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77Б00 120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204 006,62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67 893,38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77Б00 121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157 846,86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77Б00 129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46 159,76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77Б00 200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16 534,00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21 866,00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77Б00 240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16 534,00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21 866,00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77Б00 244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16 534,00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Достижение надлежащего уровня оплаты труда в органах местного самоуправления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061 0104 81 3 00 78620 000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284 356,80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568 943,20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061 0104 81 3 00 78620 100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284 356,80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568 943,20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061 0104 81 3 00 78620 120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284 356,80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568 943,20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061 0104 81 3 00 78620 121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218 400,00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413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061 0104 81 3 00 78620 129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65 956,80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061 0105 80 3 00 51200 000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061 0105 80 3 00 51200 200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061 0105 80 3 00 51200 240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Средства резервного фонда местной администрации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061 0111 89 1 00 88880 000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061 0111 89 1 00 88880 800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Резервные средства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061 0111 89 1 00 88880 870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Проведение Всероссийской переписи населения 2020 года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061 0113 51 1 01 54690 000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061 0113 51 1 01 54690 200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061 0113 51 1 01 54690 240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263 600,00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71 0 01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71 0 01 N0000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71 0 01 N0000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71 0 01 N0000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4 270,00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2 078 350,00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1 336 120,11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742 229,89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1 932 750,00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1 212 553,04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720 196,96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061 0113 79 0 00 03200 110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1 932 750,00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1 212 553,04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720 196,96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061 0113 79 0 00 03200 111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1 011 313,17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061 0113 79 0 00 03200 119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201 239,87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061 0113 79 0 00 03200 200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138 700,00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118 427,19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20 272,81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138 700,00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118 427,19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20 272,81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061 0113 79 0 00 03200 242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107 561,49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731,08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061 0113 79 0 00 03200 247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10 134,62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061 0113 79 0 00 03200 800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5 139,88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1 760,12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061 0113 79 0 00 03200 850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5 139,88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1 760,12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061 0113 79 0 00 03200 853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5 139,88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00 032Г0 000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50 550,00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13 903,96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36 646,04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00 032Г0 100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50 550,00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13 903,96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36 646,04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00 032Г0 110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50 550,00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13 903,96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36 646,04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79 0 00 032Г0 119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13 903,96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Оформление прав собственности на бесхозяйные объекты газораспределения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061 0113 89 4 00 78930 000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225 100,00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225 100,00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061 0113 89 4 00 78930 200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225 100,00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225 100,00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061 0113 89 4 00 78930 240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225 100,00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225 100,00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061 0309 79 0 00 03200 000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1 298 961,32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927 315,00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371 646,32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1 218 561,32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867 232,63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351 328,69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061 0309 79 0 00 03200 110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1 218 561,32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867 232,63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351 328,69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061 0309 79 0 00 03200 111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692 338,79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061 0309 79 0 00 03200 119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174 893,84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57 092,46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20 307,54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57 092,46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20 307,54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061 0309 79 0 00 03200 242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57 092,46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061 0309 79 0 00 03200 800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2 989,91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10,09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061 0309 79 0 00 03200 850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2 989,91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10,09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061 0309 79 0 00 03200 853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2 989,91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00 032Г0 000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35 253,68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9 642,76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25 610,92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00 032Г0 100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35 253,68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9 642,76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25 610,92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00 032Г0 110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35 253,68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9 642,76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25 610,92</w:t>
            </w:r>
          </w:p>
        </w:tc>
      </w:tr>
      <w:tr w:rsidR="00F44A86" w:rsidRPr="009F2F4A" w:rsidTr="004676B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0309 79 0 00 032Г0 119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9 642,76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917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061 0405 89 2 00 77130 000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061 0405 89 2 00 77130 200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061 0405 89 2 00 77130 240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по исполнению обязательств, связанных с оплатой по содержанию имущества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061 0406 89 4 00 02550 000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469 533,16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69 533,16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061 0406 89 4 00 02550 200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469 533,16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69 533,16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061 0406 89 4 00 02550 240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469 533,16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69 533,16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061 0406 89 4 00 02550 244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69 533,16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 за счет средств, выделяемых из резервного фонда Правительства Саратовской области, на выполнение работ по аккумуляции (закачке) воды в пруды и водохранилища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061 0406 89 5 00 79995 000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2 989 216,00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752 884,80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2 236 331,20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061 0406 89 5 00 79995 200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2 989 216,00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752 884,80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2 236 331,20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061 0406 89 5 00 79995 240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2 989 216,00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752 884,80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2 236 331,20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061 0406 89 5 00 79995 244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752 884,80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01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17 051 100,00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3 056 382,40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13 994 717,60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01 N0000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17 051 100,00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3 056 382,40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13 994 717,60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01 N0000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17 051 100,00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3 056 382,40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13 994 717,60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01 N0000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3 056 382,40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02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195 934,14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504 065,86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02 N0000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195 934,14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504 065,86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02 N0000 240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195 934,14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504 065,86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02 N0000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195 934,14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03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03 N0000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03 N0000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04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5 937 920,00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2 345 408,00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3 592 512,00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04 N0000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5 937 920,00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2 345 408,00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3 592 512,00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04 N0000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5 937 920,00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2 345 408,00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3 592 512,00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1 04 N0000 244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2 345 408,00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2 02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2 02 N0000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2 02 N0000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3 01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3 01 N0000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3 01 N0000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3 02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17 720,00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82 280,00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3 02 N0000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17 720,00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82 280,00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3 02 N0000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17 720,00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82 280,00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3 02 N0000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17 720,00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3 03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3 03 N0000 200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0409 82 3 03 N0000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Мероприятия по землеустройству и землепользованию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061 0412 88 0 00 05700 000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285 634,59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114 365,41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061 0412 88 0 00 05700 200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285 634,59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114 365,41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061 0412 88 0 00 05700 240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285 634,59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114 365,41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061 0412 88 0 00 05700 244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285 634,59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Муниципальная программа "Краткосрочный план реализации региональной программы кап. ремонта общего имущества в многоквартирных домах"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0501 65 0 01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64 379,97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20 620,03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0501 65 0 01 N0000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64 379,97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20 620,03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0501 65 0 01 N0000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64 379,97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20 620,03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0501 65 0 01 N0000 243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64 379,97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по исполнению обязательств, связанных с оплатой по содержанию имущества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061 0501 89 4 00 02550 000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199 999,00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061 0501 89 4 00 02550 200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199 999,00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061 0501 89 4 00 02550 240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199 999,00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061 0501 89 4 00 02550 244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199 999,00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1001 78 1 01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1 092 400,00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758 156,00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334 244,00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1001 78 1 01 N0000 300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1 092 400,00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758 156,00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334 244,00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1001 78 1 01 N0000 310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1 092 400,00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758 156,00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334 244,00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пенсии, социальные доплаты к пенсиям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1001 78 1 01 N0000 312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758 156,00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69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Обеспечение жилыми помещениями отдельных категорий граждан, установленных, законодательством Саратовской области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76 0 02 L4970 000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76 0 02 L4970 300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76 0 02 L4970 320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гражданам на приобретение жилья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76 0 02 L4970 322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432 860,40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02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02 N0000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02 N0000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03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76 962,94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67 537,06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03 N0000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140,73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359,27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03 N0000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140,73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359,27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03 N0000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140,73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03 N0000 300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76 822,21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67 177,79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03 N0000 310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76 822,21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67 177,79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03 N0000 313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76 822,21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Осуществление органами местного самоуправления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061 1003 78 1 04 77110 000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1 337 500,00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592 642,78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744 857,22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061 1003 78 1 04 77110 200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10 478,93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19 521,07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061 1003 78 1 04 77110 240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10 478,93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19 521,07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061 1003 78 1 04 77110 244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10 478,93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061 1003 78 1 04 77110 300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1 307 500,00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582 163,85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725 336,15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061 1003 78 1 04 77110 310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1 307 500,00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582 163,85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725 336,15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061 1003 78 1 04 77110 313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582 163,85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05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05 N0000 300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05 N0000 310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1003 78 1 05 N0000 313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061 1004 79 0 00 03200 000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2 188,73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2 811,27</w:t>
            </w:r>
          </w:p>
        </w:tc>
      </w:tr>
      <w:tr w:rsidR="00F44A86" w:rsidRPr="009F2F4A" w:rsidTr="00F44A86">
        <w:trPr>
          <w:trHeight w:val="27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061 1004 79 0 00 03200 100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2 188,73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2 811,27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061 1004 79 0 00 03200 110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2 188,73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2 811,27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061 1004 79 0 00 03200 111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2 188,73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1202 77 1 01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1202 77 1 01 N0000 800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1202 77 1 01 N0000 810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1202 77 1 01 N0000 811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171 300,00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Поддержка районных печатных средств массовой информации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061 1202 77 1 02 78600 000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061 1202 77 1 02 78600 800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061 1202 77 1 02 78600 810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061 1202 77 1 02 78600 811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546 200,00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Сопровождение автоматизированных информационных систем формирования и исполнения бюджетов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062 0106 62 0 01 05511 000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213 067,00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17 833,00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062 0106 62 0 01 05511 200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213 067,00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17 833,00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062 0106 62 0 01 05511 240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213 067,00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17 833,00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062 0106 62 0 01 05511 242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213 067,00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Техническое обеспечение органов местного самоуправления, приобретение оргтехники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062 0106 62 0 01 05513 000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126 664,63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63 735,37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062 0106 62 0 01 05513 200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126 664,63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63 735,37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062 0106 62 0 01 05513 240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126 664,63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63 735,37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062 0106 62 0 01 05513 242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126 664,63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062 0106 62 0 01 05514 000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106 882,06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45 717,94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062 0106 62 0 01 05514 200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152 600,00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106 882,06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45 717,94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062 0106 62 0 01 05514 240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106 882,06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45 717,94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062 0106 62 0 01 05514 242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17 192,00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062 0106 62 0 01 05514 244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89 690,06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Приобретение средств защиты информации, аттестация объема информации по требованиям безопасности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062 0106 62 0 01 05515 000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062 0106 62 0 01 05515 200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062 0106 62 0 01 05515 240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по оплате услуг ОСАГО, осуществление технического осмотра транспортных средств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062 0106 62 0 01 05518 000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3 537,90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1 462,10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062 0106 62 0 01 05518 200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3 537,90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1 462,10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062 0106 62 0 01 05518 240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3 537,90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1 462,10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062 0106 62 0 01 05518 244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3 537,90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Подписка на печатные издания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062 0106 62 0 01 05519 000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4 408,80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062 0106 62 0 01 05519 200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4 408,80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062 0106 62 0 01 05519 240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4 408,80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591,20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062 0106 62 0 01 05519 244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4 408,80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4 563 958,09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4 145 928,58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418 029,51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4 438 379,84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4 069 731,05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368 648,79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062 0106 81 3 00 02200 120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4 438 379,84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4 069 731,05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368 648,79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062 0106 81 3 00 02200 121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3 177 511,28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69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062 0106 81 3 00 02200 129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892 219,77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67 161,79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47 438,21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062 0106 81 3 00 02200 240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114 600,00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67 161,79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47 438,21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1 705,68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062 0106 81 3 00 02200 247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65 456,11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062 0106 81 3 00 02200 800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10 978,25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9 035,74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1 942,51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062 0106 81 3 00 02200 850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10 978,25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9 035,74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1 942,51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062 0106 81 3 00 02200 852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062 0106 81 3 00 02200 853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6 535,74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00 022Г0 000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473 533,71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473 533,71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00 022Г0 100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473 533,71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473 533,71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00 022Г0 120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473 533,71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473 533,71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00 022Г0 129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473 533,71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земельного налога, налога на имущество и транспортного налога муниципальными органами власти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062 0106 81 3 00 06100 000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5 858,00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4 373,54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1 484,46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062 0106 81 3 00 06100 800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5 858,00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4 373,54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1 484,46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062 0106 81 3 00 06100 850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5 858,00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4 373,54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1 484,46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062 0106 81 3 00 06100 851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062 0106 81 3 00 06100 852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1 083,00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062 0106 81 3 00 06100 853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195,54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69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062 0409 87 1 00 07012 000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648 680,00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497 070,00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151 610,00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062 0409 87 1 00 07012 500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648 680,00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497 070,00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151 610,00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062 0409 87 1 00 07012 540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648 680,00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497 070,00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151 610,00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Процентные платежи по муниципальному долгу района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062 1301 85 0 00 08710 000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11 920,55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1 454,80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10 465,75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062 1301 85 0 00 08710 700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11 920,55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1 454,80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10 465,75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Обслуживание муниципального долга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062 1301 85 0 00 08710 730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11 920,55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1 454,80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10 465,75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 поселений района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062 1401 87 1 00 07010 000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1 916 200,00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1 502 600,00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413 600,00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062 1401 87 1 00 07010 500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1 916 200,00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1 502 600,00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413 600,00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062 1401 87 1 00 07010 510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1 916 200,00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1 502 600,00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413 600,00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062 1401 87 1 00 07010 511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1 502 600,00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Исполнение государственных полномочий по расчету и предоставлению дотаций поселениям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062 1401 87 1 00 76100 000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615 600,00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205 700,00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Межбюджетные трансферты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062 1401 87 1 00 76100 500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615 600,00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205 700,00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062 1401 87 1 00 76100 510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615 600,00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205 700,00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062 1401 87 1 00 76100 511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615 600,00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063 0103 62 0 01 05514 000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11 630,00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2 170,00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063 0103 62 0 01 05514 200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11 630,00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2 170,00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063 0103 62 0 01 05514 240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11 630,00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2 170,00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063 0103 62 0 01 05514 242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063 0103 62 0 01 05514 244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9 230,00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Подписка на печатные издания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063 0103 62 0 01 05519 000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1 056,84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1 056,84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063 0103 62 0 01 05519 200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1 056,84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1 056,84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063 0103 62 0 01 05519 240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1 056,84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1 056,84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063 0103 62 0 01 05519 244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1 056,84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исполнение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функций центрального аппарата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063 0103 81 1 00 02200 000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337 776,63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264 766,51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73 010,12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063 0103 81 1 00 02200 100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336 433,47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263 457,48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72 975,99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063 0103 81 1 00 02200 120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336 433,47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263 457,48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72 975,99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063 0103 81 1 00 02200 121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197 719,05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063 0103 81 1 00 02200 129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65 738,43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063 0103 81 1 00 02200 800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1 343,16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1 309,03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34,13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063 0103 81 1 00 02200 850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1 343,16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1 309,03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34,13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063 0103 81 1 00 02200 853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1 309,03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81 1 00 022Г0 000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21 266,53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21 266,53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81 1 00 022Г0 100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21 266,53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21 266,53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81 1 00 022Г0 120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21 266,53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21 266,53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063 0103 81 1 00 022Г0 129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21 266,53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917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органов местного самоуправления в части приобретения материальных запасов (канцтоваров, ГСМ, запчасти) и обслуживание оргтехники (заправка картриджей, ремонт оргтехники)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064 0106 62 0 01 05514 000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064 0106 62 0 01 05514 200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064 0106 62 0 01 05514 240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064 0106 62 0 01 05514 244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064 0106 81 2 00 02200 000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436 100,00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216 944,44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219 155,56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064 0106 81 2 00 02200 100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216 944,44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217 955,56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064 0106 81 2 00 02200 120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216 944,44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217 955,56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064 0106 81 2 00 02200 121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168 479,60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064 0106 81 2 00 02200 129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48 464,84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064 0106 81 2 00 02200 800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064 0106 81 2 00 02200 850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67 0 01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20 278,57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15 573,79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4 704,78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67 0 01 N0000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20 278,57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15 573,79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4 704,78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67 0 01 N0000 610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20 278,57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15 573,79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4 704,78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67 0 01 N0000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15 573,79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68 0 01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68 0 01 N0000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68 0 01 N0000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40 000,00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68 0 01 N0000 612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72 000,00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074 0701 83 1 01 03100 000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28 015 087,00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18 606 512,68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9 408 574,32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074 0701 83 1 01 03100 600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28 015 087,00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18 606 512,68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9 408 574,32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074 0701 83 1 01 03100 610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28 015 087,00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18 606 512,68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9 408 574,32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074 0701 83 1 01 03100 611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18 606 512,68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074 0701 83 1 02 76700 000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41 657 000,00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30 173 704,46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11 483 295,54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074 0701 83 1 02 76700 600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41 657 000,00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30 173 704,46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11 483 295,54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074 0701 83 1 02 76700 610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41 657 000,00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30 173 704,46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11 483 295,54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074 0701 83 1 02 76700 611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30 173 704,46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074 0701 83 1 03 76900 000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355 524,70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170 775,30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074 0701 83 1 03 76900 600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355 524,70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170 775,30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074 0701 83 1 03 76900 610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526 300,00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355 524,70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170 775,30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074 0701 83 1 03 76900 611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355 524,70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06 031Г0 000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1 132 249,00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192 803,37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939 445,63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06 031Г0 600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1 132 249,00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192 803,37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939 445,63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06 031Г0 610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1 132 249,00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192 803,37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939 445,63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06 031Г0 612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192 803,37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917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074 0701 83 1 11 79994 000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074 0701 83 1 11 79994 600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074 0701 83 1 11 79994 610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074 0701 83 1 11 79994 612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Оснащение и укрепление материально-технической базы образовательных организаций (за счет II транша из г. Москвы)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12 79Г43 000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545 427,00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37 573,00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12 79Г43 600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545 427,00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37 573,00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12 79Г43 610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545 427,00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37 573,00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0701 83 1 12 79Г43 612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545 427,00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67 0 01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47 542,43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47 542,43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67 0 01 N0000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47 542,43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47 542,43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67 0 01 N0000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47 542,43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47 542,43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67 0 01 N0000 612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47 542,43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68 0 01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68 0 01 N0000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68 0 01 N0000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68 0 01 N0000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Осуществление мероприятий в области энергосбережения и повышения энерг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тической эффективности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68 0 04 79Б00 000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68 0 04 79Б00 600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68 0 04 79Б00 610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68 0 04 79Б00 612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074 0702 83 2 01 03100 000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27 230 981,00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10 722 920,78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16 508 060,22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074 0702 83 2 01 03100 600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27 230 981,00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10 722 920,78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16 508 060,22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074 0702 83 2 01 03100 610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27 230 981,00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10 722 920,78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16 508 060,22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074 0702 83 2 01 03100 611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10 722 920,78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074 0702 83 2 02 77000 000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143 133 300,00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88 568 189,91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54 565 110,09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074 0702 83 2 02 77000 600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143 133 300,00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88 568 189,91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54 565 110,09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074 0702 83 2 02 77000 610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143 133 300,00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88 568 189,91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54 565 110,09</w:t>
            </w:r>
          </w:p>
        </w:tc>
      </w:tr>
      <w:tr w:rsidR="00F44A86" w:rsidRPr="009F2F4A" w:rsidTr="004676B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074 0702 83 2 02 77000 611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88 568 189,91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917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Выравнивание возможностей местных бюджетов по обеспечению образовательной деятельности муниципальных общеобразовательных учреждений за счет средств местного бюджета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02 S1110 000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143 400,00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143 400,00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02 S1110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143 400,00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02 S1110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143 400,00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питания отдельным категориям обучающихся в 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униципальных образовательных ор</w:t>
            </w: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074 0702 83 2 03 77200 000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2 918 100,00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2 030 461,16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887 638,84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074 0702 83 2 03 77200 600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2 918 100,00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2 030 461,16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887 638,84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074 0702 83 2 03 77200 610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2 918 100,00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2 030 461,16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887 638,84</w:t>
            </w:r>
          </w:p>
        </w:tc>
      </w:tr>
      <w:tr w:rsidR="00F44A86" w:rsidRPr="009F2F4A" w:rsidTr="004F40E9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074 0702 83 2 03 77200 611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2 030 461,16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08 031Г0 000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317 919,00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155 627,80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162 291,20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08 031Г0 600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317 919,00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155 627,80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162 291,20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08 031Г0 610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317 919,00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155 627,80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162 291,20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08 031Г0 612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155 627,80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12 L3030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10 992 000,00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6 937 282,36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4 054 717,64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12 L3030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10 992 000,00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6 937 282,36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4 054 717,64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12 L3030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10 992 000,00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6 937 282,36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4 054 717,64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12 L3030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6 937 282,36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69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13 L3040 000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4 523 400,00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2 577 564,33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1 945 835,67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13 L3040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4 523 400,00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2 577 564,33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1 945 835,67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13 L3040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4 523 400,00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2 577 564,33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1 945 835,67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13 L3040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2 577 564,33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межбюджетные трансферты за счет средств, выделяемых из резервного фонда Правительства Саратовской области, на укрепление материально-технической базы муниципальных образовательных организаций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074 0702 83 2 14 79994 000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074 0702 83 2 14 79994 600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074 0702 83 2 14 79994 610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074 0702 83 2 14 79994 612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Благоустройство территорий общеобразовательных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074 0702 83 2 15 75500 000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074 0702 83 2 15 75500 600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074 0702 83 2 15 75500 610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074 0702 83 2 15 75500 612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Оснащение и укрепление материально-технической базы образовательных организаций (за счет II транша из г. Москвы)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16 79Г43 000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1 259 000,00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726 894,56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532 105,44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16 79Г43 600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1 259 000,00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726 894,56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532 105,44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16 79Г43 610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1 259 000,00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726 894,56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532 105,44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16 79Г43 612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726 894,56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69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E1 51690 000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2 411 621,77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725 848,23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E1 51690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2 411 621,77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725 848,23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E1 51690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3 137 470,00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2 411 621,77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725 848,23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E1 51690 242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351 549,21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E1 51690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2 060 072,56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Обеспечение условий для создания центров образования цифров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и гуманитарного профилей де</w:t>
            </w: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тей (в рамках достижения соответствующих результатов федерального проекта)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E1 U1130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3 380 900,00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1 909 724,13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1 471 175,87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E1 U1130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3 380 900,00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1 909 724,13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1 471 175,87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E1 U1130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3 380 900,00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1 909 724,13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1 471 175,87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E1 U1130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1 909 724,13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1142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Обеспечение условий для функционирования центров образования естественно-научной и технологической направленностей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E1 U1290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1 231 300,00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E1 U1290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1 231 300,00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E1 U1290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1 231 300,00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0702 83 2 E1 U1290 612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29 000,00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01 S2500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39 257,00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26 175,52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13 081,48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01 S2500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39 257,00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26 175,52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13 081,48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01 S2500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39 257,00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26 175,52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13 081,48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01 S2500 612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26 175,52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1142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Обеспечение сохранения достигнутых показателей повышения оплаты труда отдельных категорий работников бюджетной сферы (в части повышения оплаты труда отдельным категориям работников бюджетной сферы с 1 июня 2020 года) за счет средств местного бюджета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01 S251Д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4 710,00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3 927,50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01 S251Д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4 710,00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3 927,50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01 S251Д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4 710,00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3 927,50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01 S251Д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782,50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Сохранение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074 0703 58 0 02 72500 000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1 269 300,00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846 195,84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423 104,16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074 0703 58 0 02 72500 600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1 269 300,00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846 195,84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423 104,16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074 0703 58 0 02 72500 610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1 269 300,00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846 195,84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423 104,16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074 0703 58 0 02 72500 612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846 195,84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Обеспечение сохранения достигнутых показателей повышения опла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 труда отдельных категорий ра</w:t>
            </w: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ботников бюджетной сферы (в части повышения оплаты труда отдельным категориям работников бюджетной сферы с 1 июня 2020 года)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02 7251Д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25 302,29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126 997,71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02 7251Д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25 302,29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126 997,71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02 7251Д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25 302,29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126 997,71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58 0 02 7251Д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25 302,29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074 0703 83 3 01 03100 000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7 056 276,00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4 573 372,43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2 482 903,57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074 0703 83 3 01 03100 600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7 056 276,00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4 573 372,43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2 482 903,57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074 0703 83 3 01 03100 610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7 056 276,00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4 573 372,43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2 482 903,57</w:t>
            </w:r>
          </w:p>
        </w:tc>
      </w:tr>
      <w:tr w:rsidR="00F44A86" w:rsidRPr="009F2F4A" w:rsidTr="004676B6">
        <w:trPr>
          <w:trHeight w:val="917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074 0703 83 3 01 03100 611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4 573 372,43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83 3 04 031Г0 000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7 404,01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216 095,99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83 3 04 031Г0 600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7 404,01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216 095,99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83 3 04 031Г0 610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223 500,00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7 404,01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216 095,99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 на иные цели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0703 83 3 04 031Г0 612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7 404,01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выполнение муниципальных заданий бюджетными учреждениями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074 0707 83 4 01 03100 000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074 0707 83 4 01 03100 600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бюджетным учреждениям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074 0707 83 4 01 03100 610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175 800,00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Реализация основного мероприятия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0707 83 4 01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0707 83 4 01 N0000 300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0707 83 4 01 N0000 320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46 500,00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9 185 192,55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6 120 743,29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3 064 449,26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8 321 417,55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5 663 602,79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2 657 814,76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074 0709 79 0 00 03200 110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8 321 417,55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5 663 602,79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2 657 814,76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074 0709 79 0 00 03200 111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4 766 075,05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69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074 0709 79 0 00 03200 119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897 527,74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848 775,00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450 246,72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398 528,28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074 0709 79 0 00 03200 240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848 775,00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450 246,72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398 528,28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074 0709 79 0 00 03200 242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252 483,03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85 562,50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энергетических ресурсов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074 0709 79 0 00 03200 247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112 201,19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074 0709 79 0 00 03200 800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6 893,78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8 106,22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074 0709 79 0 00 03200 850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6 893,78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8 106,22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074 0709 79 0 00 03200 853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6 893,78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00 032Г0 000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521 207,45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434 291,37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86 916,08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00 032Г0 100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518 582,45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434 291,37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84 291,08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00 032Г0 110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518 582,45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434 291,37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84 291,08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00 032Г0 119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434 291,37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00 032Г0 200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2 625,00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2 625,00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00 032Г0 240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2 625,00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2 625,00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земельного налога, налога на имущество и транспортного налога местными казенными учреждениями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074 0709 79 0 00 05200 000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6 036,00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074 0709 79 0 00 05200 800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6 036,00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074 0709 79 0 00 05200 850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6 036,00</w:t>
            </w:r>
          </w:p>
        </w:tc>
      </w:tr>
      <w:tr w:rsidR="00F44A86" w:rsidRPr="009F2F4A" w:rsidTr="004F40E9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прочих налогов, сборов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074 0709 79 0 00 05200 852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00 052Г0 000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бюджетные ассигнования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00 052Г0 800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Уплата налогов, сборов и иных платежей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79 0 00 052Г0 850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функций центрального аппарата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074 0709 81 3 00 02200 000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683 520,33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308 079,67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074 0709 81 3 00 02200 100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683 520,33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308 079,67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074 0709 81 3 00 02200 120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991 600,00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683 520,33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308 079,67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074 0709 81 3 00 02200 121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582 752,82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074 0709 81 3 00 02200 129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100 767,51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погашение просроченной кредиторской задолженности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00 022Г0 000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00 022Г0 100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00 022Г0 120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95 000,00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Осуществление государственных полномочий по созданию и организации деятельности по делам несовершеннолетних и защите их прав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074 0709 81 3 00 76600 000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169 592,49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140 707,51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074 0709 81 3 00 76600 100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159 592,49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112 307,51</w:t>
            </w:r>
          </w:p>
        </w:tc>
      </w:tr>
      <w:tr w:rsidR="00F44A86" w:rsidRPr="009F2F4A" w:rsidTr="004676B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074 0709 81 3 00 76600 120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159 592,49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112 307,51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074 0709 81 3 00 76600 121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123 885,41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F40E9">
        <w:trPr>
          <w:trHeight w:val="691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074 0709 81 3 00 76600 129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35 707,08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074 0709 81 3 00 76600 200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074 0709 81 3 00 76600 240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28 400,00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074 0709 81 3 00 76600 244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1818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074 0709 81 3 00 77120 000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310 300,00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141 432,69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168 867,31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074 0709 81 3 00 77120 100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131 905,99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139 994,01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074 0709 81 3 00 77120 120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131 905,99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139 994,01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074 0709 81 3 00 77120 121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102 096,60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074 0709 81 3 00 77120 129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29 809,39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074 0709 81 3 00 77120 200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9 526,70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28 873,30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074 0709 81 3 00 77120 240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38 400,00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9 526,70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28 873,30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074 0709 81 3 00 77120 244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9 526,70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1142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Осуществление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074 0709 83 1 03 77800 000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99 900,00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59 346,04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40 553,96</w:t>
            </w:r>
          </w:p>
        </w:tc>
      </w:tr>
      <w:tr w:rsidR="00F44A86" w:rsidRPr="009F2F4A" w:rsidTr="004F40E9">
        <w:trPr>
          <w:trHeight w:val="917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074 0709 83 1 03 77800 100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79 900,00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53 257,04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26 642,96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074 0709 83 1 03 77800 110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53 257,04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26 642,96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074 0709 83 1 03 77800 111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40 904,00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69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074 0709 83 1 03 77800 119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12 353,04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074 0709 83 1 03 77800 200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6 089,00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13 911,00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074 0709 83 1 03 77800 240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6 089,00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13 911,00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Прочая закупка товаров, работ и услуг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074 0709 83 1 03 77800 244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6 089,00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1142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074 0709 83 2 03 77300 000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32 591,68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21 308,32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074 0709 83 2 03 77300 100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32 591,68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16 308,32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074 0709 83 2 03 77300 110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48 900,00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32 591,68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16 308,32</w:t>
            </w:r>
          </w:p>
        </w:tc>
      </w:tr>
      <w:tr w:rsidR="00F44A86" w:rsidRPr="009F2F4A" w:rsidTr="004676B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074 0709 83 2 03 77300 111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25 032,00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4676B6">
        <w:trPr>
          <w:trHeight w:val="691"/>
        </w:trPr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074 0709 83 2 03 77300 119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7 559,68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074 0709 83 2 03 77300 200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074 0709 83 2 03 77300 240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3 09 N0000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825 000,00</w:t>
            </w:r>
          </w:p>
        </w:tc>
      </w:tr>
      <w:tr w:rsidR="00F44A86" w:rsidRPr="009F2F4A" w:rsidTr="004F40E9">
        <w:trPr>
          <w:trHeight w:val="466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3 09 N0000 600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825 000,00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825 000,00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0709 83 3 09 N0000 630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825 000,00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обеспечение деятельности местных муниципальных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074 1004 79 0 00 03200 000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3 057,82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26 942,18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074 1004 79 0 00 03200 100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3 057,82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26 942,18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Расходы на выплаты персоналу казенных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074 1004 79 0 00 03200 110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3 057,82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26 942,18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Фонд оплаты труда учреждений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074 1004 79 0 00 03200 111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3 057,82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917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074 1004 83 1 03 77900 000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1 373 700,00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608 392,70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765 307,30</w:t>
            </w:r>
          </w:p>
        </w:tc>
      </w:tr>
      <w:tr w:rsidR="00F44A86" w:rsidRPr="009F2F4A" w:rsidTr="00F44A86">
        <w:trPr>
          <w:trHeight w:val="301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Социальное обеспечение и иные выплаты населению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074 1004 83 1 03 77900 300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1 373 700,00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608 392,70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765 307,30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074 1004 83 1 03 77900 320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1 373 700,00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608 392,70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765 307,30</w:t>
            </w:r>
          </w:p>
        </w:tc>
      </w:tr>
      <w:tr w:rsidR="00F44A86" w:rsidRPr="009F2F4A" w:rsidTr="00F44A86">
        <w:trPr>
          <w:trHeight w:val="466"/>
        </w:trPr>
        <w:tc>
          <w:tcPr>
            <w:tcW w:w="4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074 1004 83 1 03 77900 321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608 392,70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9F2F4A" w:rsidTr="00F44A86">
        <w:trPr>
          <w:trHeight w:val="359"/>
        </w:trPr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2 919 929,65</w:t>
            </w:r>
          </w:p>
        </w:tc>
        <w:tc>
          <w:tcPr>
            <w:tcW w:w="19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23 153 444,18</w:t>
            </w:r>
          </w:p>
        </w:tc>
        <w:tc>
          <w:tcPr>
            <w:tcW w:w="1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9F2F4A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44A86" w:rsidRPr="000F46B3" w:rsidTr="004676B6">
        <w:trPr>
          <w:trHeight w:val="282"/>
        </w:trPr>
        <w:tc>
          <w:tcPr>
            <w:tcW w:w="144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A76EDF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F40E9">
              <w:rPr>
                <w:rFonts w:ascii="Times New Roman" w:hAnsi="Times New Roman" w:cs="Times New Roman"/>
                <w:bCs/>
                <w:color w:val="000000"/>
                <w:sz w:val="28"/>
              </w:rPr>
              <w:t>3. Источники финансирования дефицита бюджета</w:t>
            </w:r>
          </w:p>
        </w:tc>
      </w:tr>
      <w:tr w:rsidR="00F44A86" w:rsidRPr="000F46B3" w:rsidTr="004676B6">
        <w:trPr>
          <w:trHeight w:val="95"/>
        </w:trPr>
        <w:tc>
          <w:tcPr>
            <w:tcW w:w="4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4A86" w:rsidRPr="000F46B3" w:rsidTr="004676B6">
        <w:trPr>
          <w:trHeight w:val="464"/>
        </w:trPr>
        <w:tc>
          <w:tcPr>
            <w:tcW w:w="4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EDF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Наименование показателя</w:t>
            </w:r>
          </w:p>
          <w:p w:rsidR="00F44A86" w:rsidRPr="00A76EDF" w:rsidRDefault="00F44A86" w:rsidP="00A76EDF">
            <w:pPr>
              <w:tabs>
                <w:tab w:val="left" w:pos="33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EDF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</w:t>
            </w:r>
          </w:p>
          <w:p w:rsidR="00F44A86" w:rsidRPr="00A76EDF" w:rsidRDefault="00F44A86" w:rsidP="00A76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86" w:rsidRPr="00A76EDF" w:rsidRDefault="00F44A86" w:rsidP="00A76E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A86" w:rsidRPr="00A76EDF" w:rsidRDefault="00F44A86" w:rsidP="00A76E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EDF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  <w:p w:rsidR="00F44A86" w:rsidRPr="00A76EDF" w:rsidRDefault="00F44A86" w:rsidP="00A76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6EDF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Неисполненные назначения</w:t>
            </w:r>
          </w:p>
          <w:p w:rsidR="00F44A86" w:rsidRPr="00A76EDF" w:rsidRDefault="00F44A86" w:rsidP="00A76E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A86" w:rsidRPr="000F46B3" w:rsidTr="004676B6">
        <w:trPr>
          <w:trHeight w:val="451"/>
        </w:trPr>
        <w:tc>
          <w:tcPr>
            <w:tcW w:w="4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A86" w:rsidRPr="000F46B3" w:rsidTr="004676B6">
        <w:trPr>
          <w:trHeight w:val="451"/>
        </w:trPr>
        <w:tc>
          <w:tcPr>
            <w:tcW w:w="4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A86" w:rsidRPr="000F46B3" w:rsidTr="004676B6">
        <w:trPr>
          <w:trHeight w:val="269"/>
        </w:trPr>
        <w:tc>
          <w:tcPr>
            <w:tcW w:w="4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A86" w:rsidRPr="000F46B3" w:rsidTr="004676B6">
        <w:trPr>
          <w:trHeight w:val="269"/>
        </w:trPr>
        <w:tc>
          <w:tcPr>
            <w:tcW w:w="4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44A86" w:rsidRPr="000F46B3" w:rsidTr="004676B6">
        <w:trPr>
          <w:trHeight w:val="240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44A86" w:rsidRPr="000F46B3" w:rsidTr="004676B6">
        <w:trPr>
          <w:trHeight w:val="361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-2 919 929,65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-23 153 444,18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0F46B3" w:rsidTr="004676B6">
        <w:trPr>
          <w:trHeight w:val="240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4A86" w:rsidRPr="000F46B3" w:rsidTr="004676B6">
        <w:trPr>
          <w:trHeight w:val="361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0F46B3" w:rsidTr="004676B6">
        <w:trPr>
          <w:trHeight w:val="240"/>
        </w:trPr>
        <w:tc>
          <w:tcPr>
            <w:tcW w:w="4745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ind w:firstLineChars="200" w:firstLine="4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4A86" w:rsidRPr="000F46B3" w:rsidTr="004676B6">
        <w:trPr>
          <w:trHeight w:val="466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11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062 01 03 00 00 00 0000 000</w:t>
            </w:r>
          </w:p>
        </w:tc>
        <w:tc>
          <w:tcPr>
            <w:tcW w:w="1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1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0F46B3" w:rsidTr="004676B6">
        <w:trPr>
          <w:trHeight w:val="466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062 01 03 01 00 00 0000 000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0F46B3" w:rsidTr="004676B6">
        <w:trPr>
          <w:trHeight w:val="691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062 01 03 01 00 00 0000 800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0F46B3" w:rsidTr="004676B6">
        <w:trPr>
          <w:trHeight w:val="691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062 01 03 01 00 05 0000 810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-4 500 000,00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0F46B3" w:rsidTr="004676B6">
        <w:trPr>
          <w:trHeight w:val="28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44A86" w:rsidRPr="000F46B3" w:rsidTr="004676B6">
        <w:trPr>
          <w:trHeight w:val="259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44A86" w:rsidRPr="000F46B3" w:rsidTr="004676B6">
        <w:trPr>
          <w:trHeight w:val="282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1 580 070,35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-18 653 444,18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20 233 514,53</w:t>
            </w:r>
          </w:p>
        </w:tc>
      </w:tr>
      <w:tr w:rsidR="00F44A86" w:rsidRPr="000F46B3" w:rsidTr="004676B6">
        <w:trPr>
          <w:trHeight w:val="301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изменение остатков средств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1 580 070,35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-18 653 444,18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20 233 514,53</w:t>
            </w:r>
          </w:p>
        </w:tc>
      </w:tr>
      <w:tr w:rsidR="00F44A86" w:rsidRPr="000F46B3" w:rsidTr="004676B6">
        <w:trPr>
          <w:trHeight w:val="28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-450 097 638,53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-285 014 926,83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44A86" w:rsidRPr="000F46B3" w:rsidTr="004676B6">
        <w:trPr>
          <w:trHeight w:val="301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остатков средств бюджетов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-450 097 638,53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-285 014 926,83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44A86" w:rsidRPr="000F46B3" w:rsidTr="004676B6">
        <w:trPr>
          <w:trHeight w:val="301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средств бюджетов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-450 097 638,53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-285 014 926,83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44A86" w:rsidRPr="000F46B3" w:rsidTr="004676B6">
        <w:trPr>
          <w:trHeight w:val="301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-450 097 638,53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-285 014 926,83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44A86" w:rsidRPr="000F46B3" w:rsidTr="004676B6">
        <w:trPr>
          <w:trHeight w:val="466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000 01 05 02 01 05 0000 510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-450 097 638,53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-285 014 926,83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44A86" w:rsidRPr="000F46B3" w:rsidTr="004676B6">
        <w:trPr>
          <w:trHeight w:val="28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451 677 708,88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266 361 482,65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44A86" w:rsidRPr="000F46B3" w:rsidTr="004676B6">
        <w:trPr>
          <w:trHeight w:val="301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остатков средств бюджетов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451 677 708,88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266 361 482,65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44A86" w:rsidRPr="000F46B3" w:rsidTr="004676B6">
        <w:trPr>
          <w:trHeight w:val="301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средств бюджетов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451 677 708,88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266 361 482,65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44A86" w:rsidRPr="000F46B3" w:rsidTr="004676B6">
        <w:trPr>
          <w:trHeight w:val="301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451 677 708,88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266 361 482,65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F44A86" w:rsidRPr="000F46B3" w:rsidTr="004676B6">
        <w:trPr>
          <w:trHeight w:val="466"/>
        </w:trPr>
        <w:tc>
          <w:tcPr>
            <w:tcW w:w="4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000 01 05 02 01 05 0000 610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451 677 708,88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266 361 482,65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4A86" w:rsidRPr="000F46B3" w:rsidRDefault="00F44A86" w:rsidP="00F44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4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1C45A1" w:rsidRPr="006D3914" w:rsidRDefault="001C45A1" w:rsidP="006D3914">
      <w:pPr>
        <w:tabs>
          <w:tab w:val="left" w:pos="351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45A1" w:rsidRPr="006D3914" w:rsidSect="004676B6">
      <w:footerReference w:type="default" r:id="rId9"/>
      <w:pgSz w:w="15840" w:h="12240" w:orient="landscape" w:code="1"/>
      <w:pgMar w:top="1418" w:right="816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0E9" w:rsidRDefault="004F40E9" w:rsidP="006823C3">
      <w:pPr>
        <w:spacing w:after="0" w:line="240" w:lineRule="auto"/>
      </w:pPr>
      <w:r>
        <w:separator/>
      </w:r>
    </w:p>
  </w:endnote>
  <w:endnote w:type="continuationSeparator" w:id="0">
    <w:p w:rsidR="004F40E9" w:rsidRDefault="004F40E9" w:rsidP="0068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591015"/>
      <w:docPartObj>
        <w:docPartGallery w:val="Page Numbers (Bottom of Page)"/>
        <w:docPartUnique/>
      </w:docPartObj>
    </w:sdtPr>
    <w:sdtEndPr/>
    <w:sdtContent>
      <w:p w:rsidR="004F40E9" w:rsidRDefault="004F40E9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76B6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4F40E9" w:rsidRDefault="004F40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0E9" w:rsidRDefault="004F40E9" w:rsidP="006823C3">
      <w:pPr>
        <w:spacing w:after="0" w:line="240" w:lineRule="auto"/>
      </w:pPr>
      <w:r>
        <w:separator/>
      </w:r>
    </w:p>
  </w:footnote>
  <w:footnote w:type="continuationSeparator" w:id="0">
    <w:p w:rsidR="004F40E9" w:rsidRDefault="004F40E9" w:rsidP="0068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337"/>
    <w:multiLevelType w:val="hybridMultilevel"/>
    <w:tmpl w:val="01F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C72313"/>
    <w:multiLevelType w:val="hybridMultilevel"/>
    <w:tmpl w:val="7C0E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56003E"/>
    <w:multiLevelType w:val="hybridMultilevel"/>
    <w:tmpl w:val="0A34CE50"/>
    <w:lvl w:ilvl="0" w:tplc="EA36A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494C1E"/>
    <w:multiLevelType w:val="multilevel"/>
    <w:tmpl w:val="0A06E6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41BD3432"/>
    <w:multiLevelType w:val="hybridMultilevel"/>
    <w:tmpl w:val="685298DC"/>
    <w:lvl w:ilvl="0" w:tplc="15329B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6B5004"/>
    <w:multiLevelType w:val="multilevel"/>
    <w:tmpl w:val="F126D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5F0E93"/>
    <w:multiLevelType w:val="hybridMultilevel"/>
    <w:tmpl w:val="538C8D74"/>
    <w:lvl w:ilvl="0" w:tplc="B9FEBFC4">
      <w:start w:val="1"/>
      <w:numFmt w:val="decimal"/>
      <w:lvlText w:val="%1."/>
      <w:lvlJc w:val="left"/>
      <w:pPr>
        <w:ind w:left="795" w:hanging="360"/>
      </w:pPr>
      <w:rPr>
        <w:rFonts w:ascii="Arial CYR" w:hAnsi="Arial CYR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336A4A"/>
    <w:multiLevelType w:val="hybridMultilevel"/>
    <w:tmpl w:val="A1D85C86"/>
    <w:lvl w:ilvl="0" w:tplc="FEDE11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3617DD6"/>
    <w:multiLevelType w:val="hybridMultilevel"/>
    <w:tmpl w:val="4C3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30E99"/>
    <w:multiLevelType w:val="hybridMultilevel"/>
    <w:tmpl w:val="2F867884"/>
    <w:lvl w:ilvl="0" w:tplc="E634E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C167CF"/>
    <w:multiLevelType w:val="hybridMultilevel"/>
    <w:tmpl w:val="FF10ACC6"/>
    <w:lvl w:ilvl="0" w:tplc="F2262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67644"/>
    <w:multiLevelType w:val="multilevel"/>
    <w:tmpl w:val="B8481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D2F1B"/>
    <w:multiLevelType w:val="hybridMultilevel"/>
    <w:tmpl w:val="01E6559C"/>
    <w:lvl w:ilvl="0" w:tplc="57E0888C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02"/>
    <w:rsid w:val="00001DA2"/>
    <w:rsid w:val="00004A64"/>
    <w:rsid w:val="00004D6A"/>
    <w:rsid w:val="00005623"/>
    <w:rsid w:val="00016B3A"/>
    <w:rsid w:val="00022B1D"/>
    <w:rsid w:val="0003031E"/>
    <w:rsid w:val="00033CD6"/>
    <w:rsid w:val="000346D3"/>
    <w:rsid w:val="00035937"/>
    <w:rsid w:val="00035F58"/>
    <w:rsid w:val="00042F0D"/>
    <w:rsid w:val="000435A3"/>
    <w:rsid w:val="0004587D"/>
    <w:rsid w:val="000476B3"/>
    <w:rsid w:val="00051AFE"/>
    <w:rsid w:val="00052860"/>
    <w:rsid w:val="00053D57"/>
    <w:rsid w:val="00063555"/>
    <w:rsid w:val="00065F7E"/>
    <w:rsid w:val="00066C73"/>
    <w:rsid w:val="00073FEF"/>
    <w:rsid w:val="00082A68"/>
    <w:rsid w:val="00085BA6"/>
    <w:rsid w:val="00087F38"/>
    <w:rsid w:val="000963AC"/>
    <w:rsid w:val="00096C10"/>
    <w:rsid w:val="00096C68"/>
    <w:rsid w:val="000A2626"/>
    <w:rsid w:val="000B0159"/>
    <w:rsid w:val="000B0623"/>
    <w:rsid w:val="000B2347"/>
    <w:rsid w:val="000B71CB"/>
    <w:rsid w:val="000C5FF9"/>
    <w:rsid w:val="000C73D7"/>
    <w:rsid w:val="000D25FC"/>
    <w:rsid w:val="000D779A"/>
    <w:rsid w:val="000E178C"/>
    <w:rsid w:val="000E60EC"/>
    <w:rsid w:val="000E76A7"/>
    <w:rsid w:val="000F1FC5"/>
    <w:rsid w:val="000F6B3B"/>
    <w:rsid w:val="00100D8F"/>
    <w:rsid w:val="00101E90"/>
    <w:rsid w:val="00102668"/>
    <w:rsid w:val="0010783E"/>
    <w:rsid w:val="00107EC1"/>
    <w:rsid w:val="00110A8E"/>
    <w:rsid w:val="0011387F"/>
    <w:rsid w:val="00115C4C"/>
    <w:rsid w:val="001225D3"/>
    <w:rsid w:val="00126EB3"/>
    <w:rsid w:val="00133426"/>
    <w:rsid w:val="001453C5"/>
    <w:rsid w:val="0014668B"/>
    <w:rsid w:val="00164296"/>
    <w:rsid w:val="0016475D"/>
    <w:rsid w:val="00166D02"/>
    <w:rsid w:val="00170A97"/>
    <w:rsid w:val="001712D3"/>
    <w:rsid w:val="001728E7"/>
    <w:rsid w:val="00172D7B"/>
    <w:rsid w:val="00172DD9"/>
    <w:rsid w:val="00175892"/>
    <w:rsid w:val="00177EBB"/>
    <w:rsid w:val="00181F90"/>
    <w:rsid w:val="00182249"/>
    <w:rsid w:val="0018534C"/>
    <w:rsid w:val="001A1E40"/>
    <w:rsid w:val="001A2376"/>
    <w:rsid w:val="001B1F15"/>
    <w:rsid w:val="001B3240"/>
    <w:rsid w:val="001B5532"/>
    <w:rsid w:val="001B6697"/>
    <w:rsid w:val="001C09CF"/>
    <w:rsid w:val="001C2C2A"/>
    <w:rsid w:val="001C45A1"/>
    <w:rsid w:val="001D4709"/>
    <w:rsid w:val="001D4C18"/>
    <w:rsid w:val="001E1F67"/>
    <w:rsid w:val="001E796C"/>
    <w:rsid w:val="001F0CCC"/>
    <w:rsid w:val="001F1396"/>
    <w:rsid w:val="001F1881"/>
    <w:rsid w:val="001F1F5E"/>
    <w:rsid w:val="002014C6"/>
    <w:rsid w:val="002027B7"/>
    <w:rsid w:val="00206A3B"/>
    <w:rsid w:val="002101A1"/>
    <w:rsid w:val="002179A9"/>
    <w:rsid w:val="00221033"/>
    <w:rsid w:val="0022150F"/>
    <w:rsid w:val="002249E2"/>
    <w:rsid w:val="00225ACB"/>
    <w:rsid w:val="00231578"/>
    <w:rsid w:val="002315D6"/>
    <w:rsid w:val="00232BD3"/>
    <w:rsid w:val="00235C0E"/>
    <w:rsid w:val="00236A62"/>
    <w:rsid w:val="00243C47"/>
    <w:rsid w:val="00245C30"/>
    <w:rsid w:val="002463B7"/>
    <w:rsid w:val="00246D07"/>
    <w:rsid w:val="00246F11"/>
    <w:rsid w:val="00250E7C"/>
    <w:rsid w:val="00254052"/>
    <w:rsid w:val="00256DDB"/>
    <w:rsid w:val="00271BF5"/>
    <w:rsid w:val="0027415D"/>
    <w:rsid w:val="002749CA"/>
    <w:rsid w:val="0027660C"/>
    <w:rsid w:val="00282466"/>
    <w:rsid w:val="00282EBE"/>
    <w:rsid w:val="00291C04"/>
    <w:rsid w:val="00295ED0"/>
    <w:rsid w:val="0029671B"/>
    <w:rsid w:val="002969CA"/>
    <w:rsid w:val="002B6A8B"/>
    <w:rsid w:val="002C1414"/>
    <w:rsid w:val="002C4A1A"/>
    <w:rsid w:val="002D03F3"/>
    <w:rsid w:val="002D49E8"/>
    <w:rsid w:val="002E22BF"/>
    <w:rsid w:val="002E3CAF"/>
    <w:rsid w:val="002E43A2"/>
    <w:rsid w:val="002E54D8"/>
    <w:rsid w:val="002F3C03"/>
    <w:rsid w:val="00300E42"/>
    <w:rsid w:val="003017F2"/>
    <w:rsid w:val="00301FFF"/>
    <w:rsid w:val="0030745E"/>
    <w:rsid w:val="0030757E"/>
    <w:rsid w:val="00320245"/>
    <w:rsid w:val="00323D9B"/>
    <w:rsid w:val="00324516"/>
    <w:rsid w:val="00335039"/>
    <w:rsid w:val="003365D9"/>
    <w:rsid w:val="003370C6"/>
    <w:rsid w:val="00347F64"/>
    <w:rsid w:val="003505F9"/>
    <w:rsid w:val="00352D45"/>
    <w:rsid w:val="003541D2"/>
    <w:rsid w:val="00363479"/>
    <w:rsid w:val="00366BA2"/>
    <w:rsid w:val="0038578B"/>
    <w:rsid w:val="003929D2"/>
    <w:rsid w:val="003969F2"/>
    <w:rsid w:val="003A1CA8"/>
    <w:rsid w:val="003A5855"/>
    <w:rsid w:val="003A6132"/>
    <w:rsid w:val="003B1B63"/>
    <w:rsid w:val="003C0D2A"/>
    <w:rsid w:val="003C74EF"/>
    <w:rsid w:val="003D4993"/>
    <w:rsid w:val="003D5F30"/>
    <w:rsid w:val="003E45A4"/>
    <w:rsid w:val="003E4650"/>
    <w:rsid w:val="003F2752"/>
    <w:rsid w:val="003F459C"/>
    <w:rsid w:val="003F4DDD"/>
    <w:rsid w:val="004069D8"/>
    <w:rsid w:val="00407686"/>
    <w:rsid w:val="00421CBF"/>
    <w:rsid w:val="004341E7"/>
    <w:rsid w:val="00447FF4"/>
    <w:rsid w:val="0045152B"/>
    <w:rsid w:val="00451B35"/>
    <w:rsid w:val="0046080D"/>
    <w:rsid w:val="00461760"/>
    <w:rsid w:val="00463938"/>
    <w:rsid w:val="00465803"/>
    <w:rsid w:val="00466F85"/>
    <w:rsid w:val="004676B6"/>
    <w:rsid w:val="00470583"/>
    <w:rsid w:val="00473E60"/>
    <w:rsid w:val="00476D2E"/>
    <w:rsid w:val="00482417"/>
    <w:rsid w:val="004A13F6"/>
    <w:rsid w:val="004B20C7"/>
    <w:rsid w:val="004C1A2D"/>
    <w:rsid w:val="004C4A8B"/>
    <w:rsid w:val="004D01EE"/>
    <w:rsid w:val="004D33A1"/>
    <w:rsid w:val="004D5AA5"/>
    <w:rsid w:val="004E1556"/>
    <w:rsid w:val="004E3B39"/>
    <w:rsid w:val="004E415F"/>
    <w:rsid w:val="004F296B"/>
    <w:rsid w:val="004F40E9"/>
    <w:rsid w:val="005118A4"/>
    <w:rsid w:val="00512F86"/>
    <w:rsid w:val="0051426A"/>
    <w:rsid w:val="0051483E"/>
    <w:rsid w:val="00515529"/>
    <w:rsid w:val="00516D75"/>
    <w:rsid w:val="005170BB"/>
    <w:rsid w:val="00525818"/>
    <w:rsid w:val="00525B73"/>
    <w:rsid w:val="005361D6"/>
    <w:rsid w:val="00536D18"/>
    <w:rsid w:val="00537571"/>
    <w:rsid w:val="005460C0"/>
    <w:rsid w:val="00546566"/>
    <w:rsid w:val="00560540"/>
    <w:rsid w:val="005605C9"/>
    <w:rsid w:val="00563E9B"/>
    <w:rsid w:val="00571CB9"/>
    <w:rsid w:val="005730CB"/>
    <w:rsid w:val="00573335"/>
    <w:rsid w:val="00575298"/>
    <w:rsid w:val="00577478"/>
    <w:rsid w:val="00581FFB"/>
    <w:rsid w:val="00583687"/>
    <w:rsid w:val="00585056"/>
    <w:rsid w:val="0058698A"/>
    <w:rsid w:val="005914B6"/>
    <w:rsid w:val="005938E9"/>
    <w:rsid w:val="005945BF"/>
    <w:rsid w:val="005A0561"/>
    <w:rsid w:val="005A5975"/>
    <w:rsid w:val="005A6A52"/>
    <w:rsid w:val="005B4BAF"/>
    <w:rsid w:val="005B5149"/>
    <w:rsid w:val="005C4912"/>
    <w:rsid w:val="005C6B50"/>
    <w:rsid w:val="005E6F02"/>
    <w:rsid w:val="005F0D00"/>
    <w:rsid w:val="005F4EA1"/>
    <w:rsid w:val="006009C8"/>
    <w:rsid w:val="00602D08"/>
    <w:rsid w:val="00604764"/>
    <w:rsid w:val="006139C8"/>
    <w:rsid w:val="00615C08"/>
    <w:rsid w:val="00621219"/>
    <w:rsid w:val="0063564C"/>
    <w:rsid w:val="006365F2"/>
    <w:rsid w:val="00636DD7"/>
    <w:rsid w:val="00640494"/>
    <w:rsid w:val="0064180F"/>
    <w:rsid w:val="00644B6F"/>
    <w:rsid w:val="00646FA8"/>
    <w:rsid w:val="00665F7E"/>
    <w:rsid w:val="00670027"/>
    <w:rsid w:val="006703CA"/>
    <w:rsid w:val="0067191C"/>
    <w:rsid w:val="00676815"/>
    <w:rsid w:val="00680613"/>
    <w:rsid w:val="0068192A"/>
    <w:rsid w:val="006823C3"/>
    <w:rsid w:val="00687214"/>
    <w:rsid w:val="006878A4"/>
    <w:rsid w:val="006A5EFD"/>
    <w:rsid w:val="006C20A3"/>
    <w:rsid w:val="006C2C72"/>
    <w:rsid w:val="006C418C"/>
    <w:rsid w:val="006C5786"/>
    <w:rsid w:val="006D04CD"/>
    <w:rsid w:val="006D0E68"/>
    <w:rsid w:val="006D2953"/>
    <w:rsid w:val="006D3914"/>
    <w:rsid w:val="006D606C"/>
    <w:rsid w:val="006D7894"/>
    <w:rsid w:val="006E11A4"/>
    <w:rsid w:val="006E24AD"/>
    <w:rsid w:val="006F01A8"/>
    <w:rsid w:val="006F244B"/>
    <w:rsid w:val="006F44F3"/>
    <w:rsid w:val="00702F00"/>
    <w:rsid w:val="00713BF3"/>
    <w:rsid w:val="00727AB1"/>
    <w:rsid w:val="00737937"/>
    <w:rsid w:val="00740558"/>
    <w:rsid w:val="00740BA3"/>
    <w:rsid w:val="00744CD3"/>
    <w:rsid w:val="00745176"/>
    <w:rsid w:val="00753084"/>
    <w:rsid w:val="007620FC"/>
    <w:rsid w:val="00777E27"/>
    <w:rsid w:val="007826A6"/>
    <w:rsid w:val="00786BD7"/>
    <w:rsid w:val="00787244"/>
    <w:rsid w:val="00787E0D"/>
    <w:rsid w:val="007961BC"/>
    <w:rsid w:val="00797E06"/>
    <w:rsid w:val="007A30D2"/>
    <w:rsid w:val="007A51A7"/>
    <w:rsid w:val="007A7958"/>
    <w:rsid w:val="007B4794"/>
    <w:rsid w:val="007B4843"/>
    <w:rsid w:val="007B73D9"/>
    <w:rsid w:val="007C1FF0"/>
    <w:rsid w:val="007C57A2"/>
    <w:rsid w:val="007D274C"/>
    <w:rsid w:val="007E33AB"/>
    <w:rsid w:val="007E4B08"/>
    <w:rsid w:val="007E5C02"/>
    <w:rsid w:val="007F4F73"/>
    <w:rsid w:val="007F7FF7"/>
    <w:rsid w:val="0080078E"/>
    <w:rsid w:val="00800CEC"/>
    <w:rsid w:val="00802419"/>
    <w:rsid w:val="00807357"/>
    <w:rsid w:val="0081721E"/>
    <w:rsid w:val="0082336D"/>
    <w:rsid w:val="00827FA5"/>
    <w:rsid w:val="00841958"/>
    <w:rsid w:val="00843A46"/>
    <w:rsid w:val="00847929"/>
    <w:rsid w:val="00860358"/>
    <w:rsid w:val="0086266C"/>
    <w:rsid w:val="00864ED4"/>
    <w:rsid w:val="008653D3"/>
    <w:rsid w:val="00871222"/>
    <w:rsid w:val="00874C06"/>
    <w:rsid w:val="008770FB"/>
    <w:rsid w:val="008812EB"/>
    <w:rsid w:val="00883A12"/>
    <w:rsid w:val="008845CF"/>
    <w:rsid w:val="00885EE2"/>
    <w:rsid w:val="00891005"/>
    <w:rsid w:val="008A04B4"/>
    <w:rsid w:val="008A0EAD"/>
    <w:rsid w:val="008A6994"/>
    <w:rsid w:val="008B0EB9"/>
    <w:rsid w:val="008B1109"/>
    <w:rsid w:val="008B19E5"/>
    <w:rsid w:val="008B3B7F"/>
    <w:rsid w:val="008B63EF"/>
    <w:rsid w:val="008C0E4A"/>
    <w:rsid w:val="008C4561"/>
    <w:rsid w:val="008C7895"/>
    <w:rsid w:val="008C7B1F"/>
    <w:rsid w:val="008D0115"/>
    <w:rsid w:val="008D369F"/>
    <w:rsid w:val="008D5442"/>
    <w:rsid w:val="008E431B"/>
    <w:rsid w:val="008E47B2"/>
    <w:rsid w:val="008E7264"/>
    <w:rsid w:val="008F2D9F"/>
    <w:rsid w:val="008F7815"/>
    <w:rsid w:val="009064EF"/>
    <w:rsid w:val="00912DD8"/>
    <w:rsid w:val="00916364"/>
    <w:rsid w:val="009173D7"/>
    <w:rsid w:val="0092084A"/>
    <w:rsid w:val="009211FD"/>
    <w:rsid w:val="00926B2C"/>
    <w:rsid w:val="00933705"/>
    <w:rsid w:val="00933B77"/>
    <w:rsid w:val="00936FC1"/>
    <w:rsid w:val="00940D64"/>
    <w:rsid w:val="00942C81"/>
    <w:rsid w:val="00951111"/>
    <w:rsid w:val="00954E5B"/>
    <w:rsid w:val="0096021B"/>
    <w:rsid w:val="0096298B"/>
    <w:rsid w:val="00962EFD"/>
    <w:rsid w:val="00975224"/>
    <w:rsid w:val="009809DD"/>
    <w:rsid w:val="0098462B"/>
    <w:rsid w:val="009862EF"/>
    <w:rsid w:val="00990D49"/>
    <w:rsid w:val="0099271E"/>
    <w:rsid w:val="00996808"/>
    <w:rsid w:val="00997F0C"/>
    <w:rsid w:val="009A147B"/>
    <w:rsid w:val="009A3182"/>
    <w:rsid w:val="009A5D3B"/>
    <w:rsid w:val="009B5FF0"/>
    <w:rsid w:val="009B71EF"/>
    <w:rsid w:val="009C25A2"/>
    <w:rsid w:val="009D2071"/>
    <w:rsid w:val="009D2CE5"/>
    <w:rsid w:val="009D6895"/>
    <w:rsid w:val="009E23DC"/>
    <w:rsid w:val="009E2EB5"/>
    <w:rsid w:val="009E52C6"/>
    <w:rsid w:val="009E5BE5"/>
    <w:rsid w:val="009E6D68"/>
    <w:rsid w:val="009F09B0"/>
    <w:rsid w:val="009F3039"/>
    <w:rsid w:val="009F41D3"/>
    <w:rsid w:val="009F4314"/>
    <w:rsid w:val="009F5B38"/>
    <w:rsid w:val="009F6608"/>
    <w:rsid w:val="009F6AB8"/>
    <w:rsid w:val="009F71A6"/>
    <w:rsid w:val="00A001B8"/>
    <w:rsid w:val="00A029AE"/>
    <w:rsid w:val="00A04753"/>
    <w:rsid w:val="00A068EC"/>
    <w:rsid w:val="00A11488"/>
    <w:rsid w:val="00A12378"/>
    <w:rsid w:val="00A1294D"/>
    <w:rsid w:val="00A14614"/>
    <w:rsid w:val="00A160B6"/>
    <w:rsid w:val="00A16F4B"/>
    <w:rsid w:val="00A22D85"/>
    <w:rsid w:val="00A26D30"/>
    <w:rsid w:val="00A31EF6"/>
    <w:rsid w:val="00A35F74"/>
    <w:rsid w:val="00A375E7"/>
    <w:rsid w:val="00A41DB5"/>
    <w:rsid w:val="00A442A7"/>
    <w:rsid w:val="00A46077"/>
    <w:rsid w:val="00A46595"/>
    <w:rsid w:val="00A50E6E"/>
    <w:rsid w:val="00A510FF"/>
    <w:rsid w:val="00A52D31"/>
    <w:rsid w:val="00A6144F"/>
    <w:rsid w:val="00A67E45"/>
    <w:rsid w:val="00A71B66"/>
    <w:rsid w:val="00A76EDF"/>
    <w:rsid w:val="00A918BA"/>
    <w:rsid w:val="00A9281A"/>
    <w:rsid w:val="00A928D8"/>
    <w:rsid w:val="00AA2F30"/>
    <w:rsid w:val="00AB1EFE"/>
    <w:rsid w:val="00AB2755"/>
    <w:rsid w:val="00AB363D"/>
    <w:rsid w:val="00AB4FF0"/>
    <w:rsid w:val="00AC2345"/>
    <w:rsid w:val="00AC25FF"/>
    <w:rsid w:val="00AC71B1"/>
    <w:rsid w:val="00AD1679"/>
    <w:rsid w:val="00AD19C6"/>
    <w:rsid w:val="00AD211A"/>
    <w:rsid w:val="00AE209F"/>
    <w:rsid w:val="00AE2670"/>
    <w:rsid w:val="00AE71B2"/>
    <w:rsid w:val="00AF2ADC"/>
    <w:rsid w:val="00AF3685"/>
    <w:rsid w:val="00AF4B66"/>
    <w:rsid w:val="00B015DB"/>
    <w:rsid w:val="00B020F4"/>
    <w:rsid w:val="00B124DA"/>
    <w:rsid w:val="00B157EB"/>
    <w:rsid w:val="00B23E80"/>
    <w:rsid w:val="00B30D53"/>
    <w:rsid w:val="00B35440"/>
    <w:rsid w:val="00B377EE"/>
    <w:rsid w:val="00B43CD0"/>
    <w:rsid w:val="00B47A4D"/>
    <w:rsid w:val="00B47C07"/>
    <w:rsid w:val="00B47F57"/>
    <w:rsid w:val="00B5584A"/>
    <w:rsid w:val="00B603B0"/>
    <w:rsid w:val="00B62688"/>
    <w:rsid w:val="00B62C00"/>
    <w:rsid w:val="00B66D4B"/>
    <w:rsid w:val="00B67793"/>
    <w:rsid w:val="00B67ACB"/>
    <w:rsid w:val="00B751C9"/>
    <w:rsid w:val="00B81F53"/>
    <w:rsid w:val="00B97199"/>
    <w:rsid w:val="00BB0327"/>
    <w:rsid w:val="00BB288A"/>
    <w:rsid w:val="00BB3135"/>
    <w:rsid w:val="00BB34B1"/>
    <w:rsid w:val="00BB4063"/>
    <w:rsid w:val="00BB635A"/>
    <w:rsid w:val="00BD637E"/>
    <w:rsid w:val="00BD649F"/>
    <w:rsid w:val="00BD6DC2"/>
    <w:rsid w:val="00BD77D6"/>
    <w:rsid w:val="00BE235C"/>
    <w:rsid w:val="00BE60A9"/>
    <w:rsid w:val="00BE6A6A"/>
    <w:rsid w:val="00BE6B97"/>
    <w:rsid w:val="00BF3AFA"/>
    <w:rsid w:val="00C03D5D"/>
    <w:rsid w:val="00C04CE6"/>
    <w:rsid w:val="00C06B47"/>
    <w:rsid w:val="00C06E8F"/>
    <w:rsid w:val="00C1185C"/>
    <w:rsid w:val="00C15BF6"/>
    <w:rsid w:val="00C161F9"/>
    <w:rsid w:val="00C20EB2"/>
    <w:rsid w:val="00C30520"/>
    <w:rsid w:val="00C30F0C"/>
    <w:rsid w:val="00C3440E"/>
    <w:rsid w:val="00C3554D"/>
    <w:rsid w:val="00C400BB"/>
    <w:rsid w:val="00C46073"/>
    <w:rsid w:val="00C502A3"/>
    <w:rsid w:val="00C56422"/>
    <w:rsid w:val="00C56AAE"/>
    <w:rsid w:val="00C63CBF"/>
    <w:rsid w:val="00C67FA9"/>
    <w:rsid w:val="00C778FB"/>
    <w:rsid w:val="00C93151"/>
    <w:rsid w:val="00C95DB1"/>
    <w:rsid w:val="00CA1518"/>
    <w:rsid w:val="00CB1686"/>
    <w:rsid w:val="00CB1EB4"/>
    <w:rsid w:val="00CB4B02"/>
    <w:rsid w:val="00CC0D3D"/>
    <w:rsid w:val="00CC52D3"/>
    <w:rsid w:val="00CE2272"/>
    <w:rsid w:val="00CE5148"/>
    <w:rsid w:val="00CF30D9"/>
    <w:rsid w:val="00CF60D7"/>
    <w:rsid w:val="00D0441B"/>
    <w:rsid w:val="00D06B30"/>
    <w:rsid w:val="00D131E6"/>
    <w:rsid w:val="00D13CDF"/>
    <w:rsid w:val="00D22152"/>
    <w:rsid w:val="00D24267"/>
    <w:rsid w:val="00D243E6"/>
    <w:rsid w:val="00D325A1"/>
    <w:rsid w:val="00D34EE2"/>
    <w:rsid w:val="00D35EBD"/>
    <w:rsid w:val="00D43BC4"/>
    <w:rsid w:val="00D4403E"/>
    <w:rsid w:val="00D52245"/>
    <w:rsid w:val="00D54979"/>
    <w:rsid w:val="00D54CC7"/>
    <w:rsid w:val="00D553B2"/>
    <w:rsid w:val="00D57E03"/>
    <w:rsid w:val="00D64AE2"/>
    <w:rsid w:val="00D65FAF"/>
    <w:rsid w:val="00D673AE"/>
    <w:rsid w:val="00D7187B"/>
    <w:rsid w:val="00D74744"/>
    <w:rsid w:val="00D770C2"/>
    <w:rsid w:val="00D831E6"/>
    <w:rsid w:val="00D85EA0"/>
    <w:rsid w:val="00D9195E"/>
    <w:rsid w:val="00D929DE"/>
    <w:rsid w:val="00D94783"/>
    <w:rsid w:val="00D962F6"/>
    <w:rsid w:val="00D96636"/>
    <w:rsid w:val="00D970C7"/>
    <w:rsid w:val="00DA633E"/>
    <w:rsid w:val="00DA701F"/>
    <w:rsid w:val="00DA7177"/>
    <w:rsid w:val="00DB254C"/>
    <w:rsid w:val="00DC1A7D"/>
    <w:rsid w:val="00DC1C88"/>
    <w:rsid w:val="00DC61C9"/>
    <w:rsid w:val="00DC770B"/>
    <w:rsid w:val="00DD4BDB"/>
    <w:rsid w:val="00DD604F"/>
    <w:rsid w:val="00DE20E7"/>
    <w:rsid w:val="00DE2107"/>
    <w:rsid w:val="00DE4E14"/>
    <w:rsid w:val="00DE6A3F"/>
    <w:rsid w:val="00DF154B"/>
    <w:rsid w:val="00DF1900"/>
    <w:rsid w:val="00DF2250"/>
    <w:rsid w:val="00DF4EE5"/>
    <w:rsid w:val="00DF76E7"/>
    <w:rsid w:val="00E01AC8"/>
    <w:rsid w:val="00E0405B"/>
    <w:rsid w:val="00E059BE"/>
    <w:rsid w:val="00E11EC8"/>
    <w:rsid w:val="00E12D58"/>
    <w:rsid w:val="00E22C45"/>
    <w:rsid w:val="00E27FDB"/>
    <w:rsid w:val="00E35FB2"/>
    <w:rsid w:val="00E41B9D"/>
    <w:rsid w:val="00E42604"/>
    <w:rsid w:val="00E4606A"/>
    <w:rsid w:val="00E52D61"/>
    <w:rsid w:val="00E55826"/>
    <w:rsid w:val="00E628E0"/>
    <w:rsid w:val="00E62BF8"/>
    <w:rsid w:val="00E74591"/>
    <w:rsid w:val="00E80018"/>
    <w:rsid w:val="00E814F4"/>
    <w:rsid w:val="00E839D2"/>
    <w:rsid w:val="00E83DD0"/>
    <w:rsid w:val="00E847F3"/>
    <w:rsid w:val="00E90DFC"/>
    <w:rsid w:val="00E91078"/>
    <w:rsid w:val="00EA5BC9"/>
    <w:rsid w:val="00EB0953"/>
    <w:rsid w:val="00EB2ABD"/>
    <w:rsid w:val="00EB2C2B"/>
    <w:rsid w:val="00EB5DD1"/>
    <w:rsid w:val="00EC1CCC"/>
    <w:rsid w:val="00EC3F9A"/>
    <w:rsid w:val="00ED1EE0"/>
    <w:rsid w:val="00EE7CB7"/>
    <w:rsid w:val="00F02A1F"/>
    <w:rsid w:val="00F05A0E"/>
    <w:rsid w:val="00F117FC"/>
    <w:rsid w:val="00F17B41"/>
    <w:rsid w:val="00F25D36"/>
    <w:rsid w:val="00F30C03"/>
    <w:rsid w:val="00F30C0E"/>
    <w:rsid w:val="00F315E6"/>
    <w:rsid w:val="00F331FF"/>
    <w:rsid w:val="00F33B48"/>
    <w:rsid w:val="00F343B6"/>
    <w:rsid w:val="00F35699"/>
    <w:rsid w:val="00F356E2"/>
    <w:rsid w:val="00F40C02"/>
    <w:rsid w:val="00F43AA2"/>
    <w:rsid w:val="00F43C8B"/>
    <w:rsid w:val="00F44A86"/>
    <w:rsid w:val="00F479EB"/>
    <w:rsid w:val="00F50D96"/>
    <w:rsid w:val="00F52563"/>
    <w:rsid w:val="00F56482"/>
    <w:rsid w:val="00F57CDD"/>
    <w:rsid w:val="00F626CA"/>
    <w:rsid w:val="00F71FF9"/>
    <w:rsid w:val="00F85767"/>
    <w:rsid w:val="00F859F9"/>
    <w:rsid w:val="00FA0076"/>
    <w:rsid w:val="00FA2E4F"/>
    <w:rsid w:val="00FA350D"/>
    <w:rsid w:val="00FA6530"/>
    <w:rsid w:val="00FA7675"/>
    <w:rsid w:val="00FC08C5"/>
    <w:rsid w:val="00FC2688"/>
    <w:rsid w:val="00FC6146"/>
    <w:rsid w:val="00FD06A5"/>
    <w:rsid w:val="00FD368E"/>
    <w:rsid w:val="00FD3F3E"/>
    <w:rsid w:val="00FE1EDE"/>
    <w:rsid w:val="00FE4F6E"/>
    <w:rsid w:val="00FF0236"/>
    <w:rsid w:val="00FF46EC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FBC89C4-E812-4800-AA47-48DC9E34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56DD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B47A4D"/>
    <w:pPr>
      <w:ind w:left="720"/>
    </w:pPr>
  </w:style>
  <w:style w:type="table" w:styleId="a5">
    <w:name w:val="Table Grid"/>
    <w:basedOn w:val="a1"/>
    <w:uiPriority w:val="59"/>
    <w:rsid w:val="002E54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232BD3"/>
    <w:rPr>
      <w:rFonts w:cs="Calibri"/>
      <w:sz w:val="22"/>
      <w:szCs w:val="22"/>
    </w:rPr>
  </w:style>
  <w:style w:type="paragraph" w:styleId="a7">
    <w:name w:val="Body Text Indent"/>
    <w:basedOn w:val="a"/>
    <w:link w:val="a8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64180F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D65FAF"/>
    <w:pPr>
      <w:ind w:left="720"/>
      <w:contextualSpacing/>
    </w:pPr>
  </w:style>
  <w:style w:type="character" w:customStyle="1" w:styleId="2">
    <w:name w:val="Заголовок №2_"/>
    <w:basedOn w:val="a0"/>
    <w:link w:val="2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0">
    <w:name w:val="Заголовок №2"/>
    <w:basedOn w:val="a"/>
    <w:link w:val="2"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">
    <w:name w:val="Основной текст (4)_"/>
    <w:basedOn w:val="a0"/>
    <w:link w:val="40"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a">
    <w:name w:val="Основной текст_"/>
    <w:basedOn w:val="a0"/>
    <w:link w:val="9"/>
    <w:rsid w:val="00B30D53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">
    <w:name w:val="Основной текст9"/>
    <w:basedOn w:val="a"/>
    <w:link w:val="aa"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1">
    <w:name w:val="Основной текст (2)"/>
    <w:basedOn w:val="a0"/>
    <w:rsid w:val="00B3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a"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a"/>
    <w:rsid w:val="00B30D53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b">
    <w:name w:val="header"/>
    <w:basedOn w:val="a"/>
    <w:link w:val="ac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6823C3"/>
    <w:rPr>
      <w:rFonts w:cs="Calibri"/>
      <w:sz w:val="22"/>
      <w:szCs w:val="22"/>
    </w:rPr>
  </w:style>
  <w:style w:type="paragraph" w:styleId="ad">
    <w:name w:val="footer"/>
    <w:basedOn w:val="a"/>
    <w:link w:val="ae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sid w:val="001D47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2">
    <w:name w:val="Основной текст (2)_"/>
    <w:uiPriority w:val="99"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Hyperlink"/>
    <w:basedOn w:val="a0"/>
    <w:uiPriority w:val="99"/>
    <w:semiHidden/>
    <w:unhideWhenUsed/>
    <w:rsid w:val="00DF1900"/>
    <w:rPr>
      <w:color w:val="0000FF"/>
      <w:u w:val="single"/>
    </w:rPr>
  </w:style>
  <w:style w:type="paragraph" w:customStyle="1" w:styleId="af0">
    <w:name w:val="Нормальный (таблица)"/>
    <w:basedOn w:val="a"/>
    <w:next w:val="a"/>
    <w:uiPriority w:val="99"/>
    <w:rsid w:val="00DF19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DF19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2">
    <w:name w:val="Цветовое выделение"/>
    <w:uiPriority w:val="99"/>
    <w:rsid w:val="00DF1900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3F8E-D818-4ADB-8CDF-C469F5F7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69</Pages>
  <Words>22260</Words>
  <Characters>122834</Characters>
  <Application>Microsoft Office Word</Application>
  <DocSecurity>0</DocSecurity>
  <Lines>1023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руководитель</cp:lastModifiedBy>
  <cp:revision>5</cp:revision>
  <cp:lastPrinted>2021-10-18T12:18:00Z</cp:lastPrinted>
  <dcterms:created xsi:type="dcterms:W3CDTF">2021-10-18T04:21:00Z</dcterms:created>
  <dcterms:modified xsi:type="dcterms:W3CDTF">2021-10-18T12:41:00Z</dcterms:modified>
</cp:coreProperties>
</file>