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B2" w:rsidRPr="00FA3C9B" w:rsidRDefault="002C7E45" w:rsidP="00C578B2">
      <w:pPr>
        <w:jc w:val="center"/>
      </w:pPr>
      <w:bookmarkStart w:id="0" w:name="_GoBack"/>
      <w:bookmarkEnd w:id="0"/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B2" w:rsidRPr="00FA3C9B" w:rsidRDefault="00C578B2" w:rsidP="00C578B2">
      <w:pPr>
        <w:contextualSpacing/>
        <w:jc w:val="center"/>
        <w:rPr>
          <w:b/>
          <w:sz w:val="36"/>
          <w:szCs w:val="36"/>
        </w:rPr>
      </w:pPr>
      <w:r w:rsidRPr="00FA3C9B">
        <w:rPr>
          <w:b/>
          <w:sz w:val="36"/>
          <w:szCs w:val="36"/>
        </w:rPr>
        <w:t>СОБРАНИЕ ДЕПУТАТОВ</w:t>
      </w:r>
    </w:p>
    <w:p w:rsidR="00C578B2" w:rsidRPr="00FA3C9B" w:rsidRDefault="00C578B2" w:rsidP="00C578B2">
      <w:pPr>
        <w:contextualSpacing/>
        <w:jc w:val="center"/>
        <w:rPr>
          <w:b/>
          <w:sz w:val="36"/>
          <w:szCs w:val="36"/>
        </w:rPr>
      </w:pPr>
      <w:r w:rsidRPr="00FA3C9B">
        <w:rPr>
          <w:b/>
          <w:sz w:val="36"/>
          <w:szCs w:val="36"/>
        </w:rPr>
        <w:t>ПИТЕРСКОГО МУНИЦИПАЛЬНОГО РАЙОНА</w:t>
      </w:r>
    </w:p>
    <w:p w:rsidR="00C578B2" w:rsidRPr="00FA3C9B" w:rsidRDefault="00C578B2" w:rsidP="00C578B2">
      <w:pPr>
        <w:contextualSpacing/>
        <w:jc w:val="center"/>
        <w:rPr>
          <w:b/>
          <w:sz w:val="36"/>
          <w:szCs w:val="36"/>
        </w:rPr>
      </w:pPr>
      <w:r w:rsidRPr="00FA3C9B">
        <w:rPr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C578B2" w:rsidRPr="00FA3C9B" w:rsidTr="0028549F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B2" w:rsidRPr="00FA3C9B" w:rsidRDefault="00C578B2" w:rsidP="0028549F">
            <w:pPr>
              <w:rPr>
                <w:b/>
                <w:sz w:val="28"/>
                <w:szCs w:val="28"/>
              </w:rPr>
            </w:pPr>
          </w:p>
        </w:tc>
      </w:tr>
    </w:tbl>
    <w:p w:rsidR="00C578B2" w:rsidRPr="00FA3C9B" w:rsidRDefault="00C578B2" w:rsidP="00C578B2">
      <w:pPr>
        <w:jc w:val="center"/>
        <w:rPr>
          <w:b/>
          <w:sz w:val="40"/>
          <w:szCs w:val="40"/>
        </w:rPr>
      </w:pPr>
      <w:r w:rsidRPr="00FA3C9B">
        <w:rPr>
          <w:b/>
          <w:sz w:val="40"/>
          <w:szCs w:val="40"/>
        </w:rPr>
        <w:t>РЕШЕНИЕ</w:t>
      </w:r>
    </w:p>
    <w:p w:rsidR="00C578B2" w:rsidRPr="00FA3C9B" w:rsidRDefault="00C578B2" w:rsidP="00C578B2">
      <w:pPr>
        <w:jc w:val="center"/>
        <w:rPr>
          <w:b/>
          <w:sz w:val="24"/>
          <w:szCs w:val="24"/>
        </w:rPr>
      </w:pPr>
      <w:r w:rsidRPr="00FA3C9B">
        <w:rPr>
          <w:b/>
          <w:sz w:val="24"/>
          <w:szCs w:val="24"/>
        </w:rPr>
        <w:t>с.Питерка</w:t>
      </w:r>
    </w:p>
    <w:p w:rsidR="00E12753" w:rsidRDefault="00271F4A" w:rsidP="00D07364">
      <w:pPr>
        <w:shd w:val="clear" w:color="auto" w:fill="FFFFFF"/>
        <w:tabs>
          <w:tab w:val="left" w:pos="7651"/>
        </w:tabs>
        <w:rPr>
          <w:b/>
          <w:color w:val="000000"/>
          <w:sz w:val="28"/>
          <w:szCs w:val="28"/>
        </w:rPr>
      </w:pPr>
      <w:r w:rsidRPr="00BB0593">
        <w:rPr>
          <w:b/>
          <w:color w:val="000000"/>
          <w:spacing w:val="1"/>
          <w:w w:val="101"/>
          <w:sz w:val="28"/>
          <w:szCs w:val="28"/>
        </w:rPr>
        <w:t>от</w:t>
      </w:r>
      <w:r w:rsidR="007A5438">
        <w:rPr>
          <w:b/>
          <w:color w:val="000000"/>
          <w:spacing w:val="1"/>
          <w:w w:val="101"/>
          <w:sz w:val="28"/>
          <w:szCs w:val="28"/>
        </w:rPr>
        <w:t xml:space="preserve"> </w:t>
      </w:r>
      <w:r w:rsidR="004C157F">
        <w:rPr>
          <w:b/>
          <w:color w:val="000000"/>
          <w:spacing w:val="1"/>
          <w:w w:val="101"/>
          <w:sz w:val="28"/>
          <w:szCs w:val="28"/>
        </w:rPr>
        <w:t>2</w:t>
      </w:r>
      <w:r w:rsidR="002F1602">
        <w:rPr>
          <w:b/>
          <w:color w:val="000000"/>
          <w:spacing w:val="1"/>
          <w:w w:val="101"/>
          <w:sz w:val="28"/>
          <w:szCs w:val="28"/>
        </w:rPr>
        <w:t>5</w:t>
      </w:r>
      <w:r w:rsidR="009E0C3F">
        <w:rPr>
          <w:b/>
          <w:color w:val="000000"/>
          <w:spacing w:val="1"/>
          <w:w w:val="101"/>
          <w:sz w:val="28"/>
          <w:szCs w:val="28"/>
        </w:rPr>
        <w:t xml:space="preserve"> </w:t>
      </w:r>
      <w:r w:rsidR="002F1602">
        <w:rPr>
          <w:b/>
          <w:color w:val="000000"/>
          <w:spacing w:val="1"/>
          <w:w w:val="101"/>
          <w:sz w:val="28"/>
          <w:szCs w:val="28"/>
        </w:rPr>
        <w:t>февраля</w:t>
      </w:r>
      <w:r w:rsidRPr="00BB0593">
        <w:rPr>
          <w:b/>
          <w:color w:val="000000"/>
          <w:spacing w:val="1"/>
          <w:w w:val="101"/>
          <w:sz w:val="28"/>
          <w:szCs w:val="28"/>
        </w:rPr>
        <w:t xml:space="preserve"> 202</w:t>
      </w:r>
      <w:r w:rsidR="002F1602">
        <w:rPr>
          <w:b/>
          <w:color w:val="000000"/>
          <w:spacing w:val="1"/>
          <w:w w:val="101"/>
          <w:sz w:val="28"/>
          <w:szCs w:val="28"/>
        </w:rPr>
        <w:t>5</w:t>
      </w:r>
      <w:r w:rsidRPr="00BB0593">
        <w:rPr>
          <w:b/>
          <w:color w:val="000000"/>
          <w:spacing w:val="1"/>
          <w:w w:val="101"/>
          <w:sz w:val="28"/>
          <w:szCs w:val="28"/>
        </w:rPr>
        <w:t xml:space="preserve"> года    </w:t>
      </w:r>
      <w:r w:rsidR="00D07364">
        <w:rPr>
          <w:b/>
          <w:color w:val="000000"/>
          <w:spacing w:val="1"/>
          <w:w w:val="101"/>
          <w:sz w:val="28"/>
          <w:szCs w:val="28"/>
        </w:rPr>
        <w:t xml:space="preserve">                                                            </w:t>
      </w:r>
      <w:r w:rsidR="007A5438">
        <w:rPr>
          <w:b/>
          <w:color w:val="000000"/>
          <w:spacing w:val="1"/>
          <w:w w:val="101"/>
          <w:sz w:val="28"/>
          <w:szCs w:val="28"/>
        </w:rPr>
        <w:t>№</w:t>
      </w:r>
      <w:r w:rsidR="003F258F">
        <w:rPr>
          <w:b/>
          <w:color w:val="000000"/>
          <w:spacing w:val="1"/>
          <w:w w:val="101"/>
          <w:sz w:val="28"/>
          <w:szCs w:val="28"/>
        </w:rPr>
        <w:t>1</w:t>
      </w:r>
      <w:r w:rsidR="002F1602">
        <w:rPr>
          <w:b/>
          <w:color w:val="000000"/>
          <w:spacing w:val="1"/>
          <w:w w:val="101"/>
          <w:sz w:val="28"/>
          <w:szCs w:val="28"/>
        </w:rPr>
        <w:t>7</w:t>
      </w:r>
      <w:r w:rsidR="00E63D84">
        <w:rPr>
          <w:b/>
          <w:color w:val="000000"/>
          <w:spacing w:val="1"/>
          <w:w w:val="101"/>
          <w:sz w:val="28"/>
          <w:szCs w:val="28"/>
        </w:rPr>
        <w:t>-</w:t>
      </w:r>
      <w:r w:rsidR="000E34E9">
        <w:rPr>
          <w:b/>
          <w:color w:val="000000"/>
          <w:spacing w:val="1"/>
          <w:w w:val="101"/>
          <w:sz w:val="28"/>
          <w:szCs w:val="28"/>
        </w:rPr>
        <w:t>1</w:t>
      </w:r>
      <w:r w:rsidRPr="00BB0593">
        <w:rPr>
          <w:b/>
          <w:color w:val="000000"/>
          <w:spacing w:val="1"/>
          <w:w w:val="101"/>
          <w:sz w:val="28"/>
          <w:szCs w:val="28"/>
        </w:rPr>
        <w:t xml:space="preserve">             </w:t>
      </w:r>
      <w:r w:rsidRPr="00BB0593">
        <w:rPr>
          <w:b/>
          <w:color w:val="000000"/>
          <w:sz w:val="28"/>
          <w:szCs w:val="28"/>
        </w:rPr>
        <w:t xml:space="preserve">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="00E12753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           </w:t>
      </w:r>
    </w:p>
    <w:p w:rsidR="007929E0" w:rsidRDefault="007929E0" w:rsidP="007929E0">
      <w:pPr>
        <w:shd w:val="clear" w:color="auto" w:fill="FFFFFF"/>
        <w:spacing w:line="322" w:lineRule="exact"/>
        <w:jc w:val="both"/>
        <w:rPr>
          <w:color w:val="000000"/>
          <w:spacing w:val="5"/>
          <w:w w:val="101"/>
          <w:sz w:val="28"/>
          <w:szCs w:val="28"/>
        </w:rPr>
      </w:pPr>
      <w:r w:rsidRPr="0037426B">
        <w:rPr>
          <w:color w:val="000000"/>
          <w:spacing w:val="5"/>
          <w:w w:val="101"/>
          <w:sz w:val="28"/>
          <w:szCs w:val="28"/>
        </w:rPr>
        <w:t xml:space="preserve"> </w:t>
      </w:r>
    </w:p>
    <w:p w:rsidR="007929E0" w:rsidRPr="0037426B" w:rsidRDefault="007929E0" w:rsidP="00096E05">
      <w:pPr>
        <w:ind w:right="3259"/>
        <w:jc w:val="both"/>
        <w:rPr>
          <w:sz w:val="28"/>
          <w:szCs w:val="28"/>
        </w:rPr>
      </w:pPr>
      <w:r w:rsidRPr="0037426B">
        <w:rPr>
          <w:sz w:val="28"/>
          <w:szCs w:val="28"/>
        </w:rPr>
        <w:t>О внесении изменений и дополнений</w:t>
      </w:r>
      <w:r w:rsidR="00BE79F1">
        <w:rPr>
          <w:sz w:val="28"/>
          <w:szCs w:val="28"/>
        </w:rPr>
        <w:t xml:space="preserve"> в решение</w:t>
      </w:r>
      <w:r w:rsidR="00096E05">
        <w:rPr>
          <w:sz w:val="28"/>
          <w:szCs w:val="28"/>
        </w:rPr>
        <w:t xml:space="preserve"> </w:t>
      </w:r>
      <w:r w:rsidRPr="0037426B">
        <w:rPr>
          <w:sz w:val="28"/>
          <w:szCs w:val="28"/>
        </w:rPr>
        <w:t>Собрания депутатов Питерского</w:t>
      </w:r>
      <w:r w:rsidR="00BE79F1">
        <w:rPr>
          <w:sz w:val="28"/>
          <w:szCs w:val="28"/>
        </w:rPr>
        <w:t xml:space="preserve"> муниципального</w:t>
      </w:r>
      <w:r w:rsidR="00096E05">
        <w:rPr>
          <w:sz w:val="28"/>
          <w:szCs w:val="28"/>
        </w:rPr>
        <w:t xml:space="preserve"> </w:t>
      </w:r>
      <w:r w:rsidRPr="0037426B">
        <w:rPr>
          <w:sz w:val="28"/>
          <w:szCs w:val="28"/>
        </w:rPr>
        <w:t>района от 2</w:t>
      </w:r>
      <w:r w:rsidR="002F1602">
        <w:rPr>
          <w:sz w:val="28"/>
          <w:szCs w:val="28"/>
        </w:rPr>
        <w:t>4</w:t>
      </w:r>
      <w:r w:rsidR="00BE79F1">
        <w:rPr>
          <w:sz w:val="28"/>
          <w:szCs w:val="28"/>
        </w:rPr>
        <w:t xml:space="preserve"> декабря </w:t>
      </w:r>
      <w:r w:rsidRPr="0037426B">
        <w:rPr>
          <w:sz w:val="28"/>
          <w:szCs w:val="28"/>
        </w:rPr>
        <w:t>202</w:t>
      </w:r>
      <w:r w:rsidR="002F1602">
        <w:rPr>
          <w:sz w:val="28"/>
          <w:szCs w:val="28"/>
        </w:rPr>
        <w:t>4</w:t>
      </w:r>
      <w:r w:rsidRPr="0037426B">
        <w:rPr>
          <w:sz w:val="28"/>
          <w:szCs w:val="28"/>
        </w:rPr>
        <w:t xml:space="preserve"> года №</w:t>
      </w:r>
      <w:r w:rsidR="002F1602">
        <w:rPr>
          <w:sz w:val="28"/>
          <w:szCs w:val="28"/>
        </w:rPr>
        <w:t>1</w:t>
      </w:r>
      <w:r w:rsidR="00953D46">
        <w:rPr>
          <w:sz w:val="28"/>
          <w:szCs w:val="28"/>
        </w:rPr>
        <w:t>5</w:t>
      </w:r>
      <w:r w:rsidRPr="0037426B">
        <w:rPr>
          <w:sz w:val="28"/>
          <w:szCs w:val="28"/>
        </w:rPr>
        <w:t xml:space="preserve">-1 </w:t>
      </w:r>
    </w:p>
    <w:p w:rsidR="007929E0" w:rsidRPr="0037426B" w:rsidRDefault="007929E0" w:rsidP="007929E0">
      <w:pPr>
        <w:jc w:val="both"/>
        <w:rPr>
          <w:sz w:val="28"/>
          <w:szCs w:val="28"/>
        </w:rPr>
      </w:pPr>
    </w:p>
    <w:p w:rsidR="007929E0" w:rsidRPr="0037426B" w:rsidRDefault="007929E0" w:rsidP="00096E05">
      <w:pPr>
        <w:ind w:right="-1" w:firstLine="851"/>
        <w:jc w:val="both"/>
        <w:rPr>
          <w:sz w:val="28"/>
          <w:szCs w:val="28"/>
        </w:rPr>
      </w:pPr>
      <w:r w:rsidRPr="0037426B">
        <w:rPr>
          <w:sz w:val="28"/>
          <w:szCs w:val="28"/>
        </w:rPr>
        <w:t>В соответствии с Положением о бюджетном процессе в Питерском муниципальном районе, утвержденным решением Собрания депутатов Питерского муниципального района Саратовской области от 13 апреля 2020 года №40-2</w:t>
      </w:r>
      <w:r>
        <w:rPr>
          <w:sz w:val="28"/>
          <w:szCs w:val="28"/>
        </w:rPr>
        <w:t xml:space="preserve"> (с изменениями от 20 декабря 2021 года №57-3)</w:t>
      </w:r>
      <w:r w:rsidRPr="0037426B">
        <w:rPr>
          <w:sz w:val="28"/>
          <w:szCs w:val="28"/>
        </w:rPr>
        <w:t>, на основании Устава Питерского муниципального района Саратовской области, Собрание депутатов Питерского муниципального района РЕШИЛО:</w:t>
      </w:r>
    </w:p>
    <w:p w:rsidR="007929E0" w:rsidRPr="0037426B" w:rsidRDefault="007929E0" w:rsidP="00096E05">
      <w:pPr>
        <w:pStyle w:val="a4"/>
        <w:ind w:right="-1" w:firstLine="851"/>
        <w:jc w:val="both"/>
        <w:rPr>
          <w:szCs w:val="28"/>
        </w:rPr>
      </w:pPr>
      <w:r w:rsidRPr="0037426B">
        <w:rPr>
          <w:szCs w:val="28"/>
        </w:rPr>
        <w:t>1. Внести в решение Собрания депутатов Питерского муниципального района от 2</w:t>
      </w:r>
      <w:r w:rsidR="002F1602">
        <w:rPr>
          <w:szCs w:val="28"/>
        </w:rPr>
        <w:t>4</w:t>
      </w:r>
      <w:r w:rsidRPr="0037426B">
        <w:rPr>
          <w:szCs w:val="28"/>
        </w:rPr>
        <w:t xml:space="preserve"> декабря 202</w:t>
      </w:r>
      <w:r w:rsidR="002F1602">
        <w:rPr>
          <w:szCs w:val="28"/>
        </w:rPr>
        <w:t>4</w:t>
      </w:r>
      <w:r w:rsidR="00BC5966">
        <w:rPr>
          <w:szCs w:val="28"/>
        </w:rPr>
        <w:t xml:space="preserve"> года №</w:t>
      </w:r>
      <w:r w:rsidR="002F1602">
        <w:rPr>
          <w:szCs w:val="28"/>
        </w:rPr>
        <w:t>1</w:t>
      </w:r>
      <w:r w:rsidR="00FE7B3F">
        <w:rPr>
          <w:szCs w:val="28"/>
        </w:rPr>
        <w:t>5</w:t>
      </w:r>
      <w:r w:rsidRPr="0037426B">
        <w:rPr>
          <w:szCs w:val="28"/>
        </w:rPr>
        <w:t>-1 «О бюджете Питерского муниципального района Саратовской области на 202</w:t>
      </w:r>
      <w:r w:rsidR="002F1602">
        <w:rPr>
          <w:szCs w:val="28"/>
        </w:rPr>
        <w:t>5</w:t>
      </w:r>
      <w:r w:rsidRPr="0037426B">
        <w:rPr>
          <w:szCs w:val="28"/>
        </w:rPr>
        <w:t xml:space="preserve"> год и </w:t>
      </w:r>
      <w:r w:rsidR="002F1602">
        <w:rPr>
          <w:szCs w:val="28"/>
        </w:rPr>
        <w:t xml:space="preserve">на </w:t>
      </w:r>
      <w:r w:rsidRPr="0037426B">
        <w:rPr>
          <w:szCs w:val="28"/>
        </w:rPr>
        <w:t>плановый период 202</w:t>
      </w:r>
      <w:r w:rsidR="002F1602">
        <w:rPr>
          <w:szCs w:val="28"/>
        </w:rPr>
        <w:t>6</w:t>
      </w:r>
      <w:r w:rsidRPr="0037426B">
        <w:rPr>
          <w:szCs w:val="28"/>
        </w:rPr>
        <w:t xml:space="preserve"> и 202</w:t>
      </w:r>
      <w:r w:rsidR="002F1602">
        <w:rPr>
          <w:szCs w:val="28"/>
        </w:rPr>
        <w:t>7</w:t>
      </w:r>
      <w:r w:rsidRPr="0037426B">
        <w:rPr>
          <w:szCs w:val="28"/>
        </w:rPr>
        <w:t xml:space="preserve"> годов»</w:t>
      </w:r>
      <w:r w:rsidR="00193A97">
        <w:rPr>
          <w:szCs w:val="28"/>
        </w:rPr>
        <w:t xml:space="preserve"> </w:t>
      </w:r>
      <w:r w:rsidRPr="0037426B">
        <w:rPr>
          <w:szCs w:val="28"/>
        </w:rPr>
        <w:t xml:space="preserve">следующие изменения и дополнения: </w:t>
      </w:r>
    </w:p>
    <w:p w:rsidR="004B1F87" w:rsidRPr="00BE79F1" w:rsidRDefault="00954421" w:rsidP="00096E05">
      <w:pPr>
        <w:tabs>
          <w:tab w:val="left" w:pos="567"/>
        </w:tabs>
        <w:ind w:right="-1" w:firstLine="1134"/>
        <w:jc w:val="both"/>
        <w:rPr>
          <w:sz w:val="28"/>
          <w:szCs w:val="28"/>
        </w:rPr>
      </w:pPr>
      <w:r w:rsidRPr="00BE79F1">
        <w:rPr>
          <w:sz w:val="28"/>
          <w:szCs w:val="28"/>
        </w:rPr>
        <w:t>1.1</w:t>
      </w:r>
      <w:r w:rsidR="00CF044D">
        <w:rPr>
          <w:sz w:val="28"/>
          <w:szCs w:val="28"/>
        </w:rPr>
        <w:t>.</w:t>
      </w:r>
      <w:r w:rsidR="004B1F87" w:rsidRPr="00BE79F1">
        <w:rPr>
          <w:sz w:val="28"/>
          <w:szCs w:val="28"/>
        </w:rPr>
        <w:t>В</w:t>
      </w:r>
      <w:r w:rsidR="00C50CC2" w:rsidRPr="00BE79F1">
        <w:rPr>
          <w:sz w:val="28"/>
          <w:szCs w:val="28"/>
        </w:rPr>
        <w:t xml:space="preserve"> </w:t>
      </w:r>
      <w:r w:rsidR="004B1F87" w:rsidRPr="00BE79F1">
        <w:rPr>
          <w:sz w:val="28"/>
          <w:szCs w:val="28"/>
        </w:rPr>
        <w:t>части 1 статьи 1:</w:t>
      </w:r>
    </w:p>
    <w:p w:rsidR="00BB0593" w:rsidRPr="00D7624E" w:rsidRDefault="00BE79F1" w:rsidP="00096E05">
      <w:pPr>
        <w:tabs>
          <w:tab w:val="left" w:pos="567"/>
        </w:tabs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BB0593" w:rsidRPr="00D7624E">
        <w:rPr>
          <w:sz w:val="28"/>
          <w:szCs w:val="28"/>
        </w:rPr>
        <w:t xml:space="preserve">пункт </w:t>
      </w:r>
      <w:r w:rsidR="00BB0593">
        <w:rPr>
          <w:sz w:val="28"/>
          <w:szCs w:val="28"/>
        </w:rPr>
        <w:t>1</w:t>
      </w:r>
      <w:r w:rsidR="00BB0593" w:rsidRPr="00D7624E">
        <w:rPr>
          <w:sz w:val="28"/>
          <w:szCs w:val="28"/>
        </w:rPr>
        <w:t xml:space="preserve"> изложить в новой редакции:</w:t>
      </w:r>
    </w:p>
    <w:p w:rsidR="00BB0593" w:rsidRPr="00BB0593" w:rsidRDefault="00BB0593" w:rsidP="00096E05">
      <w:pPr>
        <w:tabs>
          <w:tab w:val="left" w:pos="567"/>
        </w:tabs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BC5966">
        <w:rPr>
          <w:sz w:val="28"/>
          <w:szCs w:val="28"/>
        </w:rPr>
        <w:t>о</w:t>
      </w:r>
      <w:r w:rsidRPr="00D7624E">
        <w:rPr>
          <w:sz w:val="28"/>
          <w:szCs w:val="28"/>
        </w:rPr>
        <w:t xml:space="preserve">бщий объем </w:t>
      </w:r>
      <w:r>
        <w:rPr>
          <w:sz w:val="28"/>
          <w:szCs w:val="28"/>
        </w:rPr>
        <w:t>доходов</w:t>
      </w:r>
      <w:r w:rsidRPr="00D7624E">
        <w:rPr>
          <w:sz w:val="28"/>
          <w:szCs w:val="28"/>
        </w:rPr>
        <w:t xml:space="preserve"> районного бюджета в </w:t>
      </w:r>
      <w:r w:rsidRPr="00ED4C9A">
        <w:rPr>
          <w:sz w:val="28"/>
          <w:szCs w:val="28"/>
        </w:rPr>
        <w:t xml:space="preserve">сумме </w:t>
      </w:r>
      <w:r w:rsidR="002F1602">
        <w:rPr>
          <w:sz w:val="28"/>
          <w:szCs w:val="28"/>
        </w:rPr>
        <w:t>567 380,1</w:t>
      </w:r>
      <w:r w:rsidRPr="00ED4C9A">
        <w:rPr>
          <w:b/>
          <w:sz w:val="28"/>
          <w:szCs w:val="28"/>
        </w:rPr>
        <w:t xml:space="preserve"> </w:t>
      </w:r>
      <w:r w:rsidRPr="00ED4C9A">
        <w:rPr>
          <w:sz w:val="28"/>
          <w:szCs w:val="28"/>
        </w:rPr>
        <w:t>тыс</w:t>
      </w:r>
      <w:r w:rsidRPr="00D7624E">
        <w:rPr>
          <w:sz w:val="28"/>
          <w:szCs w:val="28"/>
        </w:rPr>
        <w:t>.</w:t>
      </w:r>
      <w:r w:rsidRPr="0037426B">
        <w:rPr>
          <w:sz w:val="28"/>
          <w:szCs w:val="28"/>
        </w:rPr>
        <w:t xml:space="preserve"> рублей</w:t>
      </w:r>
      <w:r w:rsidR="00BE79F1">
        <w:rPr>
          <w:sz w:val="28"/>
          <w:szCs w:val="28"/>
        </w:rPr>
        <w:t>;</w:t>
      </w:r>
      <w:r w:rsidRPr="0037426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B1F87" w:rsidRPr="00D7624E" w:rsidRDefault="00BE79F1" w:rsidP="00096E05">
      <w:pPr>
        <w:tabs>
          <w:tab w:val="left" w:pos="567"/>
        </w:tabs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954421" w:rsidRPr="00D7624E">
        <w:rPr>
          <w:sz w:val="28"/>
          <w:szCs w:val="28"/>
        </w:rPr>
        <w:t xml:space="preserve">пункт 2 </w:t>
      </w:r>
      <w:r w:rsidR="004B1F87" w:rsidRPr="00D7624E">
        <w:rPr>
          <w:sz w:val="28"/>
          <w:szCs w:val="28"/>
        </w:rPr>
        <w:t>изложить в новой редакции:</w:t>
      </w:r>
    </w:p>
    <w:p w:rsidR="00BF3933" w:rsidRDefault="004B1F87" w:rsidP="00096E05">
      <w:pPr>
        <w:tabs>
          <w:tab w:val="left" w:pos="567"/>
        </w:tabs>
        <w:ind w:right="-1" w:firstLine="1134"/>
        <w:jc w:val="both"/>
        <w:rPr>
          <w:sz w:val="28"/>
          <w:szCs w:val="28"/>
        </w:rPr>
      </w:pPr>
      <w:r w:rsidRPr="00D7624E">
        <w:rPr>
          <w:sz w:val="28"/>
          <w:szCs w:val="28"/>
        </w:rPr>
        <w:t>«</w:t>
      </w:r>
      <w:r w:rsidR="00BB0593">
        <w:rPr>
          <w:sz w:val="28"/>
          <w:szCs w:val="28"/>
        </w:rPr>
        <w:t xml:space="preserve">2) </w:t>
      </w:r>
      <w:r w:rsidR="00BC5966">
        <w:rPr>
          <w:sz w:val="28"/>
          <w:szCs w:val="28"/>
        </w:rPr>
        <w:t>о</w:t>
      </w:r>
      <w:r w:rsidRPr="00D7624E">
        <w:rPr>
          <w:sz w:val="28"/>
          <w:szCs w:val="28"/>
        </w:rPr>
        <w:t xml:space="preserve">бщий объем расходов районного бюджета в </w:t>
      </w:r>
      <w:r w:rsidRPr="00ED4C9A">
        <w:rPr>
          <w:sz w:val="28"/>
          <w:szCs w:val="28"/>
        </w:rPr>
        <w:t xml:space="preserve">сумме </w:t>
      </w:r>
      <w:r w:rsidR="002F1602">
        <w:rPr>
          <w:sz w:val="28"/>
          <w:szCs w:val="28"/>
        </w:rPr>
        <w:t>558 480,1</w:t>
      </w:r>
      <w:r w:rsidRPr="00ED4C9A">
        <w:rPr>
          <w:b/>
          <w:sz w:val="28"/>
          <w:szCs w:val="28"/>
        </w:rPr>
        <w:t xml:space="preserve"> </w:t>
      </w:r>
      <w:r w:rsidRPr="00ED4C9A">
        <w:rPr>
          <w:sz w:val="28"/>
          <w:szCs w:val="28"/>
        </w:rPr>
        <w:t>тыс</w:t>
      </w:r>
      <w:r w:rsidRPr="00D7624E">
        <w:rPr>
          <w:sz w:val="28"/>
          <w:szCs w:val="28"/>
        </w:rPr>
        <w:t>.</w:t>
      </w:r>
      <w:r w:rsidRPr="0037426B">
        <w:rPr>
          <w:sz w:val="28"/>
          <w:szCs w:val="28"/>
        </w:rPr>
        <w:t xml:space="preserve"> рублей</w:t>
      </w:r>
      <w:r w:rsidR="00FE5FE5">
        <w:rPr>
          <w:sz w:val="28"/>
          <w:szCs w:val="28"/>
        </w:rPr>
        <w:t>;</w:t>
      </w:r>
      <w:r w:rsidRPr="0037426B">
        <w:rPr>
          <w:sz w:val="28"/>
          <w:szCs w:val="28"/>
        </w:rPr>
        <w:t>»</w:t>
      </w:r>
      <w:r w:rsidR="00BB0593">
        <w:rPr>
          <w:sz w:val="28"/>
          <w:szCs w:val="28"/>
        </w:rPr>
        <w:t>;</w:t>
      </w:r>
    </w:p>
    <w:p w:rsidR="00DC6784" w:rsidRPr="00DC6784" w:rsidRDefault="00DC6784" w:rsidP="00096E05">
      <w:pPr>
        <w:spacing w:line="237" w:lineRule="auto"/>
        <w:ind w:right="-1" w:firstLine="1134"/>
        <w:jc w:val="both"/>
        <w:rPr>
          <w:sz w:val="28"/>
          <w:szCs w:val="28"/>
        </w:rPr>
      </w:pPr>
      <w:r w:rsidRPr="00DC6784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DC6784">
        <w:rPr>
          <w:sz w:val="28"/>
          <w:szCs w:val="28"/>
        </w:rPr>
        <w:t>В части 2 статьи 5:</w:t>
      </w:r>
    </w:p>
    <w:p w:rsidR="00DC6784" w:rsidRDefault="00DC6784" w:rsidP="00096E05">
      <w:pPr>
        <w:spacing w:line="237" w:lineRule="auto"/>
        <w:ind w:right="-1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пункт 2 изложить в новой редакции:</w:t>
      </w:r>
    </w:p>
    <w:p w:rsidR="00DC6784" w:rsidRDefault="00DC6784" w:rsidP="00096E05">
      <w:pPr>
        <w:spacing w:line="237" w:lineRule="auto"/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«2) Утвердить объем бюджетных ассигнований районного дорожного фонда:</w:t>
      </w:r>
    </w:p>
    <w:p w:rsidR="00DC6784" w:rsidRDefault="00DC6784" w:rsidP="00096E05">
      <w:pPr>
        <w:spacing w:line="237" w:lineRule="auto"/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C49F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22 441,7 тыс. рублей;</w:t>
      </w:r>
    </w:p>
    <w:p w:rsidR="00DC6784" w:rsidRDefault="00DC6784" w:rsidP="00096E05">
      <w:pPr>
        <w:spacing w:line="237" w:lineRule="auto"/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C49F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22 529,0 тыс. рублей;</w:t>
      </w:r>
    </w:p>
    <w:p w:rsidR="00DC6784" w:rsidRPr="00BF3933" w:rsidRDefault="00DC6784" w:rsidP="00096E05">
      <w:pPr>
        <w:spacing w:line="237" w:lineRule="auto"/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C49F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23 472,2 тыс. рублей</w:t>
      </w:r>
      <w:r>
        <w:rPr>
          <w:sz w:val="28"/>
        </w:rPr>
        <w:t>.»;</w:t>
      </w:r>
    </w:p>
    <w:p w:rsidR="00730671" w:rsidRDefault="00BB0593" w:rsidP="00096E05">
      <w:pPr>
        <w:tabs>
          <w:tab w:val="left" w:pos="567"/>
        </w:tabs>
        <w:ind w:right="-1" w:firstLine="1134"/>
        <w:jc w:val="both"/>
        <w:rPr>
          <w:sz w:val="28"/>
          <w:szCs w:val="28"/>
        </w:rPr>
      </w:pPr>
      <w:r w:rsidRPr="00FE5FE5">
        <w:rPr>
          <w:sz w:val="28"/>
          <w:szCs w:val="28"/>
        </w:rPr>
        <w:t>1.</w:t>
      </w:r>
      <w:r w:rsidR="00DC6784">
        <w:rPr>
          <w:sz w:val="28"/>
          <w:szCs w:val="28"/>
        </w:rPr>
        <w:t>3</w:t>
      </w:r>
      <w:r w:rsidR="004C157F">
        <w:rPr>
          <w:sz w:val="28"/>
          <w:szCs w:val="28"/>
        </w:rPr>
        <w:t>.</w:t>
      </w:r>
      <w:r w:rsidRPr="003742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7426B">
        <w:rPr>
          <w:sz w:val="28"/>
          <w:szCs w:val="28"/>
        </w:rPr>
        <w:t xml:space="preserve">1 изложить в новой редакции согласно приложению </w:t>
      </w:r>
      <w:r>
        <w:rPr>
          <w:sz w:val="28"/>
          <w:szCs w:val="28"/>
        </w:rPr>
        <w:t>№</w:t>
      </w:r>
      <w:r w:rsidRPr="0037426B">
        <w:rPr>
          <w:sz w:val="28"/>
          <w:szCs w:val="28"/>
        </w:rPr>
        <w:t>1</w:t>
      </w:r>
      <w:r w:rsidR="00FE5FE5">
        <w:rPr>
          <w:sz w:val="28"/>
          <w:szCs w:val="28"/>
        </w:rPr>
        <w:t>.</w:t>
      </w:r>
      <w:r w:rsidRPr="0037426B">
        <w:rPr>
          <w:sz w:val="28"/>
          <w:szCs w:val="28"/>
        </w:rPr>
        <w:t xml:space="preserve"> </w:t>
      </w:r>
    </w:p>
    <w:p w:rsidR="002A0AD0" w:rsidRDefault="002A0AD0" w:rsidP="00096E05">
      <w:pPr>
        <w:tabs>
          <w:tab w:val="left" w:pos="567"/>
        </w:tabs>
        <w:ind w:right="-1" w:firstLine="1134"/>
        <w:jc w:val="both"/>
        <w:rPr>
          <w:sz w:val="28"/>
          <w:szCs w:val="28"/>
        </w:rPr>
      </w:pPr>
      <w:r w:rsidRPr="00FE5FE5">
        <w:rPr>
          <w:sz w:val="28"/>
          <w:szCs w:val="28"/>
        </w:rPr>
        <w:t>1.</w:t>
      </w:r>
      <w:r w:rsidR="00DC6784">
        <w:rPr>
          <w:sz w:val="28"/>
          <w:szCs w:val="28"/>
        </w:rPr>
        <w:t>4</w:t>
      </w:r>
      <w:r w:rsidR="004C157F">
        <w:rPr>
          <w:sz w:val="28"/>
          <w:szCs w:val="28"/>
        </w:rPr>
        <w:t>.</w:t>
      </w:r>
      <w:r w:rsidRPr="003742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FE7B3F">
        <w:rPr>
          <w:sz w:val="28"/>
          <w:szCs w:val="28"/>
        </w:rPr>
        <w:t>3</w:t>
      </w:r>
      <w:r w:rsidRPr="0037426B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№2</w:t>
      </w:r>
      <w:r w:rsidR="00FE5FE5">
        <w:rPr>
          <w:sz w:val="28"/>
          <w:szCs w:val="28"/>
        </w:rPr>
        <w:t>.</w:t>
      </w:r>
      <w:r w:rsidRPr="0037426B">
        <w:rPr>
          <w:sz w:val="28"/>
          <w:szCs w:val="28"/>
        </w:rPr>
        <w:t xml:space="preserve"> </w:t>
      </w:r>
    </w:p>
    <w:p w:rsidR="0022199D" w:rsidRDefault="0022199D" w:rsidP="00096E05">
      <w:pPr>
        <w:tabs>
          <w:tab w:val="left" w:pos="567"/>
        </w:tabs>
        <w:ind w:right="-1" w:firstLine="1134"/>
        <w:jc w:val="both"/>
        <w:rPr>
          <w:sz w:val="28"/>
          <w:szCs w:val="28"/>
        </w:rPr>
      </w:pPr>
      <w:r w:rsidRPr="00FE5FE5">
        <w:rPr>
          <w:sz w:val="28"/>
          <w:szCs w:val="28"/>
        </w:rPr>
        <w:t>1.</w:t>
      </w:r>
      <w:r w:rsidR="00DC6784">
        <w:rPr>
          <w:sz w:val="28"/>
          <w:szCs w:val="28"/>
        </w:rPr>
        <w:t>5</w:t>
      </w:r>
      <w:r w:rsidR="004C157F">
        <w:rPr>
          <w:sz w:val="28"/>
          <w:szCs w:val="28"/>
        </w:rPr>
        <w:t>.</w:t>
      </w:r>
      <w:r w:rsidRPr="003742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FE7B3F">
        <w:rPr>
          <w:sz w:val="28"/>
          <w:szCs w:val="28"/>
        </w:rPr>
        <w:t>4</w:t>
      </w:r>
      <w:r w:rsidRPr="0037426B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№</w:t>
      </w:r>
      <w:r w:rsidR="002A0AD0">
        <w:rPr>
          <w:sz w:val="28"/>
          <w:szCs w:val="28"/>
        </w:rPr>
        <w:t>3</w:t>
      </w:r>
      <w:r w:rsidR="00FE5FE5">
        <w:rPr>
          <w:sz w:val="28"/>
          <w:szCs w:val="28"/>
        </w:rPr>
        <w:t>.</w:t>
      </w:r>
      <w:r w:rsidRPr="0037426B">
        <w:rPr>
          <w:sz w:val="28"/>
          <w:szCs w:val="28"/>
        </w:rPr>
        <w:t xml:space="preserve"> </w:t>
      </w:r>
    </w:p>
    <w:p w:rsidR="004B1F87" w:rsidRPr="0037426B" w:rsidRDefault="0042126D" w:rsidP="00096E05">
      <w:pPr>
        <w:tabs>
          <w:tab w:val="left" w:pos="567"/>
        </w:tabs>
        <w:ind w:right="-1" w:firstLine="1134"/>
        <w:jc w:val="both"/>
        <w:rPr>
          <w:sz w:val="28"/>
          <w:szCs w:val="28"/>
        </w:rPr>
      </w:pPr>
      <w:r w:rsidRPr="00FE5FE5">
        <w:rPr>
          <w:sz w:val="28"/>
          <w:szCs w:val="28"/>
        </w:rPr>
        <w:lastRenderedPageBreak/>
        <w:t>1</w:t>
      </w:r>
      <w:r w:rsidR="004B1F87" w:rsidRPr="00FE5FE5">
        <w:rPr>
          <w:sz w:val="28"/>
          <w:szCs w:val="28"/>
        </w:rPr>
        <w:t>.</w:t>
      </w:r>
      <w:r w:rsidR="00DC6784">
        <w:rPr>
          <w:sz w:val="28"/>
          <w:szCs w:val="28"/>
        </w:rPr>
        <w:t>6</w:t>
      </w:r>
      <w:r w:rsidR="004C157F">
        <w:rPr>
          <w:sz w:val="28"/>
          <w:szCs w:val="28"/>
        </w:rPr>
        <w:t>.</w:t>
      </w:r>
      <w:r w:rsidR="004B1F87" w:rsidRPr="0037426B">
        <w:rPr>
          <w:sz w:val="28"/>
          <w:szCs w:val="28"/>
        </w:rPr>
        <w:t xml:space="preserve">Приложение </w:t>
      </w:r>
      <w:r w:rsidR="00BB0593">
        <w:rPr>
          <w:sz w:val="28"/>
          <w:szCs w:val="28"/>
        </w:rPr>
        <w:t>№</w:t>
      </w:r>
      <w:r w:rsidR="00FE7B3F">
        <w:rPr>
          <w:sz w:val="28"/>
          <w:szCs w:val="28"/>
        </w:rPr>
        <w:t>5</w:t>
      </w:r>
      <w:r w:rsidR="004B1F87" w:rsidRPr="0037426B">
        <w:rPr>
          <w:sz w:val="28"/>
          <w:szCs w:val="28"/>
        </w:rPr>
        <w:t xml:space="preserve"> изл</w:t>
      </w:r>
      <w:r w:rsidR="00954421">
        <w:rPr>
          <w:sz w:val="28"/>
          <w:szCs w:val="28"/>
        </w:rPr>
        <w:t xml:space="preserve">ожить в новой редакции согласно </w:t>
      </w:r>
      <w:r w:rsidR="004B1F87" w:rsidRPr="0037426B">
        <w:rPr>
          <w:sz w:val="28"/>
          <w:szCs w:val="28"/>
        </w:rPr>
        <w:t xml:space="preserve">приложению </w:t>
      </w:r>
      <w:r w:rsidR="00BB0593">
        <w:rPr>
          <w:sz w:val="28"/>
          <w:szCs w:val="28"/>
        </w:rPr>
        <w:t>№</w:t>
      </w:r>
      <w:r w:rsidR="002A0AD0">
        <w:rPr>
          <w:sz w:val="28"/>
          <w:szCs w:val="28"/>
        </w:rPr>
        <w:t>4</w:t>
      </w:r>
      <w:r w:rsidR="00FE5FE5">
        <w:rPr>
          <w:sz w:val="28"/>
          <w:szCs w:val="28"/>
        </w:rPr>
        <w:t>.</w:t>
      </w:r>
      <w:r w:rsidR="004B1F87" w:rsidRPr="0037426B">
        <w:rPr>
          <w:sz w:val="28"/>
          <w:szCs w:val="28"/>
        </w:rPr>
        <w:t xml:space="preserve"> </w:t>
      </w:r>
      <w:r w:rsidR="00BD4CCA">
        <w:rPr>
          <w:sz w:val="28"/>
          <w:szCs w:val="28"/>
        </w:rPr>
        <w:t xml:space="preserve">  </w:t>
      </w:r>
    </w:p>
    <w:p w:rsidR="0010030A" w:rsidRPr="0037426B" w:rsidRDefault="00AE099D" w:rsidP="00096E05">
      <w:pPr>
        <w:spacing w:line="235" w:lineRule="auto"/>
        <w:ind w:right="-1" w:firstLine="851"/>
        <w:jc w:val="both"/>
        <w:rPr>
          <w:sz w:val="28"/>
          <w:szCs w:val="28"/>
        </w:rPr>
      </w:pPr>
      <w:r w:rsidRPr="00FE5FE5">
        <w:rPr>
          <w:sz w:val="28"/>
          <w:szCs w:val="28"/>
        </w:rPr>
        <w:t>2</w:t>
      </w:r>
      <w:r w:rsidR="00B361FE" w:rsidRPr="00FE5FE5">
        <w:rPr>
          <w:color w:val="000000"/>
          <w:sz w:val="28"/>
          <w:szCs w:val="28"/>
        </w:rPr>
        <w:t>.</w:t>
      </w:r>
      <w:r w:rsidR="00B361FE" w:rsidRPr="0037426B">
        <w:rPr>
          <w:color w:val="000000"/>
          <w:sz w:val="28"/>
          <w:szCs w:val="28"/>
        </w:rPr>
        <w:t xml:space="preserve"> </w:t>
      </w:r>
      <w:r w:rsidR="002D7573" w:rsidRPr="0037426B">
        <w:rPr>
          <w:color w:val="000000"/>
          <w:sz w:val="28"/>
          <w:szCs w:val="28"/>
        </w:rPr>
        <w:t xml:space="preserve"> </w:t>
      </w:r>
      <w:r w:rsidR="00B361FE" w:rsidRPr="0037426B">
        <w:rPr>
          <w:color w:val="000000"/>
          <w:sz w:val="28"/>
          <w:szCs w:val="28"/>
        </w:rPr>
        <w:t xml:space="preserve">Настоящее решение </w:t>
      </w:r>
      <w:r w:rsidR="0010030A" w:rsidRPr="0037426B">
        <w:rPr>
          <w:bCs/>
          <w:sz w:val="28"/>
          <w:szCs w:val="28"/>
        </w:rPr>
        <w:t>вступает в силу со дня его официального опубл</w:t>
      </w:r>
      <w:r w:rsidR="0010030A" w:rsidRPr="0037426B">
        <w:rPr>
          <w:bCs/>
          <w:sz w:val="28"/>
          <w:szCs w:val="28"/>
        </w:rPr>
        <w:t>и</w:t>
      </w:r>
      <w:r w:rsidR="0010030A" w:rsidRPr="0037426B">
        <w:rPr>
          <w:bCs/>
          <w:sz w:val="28"/>
          <w:szCs w:val="28"/>
        </w:rPr>
        <w:t>кования</w:t>
      </w:r>
      <w:r w:rsidR="0010030A" w:rsidRPr="0037426B">
        <w:rPr>
          <w:sz w:val="28"/>
          <w:szCs w:val="28"/>
        </w:rPr>
        <w:t>.</w:t>
      </w:r>
    </w:p>
    <w:p w:rsidR="008810C0" w:rsidRPr="0037426B" w:rsidRDefault="008810C0" w:rsidP="0037426B">
      <w:pPr>
        <w:jc w:val="both"/>
        <w:rPr>
          <w:color w:val="000000"/>
          <w:sz w:val="28"/>
          <w:szCs w:val="28"/>
        </w:rPr>
      </w:pPr>
    </w:p>
    <w:p w:rsidR="008810C0" w:rsidRDefault="008810C0" w:rsidP="0037426B">
      <w:pPr>
        <w:jc w:val="both"/>
        <w:rPr>
          <w:color w:val="000000"/>
          <w:sz w:val="28"/>
          <w:szCs w:val="28"/>
        </w:rPr>
      </w:pPr>
    </w:p>
    <w:p w:rsidR="00DC2D83" w:rsidRPr="0037426B" w:rsidRDefault="00DC2D83" w:rsidP="0037426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CD1123" w:rsidTr="0028549F">
        <w:tc>
          <w:tcPr>
            <w:tcW w:w="4467" w:type="dxa"/>
          </w:tcPr>
          <w:p w:rsidR="00CD1123" w:rsidRPr="00704F94" w:rsidRDefault="00CD1123" w:rsidP="002854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CD1123" w:rsidRPr="00704F94" w:rsidRDefault="00CD1123" w:rsidP="0028549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CD1123" w:rsidRPr="00704F94" w:rsidRDefault="00CD1123" w:rsidP="002854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04F9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704F94">
              <w:rPr>
                <w:sz w:val="28"/>
                <w:szCs w:val="28"/>
              </w:rPr>
              <w:t>Питерского муниципального района</w:t>
            </w:r>
          </w:p>
        </w:tc>
      </w:tr>
      <w:tr w:rsidR="00CD1123" w:rsidTr="0028549F">
        <w:tc>
          <w:tcPr>
            <w:tcW w:w="4467" w:type="dxa"/>
          </w:tcPr>
          <w:p w:rsidR="00CD1123" w:rsidRPr="00704F94" w:rsidRDefault="00CD1123" w:rsidP="0028549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572" w:type="dxa"/>
          </w:tcPr>
          <w:p w:rsidR="00CD1123" w:rsidRPr="00704F94" w:rsidRDefault="00CD1123" w:rsidP="0028549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CD1123" w:rsidRPr="00704F94" w:rsidRDefault="00CD1123" w:rsidP="002854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Д.Н.Живайкин</w:t>
            </w:r>
          </w:p>
        </w:tc>
      </w:tr>
    </w:tbl>
    <w:p w:rsidR="00575524" w:rsidRPr="00575524" w:rsidRDefault="00575524" w:rsidP="00575524">
      <w:pPr>
        <w:rPr>
          <w:sz w:val="28"/>
          <w:szCs w:val="28"/>
        </w:rPr>
      </w:pPr>
    </w:p>
    <w:p w:rsidR="00575524" w:rsidRPr="00575524" w:rsidRDefault="00575524" w:rsidP="00575524">
      <w:pPr>
        <w:rPr>
          <w:sz w:val="28"/>
          <w:szCs w:val="28"/>
        </w:rPr>
      </w:pPr>
    </w:p>
    <w:p w:rsidR="00575524" w:rsidRPr="00575524" w:rsidRDefault="00575524" w:rsidP="00575524">
      <w:pPr>
        <w:rPr>
          <w:sz w:val="28"/>
          <w:szCs w:val="28"/>
        </w:rPr>
      </w:pPr>
    </w:p>
    <w:p w:rsidR="00575524" w:rsidRPr="00575524" w:rsidRDefault="00575524" w:rsidP="00575524">
      <w:pPr>
        <w:rPr>
          <w:sz w:val="28"/>
          <w:szCs w:val="28"/>
        </w:rPr>
      </w:pPr>
    </w:p>
    <w:p w:rsidR="00575524" w:rsidRPr="00575524" w:rsidRDefault="00575524" w:rsidP="00575524">
      <w:pPr>
        <w:rPr>
          <w:sz w:val="28"/>
          <w:szCs w:val="28"/>
        </w:rPr>
      </w:pPr>
    </w:p>
    <w:p w:rsidR="00575524" w:rsidRDefault="00575524" w:rsidP="00575524">
      <w:pPr>
        <w:rPr>
          <w:sz w:val="28"/>
          <w:szCs w:val="28"/>
        </w:rPr>
      </w:pPr>
    </w:p>
    <w:p w:rsidR="00DC2D83" w:rsidRDefault="00575524" w:rsidP="00575524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110067" w:rsidRDefault="00110067" w:rsidP="00575524">
      <w:pPr>
        <w:tabs>
          <w:tab w:val="left" w:pos="1065"/>
        </w:tabs>
        <w:rPr>
          <w:sz w:val="28"/>
          <w:szCs w:val="28"/>
        </w:rPr>
      </w:pPr>
    </w:p>
    <w:p w:rsidR="0028549F" w:rsidRDefault="0028549F" w:rsidP="00575524">
      <w:pPr>
        <w:tabs>
          <w:tab w:val="left" w:pos="1065"/>
        </w:tabs>
        <w:rPr>
          <w:sz w:val="28"/>
          <w:szCs w:val="28"/>
        </w:rPr>
        <w:sectPr w:rsidR="0028549F" w:rsidSect="0028549F">
          <w:footerReference w:type="default" r:id="rId9"/>
          <w:pgSz w:w="11906" w:h="16838"/>
          <w:pgMar w:top="709" w:right="566" w:bottom="568" w:left="1701" w:header="708" w:footer="283" w:gutter="0"/>
          <w:cols w:space="708"/>
          <w:docGrid w:linePitch="360"/>
        </w:sectPr>
      </w:pPr>
    </w:p>
    <w:p w:rsidR="0028549F" w:rsidRPr="0028549F" w:rsidRDefault="0028549F" w:rsidP="0028549F">
      <w:pPr>
        <w:pStyle w:val="1"/>
        <w:ind w:left="11340"/>
        <w:jc w:val="left"/>
        <w:rPr>
          <w:b w:val="0"/>
          <w:sz w:val="28"/>
          <w:szCs w:val="28"/>
        </w:rPr>
      </w:pPr>
      <w:r w:rsidRPr="0028549F">
        <w:rPr>
          <w:b w:val="0"/>
          <w:sz w:val="28"/>
          <w:szCs w:val="28"/>
        </w:rPr>
        <w:lastRenderedPageBreak/>
        <w:t>Приложение №1</w:t>
      </w:r>
      <w:r w:rsidRPr="0028549F">
        <w:rPr>
          <w:b w:val="0"/>
          <w:sz w:val="28"/>
          <w:szCs w:val="28"/>
        </w:rPr>
        <w:br/>
        <w:t xml:space="preserve">к решению Собрания депутатов </w:t>
      </w:r>
    </w:p>
    <w:p w:rsidR="0028549F" w:rsidRPr="0028549F" w:rsidRDefault="0028549F" w:rsidP="0028549F">
      <w:pPr>
        <w:pStyle w:val="1"/>
        <w:ind w:left="11340"/>
        <w:jc w:val="left"/>
        <w:rPr>
          <w:b w:val="0"/>
          <w:sz w:val="28"/>
          <w:szCs w:val="28"/>
        </w:rPr>
      </w:pPr>
      <w:r w:rsidRPr="0028549F">
        <w:rPr>
          <w:b w:val="0"/>
          <w:sz w:val="28"/>
          <w:szCs w:val="28"/>
        </w:rPr>
        <w:t>Питерского муниципального района Саратовской области</w:t>
      </w:r>
    </w:p>
    <w:p w:rsidR="0028549F" w:rsidRPr="0028549F" w:rsidRDefault="0028549F" w:rsidP="0028549F">
      <w:pPr>
        <w:pStyle w:val="1"/>
        <w:ind w:left="11340"/>
        <w:jc w:val="left"/>
        <w:rPr>
          <w:b w:val="0"/>
          <w:sz w:val="28"/>
          <w:szCs w:val="28"/>
        </w:rPr>
      </w:pPr>
      <w:r w:rsidRPr="0028549F">
        <w:rPr>
          <w:b w:val="0"/>
          <w:sz w:val="28"/>
          <w:szCs w:val="28"/>
        </w:rPr>
        <w:t>от 25 февраля 2025 года №17-1</w:t>
      </w:r>
    </w:p>
    <w:p w:rsidR="0028549F" w:rsidRPr="0028549F" w:rsidRDefault="0028549F" w:rsidP="0028549F">
      <w:pPr>
        <w:pStyle w:val="1"/>
        <w:ind w:left="4731"/>
        <w:jc w:val="right"/>
        <w:rPr>
          <w:b w:val="0"/>
          <w:i/>
          <w:sz w:val="28"/>
          <w:szCs w:val="28"/>
        </w:rPr>
      </w:pPr>
    </w:p>
    <w:p w:rsidR="0028549F" w:rsidRPr="0028549F" w:rsidRDefault="0028549F" w:rsidP="0028549F">
      <w:pPr>
        <w:pStyle w:val="1"/>
        <w:ind w:left="11340"/>
        <w:jc w:val="left"/>
        <w:rPr>
          <w:b w:val="0"/>
          <w:sz w:val="28"/>
          <w:szCs w:val="28"/>
        </w:rPr>
      </w:pPr>
      <w:r w:rsidRPr="0028549F">
        <w:rPr>
          <w:b w:val="0"/>
          <w:sz w:val="28"/>
          <w:szCs w:val="28"/>
        </w:rPr>
        <w:t>«Приложение №1</w:t>
      </w:r>
      <w:r w:rsidRPr="0028549F">
        <w:rPr>
          <w:b w:val="0"/>
          <w:sz w:val="28"/>
          <w:szCs w:val="28"/>
        </w:rPr>
        <w:br/>
        <w:t xml:space="preserve">к решению Собрания депутатов </w:t>
      </w:r>
    </w:p>
    <w:p w:rsidR="0028549F" w:rsidRPr="0028549F" w:rsidRDefault="0028549F" w:rsidP="0028549F">
      <w:pPr>
        <w:pStyle w:val="1"/>
        <w:ind w:left="11340"/>
        <w:jc w:val="left"/>
        <w:rPr>
          <w:b w:val="0"/>
          <w:sz w:val="28"/>
          <w:szCs w:val="28"/>
        </w:rPr>
      </w:pPr>
      <w:r w:rsidRPr="0028549F">
        <w:rPr>
          <w:b w:val="0"/>
          <w:sz w:val="28"/>
          <w:szCs w:val="28"/>
        </w:rPr>
        <w:t>Питерского муниципального района Саратовской области</w:t>
      </w:r>
    </w:p>
    <w:p w:rsidR="0028549F" w:rsidRPr="0028549F" w:rsidRDefault="0028549F" w:rsidP="0028549F">
      <w:pPr>
        <w:pStyle w:val="1"/>
        <w:ind w:left="11340"/>
        <w:jc w:val="left"/>
        <w:rPr>
          <w:b w:val="0"/>
          <w:sz w:val="28"/>
          <w:szCs w:val="28"/>
        </w:rPr>
      </w:pPr>
      <w:r w:rsidRPr="0028549F">
        <w:rPr>
          <w:b w:val="0"/>
          <w:sz w:val="28"/>
          <w:szCs w:val="28"/>
        </w:rPr>
        <w:t>от 24 декабря 2024 года №15-1</w:t>
      </w:r>
    </w:p>
    <w:p w:rsidR="0028549F" w:rsidRDefault="0028549F" w:rsidP="0028549F">
      <w:pPr>
        <w:pStyle w:val="5"/>
        <w:rPr>
          <w:sz w:val="32"/>
        </w:rPr>
      </w:pPr>
    </w:p>
    <w:p w:rsidR="0028549F" w:rsidRPr="007263BC" w:rsidRDefault="0028549F" w:rsidP="0028549F">
      <w:pPr>
        <w:pStyle w:val="5"/>
        <w:rPr>
          <w:szCs w:val="28"/>
        </w:rPr>
      </w:pPr>
      <w:r w:rsidRPr="007263BC">
        <w:rPr>
          <w:szCs w:val="28"/>
        </w:rPr>
        <w:t>Поступление доходов районного бюджета на 2025 год и на плановый период 2026 и 2027 годов</w:t>
      </w:r>
    </w:p>
    <w:p w:rsidR="0028549F" w:rsidRPr="00FE5093" w:rsidRDefault="0028549F" w:rsidP="0028549F">
      <w:pPr>
        <w:ind w:left="7080"/>
        <w:jc w:val="right"/>
        <w:rPr>
          <w:bCs/>
          <w:sz w:val="24"/>
          <w:szCs w:val="24"/>
        </w:rPr>
      </w:pPr>
      <w:r w:rsidRPr="00FE5093">
        <w:rPr>
          <w:bCs/>
          <w:sz w:val="24"/>
          <w:szCs w:val="24"/>
        </w:rPr>
        <w:t>(тыс. рублей)</w:t>
      </w:r>
    </w:p>
    <w:tbl>
      <w:tblPr>
        <w:tblW w:w="15874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40"/>
        <w:gridCol w:w="2125"/>
        <w:gridCol w:w="1983"/>
        <w:gridCol w:w="2126"/>
      </w:tblGrid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ind w:right="1516"/>
              <w:jc w:val="center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ind w:right="33"/>
              <w:jc w:val="center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5</w:t>
            </w:r>
          </w:p>
        </w:tc>
      </w:tr>
      <w:tr w:rsidR="0028549F" w:rsidRPr="007263BC" w:rsidTr="007263BC">
        <w:trPr>
          <w:trHeight w:val="20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center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101 820,0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63 289,5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65 781,8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</w:pPr>
            <w:r w:rsidRPr="007263BC">
              <w:t>Налоги на прибыль, доходы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27 310,6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28 676,1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29 823,1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 xml:space="preserve"> 1 01 02000 01 0000 110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both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27 310,6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28 676,1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29 823,1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 xml:space="preserve"> 1 03 00000 00 0000 000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both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7 171,7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7 545,5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 xml:space="preserve">7 889,4 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 xml:space="preserve"> 1 03 02000 01 0000 110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both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7 171,7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7 545,5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7 889,4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</w:pPr>
            <w:r w:rsidRPr="007263BC">
              <w:t>Налоги на совокупный доход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7 722,4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8 108,5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8 432,8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 xml:space="preserve"> 1 05 03000 01 0000 110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both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Единый</w:t>
            </w:r>
            <w:r w:rsidR="007263BC">
              <w:rPr>
                <w:sz w:val="24"/>
                <w:szCs w:val="24"/>
              </w:rPr>
              <w:t xml:space="preserve"> </w:t>
            </w:r>
            <w:r w:rsidRPr="007263BC">
              <w:rPr>
                <w:sz w:val="24"/>
                <w:szCs w:val="24"/>
              </w:rPr>
              <w:t>сельскохозяйственный</w:t>
            </w:r>
            <w:r w:rsidR="007263BC">
              <w:rPr>
                <w:sz w:val="24"/>
                <w:szCs w:val="24"/>
              </w:rPr>
              <w:t xml:space="preserve"> </w:t>
            </w:r>
            <w:r w:rsidRPr="007263BC">
              <w:rPr>
                <w:sz w:val="24"/>
                <w:szCs w:val="24"/>
              </w:rPr>
              <w:t>налог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6 374,4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6 693,1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6 960,8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 xml:space="preserve"> 1 05 04000 02 0000 110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  <w:rPr>
                <w:b w:val="0"/>
              </w:rPr>
            </w:pPr>
            <w:r w:rsidRPr="007263BC">
              <w:rPr>
                <w:b w:val="0"/>
              </w:rPr>
              <w:t>Налог, взимаемый в связи с применением патентной системы налогообложением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1 348,0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1 415,4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1 472,0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 xml:space="preserve"> 1 06 00000 00 0000 110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</w:pPr>
            <w:r w:rsidRPr="007263BC">
              <w:t>Налоги на имущество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14 270,0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14 983,5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15 582,8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lastRenderedPageBreak/>
              <w:t xml:space="preserve"> 1 06 04000 00 0000 110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  <w:rPr>
                <w:b w:val="0"/>
              </w:rPr>
            </w:pPr>
            <w:r w:rsidRPr="007263BC">
              <w:rPr>
                <w:b w:val="0"/>
              </w:rPr>
              <w:t>Транспортный налог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14 270,0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14 983,5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15 582,8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 xml:space="preserve"> 1 08 00000 00 0000 000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</w:pPr>
            <w:r w:rsidRPr="007263BC">
              <w:t>Государственная пошлина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1 600,0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1 680,0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1 747,2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 xml:space="preserve"> 1 08 03000 01 0000 110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  <w:rPr>
                <w:b w:val="0"/>
              </w:rPr>
            </w:pPr>
            <w:r w:rsidRPr="007263BC">
              <w:rPr>
                <w:b w:val="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1 600,0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1 680,0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1 747,2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1 932,0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1 932,0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1 932,0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 xml:space="preserve"> 1 11 05013 05 0000 120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1 800,0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1 800,0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1 800,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 xml:space="preserve"> 1 11 05035 05 0000 120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426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сдачи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находящегося в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оперативном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управлении органов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 и созданных ими учреждений (за исключением имущества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и автономных учреждений)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132,0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132,0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132,0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 xml:space="preserve"> 1 12 00000 00 0000 000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Платежи</w:t>
            </w:r>
            <w:r w:rsidR="007263BC">
              <w:rPr>
                <w:b/>
                <w:bCs/>
                <w:sz w:val="24"/>
                <w:szCs w:val="24"/>
              </w:rPr>
              <w:t xml:space="preserve"> </w:t>
            </w:r>
            <w:r w:rsidRPr="007263BC">
              <w:rPr>
                <w:b/>
                <w:bCs/>
                <w:sz w:val="24"/>
                <w:szCs w:val="24"/>
              </w:rPr>
              <w:t>при</w:t>
            </w:r>
            <w:r w:rsidR="007263BC">
              <w:rPr>
                <w:b/>
                <w:bCs/>
                <w:sz w:val="24"/>
                <w:szCs w:val="24"/>
              </w:rPr>
              <w:t xml:space="preserve"> </w:t>
            </w:r>
            <w:r w:rsidRPr="007263BC">
              <w:rPr>
                <w:b/>
                <w:bCs/>
                <w:sz w:val="24"/>
                <w:szCs w:val="24"/>
              </w:rPr>
              <w:t>пользовании</w:t>
            </w:r>
            <w:r w:rsidR="007263BC">
              <w:rPr>
                <w:b/>
                <w:bCs/>
                <w:sz w:val="24"/>
                <w:szCs w:val="24"/>
              </w:rPr>
              <w:t xml:space="preserve"> </w:t>
            </w:r>
            <w:r w:rsidRPr="007263BC">
              <w:rPr>
                <w:b/>
                <w:bCs/>
                <w:sz w:val="24"/>
                <w:szCs w:val="24"/>
              </w:rPr>
              <w:t>природными</w:t>
            </w:r>
            <w:r w:rsidR="007263BC">
              <w:rPr>
                <w:b/>
                <w:bCs/>
                <w:sz w:val="24"/>
                <w:szCs w:val="24"/>
              </w:rPr>
              <w:t xml:space="preserve"> </w:t>
            </w:r>
            <w:r w:rsidRPr="007263BC">
              <w:rPr>
                <w:b/>
                <w:bCs/>
                <w:sz w:val="24"/>
                <w:szCs w:val="24"/>
              </w:rPr>
              <w:t>ресурсами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 xml:space="preserve"> 1 12 01000 01 0000 120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both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1,3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1,5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 xml:space="preserve"> 1 14 00000 00 0000 000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41 562,0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 xml:space="preserve"> 1 14 02053 05 0000 410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 (за исключением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и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имущества муниципальных унитарных предприятий, в том</w:t>
            </w:r>
            <w:r w:rsidR="007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BC">
              <w:rPr>
                <w:rFonts w:ascii="Times New Roman" w:hAnsi="Times New Roman" w:cs="Times New Roman"/>
                <w:sz w:val="24"/>
                <w:szCs w:val="24"/>
              </w:rPr>
              <w:t>числе казенных), в части реализации основных средств по указанному имуществу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20 512,0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bCs/>
                <w:sz w:val="24"/>
                <w:szCs w:val="24"/>
              </w:rPr>
              <w:t>50,0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color w:val="000000"/>
                <w:sz w:val="24"/>
                <w:szCs w:val="24"/>
              </w:rPr>
            </w:pPr>
            <w:r w:rsidRPr="007263BC">
              <w:rPr>
                <w:color w:val="000000"/>
                <w:sz w:val="24"/>
                <w:szCs w:val="24"/>
              </w:rPr>
              <w:t xml:space="preserve"> 1 14 06013 05 0000 430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jc w:val="both"/>
              <w:rPr>
                <w:color w:val="000000"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color w:val="000000"/>
                <w:sz w:val="24"/>
                <w:szCs w:val="24"/>
              </w:rPr>
            </w:pPr>
            <w:r w:rsidRPr="007263BC">
              <w:rPr>
                <w:color w:val="000000"/>
                <w:sz w:val="24"/>
                <w:szCs w:val="24"/>
              </w:rPr>
              <w:t>21 050,0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color w:val="000000"/>
                <w:sz w:val="24"/>
                <w:szCs w:val="24"/>
              </w:rPr>
            </w:pPr>
            <w:r w:rsidRPr="007263BC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color w:val="000000"/>
                <w:sz w:val="24"/>
                <w:szCs w:val="24"/>
              </w:rPr>
            </w:pPr>
            <w:r w:rsidRPr="007263B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 xml:space="preserve"> 1 16 00000 00 0000 000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</w:pPr>
            <w:r w:rsidRPr="007263BC">
              <w:t>Штрафы,</w:t>
            </w:r>
            <w:r w:rsidR="007263BC">
              <w:t xml:space="preserve"> </w:t>
            </w:r>
            <w:r w:rsidRPr="007263BC">
              <w:t>санкции, возмещение ущерба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ind w:left="-18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ind w:left="-18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262,5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ind w:left="-18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273,0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549F" w:rsidRPr="007263BC" w:rsidRDefault="0028549F" w:rsidP="007263BC">
            <w:pPr>
              <w:pStyle w:val="2"/>
              <w:jc w:val="center"/>
            </w:pPr>
            <w:r w:rsidRPr="007263BC">
              <w:lastRenderedPageBreak/>
              <w:t>2 00 00000 00 0000 000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  <w:ind w:left="28"/>
              <w:jc w:val="left"/>
            </w:pPr>
            <w:r w:rsidRPr="007263BC">
              <w:t>БЕЗВОЗМЕЗДНЫЕ ПОСТУПЛЕНИЯ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465 560,1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371 338,7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373 892,1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549F" w:rsidRPr="007263BC" w:rsidRDefault="0028549F" w:rsidP="007263BC">
            <w:pPr>
              <w:pStyle w:val="2"/>
              <w:jc w:val="center"/>
            </w:pPr>
            <w:r w:rsidRPr="007263BC">
              <w:t>2 02 00000 00 0000 000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2"/>
              <w:ind w:left="28"/>
              <w:jc w:val="left"/>
            </w:pPr>
            <w:r w:rsidRPr="007263B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465 560,1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371 338,7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373 892,1</w:t>
            </w:r>
          </w:p>
        </w:tc>
      </w:tr>
      <w:tr w:rsidR="0028549F" w:rsidRPr="007263BC" w:rsidTr="007263BC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2 02 10000 00 0000 150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549F" w:rsidRPr="007263BC" w:rsidRDefault="0028549F" w:rsidP="007263BC">
            <w:pPr>
              <w:pStyle w:val="a4"/>
              <w:jc w:val="both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pStyle w:val="2"/>
              <w:jc w:val="right"/>
              <w:rPr>
                <w:bCs w:val="0"/>
              </w:rPr>
            </w:pPr>
            <w:r w:rsidRPr="007263BC">
              <w:rPr>
                <w:bCs w:val="0"/>
              </w:rPr>
              <w:t>114 421,8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103 792,2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49F" w:rsidRPr="007263BC" w:rsidRDefault="0028549F" w:rsidP="007263BC">
            <w:pPr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bCs/>
                <w:sz w:val="24"/>
                <w:szCs w:val="24"/>
              </w:rPr>
              <w:t>105 817,0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2 02 15001 00 0000 150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sz w:val="24"/>
                <w:szCs w:val="24"/>
              </w:rPr>
            </w:pPr>
            <w:r w:rsidRPr="007263BC">
              <w:rPr>
                <w:color w:val="000000"/>
                <w:sz w:val="24"/>
                <w:szCs w:val="24"/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2125" w:type="dxa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108 348,7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103 792,2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105 817,0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2 02 15001 05 0000 150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63BC">
              <w:rPr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108 348,7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103 792,2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105 817,0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2 02 15002 00 0000 150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6 073,1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2 02 15002 05 0000 150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6 073,1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2 02 20000 00 0000 150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7263BC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38 129,7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4 377,2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4 187,3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jc w:val="center"/>
              <w:rPr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2 02 25304 00 0000 150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4 992,3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4 377,2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4 187,3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202 25304 05 0000 150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4 992,3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4 377,2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4 187,3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2 02 25467 00 0000 150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Субсидия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2 838,8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2 02 25467 05 0000 150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Субсидия бюджетам муниципальных районов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2 838,8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2 02 25497 00 0000 150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608,8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2 02 25497 05 0000 150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Субсидии бюджетам муниципальных районов области на реализацию мероприятий по обеспечению жильем молодых семей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608,8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jc w:val="center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lastRenderedPageBreak/>
              <w:t>2 02 25519 00 0000 150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263BC">
              <w:rPr>
                <w:b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55,2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2 02 25519 05 0000 150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Субсидия бюджетам муниципальных районов области на поддержку отрасли культуры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55,2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2 02 29999 00 0000 150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63BC">
              <w:rPr>
                <w:color w:val="000000"/>
                <w:sz w:val="24"/>
                <w:szCs w:val="24"/>
                <w:shd w:val="clear" w:color="auto" w:fill="FFFFFF"/>
              </w:rPr>
              <w:t>Прочие субсидии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29 634,6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2 02 29999 05 0000 150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63BC">
              <w:rPr>
                <w:color w:val="000000"/>
                <w:sz w:val="24"/>
                <w:szCs w:val="24"/>
                <w:shd w:val="clear" w:color="auto" w:fill="FFFFFF"/>
              </w:rPr>
              <w:t>Прочие субсидии бюджетам муниципальных районов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29 634,6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2 02 29999 05 0078 150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25 886,4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  <w:shd w:val="clear" w:color="auto" w:fill="auto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2 02 29999 05 0086 150</w:t>
            </w:r>
          </w:p>
        </w:tc>
        <w:tc>
          <w:tcPr>
            <w:tcW w:w="6940" w:type="dxa"/>
            <w:shd w:val="clear" w:color="auto" w:fill="auto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2 500,0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  <w:shd w:val="clear" w:color="auto" w:fill="auto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2 02 29999 05 0126 150</w:t>
            </w:r>
          </w:p>
        </w:tc>
        <w:tc>
          <w:tcPr>
            <w:tcW w:w="6940" w:type="dxa"/>
            <w:shd w:val="clear" w:color="auto" w:fill="auto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500,0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  <w:shd w:val="clear" w:color="auto" w:fill="auto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2 02 29999 05 0128 150</w:t>
            </w:r>
          </w:p>
        </w:tc>
        <w:tc>
          <w:tcPr>
            <w:tcW w:w="6940" w:type="dxa"/>
            <w:shd w:val="clear" w:color="auto" w:fill="auto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748,2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2 02 30000 00 0000 150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261 521,4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258 745,8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259 414,5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241 137,6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238 254,4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238 767,0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241 137,6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238 254,4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238 767,0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2 02 30024 05 0001 150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pacing w:val="-6"/>
                <w:sz w:val="24"/>
                <w:szCs w:val="24"/>
              </w:rPr>
              <w:t xml:space="preserve">Субвенции </w:t>
            </w:r>
            <w:r w:rsidRPr="007263BC">
              <w:rPr>
                <w:sz w:val="24"/>
                <w:szCs w:val="24"/>
              </w:rPr>
              <w:t>бюджетам муниципальных районов</w:t>
            </w:r>
            <w:r w:rsidR="007263BC">
              <w:rPr>
                <w:sz w:val="24"/>
                <w:szCs w:val="24"/>
              </w:rPr>
              <w:t xml:space="preserve"> </w:t>
            </w:r>
            <w:r w:rsidRPr="007263BC">
              <w:rPr>
                <w:sz w:val="24"/>
                <w:szCs w:val="24"/>
              </w:rPr>
              <w:t>области</w:t>
            </w:r>
            <w:r w:rsidRPr="007263BC">
              <w:rPr>
                <w:spacing w:val="-6"/>
                <w:sz w:val="24"/>
                <w:szCs w:val="24"/>
              </w:rPr>
              <w:t xml:space="preserve">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176 139,0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173 228,3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173 690,1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2 02 30024 05 0003 150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</w:t>
            </w:r>
            <w:r w:rsidR="007263BC">
              <w:rPr>
                <w:sz w:val="24"/>
                <w:szCs w:val="24"/>
              </w:rPr>
              <w:t xml:space="preserve"> </w:t>
            </w:r>
            <w:r w:rsidRPr="007263BC">
              <w:rPr>
                <w:sz w:val="24"/>
                <w:szCs w:val="24"/>
              </w:rPr>
              <w:t xml:space="preserve">комиссий по делам несовершеннолетних и защите </w:t>
            </w:r>
            <w:r w:rsidRPr="007263BC">
              <w:rPr>
                <w:sz w:val="24"/>
                <w:szCs w:val="24"/>
              </w:rPr>
              <w:lastRenderedPageBreak/>
              <w:t>их прав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544,3</w:t>
            </w:r>
          </w:p>
        </w:tc>
        <w:tc>
          <w:tcPr>
            <w:tcW w:w="1983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544,3</w:t>
            </w:r>
          </w:p>
        </w:tc>
        <w:tc>
          <w:tcPr>
            <w:tcW w:w="2126" w:type="dxa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</w:p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544,3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2 02 30024 05 0007 150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расчёту предоставлению дотаций поселениям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978,1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1 003,6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1 047,1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2 02 30024 05 0008 150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544,3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544,3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544,3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2 02 30024 05 0009 150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544,3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544,3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544,3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2 02 30024 05 0012 150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</w:t>
            </w:r>
            <w:r w:rsidR="007263BC">
              <w:rPr>
                <w:sz w:val="24"/>
                <w:szCs w:val="24"/>
              </w:rPr>
              <w:t xml:space="preserve"> </w:t>
            </w:r>
            <w:r w:rsidRPr="007263BC">
              <w:rPr>
                <w:sz w:val="24"/>
                <w:szCs w:val="24"/>
              </w:rPr>
              <w:t>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70,3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72,6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75,1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2 02 30024 05 0014 150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</w:t>
            </w:r>
            <w:r w:rsidR="007263BC">
              <w:rPr>
                <w:sz w:val="24"/>
                <w:szCs w:val="24"/>
              </w:rPr>
              <w:t xml:space="preserve"> </w:t>
            </w:r>
            <w:r w:rsidRPr="007263BC">
              <w:rPr>
                <w:sz w:val="24"/>
                <w:szCs w:val="24"/>
              </w:rPr>
              <w:t>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1 047,1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1 047,1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1 047,1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2 02 30024 05 0027 150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</w:t>
            </w:r>
            <w:r w:rsidR="007263BC">
              <w:rPr>
                <w:sz w:val="24"/>
                <w:szCs w:val="24"/>
              </w:rPr>
              <w:t xml:space="preserve"> </w:t>
            </w:r>
            <w:r w:rsidRPr="007263BC">
              <w:rPr>
                <w:sz w:val="24"/>
                <w:szCs w:val="24"/>
              </w:rPr>
              <w:t>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2 962,4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2 962,4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2 962,4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2 02 30024 05 0028 150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 xml:space="preserve">Субвенции бюджетам муниципальных районов области на </w:t>
            </w:r>
            <w:r w:rsidRPr="007263BC">
              <w:rPr>
                <w:sz w:val="24"/>
                <w:szCs w:val="24"/>
              </w:rPr>
              <w:lastRenderedPageBreak/>
              <w:t>частичное финансирование расходов</w:t>
            </w:r>
            <w:r w:rsidR="007263BC">
              <w:rPr>
                <w:sz w:val="24"/>
                <w:szCs w:val="24"/>
              </w:rPr>
              <w:t xml:space="preserve"> </w:t>
            </w:r>
            <w:r w:rsidRPr="007263BC">
              <w:rPr>
                <w:sz w:val="24"/>
                <w:szCs w:val="24"/>
              </w:rPr>
              <w:t>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139,8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139,8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139,8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2 02 30024 05 0029 150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126,9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131,5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136,3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2 02 30024 05 0037 150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</w:t>
            </w:r>
            <w:r w:rsidR="007263BC">
              <w:rPr>
                <w:sz w:val="24"/>
                <w:szCs w:val="24"/>
              </w:rPr>
              <w:t xml:space="preserve"> </w:t>
            </w:r>
            <w:r w:rsidRPr="007263BC">
              <w:rPr>
                <w:sz w:val="24"/>
                <w:szCs w:val="24"/>
              </w:rPr>
              <w:t>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57 654,5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57 649,6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57 649,6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2 02 30024 05 0043 150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353,0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353,0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353,0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2 02 30024 05 0045 150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</w:t>
            </w:r>
            <w:r w:rsidRPr="007263BC">
              <w:rPr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33,6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33,6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33,6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jc w:val="center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lastRenderedPageBreak/>
              <w:t xml:space="preserve">2 02 35120 00 0000 150 </w:t>
            </w:r>
          </w:p>
          <w:p w:rsidR="0028549F" w:rsidRPr="007263BC" w:rsidRDefault="0028549F" w:rsidP="007263BC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0,7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4,3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1,2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 2 02 35120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0,7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4,3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1,2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jc w:val="center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 xml:space="preserve">2 02 35303 00 0000 150 </w:t>
            </w:r>
          </w:p>
          <w:p w:rsidR="0028549F" w:rsidRPr="007263BC" w:rsidRDefault="0028549F" w:rsidP="007263BC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20 383,1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20 487,1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20 646,3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2 02 35303 05 0000 150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20 383,1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20 487,1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20 646,3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2 02 40000 00 0000 150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51 487,2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4 423,5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4 473,3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 w:rsidRPr="007263BC">
              <w:rPr>
                <w:b/>
              </w:rPr>
              <w:t xml:space="preserve"> 2 02 45050 00 0000 150</w:t>
            </w:r>
          </w:p>
          <w:p w:rsidR="0028549F" w:rsidRPr="007263BC" w:rsidRDefault="0028549F" w:rsidP="007263BC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d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263BC">
              <w:rPr>
                <w:b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926,8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926,8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926,8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2 02 45050 05 0000 150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d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263BC"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      </w:r>
            <w:r w:rsidRPr="007263BC">
              <w:lastRenderedPageBreak/>
              <w:t>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926,8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926,8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926,8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2 02 45179 00 0000 150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1 288,5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1 308,1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1 331,7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2 02 45179 05 0000 150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1 288,5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1 308,1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1 331,7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2 02 49999 00 0000 150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Прочие межбюджетные трансферты, передаваемые бюджета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49 271,9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2 188,6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2 214,8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2 02 49999 05 0000 150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b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49 271,9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2 188,6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2 214,8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jc w:val="center"/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2 02 49999 05 0015 150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rPr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городских поселений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500,0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500,0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500,0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2 02 49999 05 0067 150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1 998,0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2 02 49999 05 0070 150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500,0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2 02 49999 05 0106 150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634,4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7263BC">
              <w:rPr>
                <w:sz w:val="24"/>
                <w:szCs w:val="24"/>
              </w:rPr>
              <w:t>2 02 49999 05 0110 150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</w:t>
            </w:r>
            <w:r w:rsidRPr="007263BC">
              <w:rPr>
                <w:sz w:val="24"/>
                <w:szCs w:val="24"/>
              </w:rPr>
              <w:lastRenderedPageBreak/>
              <w:t>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>500,0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lastRenderedPageBreak/>
              <w:t xml:space="preserve">2 02 49999 05 0117 150 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1 000,0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2 02 49999 05 0119 150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1 032,1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1 032,1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1 032,1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2 02 49999 05 0131 150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632,0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656,5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682,7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2 02 49999 05 0145 150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42 371,0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0" w:type="dxa"/>
          </w:tcPr>
          <w:p w:rsidR="0028549F" w:rsidRPr="007263BC" w:rsidRDefault="0028549F" w:rsidP="007263BC">
            <w:pPr>
              <w:pStyle w:val="a4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2 02 49999 05 0146 150</w:t>
            </w:r>
          </w:p>
        </w:tc>
        <w:tc>
          <w:tcPr>
            <w:tcW w:w="6940" w:type="dxa"/>
          </w:tcPr>
          <w:p w:rsidR="0028549F" w:rsidRPr="007263BC" w:rsidRDefault="0028549F" w:rsidP="007263BC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2125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104,4</w:t>
            </w:r>
          </w:p>
        </w:tc>
        <w:tc>
          <w:tcPr>
            <w:tcW w:w="1983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bottom"/>
          </w:tcPr>
          <w:p w:rsidR="0028549F" w:rsidRPr="007263BC" w:rsidRDefault="0028549F" w:rsidP="007263BC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7263BC">
              <w:rPr>
                <w:sz w:val="24"/>
                <w:szCs w:val="24"/>
              </w:rPr>
              <w:t>0,0</w:t>
            </w:r>
          </w:p>
        </w:tc>
      </w:tr>
      <w:tr w:rsidR="0028549F" w:rsidRPr="007263BC" w:rsidTr="007263BC">
        <w:trPr>
          <w:trHeight w:val="2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F" w:rsidRPr="007263BC" w:rsidRDefault="0028549F" w:rsidP="007263BC">
            <w:pPr>
              <w:pStyle w:val="2"/>
              <w:jc w:val="center"/>
            </w:pPr>
            <w:r w:rsidRPr="007263BC">
              <w:t>ВСЕГО ДОХОДОВ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49F" w:rsidRPr="007263BC" w:rsidRDefault="0028549F" w:rsidP="007263BC">
            <w:pPr>
              <w:pStyle w:val="2"/>
              <w:jc w:val="right"/>
              <w:rPr>
                <w:bCs w:val="0"/>
              </w:rPr>
            </w:pPr>
            <w:r w:rsidRPr="007263BC">
              <w:rPr>
                <w:bCs w:val="0"/>
              </w:rPr>
              <w:t>567 380,1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49F" w:rsidRPr="007263BC" w:rsidRDefault="0028549F" w:rsidP="007263BC">
            <w:pPr>
              <w:pStyle w:val="2"/>
              <w:jc w:val="right"/>
              <w:rPr>
                <w:bCs w:val="0"/>
              </w:rPr>
            </w:pPr>
            <w:r w:rsidRPr="007263BC">
              <w:rPr>
                <w:bCs w:val="0"/>
              </w:rPr>
              <w:t>434 628,2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49F" w:rsidRPr="007263BC" w:rsidRDefault="0028549F" w:rsidP="007263BC">
            <w:pPr>
              <w:pStyle w:val="2"/>
              <w:jc w:val="right"/>
              <w:rPr>
                <w:bCs w:val="0"/>
              </w:rPr>
            </w:pPr>
            <w:r w:rsidRPr="007263BC">
              <w:rPr>
                <w:bCs w:val="0"/>
              </w:rPr>
              <w:t>439 673,9</w:t>
            </w:r>
          </w:p>
        </w:tc>
      </w:tr>
    </w:tbl>
    <w:p w:rsidR="0028549F" w:rsidRDefault="0028549F" w:rsidP="0028549F">
      <w:pPr>
        <w:rPr>
          <w:color w:val="000000"/>
          <w:sz w:val="28"/>
          <w:szCs w:val="28"/>
        </w:rPr>
      </w:pPr>
    </w:p>
    <w:p w:rsidR="0042697E" w:rsidRDefault="0042697E" w:rsidP="0028549F">
      <w:pPr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467"/>
        <w:gridCol w:w="6874"/>
        <w:gridCol w:w="4532"/>
      </w:tblGrid>
      <w:tr w:rsidR="0042697E" w:rsidTr="0042697E">
        <w:tc>
          <w:tcPr>
            <w:tcW w:w="4467" w:type="dxa"/>
          </w:tcPr>
          <w:p w:rsidR="0042697E" w:rsidRPr="00704F94" w:rsidRDefault="0042697E" w:rsidP="00CB11A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</w:tcPr>
          <w:p w:rsidR="0042697E" w:rsidRPr="00704F94" w:rsidRDefault="0042697E" w:rsidP="00CB11A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42697E" w:rsidRPr="00704F94" w:rsidRDefault="0042697E" w:rsidP="00CB11A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04F9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704F94">
              <w:rPr>
                <w:sz w:val="28"/>
                <w:szCs w:val="28"/>
              </w:rPr>
              <w:t>Питерского муниципального района</w:t>
            </w:r>
          </w:p>
        </w:tc>
      </w:tr>
      <w:tr w:rsidR="0042697E" w:rsidTr="0042697E">
        <w:tc>
          <w:tcPr>
            <w:tcW w:w="4467" w:type="dxa"/>
          </w:tcPr>
          <w:p w:rsidR="0042697E" w:rsidRPr="00704F94" w:rsidRDefault="0042697E" w:rsidP="00CB11A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6874" w:type="dxa"/>
          </w:tcPr>
          <w:p w:rsidR="0042697E" w:rsidRPr="00704F94" w:rsidRDefault="0042697E" w:rsidP="00CB11A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42697E" w:rsidRPr="00704F94" w:rsidRDefault="0042697E" w:rsidP="00CB11A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Д.Н.Живайкин</w:t>
            </w:r>
          </w:p>
        </w:tc>
      </w:tr>
    </w:tbl>
    <w:p w:rsidR="0042697E" w:rsidRDefault="0042697E" w:rsidP="0028549F">
      <w:pPr>
        <w:rPr>
          <w:color w:val="000000"/>
          <w:sz w:val="28"/>
          <w:szCs w:val="28"/>
        </w:rPr>
      </w:pPr>
    </w:p>
    <w:p w:rsidR="00CB11A8" w:rsidRPr="00CB11A8" w:rsidRDefault="00CB11A8" w:rsidP="00CB11A8">
      <w:pPr>
        <w:pStyle w:val="1"/>
        <w:ind w:left="10773"/>
        <w:jc w:val="left"/>
        <w:rPr>
          <w:b w:val="0"/>
          <w:sz w:val="28"/>
          <w:szCs w:val="28"/>
        </w:rPr>
      </w:pPr>
      <w:r w:rsidRPr="00CB11A8">
        <w:rPr>
          <w:b w:val="0"/>
          <w:sz w:val="28"/>
          <w:szCs w:val="28"/>
        </w:rPr>
        <w:lastRenderedPageBreak/>
        <w:t>Приложение №2</w:t>
      </w:r>
      <w:r w:rsidRPr="00CB11A8">
        <w:rPr>
          <w:b w:val="0"/>
          <w:sz w:val="28"/>
          <w:szCs w:val="28"/>
        </w:rPr>
        <w:br/>
        <w:t xml:space="preserve">к решению Собрания депутатов </w:t>
      </w:r>
    </w:p>
    <w:p w:rsidR="00CB11A8" w:rsidRPr="00CB11A8" w:rsidRDefault="00CB11A8" w:rsidP="00CB11A8">
      <w:pPr>
        <w:pStyle w:val="1"/>
        <w:ind w:left="10773"/>
        <w:jc w:val="left"/>
        <w:rPr>
          <w:b w:val="0"/>
          <w:sz w:val="28"/>
          <w:szCs w:val="28"/>
        </w:rPr>
      </w:pPr>
      <w:r w:rsidRPr="00CB11A8">
        <w:rPr>
          <w:b w:val="0"/>
          <w:sz w:val="28"/>
          <w:szCs w:val="28"/>
        </w:rPr>
        <w:t>Питерского муниципального</w:t>
      </w:r>
    </w:p>
    <w:p w:rsidR="00CB11A8" w:rsidRPr="00CB11A8" w:rsidRDefault="00CB11A8" w:rsidP="00CB11A8">
      <w:pPr>
        <w:pStyle w:val="1"/>
        <w:ind w:left="10773"/>
        <w:jc w:val="left"/>
        <w:rPr>
          <w:b w:val="0"/>
          <w:sz w:val="28"/>
          <w:szCs w:val="28"/>
        </w:rPr>
      </w:pPr>
      <w:r w:rsidRPr="00CB11A8">
        <w:rPr>
          <w:b w:val="0"/>
          <w:sz w:val="28"/>
          <w:szCs w:val="28"/>
        </w:rPr>
        <w:t>района Саратовской области</w:t>
      </w:r>
    </w:p>
    <w:p w:rsidR="00CB11A8" w:rsidRPr="00CB11A8" w:rsidRDefault="00CB11A8" w:rsidP="00CB11A8">
      <w:pPr>
        <w:pStyle w:val="1"/>
        <w:ind w:left="10773"/>
        <w:jc w:val="left"/>
        <w:rPr>
          <w:b w:val="0"/>
          <w:sz w:val="28"/>
          <w:szCs w:val="28"/>
        </w:rPr>
      </w:pPr>
      <w:r w:rsidRPr="00CB11A8">
        <w:rPr>
          <w:b w:val="0"/>
          <w:sz w:val="28"/>
          <w:szCs w:val="28"/>
        </w:rPr>
        <w:t>от 25 февраля 2025 года №17-1</w:t>
      </w:r>
    </w:p>
    <w:p w:rsidR="00CB11A8" w:rsidRPr="00CB11A8" w:rsidRDefault="00CB11A8" w:rsidP="00CB11A8">
      <w:pPr>
        <w:pStyle w:val="1"/>
        <w:ind w:left="10773"/>
        <w:jc w:val="left"/>
        <w:rPr>
          <w:b w:val="0"/>
          <w:sz w:val="28"/>
          <w:szCs w:val="28"/>
        </w:rPr>
      </w:pPr>
    </w:p>
    <w:p w:rsidR="00CB11A8" w:rsidRPr="00CB11A8" w:rsidRDefault="00CB11A8" w:rsidP="00CB11A8">
      <w:pPr>
        <w:pStyle w:val="1"/>
        <w:ind w:left="10773"/>
        <w:jc w:val="left"/>
        <w:rPr>
          <w:b w:val="0"/>
          <w:sz w:val="28"/>
          <w:szCs w:val="28"/>
        </w:rPr>
      </w:pPr>
      <w:r w:rsidRPr="00CB11A8">
        <w:rPr>
          <w:b w:val="0"/>
          <w:sz w:val="28"/>
          <w:szCs w:val="28"/>
        </w:rPr>
        <w:t>«Приложение №3</w:t>
      </w:r>
      <w:r w:rsidRPr="00CB11A8">
        <w:rPr>
          <w:b w:val="0"/>
          <w:sz w:val="28"/>
          <w:szCs w:val="28"/>
        </w:rPr>
        <w:br/>
        <w:t xml:space="preserve">к решению Собрания депутатов </w:t>
      </w:r>
    </w:p>
    <w:p w:rsidR="00CB11A8" w:rsidRPr="00CB11A8" w:rsidRDefault="00CB11A8" w:rsidP="00CB11A8">
      <w:pPr>
        <w:pStyle w:val="1"/>
        <w:ind w:left="10773"/>
        <w:jc w:val="left"/>
        <w:rPr>
          <w:b w:val="0"/>
          <w:sz w:val="28"/>
          <w:szCs w:val="28"/>
        </w:rPr>
      </w:pPr>
      <w:r w:rsidRPr="00CB11A8">
        <w:rPr>
          <w:b w:val="0"/>
          <w:sz w:val="28"/>
          <w:szCs w:val="28"/>
        </w:rPr>
        <w:t>Питерского муниципального</w:t>
      </w:r>
    </w:p>
    <w:p w:rsidR="00CB11A8" w:rsidRPr="00CB11A8" w:rsidRDefault="00CB11A8" w:rsidP="00CB11A8">
      <w:pPr>
        <w:pStyle w:val="1"/>
        <w:ind w:left="10773"/>
        <w:jc w:val="left"/>
        <w:rPr>
          <w:b w:val="0"/>
          <w:sz w:val="28"/>
          <w:szCs w:val="28"/>
        </w:rPr>
      </w:pPr>
      <w:r w:rsidRPr="00CB11A8">
        <w:rPr>
          <w:b w:val="0"/>
          <w:sz w:val="28"/>
          <w:szCs w:val="28"/>
        </w:rPr>
        <w:t>района Саратовской области</w:t>
      </w:r>
    </w:p>
    <w:p w:rsidR="00CB11A8" w:rsidRPr="00CB11A8" w:rsidRDefault="00CB11A8" w:rsidP="00CB11A8">
      <w:pPr>
        <w:pStyle w:val="1"/>
        <w:ind w:left="10773"/>
        <w:jc w:val="left"/>
        <w:rPr>
          <w:b w:val="0"/>
          <w:sz w:val="28"/>
          <w:szCs w:val="28"/>
        </w:rPr>
      </w:pPr>
      <w:r w:rsidRPr="00CB11A8">
        <w:rPr>
          <w:b w:val="0"/>
          <w:sz w:val="28"/>
          <w:szCs w:val="28"/>
        </w:rPr>
        <w:t>от 24 декабря 2024 года №15-1</w:t>
      </w:r>
    </w:p>
    <w:p w:rsidR="00CB11A8" w:rsidRPr="00C90A1F" w:rsidRDefault="00CB11A8" w:rsidP="00CB11A8"/>
    <w:p w:rsidR="00CB11A8" w:rsidRDefault="00CB11A8" w:rsidP="00CB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районного бюджета </w:t>
      </w:r>
    </w:p>
    <w:p w:rsidR="00CB11A8" w:rsidRDefault="00CB11A8" w:rsidP="00CB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 2026 и 2027 годов</w:t>
      </w:r>
    </w:p>
    <w:p w:rsidR="00CB11A8" w:rsidRPr="00C30C86" w:rsidRDefault="00CB11A8" w:rsidP="00CB11A8">
      <w:pPr>
        <w:jc w:val="right"/>
        <w:rPr>
          <w:sz w:val="24"/>
          <w:szCs w:val="24"/>
        </w:rPr>
      </w:pPr>
      <w:r w:rsidRPr="00C30C86">
        <w:rPr>
          <w:sz w:val="24"/>
          <w:szCs w:val="24"/>
        </w:rPr>
        <w:t>(тыс. рублей)</w:t>
      </w:r>
    </w:p>
    <w:tbl>
      <w:tblPr>
        <w:tblW w:w="157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97"/>
        <w:gridCol w:w="659"/>
        <w:gridCol w:w="929"/>
        <w:gridCol w:w="1866"/>
        <w:gridCol w:w="1188"/>
        <w:gridCol w:w="1318"/>
        <w:gridCol w:w="1318"/>
        <w:gridCol w:w="1318"/>
      </w:tblGrid>
      <w:tr w:rsidR="00CB11A8" w:rsidRPr="00CB11A8" w:rsidTr="00CB11A8">
        <w:trPr>
          <w:trHeight w:val="20"/>
        </w:trPr>
        <w:tc>
          <w:tcPr>
            <w:tcW w:w="6237" w:type="dxa"/>
            <w:vMerge w:val="restart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954" w:type="dxa"/>
            <w:gridSpan w:val="3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vMerge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Управление культуры и кино администрации Питерского муниципального района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71 923,2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37 151,4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37 939,0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71 892,0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37 151,4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37 939,0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Культура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53 935,7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20 185,7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20 318,9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23 857,9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Обеспечение сохранения достигнутых показателей </w:t>
            </w:r>
            <w:r w:rsidRPr="00CB11A8">
              <w:rPr>
                <w:sz w:val="24"/>
                <w:szCs w:val="24"/>
              </w:rPr>
              <w:lastRenderedPageBreak/>
              <w:t>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23 142,2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23 142,2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23 142,2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23 142,2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"Укрепление материально-технической базы учреждений культуры Питерского муниципального района на период 2022-2025 годов"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4 087,0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"Улучшение качества и обеспечение доступности культурно-досугового обслуживания населения Питерского района путем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проведения ремонтных работ и приобретения основных средств для обеспечения комфортных условий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работы учреждений культуры."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4 087,0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2 838,8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субсидий бюджетным, автономным </w:t>
            </w:r>
            <w:r w:rsidRPr="00CB11A8">
              <w:rPr>
                <w:sz w:val="24"/>
                <w:szCs w:val="24"/>
              </w:rPr>
              <w:lastRenderedPageBreak/>
              <w:t>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2 838,8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2 838,8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 числом жителей до 50 тыс. человек (средства для достижения показателей результативности)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А4670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748,2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А4670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748,2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66 0 01 А4670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748,2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"Культура Питерского муниципального района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25 990,8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20 185,7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20 318,9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"Дома культуры"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19 323,5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15 133,1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19 323,5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15 133,1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19 323,5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15 133,1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19 323,5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15 133,1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19 323,5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15 133,1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6 667,3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5 185,8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84 2 01 00000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6 612,1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5 185,8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6 612,1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5 185,8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6 612,1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5 185,8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6 612,1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5 185,8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"Комплектование книжных фондов библиотек муниципального района"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84 2 02 00000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55,2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Государственная поддержка отрасли культуры </w:t>
            </w:r>
            <w:r w:rsidRPr="00CB11A8">
              <w:rPr>
                <w:sz w:val="24"/>
                <w:szCs w:val="24"/>
              </w:rPr>
              <w:lastRenderedPageBreak/>
              <w:t>(комплектование книжных фондов муниципальных общедоступных библиотек)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55,2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55,2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55,2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17 956,3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16 965,7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17 620,1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17 530,5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16 604,7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17 248,5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17 530,5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16 604,7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17 248,5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17 348,0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16 458,6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17 102,0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17 348,0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16 458,6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17 102,0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182,5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146,1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146,5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182,5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146,1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146,5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425,8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371,6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425,8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371,6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425,8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371,6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425,8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371,6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425,8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371,6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67 901,7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61 089,5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63 020,4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41 608,8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32 533,0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33 343,2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3 213,8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2 422,1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3 213,8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2 422,1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3 213,8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2 422,1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3 213,8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2 422,1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3 213,8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2 422,1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3 213,8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2 422,1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35 474,7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27 497,5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28 126,9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2 736,0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2 823,2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2 889,3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2 736,0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2 823,2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2 889,3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автоматизированных информационных </w:t>
            </w:r>
            <w:r w:rsidRPr="00CB11A8">
              <w:rPr>
                <w:sz w:val="24"/>
                <w:szCs w:val="24"/>
              </w:rPr>
              <w:lastRenderedPageBreak/>
              <w:t>систем формирования и исполнения бюджетов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284,0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297,7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284,0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297,7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284,0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297,7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114,7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114,7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850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114,7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514,0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397,7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514,0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397,7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514,0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397,7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1 664,2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1 768,9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1 802,5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1 664,2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1 768,9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1 802,5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1 664,2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1 768,9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1 802,5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услуг для государственных </w:t>
            </w:r>
            <w:r w:rsidRPr="00CB11A8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43,7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43,7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43,7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32 738,7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24 674,3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25 237,6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32 738,7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24 674,3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25 237,6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30 429,9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22 995,7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23 558,9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28 806,6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21 716,6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22 220,2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28 806,6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21 716,6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22 220,2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1 623,3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1 279,1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1 338,7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1 623,3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1 279,1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1 338,7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850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544,3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по делам несовершеннолетних и защите их прав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544,3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CB11A8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544,3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473,3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Осуществление органами местного самоуправления организации деятельности по военно-патриотическому воспитанию граждан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634,4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634,4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CB11A8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634,4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Резервные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средства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2 919,6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2 206,7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2 293,0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"Создание местной системы оповещения Питерского муниципального района на 2022-2027 годы"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64 0 00 00000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"Актуализация проектно-сметной документации"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64 0 02 00000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64 0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64 0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64 0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Муниципальная программа «Профилактика терроризма, экстремизма и правонарушений, противодействие идеологии терроризма, злоупотреблению наркотиками и </w:t>
            </w:r>
            <w:r w:rsidRPr="00CB11A8">
              <w:rPr>
                <w:sz w:val="24"/>
                <w:szCs w:val="24"/>
              </w:rPr>
              <w:lastRenderedPageBreak/>
              <w:t>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Основное мероприятие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2 744,6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2 201,7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2 288,0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2 744,6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2 201,7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2 288,0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2 532,0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1 988,8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2 072,8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2 532,0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1 988,8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2 072,8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212,6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212,9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215,2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212,6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212,9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215,2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2 629,3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1 994,8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2 077,0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2 629,3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1 994,8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2 077,0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2 629,3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1 994,8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2 077,0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Расходы на обеспечение деятельности местных </w:t>
            </w:r>
            <w:r w:rsidRPr="00CB11A8">
              <w:rPr>
                <w:sz w:val="24"/>
                <w:szCs w:val="24"/>
              </w:rPr>
              <w:lastRenderedPageBreak/>
              <w:t>муниципальных казенных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2 629,3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1 994,8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2 077,0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2 531,5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1 915,9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1 994,5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2 531,5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1 915,9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1 994,5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97,8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97,8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19 124,7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23 382,0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24 325,2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383,0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383,0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383,0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353,0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18 441,7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22 529,0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23 472,2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Муниципальная программа "Развитие транспортной </w:t>
            </w:r>
            <w:r w:rsidRPr="00CB11A8">
              <w:rPr>
                <w:sz w:val="24"/>
                <w:szCs w:val="24"/>
              </w:rPr>
              <w:lastRenderedPageBreak/>
              <w:t>системы в Питерском муниципальном районе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18 441,7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22 529,0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23 472,2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Подпрограмма "Капитальный ремонт, ремонт и содержание автомобильных дорог общего пользования местного значения, находящихся в муниципальной собственности"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17 841,7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21 929,0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22 872,2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 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10 776,3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11 483,5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12 082,8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10 776,3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11 483,5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12 082,8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10 776,3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11 483,5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12 082,8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10 776,3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11 483,5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12 082,8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"Строительный контроль, экспертиза сметной документации"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Строительный контроль, экспертиза сметной документации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услуг для государственных </w:t>
            </w:r>
            <w:r w:rsidRPr="00CB11A8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82 1 04 00000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2 365,4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6 645,5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6 789,4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2 365,4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6 645,5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6 789,4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2 365,4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6 645,5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6 789,4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2 365,4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6 645,5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6 789,4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"Повышение безопасности дорожного движения на территории населенных пунктов Питерского муниципального района"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"Обустройство пешеходных переходов, устройство видеонаблюдения и видеофиксации"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82 3 01 00000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Обустройство пешеходных переходов, устройство видеонаблюдения и видеофиксации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«Приобретение дорожных знаков»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82 3 02 00000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128,2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128,2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128,2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89 4 00 00000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128,2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по исполнению обязательств, связанных с оплатой по содержанию имущества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128,2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128,2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128,2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2 468,9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1 406,0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1 454,5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1 254,5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1 254,5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Подпрограмма "Социальная поддержка, создание условий для самореализации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1 254,5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1 254,5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1 254,5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1 254,5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Публичные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нормативные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гражданам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1 254,5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"Обеспечение жильем молодых семей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"Обеспечение жилыми помещениями отдельных категорий граждан, установленных, законодательством Саратовской области"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76 0 02 00000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"Социальная поддержка, создание условий для самореализации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"Организация и проведение ежегодных торжественных мероприятий, государственных праздников и траурных церемоний"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"Оказание адресной материальной помощи гражданам"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78 1 05 00000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Публичные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нормативные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гражданам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"Единовременная денежная выплата гражданам, поступившим на военную службу по контракту в период с 1 августа по 31 декабря 2025 года для участия в специальной военной операции"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78 1 08 00000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"Социальная поддержка, создание условий для самореализации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Стипендии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1 951,0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1 650,4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1 692,3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1 951,0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1 650,4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1 692,3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Питерского района "Развитие информационного партнерства органов местного самоуправления Питерского муниципального района со средствами массовой информации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1 951,0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1 650,4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1 692,3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"Развитие информационного партнерства органов местного самоуправления Питерского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со средствами массовой информации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1 951,0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1 650,4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1 692,3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77 1 04 00000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1 451,0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1 150,4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1 192,3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1 451,0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1 150,4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1 192,3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1 451,0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1 150,4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1 192,3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1 451,0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1 150,4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1 192,3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16 263,7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9 535,9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9 877,2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8 685,4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5 836,5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6 046,4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8 685,4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5 836,5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6 046,4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872,3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655,3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872,3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655,3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автоматизированных информационных систем формирования и исполнения бюджетов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446,5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335,4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446,5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335,4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446,5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335,4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298,2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223,4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298,2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223,4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298,2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223,4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86,3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86,7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86,3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86,7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86,3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86,7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7 813,1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5 182,7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5 391,1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7 813,1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5 182,7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5 391,1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7 803,9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5 175,8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5 384,2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7 681,5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5 079,3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5 283,3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7 681,5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5 079,3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5 283,3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850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Иные межбюджетные трансферты, передаваемые </w:t>
            </w:r>
            <w:r w:rsidRPr="00CB11A8">
              <w:rPr>
                <w:sz w:val="24"/>
                <w:szCs w:val="24"/>
              </w:rPr>
              <w:lastRenderedPageBreak/>
              <w:t>бюджетам муниципальных образований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Межбюджетные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трансферты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государственного (муниципального) долга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долга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3 572,6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3 699,4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3 830,8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3 572,6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3 699,4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3 830,8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3 572,6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3 699,4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3 830,8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3 572,6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3 699,4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3 830,8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2 594,5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2 695,8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2 783,7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Межбюджетные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трансферты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2 594,5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2 695,8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2 783,7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Дотации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2 594,5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2 695,8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2 783,7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978,1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Межбюджетные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трансферты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978,1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Дотации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978,1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Собрание депутатов Питерского муниципального района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533,6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417,5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418,9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417,5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418,9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417,5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418,9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527,7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412,4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527,7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412,4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исполнение функций центрального аппарата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527,7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412,4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527,7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412,4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527,7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412,4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Контрольно-счетная комиссия Питерского муниципального района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842,2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657,8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685,4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657,8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685,4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657,8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685,4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иных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401 015,7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321 576,1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319 133,0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Образование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399 741,8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320 354,4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317 905,6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101 597,2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86 171,2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82 149,9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101 597,2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86 171,2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82 149,9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101 597,2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86 171,2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82 149,9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40 721,9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27 349,7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23 328,4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40 721,9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27 349,7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23 328,4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40 721,9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27 349,7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23 328,4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40 721,9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27 349,7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23 328,4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57 654,5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57 649,6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57 649,6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57 654,5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57 649,6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57 649,6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57 654,5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57 649,6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57 649,6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57 654,5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57 649,6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57 649,6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1 171,9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1 171,9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1 171,9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139,8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139,8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139,8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дошколь-ного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1 032,1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1 032,1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1 032,1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1 018,0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1C040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Проведение капитального и текущего ремонта муниципальных образовательных организаций за счет </w:t>
            </w:r>
            <w:r w:rsidRPr="00CB11A8">
              <w:rPr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268 220,1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214 718,3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215 724,2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"Летняя занятость детей и подростков Питерского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2018 - 2027 годы"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 Организация временной трудовой занятости обучающихся"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67 0 01 00000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211,2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267 959,7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214 515,3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215 513,0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267 959,7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214 515,3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215 513,0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16 044,7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12 803,8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13 344,2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16 044,7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12 803,8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13 344,2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16 044,7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12 803,8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13 344,2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16 044,7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12 803,8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13 344,2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176 139,0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173 228,3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173 690,1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176 139,0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173 228,3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173 690,1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176 139,0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173 228,3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173 690,1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176 139,0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173 228,3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173 690,1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2 962,4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1 030,9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1C040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Основное мероприятие "Организация бесплатного </w:t>
            </w:r>
            <w:r w:rsidRPr="00CB11A8">
              <w:rPr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4 992,3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4 377,2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4 187,3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1C040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4 992,3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4 377,2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4 187,3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4 992,3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4 377,2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4 187,3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4 992,3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4 377,2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4 187,3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 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2 252,0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"Проведение капитальных и текущих ремонтов спортивных залов муниципальных образовательных организаций"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83 2 17 00000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515,5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"Укрепление материально-технической базы и оснащение музеев боевой славы в муниципальных образовательных организациях"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632,0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632,0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632,0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632,0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656,5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682,7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"Подготовка кадров для образовательных учреждений"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83 2 24 00000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24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24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24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</w:t>
            </w:r>
            <w:r w:rsidRPr="00CB11A8">
              <w:rPr>
                <w:sz w:val="24"/>
                <w:szCs w:val="24"/>
              </w:rPr>
              <w:lastRenderedPageBreak/>
              <w:t>профилей в муниципальных общеобразовательных организациях (в рамках реализации федеральных проектов, прекративших свое действие до 1 января 2025 года)"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83 2 25 00000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42 371,0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25 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640,0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25 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640,0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25 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640,0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25 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41 731,0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25 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41 731,0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25 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41 731,0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</w:t>
            </w:r>
            <w:r w:rsidRPr="00CB11A8">
              <w:rPr>
                <w:sz w:val="24"/>
                <w:szCs w:val="24"/>
              </w:rPr>
              <w:lastRenderedPageBreak/>
              <w:t>федеральных проектов, прекративших свое действие до 1 января 2025 года)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26 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26 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26 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20 383,1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20 487,1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20 646,3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20 383,1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20 487,1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20 646,3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20 383,1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20 487,1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20 646,3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20 383,1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20 487,1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20 646,3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14 109,7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6 569,3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2 829,1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2 744,2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2 744,2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2 744,2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2 744,2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11 280,6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6 569,3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9 941,2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6 569,3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8 699,8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6 569,3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8 699,8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6 569,3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8 699,8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6 569,3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8 699,8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6 569,3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«Оснащение и укрепление материально-технической базы образовательных организаций»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726,0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субсидий бюджетным, автономным </w:t>
            </w:r>
            <w:r w:rsidRPr="00CB11A8">
              <w:rPr>
                <w:sz w:val="24"/>
                <w:szCs w:val="24"/>
              </w:rPr>
              <w:lastRenderedPageBreak/>
              <w:t>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515,4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1C040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15 814,8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13 003,3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13 462,2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11 856,2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9 359,2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9 736,3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11 853,5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9 356,2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9 733,3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B11A8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11 244,6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8 792,2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9 151,9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11 244,6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8 792,2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9 151,9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564,0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581,4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564,0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581,4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850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1 141,7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927,5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1 141,7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927,5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1 141,7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927,5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1 141,7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927,5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1 141,7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927,5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2 816,9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2 754,2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2 798,4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70,3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72,6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75,1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70,3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72,6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75,1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</w:t>
            </w:r>
            <w:r w:rsidRPr="00CB11A8">
              <w:rPr>
                <w:sz w:val="24"/>
                <w:szCs w:val="24"/>
              </w:rPr>
              <w:lastRenderedPageBreak/>
              <w:t>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70,3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72,6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75,1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59,6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54,7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59,6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2 342,2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2 366,4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2 394,8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126,9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131,5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</w:t>
            </w:r>
            <w:r w:rsidRPr="00CB11A8">
              <w:rPr>
                <w:sz w:val="24"/>
                <w:szCs w:val="24"/>
              </w:rPr>
              <w:lastRenderedPageBreak/>
              <w:t>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126,9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131,5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136,3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126,0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116,5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121,2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126,0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2 215,3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2 234,9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2 258,5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926,8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926,8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926,8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1 288,5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1 308,1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1 331,7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1 288,5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1 308,1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1 331,7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1 288,5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1 308,1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1 331,7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315,2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328,5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404,4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315,2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328,5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163,2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163,2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учреждениям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209,4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163,2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170,1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195,0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158,4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195,0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158,4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195,0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152,0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158,4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1 273,9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1 221,7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1 227,4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1 273,9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1 196,1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1 201,1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учреждений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45,0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1 228,9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1 196,1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1 201,1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Компенсация родительской платы за присмотр и уход за </w:t>
            </w:r>
            <w:r w:rsidRPr="00CB11A8">
              <w:rPr>
                <w:sz w:val="24"/>
                <w:szCs w:val="24"/>
              </w:rPr>
              <w:lastRenderedPageBreak/>
              <w:t>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1 047,1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181,8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149,0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154,0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33,6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"Компенсация стоимости питания родителям (законным представителям) обучающихся по образовательным программам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(за счет средств местного бюджета)"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83 2 19 00000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 xml:space="preserve">Пособия, компенсации и иные социальные выплаты </w:t>
            </w:r>
            <w:r w:rsidRPr="00CB11A8">
              <w:rPr>
                <w:sz w:val="24"/>
                <w:szCs w:val="24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148,2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115,4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120,4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Подпрограмма "Социальная поддержка, создание условий для самореализации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CB11A8">
              <w:rPr>
                <w:sz w:val="24"/>
                <w:szCs w:val="24"/>
              </w:rPr>
              <w:t>населению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Стипендии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340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sz w:val="24"/>
                <w:szCs w:val="24"/>
              </w:rPr>
            </w:pPr>
            <w:r w:rsidRPr="00CB11A8">
              <w:rPr>
                <w:sz w:val="24"/>
                <w:szCs w:val="24"/>
              </w:rPr>
              <w:t>26,3</w:t>
            </w:r>
          </w:p>
        </w:tc>
      </w:tr>
      <w:tr w:rsidR="00CB11A8" w:rsidRPr="00CB11A8" w:rsidTr="00CB11A8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558 480,1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430 428,2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B11A8" w:rsidRPr="00CB11A8" w:rsidRDefault="00CB11A8" w:rsidP="00CB11A8">
            <w:pPr>
              <w:jc w:val="right"/>
              <w:rPr>
                <w:b/>
                <w:bCs/>
                <w:sz w:val="24"/>
                <w:szCs w:val="24"/>
              </w:rPr>
            </w:pPr>
            <w:r w:rsidRPr="00CB11A8">
              <w:rPr>
                <w:b/>
                <w:bCs/>
                <w:sz w:val="24"/>
                <w:szCs w:val="24"/>
              </w:rPr>
              <w:t>431 073,9»</w:t>
            </w:r>
          </w:p>
        </w:tc>
      </w:tr>
    </w:tbl>
    <w:p w:rsidR="00CB11A8" w:rsidRDefault="00CB11A8" w:rsidP="00CB11A8"/>
    <w:p w:rsidR="001C0408" w:rsidRDefault="001C0408" w:rsidP="00CB11A8"/>
    <w:p w:rsidR="001C0408" w:rsidRDefault="001C0408" w:rsidP="00CB11A8"/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467"/>
        <w:gridCol w:w="6732"/>
        <w:gridCol w:w="4532"/>
      </w:tblGrid>
      <w:tr w:rsidR="001C0408" w:rsidTr="001C0408">
        <w:tc>
          <w:tcPr>
            <w:tcW w:w="4467" w:type="dxa"/>
          </w:tcPr>
          <w:p w:rsidR="001C0408" w:rsidRPr="00704F94" w:rsidRDefault="001C0408" w:rsidP="003017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732" w:type="dxa"/>
          </w:tcPr>
          <w:p w:rsidR="001C0408" w:rsidRPr="00704F94" w:rsidRDefault="001C0408" w:rsidP="0030175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1C0408" w:rsidRPr="00704F94" w:rsidRDefault="001C0408" w:rsidP="003017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04F9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704F94">
              <w:rPr>
                <w:sz w:val="28"/>
                <w:szCs w:val="28"/>
              </w:rPr>
              <w:t>Питерского муниципального района</w:t>
            </w:r>
          </w:p>
        </w:tc>
      </w:tr>
      <w:tr w:rsidR="001C0408" w:rsidTr="001C0408">
        <w:tc>
          <w:tcPr>
            <w:tcW w:w="4467" w:type="dxa"/>
          </w:tcPr>
          <w:p w:rsidR="001C0408" w:rsidRPr="00704F94" w:rsidRDefault="001C0408" w:rsidP="0030175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6732" w:type="dxa"/>
          </w:tcPr>
          <w:p w:rsidR="001C0408" w:rsidRPr="00704F94" w:rsidRDefault="001C0408" w:rsidP="0030175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1C0408" w:rsidRPr="00704F94" w:rsidRDefault="001C0408" w:rsidP="003017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Д.Н.Живайкин</w:t>
            </w:r>
          </w:p>
        </w:tc>
      </w:tr>
    </w:tbl>
    <w:p w:rsidR="00CB11A8" w:rsidRDefault="00CB11A8" w:rsidP="00CB11A8"/>
    <w:p w:rsidR="001C0408" w:rsidRDefault="001C0408" w:rsidP="00CB11A8"/>
    <w:p w:rsidR="001C0408" w:rsidRDefault="001C0408" w:rsidP="00CB11A8"/>
    <w:p w:rsidR="001C0408" w:rsidRDefault="001C0408" w:rsidP="00CB11A8"/>
    <w:p w:rsidR="001C0408" w:rsidRDefault="001C0408" w:rsidP="00CB11A8"/>
    <w:p w:rsidR="001C0408" w:rsidRDefault="001C0408" w:rsidP="00CB11A8"/>
    <w:p w:rsidR="001C0408" w:rsidRDefault="001C0408" w:rsidP="00CB11A8"/>
    <w:p w:rsidR="001C0408" w:rsidRDefault="001C0408" w:rsidP="00CB11A8"/>
    <w:p w:rsidR="001C0408" w:rsidRDefault="001C0408" w:rsidP="00CB11A8"/>
    <w:p w:rsidR="001C0408" w:rsidRDefault="001C0408" w:rsidP="00CB11A8"/>
    <w:p w:rsidR="001C0408" w:rsidRDefault="001C0408" w:rsidP="00CB11A8"/>
    <w:p w:rsidR="001C0408" w:rsidRDefault="001C0408" w:rsidP="00CB11A8"/>
    <w:p w:rsidR="006E73A3" w:rsidRPr="006E73A3" w:rsidRDefault="006E73A3" w:rsidP="006E73A3">
      <w:pPr>
        <w:pStyle w:val="1"/>
        <w:ind w:left="10773"/>
        <w:jc w:val="left"/>
        <w:rPr>
          <w:b w:val="0"/>
          <w:sz w:val="28"/>
          <w:szCs w:val="28"/>
        </w:rPr>
      </w:pPr>
      <w:r w:rsidRPr="006E73A3">
        <w:rPr>
          <w:b w:val="0"/>
          <w:sz w:val="28"/>
          <w:szCs w:val="28"/>
        </w:rPr>
        <w:lastRenderedPageBreak/>
        <w:t>Приложение №3</w:t>
      </w:r>
      <w:r w:rsidRPr="006E73A3">
        <w:rPr>
          <w:b w:val="0"/>
          <w:sz w:val="28"/>
          <w:szCs w:val="28"/>
        </w:rPr>
        <w:br/>
        <w:t xml:space="preserve">к решению Собрания депутатов </w:t>
      </w:r>
    </w:p>
    <w:p w:rsidR="006E73A3" w:rsidRPr="006E73A3" w:rsidRDefault="006E73A3" w:rsidP="006E73A3">
      <w:pPr>
        <w:pStyle w:val="1"/>
        <w:ind w:left="10773"/>
        <w:jc w:val="left"/>
        <w:rPr>
          <w:b w:val="0"/>
          <w:sz w:val="28"/>
          <w:szCs w:val="28"/>
        </w:rPr>
      </w:pPr>
      <w:r w:rsidRPr="006E73A3">
        <w:rPr>
          <w:b w:val="0"/>
          <w:sz w:val="28"/>
          <w:szCs w:val="28"/>
        </w:rPr>
        <w:t>Питерского муниципального</w:t>
      </w:r>
    </w:p>
    <w:p w:rsidR="006E73A3" w:rsidRPr="006E73A3" w:rsidRDefault="006E73A3" w:rsidP="006E73A3">
      <w:pPr>
        <w:pStyle w:val="1"/>
        <w:ind w:left="10773"/>
        <w:jc w:val="left"/>
        <w:rPr>
          <w:b w:val="0"/>
          <w:sz w:val="28"/>
          <w:szCs w:val="28"/>
        </w:rPr>
      </w:pPr>
      <w:r w:rsidRPr="006E73A3">
        <w:rPr>
          <w:b w:val="0"/>
          <w:sz w:val="28"/>
          <w:szCs w:val="28"/>
        </w:rPr>
        <w:t>района Саратовской области</w:t>
      </w:r>
    </w:p>
    <w:p w:rsidR="006E73A3" w:rsidRPr="006E73A3" w:rsidRDefault="006E73A3" w:rsidP="006E73A3">
      <w:pPr>
        <w:pStyle w:val="1"/>
        <w:ind w:left="10773"/>
        <w:jc w:val="left"/>
        <w:rPr>
          <w:b w:val="0"/>
          <w:sz w:val="28"/>
          <w:szCs w:val="28"/>
        </w:rPr>
      </w:pPr>
      <w:r w:rsidRPr="006E73A3">
        <w:rPr>
          <w:b w:val="0"/>
          <w:sz w:val="28"/>
          <w:szCs w:val="28"/>
        </w:rPr>
        <w:t>от 25 февраля 2025 года №17-1</w:t>
      </w:r>
    </w:p>
    <w:p w:rsidR="006E73A3" w:rsidRPr="006E73A3" w:rsidRDefault="006E73A3" w:rsidP="006E73A3">
      <w:pPr>
        <w:pStyle w:val="1"/>
        <w:ind w:left="10773"/>
        <w:jc w:val="left"/>
        <w:rPr>
          <w:b w:val="0"/>
          <w:sz w:val="28"/>
          <w:szCs w:val="28"/>
        </w:rPr>
      </w:pPr>
    </w:p>
    <w:p w:rsidR="006E73A3" w:rsidRPr="006E73A3" w:rsidRDefault="006E73A3" w:rsidP="006E73A3">
      <w:pPr>
        <w:pStyle w:val="1"/>
        <w:ind w:left="10773"/>
        <w:jc w:val="left"/>
        <w:rPr>
          <w:b w:val="0"/>
          <w:sz w:val="28"/>
          <w:szCs w:val="28"/>
        </w:rPr>
      </w:pPr>
      <w:r w:rsidRPr="006E73A3">
        <w:rPr>
          <w:b w:val="0"/>
          <w:sz w:val="28"/>
          <w:szCs w:val="28"/>
        </w:rPr>
        <w:t>«Приложение №4</w:t>
      </w:r>
      <w:r w:rsidRPr="006E73A3">
        <w:rPr>
          <w:b w:val="0"/>
          <w:sz w:val="28"/>
          <w:szCs w:val="28"/>
        </w:rPr>
        <w:br/>
        <w:t xml:space="preserve">к решению Собрания депутатов </w:t>
      </w:r>
    </w:p>
    <w:p w:rsidR="006E73A3" w:rsidRPr="006E73A3" w:rsidRDefault="006E73A3" w:rsidP="006E73A3">
      <w:pPr>
        <w:pStyle w:val="1"/>
        <w:ind w:left="10773"/>
        <w:jc w:val="left"/>
        <w:rPr>
          <w:b w:val="0"/>
          <w:sz w:val="28"/>
          <w:szCs w:val="28"/>
        </w:rPr>
      </w:pPr>
      <w:r w:rsidRPr="006E73A3">
        <w:rPr>
          <w:b w:val="0"/>
          <w:sz w:val="28"/>
          <w:szCs w:val="28"/>
        </w:rPr>
        <w:t>Питерского муниципального</w:t>
      </w:r>
    </w:p>
    <w:p w:rsidR="006E73A3" w:rsidRPr="006E73A3" w:rsidRDefault="006E73A3" w:rsidP="006E73A3">
      <w:pPr>
        <w:pStyle w:val="1"/>
        <w:ind w:left="10773"/>
        <w:jc w:val="left"/>
        <w:rPr>
          <w:b w:val="0"/>
          <w:sz w:val="28"/>
          <w:szCs w:val="28"/>
        </w:rPr>
      </w:pPr>
      <w:r w:rsidRPr="006E73A3">
        <w:rPr>
          <w:b w:val="0"/>
          <w:sz w:val="28"/>
          <w:szCs w:val="28"/>
        </w:rPr>
        <w:t>района Саратовской области</w:t>
      </w:r>
    </w:p>
    <w:p w:rsidR="006E73A3" w:rsidRPr="006E73A3" w:rsidRDefault="006E73A3" w:rsidP="006E73A3">
      <w:pPr>
        <w:pStyle w:val="1"/>
        <w:ind w:left="10773"/>
        <w:jc w:val="left"/>
        <w:rPr>
          <w:b w:val="0"/>
          <w:sz w:val="28"/>
          <w:szCs w:val="28"/>
        </w:rPr>
      </w:pPr>
      <w:r w:rsidRPr="006E73A3">
        <w:rPr>
          <w:b w:val="0"/>
          <w:sz w:val="28"/>
          <w:szCs w:val="28"/>
        </w:rPr>
        <w:t>от 24 декабря 2024 года №15-1</w:t>
      </w:r>
    </w:p>
    <w:p w:rsidR="006E73A3" w:rsidRDefault="006E73A3" w:rsidP="006E73A3"/>
    <w:tbl>
      <w:tblPr>
        <w:tblW w:w="14416" w:type="dxa"/>
        <w:tblLook w:val="04A0" w:firstRow="1" w:lastRow="0" w:firstColumn="1" w:lastColumn="0" w:noHBand="0" w:noVBand="1"/>
      </w:tblPr>
      <w:tblGrid>
        <w:gridCol w:w="14416"/>
      </w:tblGrid>
      <w:tr w:rsidR="006E73A3" w:rsidRPr="00BD5729" w:rsidTr="00301758">
        <w:trPr>
          <w:trHeight w:val="780"/>
        </w:trPr>
        <w:tc>
          <w:tcPr>
            <w:tcW w:w="14416" w:type="dxa"/>
            <w:shd w:val="clear" w:color="auto" w:fill="auto"/>
            <w:vAlign w:val="center"/>
            <w:hideMark/>
          </w:tcPr>
          <w:p w:rsidR="006E73A3" w:rsidRPr="00C81915" w:rsidRDefault="006E73A3" w:rsidP="00301758">
            <w:pPr>
              <w:jc w:val="center"/>
              <w:rPr>
                <w:b/>
                <w:bCs/>
                <w:sz w:val="28"/>
                <w:szCs w:val="28"/>
              </w:rPr>
            </w:pPr>
            <w:r w:rsidRPr="00BD5729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</w:t>
            </w:r>
            <w:r>
              <w:rPr>
                <w:b/>
                <w:bCs/>
                <w:sz w:val="28"/>
                <w:szCs w:val="28"/>
              </w:rPr>
              <w:t>муниципальным</w:t>
            </w:r>
            <w:r w:rsidRPr="00BD5729">
              <w:rPr>
                <w:b/>
                <w:bCs/>
                <w:sz w:val="28"/>
                <w:szCs w:val="28"/>
              </w:rPr>
              <w:t xml:space="preserve"> программам </w:t>
            </w:r>
            <w:r>
              <w:rPr>
                <w:b/>
                <w:bCs/>
                <w:sz w:val="28"/>
                <w:szCs w:val="28"/>
              </w:rPr>
              <w:t>района</w:t>
            </w:r>
            <w:r w:rsidRPr="00BD5729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 группам и подгруппам видов расходов классификации расходов </w:t>
            </w:r>
            <w:r>
              <w:rPr>
                <w:b/>
                <w:bCs/>
                <w:sz w:val="28"/>
                <w:szCs w:val="28"/>
              </w:rPr>
              <w:t>районного</w:t>
            </w:r>
            <w:r w:rsidRPr="00BD5729">
              <w:rPr>
                <w:b/>
                <w:bCs/>
                <w:sz w:val="28"/>
                <w:szCs w:val="28"/>
              </w:rPr>
              <w:t xml:space="preserve"> бюджета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D5729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D5729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BD5729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6E73A3" w:rsidRPr="00CA6CD6" w:rsidRDefault="006E73A3" w:rsidP="006E73A3">
      <w:pPr>
        <w:tabs>
          <w:tab w:val="left" w:pos="13485"/>
        </w:tabs>
        <w:jc w:val="right"/>
        <w:rPr>
          <w:sz w:val="24"/>
          <w:szCs w:val="24"/>
        </w:rPr>
      </w:pPr>
      <w:r w:rsidRPr="00CA6CD6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Pr="00CA6CD6">
        <w:rPr>
          <w:sz w:val="24"/>
          <w:szCs w:val="24"/>
        </w:rPr>
        <w:t>рублей)</w:t>
      </w:r>
    </w:p>
    <w:tbl>
      <w:tblPr>
        <w:tblW w:w="157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942"/>
        <w:gridCol w:w="929"/>
        <w:gridCol w:w="1796"/>
        <w:gridCol w:w="1188"/>
        <w:gridCol w:w="1492"/>
        <w:gridCol w:w="1492"/>
        <w:gridCol w:w="1492"/>
      </w:tblGrid>
      <w:tr w:rsidR="006E73A3" w:rsidRPr="006E73A3" w:rsidTr="006E73A3">
        <w:trPr>
          <w:trHeight w:val="20"/>
        </w:trPr>
        <w:tc>
          <w:tcPr>
            <w:tcW w:w="6379" w:type="dxa"/>
            <w:vMerge w:val="restart"/>
            <w:shd w:val="clear" w:color="auto" w:fill="auto"/>
            <w:noWrap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Наименование </w:t>
            </w:r>
          </w:p>
        </w:tc>
        <w:tc>
          <w:tcPr>
            <w:tcW w:w="942" w:type="dxa"/>
            <w:vMerge w:val="restart"/>
            <w:shd w:val="clear" w:color="auto" w:fill="auto"/>
            <w:noWrap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476" w:type="dxa"/>
            <w:gridSpan w:val="3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vMerge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51 670,0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39 444,8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40 493,9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3 213,8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2 422,1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3 213,8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2 422,1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3 213,8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2 422,1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3 213,8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2 422,1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E73A3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3 213,8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2 422,1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3 213,8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2 422,1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533,6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417,5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418,9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527,7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412,4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527,7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412,4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исполнение функций центрального аппарата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527,7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412,4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E73A3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527,7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412,4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527,7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412,4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35 474,7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27 497,5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28 126,9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2 736,0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2 823,2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2 889,3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2 736,0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2 823,2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2 889,3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автоматизированных информационных систем формирования и исполнения бюджетов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284,0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297,7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284,0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297,7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284,0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297,7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114,7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114,7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114,7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514,0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397,7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514,0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397,7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514,0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397,7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1 664,2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1 768,9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1 802,5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1 664,2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1 768,9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1 802,5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1 664,2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1 768,9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1 802,5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43,7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45,4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43,7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45,4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43,7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45,4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32 738,7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24 674,3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25 237,6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Обеспечение деятельности органов местного </w:t>
            </w:r>
            <w:r w:rsidRPr="006E73A3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32 738,7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24 674,3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25 237,6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30 429,9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22 995,7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23 558,9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28 806,6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21 716,6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22 220,2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28 806,6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21 716,6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22 220,2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1 623,3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1 279,1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1 338,7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1 623,3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1 279,1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1 338,7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45,8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45,8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45,8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544,3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по делам несовершеннолетних и защите их прав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544,3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544,3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473,3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Осуществление органами местного самоуправления организации деятельности по военно-патриотическому воспитанию граждан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634,4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634,4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634,4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9 527,6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6 494,3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6 731,8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658,0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658,0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автоматизированных информационных </w:t>
            </w:r>
            <w:r w:rsidRPr="006E73A3">
              <w:rPr>
                <w:sz w:val="24"/>
                <w:szCs w:val="24"/>
              </w:rPr>
              <w:lastRenderedPageBreak/>
              <w:t>систем формирования и исполнения бюджетов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446,5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335,4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446,5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335,4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446,5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335,4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298,2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223,4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298,2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223,4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298,2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223,4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8 653,2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5 838,1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6 073,8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Обеспечение деятельности иных государственных </w:t>
            </w:r>
            <w:r w:rsidRPr="006E73A3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840,1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682,7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840,1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682,7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840,1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682,7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840,1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682,7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7 813,1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5 182,7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5 391,1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7 803,9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5 175,8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5 384,2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7 681,5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5 079,3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5 283,3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7 681,5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5 079,3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5 283,3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Резервные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средства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2 919,6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2 206,7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2 293,0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"Создание местной системы оповещения Питерского муниципального района на 2022-2027 годы"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64 0 00 00000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"Актуализация проектно-сметной документации"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64 0 02 00000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64 0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64 0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64 0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2 744,6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2 201,7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2 288,0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2 744,6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2 201,7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2 288,0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на выплаты персоналу в целях обеспечения выполнения функций государственными </w:t>
            </w:r>
            <w:r w:rsidRPr="006E73A3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2 532,0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1 988,8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2 072,8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2 532,0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1 988,8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2 072,8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212,6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212,9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215,2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212,6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212,9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215,2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2 629,3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1 994,8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2 077,0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2 629,3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1 994,8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2 077,0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2 629,3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1 994,8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2 077,0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2 629,3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1 994,8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2 077,0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2 531,5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1 915,9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1 994,5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2 531,5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1 915,9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1 994,5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97,8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97,8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23 124,7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23 382,0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24 325,2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383,0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383,0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383,0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353,0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22 441,7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22 529,0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23 472,2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"Развитие транспортной системы в Питерском муниципальном районе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18 441,7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22 529,0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23 472,2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значения, находящихся в муниципальной собственности"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17 841,7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21 929,0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22 872,2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 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10 776,3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11 483,5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12 082,8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10 776,3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11 483,5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12 082,8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10 776,3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11 483,5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12 082,8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10 776,3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11 483,5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12 082,8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"Строительный контроль, экспертиза сметной документации"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Строительный контроль, экспертиза сметной документации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82 1 04 00000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2 365,4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6 645,5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6 789,4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2 365,4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6 645,5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6 789,4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услуг для государственных </w:t>
            </w:r>
            <w:r w:rsidRPr="006E73A3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2 365,4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6 645,5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6 789,4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2 365,4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6 645,5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6 789,4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"Повышение безопасности дорожного движения на территории населенных пунктов Питерского муниципального района"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"Обустройство пешеходных переходов, устройство видеонаблюдения и видеофиксации"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82 3 01 00000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Обустройство пешеходных переходов, устройство видеонаблюдения и видеофиксации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«Приобретение дорожных знаков»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82 3 02 00000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Межбюджетные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119,0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123,3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128,2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128,2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128,2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89 4 00 00000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128,2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по исполнению обязательств, связанных с оплатой по содержанию имущества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128,2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128,2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128,2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399 741,8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320 354,4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317 905,6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101 597,2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86 171,2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82 149,9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101 597,2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86 171,2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82 149,9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101 597,2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86 171,2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82 149,9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40 721,9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27 349,7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23 328,4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40 721,9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27 349,7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23 328,4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40 721,9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27 349,7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23 328,4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40 721,9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27 349,7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23 328,4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57 654,5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57 649,6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57 649,6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57 654,5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57 649,6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57 649,6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57 654,5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57 649,6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57 649,6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57 654,5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57 649,6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57 649,6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1 171,9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1 171,9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1 171,9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139,8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139,8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139,8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дошколь-ного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1 032,1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1 032,1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1 032,1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1 018,0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268 220,1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214 718,3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215 724,2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"Летняя занятость детей и подростков Питерского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2018 - 2027 годы"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 Организация временной трудовой занятости обучающихся"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67 0 01 00000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211,2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267 959,7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214 515,3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215 513,0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267 959,7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214 515,3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215 513,0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Основное мероприятие "Мероприятия по оказанию муниципальных услуг физическим и (или) юридическим </w:t>
            </w:r>
            <w:r w:rsidRPr="006E73A3">
              <w:rPr>
                <w:sz w:val="24"/>
                <w:szCs w:val="24"/>
              </w:rPr>
              <w:lastRenderedPageBreak/>
              <w:t>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16 044,7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12 803,8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13 344,2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16 044,7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12 803,8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13 344,2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16 044,7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12 803,8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13 344,2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16 044,7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12 803,8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13 344,2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176 139,0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173 228,3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173 690,1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176 139,0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173 228,3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173 690,1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176 139,0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173 228,3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173 690,1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176 139,0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173 228,3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173 690,1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2 962,4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1 030,9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Проведение капитального и текущего ремонта </w:t>
            </w:r>
            <w:r w:rsidRPr="006E73A3">
              <w:rPr>
                <w:sz w:val="24"/>
                <w:szCs w:val="24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4 992,3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4 377,2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4 187,3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4 992,3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4 377,2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4 187,3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4 992,3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4 377,2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4 187,3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4 992,3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4 377,2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4 187,3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 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2 252,0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Оснащение и укрепление материально-технической базы образовательных организаций за счет средств местного </w:t>
            </w:r>
            <w:r w:rsidRPr="006E73A3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"Проведение капитальных и текущих ремонтов спортивных залов муниципальных образовательных организаций"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83 2 17 00000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515,5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"Укрепление материально-технической базы и оснащение музеев боевой славы в муниципальных образовательных организациях"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632,0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682,7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632,0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682,7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632,0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682,7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632,0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656,5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682,7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"Подготовка кадров для образовательных учреждений"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83 2 24 00000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24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24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24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рамках реализации федеральных проектов, прекративших свое действие до 1 января 2025 года)"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83 2 25 00000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42 371,0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25 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640,0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25 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640,0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25 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640,0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25 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41 731,0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25 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41 731,0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25 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41 731,0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26 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26 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26 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20 383,1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20 487,1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20 646,3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20 383,1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20 487,1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20 646,3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20 383,1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20 487,1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20 646,3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20 383,1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20 487,1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20 646,3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14 109,7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6 569,3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2 829,1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</w:t>
            </w:r>
            <w:r w:rsidRPr="006E73A3">
              <w:rPr>
                <w:sz w:val="24"/>
                <w:szCs w:val="24"/>
              </w:rPr>
              <w:lastRenderedPageBreak/>
              <w:t>бюджета"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2 744,2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2 744,2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2 744,2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2 744,2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11 280,6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6 569,3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9 941,2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6 569,3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8 699,8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6 569,3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8 699,8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6 569,3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8 699,8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6 569,3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8 699,8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6 569,3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«Оснащение и укрепление материально-технической базы образовательных организаций»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726,0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515,4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15 814,8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13 003,3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13 462,2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11 856,2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9 359,2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9 736,3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11 853,5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9 356,2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9 733,3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11 244,6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8 792,2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9 151,9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11 244,6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8 792,2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9 151,9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564,0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581,4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564,0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581,4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1 141,7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927,5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1 141,7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927,5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1 141,7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927,5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1 141,7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927,5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1 141,7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927,5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2 816,9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2 754,2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2 798,4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70,3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72,6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75,1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70,3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72,6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75,1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70,3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72,6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75,1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59,6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59,6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2 342,2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2 366,4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2 394,8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131,5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</w:t>
            </w:r>
            <w:r w:rsidRPr="006E73A3">
              <w:rPr>
                <w:sz w:val="24"/>
                <w:szCs w:val="24"/>
              </w:rPr>
              <w:lastRenderedPageBreak/>
              <w:t>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131,5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121,2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116,5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121,2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2 215,3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2 234,9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2 258,5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926,8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926,8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926,8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6E73A3">
              <w:rPr>
                <w:sz w:val="24"/>
                <w:szCs w:val="24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1 288,5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1 308,1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1 331,7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1 288,5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1 308,1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1 331,7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1 288,5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1 308,1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1 331,7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315,2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328,5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404,4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315,2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328,5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163,2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163,2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163,2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170,1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195,0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158,4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195,0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158,4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09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195,0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158,4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71 892,0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37 151,4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37 939,0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53 935,7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20 185,7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20 318,9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23 857,9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субсидий бюджетным, автономным </w:t>
            </w:r>
            <w:r w:rsidRPr="006E73A3">
              <w:rPr>
                <w:sz w:val="24"/>
                <w:szCs w:val="24"/>
              </w:rPr>
              <w:lastRenderedPageBreak/>
              <w:t>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715,7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23 142,2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23 142,2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23 142,2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23 142,2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"Укрепление материально-технической базы учреждений культуры Питерского муниципального района на период 2022-2025 годов"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4 087,0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"Улучшение качества и обеспечение доступности культурно-досугового обслуживания населения Питерского района путем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проведения ремонтных работ и приобретения основных средств для обеспечения комфортных условий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работы учреждений культуры."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4 087,0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2 838,8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2 838,8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2 838,8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с </w:t>
            </w:r>
            <w:r w:rsidRPr="006E73A3">
              <w:rPr>
                <w:sz w:val="24"/>
                <w:szCs w:val="24"/>
              </w:rPr>
              <w:lastRenderedPageBreak/>
              <w:t>числом жителей до 50 тыс. человек (средства для достижения показателей результативности)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А4670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748,2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А4670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748,2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66 0 01 А4670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748,2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"Культура Питерского муниципального района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25 990,8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20 185,7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20 318,9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"Дома культуры"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19 323,5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15 133,1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19 323,5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15 133,1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19 323,5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15 133,1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19 323,5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15 133,1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19 323,5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15 133,1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6 667,3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5 185,8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84 2 01 00000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6 612,1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5 185,8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6 612,1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5 185,8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6 612,1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5 185,8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6 612,1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5 185,8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"Комплектование книжных фондов библиотек муниципального района"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84 2 02 00000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55,2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55,2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55,2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55,2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17 956,3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16 965,7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17 620,1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17 530,5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16 604,7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17 248,5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17 530,5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16 604,7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17 248,5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17 348,0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16 458,6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17 102,0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17 348,0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16 458,6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17 102,0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182,5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146,1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146,5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182,5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146,1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146,5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425,8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371,6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425,8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371,6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425,8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371,6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425,8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371,6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425,8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371,6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3 774,0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2 627,7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2 681,9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1 254,5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1 254,5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"Социальная поддержка, создание условий для самореализации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граждан, удовлетворения их </w:t>
            </w:r>
            <w:r w:rsidRPr="006E73A3">
              <w:rPr>
                <w:sz w:val="24"/>
                <w:szCs w:val="24"/>
              </w:rPr>
              <w:lastRenderedPageBreak/>
              <w:t>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1 254,5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Основное мероприятие "Ежемесячная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1 254,5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1 254,5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1 254,5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Публичные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нормативные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гражданам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1 254,5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"Обеспечение жильем молодых семей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"Обеспечение жилыми помещениями отдельных категорий граждан, установленных, законодательством Саратовской области"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76 0 02 00000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"Социальная поддержка, создание условий для самореализации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"Организация и проведение ежегодных торжественных мероприятий, государственных праздников и траурных церемоний"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услуг для государственных </w:t>
            </w:r>
            <w:r w:rsidRPr="006E73A3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"Оказание адресной материальной помощи гражданам"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78 1 05 00000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Публичные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нормативные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гражданам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"Единовременная денежная выплата гражданам, поступившим на военную службу по контракту в период с 1 августа по 31 декабря 2025 года для участия в специальной военной операции"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78 1 08 00000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1 305,1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1 196,1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1 201,1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76,2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Питерском муниципальном районе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1 228,9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1 196,1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1 201,1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181,8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149,0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154,0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33,6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"Компенсация стоимости питания родителям (законным представителям) обучающихся по образовательным программам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(за счет средств местного бюджета)"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83 2 19 00000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115,4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120,4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"Социальная поддержка, создание условий для самореализации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Стипендии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06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126,3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1 951,0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1 650,4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1 692,3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1 951,0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1 650,4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1 692,3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Муниципальная программа Питерского района "Развитие информационного партнерства органов местного самоуправления Питерского муниципального района со средствами массовой информации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1 951,0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1 650,4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1 692,3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Подпрограмма "Развитие информационного партнерства органов местного самоуправления Питерского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со средствами массовой информации до 2027 года"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1 951,0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1 650,4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1 692,3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 xml:space="preserve"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</w:t>
            </w:r>
            <w:r w:rsidRPr="006E73A3">
              <w:rPr>
                <w:sz w:val="24"/>
                <w:szCs w:val="24"/>
              </w:rPr>
              <w:lastRenderedPageBreak/>
              <w:t>печатных средств массовой информации, учрежденных органами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77 1 04 00000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1 451,0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1 150,4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1 192,3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1 451,0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1 150,4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1 192,3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1 451,0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1 150,4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1 192,3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учреждениям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02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1 451,0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1 150,4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1 192,3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государственного (муниципального) долга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долга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730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0,0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3 572,6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3 699,4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3 830,8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3 572,6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3 699,4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3 830,8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3 572,6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3 699,4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3 830,8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3 572,6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3 699,4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3 830,8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2 594,5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2 695,8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2 783,7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Межбюджетные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2 594,5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2 695,8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2 783,7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2 594,5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2 695,8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2 783,7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978,1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Межбюджетные</w:t>
            </w:r>
            <w:r>
              <w:rPr>
                <w:sz w:val="24"/>
                <w:szCs w:val="24"/>
              </w:rPr>
              <w:t xml:space="preserve"> </w:t>
            </w:r>
            <w:r w:rsidRPr="006E73A3">
              <w:rPr>
                <w:sz w:val="24"/>
                <w:szCs w:val="24"/>
              </w:rPr>
              <w:t>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978,1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Дотации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01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510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978,1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1 003,6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sz w:val="24"/>
                <w:szCs w:val="24"/>
              </w:rPr>
            </w:pPr>
            <w:r w:rsidRPr="006E73A3">
              <w:rPr>
                <w:sz w:val="24"/>
                <w:szCs w:val="24"/>
              </w:rPr>
              <w:t>1 047,1</w:t>
            </w:r>
          </w:p>
        </w:tc>
      </w:tr>
      <w:tr w:rsidR="006E73A3" w:rsidRPr="006E73A3" w:rsidTr="006E73A3">
        <w:trPr>
          <w:trHeight w:val="20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558 480,1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430 428,2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E73A3" w:rsidRPr="006E73A3" w:rsidRDefault="006E73A3" w:rsidP="006E73A3">
            <w:pPr>
              <w:jc w:val="right"/>
              <w:rPr>
                <w:b/>
                <w:bCs/>
                <w:sz w:val="24"/>
                <w:szCs w:val="24"/>
              </w:rPr>
            </w:pPr>
            <w:r w:rsidRPr="006E73A3">
              <w:rPr>
                <w:b/>
                <w:bCs/>
                <w:sz w:val="24"/>
                <w:szCs w:val="24"/>
              </w:rPr>
              <w:t>431 073,9»</w:t>
            </w:r>
          </w:p>
        </w:tc>
      </w:tr>
    </w:tbl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467"/>
        <w:gridCol w:w="6732"/>
        <w:gridCol w:w="4532"/>
      </w:tblGrid>
      <w:tr w:rsidR="006E73A3" w:rsidTr="006E73A3">
        <w:tc>
          <w:tcPr>
            <w:tcW w:w="4467" w:type="dxa"/>
          </w:tcPr>
          <w:p w:rsidR="006E73A3" w:rsidRPr="00704F94" w:rsidRDefault="006E73A3" w:rsidP="003017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732" w:type="dxa"/>
          </w:tcPr>
          <w:p w:rsidR="006E73A3" w:rsidRPr="00704F94" w:rsidRDefault="006E73A3" w:rsidP="0030175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6E73A3" w:rsidRPr="00704F94" w:rsidRDefault="006E73A3" w:rsidP="003017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04F9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704F94">
              <w:rPr>
                <w:sz w:val="28"/>
                <w:szCs w:val="28"/>
              </w:rPr>
              <w:t>Питерского муниципального района</w:t>
            </w:r>
          </w:p>
        </w:tc>
      </w:tr>
      <w:tr w:rsidR="006E73A3" w:rsidTr="006E73A3">
        <w:tc>
          <w:tcPr>
            <w:tcW w:w="4467" w:type="dxa"/>
          </w:tcPr>
          <w:p w:rsidR="006E73A3" w:rsidRPr="00704F94" w:rsidRDefault="006E73A3" w:rsidP="0030175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6732" w:type="dxa"/>
          </w:tcPr>
          <w:p w:rsidR="006E73A3" w:rsidRPr="00704F94" w:rsidRDefault="006E73A3" w:rsidP="0030175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6E73A3" w:rsidRPr="00704F94" w:rsidRDefault="006E73A3" w:rsidP="003017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Д.Н.Живайкин</w:t>
            </w:r>
          </w:p>
        </w:tc>
      </w:tr>
    </w:tbl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6E73A3" w:rsidRDefault="006E73A3" w:rsidP="006E73A3">
      <w:pPr>
        <w:tabs>
          <w:tab w:val="left" w:pos="13485"/>
        </w:tabs>
      </w:pPr>
    </w:p>
    <w:p w:rsidR="00301758" w:rsidRPr="00301758" w:rsidRDefault="00301758" w:rsidP="00301758">
      <w:pPr>
        <w:pStyle w:val="1"/>
        <w:ind w:left="10490"/>
        <w:jc w:val="left"/>
        <w:rPr>
          <w:b w:val="0"/>
          <w:sz w:val="28"/>
          <w:szCs w:val="28"/>
        </w:rPr>
      </w:pPr>
      <w:r w:rsidRPr="00301758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>4</w:t>
      </w:r>
      <w:r w:rsidRPr="00301758">
        <w:rPr>
          <w:b w:val="0"/>
          <w:sz w:val="28"/>
          <w:szCs w:val="28"/>
        </w:rPr>
        <w:br/>
        <w:t xml:space="preserve">к решению Собрания депутатов </w:t>
      </w:r>
    </w:p>
    <w:p w:rsidR="00301758" w:rsidRPr="00301758" w:rsidRDefault="00301758" w:rsidP="00301758">
      <w:pPr>
        <w:pStyle w:val="1"/>
        <w:ind w:left="10490"/>
        <w:jc w:val="left"/>
        <w:rPr>
          <w:b w:val="0"/>
          <w:sz w:val="28"/>
          <w:szCs w:val="28"/>
        </w:rPr>
      </w:pPr>
      <w:r w:rsidRPr="00301758">
        <w:rPr>
          <w:b w:val="0"/>
          <w:sz w:val="28"/>
          <w:szCs w:val="28"/>
        </w:rPr>
        <w:t>Питерского муниципального</w:t>
      </w:r>
    </w:p>
    <w:p w:rsidR="00301758" w:rsidRPr="00301758" w:rsidRDefault="00301758" w:rsidP="00301758">
      <w:pPr>
        <w:pStyle w:val="1"/>
        <w:ind w:left="10490"/>
        <w:jc w:val="left"/>
        <w:rPr>
          <w:b w:val="0"/>
          <w:sz w:val="28"/>
          <w:szCs w:val="28"/>
        </w:rPr>
      </w:pPr>
      <w:r w:rsidRPr="00301758">
        <w:rPr>
          <w:b w:val="0"/>
          <w:sz w:val="28"/>
          <w:szCs w:val="28"/>
        </w:rPr>
        <w:t>района Саратовской области</w:t>
      </w:r>
    </w:p>
    <w:p w:rsidR="00301758" w:rsidRPr="00301758" w:rsidRDefault="00301758" w:rsidP="00301758">
      <w:pPr>
        <w:pStyle w:val="1"/>
        <w:ind w:left="10490"/>
        <w:jc w:val="left"/>
        <w:rPr>
          <w:b w:val="0"/>
          <w:sz w:val="28"/>
          <w:szCs w:val="28"/>
        </w:rPr>
      </w:pPr>
      <w:r w:rsidRPr="00301758">
        <w:rPr>
          <w:b w:val="0"/>
          <w:sz w:val="28"/>
          <w:szCs w:val="28"/>
        </w:rPr>
        <w:t>от 25 февраля 2025 года №17-1</w:t>
      </w:r>
    </w:p>
    <w:p w:rsidR="00301758" w:rsidRPr="00301758" w:rsidRDefault="00301758" w:rsidP="00301758">
      <w:pPr>
        <w:pStyle w:val="1"/>
        <w:ind w:left="10490"/>
        <w:jc w:val="left"/>
        <w:rPr>
          <w:b w:val="0"/>
          <w:sz w:val="28"/>
          <w:szCs w:val="28"/>
        </w:rPr>
      </w:pPr>
    </w:p>
    <w:p w:rsidR="00301758" w:rsidRPr="00301758" w:rsidRDefault="00301758" w:rsidP="00301758">
      <w:pPr>
        <w:pStyle w:val="1"/>
        <w:ind w:left="10490"/>
        <w:jc w:val="left"/>
        <w:rPr>
          <w:b w:val="0"/>
          <w:sz w:val="28"/>
          <w:szCs w:val="28"/>
        </w:rPr>
      </w:pPr>
      <w:r w:rsidRPr="00301758">
        <w:rPr>
          <w:b w:val="0"/>
          <w:sz w:val="28"/>
          <w:szCs w:val="28"/>
        </w:rPr>
        <w:t>«Приложение №5</w:t>
      </w:r>
      <w:r w:rsidRPr="00301758">
        <w:rPr>
          <w:b w:val="0"/>
          <w:sz w:val="28"/>
          <w:szCs w:val="28"/>
        </w:rPr>
        <w:br/>
        <w:t xml:space="preserve">к решению Собрания депутатов </w:t>
      </w:r>
    </w:p>
    <w:p w:rsidR="00301758" w:rsidRPr="00301758" w:rsidRDefault="00301758" w:rsidP="00301758">
      <w:pPr>
        <w:pStyle w:val="1"/>
        <w:ind w:left="10490"/>
        <w:jc w:val="left"/>
        <w:rPr>
          <w:b w:val="0"/>
          <w:sz w:val="28"/>
          <w:szCs w:val="28"/>
        </w:rPr>
      </w:pPr>
      <w:r w:rsidRPr="00301758">
        <w:rPr>
          <w:b w:val="0"/>
          <w:sz w:val="28"/>
          <w:szCs w:val="28"/>
        </w:rPr>
        <w:t>Питерского муниципального</w:t>
      </w:r>
    </w:p>
    <w:p w:rsidR="00301758" w:rsidRPr="00301758" w:rsidRDefault="00301758" w:rsidP="00301758">
      <w:pPr>
        <w:pStyle w:val="1"/>
        <w:ind w:left="10490"/>
        <w:jc w:val="left"/>
        <w:rPr>
          <w:b w:val="0"/>
          <w:sz w:val="28"/>
          <w:szCs w:val="28"/>
        </w:rPr>
      </w:pPr>
      <w:r w:rsidRPr="00301758">
        <w:rPr>
          <w:b w:val="0"/>
          <w:sz w:val="28"/>
          <w:szCs w:val="28"/>
        </w:rPr>
        <w:t>района Саратовской области</w:t>
      </w:r>
    </w:p>
    <w:p w:rsidR="00301758" w:rsidRPr="00301758" w:rsidRDefault="00301758" w:rsidP="00301758">
      <w:pPr>
        <w:pStyle w:val="1"/>
        <w:ind w:left="10490"/>
        <w:jc w:val="left"/>
        <w:rPr>
          <w:b w:val="0"/>
          <w:sz w:val="28"/>
          <w:szCs w:val="28"/>
        </w:rPr>
      </w:pPr>
      <w:r w:rsidRPr="00301758">
        <w:rPr>
          <w:b w:val="0"/>
          <w:sz w:val="28"/>
          <w:szCs w:val="28"/>
        </w:rPr>
        <w:t>от 24 декабря 2024 года №15-1</w:t>
      </w:r>
    </w:p>
    <w:p w:rsidR="00301758" w:rsidRDefault="00301758" w:rsidP="00301758">
      <w:pPr>
        <w:jc w:val="center"/>
      </w:pPr>
    </w:p>
    <w:p w:rsidR="00301758" w:rsidRDefault="00301758" w:rsidP="00301758">
      <w:pPr>
        <w:jc w:val="center"/>
        <w:rPr>
          <w:b/>
          <w:bCs/>
          <w:sz w:val="28"/>
          <w:szCs w:val="28"/>
        </w:rPr>
      </w:pPr>
      <w:r w:rsidRPr="00F361AA">
        <w:rPr>
          <w:b/>
          <w:bCs/>
          <w:sz w:val="28"/>
          <w:szCs w:val="28"/>
        </w:rPr>
        <w:t xml:space="preserve">Распределение бюджетных ассигнований по </w:t>
      </w:r>
      <w:r>
        <w:rPr>
          <w:b/>
          <w:bCs/>
          <w:sz w:val="28"/>
          <w:szCs w:val="28"/>
        </w:rPr>
        <w:t>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</w:t>
      </w:r>
      <w:r w:rsidRPr="00F361A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F361AA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</w:t>
      </w:r>
      <w:r w:rsidRPr="00F361AA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 xml:space="preserve">7 </w:t>
      </w:r>
      <w:r w:rsidRPr="00F361AA">
        <w:rPr>
          <w:b/>
          <w:bCs/>
          <w:sz w:val="28"/>
          <w:szCs w:val="28"/>
        </w:rPr>
        <w:t>годов</w:t>
      </w:r>
    </w:p>
    <w:p w:rsidR="00301758" w:rsidRPr="00726E1A" w:rsidRDefault="00301758" w:rsidP="00301758">
      <w:pPr>
        <w:jc w:val="right"/>
        <w:rPr>
          <w:bCs/>
          <w:sz w:val="24"/>
          <w:szCs w:val="24"/>
        </w:rPr>
      </w:pPr>
      <w:r w:rsidRPr="00726E1A">
        <w:rPr>
          <w:bCs/>
          <w:sz w:val="24"/>
          <w:szCs w:val="24"/>
        </w:rPr>
        <w:t>(тыс. рублей)</w:t>
      </w:r>
    </w:p>
    <w:tbl>
      <w:tblPr>
        <w:tblW w:w="158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985"/>
        <w:gridCol w:w="1188"/>
        <w:gridCol w:w="1971"/>
        <w:gridCol w:w="1815"/>
        <w:gridCol w:w="1815"/>
      </w:tblGrid>
      <w:tr w:rsidR="00301758" w:rsidRPr="00301758" w:rsidTr="009F3EE8">
        <w:trPr>
          <w:trHeight w:val="20"/>
        </w:trPr>
        <w:tc>
          <w:tcPr>
            <w:tcW w:w="7088" w:type="dxa"/>
            <w:vMerge w:val="restart"/>
            <w:shd w:val="clear" w:color="auto" w:fill="auto"/>
            <w:noWrap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601" w:type="dxa"/>
            <w:gridSpan w:val="3"/>
            <w:shd w:val="clear" w:color="auto" w:fill="auto"/>
            <w:noWrap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vMerge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26 687,0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800,6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800,6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800,6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800,6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25 886,4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25 886,4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25 886,4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25 886,4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3 616,3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3 485,6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3 553,8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3 616,3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3 485,6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3 553,8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автоматизированных информационных систем формирования и исполнения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658,7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618,7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633,1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658,7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618,7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633,1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658,7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618,7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633,1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114,7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114,7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850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114,7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812,2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812,2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812,2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1 785,5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1 862,5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1 897,0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1 785,5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1 862,5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1 897,0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1 785,5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1 862,5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1 897,0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156,6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174,9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156,6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174,9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156,6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174,9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21,7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21,7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21,7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43,7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45,4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43,7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45,4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43,7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45,4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 xml:space="preserve">Муниципальная программа "Создание местной системы </w:t>
            </w:r>
            <w:r w:rsidRPr="00301758">
              <w:rPr>
                <w:b/>
                <w:bCs/>
                <w:sz w:val="24"/>
                <w:szCs w:val="24"/>
              </w:rPr>
              <w:lastRenderedPageBreak/>
              <w:t>оповещения Питерского муниципального района на 2022-2027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lastRenderedPageBreak/>
              <w:t>64 0 00 00000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Основное мероприятие "Актуализация проектно-сметной документации"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64 0 02 00000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64 0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64 0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64 0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"Укрепление материально-технической базы учреждений культуры Питерского муниципального района на период 2022-2025 годов"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66 0 00 00000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4 087,0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"Улучшение качества и обеспечение доступности культурно-досугового обслуживания населения Питерского района путем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проведения ремонтных работ и приобретения основных средств для обеспечения комфортных условий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работы учреждений культуры."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66 0 01 00000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4 087,0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2 838,8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2 838,8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2 838,8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 числом жителей до 50 тыс. человек (средства для достижения показателей результативности)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66 0 01 А4670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748,2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субсидий бюджетным, автономным учреждениям </w:t>
            </w:r>
            <w:r w:rsidRPr="00301758">
              <w:rPr>
                <w:sz w:val="24"/>
                <w:szCs w:val="24"/>
              </w:rPr>
              <w:lastRenderedPageBreak/>
              <w:t>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66 0 01 А4670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748,2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66 0 01 А4670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748,2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"Летняя занятость детей и подростков Питерского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01758">
              <w:rPr>
                <w:b/>
                <w:bCs/>
                <w:sz w:val="24"/>
                <w:szCs w:val="24"/>
              </w:rPr>
              <w:t>на 2018 - 2027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203,0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211,2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 Организация временной трудовой занятости обучающихся"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67 0 01 00000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260,4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211,2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260,4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211,2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260,4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211,2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260,4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211,2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"Обеспечение жильем молодых семей до 2027 года"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608,9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"Обеспечение жилыми помещениями отдельных категорий граждан, установленных, законодательством Саратовской области"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76 0 02 00000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Питерского района "Развитие информационного партнерства органов местного самоуправления Питерского муниципального района со средствами массовой информации до 2027 года"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1 951,0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1 650,4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1 692,3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Подпрограмма "Развитие информационного партнерства органов местного самоуправления Питерского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01758">
              <w:rPr>
                <w:b/>
                <w:bCs/>
                <w:sz w:val="24"/>
                <w:szCs w:val="24"/>
              </w:rPr>
              <w:t>со средствами массовой информации до 2027 года"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77 1 00 00000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1 951,0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1 650,4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1 692,3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77 1 02 00000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77 1 04 00000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1 451,0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1 150,4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1 192,3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1 451,0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1 150,4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1 192,3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1 451,0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1 150,4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1 192,3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1 451,0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1 150,4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1 192,3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 xml:space="preserve">Муниципальная программа "Социальная поддержка, социальное обслуживание и социализация граждан </w:t>
            </w:r>
            <w:r w:rsidRPr="00301758">
              <w:rPr>
                <w:b/>
                <w:bCs/>
                <w:sz w:val="24"/>
                <w:szCs w:val="24"/>
              </w:rPr>
              <w:lastRenderedPageBreak/>
              <w:t>Питерского муниципального района до 2027 года"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lastRenderedPageBreak/>
              <w:t>78 0 00 00000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1 860,0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1 431,6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1 480,8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lastRenderedPageBreak/>
              <w:t>Подпрограмма "Социальная поддержка, создание условий для самореализации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01758">
              <w:rPr>
                <w:b/>
                <w:bCs/>
                <w:sz w:val="24"/>
                <w:szCs w:val="24"/>
              </w:rPr>
              <w:t>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1 860,0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1 431,6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1 480,8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1 160,0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1 206,0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1 254,5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1 160,0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1 206,0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1 254,5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1 160,0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1 206,0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1 254,5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Публичные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нормативные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гражданам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1 160,0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1 206,0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1 254,5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"Организация и проведение ежегодных торжественных мероприятий, государственных праздников и траурных церемоний"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"Оказание адресной материальной помощи гражданам"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78 1 05 00000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Публичные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нормативные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гражданам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"Единовременная денежная выплата гражданам, поступившим на военную службу по контракту в период с 1 августа по 31 декабря 2025 года для участия в специальной военной операции"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78 1 08 00000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 xml:space="preserve">Основное мероприятие "Социальное выплаты гражданам, </w:t>
            </w:r>
            <w:r w:rsidRPr="00301758">
              <w:rPr>
                <w:sz w:val="24"/>
                <w:szCs w:val="24"/>
              </w:rPr>
              <w:lastRenderedPageBreak/>
              <w:t>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78 1 09 00000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126,3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126,3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126,3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Стипендии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126,3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34 836,8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30 160,4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31 349,8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34 834,1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30 157,4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31 346,8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33 732,3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29 155,5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30 321,2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33 732,3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29 155,5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30 321,2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1 101,8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1 001,9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1 025,6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1 101,8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1 001,9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1 025,6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850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80 3 00 00000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46 700,9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34 499,1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35 445,0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81 1 00 00000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527,7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411,3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412,4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исполнение функций центрального аппарата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527,7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411,3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412,4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527,7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411,3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412,4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527,7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411,3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412,4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Обеспечение деятельности иных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81 2 00 00000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840,1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682,7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840,1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682,7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840,1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682,7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840,1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682,7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45 333,1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33 432,4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34 349,9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3 213,8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2 324,5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2 422,1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3 213,8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2 324,5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2 422,1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3 213,8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2 324,5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2 422,1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39 801,3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29 422,4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30 242,2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38 055,6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28 046,8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28 802,6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38 055,6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28 046,8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28 802,6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1 745,7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1 375,6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1 439,6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1 745,7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1 375,6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1 439,6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52,6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52,6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850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52,6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544,3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544,3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услуг для государственных </w:t>
            </w:r>
            <w:r w:rsidRPr="00301758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544,3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473,3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71,0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 xml:space="preserve">Осуществление органами местного самоуправления организации деятельности по военно-патриотическому воспитанию граждан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634,4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634,4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634,4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"Развитие транспортной системы в Питерском муниципальном районе до 2027 года"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82 0 00 00000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18 441,7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22 529,0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23 472,2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значения, находящихся в муниципальной собственности"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82 1 00 00000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17 841,7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21 929,0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22 872,2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 xml:space="preserve">Основное мероприятие "Капитальный ремонт и ремонт </w:t>
            </w:r>
            <w:r w:rsidRPr="00301758">
              <w:rPr>
                <w:sz w:val="24"/>
                <w:szCs w:val="24"/>
              </w:rPr>
              <w:lastRenderedPageBreak/>
              <w:t>автомобильных дорог общего пользования местного значения 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82 1 01 00000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10 776,3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11 483,5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12 082,8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10 776,3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11 483,5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12 082,8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10 776,3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11 483,5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12 082,8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10 776,3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11 483,5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12 082,8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"Строительный контроль, экспертиза сметной документации"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Строительный контроль, экспертиза сметной документации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82 1 04 00000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2 365,4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6 645,5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6 789,4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2 365,4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6 645,5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6 789,4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2 365,4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6 645,5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6 789,4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2 365,4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6 645,5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6 789,4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Подпрограмма "Повышение безопасности дорожного движения на территории населенных пунктов Питерского муниципального района"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82 3 00 00000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"Обустройство пешеходных переходов, устройство видеонаблюдения и видеофиксации"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82 3 01 00000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Обустройство пешеходных переходов, устройство видеонаблюдения и видеофиксации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«Приобретение дорожных знаков»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82 3 02 00000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"Развитие образования 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01758">
              <w:rPr>
                <w:b/>
                <w:bCs/>
                <w:sz w:val="24"/>
                <w:szCs w:val="24"/>
              </w:rPr>
              <w:t>Питерском муниципальном районе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01758">
              <w:rPr>
                <w:b/>
                <w:bCs/>
                <w:sz w:val="24"/>
                <w:szCs w:val="24"/>
              </w:rPr>
              <w:t>до 2027 года"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384 883,3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311 098,4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308 231,7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102 714,6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87 290,9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83 272,1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40 721,9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27 349,7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23 328,4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40 721,9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27 349,7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23 328,4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40 721,9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27 349,7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23 328,4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40 721,9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27 349,7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23 328,4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57 654,5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57 649,6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57 649,6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57 654,5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57 649,6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57 649,6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57 654,5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57 649,6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57 649,6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57 654,5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57 649,6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57 649,6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2 289,3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2 291,6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2 294,1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139,8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139,8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139,8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</w:t>
            </w:r>
            <w:r w:rsidRPr="00301758">
              <w:rPr>
                <w:sz w:val="24"/>
                <w:szCs w:val="24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70,3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72,6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75,1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59,6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59,6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15,5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15,5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1 032,1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1 032,1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1 032,1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1 018,0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субсидий бюджетным, автономным учреждениям </w:t>
            </w:r>
            <w:r w:rsidRPr="00301758">
              <w:rPr>
                <w:sz w:val="24"/>
                <w:szCs w:val="24"/>
              </w:rPr>
              <w:lastRenderedPageBreak/>
              <w:t>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83 1 12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270 483,7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217 030,7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218 061,8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16 044,7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12 803,8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13 344,2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16 044,7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12 803,8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13 344,2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16 044,7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12 803,8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13 344,2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16 044,7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12 803,8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13 344,2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176 139,0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173 228,3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173 690,1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176 139,0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173 228,3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173 690,1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176 139,0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173 228,3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173 690,1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176 139,0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173 228,3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173 690,1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3 122,9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3 127,5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3 132,3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33,6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2 962,4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2 962,4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2 962,4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</w:t>
            </w:r>
            <w:r w:rsidRPr="00301758">
              <w:rPr>
                <w:sz w:val="24"/>
                <w:szCs w:val="24"/>
              </w:rPr>
              <w:lastRenderedPageBreak/>
              <w:t>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126,9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131,5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136,3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116,5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121,2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126,0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персоналу казенных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116,5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121,2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126,0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1 030,9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4 992,3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4 377,2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4 187,3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4 992,3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4 377,2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4 187,3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4 992,3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4 377,2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4 187,3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4 992,3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4 377,2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4 187,3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 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2 252,0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"Проведение капитальных и текущих ремонтов спортивных залов муниципальных образовательных организаций"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83 2 17 00000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515,5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"Компенсация стоимости питания родителям (законным представителям) обучающихся по образовательным программам общего образования на дому детей-</w:t>
            </w:r>
            <w:r w:rsidRPr="00301758">
              <w:rPr>
                <w:sz w:val="24"/>
                <w:szCs w:val="24"/>
              </w:rPr>
              <w:lastRenderedPageBreak/>
              <w:t>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(за счет средств местного бюджета)"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83 2 19 00000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148,2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148,2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148,2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148,2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120,4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"Укрепление материально-технической базы и оснащение музеев боевой славы в муниципальных образовательных организациях"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656,5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682,7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656,5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682,7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656,5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682,7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632,0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656,5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682,7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"Подготовка кадров для образовательных учреждений"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83 2 24 00000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24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24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24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 xml:space="preserve"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рамках </w:t>
            </w:r>
            <w:r w:rsidRPr="00301758">
              <w:rPr>
                <w:sz w:val="24"/>
                <w:szCs w:val="24"/>
              </w:rPr>
              <w:lastRenderedPageBreak/>
              <w:t>реализации федеральных проектов, прекративших свое действие до 1 января 2025 года)"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83 2 25 00000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42 371,0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25 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640,0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25 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640,0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25 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640,0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25 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41 731,0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25 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41 731,0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25 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41 731,0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26 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26 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26 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22 598,4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22 722,0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22 904,8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 xml:space="preserve">Обеспечение выплат ежемесячного денежного вознаграждения </w:t>
            </w:r>
            <w:r w:rsidRPr="00301758">
              <w:rPr>
                <w:sz w:val="24"/>
                <w:szCs w:val="24"/>
              </w:rPr>
              <w:lastRenderedPageBreak/>
              <w:t>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83 2 Ю6 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926,8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926,8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926,8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1 288,5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1 308,1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1 331,7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1 288,5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1 308,1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1 331,7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1 288,5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1 308,1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1 331,7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20 383,1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20 487,1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20 646,3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20 383,1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20 487,1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20 646,3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20 383,1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20 487,1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20 646,3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83 3 00 00000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9 941,2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6 461,6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6 569,3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8 699,8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6 461,6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6 569,3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8 699,8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6 461,6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6 569,3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8 699,8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6 461,6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6 569,3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8 699,8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6 461,6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6 569,3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«Оснащение и укрепление материально-технической базы образовательных организаций»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726,0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83 3 13 00000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515,4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1 743,8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315,2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328,5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1 743,8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315,2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328,5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 xml:space="preserve">Расходы на выполнение муниципальных заданий бюджетными </w:t>
            </w:r>
            <w:r w:rsidRPr="00301758">
              <w:rPr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1 548,8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163,2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170,1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1 548,8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163,2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170,1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1 548,8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163,2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170,1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158,4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и иные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населению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158,4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320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195,0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158,4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Муниципальная программа "Культура Питерского муниципального района до 2027 года"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25 990,8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20 185,7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20 318,9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Подпрограмма "Дома культуры"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84 1 00 00000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19 323,5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15 030,8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15 133,1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84 1 01 00000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19 323,5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15 030,8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15 133,1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19 323,5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15 030,8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15 133,1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19 323,5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15 030,8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15 133,1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19 323,5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15 030,8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15 133,1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84 2 00 00000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6 667,3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5 154,9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5 185,8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84 2 01 00000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6 612,1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5 154,9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5 185,8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6 612,1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5 154,9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5 185,8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6 612,1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5 154,9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5 185,8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6 612,1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5 154,9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5 185,8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Основное мероприятие "Комплектование книжных фондов библиотек муниципального района"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84 2 02 00000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55,2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55,2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субсидий бюджетным, автономным учреждениям и иным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некоммерческим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55,2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бюджетным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учреждениям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610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55,2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государственного (муниципального) долга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долга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730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5,7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7 572,6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3 699,4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3 830,8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7 572,6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3 699,4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3 830,8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2 594,5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2 695,8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2 783,7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Межбюджетные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трансферты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2 594,5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2 695,8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2 783,7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Дотации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2 594,5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2 695,8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2 783,7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Межбюджетные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трансферты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4 000,0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978,1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1 003,6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Межбюджетные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трансферты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978,1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1 003,6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Дотации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510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978,1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1 003,6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1 047,1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502,0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976,3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981,2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89 1 00 00000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lastRenderedPageBreak/>
              <w:t>Резервные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средства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870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500,0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89 2 00 00000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383,0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353,0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353,0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0,0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353,0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353,0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353,0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Содержание имущества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89 4 00 00000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119,0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123,3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128,2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Расходы по исполнению обязательств, связанных с оплатой по содержанию имущества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128,2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200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128,2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01758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240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119,0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123,3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sz w:val="24"/>
                <w:szCs w:val="24"/>
              </w:rPr>
            </w:pPr>
            <w:r w:rsidRPr="00301758">
              <w:rPr>
                <w:sz w:val="24"/>
                <w:szCs w:val="24"/>
              </w:rPr>
              <w:t>128,2</w:t>
            </w:r>
          </w:p>
        </w:tc>
      </w:tr>
      <w:tr w:rsidR="00301758" w:rsidRPr="00301758" w:rsidTr="009F3EE8">
        <w:trPr>
          <w:trHeight w:val="2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558 480,1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430 428,2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301758" w:rsidRPr="00301758" w:rsidRDefault="00301758" w:rsidP="00301758">
            <w:pPr>
              <w:jc w:val="right"/>
              <w:rPr>
                <w:b/>
                <w:bCs/>
                <w:sz w:val="24"/>
                <w:szCs w:val="24"/>
              </w:rPr>
            </w:pPr>
            <w:r w:rsidRPr="00301758">
              <w:rPr>
                <w:b/>
                <w:bCs/>
                <w:sz w:val="24"/>
                <w:szCs w:val="24"/>
              </w:rPr>
              <w:t>431 073,9»</w:t>
            </w:r>
          </w:p>
        </w:tc>
      </w:tr>
    </w:tbl>
    <w:p w:rsidR="00301758" w:rsidRDefault="00301758" w:rsidP="00301758"/>
    <w:p w:rsidR="00301758" w:rsidRDefault="00301758" w:rsidP="00301758"/>
    <w:p w:rsidR="009F3EE8" w:rsidRPr="008306FC" w:rsidRDefault="00301758" w:rsidP="00301758">
      <w:pPr>
        <w:pStyle w:val="ae"/>
        <w:ind w:left="-709" w:right="142" w:firstLine="0"/>
        <w:rPr>
          <w:szCs w:val="28"/>
        </w:rPr>
      </w:pPr>
      <w:r>
        <w:rPr>
          <w:color w:val="000000"/>
          <w:spacing w:val="4"/>
          <w:sz w:val="30"/>
          <w:szCs w:val="30"/>
        </w:rPr>
        <w:t xml:space="preserve">  </w:t>
      </w:r>
    </w:p>
    <w:tbl>
      <w:tblPr>
        <w:tblW w:w="16014" w:type="dxa"/>
        <w:tblInd w:w="-601" w:type="dxa"/>
        <w:tblLook w:val="04A0" w:firstRow="1" w:lastRow="0" w:firstColumn="1" w:lastColumn="0" w:noHBand="0" w:noVBand="1"/>
      </w:tblPr>
      <w:tblGrid>
        <w:gridCol w:w="4467"/>
        <w:gridCol w:w="7015"/>
        <w:gridCol w:w="4532"/>
      </w:tblGrid>
      <w:tr w:rsidR="009F3EE8" w:rsidTr="009F3EE8">
        <w:tc>
          <w:tcPr>
            <w:tcW w:w="4467" w:type="dxa"/>
          </w:tcPr>
          <w:p w:rsidR="009F3EE8" w:rsidRPr="00704F94" w:rsidRDefault="009F3EE8" w:rsidP="00AC58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7015" w:type="dxa"/>
          </w:tcPr>
          <w:p w:rsidR="009F3EE8" w:rsidRPr="00704F94" w:rsidRDefault="009F3EE8" w:rsidP="00AC58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9F3EE8" w:rsidRPr="00704F94" w:rsidRDefault="009F3EE8" w:rsidP="00AC58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04F9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704F94">
              <w:rPr>
                <w:sz w:val="28"/>
                <w:szCs w:val="28"/>
              </w:rPr>
              <w:t>Питерского муниципального района</w:t>
            </w:r>
          </w:p>
        </w:tc>
      </w:tr>
      <w:tr w:rsidR="009F3EE8" w:rsidTr="009F3EE8">
        <w:tc>
          <w:tcPr>
            <w:tcW w:w="4467" w:type="dxa"/>
          </w:tcPr>
          <w:p w:rsidR="009F3EE8" w:rsidRPr="00704F94" w:rsidRDefault="009F3EE8" w:rsidP="00AC58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7015" w:type="dxa"/>
          </w:tcPr>
          <w:p w:rsidR="009F3EE8" w:rsidRPr="00704F94" w:rsidRDefault="009F3EE8" w:rsidP="00AC58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9F3EE8" w:rsidRPr="00704F94" w:rsidRDefault="009F3EE8" w:rsidP="00AC58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Д.Н.Живайкин</w:t>
            </w:r>
          </w:p>
        </w:tc>
      </w:tr>
    </w:tbl>
    <w:p w:rsidR="006E73A3" w:rsidRDefault="006E73A3" w:rsidP="006E73A3">
      <w:pPr>
        <w:tabs>
          <w:tab w:val="left" w:pos="13485"/>
        </w:tabs>
      </w:pPr>
    </w:p>
    <w:sectPr w:rsidR="006E73A3" w:rsidSect="0042697E">
      <w:pgSz w:w="16838" w:h="11906" w:orient="landscape"/>
      <w:pgMar w:top="1560" w:right="536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EC" w:rsidRDefault="007461EC" w:rsidP="0028549F">
      <w:r>
        <w:separator/>
      </w:r>
    </w:p>
  </w:endnote>
  <w:endnote w:type="continuationSeparator" w:id="0">
    <w:p w:rsidR="007461EC" w:rsidRDefault="007461EC" w:rsidP="0028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58" w:rsidRDefault="0030175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C7E45">
      <w:rPr>
        <w:noProof/>
      </w:rPr>
      <w:t>2</w:t>
    </w:r>
    <w:r>
      <w:fldChar w:fldCharType="end"/>
    </w:r>
  </w:p>
  <w:p w:rsidR="00301758" w:rsidRDefault="003017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EC" w:rsidRDefault="007461EC" w:rsidP="0028549F">
      <w:r>
        <w:separator/>
      </w:r>
    </w:p>
  </w:footnote>
  <w:footnote w:type="continuationSeparator" w:id="0">
    <w:p w:rsidR="007461EC" w:rsidRDefault="007461EC" w:rsidP="0028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AAB340"/>
    <w:lvl w:ilvl="0">
      <w:numFmt w:val="bullet"/>
      <w:lvlText w:val="*"/>
      <w:lvlJc w:val="left"/>
    </w:lvl>
  </w:abstractNum>
  <w:abstractNum w:abstractNumId="1">
    <w:nsid w:val="06341A5B"/>
    <w:multiLevelType w:val="multilevel"/>
    <w:tmpl w:val="B4440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0D384BB3"/>
    <w:multiLevelType w:val="multilevel"/>
    <w:tmpl w:val="82509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10DD2275"/>
    <w:multiLevelType w:val="hybridMultilevel"/>
    <w:tmpl w:val="6F50E25E"/>
    <w:lvl w:ilvl="0" w:tplc="18E2FE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11611"/>
    <w:multiLevelType w:val="hybridMultilevel"/>
    <w:tmpl w:val="EFF89044"/>
    <w:lvl w:ilvl="0" w:tplc="F61413E2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A5549"/>
    <w:multiLevelType w:val="hybridMultilevel"/>
    <w:tmpl w:val="E37497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7375C"/>
    <w:multiLevelType w:val="multilevel"/>
    <w:tmpl w:val="E60C1B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AB23B87"/>
    <w:multiLevelType w:val="multilevel"/>
    <w:tmpl w:val="0F2ED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D1D7540"/>
    <w:multiLevelType w:val="multilevel"/>
    <w:tmpl w:val="5E2AC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9">
    <w:nsid w:val="31886CA1"/>
    <w:multiLevelType w:val="hybridMultilevel"/>
    <w:tmpl w:val="9E64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57F76"/>
    <w:multiLevelType w:val="multilevel"/>
    <w:tmpl w:val="79564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8315299"/>
    <w:multiLevelType w:val="hybridMultilevel"/>
    <w:tmpl w:val="8F32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F1607"/>
    <w:multiLevelType w:val="hybridMultilevel"/>
    <w:tmpl w:val="513E39B6"/>
    <w:lvl w:ilvl="0" w:tplc="9134EE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755FF6"/>
    <w:multiLevelType w:val="multilevel"/>
    <w:tmpl w:val="018CBB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14">
    <w:nsid w:val="60C7763E"/>
    <w:multiLevelType w:val="multilevel"/>
    <w:tmpl w:val="FF203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>
    <w:nsid w:val="6584575D"/>
    <w:multiLevelType w:val="hybridMultilevel"/>
    <w:tmpl w:val="EACAF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3481C"/>
    <w:multiLevelType w:val="hybridMultilevel"/>
    <w:tmpl w:val="0F04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A7B2A"/>
    <w:multiLevelType w:val="multilevel"/>
    <w:tmpl w:val="82F20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746A5D50"/>
    <w:multiLevelType w:val="multilevel"/>
    <w:tmpl w:val="22A8E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7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15"/>
  </w:num>
  <w:num w:numId="16">
    <w:abstractNumId w:val="1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EE"/>
    <w:rsid w:val="00000359"/>
    <w:rsid w:val="00002B83"/>
    <w:rsid w:val="00006825"/>
    <w:rsid w:val="000102F3"/>
    <w:rsid w:val="00011D20"/>
    <w:rsid w:val="000135AD"/>
    <w:rsid w:val="00015652"/>
    <w:rsid w:val="00024007"/>
    <w:rsid w:val="0002583C"/>
    <w:rsid w:val="00025C8D"/>
    <w:rsid w:val="00030AA3"/>
    <w:rsid w:val="00030E94"/>
    <w:rsid w:val="000314FB"/>
    <w:rsid w:val="00033A13"/>
    <w:rsid w:val="000354E3"/>
    <w:rsid w:val="00040FDF"/>
    <w:rsid w:val="000472B4"/>
    <w:rsid w:val="000529BD"/>
    <w:rsid w:val="000545E7"/>
    <w:rsid w:val="00056F6A"/>
    <w:rsid w:val="00071AE1"/>
    <w:rsid w:val="000766D6"/>
    <w:rsid w:val="00080A15"/>
    <w:rsid w:val="00087785"/>
    <w:rsid w:val="00096E05"/>
    <w:rsid w:val="000A3466"/>
    <w:rsid w:val="000B2BBE"/>
    <w:rsid w:val="000B5863"/>
    <w:rsid w:val="000C0C67"/>
    <w:rsid w:val="000D4DFE"/>
    <w:rsid w:val="000D574A"/>
    <w:rsid w:val="000E26DC"/>
    <w:rsid w:val="000E34E9"/>
    <w:rsid w:val="000F109A"/>
    <w:rsid w:val="000F514C"/>
    <w:rsid w:val="000F7EC5"/>
    <w:rsid w:val="0010030A"/>
    <w:rsid w:val="001035A7"/>
    <w:rsid w:val="00110067"/>
    <w:rsid w:val="00111926"/>
    <w:rsid w:val="001223BA"/>
    <w:rsid w:val="001240C5"/>
    <w:rsid w:val="00137E9C"/>
    <w:rsid w:val="00140271"/>
    <w:rsid w:val="00142504"/>
    <w:rsid w:val="00147033"/>
    <w:rsid w:val="00147261"/>
    <w:rsid w:val="00147789"/>
    <w:rsid w:val="00147E26"/>
    <w:rsid w:val="001523DC"/>
    <w:rsid w:val="001529D8"/>
    <w:rsid w:val="001544B5"/>
    <w:rsid w:val="00165270"/>
    <w:rsid w:val="00166EF1"/>
    <w:rsid w:val="001671D3"/>
    <w:rsid w:val="00170222"/>
    <w:rsid w:val="00176EC4"/>
    <w:rsid w:val="00187243"/>
    <w:rsid w:val="00191F92"/>
    <w:rsid w:val="00193A97"/>
    <w:rsid w:val="0019583C"/>
    <w:rsid w:val="001A491E"/>
    <w:rsid w:val="001A4F07"/>
    <w:rsid w:val="001B0486"/>
    <w:rsid w:val="001B0976"/>
    <w:rsid w:val="001B13D6"/>
    <w:rsid w:val="001B323C"/>
    <w:rsid w:val="001B3905"/>
    <w:rsid w:val="001B3A8D"/>
    <w:rsid w:val="001B5925"/>
    <w:rsid w:val="001C0408"/>
    <w:rsid w:val="001C2FD5"/>
    <w:rsid w:val="001D58F2"/>
    <w:rsid w:val="001D5F96"/>
    <w:rsid w:val="001E3D64"/>
    <w:rsid w:val="001E6D07"/>
    <w:rsid w:val="001F06A0"/>
    <w:rsid w:val="001F1F99"/>
    <w:rsid w:val="001F44B2"/>
    <w:rsid w:val="001F66BB"/>
    <w:rsid w:val="001F6736"/>
    <w:rsid w:val="002049A0"/>
    <w:rsid w:val="0022002F"/>
    <w:rsid w:val="0022199D"/>
    <w:rsid w:val="00225EC5"/>
    <w:rsid w:val="002274C2"/>
    <w:rsid w:val="002323F8"/>
    <w:rsid w:val="0023244C"/>
    <w:rsid w:val="002424AB"/>
    <w:rsid w:val="00245F8B"/>
    <w:rsid w:val="002519E6"/>
    <w:rsid w:val="00253F3D"/>
    <w:rsid w:val="00260262"/>
    <w:rsid w:val="00261698"/>
    <w:rsid w:val="00261779"/>
    <w:rsid w:val="00261FF9"/>
    <w:rsid w:val="00265C64"/>
    <w:rsid w:val="00267935"/>
    <w:rsid w:val="00271F4A"/>
    <w:rsid w:val="0027269F"/>
    <w:rsid w:val="00273C63"/>
    <w:rsid w:val="00273E33"/>
    <w:rsid w:val="002823B3"/>
    <w:rsid w:val="0028549F"/>
    <w:rsid w:val="0028599D"/>
    <w:rsid w:val="00293D09"/>
    <w:rsid w:val="002A0AD0"/>
    <w:rsid w:val="002A78AD"/>
    <w:rsid w:val="002B7CD3"/>
    <w:rsid w:val="002C1C82"/>
    <w:rsid w:val="002C27AC"/>
    <w:rsid w:val="002C7E45"/>
    <w:rsid w:val="002D054C"/>
    <w:rsid w:val="002D2B06"/>
    <w:rsid w:val="002D2E8E"/>
    <w:rsid w:val="002D4494"/>
    <w:rsid w:val="002D7573"/>
    <w:rsid w:val="002E4ED5"/>
    <w:rsid w:val="002F1602"/>
    <w:rsid w:val="00301758"/>
    <w:rsid w:val="00303A6E"/>
    <w:rsid w:val="00305C97"/>
    <w:rsid w:val="00307261"/>
    <w:rsid w:val="00307ABC"/>
    <w:rsid w:val="00307B59"/>
    <w:rsid w:val="00315D3C"/>
    <w:rsid w:val="003203BC"/>
    <w:rsid w:val="00321A13"/>
    <w:rsid w:val="00327A84"/>
    <w:rsid w:val="00327BA2"/>
    <w:rsid w:val="0033193E"/>
    <w:rsid w:val="00331A13"/>
    <w:rsid w:val="00331D12"/>
    <w:rsid w:val="00337560"/>
    <w:rsid w:val="0034464C"/>
    <w:rsid w:val="003455D1"/>
    <w:rsid w:val="00346027"/>
    <w:rsid w:val="00351604"/>
    <w:rsid w:val="003519B9"/>
    <w:rsid w:val="0035540A"/>
    <w:rsid w:val="00361482"/>
    <w:rsid w:val="0036256D"/>
    <w:rsid w:val="00362C25"/>
    <w:rsid w:val="003660ED"/>
    <w:rsid w:val="0037042A"/>
    <w:rsid w:val="0037426B"/>
    <w:rsid w:val="0038656F"/>
    <w:rsid w:val="00391B26"/>
    <w:rsid w:val="003945C6"/>
    <w:rsid w:val="00395911"/>
    <w:rsid w:val="003A280D"/>
    <w:rsid w:val="003A4391"/>
    <w:rsid w:val="003B2423"/>
    <w:rsid w:val="003B5795"/>
    <w:rsid w:val="003C2C92"/>
    <w:rsid w:val="003C5C25"/>
    <w:rsid w:val="003C63E1"/>
    <w:rsid w:val="003D55E5"/>
    <w:rsid w:val="003D7A31"/>
    <w:rsid w:val="003E1D2A"/>
    <w:rsid w:val="003E665F"/>
    <w:rsid w:val="003E6FFF"/>
    <w:rsid w:val="003F258F"/>
    <w:rsid w:val="003F282F"/>
    <w:rsid w:val="004001C3"/>
    <w:rsid w:val="004051DA"/>
    <w:rsid w:val="00415CB6"/>
    <w:rsid w:val="0042126D"/>
    <w:rsid w:val="0042697E"/>
    <w:rsid w:val="004333F1"/>
    <w:rsid w:val="00441FA6"/>
    <w:rsid w:val="00445B93"/>
    <w:rsid w:val="00451137"/>
    <w:rsid w:val="00453E21"/>
    <w:rsid w:val="0045552D"/>
    <w:rsid w:val="00460396"/>
    <w:rsid w:val="004664D9"/>
    <w:rsid w:val="0047136F"/>
    <w:rsid w:val="00471459"/>
    <w:rsid w:val="0047331F"/>
    <w:rsid w:val="00475F18"/>
    <w:rsid w:val="00494269"/>
    <w:rsid w:val="0049464A"/>
    <w:rsid w:val="004967E4"/>
    <w:rsid w:val="00496F0B"/>
    <w:rsid w:val="004A2D1B"/>
    <w:rsid w:val="004A546D"/>
    <w:rsid w:val="004B1F87"/>
    <w:rsid w:val="004B499A"/>
    <w:rsid w:val="004B5763"/>
    <w:rsid w:val="004B65D6"/>
    <w:rsid w:val="004C157F"/>
    <w:rsid w:val="004C2747"/>
    <w:rsid w:val="004C44C0"/>
    <w:rsid w:val="004C582B"/>
    <w:rsid w:val="004C6AEA"/>
    <w:rsid w:val="004C7BFC"/>
    <w:rsid w:val="004D515C"/>
    <w:rsid w:val="004E0B0E"/>
    <w:rsid w:val="004E10CF"/>
    <w:rsid w:val="004E7AC1"/>
    <w:rsid w:val="004F097B"/>
    <w:rsid w:val="004F1552"/>
    <w:rsid w:val="004F3E39"/>
    <w:rsid w:val="0050259D"/>
    <w:rsid w:val="00510341"/>
    <w:rsid w:val="005114D4"/>
    <w:rsid w:val="005134BF"/>
    <w:rsid w:val="0051720D"/>
    <w:rsid w:val="00521105"/>
    <w:rsid w:val="005214F4"/>
    <w:rsid w:val="00524412"/>
    <w:rsid w:val="00527631"/>
    <w:rsid w:val="005303EF"/>
    <w:rsid w:val="00536E49"/>
    <w:rsid w:val="005448C6"/>
    <w:rsid w:val="00553BF5"/>
    <w:rsid w:val="00564D4F"/>
    <w:rsid w:val="00565186"/>
    <w:rsid w:val="00570E67"/>
    <w:rsid w:val="00575524"/>
    <w:rsid w:val="00584896"/>
    <w:rsid w:val="00590B96"/>
    <w:rsid w:val="00591C11"/>
    <w:rsid w:val="0059673F"/>
    <w:rsid w:val="00596DE1"/>
    <w:rsid w:val="00597D07"/>
    <w:rsid w:val="005A3A01"/>
    <w:rsid w:val="005B3534"/>
    <w:rsid w:val="005C1E72"/>
    <w:rsid w:val="005C5F40"/>
    <w:rsid w:val="005D2310"/>
    <w:rsid w:val="005D5E33"/>
    <w:rsid w:val="005D734E"/>
    <w:rsid w:val="005E02BE"/>
    <w:rsid w:val="005E2152"/>
    <w:rsid w:val="005E2890"/>
    <w:rsid w:val="005E4E95"/>
    <w:rsid w:val="005F32E3"/>
    <w:rsid w:val="005F43F2"/>
    <w:rsid w:val="005F4775"/>
    <w:rsid w:val="00602EBB"/>
    <w:rsid w:val="00603BAE"/>
    <w:rsid w:val="00604255"/>
    <w:rsid w:val="006142B5"/>
    <w:rsid w:val="00614819"/>
    <w:rsid w:val="00617546"/>
    <w:rsid w:val="006209D1"/>
    <w:rsid w:val="0062310A"/>
    <w:rsid w:val="00624C6F"/>
    <w:rsid w:val="00630B88"/>
    <w:rsid w:val="00631312"/>
    <w:rsid w:val="0063346E"/>
    <w:rsid w:val="00636ED1"/>
    <w:rsid w:val="0063767D"/>
    <w:rsid w:val="00637DCC"/>
    <w:rsid w:val="00640163"/>
    <w:rsid w:val="00644526"/>
    <w:rsid w:val="00645DF0"/>
    <w:rsid w:val="00650540"/>
    <w:rsid w:val="006543B7"/>
    <w:rsid w:val="00657158"/>
    <w:rsid w:val="00660D27"/>
    <w:rsid w:val="00661756"/>
    <w:rsid w:val="0067100A"/>
    <w:rsid w:val="00671193"/>
    <w:rsid w:val="00671763"/>
    <w:rsid w:val="00671ED9"/>
    <w:rsid w:val="00672F8D"/>
    <w:rsid w:val="006923EE"/>
    <w:rsid w:val="006A0843"/>
    <w:rsid w:val="006A6B4A"/>
    <w:rsid w:val="006A7CE7"/>
    <w:rsid w:val="006B54D7"/>
    <w:rsid w:val="006C0AB8"/>
    <w:rsid w:val="006C1F93"/>
    <w:rsid w:val="006C49FB"/>
    <w:rsid w:val="006C640D"/>
    <w:rsid w:val="006D03C4"/>
    <w:rsid w:val="006D53FA"/>
    <w:rsid w:val="006E653D"/>
    <w:rsid w:val="006E73A3"/>
    <w:rsid w:val="0070454E"/>
    <w:rsid w:val="007062CC"/>
    <w:rsid w:val="0071477B"/>
    <w:rsid w:val="0072339C"/>
    <w:rsid w:val="007263BC"/>
    <w:rsid w:val="00730671"/>
    <w:rsid w:val="00731A01"/>
    <w:rsid w:val="007347C2"/>
    <w:rsid w:val="00742984"/>
    <w:rsid w:val="007461EC"/>
    <w:rsid w:val="00753EA4"/>
    <w:rsid w:val="00767921"/>
    <w:rsid w:val="00770AE6"/>
    <w:rsid w:val="00787C3C"/>
    <w:rsid w:val="00790F5F"/>
    <w:rsid w:val="00792630"/>
    <w:rsid w:val="007929E0"/>
    <w:rsid w:val="00796888"/>
    <w:rsid w:val="007A337A"/>
    <w:rsid w:val="007A5438"/>
    <w:rsid w:val="007A6B71"/>
    <w:rsid w:val="007B2CB3"/>
    <w:rsid w:val="007C0C77"/>
    <w:rsid w:val="007C2E9C"/>
    <w:rsid w:val="007C5358"/>
    <w:rsid w:val="007C703F"/>
    <w:rsid w:val="007D26CF"/>
    <w:rsid w:val="007D314B"/>
    <w:rsid w:val="007D3E0B"/>
    <w:rsid w:val="007E73CD"/>
    <w:rsid w:val="007E7784"/>
    <w:rsid w:val="007F1BC5"/>
    <w:rsid w:val="007F2F1C"/>
    <w:rsid w:val="007F3131"/>
    <w:rsid w:val="007F3AEF"/>
    <w:rsid w:val="007F4679"/>
    <w:rsid w:val="00804909"/>
    <w:rsid w:val="00805BDF"/>
    <w:rsid w:val="00806241"/>
    <w:rsid w:val="00812F75"/>
    <w:rsid w:val="00813869"/>
    <w:rsid w:val="00813EEE"/>
    <w:rsid w:val="0081644A"/>
    <w:rsid w:val="00824E59"/>
    <w:rsid w:val="00833832"/>
    <w:rsid w:val="00834611"/>
    <w:rsid w:val="008356F8"/>
    <w:rsid w:val="00835DFD"/>
    <w:rsid w:val="00836A4D"/>
    <w:rsid w:val="008459D4"/>
    <w:rsid w:val="00847A65"/>
    <w:rsid w:val="008508CF"/>
    <w:rsid w:val="00854166"/>
    <w:rsid w:val="00854B76"/>
    <w:rsid w:val="00856227"/>
    <w:rsid w:val="0086000D"/>
    <w:rsid w:val="00864436"/>
    <w:rsid w:val="008724B5"/>
    <w:rsid w:val="008730BB"/>
    <w:rsid w:val="00875E6A"/>
    <w:rsid w:val="008810C0"/>
    <w:rsid w:val="00885C27"/>
    <w:rsid w:val="00894890"/>
    <w:rsid w:val="008B32DC"/>
    <w:rsid w:val="008B5FD2"/>
    <w:rsid w:val="008B73AB"/>
    <w:rsid w:val="008B7882"/>
    <w:rsid w:val="008C200A"/>
    <w:rsid w:val="008D0069"/>
    <w:rsid w:val="008D0F03"/>
    <w:rsid w:val="008D2883"/>
    <w:rsid w:val="008D332E"/>
    <w:rsid w:val="008E518D"/>
    <w:rsid w:val="008E66B7"/>
    <w:rsid w:val="008E6CC6"/>
    <w:rsid w:val="008F2885"/>
    <w:rsid w:val="009007FD"/>
    <w:rsid w:val="00904484"/>
    <w:rsid w:val="00905EF0"/>
    <w:rsid w:val="00907435"/>
    <w:rsid w:val="00910260"/>
    <w:rsid w:val="0091113E"/>
    <w:rsid w:val="00922EDF"/>
    <w:rsid w:val="0093095E"/>
    <w:rsid w:val="00937FF4"/>
    <w:rsid w:val="00943EC5"/>
    <w:rsid w:val="00944BCC"/>
    <w:rsid w:val="00953D46"/>
    <w:rsid w:val="00954421"/>
    <w:rsid w:val="0096084B"/>
    <w:rsid w:val="009616C5"/>
    <w:rsid w:val="0096189E"/>
    <w:rsid w:val="009642B6"/>
    <w:rsid w:val="0097236A"/>
    <w:rsid w:val="00974235"/>
    <w:rsid w:val="0097540E"/>
    <w:rsid w:val="00984EDF"/>
    <w:rsid w:val="00986776"/>
    <w:rsid w:val="009911FF"/>
    <w:rsid w:val="00991F13"/>
    <w:rsid w:val="009976F4"/>
    <w:rsid w:val="00997DC4"/>
    <w:rsid w:val="009B3473"/>
    <w:rsid w:val="009B3C2C"/>
    <w:rsid w:val="009B4602"/>
    <w:rsid w:val="009B4729"/>
    <w:rsid w:val="009C274E"/>
    <w:rsid w:val="009D1A74"/>
    <w:rsid w:val="009D50D6"/>
    <w:rsid w:val="009D5B76"/>
    <w:rsid w:val="009E0C3F"/>
    <w:rsid w:val="009E2525"/>
    <w:rsid w:val="009F3EE8"/>
    <w:rsid w:val="009F671C"/>
    <w:rsid w:val="009F7EED"/>
    <w:rsid w:val="00A02AFF"/>
    <w:rsid w:val="00A074AF"/>
    <w:rsid w:val="00A101CC"/>
    <w:rsid w:val="00A14146"/>
    <w:rsid w:val="00A16AFB"/>
    <w:rsid w:val="00A21F69"/>
    <w:rsid w:val="00A23B6A"/>
    <w:rsid w:val="00A26060"/>
    <w:rsid w:val="00A333B6"/>
    <w:rsid w:val="00A33D0E"/>
    <w:rsid w:val="00A33FB9"/>
    <w:rsid w:val="00A43BB3"/>
    <w:rsid w:val="00A4598C"/>
    <w:rsid w:val="00A515EE"/>
    <w:rsid w:val="00A75243"/>
    <w:rsid w:val="00A752D8"/>
    <w:rsid w:val="00A75842"/>
    <w:rsid w:val="00A77A31"/>
    <w:rsid w:val="00A838F4"/>
    <w:rsid w:val="00A87A04"/>
    <w:rsid w:val="00A95F3E"/>
    <w:rsid w:val="00AA6789"/>
    <w:rsid w:val="00AC5808"/>
    <w:rsid w:val="00AC5EAE"/>
    <w:rsid w:val="00AC6116"/>
    <w:rsid w:val="00AC6334"/>
    <w:rsid w:val="00AD2AA2"/>
    <w:rsid w:val="00AD428D"/>
    <w:rsid w:val="00AE01A7"/>
    <w:rsid w:val="00AE099D"/>
    <w:rsid w:val="00AE1388"/>
    <w:rsid w:val="00AE5883"/>
    <w:rsid w:val="00AE5D52"/>
    <w:rsid w:val="00AF6771"/>
    <w:rsid w:val="00AF79AD"/>
    <w:rsid w:val="00B04225"/>
    <w:rsid w:val="00B05A09"/>
    <w:rsid w:val="00B17E73"/>
    <w:rsid w:val="00B21542"/>
    <w:rsid w:val="00B2561E"/>
    <w:rsid w:val="00B3335A"/>
    <w:rsid w:val="00B361FE"/>
    <w:rsid w:val="00B42C46"/>
    <w:rsid w:val="00B5226A"/>
    <w:rsid w:val="00B524BE"/>
    <w:rsid w:val="00B56E71"/>
    <w:rsid w:val="00B56F0A"/>
    <w:rsid w:val="00B6411A"/>
    <w:rsid w:val="00B731E8"/>
    <w:rsid w:val="00B773D1"/>
    <w:rsid w:val="00B82EFB"/>
    <w:rsid w:val="00B841FD"/>
    <w:rsid w:val="00B85C78"/>
    <w:rsid w:val="00B92E50"/>
    <w:rsid w:val="00BA4F67"/>
    <w:rsid w:val="00BA5105"/>
    <w:rsid w:val="00BB0593"/>
    <w:rsid w:val="00BB1D03"/>
    <w:rsid w:val="00BC5966"/>
    <w:rsid w:val="00BD4CCA"/>
    <w:rsid w:val="00BD622C"/>
    <w:rsid w:val="00BD6C6C"/>
    <w:rsid w:val="00BD79E7"/>
    <w:rsid w:val="00BE79F1"/>
    <w:rsid w:val="00BF3933"/>
    <w:rsid w:val="00BF649B"/>
    <w:rsid w:val="00C12D13"/>
    <w:rsid w:val="00C1352A"/>
    <w:rsid w:val="00C15446"/>
    <w:rsid w:val="00C174C6"/>
    <w:rsid w:val="00C270BB"/>
    <w:rsid w:val="00C272DC"/>
    <w:rsid w:val="00C30C39"/>
    <w:rsid w:val="00C349E9"/>
    <w:rsid w:val="00C43E0F"/>
    <w:rsid w:val="00C4426A"/>
    <w:rsid w:val="00C50C59"/>
    <w:rsid w:val="00C50CC2"/>
    <w:rsid w:val="00C51931"/>
    <w:rsid w:val="00C53636"/>
    <w:rsid w:val="00C54516"/>
    <w:rsid w:val="00C578B2"/>
    <w:rsid w:val="00C6317B"/>
    <w:rsid w:val="00C74144"/>
    <w:rsid w:val="00C83441"/>
    <w:rsid w:val="00C87659"/>
    <w:rsid w:val="00C93F31"/>
    <w:rsid w:val="00CA1B9B"/>
    <w:rsid w:val="00CB11A8"/>
    <w:rsid w:val="00CB1688"/>
    <w:rsid w:val="00CB574A"/>
    <w:rsid w:val="00CD1123"/>
    <w:rsid w:val="00CD6724"/>
    <w:rsid w:val="00CD747D"/>
    <w:rsid w:val="00CD7C75"/>
    <w:rsid w:val="00CF044D"/>
    <w:rsid w:val="00D0242B"/>
    <w:rsid w:val="00D07364"/>
    <w:rsid w:val="00D14E2F"/>
    <w:rsid w:val="00D3615B"/>
    <w:rsid w:val="00D37122"/>
    <w:rsid w:val="00D42074"/>
    <w:rsid w:val="00D45059"/>
    <w:rsid w:val="00D46766"/>
    <w:rsid w:val="00D50C67"/>
    <w:rsid w:val="00D675EE"/>
    <w:rsid w:val="00D714A6"/>
    <w:rsid w:val="00D7624E"/>
    <w:rsid w:val="00D80195"/>
    <w:rsid w:val="00D80D43"/>
    <w:rsid w:val="00D86E46"/>
    <w:rsid w:val="00D87C19"/>
    <w:rsid w:val="00D901AC"/>
    <w:rsid w:val="00D908B5"/>
    <w:rsid w:val="00DA20B7"/>
    <w:rsid w:val="00DB0D6C"/>
    <w:rsid w:val="00DB746E"/>
    <w:rsid w:val="00DC2A42"/>
    <w:rsid w:val="00DC2D83"/>
    <w:rsid w:val="00DC3751"/>
    <w:rsid w:val="00DC6784"/>
    <w:rsid w:val="00DD005B"/>
    <w:rsid w:val="00DD0AB8"/>
    <w:rsid w:val="00DD763D"/>
    <w:rsid w:val="00DF506F"/>
    <w:rsid w:val="00DF6458"/>
    <w:rsid w:val="00E00FF1"/>
    <w:rsid w:val="00E0130E"/>
    <w:rsid w:val="00E01A44"/>
    <w:rsid w:val="00E05F34"/>
    <w:rsid w:val="00E12753"/>
    <w:rsid w:val="00E2081C"/>
    <w:rsid w:val="00E24EF0"/>
    <w:rsid w:val="00E2750F"/>
    <w:rsid w:val="00E47511"/>
    <w:rsid w:val="00E54E6F"/>
    <w:rsid w:val="00E56E83"/>
    <w:rsid w:val="00E60692"/>
    <w:rsid w:val="00E63D84"/>
    <w:rsid w:val="00E72D7A"/>
    <w:rsid w:val="00E81860"/>
    <w:rsid w:val="00E86A02"/>
    <w:rsid w:val="00E86E7C"/>
    <w:rsid w:val="00E9016F"/>
    <w:rsid w:val="00E911DC"/>
    <w:rsid w:val="00EA162D"/>
    <w:rsid w:val="00EA7B62"/>
    <w:rsid w:val="00EB2836"/>
    <w:rsid w:val="00EB2C2A"/>
    <w:rsid w:val="00EB6EC4"/>
    <w:rsid w:val="00EC4233"/>
    <w:rsid w:val="00EC6258"/>
    <w:rsid w:val="00ED4C9A"/>
    <w:rsid w:val="00ED5CAC"/>
    <w:rsid w:val="00ED62B8"/>
    <w:rsid w:val="00ED7426"/>
    <w:rsid w:val="00ED7699"/>
    <w:rsid w:val="00EE4F88"/>
    <w:rsid w:val="00EE56C2"/>
    <w:rsid w:val="00EF02D8"/>
    <w:rsid w:val="00EF3789"/>
    <w:rsid w:val="00F029FC"/>
    <w:rsid w:val="00F0314C"/>
    <w:rsid w:val="00F03A33"/>
    <w:rsid w:val="00F17471"/>
    <w:rsid w:val="00F23C27"/>
    <w:rsid w:val="00F23FD4"/>
    <w:rsid w:val="00F27632"/>
    <w:rsid w:val="00F327FF"/>
    <w:rsid w:val="00F32CF4"/>
    <w:rsid w:val="00F375CC"/>
    <w:rsid w:val="00F4713F"/>
    <w:rsid w:val="00F51185"/>
    <w:rsid w:val="00F56A61"/>
    <w:rsid w:val="00F66704"/>
    <w:rsid w:val="00F66A47"/>
    <w:rsid w:val="00F66E27"/>
    <w:rsid w:val="00F757E1"/>
    <w:rsid w:val="00F7590E"/>
    <w:rsid w:val="00F75CA4"/>
    <w:rsid w:val="00F77D64"/>
    <w:rsid w:val="00F82263"/>
    <w:rsid w:val="00F84302"/>
    <w:rsid w:val="00F8438C"/>
    <w:rsid w:val="00F84C8B"/>
    <w:rsid w:val="00F87797"/>
    <w:rsid w:val="00F90150"/>
    <w:rsid w:val="00F90638"/>
    <w:rsid w:val="00F96A07"/>
    <w:rsid w:val="00FA63E9"/>
    <w:rsid w:val="00FC17F0"/>
    <w:rsid w:val="00FC46D3"/>
    <w:rsid w:val="00FC599A"/>
    <w:rsid w:val="00FC5EA0"/>
    <w:rsid w:val="00FD17A3"/>
    <w:rsid w:val="00FD1B08"/>
    <w:rsid w:val="00FD1E16"/>
    <w:rsid w:val="00FD31F0"/>
    <w:rsid w:val="00FD4444"/>
    <w:rsid w:val="00FD5E3F"/>
    <w:rsid w:val="00FD7AAF"/>
    <w:rsid w:val="00FE3838"/>
    <w:rsid w:val="00FE5028"/>
    <w:rsid w:val="00FE5FE5"/>
    <w:rsid w:val="00FE61FB"/>
    <w:rsid w:val="00FE7B3F"/>
    <w:rsid w:val="00FF386B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FCC5-5E65-4E17-B373-35A2D4CD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8549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8549F"/>
    <w:pPr>
      <w:keepNext/>
      <w:widowControl/>
      <w:autoSpaceDE/>
      <w:autoSpaceDN/>
      <w:adjustRightInd/>
      <w:jc w:val="both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8549F"/>
    <w:pPr>
      <w:keepNext/>
      <w:widowControl/>
      <w:autoSpaceDE/>
      <w:autoSpaceDN/>
      <w:adjustRightInd/>
      <w:jc w:val="center"/>
      <w:outlineLvl w:val="4"/>
    </w:pPr>
    <w:rPr>
      <w:b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49F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28549F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28549F"/>
    <w:rPr>
      <w:b/>
      <w:sz w:val="28"/>
      <w:szCs w:val="32"/>
    </w:rPr>
  </w:style>
  <w:style w:type="paragraph" w:styleId="a3">
    <w:name w:val="Title"/>
    <w:basedOn w:val="a"/>
    <w:qFormat/>
    <w:pPr>
      <w:widowControl/>
      <w:autoSpaceDE/>
      <w:autoSpaceDN/>
      <w:adjustRightInd/>
      <w:jc w:val="center"/>
    </w:pPr>
    <w:rPr>
      <w:b/>
      <w:bCs/>
      <w:sz w:val="40"/>
      <w:szCs w:val="24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Body Text Indent"/>
    <w:basedOn w:val="a"/>
    <w:semiHidden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paragraph" w:styleId="21">
    <w:name w:val="Body Text Indent 2"/>
    <w:basedOn w:val="a"/>
    <w:semiHidden/>
    <w:pPr>
      <w:ind w:firstLine="708"/>
      <w:jc w:val="both"/>
    </w:pPr>
    <w:rPr>
      <w:sz w:val="28"/>
    </w:rPr>
  </w:style>
  <w:style w:type="paragraph" w:customStyle="1" w:styleId="a6">
    <w:name w:val="Текст документа"/>
    <w:basedOn w:val="a"/>
    <w:rsid w:val="0010030A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ConsPlusNormal">
    <w:name w:val="ConsPlusNormal"/>
    <w:rsid w:val="0052441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87C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87C3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5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49F"/>
  </w:style>
  <w:style w:type="paragraph" w:styleId="ab">
    <w:name w:val="footer"/>
    <w:basedOn w:val="a"/>
    <w:link w:val="ac"/>
    <w:uiPriority w:val="99"/>
    <w:unhideWhenUsed/>
    <w:rsid w:val="00285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549F"/>
  </w:style>
  <w:style w:type="paragraph" w:customStyle="1" w:styleId="ConsPlusNonformat">
    <w:name w:val="ConsPlusNonformat"/>
    <w:rsid w:val="002854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2854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Òåêñò äîêóìåíòà"/>
    <w:basedOn w:val="a"/>
    <w:rsid w:val="0028549F"/>
    <w:pPr>
      <w:widowControl/>
      <w:overflowPunct w:val="0"/>
      <w:ind w:firstLine="720"/>
      <w:jc w:val="both"/>
    </w:pPr>
    <w:rPr>
      <w:sz w:val="28"/>
    </w:rPr>
  </w:style>
  <w:style w:type="character" w:styleId="af">
    <w:name w:val="Hyperlink"/>
    <w:uiPriority w:val="99"/>
    <w:semiHidden/>
    <w:unhideWhenUsed/>
    <w:rsid w:val="006E73A3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6E73A3"/>
    <w:rPr>
      <w:color w:val="954F72"/>
      <w:u w:val="single"/>
    </w:rPr>
  </w:style>
  <w:style w:type="paragraph" w:customStyle="1" w:styleId="xl64">
    <w:name w:val="xl64"/>
    <w:basedOn w:val="a"/>
    <w:rsid w:val="006E73A3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6E73A3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6E73A3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6E73A3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6E73A3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6E73A3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6E73A3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6E73A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6E73A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6E73A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6E73A3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6E73A3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6E73A3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6E73A3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6E73A3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6E73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6E73A3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6E73A3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6E73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6E73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6E73A3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6E73A3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E73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6E73A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6E73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6E73A3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6E73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E73A3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6E73A3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E73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6E73A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6E73A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6E73A3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6E73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6E73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6E73A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6E73A3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6E73A3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6E73A3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6E73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5A83-48E6-4D21-AA6C-E7D25968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33008</Words>
  <Characters>188151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</dc:creator>
  <cp:keywords/>
  <dc:description/>
  <cp:lastModifiedBy>Учетная запись Майкрософт</cp:lastModifiedBy>
  <cp:revision>2</cp:revision>
  <cp:lastPrinted>2022-04-18T10:42:00Z</cp:lastPrinted>
  <dcterms:created xsi:type="dcterms:W3CDTF">2025-02-28T05:57:00Z</dcterms:created>
  <dcterms:modified xsi:type="dcterms:W3CDTF">2025-02-28T05:57:00Z</dcterms:modified>
</cp:coreProperties>
</file>