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A" w:rsidRPr="005E6F02" w:rsidRDefault="00001F9A" w:rsidP="00001F9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9A" w:rsidRPr="00F52563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01F9A" w:rsidRPr="00F52563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001F9A" w:rsidRPr="00F52563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001F9A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1F9A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001F9A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F9A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октября 2020 года №182-р</w:t>
      </w:r>
    </w:p>
    <w:p w:rsidR="00001F9A" w:rsidRPr="0064180F" w:rsidRDefault="00001F9A" w:rsidP="00001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B71A7" w:rsidRDefault="000B71A7" w:rsidP="0057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A4341" w:rsidRPr="00CA4341" w:rsidRDefault="00CA4341" w:rsidP="00573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71A7" w:rsidRDefault="000B71A7" w:rsidP="00CA4341">
      <w:pPr>
        <w:pStyle w:val="a5"/>
        <w:ind w:right="5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CA4341">
        <w:rPr>
          <w:rFonts w:ascii="Times New Roman" w:hAnsi="Times New Roman" w:cs="Times New Roman"/>
          <w:sz w:val="28"/>
          <w:szCs w:val="28"/>
        </w:rPr>
        <w:t xml:space="preserve">бюджета Питерского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за </w:t>
      </w:r>
      <w:r w:rsidR="00573BB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13 </w:t>
      </w:r>
      <w:r w:rsidRPr="00F8206C">
        <w:rPr>
          <w:rFonts w:ascii="Times New Roman CYR" w:hAnsi="Times New Roman CYR" w:cs="Times New Roman CYR"/>
          <w:sz w:val="28"/>
          <w:szCs w:val="28"/>
        </w:rPr>
        <w:t>апреля 2020 года №40-2</w:t>
      </w:r>
      <w:r w:rsidR="00CA4341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района:</w:t>
      </w: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573BB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2020 года по доходам в сумме </w:t>
      </w:r>
      <w:r w:rsidR="00573BB2">
        <w:rPr>
          <w:rFonts w:ascii="Times New Roman" w:hAnsi="Times New Roman"/>
          <w:sz w:val="28"/>
          <w:szCs w:val="28"/>
        </w:rPr>
        <w:t>245 703,7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573BB2">
        <w:rPr>
          <w:rFonts w:ascii="Times New Roman" w:hAnsi="Times New Roman"/>
          <w:sz w:val="28"/>
          <w:szCs w:val="28"/>
        </w:rPr>
        <w:t>244 273,9</w:t>
      </w:r>
      <w:r>
        <w:rPr>
          <w:rFonts w:ascii="Times New Roman" w:hAnsi="Times New Roman"/>
          <w:sz w:val="28"/>
          <w:szCs w:val="28"/>
        </w:rPr>
        <w:t xml:space="preserve"> тыс. рублей, по источникам в сумме – 1</w:t>
      </w:r>
      <w:r w:rsidR="00573BB2">
        <w:rPr>
          <w:rFonts w:ascii="Times New Roman" w:hAnsi="Times New Roman"/>
          <w:sz w:val="28"/>
          <w:szCs w:val="28"/>
        </w:rPr>
        <w:t> 429,8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приложению.</w:t>
      </w:r>
    </w:p>
    <w:p w:rsidR="000B71A7" w:rsidRPr="00CA4341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4341">
        <w:rPr>
          <w:rFonts w:ascii="Times New Roman" w:hAnsi="Times New Roman"/>
          <w:sz w:val="28"/>
          <w:szCs w:val="28"/>
        </w:rPr>
        <w:t xml:space="preserve"> 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A434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распоряжение на официальном сайте администрации Питерского муниципального района в информационно-телекоммуникационной сети «Интернет» по адресу</w:t>
      </w:r>
      <w:r w:rsidRPr="00CA434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CA434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A434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CA43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71A7" w:rsidRPr="00DD551C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</w:t>
      </w:r>
      <w:r w:rsidR="00CA4341"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по экономике, управлению имуществом и закупкам</w:t>
      </w:r>
      <w:r>
        <w:rPr>
          <w:rFonts w:ascii="Times New Roman" w:hAnsi="Times New Roman"/>
          <w:sz w:val="28"/>
          <w:szCs w:val="28"/>
        </w:rPr>
        <w:t>.</w:t>
      </w: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1A7" w:rsidRDefault="000B71A7" w:rsidP="00C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муниципального района                                                                С.И. Егоров</w:t>
      </w:r>
    </w:p>
    <w:p w:rsidR="000B71A7" w:rsidRDefault="000B71A7" w:rsidP="000B71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B71A7" w:rsidRDefault="000B71A7" w:rsidP="000B71A7">
      <w:pPr>
        <w:sectPr w:rsidR="000B71A7" w:rsidSect="00B63A5F">
          <w:footerReference w:type="default" r:id="rId9"/>
          <w:pgSz w:w="11906" w:h="16838"/>
          <w:pgMar w:top="992" w:right="760" w:bottom="992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7818EE" w:rsidRPr="006B7E7F" w:rsidRDefault="007818EE" w:rsidP="006B7E7F">
      <w:pPr>
        <w:pStyle w:val="a5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6B7E7F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  <w:r w:rsidR="006B7E7F">
        <w:rPr>
          <w:rFonts w:ascii="Times New Roman" w:hAnsi="Times New Roman" w:cs="Times New Roman"/>
          <w:sz w:val="28"/>
          <w:szCs w:val="28"/>
        </w:rPr>
        <w:t xml:space="preserve"> </w:t>
      </w:r>
      <w:r w:rsidRPr="006B7E7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6B7E7F">
        <w:rPr>
          <w:rFonts w:ascii="Times New Roman" w:hAnsi="Times New Roman" w:cs="Times New Roman"/>
          <w:sz w:val="28"/>
          <w:szCs w:val="28"/>
        </w:rPr>
        <w:t xml:space="preserve"> </w:t>
      </w:r>
      <w:r w:rsidRPr="006B7E7F">
        <w:rPr>
          <w:rFonts w:ascii="Times New Roman" w:hAnsi="Times New Roman" w:cs="Times New Roman"/>
          <w:sz w:val="28"/>
          <w:szCs w:val="28"/>
        </w:rPr>
        <w:t xml:space="preserve">от </w:t>
      </w:r>
      <w:r w:rsidR="00573BB2" w:rsidRPr="006B7E7F">
        <w:rPr>
          <w:rFonts w:ascii="Times New Roman" w:hAnsi="Times New Roman" w:cs="Times New Roman"/>
          <w:sz w:val="28"/>
          <w:szCs w:val="28"/>
        </w:rPr>
        <w:t>12 октября</w:t>
      </w:r>
      <w:r w:rsidRPr="006B7E7F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6B7E7F">
        <w:rPr>
          <w:rFonts w:ascii="Times New Roman" w:hAnsi="Times New Roman" w:cs="Times New Roman"/>
          <w:sz w:val="28"/>
          <w:szCs w:val="28"/>
        </w:rPr>
        <w:t>182-р</w:t>
      </w:r>
    </w:p>
    <w:p w:rsidR="007818EE" w:rsidRDefault="007818EE" w:rsidP="007818E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7818EE" w:rsidRPr="005536A0" w:rsidRDefault="007818EE" w:rsidP="007818E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844"/>
        <w:gridCol w:w="54"/>
        <w:gridCol w:w="1218"/>
        <w:gridCol w:w="46"/>
        <w:gridCol w:w="2516"/>
        <w:gridCol w:w="78"/>
        <w:gridCol w:w="1818"/>
        <w:gridCol w:w="1893"/>
        <w:gridCol w:w="1893"/>
      </w:tblGrid>
      <w:tr w:rsidR="007818EE" w:rsidRPr="005B390F" w:rsidTr="007818EE">
        <w:trPr>
          <w:trHeight w:val="282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8EE" w:rsidRPr="006B7E7F" w:rsidRDefault="007818EE" w:rsidP="00B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  <w:p w:rsidR="007818EE" w:rsidRPr="006B7E7F" w:rsidRDefault="007818EE" w:rsidP="0057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 ИСПОЛНЕНИИ БЮДЖЕТА ЗА</w:t>
            </w:r>
            <w:r w:rsidR="00573BB2"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 МЕСЯЦЕВ</w:t>
            </w:r>
            <w:r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2020 ГОДА</w:t>
            </w:r>
          </w:p>
        </w:tc>
      </w:tr>
      <w:tr w:rsidR="000B71A7" w:rsidRPr="007818EE" w:rsidTr="000B71A7">
        <w:trPr>
          <w:trHeight w:val="28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18EE" w:rsidRPr="006B7E7F" w:rsidRDefault="007818EE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71A7" w:rsidRPr="006B7E7F" w:rsidRDefault="007818EE" w:rsidP="007818E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 </w:t>
            </w:r>
            <w:r w:rsidR="000B71A7" w:rsidRPr="006B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бюджета</w:t>
            </w:r>
          </w:p>
          <w:p w:rsidR="007818EE" w:rsidRPr="006B7E7F" w:rsidRDefault="007818EE" w:rsidP="007818EE">
            <w:pPr>
              <w:pStyle w:val="a8"/>
              <w:spacing w:after="0" w:line="240" w:lineRule="auto"/>
              <w:ind w:left="19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71A7" w:rsidRPr="007818EE" w:rsidTr="006B7E7F">
        <w:trPr>
          <w:trHeight w:val="276"/>
        </w:trPr>
        <w:tc>
          <w:tcPr>
            <w:tcW w:w="170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4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строки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65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Исполнено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Неисполненные назначения</w:t>
            </w:r>
          </w:p>
        </w:tc>
      </w:tr>
      <w:tr w:rsidR="000B71A7" w:rsidRPr="007818EE" w:rsidTr="006B7E7F">
        <w:trPr>
          <w:trHeight w:val="276"/>
        </w:trPr>
        <w:tc>
          <w:tcPr>
            <w:tcW w:w="17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6B7E7F">
        <w:trPr>
          <w:trHeight w:val="285"/>
        </w:trPr>
        <w:tc>
          <w:tcPr>
            <w:tcW w:w="17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6B7E7F">
        <w:trPr>
          <w:trHeight w:val="285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</w:tr>
      <w:tr w:rsidR="000B71A7" w:rsidRPr="007818EE" w:rsidTr="006B7E7F">
        <w:trPr>
          <w:trHeight w:val="345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353 915 727,45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245 703 682,00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108 212 045,45</w:t>
            </w:r>
          </w:p>
        </w:tc>
      </w:tr>
      <w:tr w:rsidR="000B71A7" w:rsidRPr="007818EE" w:rsidTr="006B7E7F">
        <w:trPr>
          <w:trHeight w:val="30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 том числе: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63 601,40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63 601,40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036 1 16 01000 01 0000 140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63 601,40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036 1 16 01050 01 0000 140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557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036 1 16 01053 01 0000 140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036 1 16 01053 01 0059 140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036 1 16 01060 01 0000 140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036 1 16 01063 01 0000 140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86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036 1 16 01063 01 0009 140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036 1 16 01070 01 0000 140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7 950,00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036 1 16 01073 01 0017 140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036 1 16 01073 01 0019 140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036 1 16 01073 01 0027 140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036 1 16 01083 01 0000 140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1 864,14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036 1 16 01083 01 0037 140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1 864,14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036 1 16 01140 01 0000 140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036 1 16 01143 01 0000 140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036 1 16 01143 01 0016 140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036 1 16 01143 01 9000 140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036 1 16 01150 01 0000 140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4 684,45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036 1 16 01153 01 0000 140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4 684,45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036 1 16 01153 01 9000 140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4 684,45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036 1 16 01190 01 0000 140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036 1 16 01193 01 0000 140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B63A5F">
        <w:trPr>
          <w:trHeight w:val="140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036 1 16 01193 01 0005 140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036 1 16 01193 01 0013 140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036 1 16 01193 01 9000 140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036 1 16 01200 01 0000 140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20 852,81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036 1 16 01203 01 0021 140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B63A5F">
        <w:trPr>
          <w:trHeight w:val="41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их прав (иные штрафы)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036 1 16 01203 01 9000 140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12 102,81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1 194,84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8 659,41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1 194,84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8 659,41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048 1 12 01000 01 0000 120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1 194,84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8 659,41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048 1 12 01010 01 0000 120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8 659,41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048 1 12 01010 01 6000 120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048 1 12 01040 01 0000 120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854,25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048 1 12 01041 01 6000 120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607,65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048 1 12 01042 01 6000 120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16 219 859,00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1 406 044,82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14 984 325,69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2 842 000,00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905 911,65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2 019 331,59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061 1 11 05000 00 0000 120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2 842 000,00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905 911,65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2 019 331,59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061 1 11 05010 00 0000 120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2 278 000,00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258 668,41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2 019 331,59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061 1 11 05013 05 0000 120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2 278 000,00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258 668,41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2 019 331,59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061 1 11 05020 00 0000 120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22 318,20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061 1 11 05025 05 0000 120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22 318,20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061 1 11 05030 00 0000 120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564 000,00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624 925,04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061 1 11 05035 05 0000 120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564 000,00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624 925,04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13 377 859,00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412 864,90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12 964 994,10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061 1 14 02000 00 0000 000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061 1 14 02050 05 0000 410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061 1 14 02053 05 0000 410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061 1 14 06000 00 0000 430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13 327 859,00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412 864,90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12 914 994,10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061 1 14 06010 00 0000 430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13 327 859,00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412 864,90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12 914 994,10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061 1 14 06013 05 0000 430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13 327 859,00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412 864,90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12 914 994,10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44 849,35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061 1 16 01000 01 0000 140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7 150,00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061 1 16 01050 01 0000 140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B63A5F">
        <w:trPr>
          <w:trHeight w:val="41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061 1 16 01053 01 0000 140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061 1 16 01053 01 2302 140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061 1 16 01070 01 0000 140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3 550,00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061 1 16 01074 01 0000 140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3 550,00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37 699,35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555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061 1 16 10120 00 0000 140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37 699,35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061 1 16 10123 01 0000 140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37 699,35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B63A5F">
        <w:trPr>
          <w:trHeight w:val="555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органом муниципального образования о раздельном учете задолженности)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061 1 16 10123 01 0051 140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37 699,35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ПРОЧИЕ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061 1 17 00000 00 0000 000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42 418,92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061 1 17 01000 00 0000 180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42 418,92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061 1 17 01050 05 0000 180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42 418,92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417 798,99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74 309,00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74 309,00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062 1 16 10030 05 0000 140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74 309,00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062 1 16 10032 05 0000 140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74 309,00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062 1 17 00000 00 0000 000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343 489,99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062 1 17 05000 00 0000 180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343 489,99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062 1 17 05050 05 0000 180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343 489,99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300 079 391,54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218 858 928,07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81 220 463,47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300 761 027,38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219 540 563,91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81 220 463,47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062 2 02 10000 00 0000 150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73 461 500,00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55 698 700,00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17 762 800,00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062 2 02 15001 00 0000 150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65 694 600,00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49 271 000,00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16 423 600,00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062 2 02 15001 05 0000 150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65 694 600,00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49 271 000,00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16 423 600,00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062 2 02 15002 00 0000 150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7 766 900,00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6 427 700,00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1 339 200,00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062 2 02 15002 05 0000 150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7 766 900,00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6 427 700,00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1 339 200,00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062 2 02 20000 00 0000 150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43 864 219,38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32 877 764,94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10 986 454,44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062 2 02 25097 00 0000 150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062 2 02 25097 05 0000 150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062 2 02 25169 00 0000 150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1 117 097,21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940 180,36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176 916,85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062 2 02 25169 05 0000 150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1 117 097,21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940 180,36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176 916,85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062 2 02 25304 00 0000 150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1 491 600,00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062 2 02 25304 05 0000 150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1 491 600,00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062 2 02 25497 00 0000 150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062 2 02 25497 05 0000 150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Субсидии бюджетам на поддержку отрасли культуры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062 2 02 25519 00 0000 150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062 2 02 25519 05 0000 150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38 886 300,00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29 568 362,41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9 317 937,59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38 886 300,00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29 568 362,41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9 317 937,59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062 2 02 29999 05 0075 150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9 237 700,00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6 724 770,58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2 512 929,42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062 2 02 29999 05 0078 150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14 878 300,00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9 285 492,74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5 592 807,26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062 2 02 29999 05 0086 150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2 980 218,41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19 781,59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062 2 02 29999 05 0087 150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2 427 300,00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1 234 880,68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1 192 419,32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области на обеспечение капитального ремонта и  ремонта 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062 2 02 29999 05 0099 150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бюджетам муниципальных районов области на обеспечение жильем молодых семей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062 2 02 29999 05 0101 150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062 2 02 30000 00 0000 150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169 629 900,00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120 157 790,97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49 472 109,03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166 319 400,00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119 331 020,97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46 988 379,03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166 319 400,00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119 331 020,97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46 988 379,03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062 2 02 30024 05 0001 150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114 354 100,00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85 067 779,50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29 286 320,50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062 2 02 30024 05 0003 150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200 465,40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93 834,60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062 2 02 30024 05 0007 150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797 600,00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203 600,00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ет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062 2 02 30024 05 0008 150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213 206,34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81 093,66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062 2 02 30024 05 0009 150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200 177,41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94 122,59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193 680,79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100 619,21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062 2 02 30024 05 0011 150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179 210,76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115 089,24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062 2 02 30024 05 0012 150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105 400,00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60 331,35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45 068,65</w:t>
            </w:r>
          </w:p>
        </w:tc>
      </w:tr>
      <w:tr w:rsidR="000B71A7" w:rsidRPr="007818EE" w:rsidTr="00B63A5F">
        <w:trPr>
          <w:trHeight w:val="41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062 2 02 30024 05 0014 150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1 515 200,00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1 261 200,00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062 2 02 30024 05 0015 150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175 594,89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118 705,11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062 2 02 30024 05 0016 150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716 925,78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1 619 974,22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062 2 02 30024 05 0027 150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4 605 500,00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2 268 695,17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2 336 804,83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062 2 02 30024 05 0028 150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272 700,00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062 2 02 30024 05 0029 150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67 266,75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37 633,25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062 2 02 30024 05 0037 150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40 199 300,00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28 925 186,83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11 274 113,17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062 2 02 30024 05 0043 150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062 2 02 35120 00 0000 150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062 2 02 35120 05 0000 150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</w:tr>
      <w:tr w:rsidR="000B71A7" w:rsidRPr="007818EE" w:rsidTr="006B7E7F">
        <w:trPr>
          <w:trHeight w:val="27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062 2 02 35303 00 0000 150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2 480 430,00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062 2 02 35303 05 0000 150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2 480 430,00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062 2 02 40000 00 0000 150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13 805 408,00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10 806 308,00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2 999 100,00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062 2 02 40014 00 0000 150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974 100,00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941 100,00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062 2 02 40014 05 0000 150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974 100,00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941 100,00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062 2 02 49999 00 0000 150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12 831 308,00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10 773 308,00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2 058 000,00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062 2 02 49999 05 0006 150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10 348 108,00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10 348 108,00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 области 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062 2 02 49999 05 0013 150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2 058 000,00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062 2 02 49999 05 0015 150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062 2 07 00000 00 0000 000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062 2 07 05000 05 0000 150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062 2 07 05030 05 0000 150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7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062 2 19 00000 00 0000 000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062 2 19 00000 05 0000 150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062 2 19 60010 05 0000 150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-981 635,84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076 1 16 10120 00 0000 140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076 1 16 10123 01 0000 140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076 1 16 10123 01 0051 140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14 660 476,91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9 673 457,36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4 973 087,24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14 660 476,91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9 673 457,36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4 973 087,24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100 1 03 02000 01 0000 110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14 660 476,91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9 673 457,36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4 973 087,24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100 1 03 02230 01 0000 110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6 717 942,78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4 509 841,06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2 208 101,72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100 1 03 02231 01 0000 110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6 717 942,78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4 509 841,06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2 208 101,72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100 1 03 02240 01 0000 110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34 603,13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31 134,05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3 469,08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100 1 03 02241 01 0000 110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34 603,13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31 134,05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3 469,08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100 1 03 02250 01 0000 110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8 774 895,30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6 013 378,86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2 761 516,44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100 1 03 02251 01 0000 110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8 774 895,30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6 013 378,86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2 761 516,44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100 1 03 02260 01 0000 110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-866 964,30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-880 896,61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100 1 03 02261 01 0000 110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-866 964,30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-880 896,61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177 1 16 10120 00 0000 140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177 1 16 10123 01 0000 140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177 1 16 10123 01 0051 140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22 947 000,00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15 115 173,29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7 832 715,90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17 435 300,00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11 190 534,81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6 244 765,19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182 1 01 02000 01 0000 110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17 435 300,00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11 190 534,81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6 244 765,19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182 1 01 02010 01 0000 110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16 217 240,00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10 745 057,29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5 472 182,71</w:t>
            </w:r>
          </w:p>
        </w:tc>
      </w:tr>
      <w:tr w:rsidR="000B71A7" w:rsidRPr="007818EE" w:rsidTr="00B63A5F">
        <w:trPr>
          <w:trHeight w:val="555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182 1 01 02010 01 1000 110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10 706 847,34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182 1 01 02010 01 2100 110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3 339,54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182 1 01 02010 01 3000 110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34 870,41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182 1 01 02020 01 0000 110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780 200,00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397 091,91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383 108,09</w:t>
            </w:r>
          </w:p>
        </w:tc>
      </w:tr>
      <w:tr w:rsidR="000B71A7" w:rsidRPr="007818EE" w:rsidTr="006B7E7F">
        <w:trPr>
          <w:trHeight w:val="186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182 1 01 02020 01 1000 110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391 142,22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182 1 01 02020 01 2100 110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5 949,69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7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182 1 01 02030 01 0000 110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14 752,00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42 648,00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182 1 01 02030 01 1000 110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13 591,69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182 1 01 02030 01 2100 110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397,35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182 1 01 02030 01 3000 110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762,96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24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182 1 01 02040 01 0000 110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380 460,00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33 633,61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346 826,39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182 1 01 02040 01 1000 110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33 633,61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4 346 700,00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2 799 317,57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1 547 385,68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182 1 05 02000 02 0000 110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1 277 000,00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985 957,79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291 045,46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182 1 05 02010 02 0000 110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1 277 000,00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985 954,54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291 045,46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182 1 05 02010 02 1000 110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976 505,04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182 1 05 02010 02 2100 110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1 381,53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182 1 05 02010 02 3000 110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8 067,97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182 1 05 02020 02 0000 110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182 1 05 02020 02 2100 110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182 1 05 03000 01 0000 110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1 808 199,78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1 241 800,22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182 1 05 03010 01 0000 110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1 808 199,78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1 241 800,22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182 1 05 03010 01 1000 110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1 790 983,18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182 1 05 03010 01 2100 110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10 796,10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182 1 05 03010 01 3000 110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6 420,50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182 1 05 04000 02 0000 110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14 540,00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182 1 05 04020 02 0000 110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14 540,00</w:t>
            </w:r>
          </w:p>
        </w:tc>
      </w:tr>
      <w:tr w:rsidR="000B71A7" w:rsidRPr="007818EE" w:rsidTr="006B7E7F">
        <w:trPr>
          <w:trHeight w:val="41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182 1 05 04020 02 1000 110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182 1 08 00000 00 0000 000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1 115 885,94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182 1 08 03000 01 0000 110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1 115 885,94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182 1 08 03010 01 0000 110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1 115 885,94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182 1 08 03010 01 1000 110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1 115 885,94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9 434,97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40 565,03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9 434,97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40 565,03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182 1 16 10120 00 0000 140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9 434,97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40 565,03</w:t>
            </w:r>
          </w:p>
        </w:tc>
      </w:tr>
      <w:tr w:rsidR="000B71A7" w:rsidRPr="007818EE" w:rsidTr="006B7E7F">
        <w:trPr>
          <w:trHeight w:val="104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182 1 16 10129 01 0000 140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9 434,97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40 565,03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188 1 16 10000 00 0000 140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188 1 16 10120 00 0000 140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188 1 16 10123 01 0000 140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656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188 1 16 10123 01 0051 140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143 733,23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501 1 00 00000 00 0000 000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501 1 16 00000 00 0000 000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501 1 16 01000 01 0000 140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501 1 16 01200 01 0000 140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14"/>
        </w:trPr>
        <w:tc>
          <w:tcPr>
            <w:tcW w:w="17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501 1 16 01203 01 9000 140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9 750,00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282"/>
        </w:trPr>
        <w:tc>
          <w:tcPr>
            <w:tcW w:w="4341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            </w:t>
            </w:r>
          </w:p>
        </w:tc>
      </w:tr>
      <w:tr w:rsidR="000B71A7" w:rsidRPr="007818EE" w:rsidTr="006B7E7F">
        <w:trPr>
          <w:trHeight w:val="276"/>
        </w:trPr>
        <w:tc>
          <w:tcPr>
            <w:tcW w:w="1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строки</w:t>
            </w:r>
          </w:p>
        </w:tc>
        <w:tc>
          <w:tcPr>
            <w:tcW w:w="9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Исполнено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Неисполненные назначения</w:t>
            </w:r>
          </w:p>
        </w:tc>
      </w:tr>
      <w:tr w:rsidR="000B71A7" w:rsidRPr="007818EE" w:rsidTr="006B7E7F">
        <w:trPr>
          <w:trHeight w:val="276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1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6B7E7F">
        <w:trPr>
          <w:trHeight w:val="276"/>
        </w:trPr>
        <w:tc>
          <w:tcPr>
            <w:tcW w:w="1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1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6B7E7F">
        <w:trPr>
          <w:trHeight w:val="2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</w:tr>
      <w:tr w:rsidR="000B71A7" w:rsidRPr="007818EE" w:rsidTr="006B7E7F">
        <w:trPr>
          <w:trHeight w:val="33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354 297 363,29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244 273 901,49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110 023 461,80</w:t>
            </w:r>
          </w:p>
        </w:tc>
      </w:tr>
      <w:tr w:rsidR="000B71A7" w:rsidRPr="007818EE" w:rsidTr="006B7E7F">
        <w:trPr>
          <w:trHeight w:val="240"/>
        </w:trPr>
        <w:tc>
          <w:tcPr>
            <w:tcW w:w="168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 том числе: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6 574,00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3 794,04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2 779,96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6 574,00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3 794,04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2 779,96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6 574,00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3 794,04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2 779,96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3 794,04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174,71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492,29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174,71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492,29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174,71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492,29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01 S251Д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174,71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бюджетной сферы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650 900,00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375 560,59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275 339,41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650 900,00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375 560,59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275 339,41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650 900,00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375 560,59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275 339,41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375 560,59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14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ра-ботников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17 299,17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48 700,83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17 299,17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48 700,83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17 299,17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48 700,83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58 0 02 7251Д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17 299,17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1 680 075,67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524 197,33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1 680 075,67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524 197,33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1 680 075,67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524 197,33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1 680 075,67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057 0703 83 3 03 79200 000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057 0703 83 3 03 79200 600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057 0703 83 3 03 79200 610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51 300,00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057 0703 83 3 05 72300 000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107 013,32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49 986,68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057 0703 83 3 05 72300 600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107 013,32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49 986,68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057 0703 83 3 05 72300 610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107 013,32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49 986,68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057 0703 83 3 05 72300 612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107 013,32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бюджета'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06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606,91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06 S2300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606,91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06 S2300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606,91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0703 83 3 06 S2300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979,09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115 483,00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75 695,85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39 787,15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115 483,00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75 695,85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39 787,15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115 483,00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75 695,85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39 787,15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75 695,85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11 994,00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4 201,17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7 792,83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11 994,00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4 201,17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7 792,83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11 994,00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4 201,17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7 792,83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01 S251Д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4 201,17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11 432 800,00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7 493 969,57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3 938 830,43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11 432 800,00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7 493 969,57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3 938 830,43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11 432 800,00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7 493 969,57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3 938 830,43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7 493 969,57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ра-ботников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1 187 400,00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415 910,46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771 489,54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1 187 400,00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415 910,46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771 489,54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1 187 400,00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415 910,46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771 489,54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58 0 02 7251Д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415 910,46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23 638 104,10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15 620 686,40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8 017 417,70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23 638 104,10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15 620 686,40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8 017 417,70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23 638 104,10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15 620 686,40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8 017 417,70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15 620 686,40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14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</w:t>
            </w:r>
            <w:r w:rsidR="0078333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ж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057 0801 84 1 03 79200 000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057 0801 84 1 03 79200 600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057 0801 84 1 03 79200 610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514 800,00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L1920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L1920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L1920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L1920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L1940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L1940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L1940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08 L1940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Резервный фонд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057 0801 84 1 11 79990 000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3 230 680,00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3 184 680,00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057 0801 84 1 11 79990 600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3 230 680,00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3 184 680,00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057 0801 84 1 11 79990 610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3 230 680,00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3 184 680,00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057 0801 84 1 11 79990 612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3 184 680,00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6 358 773,00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4 360 309,15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1 998 463,85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6 358 773,00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4 360 309,15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1 998 463,85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6 358 773,00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4 360 309,15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1 998 463,85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4 360 309,15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Подключение общедоступных библиотек к информационно-телекоммуникационной сети "Интернет" и развитие системы библиотечного дела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03 L5193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03 L5193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03 L5193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03 L5193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101 512,17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</w:t>
            </w:r>
            <w:r w:rsidR="0078333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ж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057 0801 84 2 06 79200 000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057 0801 84 2 06 79200 600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057 0801 84 2 06 79200 610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149 800,00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057 0801 84 2 12 79990 000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057 0801 84 2 12 79990 600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057 0801 84 2 12 79990 610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057 0801 84 2 12 79990 612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057 0804 61 0 01 72300 000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2 008 300,00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1 460 646,08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547 653,92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057 0804 61 0 01 72300 100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2 008 300,00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1 460 646,08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547 653,92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057 0804 61 0 01 72300 110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2 008 300,00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1 460 646,08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547 653,92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057 0804 61 0 01 72300 111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1 150 030,00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057 0804 61 0 01 72300 119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310 616,08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02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20 286,00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13 525,14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6 760,86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02 S2300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20 286,00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13 525,14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6 760,86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02 S2300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20 286,00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13 525,14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6 760,86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02 S2300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10 388,00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61 0 02 S2300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3 137,14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6 694 704,00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5 108 203,90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1 586 500,10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6 429 614,00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5 057 407,35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1 372 206,65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6 429 614,00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5 057 407,35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1 372 206,65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4 456 199,11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601 208,24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50 796,55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187 003,45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50 796,55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187 003,45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46 622,73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4 173,82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27 290,00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27 290,00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057 0804 79 0 00 03200 850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27 290,00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27 290,00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057 0804 79 0 00 79200 110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122 500,00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448 100,00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162 814,28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285 285,72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431 100,00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162 814,28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268 285,72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431 100,00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162 814,28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268 285,72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142 434,98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20 379,30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057 0804 81 3 00 02200 850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057 1004 79 0 00 03200 000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12 418,84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7 581,16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057 1004 79 0 00 03200 100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12 418,84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7 581,16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057 1004 79 0 00 03200 110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12 418,84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7 581,16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057 1004 79 0 00 03200 111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12 247,17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057 1004 79 0 00 03200 112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061 0102 81 3 00 01100 000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1 529 900,00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1 254 989,59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274 910,41</w:t>
            </w:r>
          </w:p>
        </w:tc>
      </w:tr>
      <w:tr w:rsidR="000B71A7" w:rsidRPr="007818EE" w:rsidTr="0078333A">
        <w:trPr>
          <w:trHeight w:val="27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061 0102 81 3 00 01100 100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1 529 900,00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1 254 989,59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274 910,41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061 0102 81 3 00 01100 120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1 529 900,00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1 254 989,59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274 910,41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061 0102 81 3 00 01100 121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1 126 083,00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7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061 0102 81 3 00 01100 129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128 906,59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061 0102 81 3 00 79200 120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29 250,00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061 0103 62 0 01 05514 000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8 749,68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5 952,00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2 797,68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061 0103 62 0 01 05514 200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8 749,68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5 952,00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2 797,68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061 0103 62 0 01 05514 240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8 749,68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5 952,00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061 0103 62 0 01 05514 244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5 952,00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Подписка на печатные издания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061 0103 62 0 01 05519 000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525,96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576,36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061 0103 62 0 01 05519 200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525,96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576,36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061 0103 62 0 01 05519 240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525,96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576,36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061 0103 62 0 01 05519 244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525,96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исполнение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061 0103 81 1 00 02200 000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238 851,33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35 448,67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061 0103 81 1 00 02200 100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238 851,33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35 448,67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061 0103 81 1 00 02200 120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238 851,33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35 448,67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061 0103 81 1 00 02200 121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190 688,89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061 0103 81 1 00 02200 129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48 162,44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061 0104 62 0 01 05511 000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285 990,00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128 696,00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061 0104 62 0 01 05511 200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285 990,00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128 696,00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061 0104 62 0 01 05511 240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285 990,00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128 696,00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061 0104 62 0 01 05511 242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157 294,00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061 0104 62 0 01 05512 000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061 0104 62 0 01 05512 800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061 0104 62 0 01 05512 850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061 0104 62 0 01 05512 853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061 0104 62 0 01 05513 000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271 509,39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42 490,61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061 0104 62 0 01 05513 200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271 509,39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42 490,61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061 0104 62 0 01 05513 240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271 509,39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42 490,61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061 0104 62 0 01 05513 242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248 392,43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061 0104 62 0 01 05513 244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23 116,96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061 0104 62 0 01 05514 000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2 050 048,00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1 638 074,72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411 973,28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061 0104 62 0 01 05514 200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2 050 048,00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1 638 074,72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411 973,28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061 0104 62 0 01 05514 240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2 050 048,00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1 638 074,72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411 973,28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061 0104 62 0 01 05514 242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117 124,00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061 0104 62 0 01 05514 244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1 520 950,72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061 0104 62 0 01 05515 000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48 684,00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7 016,00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061 0104 62 0 01 05515 200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48 684,00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7 016,00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061 0104 62 0 01 05515 240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48 684,00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7 016,00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061 0104 62 0 01 05515 242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48 684,00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061 0104 62 0 01 05516 000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12 109,12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290,88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061 0104 62 0 01 05516 200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12 109,12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290,88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061 0104 62 0 01 05516 240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12 109,12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290,88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061 0104 62 0 01 05516 244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12 109,12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061 0104 62 0 01 05517 000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3 820,00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061 0104 62 0 01 05517 200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3 820,00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061 0104 62 0 01 05517 240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3 820,00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061 0104 62 0 01 05517 244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061 0104 62 0 01 05518 000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2 582,71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33 717,29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061 0104 62 0 01 05518 200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2 582,71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33 717,29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061 0104 62 0 01 05518 240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2 582,71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33 717,29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061 0104 62 0 01 05518 244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2 582,71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Подписка на печатные издания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061 0104 62 0 01 05519 000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4 804,44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4 495,56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061 0104 62 0 01 05519 200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4 804,44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4 495,56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061 0104 62 0 01 05519 240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4 804,44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4 495,56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061 0104 62 0 01 05519 244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4 804,44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11 654 900,00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9 388 031,44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2 266 868,56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10 239 500,00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8 580 088,74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1 659 411,26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10 239 500,00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8 580 088,74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1 659 411,26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7 429 662,14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1 150 426,60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1 385 400,00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806 603,61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578 796,39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1 385 400,00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806 603,61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578 796,39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806 603,61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28 660,91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28 660,91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061 0104 81 3 00 02200 853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1 339,09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061 0104 81 3 00 06100 000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061 0104 81 3 00 06100 800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061 0104 81 3 00 06100 850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 отдельных государственных полномочий по государственному управлению охраной труда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175 594,89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118 705,11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163 355,64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92 544,36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163 355,64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92 544,36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126 856,84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36 498,80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12 239,25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26 160,75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12 239,25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26 160,75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061 0104 81 3 00 76300 244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12 239,25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179 210,76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115 089,24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175 035,76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80 864,24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175 035,76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80 864,24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136 059,73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38 976,03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4 175,00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34 225,00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4 175,00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34 225,00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061 0104 81 3 00 76400 244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4 175,00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213 206,34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81 093,66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188 119,14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67 780,86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188 119,14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67 780,86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144 484,73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43 634,41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25 087,20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13 312,80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25 087,20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13 312,80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061 0104 81 3 00 76500 244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25 087,20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200 465,40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93 834,60</w:t>
            </w:r>
          </w:p>
        </w:tc>
      </w:tr>
      <w:tr w:rsidR="000B71A7" w:rsidRPr="007818EE" w:rsidTr="0078333A">
        <w:trPr>
          <w:trHeight w:val="414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185 465,40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70 434,60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185 465,40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70 434,60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143 838,27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41 627,13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23 400,00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061 0104 81 3 00 76600 244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145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200 177,41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94 122,59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182 510,96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73 389,04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182 510,96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73 389,04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144 244,49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38 266,47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17 666,45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20 733,55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17 666,45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20 733,55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061 0104 81 3 00 77120 244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17 666,45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294 300,00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193 680,79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100 619,21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188 188,79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67 711,21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188 188,79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67 711,21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145 002,16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43 186,63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5 492,00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32 908,00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5 492,00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32 908,00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77Б00 244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5 492,00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061 0104 81 3 00 79200 120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260 450,00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061 0105 80 3 00 51200 000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061 0105 80 3 00 51200 200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061 0105 80 3 00 51200 240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061 0106 62 0 01 05514 000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061 0106 62 0 01 05514 200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061 0106 62 0 01 05514 240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061 0106 81 2 00 02200 000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302 687,00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302 687,00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061 0106 81 2 00 02200 100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287 687,00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287 687,00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061 0106 81 2 00 02200 120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287 687,00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287 687,00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061 0106 81 2 00 02200 800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061 0106 81 2 00 02200 850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061 0113 61 0 01 72300 000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48 466,56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24 233,44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061 0113 61 0 01 72300 100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48 466,56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24 233,44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061 0113 61 0 01 72300 110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48 466,56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24 233,44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061 0113 61 0 01 72300 111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37 224,64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061 0113 61 0 01 72300 119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11 241,92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02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489,65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244,35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02 S2300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489,65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244,35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02 S2300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489,65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244,35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02 S2300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61 0 02 S2300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113,65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63 0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63 0 01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63 0 01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1 224 866,00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1 021 810,64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203 055,36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1 080 166,00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893 755,86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186 410,14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1 080 166,00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893 755,86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186 410,14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777 955,53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115 800,33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141 700,00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128 054,78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13 645,22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141 700,00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128 054,78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13 645,22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111 690,88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16 363,90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061 0113 79 0 00 03200 850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061 0113 79 0 00 79200 110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30 100,00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местной администрации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061 0113 89 4 00 88880 000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061 0113 89 4 00 88880 200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061 0113 89 4 00 88880 240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061 0309 61 0 01 72300 000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28 397,11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14 202,89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061 0309 61 0 01 72300 100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28 397,11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14 202,89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061 0309 61 0 01 72300 110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28 397,11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14 202,89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061 0309 61 0 01 72300 111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21 810,24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061 0309 61 0 01 72300 119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6 586,87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02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286,58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143,42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02 S2300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286,58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143,42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02 S2300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286,58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143,42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02 S2300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61 0 02 S2300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66,58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868 870,00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684 802,35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184 067,65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788 470,00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631 767,73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156 702,27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788 470,00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631 767,73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156 702,27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546 379,00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85 388,73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52 534,62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24 865,38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52 534,62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24 865,38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52 534,62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061 0309 79 0 00 03200 853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061 0309 79 0 00 79200 110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18 700,00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061 0405 89 2 00 77130 000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061 0405 89 2 00 77130 200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061 0405 89 2 00 77130 240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061 0406 89 5 00 79990 000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2 121 290,00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1 857 686,40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263 603,60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061 0406 89 5 00 79990 200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2 121 290,00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1 857 686,40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263 603,60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061 0406 89 5 00 79990 240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2 121 290,00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1 857 686,40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263 603,60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061 0406 89 5 00 79990 244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1 857 686,40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капитального ремонта и  ремонта  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D7160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D7160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D7160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D7160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9 333 000,00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10 107 403,91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1 813 168,22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8 294 235,69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10 107 403,91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1 813 168,22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8 294 235,69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10 107 403,91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1 813 168,22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8 294 235,69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1 813 168,22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капитального ремонта и  ремонта   автомобильных дорог общего пользования местного значения муниципальных районов области за счет средств местного бюджета (или за счет средств муниципального дорожного фонда)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S7160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S7160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S7160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01 S7160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94 273,00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02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291 757,00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208 243,00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02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291 757,00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208 243,00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02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291 757,00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208 243,00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02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291 757,00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04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701 157,39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798 842,61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04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701 157,39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798 842,61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04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701 157,39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798 842,61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1 04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701 157,39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2 02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2 02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2 02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01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01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02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23 810,00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76 190,00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02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23 810,00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76 190,00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02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23 810,00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76 190,00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02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23 810,00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03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03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0409 82 3 03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250 000,00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Мероприятия по землеустройству и землепользованию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061 0412 88 0 00 05700 000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83 450,00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73 750,00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061 0412 88 0 00 05700 200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83 450,00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73 750,00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061 0412 88 0 00 05700 240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83 450,00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73 750,00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061 0412 88 0 00 05700 244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83 450,00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местной администрации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061 0412 88 0 00 88880 000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061 0412 88 0 00 88880 200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061 0412 88 0 00 88880 240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110 642,00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65 0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16 903,00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67 097,00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65 0 01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16 903,00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67 097,00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65 0 01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16 903,00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67 097,00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65 0 01 N0000 243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16 903,00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по исполнению обязательств, связанных с оплатой по содержанию имущества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061 0501 89 4 00 02550 000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061 0501 89 4 00 02550 200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061 0501 89 4 00 02550 240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5 348,00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по исполнению обязательств, связанных с оплатой по содержанию имущества физических лиц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2 948 362,00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2 915 991,00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32 371,00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061 0501 89 4 00 79990 200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2 948 362,00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2 915 991,00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32 371,00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061 0501 89 4 00 79990 240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2 948 362,00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2 915 991,00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32 371,00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061 0501 89 4 00 79990 244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2 915 991,00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по исполнению обязательств, связанных с оплатой по содержанию имущества физических лиц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061 0502 89 4 00 79990 000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061 0502 89 4 00 79990 800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061 0502 89 4 00 79990 810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061 0502 89 4 00 79990 811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80 542,00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1001 78 1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728 248,00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364 152,00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1001 78 1 01 N0000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728 248,00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364 152,00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1001 78 1 01 N0000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1 092 400,00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728 248,00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364 152,00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1001 78 1 01 N0000 312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728 248,00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L4970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L4970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L4970 320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L4970 322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290 510,00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мероприятий по обеспечению жильем молодых семей (в рамках достижения соответствующих задач федерального проекта)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U0220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U0220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U0220 320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76 0 02 U0220 322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02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02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02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02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84 508,71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60 491,29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227,32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772,68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227,32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772,68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227,32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84 281,39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59 718,61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84 281,39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59 718,61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03 N0000 313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84 281,39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органами местного самоуправления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716 925,78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1 619 974,22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12 676,45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27 323,55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12 676,45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27 323,55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12 676,45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2 296 900,00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704 249,33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1 592 650,67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2 296 900,00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704 249,33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1 592 650,67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061 1003 78 1 04 77110 313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704 249,33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местной администрации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061 1003 78 1 05 88880 000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061 1003 78 1 05 88880 300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061 1003 78 1 05 88880 310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11 285,00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305 000,00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N0000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305 000,00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N0000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305 000,00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1003 78 1 05 N0000 313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01 N0000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01 N0000 810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01 N0000 811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171 300,00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Поддержка районных печатных средств массовой информации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061 1202 77 1 02 78600 000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061 1202 77 1 02 78600 800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061 1202 77 1 02 78600 810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061 1202 77 1 02 78600 811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425 200,00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062 0106 62 0 01 05511 000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220 200,00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201 316,00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18 884,00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062 0106 62 0 01 05511 200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220 200,00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201 316,00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18 884,00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062 0106 62 0 01 05511 240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220 200,00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201 316,00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18 884,00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062 0106 62 0 01 05511 242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201 316,00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062 0106 62 0 01 05513 000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158 486,62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93 513,38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062 0106 62 0 01 05513 200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158 486,62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93 513,38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062 0106 62 0 01 05513 240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158 486,62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93 513,38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062 0106 62 0 01 05513 242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158 486,62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062 0106 62 0 01 05514 000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88 835,50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79 664,50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062 0106 62 0 01 05514 200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88 835,50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79 664,50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062 0106 62 0 01 05514 240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168 500,00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88 835,50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79 664,50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062 0106 62 0 01 05514 242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10 990,00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062 0106 62 0 01 05514 244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77 845,50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062 0106 62 0 01 05515 000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062 0106 62 0 01 05515 200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062 0106 62 0 01 05515 240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062 0106 62 0 01 05518 000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062 0106 62 0 01 05518 200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062 0106 62 0 01 05518 240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Подписка на печатные издания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062 0106 62 0 01 05519 000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2 202,42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2 797,58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062 0106 62 0 01 05519 200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2 202,42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2 797,58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062 0106 62 0 01 05519 240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2 202,42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2 797,58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062 0106 62 0 01 05519 244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2 202,42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3 654 296,18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2 982 406,04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671 890,14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3 540 600,00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2 922 808,65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617 791,35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3 540 600,00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2 922 808,65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617 791,35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2 538 232,06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384 576,59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58 458,81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50 141,19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58 458,81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50 141,19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58 458,81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5 096,18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1 138,58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3 957,60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5 096,18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1 138,58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3 957,60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062 0106 81 3 00 02200 853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1 138,58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062 0106 81 3 00 06100 000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4 913,66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1 095,66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062 0106 81 3 00 06100 800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4 913,66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1 095,66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062 0106 81 3 00 06100 850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4 913,66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1 095,66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062 0106 81 3 00 06100 851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2 789,00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062 0106 81 3 00 06100 852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1 029,00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062 0409 87 1 00 07012 000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1 608 800,00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1 072 900,00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535 900,00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062 0409 87 1 00 07012 500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1 608 800,00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1 072 900,00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535 900,00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062 0409 87 1 00 07012 540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1 608 800,00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1 072 900,00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535 900,00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Процентные платежи по муниципальному долгу района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062 1301 85 0 00 08710 000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13 400,00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Обслуживание государственного (муниципального)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долга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062 1301 85 0 00 08710 700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13 400,00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Обслуживание муниципального долга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062 1301 85 0 00 08710 730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590,16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062 1401 87 1 00 07010 000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56 600,00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062 1401 87 1 00 07010 500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56 600,00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062 1401 87 1 00 07010 510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56 600,00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062 1401 87 1 00 07010 511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328 600,00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062 1401 87 1 00 76100 000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797 600,00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203 600,00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062 1401 87 1 00 76100 500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797 600,00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203 600,00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062 1401 87 1 00 76100 510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797 600,00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203 600,00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062 1401 87 1 00 76100 511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20 131 728,90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13 125 222,80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7 006 506,10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20 131 728,90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13 125 222,80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7 006 506,10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20 131 728,90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13 125 222,80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7 006 506,10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13 125 222,80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39 423 600,00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28 692 147,37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10 731 452,63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39 423 600,00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28 692 147,37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10 731 452,63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39 423 600,00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28 692 147,37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10 731 452,63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28 692 147,37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Финансовое обеспечение образовательной дея-тельности муниципальных дошкольных образова-тельных организаций (в части повышения оплаты труда отдельным категориям работников бюджет-ной сферы с 1 июня 2020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233 039,46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542 660,54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233 039,46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542 660,54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775 700,00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233 039,46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542 660,54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02 7671Д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233 039,46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074 0701 83 1 03 76900 000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272 700,00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074 0701 83 1 03 76900 600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272 700,00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074 0701 83 1 03 76900 610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272 700,00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074 0701 83 1 03 76900 611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214 500,00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Ме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ж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074 0701 83 1 04 79200 000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074 0701 83 1 04 79200 600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074 0701 83 1 04 79200 610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632 000,00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074 0701 83 1 07 72300 000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5 343 400,00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3 890 476,31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1 452 923,69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074 0701 83 1 07 72300 600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5 343 400,00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3 890 476,31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1 452 923,69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074 0701 83 1 07 72300 610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5 343 400,00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3 890 476,31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1 452 923,69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074 0701 83 1 07 72300 612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3 890 476,31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08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53 974,00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35 799,32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18 174,68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08 S2300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53 974,00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35 799,32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18 174,68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08 S2300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53 974,00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35 799,32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18 174,68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08 S2300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35 799,32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Резервный фонд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074 0701 83 1 11 79990 000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945 936,00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928 436,00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074 0701 83 1 11 79990 600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945 936,00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928 436,00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074 0701 83 1 11 79990 610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945 936,00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928 436,00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074 0701 83 1 11 79990 612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928 436,00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67 0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67 0 01 N0000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67 0 01 N0000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35 700,00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68 0 01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68 0 01 N0000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68 0 01 N0000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68 0 01 N0000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13 968 208,97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7 101 032,79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6 867 176,18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13 968 208,97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7 101 032,79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6 867 176,18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13 968 208,97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7 101 032,79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6 867 176,18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7 101 032,79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112 175 100,00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84 699 496,37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27 475 603,63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112 175 100,00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84 699 496,37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27 475 603,63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112 175 100,00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84 699 496,37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27 475 603,63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84 699 496,37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Финансовое обеспечение образовательной деятельности муниципальных общеобразовательных учреждений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2 179 000,00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368 283,13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1 810 716,87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2 179 000,00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368 283,13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1 810 716,87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2 179 000,00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368 283,13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1 810 716,87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02 7701Д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368 283,13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6B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питания отдельным категориям обучающихся в муниципальных образовательных ор</w:t>
            </w:r>
            <w:r w:rsidR="006B7E7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074 0702 83 2 03 77200 000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4 605 500,00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2 268 695,17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2 336 804,83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074 0702 83 2 03 77200 600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4 605 500,00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2 268 695,17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2 336 804,83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074 0702 83 2 03 77200 610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4 605 500,00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2 268 695,17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2 336 804,83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074 0702 83 2 03 77200 611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2 268 695,17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72Г00 000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2 980 218,41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19 781,59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72Г00 600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2 980 218,41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19 781,59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72Г00 610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3 000 000,00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2 980 218,41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19 781,59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72Г00 612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2 980 218,41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S2Г00 000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S2Г00 600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S2Г00 610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10 S2Г00 612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30 303,03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12 L3030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2 480 430,00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12 L3030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2 480 430,00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12 L3030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3 307 200,00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2 480 430,00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12 L3030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826 770,00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13 L3040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1 491 600,00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13 L3040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1 491 600,00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13 L3040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1 491 600,00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13 L3040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497 200,00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074 0702 83 2 14 79990 000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074 0702 83 2 14 79990 600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074 0702 83 2 14 79990 610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074 0702 83 2 14 79990 612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953 280,00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51690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1 117 097,21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940 180,36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176 916,85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51690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1 117 097,21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940 180,36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176 916,85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51690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1 117 097,21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940 180,36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176 916,85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51690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558 756,00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51690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381 424,36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6B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условий для создания центров обра-зования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U1130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2 427 300,00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1 234 880,68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1 192 419,32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U1130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2 427 300,00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1 234 880,68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1 192 419,32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U1130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2 427 300,00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1 234 880,68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1 192 419,32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E1 U1130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1 234 880,68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E2 50970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E2 50970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E2 50970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0702 83 2 E2 50970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14 467,00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9 645,20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4 821,80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14 467,00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9 645,20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4 821,80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14 467,00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9 645,20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4 821,80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9 645,20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282,53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818,47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282,53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818,47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1 101,00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282,53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818,47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01 S251Д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282,53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1 432 200,00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954 730,56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477 469,44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1 432 200,00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954 730,56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477 469,44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1 432 200,00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954 730,56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477 469,44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954 730,56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сохранения достигнутых показателей повышения оплаты труда отдельных категорий ра-ботников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7251Д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28 022,39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80 977,61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7251Д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28 022,39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80 977,61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7251Д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28 022,39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80 977,61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58 0 02 7251Д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28 022,39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6 173 414,00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4 459 911,79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1 713 502,21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6 173 414,00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4 459 911,79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1 713 502,21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6 173 414,00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4 459 911,79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1 713 502,21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074 0703 83 3 01 03100 611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4 459 911,79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074 0703 83 3 03 79200 000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074 0703 83 3 03 79200 600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074 0703 83 3 03 79200 610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119 500,00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074 0703 83 3 05 72300 000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290 653,86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107 146,14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074 0703 83 3 05 72300 600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290 653,86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107 146,14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074 0703 83 3 05 72300 610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290 653,86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107 146,14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074 0703 83 3 05 72300 612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290 653,86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бюджета'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06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2 666,56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1 351,44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06 S2300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2 666,56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1 351,44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06 S2300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4 018,00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2 666,56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1 351,44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06 S2300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2 666,56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09 N0000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09 N0000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09 N0000 630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348 400,00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Средства резервного фонда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074 0703 83 3 10 79990 000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074 0703 83 3 10 79990 600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074 0703 83 3 10 79990 610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074 0703 83 3 10 79990 612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47 881,00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074 0707 83 4 01 03100 000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074 0707 83 4 01 03100 600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074 0707 83 4 01 03100 610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12 600,00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074 0709 61 0 01 72300 000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1 215 900,00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899 117,34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316 782,66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074 0709 61 0 01 72300 100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1 215 900,00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899 117,34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316 782,66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074 0709 61 0 01 72300 110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1 215 900,00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899 117,34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316 782,66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074 0709 61 0 01 72300 111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708 027,75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074 0709 61 0 01 72300 119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191 089,59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02 S2300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12 282,00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8 292,49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3 989,51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02 S2300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12 282,00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8 292,49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3 989,51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02 S2300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12 282,00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8 292,49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3 989,51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02 S2300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6 369,00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61 0 02 S2300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1 923,49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6 447 918,00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4 533 999,21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1 913 918,79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5 047 518,00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3 895 282,89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1 152 235,11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5 047 518,00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3 895 282,89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1 152 235,11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3 447 182,55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448 100,34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1 390 400,00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638 325,19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752 074,81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1 390 400,00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638 325,19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752 074,81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074 0709 79 0 00 03200 242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229 451,38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408 873,81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391,13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9 608,87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391,13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9 608,87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074 0709 79 0 00 03200 853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391,13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074 0709 79 0 00 05200 000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074 0709 79 0 00 05200 800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074 0709 79 0 00 05200 850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252,00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074 0709 79 0 00 05200 852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1 848,00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074 0709 79 0 00 79200 110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109 200,00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675 222,24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108 777,76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675 222,24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108 777,76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784 000,00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675 222,24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108 777,76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074 0709 81 3 00 02200 121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592 256,78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074 0709 81 3 00 02200 129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82 965,46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074 0709 81 3 00 79200 000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074 0709 81 3 00 79200 100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074 0709 81 3 00 79200 120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20 400,00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105 400,00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60 331,35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45 068,65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50 798,80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25 401,20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76 200,00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50 798,80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25 401,20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39 016,00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11 782,80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9 532,55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19 667,45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29 200,00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9 532,55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19 667,45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074 0709 83 1 03 77800 244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9 532,55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333A">
        <w:trPr>
          <w:trHeight w:val="414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</w:t>
            </w: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основного общего и среднего общего образ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67 266,75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37 633,25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63 266,80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31 633,20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63 266,80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31 633,20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48 592,00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074 0709 83 2 03 77300 119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14 674,80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3 999,95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6 000,05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3 999,95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6 000,05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074 0709 83 2 03 77300 244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3 999,95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074 1004 79 0 00 03200 000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074 1004 79 0 00 03200 100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074 1004 79 0 00 03200 110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074 1004 79 0 00 03200 112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074 1004 81 3 00 02200 000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840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074 1004 81 3 00 02200 100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074 1004 81 3 00 02200 120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074 1004 81 3 00 02200 122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636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074 1004 83 1 03 77900 000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1 515 200,00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1 261 200,00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074 1004 83 1 03 77900 300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1 515 200,00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1 261 200,00</w:t>
            </w:r>
          </w:p>
        </w:tc>
      </w:tr>
      <w:tr w:rsidR="000B71A7" w:rsidRPr="007818EE" w:rsidTr="006B7E7F">
        <w:trPr>
          <w:trHeight w:val="288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074 1004 83 1 03 77900 310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1 515 200,00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1 261 200,00</w:t>
            </w:r>
          </w:p>
        </w:tc>
      </w:tr>
      <w:tr w:rsidR="000B71A7" w:rsidRPr="007818EE" w:rsidTr="006B7E7F">
        <w:trPr>
          <w:trHeight w:val="432"/>
        </w:trPr>
        <w:tc>
          <w:tcPr>
            <w:tcW w:w="1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200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074 1004 83 1 03 77900 313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6B7E7F">
        <w:trPr>
          <w:trHeight w:val="480"/>
        </w:trPr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450</w:t>
            </w:r>
          </w:p>
        </w:tc>
        <w:tc>
          <w:tcPr>
            <w:tcW w:w="91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-381 635,84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1 429 780,51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</w:tbl>
    <w:p w:rsidR="00463E56" w:rsidRDefault="00463E56"/>
    <w:tbl>
      <w:tblPr>
        <w:tblW w:w="5000" w:type="pct"/>
        <w:tblLook w:val="04A0"/>
      </w:tblPr>
      <w:tblGrid>
        <w:gridCol w:w="4828"/>
        <w:gridCol w:w="1269"/>
        <w:gridCol w:w="2608"/>
        <w:gridCol w:w="1884"/>
        <w:gridCol w:w="1887"/>
        <w:gridCol w:w="1884"/>
      </w:tblGrid>
      <w:tr w:rsidR="000B71A7" w:rsidRPr="007818EE" w:rsidTr="007818EE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br w:type="page"/>
            </w:r>
            <w:r w:rsidRPr="007818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B71A7" w:rsidRPr="007818EE" w:rsidTr="007818EE">
        <w:trPr>
          <w:trHeight w:val="276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строки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Исполнено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Неисполненные назначения</w:t>
            </w:r>
          </w:p>
        </w:tc>
      </w:tr>
      <w:tr w:rsidR="000B71A7" w:rsidRPr="007818EE" w:rsidTr="007818EE">
        <w:trPr>
          <w:trHeight w:val="276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7818EE">
        <w:trPr>
          <w:trHeight w:val="276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7818EE">
        <w:trPr>
          <w:trHeight w:val="276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7818EE">
        <w:trPr>
          <w:trHeight w:val="276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0B71A7" w:rsidRPr="007818EE" w:rsidTr="007818EE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</w:tr>
      <w:tr w:rsidR="000B71A7" w:rsidRPr="007818EE" w:rsidTr="007818EE">
        <w:trPr>
          <w:trHeight w:val="36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381 635,84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-1 429 780,51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1 811 416,35</w:t>
            </w:r>
          </w:p>
        </w:tc>
      </w:tr>
      <w:tr w:rsidR="000B71A7" w:rsidRPr="007818EE" w:rsidTr="007818EE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 том числе: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0B71A7" w:rsidRPr="007818EE" w:rsidTr="007818EE">
        <w:trPr>
          <w:trHeight w:val="36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7818E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0B71A7" w:rsidRPr="007818EE" w:rsidTr="007818EE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062 01 03 00 00 00 0000 000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062 01 03 01 00 00 0000 000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636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062 01 03 01 00 00 0000 800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636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062 01 03 01 00 05 0000 810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-1 600 000,00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</w:t>
            </w:r>
          </w:p>
        </w:tc>
      </w:tr>
      <w:tr w:rsidR="000B71A7" w:rsidRPr="007818EE" w:rsidTr="007818EE">
        <w:trPr>
          <w:trHeight w:val="25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0B71A7" w:rsidRPr="007818EE" w:rsidTr="007818EE">
        <w:trPr>
          <w:trHeight w:val="28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1 981 635,84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170 219,49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1 811 416,35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000 01 05 00 00 00 0000 000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1 981 635,84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170 219,49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1 811 416,35</w:t>
            </w:r>
          </w:p>
        </w:tc>
      </w:tr>
      <w:tr w:rsidR="000B71A7" w:rsidRPr="007818EE" w:rsidTr="007818EE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-353 915 727,45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-246 806 104,72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000 01 05 00 00 00 0000 500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-353 915 727,45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-246 806 104,72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000 01 05 02 00 00 0000 500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-353 915 727,45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-246 806 104,72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000 01 05 02 01 00 0000 510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-353 915 727,45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-246 806 104,72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000 01 05 02 01 05 0000 510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-353 915 727,45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-246 806 104,72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355 897 363,29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246 976 324,21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000 01 05 00 00 00 0000 600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355 897 363,29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246 976 324,21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000 01 05 02 00 00 0000 600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355 897 363,29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246 976 324,21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000 01 05 02 01 00 0000 610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355 897 363,29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246 976 324,21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000 01 05 02 01 05 0000 610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355 897 363,29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246 976 324,21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X</w:t>
            </w:r>
          </w:p>
        </w:tc>
      </w:tr>
      <w:tr w:rsidR="000B71A7" w:rsidRPr="007818EE" w:rsidTr="007818EE">
        <w:trPr>
          <w:trHeight w:val="210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1A7" w:rsidRPr="007818EE" w:rsidRDefault="000B71A7" w:rsidP="000B7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818EE" w:rsidRDefault="007818EE" w:rsidP="00781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18EE" w:rsidRDefault="007818EE" w:rsidP="00781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18EE" w:rsidRDefault="007818EE" w:rsidP="00781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18EE" w:rsidRPr="00170319" w:rsidRDefault="007818EE" w:rsidP="006B7E7F">
      <w:pPr>
        <w:pStyle w:val="a5"/>
        <w:ind w:right="-315"/>
        <w:rPr>
          <w:rFonts w:ascii="Times New Roman" w:hAnsi="Times New Roman" w:cs="Times New Roman"/>
          <w:sz w:val="28"/>
          <w:szCs w:val="28"/>
        </w:rPr>
      </w:pPr>
    </w:p>
    <w:sectPr w:rsidR="007818EE" w:rsidRPr="00170319" w:rsidSect="00B63A5F">
      <w:pgSz w:w="16838" w:h="11906" w:orient="landscape"/>
      <w:pgMar w:top="1135" w:right="1134" w:bottom="851" w:left="1560" w:header="709" w:footer="3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82" w:rsidRDefault="00623382" w:rsidP="006B7E7F">
      <w:pPr>
        <w:spacing w:after="0" w:line="240" w:lineRule="auto"/>
      </w:pPr>
      <w:r>
        <w:separator/>
      </w:r>
    </w:p>
  </w:endnote>
  <w:endnote w:type="continuationSeparator" w:id="1">
    <w:p w:rsidR="00623382" w:rsidRDefault="00623382" w:rsidP="006B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2334"/>
      <w:docPartObj>
        <w:docPartGallery w:val="Page Numbers (Bottom of Page)"/>
        <w:docPartUnique/>
      </w:docPartObj>
    </w:sdtPr>
    <w:sdtContent>
      <w:p w:rsidR="00B63A5F" w:rsidRDefault="00286A27">
        <w:pPr>
          <w:pStyle w:val="ab"/>
          <w:jc w:val="right"/>
        </w:pPr>
        <w:fldSimple w:instr=" PAGE   \* MERGEFORMAT ">
          <w:r w:rsidR="004D49CA">
            <w:rPr>
              <w:noProof/>
            </w:rPr>
            <w:t>66</w:t>
          </w:r>
        </w:fldSimple>
      </w:p>
    </w:sdtContent>
  </w:sdt>
  <w:p w:rsidR="00B63A5F" w:rsidRDefault="00B63A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82" w:rsidRDefault="00623382" w:rsidP="006B7E7F">
      <w:pPr>
        <w:spacing w:after="0" w:line="240" w:lineRule="auto"/>
      </w:pPr>
      <w:r>
        <w:separator/>
      </w:r>
    </w:p>
  </w:footnote>
  <w:footnote w:type="continuationSeparator" w:id="1">
    <w:p w:rsidR="00623382" w:rsidRDefault="00623382" w:rsidP="006B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A8E"/>
    <w:multiLevelType w:val="hybridMultilevel"/>
    <w:tmpl w:val="0E7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43A7F"/>
    <w:multiLevelType w:val="hybridMultilevel"/>
    <w:tmpl w:val="BEA6984A"/>
    <w:lvl w:ilvl="0" w:tplc="7E0E3B5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>
    <w:nsid w:val="67FD1107"/>
    <w:multiLevelType w:val="hybridMultilevel"/>
    <w:tmpl w:val="C3E47CC4"/>
    <w:lvl w:ilvl="0" w:tplc="DB54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1A7"/>
    <w:rsid w:val="00001F9A"/>
    <w:rsid w:val="000A5360"/>
    <w:rsid w:val="000B71A7"/>
    <w:rsid w:val="00286A27"/>
    <w:rsid w:val="00463E56"/>
    <w:rsid w:val="004D49CA"/>
    <w:rsid w:val="00532159"/>
    <w:rsid w:val="00573BB2"/>
    <w:rsid w:val="00623382"/>
    <w:rsid w:val="006A3B20"/>
    <w:rsid w:val="006B7E7F"/>
    <w:rsid w:val="007818EE"/>
    <w:rsid w:val="0078333A"/>
    <w:rsid w:val="009550DF"/>
    <w:rsid w:val="00B63A5F"/>
    <w:rsid w:val="00CA4341"/>
    <w:rsid w:val="00E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71A7"/>
    <w:rPr>
      <w:color w:val="800080"/>
      <w:u w:val="single"/>
    </w:rPr>
  </w:style>
  <w:style w:type="paragraph" w:customStyle="1" w:styleId="xl193">
    <w:name w:val="xl193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0B71A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0B71A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0B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B71A7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B71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B71A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B71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B71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B71A7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B71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B71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B71A7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B71A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B71A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B71A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B71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B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B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0B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0B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0B71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0B71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0B71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0B71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0B71A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0B71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0B71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0B71A7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0B71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0B71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0B71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0B71A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0B71A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0B71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0B71A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0B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0B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0B71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Title"/>
    <w:basedOn w:val="a"/>
    <w:link w:val="a7"/>
    <w:qFormat/>
    <w:rsid w:val="000B71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B7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818E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B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E7F"/>
  </w:style>
  <w:style w:type="paragraph" w:styleId="ab">
    <w:name w:val="footer"/>
    <w:basedOn w:val="a"/>
    <w:link w:val="ac"/>
    <w:uiPriority w:val="99"/>
    <w:unhideWhenUsed/>
    <w:rsid w:val="006B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E7F"/>
  </w:style>
  <w:style w:type="paragraph" w:styleId="ad">
    <w:name w:val="Balloon Text"/>
    <w:basedOn w:val="a"/>
    <w:link w:val="ae"/>
    <w:uiPriority w:val="99"/>
    <w:semiHidden/>
    <w:unhideWhenUsed/>
    <w:rsid w:val="004D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66</Pages>
  <Words>22399</Words>
  <Characters>127677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2020-10-15T13:50:00Z</cp:lastPrinted>
  <dcterms:created xsi:type="dcterms:W3CDTF">2020-10-15T11:58:00Z</dcterms:created>
  <dcterms:modified xsi:type="dcterms:W3CDTF">2020-10-15T13:50:00Z</dcterms:modified>
</cp:coreProperties>
</file>