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0" w:rsidRPr="005E6F02" w:rsidRDefault="00EE7570" w:rsidP="00EE7570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B21D4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мая 2017 года  №184 </w:t>
      </w:r>
    </w:p>
    <w:p w:rsidR="00EE7570" w:rsidRDefault="00EE7570" w:rsidP="00EE7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4C1994" w:rsidRPr="00A83F00" w:rsidRDefault="004C1994" w:rsidP="007D23AF">
      <w:pPr>
        <w:spacing w:after="0" w:line="240" w:lineRule="auto"/>
        <w:ind w:right="3684"/>
        <w:rPr>
          <w:rFonts w:ascii="Times New Roman" w:hAnsi="Times New Roman"/>
          <w:sz w:val="26"/>
          <w:szCs w:val="26"/>
        </w:rPr>
      </w:pPr>
    </w:p>
    <w:p w:rsidR="00FC1438" w:rsidRPr="001B21D4" w:rsidRDefault="00B25B43" w:rsidP="007D23AF">
      <w:pPr>
        <w:spacing w:after="0" w:line="240" w:lineRule="auto"/>
        <w:ind w:right="3684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 xml:space="preserve">Об утверждении </w:t>
      </w:r>
      <w:r w:rsidR="006B0A59" w:rsidRPr="001B21D4">
        <w:rPr>
          <w:rFonts w:ascii="Times New Roman" w:hAnsi="Times New Roman"/>
          <w:sz w:val="28"/>
          <w:szCs w:val="28"/>
        </w:rPr>
        <w:t>муниципальн</w:t>
      </w:r>
      <w:r w:rsidRPr="001B21D4">
        <w:rPr>
          <w:rFonts w:ascii="Times New Roman" w:hAnsi="Times New Roman"/>
          <w:sz w:val="28"/>
          <w:szCs w:val="28"/>
        </w:rPr>
        <w:t xml:space="preserve">ой программы «Гармонизация межнациональных и межконфессиональных отношений в Питерском муниципальном районе </w:t>
      </w:r>
      <w:r w:rsidR="00221BC4" w:rsidRPr="001B21D4">
        <w:rPr>
          <w:rFonts w:ascii="Times New Roman" w:hAnsi="Times New Roman"/>
          <w:sz w:val="28"/>
          <w:szCs w:val="28"/>
        </w:rPr>
        <w:t xml:space="preserve">на </w:t>
      </w:r>
      <w:r w:rsidRPr="001B21D4">
        <w:rPr>
          <w:rFonts w:ascii="Times New Roman" w:hAnsi="Times New Roman"/>
          <w:sz w:val="28"/>
          <w:szCs w:val="28"/>
        </w:rPr>
        <w:t>201</w:t>
      </w:r>
      <w:r w:rsidR="004141A9" w:rsidRPr="001B21D4">
        <w:rPr>
          <w:rFonts w:ascii="Times New Roman" w:hAnsi="Times New Roman"/>
          <w:sz w:val="28"/>
          <w:szCs w:val="28"/>
        </w:rPr>
        <w:t>7</w:t>
      </w:r>
      <w:r w:rsidRPr="001B21D4">
        <w:rPr>
          <w:rFonts w:ascii="Times New Roman" w:hAnsi="Times New Roman"/>
          <w:sz w:val="28"/>
          <w:szCs w:val="28"/>
        </w:rPr>
        <w:t>-</w:t>
      </w:r>
      <w:r w:rsidR="007D23AF" w:rsidRPr="001B21D4">
        <w:rPr>
          <w:rFonts w:ascii="Times New Roman" w:hAnsi="Times New Roman"/>
          <w:sz w:val="28"/>
          <w:szCs w:val="28"/>
        </w:rPr>
        <w:t>201</w:t>
      </w:r>
      <w:r w:rsidR="004141A9" w:rsidRPr="001B21D4">
        <w:rPr>
          <w:rFonts w:ascii="Times New Roman" w:hAnsi="Times New Roman"/>
          <w:sz w:val="28"/>
          <w:szCs w:val="28"/>
        </w:rPr>
        <w:t>9</w:t>
      </w:r>
      <w:r w:rsidR="007D23AF" w:rsidRPr="001B21D4">
        <w:rPr>
          <w:rFonts w:ascii="Times New Roman" w:hAnsi="Times New Roman"/>
          <w:sz w:val="28"/>
          <w:szCs w:val="28"/>
        </w:rPr>
        <w:t xml:space="preserve"> годы»</w:t>
      </w:r>
    </w:p>
    <w:p w:rsidR="00B25B43" w:rsidRPr="001B21D4" w:rsidRDefault="00B25B43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3AF" w:rsidRPr="001B21D4" w:rsidRDefault="00B75D74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>В соответствии с Указ</w:t>
      </w:r>
      <w:r w:rsidR="00B67218" w:rsidRPr="001B21D4">
        <w:rPr>
          <w:rFonts w:ascii="Times New Roman" w:hAnsi="Times New Roman"/>
          <w:sz w:val="28"/>
          <w:szCs w:val="28"/>
        </w:rPr>
        <w:t>ами</w:t>
      </w:r>
      <w:r w:rsidRPr="001B21D4">
        <w:rPr>
          <w:rFonts w:ascii="Times New Roman" w:hAnsi="Times New Roman"/>
          <w:sz w:val="28"/>
          <w:szCs w:val="28"/>
        </w:rPr>
        <w:t xml:space="preserve"> Президента Российской Федерации от 19 декабря 2012 года №1666 «О стратегии государственной национальной политики Российской Федерации на период до 2025 года»,</w:t>
      </w:r>
      <w:r w:rsidR="007D23AF" w:rsidRPr="001B21D4">
        <w:rPr>
          <w:rFonts w:ascii="Times New Roman" w:hAnsi="Times New Roman"/>
          <w:sz w:val="28"/>
          <w:szCs w:val="28"/>
        </w:rPr>
        <w:t xml:space="preserve">от </w:t>
      </w:r>
      <w:r w:rsidR="004141A9" w:rsidRPr="001B21D4">
        <w:rPr>
          <w:rFonts w:ascii="Times New Roman" w:hAnsi="Times New Roman"/>
          <w:sz w:val="28"/>
          <w:szCs w:val="28"/>
        </w:rPr>
        <w:t xml:space="preserve">07 мая </w:t>
      </w:r>
      <w:r w:rsidR="007D23AF" w:rsidRPr="001B21D4">
        <w:rPr>
          <w:rFonts w:ascii="Times New Roman" w:hAnsi="Times New Roman"/>
          <w:sz w:val="28"/>
          <w:szCs w:val="28"/>
        </w:rPr>
        <w:t>2012 года №</w:t>
      </w:r>
      <w:r w:rsidR="004141A9" w:rsidRPr="001B21D4">
        <w:rPr>
          <w:rFonts w:ascii="Times New Roman" w:hAnsi="Times New Roman"/>
          <w:sz w:val="28"/>
          <w:szCs w:val="28"/>
        </w:rPr>
        <w:t xml:space="preserve">602 </w:t>
      </w:r>
      <w:r w:rsidR="007D23AF" w:rsidRPr="001B21D4">
        <w:rPr>
          <w:rFonts w:ascii="Times New Roman" w:hAnsi="Times New Roman"/>
          <w:sz w:val="28"/>
          <w:szCs w:val="28"/>
        </w:rPr>
        <w:t>«О</w:t>
      </w:r>
      <w:r w:rsidR="004141A9" w:rsidRPr="001B21D4">
        <w:rPr>
          <w:rFonts w:ascii="Times New Roman" w:hAnsi="Times New Roman"/>
          <w:sz w:val="28"/>
          <w:szCs w:val="28"/>
        </w:rPr>
        <w:t>б обеспечении межнационального согласия</w:t>
      </w:r>
      <w:r w:rsidR="007D23AF" w:rsidRPr="001B21D4">
        <w:rPr>
          <w:rFonts w:ascii="Times New Roman" w:hAnsi="Times New Roman"/>
          <w:sz w:val="28"/>
          <w:szCs w:val="28"/>
        </w:rPr>
        <w:t>», Устав</w:t>
      </w:r>
      <w:r w:rsidR="005150C1" w:rsidRPr="001B21D4">
        <w:rPr>
          <w:rFonts w:ascii="Times New Roman" w:hAnsi="Times New Roman"/>
          <w:sz w:val="28"/>
          <w:szCs w:val="28"/>
        </w:rPr>
        <w:t xml:space="preserve">ом </w:t>
      </w:r>
      <w:r w:rsidR="007D23AF" w:rsidRPr="001B21D4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области, в целях профилактики проявлений межэтнических и межконфессиональных конфликтов и поддержания стабильной общественно-политической обстановки на территории Питерского муниципального района</w:t>
      </w:r>
      <w:r w:rsidR="006B0A59" w:rsidRPr="001B21D4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7D23AF" w:rsidRPr="001B21D4" w:rsidRDefault="007D23AF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>ПОСТАНОВЛЯ</w:t>
      </w:r>
      <w:r w:rsidR="006B0A59" w:rsidRPr="001B21D4">
        <w:rPr>
          <w:rFonts w:ascii="Times New Roman" w:hAnsi="Times New Roman"/>
          <w:sz w:val="28"/>
          <w:szCs w:val="28"/>
        </w:rPr>
        <w:t>ЕТ</w:t>
      </w:r>
      <w:r w:rsidRPr="001B21D4">
        <w:rPr>
          <w:rFonts w:ascii="Times New Roman" w:hAnsi="Times New Roman"/>
          <w:sz w:val="28"/>
          <w:szCs w:val="28"/>
        </w:rPr>
        <w:t>:</w:t>
      </w:r>
    </w:p>
    <w:p w:rsidR="007D23AF" w:rsidRPr="001B21D4" w:rsidRDefault="007D23AF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 xml:space="preserve">1. Утвердить </w:t>
      </w:r>
      <w:r w:rsidR="006B0A59" w:rsidRPr="001B21D4">
        <w:rPr>
          <w:rFonts w:ascii="Times New Roman" w:hAnsi="Times New Roman"/>
          <w:sz w:val="28"/>
          <w:szCs w:val="28"/>
        </w:rPr>
        <w:t>муниципальную</w:t>
      </w:r>
      <w:r w:rsidR="00AA77A6" w:rsidRPr="001B21D4">
        <w:rPr>
          <w:rFonts w:ascii="Times New Roman" w:hAnsi="Times New Roman"/>
          <w:sz w:val="28"/>
          <w:szCs w:val="28"/>
        </w:rPr>
        <w:t xml:space="preserve"> программу</w:t>
      </w:r>
      <w:r w:rsidRPr="001B21D4">
        <w:rPr>
          <w:rFonts w:ascii="Times New Roman" w:hAnsi="Times New Roman"/>
          <w:sz w:val="28"/>
          <w:szCs w:val="28"/>
        </w:rPr>
        <w:t xml:space="preserve"> «Гармонизация межнациональных и межконфессиональных отношений в Питерском муниципальном районе </w:t>
      </w:r>
      <w:r w:rsidR="00221BC4" w:rsidRPr="001B21D4">
        <w:rPr>
          <w:rFonts w:ascii="Times New Roman" w:hAnsi="Times New Roman"/>
          <w:sz w:val="28"/>
          <w:szCs w:val="28"/>
        </w:rPr>
        <w:t xml:space="preserve">на </w:t>
      </w:r>
      <w:r w:rsidRPr="001B21D4">
        <w:rPr>
          <w:rFonts w:ascii="Times New Roman" w:hAnsi="Times New Roman"/>
          <w:sz w:val="28"/>
          <w:szCs w:val="28"/>
        </w:rPr>
        <w:t>201</w:t>
      </w:r>
      <w:r w:rsidR="00554CDA" w:rsidRPr="001B21D4">
        <w:rPr>
          <w:rFonts w:ascii="Times New Roman" w:hAnsi="Times New Roman"/>
          <w:sz w:val="28"/>
          <w:szCs w:val="28"/>
        </w:rPr>
        <w:t>7</w:t>
      </w:r>
      <w:r w:rsidRPr="001B21D4">
        <w:rPr>
          <w:rFonts w:ascii="Times New Roman" w:hAnsi="Times New Roman"/>
          <w:sz w:val="28"/>
          <w:szCs w:val="28"/>
        </w:rPr>
        <w:t>-201</w:t>
      </w:r>
      <w:r w:rsidR="00554CDA" w:rsidRPr="001B21D4">
        <w:rPr>
          <w:rFonts w:ascii="Times New Roman" w:hAnsi="Times New Roman"/>
          <w:sz w:val="28"/>
          <w:szCs w:val="28"/>
        </w:rPr>
        <w:t>9</w:t>
      </w:r>
      <w:r w:rsidRPr="001B21D4">
        <w:rPr>
          <w:rFonts w:ascii="Times New Roman" w:hAnsi="Times New Roman"/>
          <w:sz w:val="28"/>
          <w:szCs w:val="28"/>
        </w:rPr>
        <w:t xml:space="preserve"> годы» согласно приложению.</w:t>
      </w:r>
    </w:p>
    <w:p w:rsidR="007D23AF" w:rsidRPr="001B21D4" w:rsidRDefault="007D23AF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подписания, а в части, предусматривающей финансирование программных меропри</w:t>
      </w:r>
      <w:r w:rsidR="005B7D8A" w:rsidRPr="001B21D4">
        <w:rPr>
          <w:rFonts w:ascii="Times New Roman" w:hAnsi="Times New Roman"/>
          <w:sz w:val="28"/>
          <w:szCs w:val="28"/>
        </w:rPr>
        <w:t>ятий -</w:t>
      </w:r>
      <w:r w:rsidRPr="001B21D4">
        <w:rPr>
          <w:rFonts w:ascii="Times New Roman" w:hAnsi="Times New Roman"/>
          <w:sz w:val="28"/>
          <w:szCs w:val="28"/>
        </w:rPr>
        <w:t xml:space="preserve"> не ранее вступления</w:t>
      </w:r>
      <w:r w:rsidR="005B7D8A" w:rsidRPr="001B21D4">
        <w:rPr>
          <w:rFonts w:ascii="Times New Roman" w:hAnsi="Times New Roman"/>
          <w:sz w:val="28"/>
          <w:szCs w:val="28"/>
        </w:rPr>
        <w:t xml:space="preserve"> в силу решения Собрания депутатов Питерского муниципального района, предусматривающего внесение изменений в решение о бюджете района на 201</w:t>
      </w:r>
      <w:r w:rsidR="00554CDA" w:rsidRPr="001B21D4">
        <w:rPr>
          <w:rFonts w:ascii="Times New Roman" w:hAnsi="Times New Roman"/>
          <w:sz w:val="28"/>
          <w:szCs w:val="28"/>
        </w:rPr>
        <w:t>7</w:t>
      </w:r>
      <w:r w:rsidR="005B7D8A" w:rsidRPr="001B21D4">
        <w:rPr>
          <w:rFonts w:ascii="Times New Roman" w:hAnsi="Times New Roman"/>
          <w:sz w:val="28"/>
          <w:szCs w:val="28"/>
        </w:rPr>
        <w:t xml:space="preserve"> год в соответствующей части.</w:t>
      </w:r>
    </w:p>
    <w:p w:rsidR="005B7D8A" w:rsidRPr="001B21D4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D4">
        <w:rPr>
          <w:rFonts w:ascii="Times New Roman" w:hAnsi="Times New Roman"/>
          <w:sz w:val="28"/>
          <w:szCs w:val="28"/>
        </w:rPr>
        <w:t>3. Настоящее постановление опубликовать на официальном сайте администрации Питерского муниципального района по адресу: http://piterka.sarmo.ru.</w:t>
      </w:r>
    </w:p>
    <w:p w:rsidR="005B7D8A" w:rsidRPr="00A83F00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D4">
        <w:rPr>
          <w:rFonts w:ascii="Times New Roman" w:hAnsi="Times New Roman"/>
          <w:sz w:val="28"/>
          <w:szCs w:val="28"/>
        </w:rPr>
        <w:t xml:space="preserve">4. Контроль за </w:t>
      </w:r>
      <w:r w:rsidR="006B0A59" w:rsidRPr="001B21D4">
        <w:rPr>
          <w:rFonts w:ascii="Times New Roman" w:hAnsi="Times New Roman"/>
          <w:sz w:val="28"/>
          <w:szCs w:val="28"/>
        </w:rPr>
        <w:t>исполнением настоящего постановления</w:t>
      </w:r>
      <w:r w:rsidRPr="001B21D4">
        <w:rPr>
          <w:rFonts w:ascii="Times New Roman" w:hAnsi="Times New Roman"/>
          <w:sz w:val="28"/>
          <w:szCs w:val="28"/>
        </w:rPr>
        <w:t xml:space="preserve"> возложить на руководителя аппарата</w:t>
      </w:r>
      <w:r w:rsidR="001B21D4">
        <w:rPr>
          <w:rFonts w:ascii="Times New Roman" w:hAnsi="Times New Roman"/>
          <w:sz w:val="28"/>
          <w:szCs w:val="28"/>
        </w:rPr>
        <w:t xml:space="preserve"> </w:t>
      </w:r>
      <w:r w:rsidRPr="001B21D4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554CDA" w:rsidRPr="001B21D4">
        <w:rPr>
          <w:rFonts w:ascii="Times New Roman" w:hAnsi="Times New Roman"/>
          <w:sz w:val="28"/>
          <w:szCs w:val="28"/>
        </w:rPr>
        <w:t>Серяпину И.А.</w:t>
      </w:r>
    </w:p>
    <w:p w:rsidR="005B7D8A" w:rsidRPr="00A83F00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7D8A" w:rsidRPr="00A83F00" w:rsidRDefault="005B7D8A" w:rsidP="00FC14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45AC" w:rsidRDefault="00EB45AC" w:rsidP="00EB4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AE564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С.И. Егоров</w:t>
      </w:r>
    </w:p>
    <w:p w:rsidR="00A652C5" w:rsidRPr="00A83F00" w:rsidRDefault="00A652C5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221BC4" w:rsidRDefault="00221BC4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14FFD" w:rsidRDefault="00A14FFD" w:rsidP="0035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652C5" w:rsidRPr="00DE2175" w:rsidRDefault="00A652C5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DE217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</w:t>
      </w:r>
    </w:p>
    <w:p w:rsidR="00A652C5" w:rsidRPr="00DE2175" w:rsidRDefault="00A652C5" w:rsidP="00DE217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8"/>
          <w:szCs w:val="28"/>
        </w:rPr>
      </w:pPr>
      <w:r w:rsidRPr="00DE2175">
        <w:rPr>
          <w:rFonts w:ascii="Times New Roman CYR" w:hAnsi="Times New Roman CYR" w:cs="Times New Roman CYR"/>
          <w:sz w:val="28"/>
          <w:szCs w:val="28"/>
        </w:rPr>
        <w:t>района от</w:t>
      </w:r>
      <w:r w:rsidR="00DE2175" w:rsidRPr="00DE2175">
        <w:rPr>
          <w:rFonts w:ascii="Times New Roman CYR" w:hAnsi="Times New Roman CYR" w:cs="Times New Roman CYR"/>
          <w:sz w:val="28"/>
          <w:szCs w:val="28"/>
        </w:rPr>
        <w:t xml:space="preserve"> 24 мая 2017</w:t>
      </w:r>
      <w:r w:rsidRPr="00DE2175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DE2175" w:rsidRPr="00DE2175">
        <w:rPr>
          <w:rFonts w:ascii="Times New Roman CYR" w:hAnsi="Times New Roman CYR" w:cs="Times New Roman CYR"/>
          <w:sz w:val="28"/>
          <w:szCs w:val="28"/>
        </w:rPr>
        <w:t>184</w:t>
      </w:r>
    </w:p>
    <w:p w:rsidR="00A652C5" w:rsidRPr="00DE2175" w:rsidRDefault="00A652C5" w:rsidP="00A652C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21BC4" w:rsidRPr="00DE2175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E2175">
        <w:rPr>
          <w:rFonts w:ascii="Times New Roman" w:hAnsi="Times New Roman"/>
          <w:b/>
          <w:sz w:val="28"/>
          <w:szCs w:val="28"/>
        </w:rPr>
        <w:t>ПАСПОРТ</w:t>
      </w:r>
    </w:p>
    <w:p w:rsidR="00221BC4" w:rsidRPr="00DE2175" w:rsidRDefault="00786D11" w:rsidP="00221B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2175">
        <w:rPr>
          <w:rFonts w:ascii="Times New Roman" w:hAnsi="Times New Roman"/>
          <w:sz w:val="28"/>
          <w:szCs w:val="28"/>
        </w:rPr>
        <w:t>муниципальн</w:t>
      </w:r>
      <w:r w:rsidR="00221BC4" w:rsidRPr="00DE2175">
        <w:rPr>
          <w:rFonts w:ascii="Times New Roman" w:hAnsi="Times New Roman"/>
          <w:sz w:val="28"/>
          <w:szCs w:val="28"/>
        </w:rPr>
        <w:t xml:space="preserve">ой программы </w:t>
      </w:r>
      <w:r w:rsidR="00554CDA" w:rsidRPr="00DE2175">
        <w:rPr>
          <w:rFonts w:ascii="Times New Roman" w:hAnsi="Times New Roman"/>
          <w:sz w:val="28"/>
          <w:szCs w:val="28"/>
        </w:rPr>
        <w:t>«Гармонизация межнациональных</w:t>
      </w:r>
      <w:r w:rsidR="00221BC4" w:rsidRPr="00DE2175">
        <w:rPr>
          <w:rFonts w:ascii="Times New Roman" w:hAnsi="Times New Roman"/>
          <w:sz w:val="28"/>
          <w:szCs w:val="28"/>
        </w:rPr>
        <w:t xml:space="preserve"> и межконфессиональных отношений </w:t>
      </w:r>
    </w:p>
    <w:p w:rsidR="00221BC4" w:rsidRPr="00DE2175" w:rsidRDefault="00221BC4" w:rsidP="00221BC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E2175">
        <w:rPr>
          <w:rFonts w:ascii="Times New Roman" w:hAnsi="Times New Roman"/>
          <w:sz w:val="28"/>
          <w:szCs w:val="28"/>
        </w:rPr>
        <w:t>в Питерском муниципальном районе на 201</w:t>
      </w:r>
      <w:r w:rsidR="00554CDA" w:rsidRPr="00DE2175">
        <w:rPr>
          <w:rFonts w:ascii="Times New Roman" w:hAnsi="Times New Roman"/>
          <w:sz w:val="28"/>
          <w:szCs w:val="28"/>
        </w:rPr>
        <w:t>7</w:t>
      </w:r>
      <w:r w:rsidR="00AE564C">
        <w:rPr>
          <w:rFonts w:ascii="Times New Roman" w:hAnsi="Times New Roman"/>
          <w:sz w:val="28"/>
          <w:szCs w:val="28"/>
        </w:rPr>
        <w:t>-</w:t>
      </w:r>
      <w:r w:rsidRPr="00DE2175">
        <w:rPr>
          <w:rFonts w:ascii="Times New Roman" w:hAnsi="Times New Roman"/>
          <w:sz w:val="28"/>
          <w:szCs w:val="28"/>
        </w:rPr>
        <w:t>201</w:t>
      </w:r>
      <w:r w:rsidR="00554CDA" w:rsidRPr="00DE2175">
        <w:rPr>
          <w:rFonts w:ascii="Times New Roman" w:hAnsi="Times New Roman"/>
          <w:sz w:val="28"/>
          <w:szCs w:val="28"/>
        </w:rPr>
        <w:t>9</w:t>
      </w:r>
      <w:r w:rsidRPr="00DE2175">
        <w:rPr>
          <w:rFonts w:ascii="Times New Roman" w:hAnsi="Times New Roman"/>
          <w:sz w:val="28"/>
          <w:szCs w:val="28"/>
        </w:rPr>
        <w:t xml:space="preserve"> годы</w:t>
      </w:r>
      <w:bookmarkStart w:id="0" w:name="_GoBack"/>
      <w:bookmarkEnd w:id="0"/>
      <w:r w:rsidRPr="00DE2175">
        <w:rPr>
          <w:rFonts w:ascii="Times New Roman" w:hAnsi="Times New Roman"/>
          <w:sz w:val="28"/>
          <w:szCs w:val="28"/>
        </w:rPr>
        <w:t>»</w:t>
      </w:r>
    </w:p>
    <w:p w:rsidR="00221BC4" w:rsidRPr="00A83F00" w:rsidRDefault="00221BC4" w:rsidP="00221BC4">
      <w:pPr>
        <w:pStyle w:val="ac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621"/>
      </w:tblGrid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>ая программа «Гармонизация межнациональных и межконфессиональных отношений в Питерском муниципальном районе на 201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7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9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 xml:space="preserve"> годы». 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(далее - Программа) 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Конституция Российской Федерации;</w:t>
            </w:r>
          </w:p>
          <w:p w:rsidR="00B67218" w:rsidRPr="00A83F00" w:rsidRDefault="00B67218" w:rsidP="00B6721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Указ Президента Российской Федерации от 19 декабря 2012 года №1666 «Стратегия государственной национальной политики Российской Федерации до 2025года»;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Указ Президента Российской Ф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едерации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07 мая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2012 г</w:t>
            </w:r>
            <w:r w:rsidR="004C1994" w:rsidRPr="00A83F00">
              <w:rPr>
                <w:rFonts w:ascii="Times New Roman" w:hAnsi="Times New Roman"/>
                <w:sz w:val="26"/>
                <w:szCs w:val="26"/>
              </w:rPr>
              <w:t xml:space="preserve">ода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№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602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Об обеспечении межнационального согласия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Заказчик и координатор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</w:tr>
      <w:tr w:rsidR="00221BC4" w:rsidRPr="00A83F00" w:rsidTr="00221BC4">
        <w:trPr>
          <w:trHeight w:val="2800"/>
        </w:trPr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Основные</w:t>
            </w:r>
          </w:p>
          <w:p w:rsidR="00221BC4" w:rsidRPr="00A83F00" w:rsidRDefault="00221BC4" w:rsidP="00554CD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разработчики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Питерского муниципального района;</w:t>
            </w:r>
          </w:p>
          <w:p w:rsidR="00B71A34" w:rsidRPr="005E3EEB" w:rsidRDefault="005E3EEB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3EEB">
              <w:rPr>
                <w:rFonts w:ascii="Times New Roman CYR" w:hAnsi="Times New Roman CYR" w:cs="Times New Roman CYR"/>
                <w:sz w:val="26"/>
                <w:szCs w:val="26"/>
              </w:rPr>
              <w:t>Муниципальное бюджетное учреждение культуры «Централизованная клубная система Питерского муниципального района Саратовской области»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Отделение полиции №</w:t>
            </w:r>
            <w:r w:rsidR="00554CDA" w:rsidRPr="00A83F00">
              <w:rPr>
                <w:rFonts w:ascii="Times New Roman" w:hAnsi="Times New Roman"/>
                <w:sz w:val="26"/>
                <w:szCs w:val="26"/>
              </w:rPr>
              <w:t>2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в составе МО МВД России по Саратовской области «Новоузенский»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 категории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по делам молодежи и спорту администрации Питерского муниципального района;</w:t>
            </w:r>
          </w:p>
          <w:p w:rsidR="00221BC4" w:rsidRPr="00A83F00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 xml:space="preserve"> «Редакция газеты «Искра»;</w:t>
            </w:r>
          </w:p>
          <w:p w:rsidR="00221BC4" w:rsidRPr="00A83F00" w:rsidRDefault="00786D11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Государственное бюджетное профессиональное образовательное учреждение Саратовской области </w:t>
            </w:r>
            <w:r w:rsidR="00221BC4" w:rsidRPr="00A83F00">
              <w:rPr>
                <w:rFonts w:ascii="Times New Roman" w:hAnsi="Times New Roman"/>
                <w:sz w:val="26"/>
                <w:szCs w:val="26"/>
              </w:rPr>
              <w:t>«Питерский агропромышленный лицей»(по согласованию);</w:t>
            </w:r>
          </w:p>
          <w:p w:rsidR="00221BC4" w:rsidRPr="00A83F00" w:rsidRDefault="00221BC4" w:rsidP="004C199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Общественный Совет Питерского муниципального района (по согласованию)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- поддержание стабильной общественно-политической обстановки; 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- поддержка общественных инициатив и целевых проектов, направленных на гармонизацию межнациональных отношений; 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укрепление гражданского единства, сохранение этнокультурного многообразия народов, проживающих на территории района;</w:t>
            </w:r>
          </w:p>
          <w:p w:rsidR="00221BC4" w:rsidRPr="00A83F00" w:rsidRDefault="00221BC4" w:rsidP="00786D11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- формирование позитивного имиджа Питерского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района, как района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,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комфортного для проживания представителей любой национальности и </w:t>
            </w:r>
            <w:r w:rsidR="00CF57E9" w:rsidRPr="00A83F00">
              <w:rPr>
                <w:rFonts w:ascii="Times New Roman" w:hAnsi="Times New Roman"/>
                <w:sz w:val="26"/>
                <w:szCs w:val="26"/>
              </w:rPr>
              <w:t>конфессий</w:t>
            </w:r>
            <w:r w:rsidR="00AA77A6" w:rsidRPr="00A83F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Система программных мероприятий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Программа охватывает основные сферы общественной жизнедеятельности многонационального населения района. Достижение целей и задач Программы обеспечивается выполнением мероприятий, объединенных в разделы:</w:t>
            </w:r>
          </w:p>
          <w:p w:rsidR="00221BC4" w:rsidRPr="00A83F00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Раздел 1. Формирование единого информационного пространства для укрепления межэтнических взаимоотношений, мира и согласия.</w:t>
            </w:r>
          </w:p>
          <w:p w:rsidR="00221BC4" w:rsidRPr="00A83F00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  <w:p w:rsidR="00221BC4" w:rsidRPr="00A83F00" w:rsidRDefault="00221BC4" w:rsidP="00CD47F0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Раздел 3.  Создание условий для обеспечения гармонизации межнациональных отношений, в </w:t>
            </w:r>
            <w:r w:rsidR="00B75D74" w:rsidRPr="00A83F00">
              <w:rPr>
                <w:rFonts w:ascii="Times New Roman" w:hAnsi="Times New Roman"/>
                <w:sz w:val="26"/>
                <w:szCs w:val="26"/>
              </w:rPr>
              <w:t xml:space="preserve">том числе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в молодежной среде.</w:t>
            </w:r>
          </w:p>
          <w:p w:rsidR="00221BC4" w:rsidRPr="00A83F00" w:rsidRDefault="00221BC4" w:rsidP="00221BC4">
            <w:pPr>
              <w:pStyle w:val="ac"/>
              <w:ind w:right="283"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Раздел 4. Поддержка и развитие культурного многообразия как основы формирования взаимопонимания в межнациональных отношениях.</w:t>
            </w:r>
          </w:p>
        </w:tc>
      </w:tr>
      <w:tr w:rsidR="00221BC4" w:rsidRPr="00A83F00" w:rsidTr="00071BE4">
        <w:trPr>
          <w:trHeight w:val="4243"/>
        </w:trPr>
        <w:tc>
          <w:tcPr>
            <w:tcW w:w="2268" w:type="dxa"/>
            <w:shd w:val="clear" w:color="auto" w:fill="auto"/>
          </w:tcPr>
          <w:p w:rsidR="00221BC4" w:rsidRPr="00A83F00" w:rsidRDefault="00221BC4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Основные мероприятия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информационное обеспечение Программы.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формирование у подрастающего поколения позитивных установок на этническое многообразие, воспитание культуры межнационального общения, патриотизма и гражданского самосознания.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Мероприятия, направленные на сохранение 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и развитие национальных культур.</w:t>
            </w:r>
          </w:p>
          <w:p w:rsidR="00221BC4" w:rsidRPr="00A83F00" w:rsidRDefault="00221BC4" w:rsidP="00CD47F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Мероприятия, направленные на развитие межэтнической интеграции в области культуры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1BC4" w:rsidRPr="00A83F00" w:rsidTr="00221BC4">
        <w:trPr>
          <w:trHeight w:val="268"/>
        </w:trPr>
        <w:tc>
          <w:tcPr>
            <w:tcW w:w="2268" w:type="dxa"/>
            <w:shd w:val="clear" w:color="auto" w:fill="auto"/>
          </w:tcPr>
          <w:p w:rsidR="00221BC4" w:rsidRPr="00A83F00" w:rsidRDefault="00221BC4" w:rsidP="00221BC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Программы: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B75D7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Социально-экономический эффект от реализации Программы выражается в обеспечении стабильной социально-политической обстановки, формировании позитивного имиджа Питерского муниципального  района, как района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,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комфортного для проживания представителей любой национальности и </w:t>
            </w:r>
            <w:r w:rsidR="00CF57E9" w:rsidRPr="00A83F00">
              <w:rPr>
                <w:rFonts w:ascii="Times New Roman" w:hAnsi="Times New Roman"/>
                <w:sz w:val="26"/>
                <w:szCs w:val="26"/>
              </w:rPr>
              <w:t>конфессий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; укреплении толерантности в многонациональной</w:t>
            </w:r>
            <w:r w:rsidR="00B75D74" w:rsidRPr="00A83F00"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молодежной среде; снижении уровня конфликтов в межэтнических отношениях; повышении гражданской активности общественных объединений, занимающихся развитием национальных культур, идей духовного единства и межэтнического согласия; увеличении количества мероприятий, способствующих гармонизации межнациональных отношений  на территории Питерского муниципального  района.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471F16" w:rsidRDefault="00047695" w:rsidP="00471F1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16">
              <w:rPr>
                <w:rFonts w:ascii="Times New Roman" w:hAnsi="Times New Roman"/>
                <w:sz w:val="26"/>
                <w:szCs w:val="26"/>
              </w:rPr>
              <w:t>Объемы и источники            финансирования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072E00" w:rsidP="00072E0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Для выполнения программных мероприятий ф</w:t>
            </w:r>
            <w:r w:rsidR="00047695" w:rsidRPr="000476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инансирование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 предусмотрено</w:t>
            </w:r>
          </w:p>
        </w:tc>
      </w:tr>
      <w:tr w:rsidR="00221BC4" w:rsidRPr="00A83F00" w:rsidTr="00221BC4">
        <w:tc>
          <w:tcPr>
            <w:tcW w:w="2268" w:type="dxa"/>
            <w:shd w:val="clear" w:color="auto" w:fill="auto"/>
          </w:tcPr>
          <w:p w:rsidR="00221BC4" w:rsidRPr="00A83F00" w:rsidRDefault="00221BC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621" w:type="dxa"/>
            <w:shd w:val="clear" w:color="auto" w:fill="auto"/>
          </w:tcPr>
          <w:p w:rsidR="00221BC4" w:rsidRPr="00A83F00" w:rsidRDefault="00221BC4" w:rsidP="00B75D7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201</w:t>
            </w:r>
            <w:r w:rsidR="00B75D74" w:rsidRPr="00A83F00">
              <w:rPr>
                <w:rFonts w:ascii="Times New Roman" w:hAnsi="Times New Roman"/>
                <w:sz w:val="26"/>
                <w:szCs w:val="26"/>
              </w:rPr>
              <w:t>7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 w:rsidR="00B75D74" w:rsidRPr="00A83F00">
              <w:rPr>
                <w:rFonts w:ascii="Times New Roman" w:hAnsi="Times New Roman"/>
                <w:sz w:val="26"/>
                <w:szCs w:val="26"/>
              </w:rPr>
              <w:t>9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:rsidR="00221BC4" w:rsidRPr="00A83F00" w:rsidRDefault="00221BC4" w:rsidP="00221BC4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221BC4" w:rsidRPr="00536559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</w:t>
      </w:r>
    </w:p>
    <w:p w:rsidR="00221BC4" w:rsidRPr="00536559" w:rsidRDefault="00221BC4" w:rsidP="00221BC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её решения программными методами</w:t>
      </w:r>
    </w:p>
    <w:p w:rsidR="00221BC4" w:rsidRPr="00536559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Необходимость разработки </w:t>
      </w:r>
      <w:r w:rsidR="00786D11" w:rsidRPr="00536559">
        <w:rPr>
          <w:rFonts w:ascii="Times New Roman" w:hAnsi="Times New Roman"/>
          <w:sz w:val="28"/>
          <w:szCs w:val="28"/>
        </w:rPr>
        <w:t>муниципальной</w:t>
      </w:r>
      <w:r w:rsidRPr="00536559">
        <w:rPr>
          <w:rFonts w:ascii="Times New Roman" w:hAnsi="Times New Roman"/>
          <w:color w:val="000000"/>
          <w:sz w:val="28"/>
          <w:szCs w:val="28"/>
        </w:rPr>
        <w:t xml:space="preserve"> программы «Гармонизация межнациональных  и межконфессиональных отношений в Питерском муниципальном районе</w:t>
      </w:r>
      <w:r w:rsidRPr="00536559">
        <w:rPr>
          <w:rFonts w:ascii="Times New Roman" w:hAnsi="Times New Roman"/>
          <w:sz w:val="28"/>
          <w:szCs w:val="28"/>
        </w:rPr>
        <w:t xml:space="preserve"> на  201</w:t>
      </w:r>
      <w:r w:rsidR="00B75D74" w:rsidRPr="00536559">
        <w:rPr>
          <w:rFonts w:ascii="Times New Roman" w:hAnsi="Times New Roman"/>
          <w:sz w:val="28"/>
          <w:szCs w:val="28"/>
        </w:rPr>
        <w:t>7</w:t>
      </w:r>
      <w:r w:rsidRPr="00536559">
        <w:rPr>
          <w:rFonts w:ascii="Times New Roman" w:hAnsi="Times New Roman"/>
          <w:sz w:val="28"/>
          <w:szCs w:val="28"/>
        </w:rPr>
        <w:t xml:space="preserve"> – 201</w:t>
      </w:r>
      <w:r w:rsidR="00B75D74" w:rsidRPr="00536559">
        <w:rPr>
          <w:rFonts w:ascii="Times New Roman" w:hAnsi="Times New Roman"/>
          <w:sz w:val="28"/>
          <w:szCs w:val="28"/>
        </w:rPr>
        <w:t>9</w:t>
      </w:r>
      <w:r w:rsidRPr="00536559">
        <w:rPr>
          <w:rFonts w:ascii="Times New Roman" w:hAnsi="Times New Roman"/>
          <w:sz w:val="28"/>
          <w:szCs w:val="28"/>
        </w:rPr>
        <w:t xml:space="preserve"> годы» связана с реализацией  Указа Президента  Р</w:t>
      </w:r>
      <w:r w:rsidR="00467F3E" w:rsidRPr="00536559">
        <w:rPr>
          <w:rFonts w:ascii="Times New Roman" w:hAnsi="Times New Roman"/>
          <w:sz w:val="28"/>
          <w:szCs w:val="28"/>
        </w:rPr>
        <w:t xml:space="preserve">оссийской </w:t>
      </w:r>
      <w:r w:rsidRPr="00536559">
        <w:rPr>
          <w:rFonts w:ascii="Times New Roman" w:hAnsi="Times New Roman"/>
          <w:sz w:val="28"/>
          <w:szCs w:val="28"/>
        </w:rPr>
        <w:t>Ф</w:t>
      </w:r>
      <w:r w:rsidR="00467F3E" w:rsidRPr="00536559">
        <w:rPr>
          <w:rFonts w:ascii="Times New Roman" w:hAnsi="Times New Roman"/>
          <w:sz w:val="28"/>
          <w:szCs w:val="28"/>
        </w:rPr>
        <w:t>едерации</w:t>
      </w:r>
      <w:r w:rsidRPr="00536559">
        <w:rPr>
          <w:rFonts w:ascii="Times New Roman" w:hAnsi="Times New Roman"/>
          <w:sz w:val="28"/>
          <w:szCs w:val="28"/>
        </w:rPr>
        <w:t xml:space="preserve">  от  19</w:t>
      </w:r>
      <w:r w:rsidR="00467F3E" w:rsidRPr="00536559">
        <w:rPr>
          <w:rFonts w:ascii="Times New Roman" w:hAnsi="Times New Roman"/>
          <w:sz w:val="28"/>
          <w:szCs w:val="28"/>
        </w:rPr>
        <w:t xml:space="preserve"> декабря </w:t>
      </w:r>
      <w:r w:rsidRPr="00536559">
        <w:rPr>
          <w:rFonts w:ascii="Times New Roman" w:hAnsi="Times New Roman"/>
          <w:sz w:val="28"/>
          <w:szCs w:val="28"/>
        </w:rPr>
        <w:t>2012г</w:t>
      </w:r>
      <w:r w:rsidR="00467F3E" w:rsidRPr="00536559">
        <w:rPr>
          <w:rFonts w:ascii="Times New Roman" w:hAnsi="Times New Roman"/>
          <w:sz w:val="28"/>
          <w:szCs w:val="28"/>
        </w:rPr>
        <w:t>ода</w:t>
      </w:r>
      <w:r w:rsidRPr="00536559">
        <w:rPr>
          <w:rFonts w:ascii="Times New Roman" w:hAnsi="Times New Roman"/>
          <w:sz w:val="28"/>
          <w:szCs w:val="28"/>
        </w:rPr>
        <w:t xml:space="preserve"> №1666 «Стратегия государственной национальной политики Российской Федерации до 2025года»,  Указа Президента Российской Федерации от 07 мая 2012 года №602 «Об обеспечении межнационального согласия», полномочий органов местного самоуправления по гармонизации межнациональных и межконфессиональных отношений Разработка </w:t>
      </w:r>
      <w:r w:rsidRPr="00536559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536559">
        <w:rPr>
          <w:rFonts w:ascii="Times New Roman" w:hAnsi="Times New Roman"/>
          <w:sz w:val="28"/>
          <w:szCs w:val="28"/>
        </w:rPr>
        <w:t>вызвана необходимостью поддержания стабильной общественно-политической обстановки  на территории Питерского муниципального района, в частности, в сфере межнациональных отношений.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36559">
        <w:rPr>
          <w:rFonts w:ascii="Times New Roman" w:hAnsi="Times New Roman"/>
          <w:sz w:val="28"/>
          <w:szCs w:val="28"/>
        </w:rPr>
        <w:t>В Питерском муниципальном районе проживает более 1</w:t>
      </w:r>
      <w:r w:rsidR="00B67218" w:rsidRPr="00536559">
        <w:rPr>
          <w:rFonts w:ascii="Times New Roman" w:hAnsi="Times New Roman"/>
          <w:sz w:val="28"/>
          <w:szCs w:val="28"/>
        </w:rPr>
        <w:t>6</w:t>
      </w:r>
      <w:r w:rsidRPr="00536559">
        <w:rPr>
          <w:rFonts w:ascii="Times New Roman" w:hAnsi="Times New Roman"/>
          <w:sz w:val="28"/>
          <w:szCs w:val="28"/>
        </w:rPr>
        <w:t>,0 тысяч человек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 представляющие более 27 национальностей России. Из них: </w:t>
      </w:r>
      <w:r w:rsidR="002B1F74">
        <w:rPr>
          <w:rFonts w:ascii="Times New Roman" w:hAnsi="Times New Roman"/>
          <w:sz w:val="28"/>
          <w:szCs w:val="28"/>
          <w:lang w:eastAsia="en-US"/>
        </w:rPr>
        <w:t>р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усские -  68%, </w:t>
      </w:r>
      <w:r w:rsidR="002B1F74">
        <w:rPr>
          <w:rFonts w:ascii="Times New Roman" w:hAnsi="Times New Roman"/>
          <w:sz w:val="28"/>
          <w:szCs w:val="28"/>
          <w:lang w:eastAsia="en-US"/>
        </w:rPr>
        <w:t>к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азахи -  24%, </w:t>
      </w:r>
      <w:r w:rsidR="002B1F74">
        <w:rPr>
          <w:rFonts w:ascii="Times New Roman" w:hAnsi="Times New Roman"/>
          <w:sz w:val="28"/>
          <w:szCs w:val="28"/>
          <w:lang w:eastAsia="en-US"/>
        </w:rPr>
        <w:t>т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атары – 1,5 %, </w:t>
      </w:r>
      <w:r w:rsidR="002B1F74">
        <w:rPr>
          <w:rFonts w:ascii="Times New Roman" w:hAnsi="Times New Roman"/>
          <w:sz w:val="28"/>
          <w:szCs w:val="28"/>
          <w:lang w:eastAsia="en-US"/>
        </w:rPr>
        <w:t>к</w:t>
      </w:r>
      <w:r w:rsidRPr="00536559">
        <w:rPr>
          <w:rFonts w:ascii="Times New Roman" w:hAnsi="Times New Roman"/>
          <w:sz w:val="28"/>
          <w:szCs w:val="28"/>
          <w:lang w:eastAsia="en-US"/>
        </w:rPr>
        <w:t xml:space="preserve">орейцы – 1,2%, </w:t>
      </w:r>
      <w:r w:rsidR="002B1F74">
        <w:rPr>
          <w:rFonts w:ascii="Times New Roman" w:hAnsi="Times New Roman"/>
          <w:sz w:val="28"/>
          <w:szCs w:val="28"/>
          <w:lang w:eastAsia="en-US"/>
        </w:rPr>
        <w:t>ч</w:t>
      </w:r>
      <w:r w:rsidRPr="00536559">
        <w:rPr>
          <w:rFonts w:ascii="Times New Roman" w:hAnsi="Times New Roman"/>
          <w:sz w:val="28"/>
          <w:szCs w:val="28"/>
          <w:lang w:eastAsia="en-US"/>
        </w:rPr>
        <w:t>еченцы – 1,2%, другие – 5,3%.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Сегодня проблемы межнациональных отношений не теряют своей актуальности и нуждаются в пристальном внимании со стороны органов муниципальной власти.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 жизнедеятельности населения.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Особенно высока потенциальная конфликтность, склонность к протестным движениям в молодежной среде. В Программе особое внимание уделяется формам и методам вовлечения молодежи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Стабильность межнациональных отношений требует активизации межэтнического диалога диаспор, этнических групп с органами местного самоуправления, усиления информационной политики, направленной на формирование позитивного межэтнического воздействия.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Реализация Программы позволит сформировать позитивный имидж Питерского района, </w:t>
      </w:r>
      <w:r w:rsidRPr="00536559">
        <w:rPr>
          <w:rFonts w:ascii="Times New Roman" w:hAnsi="Times New Roman"/>
          <w:color w:val="000000"/>
          <w:sz w:val="28"/>
          <w:szCs w:val="28"/>
        </w:rPr>
        <w:t>как района комфортного для проживания представителей любой национальности и конфессий, что в свою очередь будет способствовать формированию имиджа стабильности и инвестиционной привлекательности.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При проведении профилактики экстремизма немаловажную роль играет системный подход. Системность программно-целевого метода позволяет наиболее полноценно охватить мероприятиями по профилактике экстремизма сферу межнациональных отношений на территории Питерского муниципального района.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 xml:space="preserve">Инициативы общественных объединений, иных организаций, занимающихся развитием национальных культур, идей духовного единства и межэтнического согласия, играют важнейшую роль в процессе социального </w:t>
      </w:r>
      <w:r w:rsidRPr="00536559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мира.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В рамках Программы будут реализовываться мероприятия и целевые проекты, направленные на решение проблем профилактики проявлений экстремизма и гармонизации межнациональных отношений в Питерском муниципальном районе.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Программа направлена на укрепление в Питерском районе толерантной среды на основе ценностей многонационального Российского общества, соблюдения прав и свобод человека, поддержания межнационального мира и согласия.</w:t>
      </w:r>
    </w:p>
    <w:p w:rsidR="00221BC4" w:rsidRPr="00536559" w:rsidRDefault="00221BC4" w:rsidP="00221BC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1BC4" w:rsidRDefault="00221BC4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2. Цели, задачи, ср</w:t>
      </w:r>
      <w:r w:rsidR="00786D11" w:rsidRPr="00536559">
        <w:rPr>
          <w:rFonts w:ascii="Times New Roman" w:hAnsi="Times New Roman"/>
          <w:b/>
          <w:sz w:val="28"/>
          <w:szCs w:val="28"/>
        </w:rPr>
        <w:t>оки и этапы реализации Программы</w:t>
      </w:r>
    </w:p>
    <w:p w:rsidR="00536559" w:rsidRPr="00536559" w:rsidRDefault="00536559" w:rsidP="00786D1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Основные цели Программы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организаций, направленных на профилактику проявлений экстремизма и гармонизацию межнациональных отношений в Питерском муниципальном районе</w:t>
      </w:r>
      <w:r w:rsidRPr="00536559">
        <w:rPr>
          <w:rFonts w:ascii="Times New Roman" w:hAnsi="Times New Roman"/>
          <w:sz w:val="28"/>
          <w:szCs w:val="28"/>
        </w:rPr>
        <w:t>;</w:t>
      </w:r>
      <w:r w:rsidRPr="00536559">
        <w:rPr>
          <w:rFonts w:ascii="Times New Roman" w:hAnsi="Times New Roman"/>
          <w:color w:val="000000"/>
          <w:sz w:val="28"/>
          <w:szCs w:val="28"/>
        </w:rPr>
        <w:t xml:space="preserve"> формировании позитивного имиджа Питерского района, как района комфортного для проживания представителей любой национальности и конфессий.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- обеспечение гармонизации межнациональных отношений;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- укрепление межэтнического сотрудничества, мира и согласи</w:t>
      </w:r>
      <w:r w:rsidR="00B67218" w:rsidRPr="00536559">
        <w:rPr>
          <w:rFonts w:ascii="Times New Roman" w:hAnsi="Times New Roman"/>
          <w:sz w:val="28"/>
          <w:szCs w:val="28"/>
        </w:rPr>
        <w:t xml:space="preserve">я на территории муниципального </w:t>
      </w:r>
      <w:r w:rsidRPr="00536559">
        <w:rPr>
          <w:rFonts w:ascii="Times New Roman" w:hAnsi="Times New Roman"/>
          <w:sz w:val="28"/>
          <w:szCs w:val="28"/>
        </w:rPr>
        <w:t>района;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noProof/>
          <w:sz w:val="28"/>
          <w:szCs w:val="28"/>
        </w:rPr>
        <w:t xml:space="preserve"> - </w:t>
      </w:r>
      <w:r w:rsidR="00B67218" w:rsidRPr="00536559">
        <w:rPr>
          <w:rFonts w:ascii="Times New Roman" w:hAnsi="Times New Roman"/>
          <w:noProof/>
          <w:sz w:val="28"/>
          <w:szCs w:val="28"/>
        </w:rPr>
        <w:t xml:space="preserve">развитие </w:t>
      </w:r>
      <w:r w:rsidRPr="00536559">
        <w:rPr>
          <w:rFonts w:ascii="Times New Roman" w:hAnsi="Times New Roman"/>
          <w:noProof/>
          <w:sz w:val="28"/>
          <w:szCs w:val="28"/>
        </w:rPr>
        <w:t>национальных культур народов, проживающих на территории Питерского района;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36559">
        <w:rPr>
          <w:rFonts w:ascii="Times New Roman" w:hAnsi="Times New Roman"/>
          <w:noProof/>
          <w:sz w:val="28"/>
          <w:szCs w:val="28"/>
        </w:rPr>
        <w:t>- предотвращение этнических конфликтов.</w:t>
      </w:r>
    </w:p>
    <w:p w:rsidR="00221BC4" w:rsidRPr="00536559" w:rsidRDefault="00B67218" w:rsidP="00D470A7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Сроки реализации: 2017</w:t>
      </w:r>
      <w:r w:rsidR="00221BC4" w:rsidRPr="00536559">
        <w:rPr>
          <w:rFonts w:ascii="Times New Roman" w:hAnsi="Times New Roman"/>
          <w:color w:val="000000"/>
          <w:sz w:val="28"/>
          <w:szCs w:val="28"/>
        </w:rPr>
        <w:t xml:space="preserve"> – 201</w:t>
      </w:r>
      <w:r w:rsidRPr="00536559">
        <w:rPr>
          <w:rFonts w:ascii="Times New Roman" w:hAnsi="Times New Roman"/>
          <w:color w:val="000000"/>
          <w:sz w:val="28"/>
          <w:szCs w:val="28"/>
        </w:rPr>
        <w:t>9</w:t>
      </w:r>
      <w:r w:rsidR="00221BC4" w:rsidRPr="00536559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221BC4" w:rsidRPr="00536559" w:rsidRDefault="00B67218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 xml:space="preserve">Этапы реализации: </w:t>
      </w:r>
      <w:r w:rsidR="00221BC4" w:rsidRPr="00536559">
        <w:rPr>
          <w:rFonts w:ascii="Times New Roman" w:hAnsi="Times New Roman"/>
          <w:sz w:val="28"/>
          <w:szCs w:val="28"/>
        </w:rPr>
        <w:t>по годам в соответствии с прилагаемыми мероприятиями Программы.</w:t>
      </w:r>
    </w:p>
    <w:p w:rsidR="00221BC4" w:rsidRPr="00536559" w:rsidRDefault="00221BC4" w:rsidP="00D470A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1BC4" w:rsidRPr="00536559" w:rsidRDefault="00221BC4" w:rsidP="00D470A7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559">
        <w:rPr>
          <w:rFonts w:ascii="Times New Roman" w:hAnsi="Times New Roman"/>
          <w:b/>
          <w:color w:val="000000"/>
          <w:sz w:val="28"/>
          <w:szCs w:val="28"/>
        </w:rPr>
        <w:t>3. Перечень мероприятий программы</w:t>
      </w:r>
    </w:p>
    <w:p w:rsidR="00221BC4" w:rsidRPr="00536559" w:rsidRDefault="00221BC4" w:rsidP="00D470A7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формирование единого информационного пространства с целью пропаганды и распространения идей толерантности, гражданской солидарности и уважения всех национальностей и конфессий.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информационное обеспечение Программы.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Мероприятия, направленные на формирование у всех социальных и возрастных групп населения позитивных установок на этническое </w:t>
      </w:r>
      <w:r w:rsidRPr="00536559">
        <w:rPr>
          <w:rFonts w:ascii="Times New Roman" w:hAnsi="Times New Roman"/>
          <w:sz w:val="28"/>
          <w:szCs w:val="28"/>
        </w:rPr>
        <w:lastRenderedPageBreak/>
        <w:t>многообразие, воспитание культуры межнационального общения, патриотизма и гражданского самосознания.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гармонизацию межнациональных отношений и профилактику проявлений экстремизма, в том числе в молодежной среде.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>Мероприятия, направленные на развитие межэтнической интеграции в области культуры.</w:t>
      </w:r>
    </w:p>
    <w:p w:rsidR="00D470A7" w:rsidRPr="00536559" w:rsidRDefault="00D470A7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470A7" w:rsidRDefault="00221BC4" w:rsidP="00D470A7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6559">
        <w:rPr>
          <w:rFonts w:ascii="Times New Roman" w:hAnsi="Times New Roman"/>
          <w:b/>
          <w:color w:val="000000"/>
          <w:sz w:val="28"/>
          <w:szCs w:val="28"/>
        </w:rPr>
        <w:t>4. Обоснование ресурсного обеспечения Программы</w:t>
      </w:r>
    </w:p>
    <w:p w:rsidR="00536559" w:rsidRPr="00536559" w:rsidRDefault="00536559" w:rsidP="00D470A7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1BC4" w:rsidRPr="00536559" w:rsidRDefault="00D470A7" w:rsidP="00D470A7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6559">
        <w:rPr>
          <w:rFonts w:ascii="Times New Roman" w:hAnsi="Times New Roman"/>
          <w:color w:val="000000"/>
          <w:sz w:val="28"/>
          <w:szCs w:val="28"/>
        </w:rPr>
        <w:t>Для выполнения программных мероприятий финансирование не предусмотрено.</w:t>
      </w:r>
    </w:p>
    <w:p w:rsidR="00D470A7" w:rsidRPr="00536559" w:rsidRDefault="00D470A7" w:rsidP="00D470A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470A7" w:rsidRDefault="00221BC4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36559">
        <w:rPr>
          <w:rFonts w:ascii="Times New Roman" w:hAnsi="Times New Roman"/>
          <w:b/>
          <w:sz w:val="28"/>
          <w:szCs w:val="28"/>
        </w:rPr>
        <w:t>5. Оценка социально-экономической эффективности Программы</w:t>
      </w:r>
    </w:p>
    <w:p w:rsidR="00536559" w:rsidRPr="00536559" w:rsidRDefault="00536559" w:rsidP="00D470A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21BC4" w:rsidRPr="00536559" w:rsidRDefault="00221BC4" w:rsidP="00D470A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Социально-экономический эффект от реализации Программы выражается в обеспечении стабильной социально-политической обстановки в муниципальном районе; формировании позитивного имиджа Питерского муниципального района, как района комфортного для проживания представителей любой национальности и конфессий; повышении гражданской активности общественных объединений, иных организаций; укреплении толерантности в многонациональной молодежной среде; снижении уровня конфликтности в межэтнических отношениях; увеличении количества мероприятий, способствующих гармонизации межнациональных отношений и профилактике экстремизма на территории Питерского муниципального района. В совершенствовании существующих и разработке новых моделей социального партнёрства муниципальных структур и общественных объединений, иных организаций; обеспечении стабильности, укреплении доверия граждан к органам муниципальной власти района; привлечении ветеранов к активному участию в патриотическом и трудовом воспитании населения района, пропаганде подвига защитников Отечества, укреплению гражданского согласия, мира между народами; предоставлении равных возможностей для участия в конкурсах общественных и иных организаций на размещение заказов и оказание услуг для муниципальных нужд за счёт бюджетных средств. </w:t>
      </w:r>
    </w:p>
    <w:p w:rsidR="00221BC4" w:rsidRPr="00536559" w:rsidRDefault="00221BC4" w:rsidP="00221BC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36559">
        <w:rPr>
          <w:rFonts w:ascii="Times New Roman" w:hAnsi="Times New Roman"/>
          <w:sz w:val="28"/>
          <w:szCs w:val="28"/>
        </w:rPr>
        <w:t xml:space="preserve">Уровень конфликтности, степень толерантности будут измеряться на основе данных правоохранительных органов, а также в ходе проведения мониторинга сферы межнациональной работы в сфере межэтнических отношений, социальному прогнозированию, по проведению этно-социального мониторинга, выявлению формирующихся конфликтных ситуаций, порядка действий в ходе межэтнических конфликтов и ликвидации их последствий на территории Питерского муниципального района. </w:t>
      </w:r>
    </w:p>
    <w:p w:rsidR="00A652C5" w:rsidRPr="00A83F00" w:rsidRDefault="00221BC4" w:rsidP="00221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36559">
        <w:rPr>
          <w:rFonts w:ascii="Times New Roman" w:hAnsi="Times New Roman"/>
          <w:sz w:val="28"/>
          <w:szCs w:val="28"/>
        </w:rPr>
        <w:t>Контроль за исполнение программы осуществляет администрация Питерского муниципального района</w:t>
      </w:r>
      <w:r w:rsidRPr="00536559">
        <w:rPr>
          <w:sz w:val="28"/>
          <w:szCs w:val="28"/>
        </w:rPr>
        <w:t>.</w:t>
      </w:r>
    </w:p>
    <w:p w:rsidR="00221BC4" w:rsidRPr="00A83F00" w:rsidRDefault="00221BC4" w:rsidP="00221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786D11" w:rsidRPr="00A83F00" w:rsidRDefault="00786D11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  <w:sectPr w:rsidR="00786D11" w:rsidRPr="00A83F00" w:rsidSect="00DE2175">
          <w:footerReference w:type="default" r:id="rId8"/>
          <w:pgSz w:w="11906" w:h="16838"/>
          <w:pgMar w:top="709" w:right="709" w:bottom="567" w:left="1559" w:header="709" w:footer="0" w:gutter="0"/>
          <w:cols w:space="708"/>
          <w:titlePg/>
          <w:docGrid w:linePitch="360"/>
        </w:sectPr>
      </w:pPr>
    </w:p>
    <w:p w:rsidR="00786D11" w:rsidRPr="00A83F00" w:rsidRDefault="00786D11" w:rsidP="00786D1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A83F00">
        <w:rPr>
          <w:rFonts w:ascii="Times New Roman" w:hAnsi="Times New Roman"/>
          <w:b/>
          <w:sz w:val="26"/>
          <w:szCs w:val="26"/>
        </w:rPr>
        <w:lastRenderedPageBreak/>
        <w:t>МЕРОПРИЯТИЯ</w:t>
      </w:r>
    </w:p>
    <w:p w:rsidR="00786D11" w:rsidRPr="00A83F00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A83F00">
        <w:rPr>
          <w:rFonts w:ascii="Times New Roman" w:hAnsi="Times New Roman"/>
          <w:sz w:val="26"/>
          <w:szCs w:val="26"/>
        </w:rPr>
        <w:t>муниципальной программы «Гармонизация межнациональных и межконфессиональных отношений</w:t>
      </w:r>
    </w:p>
    <w:p w:rsidR="00786D11" w:rsidRPr="00A83F00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A83F00">
        <w:rPr>
          <w:rFonts w:ascii="Times New Roman" w:hAnsi="Times New Roman"/>
          <w:sz w:val="26"/>
          <w:szCs w:val="26"/>
        </w:rPr>
        <w:t>в Питерском муниципальном районе на 201</w:t>
      </w:r>
      <w:r w:rsidR="00B67218" w:rsidRPr="00A83F00">
        <w:rPr>
          <w:rFonts w:ascii="Times New Roman" w:hAnsi="Times New Roman"/>
          <w:sz w:val="26"/>
          <w:szCs w:val="26"/>
        </w:rPr>
        <w:t>7</w:t>
      </w:r>
      <w:r w:rsidRPr="00A83F00">
        <w:rPr>
          <w:rFonts w:ascii="Times New Roman" w:hAnsi="Times New Roman"/>
          <w:sz w:val="26"/>
          <w:szCs w:val="26"/>
        </w:rPr>
        <w:t xml:space="preserve"> - 201</w:t>
      </w:r>
      <w:r w:rsidR="00B67218" w:rsidRPr="00A83F00">
        <w:rPr>
          <w:rFonts w:ascii="Times New Roman" w:hAnsi="Times New Roman"/>
          <w:sz w:val="26"/>
          <w:szCs w:val="26"/>
        </w:rPr>
        <w:t>9</w:t>
      </w:r>
      <w:r w:rsidRPr="00A83F00">
        <w:rPr>
          <w:rFonts w:ascii="Times New Roman" w:hAnsi="Times New Roman"/>
          <w:sz w:val="26"/>
          <w:szCs w:val="26"/>
        </w:rPr>
        <w:t xml:space="preserve"> годы»</w:t>
      </w:r>
    </w:p>
    <w:p w:rsidR="00786D11" w:rsidRPr="00A83F00" w:rsidRDefault="00786D11" w:rsidP="00786D11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728"/>
        <w:gridCol w:w="3402"/>
        <w:gridCol w:w="1417"/>
        <w:gridCol w:w="142"/>
        <w:gridCol w:w="1418"/>
        <w:gridCol w:w="141"/>
        <w:gridCol w:w="1692"/>
      </w:tblGrid>
      <w:tr w:rsidR="00786D11" w:rsidRPr="00A83F00" w:rsidTr="00CD47F0">
        <w:trPr>
          <w:trHeight w:val="630"/>
        </w:trPr>
        <w:tc>
          <w:tcPr>
            <w:tcW w:w="468" w:type="dxa"/>
            <w:vMerge w:val="restart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728" w:type="dxa"/>
            <w:vMerge w:val="restart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Наименование  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  <w:tc>
          <w:tcPr>
            <w:tcW w:w="4810" w:type="dxa"/>
            <w:gridSpan w:val="5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объём финансирования</w:t>
            </w: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по годам</w:t>
            </w:r>
          </w:p>
        </w:tc>
      </w:tr>
      <w:tr w:rsidR="00786D11" w:rsidRPr="00A83F00" w:rsidTr="00CD47F0">
        <w:tc>
          <w:tcPr>
            <w:tcW w:w="468" w:type="dxa"/>
            <w:vMerge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B672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201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86D11" w:rsidRPr="00A83F00" w:rsidRDefault="00786D11" w:rsidP="00B672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201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786D11" w:rsidRPr="00A83F00" w:rsidRDefault="00786D11" w:rsidP="00B672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201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86D11" w:rsidRPr="00A83F00" w:rsidTr="00CD47F0">
        <w:tc>
          <w:tcPr>
            <w:tcW w:w="15408" w:type="dxa"/>
            <w:gridSpan w:val="8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0">
              <w:rPr>
                <w:rFonts w:ascii="Times New Roman" w:hAnsi="Times New Roman"/>
                <w:b/>
                <w:sz w:val="26"/>
                <w:szCs w:val="26"/>
              </w:rPr>
              <w:t xml:space="preserve">Раздел 1. Формирование единого информационного пространства для укрепления </w:t>
            </w: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0">
              <w:rPr>
                <w:rFonts w:ascii="Times New Roman" w:hAnsi="Times New Roman"/>
                <w:b/>
                <w:sz w:val="26"/>
                <w:szCs w:val="26"/>
              </w:rPr>
              <w:t>межэтнической толерантности, мира и согласия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Обеспечение информационного сопровождения деятельности органов местного самоуправления по вопросам профилактики экстремизма и гармонизации межнациональных отношений 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Муниципальное унитарное предприятие «Редакция газеты «Искра»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Организация работы по размещению на официальных сайтах в сети интернет материалов о работе органов местного самоуправления по вопросам гармонизации межнац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>иональных и межконфессиональных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отношений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09612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t>о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бщественный Совет Питерского муниципального района</w:t>
            </w:r>
            <w:r w:rsidR="00AA77A6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Обеспечение сельских библиотек подписными изданиями и литературой по национальной тематики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</w:t>
            </w:r>
            <w:r w:rsidR="00AA77A6" w:rsidRPr="00A83F00">
              <w:rPr>
                <w:rFonts w:ascii="Times New Roman" w:hAnsi="Times New Roman"/>
                <w:sz w:val="26"/>
                <w:szCs w:val="26"/>
              </w:rPr>
              <w:t xml:space="preserve"> и кино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Проведение семинаров с главами поселений по вопросу гармонизации межнациональных и межконфессиональных отношений в поселениях района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Подготовка и издание информационно-просветительских материалов (видеороликов, тематических выставок, буклетов, сценариев, методических рекомендаций и др.), направленных на укрепление межэтнической толерантности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09612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Администрация Питерского муниципального района, 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t>о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бщественный Совет</w:t>
            </w:r>
            <w:r w:rsidR="00AA77A6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t>м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униципальное унитарное предприятие «Редакция газеты «Искра»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Оформление тематических стендов, уголков по вопросам профилактики экстремизма и противодействия терроризму.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AA77A6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администрации Питерского муниципального района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 xml:space="preserve">государственное 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>бюджетное пр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 xml:space="preserve">офессиональное образовательное 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 xml:space="preserve">учреждение Саратовской области 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«Питерский агропромышленный лицей»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86D11" w:rsidRPr="00A83F00" w:rsidRDefault="00AA77A6" w:rsidP="0009612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отделение полиции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 №2 в составе МО МВД России «Новоузенский»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15408" w:type="dxa"/>
            <w:gridSpan w:val="8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0">
              <w:rPr>
                <w:rFonts w:ascii="Times New Roman" w:hAnsi="Times New Roman"/>
                <w:b/>
                <w:sz w:val="26"/>
                <w:szCs w:val="26"/>
              </w:rPr>
              <w:t>Раздел 2. Воспитание культуры межнационального общения, патриотизма и гражданского самосознания.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Проведение: </w:t>
            </w:r>
          </w:p>
          <w:p w:rsidR="00786D11" w:rsidRPr="00A83F00" w:rsidRDefault="00B67218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круглых столов, диспутов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 «Искусство жить вместе»,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«Пока мы едины – мы непобедимы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»,посвященных народам, проживающим на территории района;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мероприятий по вручению паспортов гражданина России 18 летним жителям района.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родительских тематических собраний.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4945E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 xml:space="preserve">государственное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бюджетное пр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 xml:space="preserve">офессиональное образовательное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учреждение Саратовской области «Питерский агропромышленный лицей» (по согласованию),</w:t>
            </w:r>
          </w:p>
          <w:p w:rsidR="00786D11" w:rsidRPr="00A83F00" w:rsidRDefault="00096124" w:rsidP="00C042D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бщественный Совет 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района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>,</w:t>
            </w:r>
            <w:r w:rsidR="00C042D2" w:rsidRPr="00A83F00">
              <w:rPr>
                <w:rFonts w:ascii="Times New Roman" w:hAnsi="Times New Roman"/>
                <w:sz w:val="26"/>
                <w:szCs w:val="26"/>
              </w:rPr>
              <w:t>отделение полиции №2 в составе МО МВД России «Новоузенский»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rPr>
          <w:trHeight w:val="699"/>
        </w:trPr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Цикл мероприятий: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конкурс сочинений-размышлений «Под солнцем места хватит всем»;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конкурс рисунков для начальных классов «Наша дружная семья»;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литературные викторины по произведениям национальных авторов;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бе</w:t>
            </w:r>
            <w:r w:rsidR="00D001A4">
              <w:rPr>
                <w:rFonts w:ascii="Times New Roman" w:hAnsi="Times New Roman"/>
                <w:sz w:val="26"/>
                <w:szCs w:val="26"/>
              </w:rPr>
              <w:t>седы «Мы разные, но мы вместе»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86D11" w:rsidRPr="00A83F00" w:rsidRDefault="004945E2" w:rsidP="00C042D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района, </w:t>
            </w:r>
            <w:r w:rsidR="00B67218" w:rsidRPr="00A83F00">
              <w:rPr>
                <w:rFonts w:ascii="Times New Roman" w:hAnsi="Times New Roman"/>
                <w:sz w:val="26"/>
                <w:szCs w:val="26"/>
              </w:rPr>
              <w:t xml:space="preserve">государственное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бюджетное пр</w:t>
            </w:r>
            <w:r w:rsidR="00C042D2" w:rsidRPr="00A83F00">
              <w:rPr>
                <w:rFonts w:ascii="Times New Roman" w:hAnsi="Times New Roman"/>
                <w:sz w:val="26"/>
                <w:szCs w:val="26"/>
              </w:rPr>
              <w:t xml:space="preserve">офессиональное образовательное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учреждение Саратовской области «Питерский агропромышленный лицей» (по согласованию),р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уководители конфесси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t>й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Научно-практическая конференция «Историческая память народа: из прошлого к будущему» (семейные родословные, в т.ч. многонациональных семей).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4945E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86D11" w:rsidRPr="00A83F00" w:rsidRDefault="00D001A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Совет ветеранов войны, труда, вооруженных сил (пенсионеров) и правоохранительных органов муниципального района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Акции по благоустройству территорий у памятников и обелисков воинам-участникам Великой Отечественной войны 1941-1945г.г.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4945E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t>администрации Питерского муниципального района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86D11" w:rsidRPr="00A83F00" w:rsidRDefault="00096124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правление культуры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и кино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 xml:space="preserve"> администрации муниципального района,</w:t>
            </w:r>
          </w:p>
          <w:p w:rsidR="00786D11" w:rsidRPr="00A83F00" w:rsidRDefault="00096124" w:rsidP="004945E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бщественный Совет </w:t>
            </w:r>
            <w:r w:rsidR="004945E2" w:rsidRPr="00A83F0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Разработка проектов, программ по организации отдыха детей и подростков в оздоровительных лагерях с учетом создания среды межэтнического взаимодействия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Праздничные мероприятия, посвященные: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Дню защитников Отечества;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Дню Победы;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Дню независимости России;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Дню народного единства;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- Дню </w:t>
            </w:r>
            <w:r w:rsidR="00C042D2" w:rsidRPr="00A83F00">
              <w:rPr>
                <w:rFonts w:ascii="Times New Roman" w:hAnsi="Times New Roman"/>
                <w:sz w:val="26"/>
                <w:szCs w:val="26"/>
              </w:rPr>
              <w:t>Г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осударственного флага РФ;</w:t>
            </w:r>
          </w:p>
          <w:p w:rsidR="00786D11" w:rsidRPr="00A83F00" w:rsidRDefault="00C042D2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Дню К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онституции.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Администрация Питерского муниципальн</w:t>
            </w:r>
            <w:r w:rsidR="007D5B59" w:rsidRPr="00A83F00">
              <w:rPr>
                <w:rFonts w:ascii="Times New Roman" w:hAnsi="Times New Roman"/>
                <w:sz w:val="26"/>
                <w:szCs w:val="26"/>
              </w:rPr>
              <w:t xml:space="preserve">ого района, 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>у</w:t>
            </w:r>
            <w:r w:rsidR="007D5B59" w:rsidRPr="00A83F00">
              <w:rPr>
                <w:rFonts w:ascii="Times New Roman" w:hAnsi="Times New Roman"/>
                <w:sz w:val="26"/>
                <w:szCs w:val="26"/>
              </w:rPr>
              <w:t>правление культуры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 xml:space="preserve"> и кино администрации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15408" w:type="dxa"/>
            <w:gridSpan w:val="8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0">
              <w:rPr>
                <w:rFonts w:ascii="Times New Roman" w:hAnsi="Times New Roman"/>
                <w:b/>
                <w:sz w:val="26"/>
                <w:szCs w:val="26"/>
              </w:rPr>
              <w:t>Раздел 3.  Создание условий для обеспечения гармонизации межнациональных отношений, в т.ч. в молодежной среде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Проведение мероприятий посвященных,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Дню народного объединения (4 ноября);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Международному Дню против фашизма, расизма и антисемитизма (9 ноября);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Дню молодежи в России (27 июня);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Международному дню дружбы (30 июля)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 xml:space="preserve"> и кино администрации муниципального района,</w:t>
            </w:r>
          </w:p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администрации Питерского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Районный День призывника «Солдатом быть – Родине служить».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Молодежная акция «Поговорим о нравственности»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спортивно массовых мероприятий, с комплектованием команд разных национальностей.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sym w:font="Symbol" w:char="F049"/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 xml:space="preserve"> категории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по делам молодежи и спорту администрации 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Организация и проведения цикла встреч обучающихся и студентов образовательных учреждений с представителями правоохранительных органов по вопросам административной и уголовной ответственности за националистические и иные экстремистские проявления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>тделение полиции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№2 в соста</w:t>
            </w:r>
            <w:r w:rsidR="007D5B59" w:rsidRPr="00A83F00">
              <w:rPr>
                <w:rFonts w:ascii="Times New Roman" w:hAnsi="Times New Roman"/>
                <w:sz w:val="26"/>
                <w:szCs w:val="26"/>
              </w:rPr>
              <w:t xml:space="preserve">ве МО МВД России 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 xml:space="preserve">по Саратовской области </w:t>
            </w:r>
            <w:r w:rsidR="007D5B59" w:rsidRPr="00A83F00">
              <w:rPr>
                <w:rFonts w:ascii="Times New Roman" w:hAnsi="Times New Roman"/>
                <w:sz w:val="26"/>
                <w:szCs w:val="26"/>
              </w:rPr>
              <w:t>«Новоузенский»</w:t>
            </w:r>
            <w:r w:rsidR="00CD47F0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Поддержка работы подростково-молодежных клубных формирований патриотической направленности.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кино администрации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Организация работы летних площадок, разновозрастных сводных отрядов по программам, направленных на воспитание толерантности.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Управление образования администрации Питерского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15408" w:type="dxa"/>
            <w:gridSpan w:val="8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0">
              <w:rPr>
                <w:rFonts w:ascii="Times New Roman" w:hAnsi="Times New Roman"/>
                <w:b/>
                <w:sz w:val="26"/>
                <w:szCs w:val="26"/>
              </w:rPr>
              <w:t xml:space="preserve">Раздел 4. Поддержка и развитие культурного многообразия как основы формирования </w:t>
            </w: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3F00">
              <w:rPr>
                <w:rFonts w:ascii="Times New Roman" w:hAnsi="Times New Roman"/>
                <w:b/>
                <w:sz w:val="26"/>
                <w:szCs w:val="26"/>
              </w:rPr>
              <w:t>толерантности в межнациональных отношениях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и практической помощи работе Центров национальных культур 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t xml:space="preserve"> и кино администрации 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, национальные культурные общества</w:t>
            </w:r>
            <w:r w:rsidR="00096124"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Поддержка деятельности самобытных коллективов народного творчества, при учреждениях культуры, национально-культурных организациях.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Проведение традиционных праздников национальных культур: «Наурыз»,</w:t>
            </w:r>
            <w:r w:rsidR="00C042D2" w:rsidRPr="00A83F00">
              <w:rPr>
                <w:rFonts w:ascii="Times New Roman" w:hAnsi="Times New Roman"/>
                <w:sz w:val="26"/>
                <w:szCs w:val="26"/>
              </w:rPr>
              <w:t xml:space="preserve"> «Пасхальный фестиваль»,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«Масленица» и др.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A86D96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, национальные культурные общества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,</w:t>
            </w:r>
            <w:r w:rsidR="00A86D96">
              <w:rPr>
                <w:rFonts w:ascii="Times New Roman" w:hAnsi="Times New Roman"/>
                <w:sz w:val="26"/>
                <w:szCs w:val="26"/>
              </w:rPr>
              <w:t xml:space="preserve"> районный Совет ветеранов войны, труда, вооруженных сил (пенсионеров) и правоохранительных органов муниципального района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Участие в областных, Всероссийских и межрегиональных: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праздниках;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фестивалях, смотрах-конкурсах;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днях национальных культур;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выставках.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Районный праздник, посвященный Дню народного единства, Дню района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а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дминистраци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>и</w:t>
            </w:r>
            <w:r w:rsidR="008339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муниципальных образований (по </w:t>
            </w: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042D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Проведение научно-практической конференции «Сохранение и развитие народных традиций и национальных культур» на территории </w:t>
            </w:r>
            <w:r w:rsidR="00C042D2" w:rsidRPr="00A83F00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«Питерский район»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86D11" w:rsidRPr="00A83F00" w:rsidTr="00CD47F0">
        <w:tc>
          <w:tcPr>
            <w:tcW w:w="46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728" w:type="dxa"/>
            <w:shd w:val="clear" w:color="auto" w:fill="auto"/>
          </w:tcPr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Проведение районных фестивалей: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- национальных культур «Мы дружбой единой сильны»;</w:t>
            </w:r>
          </w:p>
          <w:p w:rsidR="00786D11" w:rsidRPr="00A83F00" w:rsidRDefault="00786D11" w:rsidP="00CD47F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 детского художественного творчества «Радуга дружбы».</w:t>
            </w:r>
          </w:p>
        </w:tc>
        <w:tc>
          <w:tcPr>
            <w:tcW w:w="3402" w:type="dxa"/>
            <w:shd w:val="clear" w:color="auto" w:fill="auto"/>
          </w:tcPr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Управление культуры и кино администрации муниципального района</w:t>
            </w:r>
            <w:r w:rsidR="007D5B59" w:rsidRPr="00A83F0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муниципальное учреждение Управление образования администрации Питерского муниципального района</w:t>
            </w:r>
            <w:r w:rsidR="007D5B59" w:rsidRPr="00A83F0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86D11" w:rsidRPr="00A83F00" w:rsidRDefault="00CD47F0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о</w:t>
            </w:r>
            <w:r w:rsidR="00786D11" w:rsidRPr="00A83F00">
              <w:rPr>
                <w:rFonts w:ascii="Times New Roman" w:hAnsi="Times New Roman"/>
                <w:sz w:val="26"/>
                <w:szCs w:val="26"/>
              </w:rPr>
              <w:t>бщественные организации</w:t>
            </w:r>
            <w:r w:rsidRPr="00A83F00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86D11" w:rsidRPr="00A83F00" w:rsidRDefault="00786D11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F0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:rsidR="00786D11" w:rsidRPr="00A83F00" w:rsidRDefault="00ED6482" w:rsidP="00CD47F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786D11" w:rsidRPr="00A83F00" w:rsidRDefault="00786D11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7D5B59" w:rsidRPr="00A83F00" w:rsidRDefault="007D5B59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7D5B59" w:rsidRPr="00833932" w:rsidRDefault="007D5B59" w:rsidP="007D5B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3932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833932">
        <w:rPr>
          <w:rFonts w:ascii="Times New Roman CYR" w:hAnsi="Times New Roman CYR" w:cs="Times New Roman CYR"/>
          <w:sz w:val="28"/>
          <w:szCs w:val="28"/>
        </w:rPr>
        <w:t>у</w:t>
      </w:r>
      <w:r w:rsidRPr="00833932">
        <w:rPr>
          <w:rFonts w:ascii="Times New Roman CYR" w:hAnsi="Times New Roman CYR" w:cs="Times New Roman CYR"/>
          <w:sz w:val="28"/>
          <w:szCs w:val="28"/>
        </w:rPr>
        <w:t>правляющий делами администрации</w:t>
      </w:r>
    </w:p>
    <w:p w:rsidR="007D5B59" w:rsidRPr="00833932" w:rsidRDefault="007D5B59" w:rsidP="007D5B5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3932"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района                                                                                                                                     </w:t>
      </w:r>
      <w:r w:rsidR="00C042D2" w:rsidRPr="00833932">
        <w:rPr>
          <w:rFonts w:ascii="Times New Roman CYR" w:hAnsi="Times New Roman CYR" w:cs="Times New Roman CYR"/>
          <w:sz w:val="28"/>
          <w:szCs w:val="28"/>
        </w:rPr>
        <w:t>В.В.Кунавина</w:t>
      </w:r>
    </w:p>
    <w:p w:rsidR="007D5B59" w:rsidRPr="00A83F00" w:rsidRDefault="007D5B59" w:rsidP="00786D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sectPr w:rsidR="007D5B59" w:rsidRPr="00A83F00" w:rsidSect="007D5B59">
      <w:pgSz w:w="16838" w:h="11906" w:orient="landscape"/>
      <w:pgMar w:top="993" w:right="678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EA" w:rsidRDefault="00F154EA" w:rsidP="00540B16">
      <w:pPr>
        <w:spacing w:after="0" w:line="240" w:lineRule="auto"/>
      </w:pPr>
      <w:r>
        <w:separator/>
      </w:r>
    </w:p>
  </w:endnote>
  <w:endnote w:type="continuationSeparator" w:id="1">
    <w:p w:rsidR="00F154EA" w:rsidRDefault="00F154E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18" w:rsidRDefault="00C52269">
    <w:pPr>
      <w:pStyle w:val="a9"/>
      <w:jc w:val="right"/>
    </w:pPr>
    <w:r>
      <w:fldChar w:fldCharType="begin"/>
    </w:r>
    <w:r w:rsidR="00B67218">
      <w:instrText xml:space="preserve"> PAGE   \* MERGEFORMAT </w:instrText>
    </w:r>
    <w:r>
      <w:fldChar w:fldCharType="separate"/>
    </w:r>
    <w:r w:rsidR="00AE564C">
      <w:rPr>
        <w:noProof/>
      </w:rPr>
      <w:t>2</w:t>
    </w:r>
    <w:r>
      <w:rPr>
        <w:noProof/>
      </w:rPr>
      <w:fldChar w:fldCharType="end"/>
    </w:r>
  </w:p>
  <w:p w:rsidR="00B67218" w:rsidRDefault="00B672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EA" w:rsidRDefault="00F154EA" w:rsidP="00540B16">
      <w:pPr>
        <w:spacing w:after="0" w:line="240" w:lineRule="auto"/>
      </w:pPr>
      <w:r>
        <w:separator/>
      </w:r>
    </w:p>
  </w:footnote>
  <w:footnote w:type="continuationSeparator" w:id="1">
    <w:p w:rsidR="00F154EA" w:rsidRDefault="00F154E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93E"/>
    <w:rsid w:val="00011381"/>
    <w:rsid w:val="00011830"/>
    <w:rsid w:val="00021673"/>
    <w:rsid w:val="00047695"/>
    <w:rsid w:val="00051AF1"/>
    <w:rsid w:val="00065546"/>
    <w:rsid w:val="00071BE4"/>
    <w:rsid w:val="00072E00"/>
    <w:rsid w:val="00093F7B"/>
    <w:rsid w:val="00096124"/>
    <w:rsid w:val="000978A9"/>
    <w:rsid w:val="000A6B71"/>
    <w:rsid w:val="000E0E58"/>
    <w:rsid w:val="00135F7A"/>
    <w:rsid w:val="001516B4"/>
    <w:rsid w:val="00167A7D"/>
    <w:rsid w:val="001809D3"/>
    <w:rsid w:val="00191288"/>
    <w:rsid w:val="00194EED"/>
    <w:rsid w:val="001A23F7"/>
    <w:rsid w:val="001A65A0"/>
    <w:rsid w:val="001B098A"/>
    <w:rsid w:val="001B21D4"/>
    <w:rsid w:val="001C499B"/>
    <w:rsid w:val="001E6FE5"/>
    <w:rsid w:val="00213E5B"/>
    <w:rsid w:val="00221BC4"/>
    <w:rsid w:val="00233C0A"/>
    <w:rsid w:val="00244A1D"/>
    <w:rsid w:val="00252F7C"/>
    <w:rsid w:val="00256008"/>
    <w:rsid w:val="002B1F74"/>
    <w:rsid w:val="002C68D9"/>
    <w:rsid w:val="002D75A4"/>
    <w:rsid w:val="00304946"/>
    <w:rsid w:val="00312927"/>
    <w:rsid w:val="003354B7"/>
    <w:rsid w:val="00342AD3"/>
    <w:rsid w:val="00351315"/>
    <w:rsid w:val="00365DC6"/>
    <w:rsid w:val="00375976"/>
    <w:rsid w:val="00380E5D"/>
    <w:rsid w:val="00393408"/>
    <w:rsid w:val="003F38A2"/>
    <w:rsid w:val="003F3C06"/>
    <w:rsid w:val="004141A9"/>
    <w:rsid w:val="00467F3E"/>
    <w:rsid w:val="00471F16"/>
    <w:rsid w:val="00472E2B"/>
    <w:rsid w:val="00473EF8"/>
    <w:rsid w:val="004945E2"/>
    <w:rsid w:val="004C1994"/>
    <w:rsid w:val="004E2B73"/>
    <w:rsid w:val="004E5127"/>
    <w:rsid w:val="004E7DFE"/>
    <w:rsid w:val="004F16C0"/>
    <w:rsid w:val="004F270E"/>
    <w:rsid w:val="00504F95"/>
    <w:rsid w:val="005150C1"/>
    <w:rsid w:val="00536559"/>
    <w:rsid w:val="0053776F"/>
    <w:rsid w:val="00540B16"/>
    <w:rsid w:val="00554CDA"/>
    <w:rsid w:val="00586E54"/>
    <w:rsid w:val="005B3AD8"/>
    <w:rsid w:val="005B7D8A"/>
    <w:rsid w:val="005C361F"/>
    <w:rsid w:val="005D48F1"/>
    <w:rsid w:val="005E0174"/>
    <w:rsid w:val="005E3EEB"/>
    <w:rsid w:val="005E6F02"/>
    <w:rsid w:val="006002B6"/>
    <w:rsid w:val="0060510C"/>
    <w:rsid w:val="00613F7C"/>
    <w:rsid w:val="00614225"/>
    <w:rsid w:val="00693838"/>
    <w:rsid w:val="006A4D76"/>
    <w:rsid w:val="006B0A59"/>
    <w:rsid w:val="006E5344"/>
    <w:rsid w:val="007019E0"/>
    <w:rsid w:val="00702680"/>
    <w:rsid w:val="007244BE"/>
    <w:rsid w:val="00785138"/>
    <w:rsid w:val="0078693E"/>
    <w:rsid w:val="00786D11"/>
    <w:rsid w:val="007D23AF"/>
    <w:rsid w:val="007D58DA"/>
    <w:rsid w:val="007D5B59"/>
    <w:rsid w:val="007F174B"/>
    <w:rsid w:val="007F3EB4"/>
    <w:rsid w:val="00804AEC"/>
    <w:rsid w:val="00810E60"/>
    <w:rsid w:val="00833932"/>
    <w:rsid w:val="0085533E"/>
    <w:rsid w:val="00872F95"/>
    <w:rsid w:val="008A2481"/>
    <w:rsid w:val="008A4AEA"/>
    <w:rsid w:val="008C0E6E"/>
    <w:rsid w:val="008E2B6E"/>
    <w:rsid w:val="009450B3"/>
    <w:rsid w:val="00947821"/>
    <w:rsid w:val="0095425D"/>
    <w:rsid w:val="009832F9"/>
    <w:rsid w:val="009901C3"/>
    <w:rsid w:val="009D6DA9"/>
    <w:rsid w:val="00A00726"/>
    <w:rsid w:val="00A14FFD"/>
    <w:rsid w:val="00A20ED2"/>
    <w:rsid w:val="00A264C2"/>
    <w:rsid w:val="00A3698A"/>
    <w:rsid w:val="00A434C7"/>
    <w:rsid w:val="00A50854"/>
    <w:rsid w:val="00A54E14"/>
    <w:rsid w:val="00A652C5"/>
    <w:rsid w:val="00A67DF2"/>
    <w:rsid w:val="00A83F00"/>
    <w:rsid w:val="00A86D96"/>
    <w:rsid w:val="00A9221C"/>
    <w:rsid w:val="00AA1D95"/>
    <w:rsid w:val="00AA77A6"/>
    <w:rsid w:val="00AE564C"/>
    <w:rsid w:val="00AE652B"/>
    <w:rsid w:val="00AE7B8C"/>
    <w:rsid w:val="00B149E3"/>
    <w:rsid w:val="00B170AE"/>
    <w:rsid w:val="00B231F0"/>
    <w:rsid w:val="00B25B43"/>
    <w:rsid w:val="00B31002"/>
    <w:rsid w:val="00B31C61"/>
    <w:rsid w:val="00B45BC8"/>
    <w:rsid w:val="00B67218"/>
    <w:rsid w:val="00B71A34"/>
    <w:rsid w:val="00B75D74"/>
    <w:rsid w:val="00B90825"/>
    <w:rsid w:val="00BC7650"/>
    <w:rsid w:val="00BD46D5"/>
    <w:rsid w:val="00BD7570"/>
    <w:rsid w:val="00BF3687"/>
    <w:rsid w:val="00C042D2"/>
    <w:rsid w:val="00C36940"/>
    <w:rsid w:val="00C52269"/>
    <w:rsid w:val="00C847F1"/>
    <w:rsid w:val="00C916A5"/>
    <w:rsid w:val="00CC6EDB"/>
    <w:rsid w:val="00CD47F0"/>
    <w:rsid w:val="00CF16C0"/>
    <w:rsid w:val="00CF3247"/>
    <w:rsid w:val="00CF57E9"/>
    <w:rsid w:val="00D001A4"/>
    <w:rsid w:val="00D1592A"/>
    <w:rsid w:val="00D23644"/>
    <w:rsid w:val="00D35654"/>
    <w:rsid w:val="00D470A7"/>
    <w:rsid w:val="00D53B04"/>
    <w:rsid w:val="00D5788C"/>
    <w:rsid w:val="00D57A25"/>
    <w:rsid w:val="00D93B74"/>
    <w:rsid w:val="00DA16C1"/>
    <w:rsid w:val="00DB3323"/>
    <w:rsid w:val="00DE2175"/>
    <w:rsid w:val="00DF0FC4"/>
    <w:rsid w:val="00E153BA"/>
    <w:rsid w:val="00E35834"/>
    <w:rsid w:val="00E53D36"/>
    <w:rsid w:val="00E6571D"/>
    <w:rsid w:val="00EA291A"/>
    <w:rsid w:val="00EA4081"/>
    <w:rsid w:val="00EB06A3"/>
    <w:rsid w:val="00EB07BF"/>
    <w:rsid w:val="00EB45AC"/>
    <w:rsid w:val="00EB4F08"/>
    <w:rsid w:val="00EB6CC8"/>
    <w:rsid w:val="00EC5F6B"/>
    <w:rsid w:val="00ED6482"/>
    <w:rsid w:val="00EE5E97"/>
    <w:rsid w:val="00EE717E"/>
    <w:rsid w:val="00EE7570"/>
    <w:rsid w:val="00EF5F40"/>
    <w:rsid w:val="00EF610C"/>
    <w:rsid w:val="00F11505"/>
    <w:rsid w:val="00F154EA"/>
    <w:rsid w:val="00F2674D"/>
    <w:rsid w:val="00F61A17"/>
    <w:rsid w:val="00F8056F"/>
    <w:rsid w:val="00F81343"/>
    <w:rsid w:val="00FC037F"/>
    <w:rsid w:val="00FC1438"/>
    <w:rsid w:val="00FC7DEB"/>
    <w:rsid w:val="00FE0F64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0B16"/>
    <w:rPr>
      <w:sz w:val="22"/>
      <w:szCs w:val="22"/>
    </w:rPr>
  </w:style>
  <w:style w:type="character" w:styleId="ab">
    <w:name w:val="Hyperlink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3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098A"/>
    <w:rPr>
      <w:sz w:val="22"/>
      <w:szCs w:val="22"/>
    </w:rPr>
  </w:style>
  <w:style w:type="character" w:customStyle="1" w:styleId="90">
    <w:name w:val="Заголовок 9 Знак"/>
    <w:link w:val="9"/>
    <w:rsid w:val="001B098A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2017-05-30T07:31:00Z</cp:lastPrinted>
  <dcterms:created xsi:type="dcterms:W3CDTF">2017-05-31T08:05:00Z</dcterms:created>
  <dcterms:modified xsi:type="dcterms:W3CDTF">2017-05-31T08:14:00Z</dcterms:modified>
</cp:coreProperties>
</file>