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6E" w:rsidRPr="005E6F02" w:rsidRDefault="005B1B6E" w:rsidP="005B1B6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B6E" w:rsidRDefault="005B1B6E" w:rsidP="005B1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5B1B6E" w:rsidRDefault="005B1B6E" w:rsidP="005B1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B1B6E" w:rsidRDefault="005B1B6E" w:rsidP="005B1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B1B6E" w:rsidRDefault="005B1B6E" w:rsidP="005B1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B1B6E" w:rsidRDefault="005B1B6E" w:rsidP="005B1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B1B6E" w:rsidRDefault="005B1B6E" w:rsidP="005B1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B1B6E" w:rsidRDefault="005B1B6E" w:rsidP="005B1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11 мая 2018 года  №187 </w:t>
      </w:r>
    </w:p>
    <w:p w:rsidR="005B1B6E" w:rsidRDefault="005B1B6E" w:rsidP="005B1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23D00" w:rsidRDefault="00F23D00" w:rsidP="00F23D00">
      <w:pPr>
        <w:pStyle w:val="a3"/>
        <w:ind w:right="3685"/>
        <w:rPr>
          <w:rFonts w:ascii="Times New Roman" w:hAnsi="Times New Roman"/>
          <w:color w:val="000000" w:themeColor="text1"/>
          <w:sz w:val="28"/>
          <w:szCs w:val="28"/>
        </w:rPr>
      </w:pPr>
    </w:p>
    <w:p w:rsidR="00605366" w:rsidRPr="00F23D00" w:rsidRDefault="00605366" w:rsidP="00F23D00">
      <w:pPr>
        <w:pStyle w:val="a3"/>
        <w:ind w:right="3685"/>
        <w:rPr>
          <w:rFonts w:ascii="Times New Roman" w:hAnsi="Times New Roman"/>
          <w:color w:val="000000" w:themeColor="text1"/>
          <w:sz w:val="28"/>
          <w:szCs w:val="28"/>
        </w:rPr>
      </w:pPr>
      <w:r w:rsidRPr="00F23D00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 дополнения в постановление  </w:t>
      </w:r>
      <w:r w:rsidR="00F23D0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Питерского </w:t>
      </w:r>
      <w:r w:rsidRPr="00F23D00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от 10 июля 2014 года № 292</w:t>
      </w:r>
    </w:p>
    <w:p w:rsidR="00605366" w:rsidRPr="00F23D00" w:rsidRDefault="00605366" w:rsidP="00605366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05366" w:rsidRPr="00F23D00" w:rsidRDefault="00605366" w:rsidP="00605366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D0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hyperlink r:id="rId8" w:history="1">
        <w:r w:rsidRPr="00F23D00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статьей 179</w:t>
        </w:r>
      </w:hyperlink>
      <w:r w:rsidRPr="00F23D00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Федерации, руководствуясь Уставом Питерского муниципального района, администрация муниципального района</w:t>
      </w:r>
    </w:p>
    <w:p w:rsidR="00605366" w:rsidRPr="00F23D00" w:rsidRDefault="00605366" w:rsidP="00605366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D00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605366" w:rsidRPr="00F23D00" w:rsidRDefault="00605366" w:rsidP="006053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23D00">
        <w:rPr>
          <w:rFonts w:ascii="Times New Roman" w:hAnsi="Times New Roman"/>
          <w:color w:val="000000" w:themeColor="text1"/>
          <w:sz w:val="28"/>
          <w:szCs w:val="28"/>
        </w:rPr>
        <w:t xml:space="preserve">1. Дополнить приложение к постановлению  администрации Питерского муниципального района от 10 июля 2014 года № 292 «Об утверждении перечня муниципальных программ Питерского муниципального района» </w:t>
      </w:r>
      <w:r w:rsidRPr="00F23D00">
        <w:rPr>
          <w:rFonts w:ascii="Times New Roman" w:hAnsi="Times New Roman"/>
          <w:sz w:val="28"/>
          <w:szCs w:val="28"/>
        </w:rPr>
        <w:t xml:space="preserve">(с изменениями от 28 декабря 2015 года № 558,от 18 января 2016 года №15,от 11 февраля 2016 года №70, от 12 января 2017 года №4) </w:t>
      </w:r>
      <w:r w:rsidR="008051EA" w:rsidRPr="00F23D00">
        <w:rPr>
          <w:rFonts w:ascii="Times New Roman" w:hAnsi="Times New Roman"/>
          <w:sz w:val="28"/>
          <w:szCs w:val="28"/>
        </w:rPr>
        <w:t xml:space="preserve">пунктом  29 </w:t>
      </w:r>
      <w:r w:rsidRPr="00F23D0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051EA" w:rsidRPr="00605366" w:rsidRDefault="008051EA" w:rsidP="006053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534"/>
        <w:gridCol w:w="1701"/>
        <w:gridCol w:w="1842"/>
        <w:gridCol w:w="1985"/>
        <w:gridCol w:w="425"/>
        <w:gridCol w:w="3260"/>
      </w:tblGrid>
      <w:tr w:rsidR="00D5041C" w:rsidTr="00F23D00">
        <w:tc>
          <w:tcPr>
            <w:tcW w:w="534" w:type="dxa"/>
          </w:tcPr>
          <w:p w:rsidR="008051EA" w:rsidRPr="00F23D00" w:rsidRDefault="00166292" w:rsidP="00F23D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D00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701" w:type="dxa"/>
          </w:tcPr>
          <w:p w:rsidR="008051EA" w:rsidRPr="00F23D00" w:rsidRDefault="00166292" w:rsidP="00F23D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D00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  по профила</w:t>
            </w:r>
            <w:r w:rsidR="00B6299E" w:rsidRPr="00F23D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ктике </w:t>
            </w:r>
            <w:r w:rsidRPr="00F23D00">
              <w:rPr>
                <w:rFonts w:ascii="Times New Roman" w:hAnsi="Times New Roman"/>
                <w:sz w:val="24"/>
                <w:szCs w:val="24"/>
                <w:lang w:eastAsia="en-US"/>
              </w:rPr>
              <w:t>терроризма и экстремизма на территории Питерского муниципального района на 2017-2019 годы</w:t>
            </w:r>
          </w:p>
        </w:tc>
        <w:tc>
          <w:tcPr>
            <w:tcW w:w="1842" w:type="dxa"/>
          </w:tcPr>
          <w:p w:rsidR="008051EA" w:rsidRPr="00F23D00" w:rsidRDefault="00B6299E" w:rsidP="00F23D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D00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Постановление администрации Питерского муниципального района от 15 февраля 2017 №53</w:t>
            </w:r>
          </w:p>
        </w:tc>
        <w:tc>
          <w:tcPr>
            <w:tcW w:w="1985" w:type="dxa"/>
          </w:tcPr>
          <w:p w:rsidR="008051EA" w:rsidRPr="00927DE2" w:rsidRDefault="00AA05F3" w:rsidP="00927DE2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927DE2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администрация Питерского муниципального района, общественный совет при администрации Питерского муниципального района (по согласованию), общественные объединения, организации (по согласованию), учреждения образования, культуры (по согласованию</w:t>
            </w:r>
          </w:p>
        </w:tc>
        <w:tc>
          <w:tcPr>
            <w:tcW w:w="425" w:type="dxa"/>
          </w:tcPr>
          <w:p w:rsidR="008051EA" w:rsidRPr="00927DE2" w:rsidRDefault="008051EA" w:rsidP="00927DE2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</w:p>
          <w:p w:rsidR="00D5041C" w:rsidRPr="00927DE2" w:rsidRDefault="00D5041C" w:rsidP="00927DE2">
            <w:pPr>
              <w:pStyle w:val="a3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927DE2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-</w:t>
            </w:r>
          </w:p>
        </w:tc>
        <w:tc>
          <w:tcPr>
            <w:tcW w:w="3260" w:type="dxa"/>
          </w:tcPr>
          <w:p w:rsidR="00AA05F3" w:rsidRPr="00927DE2" w:rsidRDefault="00AA05F3" w:rsidP="00927D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DE2">
              <w:rPr>
                <w:rStyle w:val="normaltextrun"/>
                <w:rFonts w:ascii="Times New Roman" w:hAnsi="Times New Roman"/>
                <w:sz w:val="24"/>
                <w:szCs w:val="24"/>
              </w:rPr>
              <w:t>- противодействие терроризму и экстремизму на территории </w:t>
            </w:r>
            <w:r w:rsidRPr="00927DE2">
              <w:rPr>
                <w:rStyle w:val="normaltextrun"/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927DE2">
              <w:rPr>
                <w:rStyle w:val="normaltextrun"/>
                <w:rFonts w:ascii="Times New Roman" w:hAnsi="Times New Roman"/>
                <w:sz w:val="24"/>
                <w:szCs w:val="24"/>
              </w:rPr>
              <w:t>муниципального района; </w:t>
            </w:r>
            <w:r w:rsidRPr="00927DE2">
              <w:rPr>
                <w:rStyle w:val="eop"/>
                <w:rFonts w:ascii="Times New Roman" w:hAnsi="Times New Roman"/>
                <w:sz w:val="24"/>
                <w:szCs w:val="24"/>
              </w:rPr>
              <w:t> </w:t>
            </w:r>
          </w:p>
          <w:p w:rsidR="00AA05F3" w:rsidRPr="00927DE2" w:rsidRDefault="00AA05F3" w:rsidP="00927D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DE2">
              <w:rPr>
                <w:rStyle w:val="normaltextrun"/>
                <w:rFonts w:ascii="Times New Roman" w:hAnsi="Times New Roman"/>
                <w:sz w:val="24"/>
                <w:szCs w:val="24"/>
              </w:rPr>
              <w:t>- уменьшение проявлений экстремизма и негативного отношения к лицам других национальностей и религиозных конфессий; </w:t>
            </w:r>
            <w:r w:rsidRPr="00927DE2">
              <w:rPr>
                <w:rStyle w:val="eop"/>
                <w:rFonts w:ascii="Times New Roman" w:hAnsi="Times New Roman"/>
                <w:sz w:val="24"/>
                <w:szCs w:val="24"/>
              </w:rPr>
              <w:t> </w:t>
            </w:r>
          </w:p>
          <w:p w:rsidR="00AA05F3" w:rsidRPr="00927DE2" w:rsidRDefault="00AA05F3" w:rsidP="00927D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DE2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 принципов </w:t>
            </w:r>
            <w:r w:rsidRPr="00927DE2">
              <w:rPr>
                <w:rStyle w:val="normaltextrun"/>
                <w:rFonts w:ascii="Times New Roman" w:hAnsi="Times New Roman"/>
                <w:sz w:val="24"/>
                <w:szCs w:val="24"/>
              </w:rPr>
              <w:lastRenderedPageBreak/>
              <w:t>соблюдения прав и свобод человека. </w:t>
            </w:r>
            <w:r w:rsidRPr="00927DE2">
              <w:rPr>
                <w:rStyle w:val="eop"/>
                <w:rFonts w:ascii="Times New Roman" w:hAnsi="Times New Roman"/>
                <w:sz w:val="24"/>
                <w:szCs w:val="24"/>
              </w:rPr>
              <w:t> </w:t>
            </w:r>
          </w:p>
          <w:p w:rsidR="00AA05F3" w:rsidRPr="00927DE2" w:rsidRDefault="00AA05F3" w:rsidP="00927D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DE2">
              <w:rPr>
                <w:rStyle w:val="normaltextrun"/>
                <w:rFonts w:ascii="Times New Roman" w:hAnsi="Times New Roman"/>
                <w:sz w:val="24"/>
                <w:szCs w:val="24"/>
              </w:rPr>
              <w:t>Задачи программы: </w:t>
            </w:r>
            <w:r w:rsidRPr="00927DE2">
              <w:rPr>
                <w:rStyle w:val="eop"/>
                <w:rFonts w:ascii="Times New Roman" w:hAnsi="Times New Roman"/>
                <w:sz w:val="24"/>
                <w:szCs w:val="24"/>
              </w:rPr>
              <w:t> </w:t>
            </w:r>
          </w:p>
          <w:p w:rsidR="00AA05F3" w:rsidRPr="00927DE2" w:rsidRDefault="00AA05F3" w:rsidP="00927D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DE2">
              <w:rPr>
                <w:rStyle w:val="normaltextrun"/>
                <w:rFonts w:ascii="Times New Roman" w:hAnsi="Times New Roman"/>
                <w:sz w:val="24"/>
                <w:szCs w:val="24"/>
              </w:rPr>
              <w:t>- информирование населения муниципального района по вопросам противодействия терроризму и экстремизму; </w:t>
            </w:r>
            <w:r w:rsidRPr="00927DE2">
              <w:rPr>
                <w:rStyle w:val="eop"/>
                <w:rFonts w:ascii="Times New Roman" w:hAnsi="Times New Roman"/>
                <w:sz w:val="24"/>
                <w:szCs w:val="24"/>
              </w:rPr>
              <w:t> </w:t>
            </w:r>
          </w:p>
          <w:p w:rsidR="00AA05F3" w:rsidRPr="00927DE2" w:rsidRDefault="00AA05F3" w:rsidP="00927D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DE2">
              <w:rPr>
                <w:rStyle w:val="normaltextrun"/>
                <w:rFonts w:ascii="Times New Roman" w:hAnsi="Times New Roman"/>
                <w:sz w:val="24"/>
                <w:szCs w:val="24"/>
              </w:rPr>
              <w:t>- взаимодействие с правоохранительными органами в профилактике совершения правонарушений и преступлений данной категории; </w:t>
            </w:r>
            <w:r w:rsidRPr="00927DE2">
              <w:rPr>
                <w:rStyle w:val="eop"/>
                <w:rFonts w:ascii="Times New Roman" w:hAnsi="Times New Roman"/>
                <w:sz w:val="24"/>
                <w:szCs w:val="24"/>
              </w:rPr>
              <w:t> </w:t>
            </w:r>
          </w:p>
          <w:p w:rsidR="00AA05F3" w:rsidRPr="00927DE2" w:rsidRDefault="00AA05F3" w:rsidP="00927D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DE2">
              <w:rPr>
                <w:rStyle w:val="normaltextrun"/>
                <w:rFonts w:ascii="Times New Roman" w:hAnsi="Times New Roman"/>
                <w:sz w:val="24"/>
                <w:szCs w:val="24"/>
              </w:rPr>
              <w:t>- пропаганда толерантного поведения к людям других национальностей и религиозных конфессий; </w:t>
            </w:r>
            <w:r w:rsidRPr="00927DE2">
              <w:rPr>
                <w:rStyle w:val="eop"/>
                <w:rFonts w:ascii="Times New Roman" w:hAnsi="Times New Roman"/>
                <w:sz w:val="24"/>
                <w:szCs w:val="24"/>
              </w:rPr>
              <w:t> </w:t>
            </w:r>
          </w:p>
          <w:p w:rsidR="00AA05F3" w:rsidRPr="00927DE2" w:rsidRDefault="00AA05F3" w:rsidP="00927D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DE2">
              <w:rPr>
                <w:rStyle w:val="normaltextrun"/>
                <w:rFonts w:ascii="Times New Roman" w:hAnsi="Times New Roman"/>
                <w:sz w:val="24"/>
                <w:szCs w:val="24"/>
              </w:rPr>
              <w:t>- организация воспитательной работы среди детей и молодежи, направленной на устранение причин и условий, способствующих совершению действий экстремистского характера; </w:t>
            </w:r>
            <w:r w:rsidRPr="00927DE2">
              <w:rPr>
                <w:rStyle w:val="eop"/>
                <w:rFonts w:ascii="Times New Roman" w:hAnsi="Times New Roman"/>
                <w:sz w:val="24"/>
                <w:szCs w:val="24"/>
              </w:rPr>
              <w:t> </w:t>
            </w:r>
          </w:p>
          <w:p w:rsidR="008051EA" w:rsidRPr="00927DE2" w:rsidRDefault="00AA05F3" w:rsidP="00927D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DE2">
              <w:rPr>
                <w:rStyle w:val="normaltextrun"/>
                <w:rFonts w:ascii="Times New Roman" w:hAnsi="Times New Roman"/>
                <w:sz w:val="24"/>
                <w:szCs w:val="24"/>
              </w:rPr>
              <w:t>- укрепление антитеррористической защищенности объектов.</w:t>
            </w:r>
            <w:r w:rsidRPr="00927DE2">
              <w:rPr>
                <w:rStyle w:val="eop"/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23D00" w:rsidRDefault="00F23D00" w:rsidP="00D504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41C" w:rsidRPr="00F23D00" w:rsidRDefault="00D5041C" w:rsidP="00F23D00">
      <w:pPr>
        <w:pStyle w:val="a3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F23D00">
        <w:rPr>
          <w:rFonts w:ascii="Times New Roman" w:hAnsi="Times New Roman"/>
          <w:sz w:val="28"/>
          <w:szCs w:val="28"/>
        </w:rPr>
        <w:t>2. Опубликовать настоящее постановление на официальном сайте администрации Питерского муниципального района</w:t>
      </w:r>
      <w:r w:rsidR="00D53DF9">
        <w:rPr>
          <w:rFonts w:ascii="Times New Roman" w:hAnsi="Times New Roman"/>
          <w:sz w:val="28"/>
          <w:szCs w:val="28"/>
        </w:rPr>
        <w:t xml:space="preserve"> в сети Интернет по адресу: </w:t>
      </w:r>
      <w:r w:rsidR="00D53DF9" w:rsidRPr="00D53DF9">
        <w:rPr>
          <w:rFonts w:ascii="Times New Roman" w:hAnsi="Times New Roman"/>
          <w:sz w:val="28"/>
          <w:szCs w:val="28"/>
        </w:rPr>
        <w:t>http://piterka.sarmo.ru</w:t>
      </w:r>
      <w:r w:rsidRPr="00F23D00">
        <w:rPr>
          <w:rFonts w:ascii="Times New Roman" w:hAnsi="Times New Roman"/>
          <w:sz w:val="28"/>
          <w:szCs w:val="28"/>
        </w:rPr>
        <w:t>.</w:t>
      </w:r>
    </w:p>
    <w:p w:rsidR="00D00A4C" w:rsidRDefault="00D00A4C" w:rsidP="00D504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3D00" w:rsidRPr="00F23D00" w:rsidRDefault="00F23D00" w:rsidP="00D504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A4C" w:rsidRPr="00F23D00" w:rsidRDefault="00D00A4C" w:rsidP="00F23D00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23D00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</w:t>
      </w:r>
      <w:r w:rsidR="00F23D00">
        <w:rPr>
          <w:rFonts w:ascii="Times New Roman" w:hAnsi="Times New Roman"/>
          <w:sz w:val="28"/>
          <w:szCs w:val="28"/>
        </w:rPr>
        <w:t xml:space="preserve">                      </w:t>
      </w:r>
      <w:r w:rsidRPr="00F23D00">
        <w:rPr>
          <w:rFonts w:ascii="Times New Roman" w:hAnsi="Times New Roman"/>
          <w:sz w:val="28"/>
          <w:szCs w:val="28"/>
        </w:rPr>
        <w:t xml:space="preserve">     С.И.</w:t>
      </w:r>
      <w:r w:rsidR="00F23D00">
        <w:rPr>
          <w:rFonts w:ascii="Times New Roman" w:hAnsi="Times New Roman"/>
          <w:sz w:val="28"/>
          <w:szCs w:val="28"/>
        </w:rPr>
        <w:t xml:space="preserve"> </w:t>
      </w:r>
      <w:r w:rsidRPr="00F23D00">
        <w:rPr>
          <w:rFonts w:ascii="Times New Roman" w:hAnsi="Times New Roman"/>
          <w:sz w:val="28"/>
          <w:szCs w:val="28"/>
        </w:rPr>
        <w:t>Егоров</w:t>
      </w:r>
    </w:p>
    <w:p w:rsidR="00D5041C" w:rsidRPr="00D5041C" w:rsidRDefault="00D5041C" w:rsidP="00D5041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41C" w:rsidRPr="00D5041C" w:rsidRDefault="00D5041C" w:rsidP="00D5041C">
      <w:pPr>
        <w:pStyle w:val="a3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609CC" w:rsidRDefault="00B53CCE" w:rsidP="00D5041C">
      <w:pPr>
        <w:jc w:val="both"/>
      </w:pPr>
      <w:r>
        <w:rPr>
          <w:rFonts w:ascii="Times New Roman" w:hAnsi="Times New Roman" w:cs="Times New Roman"/>
          <w:vertAlign w:val="superscript"/>
          <w:lang w:eastAsia="en-US"/>
        </w:rPr>
        <w:t xml:space="preserve">                                                                                                                       </w:t>
      </w:r>
    </w:p>
    <w:sectPr w:rsidR="007609CC" w:rsidSect="0098480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042" w:rsidRPr="0098480B" w:rsidRDefault="00750042" w:rsidP="0098480B">
      <w:pPr>
        <w:pStyle w:val="paragraph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750042" w:rsidRPr="0098480B" w:rsidRDefault="00750042" w:rsidP="0098480B">
      <w:pPr>
        <w:pStyle w:val="paragraph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613872"/>
      <w:docPartObj>
        <w:docPartGallery w:val="Page Numbers (Bottom of Page)"/>
        <w:docPartUnique/>
      </w:docPartObj>
    </w:sdtPr>
    <w:sdtContent>
      <w:p w:rsidR="0098480B" w:rsidRDefault="0098480B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8480B" w:rsidRDefault="0098480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042" w:rsidRPr="0098480B" w:rsidRDefault="00750042" w:rsidP="0098480B">
      <w:pPr>
        <w:pStyle w:val="paragraph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750042" w:rsidRPr="0098480B" w:rsidRDefault="00750042" w:rsidP="0098480B">
      <w:pPr>
        <w:pStyle w:val="paragraph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3CCE"/>
    <w:rsid w:val="00166292"/>
    <w:rsid w:val="002E6BA0"/>
    <w:rsid w:val="003213D5"/>
    <w:rsid w:val="0034035B"/>
    <w:rsid w:val="005B1B6E"/>
    <w:rsid w:val="00605366"/>
    <w:rsid w:val="00750042"/>
    <w:rsid w:val="007609CC"/>
    <w:rsid w:val="008051EA"/>
    <w:rsid w:val="008E7643"/>
    <w:rsid w:val="00927DE2"/>
    <w:rsid w:val="0098480B"/>
    <w:rsid w:val="00AA05F3"/>
    <w:rsid w:val="00B53CCE"/>
    <w:rsid w:val="00B6299E"/>
    <w:rsid w:val="00D00A4C"/>
    <w:rsid w:val="00D5041C"/>
    <w:rsid w:val="00D53DF9"/>
    <w:rsid w:val="00F2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43"/>
  </w:style>
  <w:style w:type="paragraph" w:styleId="1">
    <w:name w:val="heading 1"/>
    <w:basedOn w:val="a"/>
    <w:next w:val="a"/>
    <w:link w:val="10"/>
    <w:uiPriority w:val="9"/>
    <w:qFormat/>
    <w:rsid w:val="003403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3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3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basedOn w:val="a0"/>
    <w:uiPriority w:val="99"/>
    <w:rsid w:val="00605366"/>
    <w:rPr>
      <w:rFonts w:cs="Times New Roman"/>
      <w:b/>
      <w:color w:val="106BBE"/>
    </w:rPr>
  </w:style>
  <w:style w:type="table" w:styleId="a5">
    <w:name w:val="Table Grid"/>
    <w:basedOn w:val="a1"/>
    <w:uiPriority w:val="59"/>
    <w:rsid w:val="00805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AA05F3"/>
  </w:style>
  <w:style w:type="paragraph" w:customStyle="1" w:styleId="paragraph">
    <w:name w:val="paragraph"/>
    <w:basedOn w:val="a"/>
    <w:rsid w:val="00AA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AA05F3"/>
  </w:style>
  <w:style w:type="character" w:customStyle="1" w:styleId="20">
    <w:name w:val="Заголовок 2 Знак"/>
    <w:basedOn w:val="a0"/>
    <w:link w:val="2"/>
    <w:uiPriority w:val="9"/>
    <w:semiHidden/>
    <w:rsid w:val="00340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40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E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BA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8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480B"/>
  </w:style>
  <w:style w:type="paragraph" w:styleId="aa">
    <w:name w:val="footer"/>
    <w:basedOn w:val="a"/>
    <w:link w:val="ab"/>
    <w:uiPriority w:val="99"/>
    <w:unhideWhenUsed/>
    <w:rsid w:val="0098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4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3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8573-2091-4054-BA85-5E4C08CA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компьютер</cp:lastModifiedBy>
  <cp:revision>3</cp:revision>
  <cp:lastPrinted>2018-05-10T05:34:00Z</cp:lastPrinted>
  <dcterms:created xsi:type="dcterms:W3CDTF">2018-05-15T12:16:00Z</dcterms:created>
  <dcterms:modified xsi:type="dcterms:W3CDTF">2018-05-15T12:30:00Z</dcterms:modified>
</cp:coreProperties>
</file>