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10B2">
        <w:rPr>
          <w:rFonts w:ascii="Times New Roman CYR" w:hAnsi="Times New Roman CYR" w:cs="Times New Roman CYR"/>
          <w:sz w:val="28"/>
          <w:szCs w:val="28"/>
        </w:rPr>
        <w:t>2</w:t>
      </w:r>
      <w:r w:rsidR="00C74320">
        <w:rPr>
          <w:rFonts w:ascii="Times New Roman CYR" w:hAnsi="Times New Roman CYR" w:cs="Times New Roman CYR"/>
          <w:sz w:val="28"/>
          <w:szCs w:val="28"/>
        </w:rPr>
        <w:t>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0334">
        <w:rPr>
          <w:rFonts w:ascii="Times New Roman CYR" w:hAnsi="Times New Roman CYR" w:cs="Times New Roman CYR"/>
          <w:sz w:val="28"/>
          <w:szCs w:val="28"/>
        </w:rPr>
        <w:t>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50712">
        <w:rPr>
          <w:rFonts w:ascii="Times New Roman CYR" w:hAnsi="Times New Roman CYR" w:cs="Times New Roman CYR"/>
          <w:sz w:val="28"/>
          <w:szCs w:val="28"/>
        </w:rPr>
        <w:t>1</w:t>
      </w:r>
      <w:r w:rsidR="004D10B2">
        <w:rPr>
          <w:rFonts w:ascii="Times New Roman CYR" w:hAnsi="Times New Roman CYR" w:cs="Times New Roman CYR"/>
          <w:sz w:val="28"/>
          <w:szCs w:val="28"/>
        </w:rPr>
        <w:t>8</w:t>
      </w:r>
      <w:r w:rsidR="00C74320">
        <w:rPr>
          <w:rFonts w:ascii="Times New Roman CYR" w:hAnsi="Times New Roman CYR" w:cs="Times New Roman CYR"/>
          <w:sz w:val="28"/>
          <w:szCs w:val="28"/>
        </w:rPr>
        <w:t>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74320" w:rsidRDefault="00C7432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C74320">
      <w:pPr>
        <w:pStyle w:val="a6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C74320">
        <w:rPr>
          <w:rFonts w:ascii="Times New Roman" w:hAnsi="Times New Roman" w:cs="Times New Roman"/>
          <w:sz w:val="28"/>
          <w:szCs w:val="28"/>
        </w:rPr>
        <w:t>утверждении договора о присоединении к муниципальному общеобразовательному учреждению «Средняя общеобразовательная школа с.Мироновка Питерского района Саратовской области», муниципального общеобразовательного учреждения «Средняя общеобразовательная школа поселка Новореченский Питерского района Саратовской области» и муниципального дошкольного образовательного учреждения «Детский сад «Вишенка» п.Зеленый Луг Питерского района Саратовской области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C74320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</w:t>
      </w:r>
      <w:r w:rsidR="0013540D">
        <w:rPr>
          <w:szCs w:val="28"/>
        </w:rPr>
        <w:t xml:space="preserve">правления в Российской Федерации», Федеральным законом от 08 августа 2001 года №129-ФЗ «О государственной регистрации юридических лиц и индивидуальных предпринимателей», Федеральным законом от 29 декабря 2012 года №173-ФЗ «Об образовании в Российской Федерации», постановлением администрации Питерского муниципального района Саратовской области от 07 апреля 2022 года №129 «О реорганизации муниципальных общеобразовательных организаций Питерского муниципального района Саратовской области в форме присоединения», </w:t>
      </w:r>
      <w:r w:rsidR="00F46C81">
        <w:rPr>
          <w:szCs w:val="28"/>
        </w:rPr>
        <w:t>руководствуясь Уставом Питерского муниципального района, Уставом Питерского муниципального образования,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EB0922" w:rsidRDefault="0013540D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Утвердить договор о присоединении к муниципальному общеобразовательному учреждению «Средняя общеобразовательная школа с.Мироновка Питерского района Саратовской области» муниципального общеобразовательного учреждения «Средняя общеобразовательная школа </w:t>
      </w:r>
      <w:r>
        <w:lastRenderedPageBreak/>
        <w:t>поселка Новореченский Питерского района Саратовской области» и муниципального дошкольного образовательного учреждения «Дет</w:t>
      </w:r>
      <w:r w:rsidR="00EB0922">
        <w:t>ский сад «Вишенка» п.Зеленый Луг Питерского района Саратовской области согласно приложению.</w:t>
      </w:r>
    </w:p>
    <w:p w:rsidR="00EB0922" w:rsidRPr="00EC49EE" w:rsidRDefault="00EB0922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r w:rsidR="00CC2577">
        <w:t>питерка.рф/.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CC2577">
        <w:rPr>
          <w:rFonts w:ascii="Times New Roman" w:hAnsi="Times New Roman" w:cs="Times New Roman"/>
          <w:sz w:val="28"/>
          <w:szCs w:val="28"/>
        </w:rPr>
        <w:t xml:space="preserve"> по социальной сфере.</w:t>
      </w:r>
    </w:p>
    <w:p w:rsidR="00EA7F09" w:rsidRDefault="00EA7F09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577" w:rsidRDefault="00CC2577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577" w:rsidRPr="002C1D00" w:rsidRDefault="00CC2577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01" w:rsidRDefault="00F4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  <w:r w:rsidR="00964B01">
        <w:rPr>
          <w:rFonts w:ascii="Times New Roman" w:hAnsi="Times New Roman" w:cs="Times New Roman"/>
          <w:sz w:val="28"/>
          <w:szCs w:val="28"/>
        </w:rPr>
        <w:br w:type="page"/>
      </w:r>
    </w:p>
    <w:p w:rsidR="000F213B" w:rsidRDefault="00964B01" w:rsidP="00BC5E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C5EAB" w:rsidRDefault="00964B01" w:rsidP="00BC5E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</w:t>
      </w:r>
    </w:p>
    <w:p w:rsidR="00964B01" w:rsidRDefault="00964B01" w:rsidP="00BC5EA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мая 2022 года №188</w:t>
      </w:r>
    </w:p>
    <w:p w:rsidR="00964B01" w:rsidRDefault="00964B01" w:rsidP="00964B01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64B01" w:rsidRDefault="00964B01" w:rsidP="00964B0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</w:p>
    <w:p w:rsidR="00964B01" w:rsidRDefault="00964B01" w:rsidP="00964B0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присоединении к муниципальному общеобразовательному учреждению «Средняя общеобразовательная школа с.Мироновка Питерского района Саратовской области» муниципального общеобразовательного учреждения «Средняя общеобразовательная школа поселка Новореченский Питерского района Саратовской области» и муниципального дошкольного образовательного учреждения «Детский сад «Вишенка» п.Зеленый Луг Питерского района Саратовской области</w:t>
      </w:r>
    </w:p>
    <w:p w:rsidR="00964B01" w:rsidRDefault="00964B01" w:rsidP="0096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4B01" w:rsidRDefault="00964B01" w:rsidP="0096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общеобразовательная школа с.Мироновка Питерского района Саратовской области», в лице директора Бауман Натальи Анатольевны, действующего на основании Устава, именуемое в дальнейшем Основное учреждение, с одной стороны и муниципальное общеобразовательное учреждение «Средняя общеобразовательная школа поселка Новореченский Питерского района Саратовской области», в лице директора Шапошниковой Веры Викторовны, действующего на основании Устава, именуемое в дальнейшем Присоединяемое учреждение 1, муниципального дошкольного образовательного учреждения «Детский сад «Вишенка» п.Зеленый Луг Питерского района Саратовской области, в лице ВРИО заведующего Шапошниковой Веры Викторовны, действующего на основании Устава</w:t>
      </w:r>
      <w:r w:rsidR="00C43FB3">
        <w:rPr>
          <w:rFonts w:ascii="Times New Roman" w:hAnsi="Times New Roman" w:cs="Times New Roman"/>
          <w:sz w:val="28"/>
          <w:szCs w:val="28"/>
        </w:rPr>
        <w:t>, именуемое в дальнейшем Присоединяемое учреждение 2, с другой стороны, совместно именуемые – Стороны, заключили настоящий Договор о нижеследующем:</w:t>
      </w:r>
    </w:p>
    <w:p w:rsidR="00C43FB3" w:rsidRDefault="00C43FB3" w:rsidP="00964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3FB3" w:rsidRDefault="00C43FB3" w:rsidP="00C43F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C43FB3" w:rsidRDefault="00C43FB3" w:rsidP="00C43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целях оптимизации образовательных учреждений, повышения эффективности деятельности учреждений стороны договорились осуществить реорганизацию в форме присоединения Присоединяемых учреждений (№№1-2) к Основному учреждению.</w:t>
      </w:r>
    </w:p>
    <w:p w:rsidR="00C43FB3" w:rsidRDefault="00C43FB3" w:rsidP="00C43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осуществляется</w:t>
      </w:r>
      <w:r w:rsidR="00C404F4">
        <w:rPr>
          <w:rFonts w:ascii="Times New Roman" w:hAnsi="Times New Roman" w:cs="Times New Roman"/>
          <w:sz w:val="28"/>
          <w:szCs w:val="28"/>
        </w:rPr>
        <w:t xml:space="preserve"> путем прекращения деятельности Присоединяемых учреждений (№№1-2), передачи Присоединяемыми учреждениями (№№1-2) Основному учреждению имущества, а также всех прав в отношении должников и всех обязанностей перед кредиторами, которые будут существовать у Присоединяемых учреждений (№№1-2) к моменту утверждения передаточного акта, с консолидацией балансов Присоединяемых учреждений (№№1-2) и Основного учреждения в порядке и на условиях, определяемых настоящим Договором и действующими нормативными актами Российской Федерации.</w:t>
      </w:r>
    </w:p>
    <w:p w:rsidR="00C404F4" w:rsidRDefault="00C404F4" w:rsidP="00C43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Стороны реорганизуются путем присоединения на основании постановления администрации Питерского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Саратовской области от 07 апреля 2022 года №129 «О реорганизации муниципальных общеобразовательных организаций Питерского муниципального района Саратовской области в форме присоединения». Стороны совместно осуществляют все предусмотренные законом, другими нормативными актами, а также Уставами действия и процедуры, необходимые для осуществления реорганизации в форме присоединения в течение срока действия настоящего договора.</w:t>
      </w:r>
    </w:p>
    <w:p w:rsidR="00C404F4" w:rsidRDefault="00C404F4" w:rsidP="00C43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соответствии с действующим законодательством Основное учреждение считается реорганизованным с момента внесения в Едины</w:t>
      </w:r>
      <w:r w:rsidR="00792F41">
        <w:rPr>
          <w:rFonts w:ascii="Times New Roman" w:hAnsi="Times New Roman" w:cs="Times New Roman"/>
          <w:sz w:val="28"/>
          <w:szCs w:val="28"/>
        </w:rPr>
        <w:t>й госуд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2F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2F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</w:t>
      </w:r>
      <w:r w:rsidR="00792F41">
        <w:rPr>
          <w:rFonts w:ascii="Times New Roman" w:hAnsi="Times New Roman" w:cs="Times New Roman"/>
          <w:sz w:val="28"/>
          <w:szCs w:val="28"/>
        </w:rPr>
        <w:t>ый реестр юридических лиц записи о прекращении деятельности Присоединяемых учреждений (№№1-2)</w:t>
      </w:r>
    </w:p>
    <w:p w:rsidR="00792F41" w:rsidRDefault="00792F41" w:rsidP="00C43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2F41" w:rsidRDefault="00792F41" w:rsidP="00792F4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792F41" w:rsidRDefault="00792F41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Стороны обязуются приложить все необходимые усилия для осуществления процедуры присоединения в точном соответствии с требованиями законодательства и ее завершения в максимально короткие сроки.</w:t>
      </w:r>
    </w:p>
    <w:p w:rsidR="00792F41" w:rsidRDefault="00792F41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Основное учреждение принимает на себя руководство процессом реорганизации, а также обязуется силами своих сотрудников и привлеченных специалистов осуществлять координацию всех необходимых мероприятий, в том числе обязуется:</w:t>
      </w:r>
    </w:p>
    <w:p w:rsidR="00792F41" w:rsidRDefault="00792F41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на себя руководство процедурой присоединения;</w:t>
      </w:r>
    </w:p>
    <w:p w:rsidR="00792F41" w:rsidRDefault="00792F41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проекты решений и других документов, необходимых для реорганизации;</w:t>
      </w:r>
    </w:p>
    <w:p w:rsidR="00792F41" w:rsidRDefault="00792F41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оказать консультационную и иную помощь Присоединяемым учреждениям (№№1-2) в подготовке передаточного акта и подготовке документов для государственной регистрации прекращения деятельности Присоединяемых учреждений (№№1-2).</w:t>
      </w:r>
    </w:p>
    <w:p w:rsidR="00792F41" w:rsidRDefault="00792F41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Основное учреждение осуществит и иные действия для завершения процедуры </w:t>
      </w:r>
      <w:r w:rsidR="00315652">
        <w:rPr>
          <w:rFonts w:ascii="Times New Roman" w:hAnsi="Times New Roman" w:cs="Times New Roman"/>
          <w:sz w:val="28"/>
          <w:szCs w:val="28"/>
        </w:rPr>
        <w:t>присоединения.</w:t>
      </w:r>
    </w:p>
    <w:p w:rsidR="00315652" w:rsidRDefault="00315652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Присоединяемые учреждения (№№1-2) обязуются:</w:t>
      </w:r>
    </w:p>
    <w:p w:rsidR="00315652" w:rsidRDefault="00315652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 предоставлять любые необходимые документы и информацию;</w:t>
      </w:r>
    </w:p>
    <w:p w:rsidR="00315652" w:rsidRDefault="00315652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определить своих кредиторов и дебиторов, а также размеры</w:t>
      </w:r>
      <w:r w:rsidR="00FC6E6D">
        <w:rPr>
          <w:rFonts w:ascii="Times New Roman" w:hAnsi="Times New Roman" w:cs="Times New Roman"/>
          <w:sz w:val="28"/>
          <w:szCs w:val="28"/>
        </w:rPr>
        <w:t xml:space="preserve"> кредиторской и дебиторской задолженности (в том числе перед федеральными и местными бюджетами и внебюджетными фондами). В установленный законом срок письменно уведомить о принятом решении о реорганизации учреждения всех известных ему кредиторов учреждения;</w:t>
      </w:r>
    </w:p>
    <w:p w:rsidR="00FC6E6D" w:rsidRDefault="00FC6E6D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инвентаризацию имущества и обязательств учреждения;</w:t>
      </w:r>
    </w:p>
    <w:p w:rsidR="00FC6E6D" w:rsidRDefault="00FC6E6D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инвентаризации подготовить и предоставить передаточный акт руководителю Основного учреждения, содержащий положение о правопреемстве по всем обязательствам Присоединяемых учреждений (№№1-2) в отношении всех кредиторов и должников включая обязательства, оспариваемые сторонами.</w:t>
      </w:r>
    </w:p>
    <w:p w:rsidR="00FC6E6D" w:rsidRDefault="00FC6E6D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 Присоединяемые учреждения (№№1-2) осуществляет и иные действия для завершения процедуры присоединения.</w:t>
      </w:r>
    </w:p>
    <w:p w:rsidR="00FC6E6D" w:rsidRDefault="00FC6E6D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Стороны вправе в любое</w:t>
      </w:r>
      <w:r w:rsidR="001C691D">
        <w:rPr>
          <w:rFonts w:ascii="Times New Roman" w:hAnsi="Times New Roman" w:cs="Times New Roman"/>
          <w:sz w:val="28"/>
          <w:szCs w:val="28"/>
        </w:rPr>
        <w:t xml:space="preserve"> время получать друг от друга информацию о ходе процесса реорганизации.</w:t>
      </w:r>
    </w:p>
    <w:p w:rsidR="001C691D" w:rsidRDefault="001C691D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Стороны вправе на основании дополнительного соглашения изменить порядок и сроки выполнения отдельных этапов процедуры реорганизации, а также осуществить иные необходимые действия, не предусмотренные настоящим Договором, если их осуществление будет безусловно необходимо ввиду требований закона или компетентных государственных органов.</w:t>
      </w:r>
    </w:p>
    <w:p w:rsidR="001C691D" w:rsidRDefault="001C691D" w:rsidP="00792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691D" w:rsidRDefault="001C691D" w:rsidP="001C69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</w:t>
      </w:r>
      <w:r w:rsidR="00175EF4">
        <w:rPr>
          <w:rFonts w:ascii="Times New Roman" w:hAnsi="Times New Roman" w:cs="Times New Roman"/>
          <w:sz w:val="28"/>
          <w:szCs w:val="28"/>
        </w:rPr>
        <w:t>ВОПРЕЕМСТВО</w:t>
      </w:r>
    </w:p>
    <w:p w:rsidR="00175EF4" w:rsidRDefault="00175EF4" w:rsidP="00175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После завершения процесса реорганизации Основное учреждение становится правопреемником Присоединяемых учреждений (№№1-2), независимо от того, были ли отражены эти обязательства в передаточном акте или отсутствовали.</w:t>
      </w:r>
    </w:p>
    <w:p w:rsidR="00175EF4" w:rsidRDefault="00175EF4" w:rsidP="00175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Реорганизация завершается с момента внесения в Единый государственный реестр юридических лиц записи о прекращении деятельности Присоединяемых учреждений (№№1-2).</w:t>
      </w:r>
    </w:p>
    <w:p w:rsidR="00175EF4" w:rsidRDefault="00175EF4" w:rsidP="00175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Первая бухгалтерская (финансовая) отчетность после присоединения составляется Основным учреждением на основе утвержденного передаточного акта и данных о фактах хозяйственной жизни, имевших место в период с даты утверждения передаточного акта до даты государственной регистрации записи о прекращении деятельности присоединенного юридического лица.</w:t>
      </w:r>
    </w:p>
    <w:p w:rsidR="00175EF4" w:rsidRDefault="00175EF4" w:rsidP="00175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5EF4" w:rsidRDefault="00175EF4" w:rsidP="00175EF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ДЕЙСТВИЕ ДОГОВОРА О ПРИСОЕДИНЕНИИ</w:t>
      </w:r>
    </w:p>
    <w:p w:rsidR="00175EF4" w:rsidRDefault="00175EF4" w:rsidP="00175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утверждения единственным учредителем реорганизуемых учреждений Администрацией Питерского муниципального района Саратовской области.</w:t>
      </w:r>
    </w:p>
    <w:p w:rsidR="00175EF4" w:rsidRDefault="00175EF4" w:rsidP="00175E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Договор прекращает свое действие в следующих случаях:</w:t>
      </w:r>
    </w:p>
    <w:p w:rsidR="00175EF4" w:rsidRDefault="00175EF4" w:rsidP="00175E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:rsidR="00175EF4" w:rsidRDefault="00175EF4" w:rsidP="00175E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решению Учредителя;</w:t>
      </w:r>
    </w:p>
    <w:p w:rsidR="00175EF4" w:rsidRDefault="00175EF4" w:rsidP="00175E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установленных действующим законодательством Российской Федерации.</w:t>
      </w:r>
    </w:p>
    <w:p w:rsidR="00175EF4" w:rsidRDefault="00175EF4" w:rsidP="00175E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5EF4" w:rsidRDefault="00175EF4" w:rsidP="00175EF4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175EF4" w:rsidRDefault="00175EF4" w:rsidP="00175E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настоящего Договора Стороны несут ответственность в соответствии с действующим законодательством.</w:t>
      </w:r>
    </w:p>
    <w:p w:rsidR="00175EF4" w:rsidRDefault="00175EF4" w:rsidP="00175E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Все споры и разногласия, которые могут возникнуть в связи </w:t>
      </w:r>
      <w:r w:rsidR="008F0A1B">
        <w:rPr>
          <w:rFonts w:ascii="Times New Roman" w:hAnsi="Times New Roman" w:cs="Times New Roman"/>
          <w:sz w:val="28"/>
          <w:szCs w:val="28"/>
        </w:rPr>
        <w:t>с исполнением настоящего Договора, будут разрешаться путем переговоров. В случае не урегулирования споры будут разрешаться в суде в порядке, установленном действующим законодательством.</w:t>
      </w:r>
    </w:p>
    <w:p w:rsidR="008F0A1B" w:rsidRDefault="008F0A1B" w:rsidP="00175E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Настоящий договор может быть изменен или дополнен Сторонами в период его действия на основе их взаимного согласия и наличия объективных причин.</w:t>
      </w:r>
    </w:p>
    <w:p w:rsidR="008F0A1B" w:rsidRDefault="008F0A1B" w:rsidP="00175E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Любые соглашения Сторон по изменению или дополнению условий настоящего договора имеют силу в том случае, если они оформлены в письменном виде, подписаны Сторонами договора, скреплены печатями Сторон и утверждены в установленном порядке.</w:t>
      </w:r>
    </w:p>
    <w:p w:rsidR="008F0A1B" w:rsidRDefault="008F0A1B" w:rsidP="00175E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Настоящий договор составлен в 4 экземплярах, обладающих одинаковой юридической силой, по одному экземпляру для каждой из Сторон и один экземпляр для регистрирующего органа.</w:t>
      </w:r>
    </w:p>
    <w:p w:rsidR="008F0A1B" w:rsidRDefault="008F0A1B" w:rsidP="00175E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67CF" w:rsidRDefault="008F0A1B" w:rsidP="004126BE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РЕКВИЗИТЫ И ПОДПИСИ СТОРОН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9"/>
        <w:gridCol w:w="4772"/>
      </w:tblGrid>
      <w:tr w:rsidR="008F0A1B" w:rsidTr="008F0A1B">
        <w:tblPrEx>
          <w:tblCellMar>
            <w:top w:w="0" w:type="dxa"/>
            <w:bottom w:w="0" w:type="dxa"/>
          </w:tblCellMar>
        </w:tblPrEx>
        <w:trPr>
          <w:trHeight w:val="8473"/>
        </w:trPr>
        <w:tc>
          <w:tcPr>
            <w:tcW w:w="4739" w:type="dxa"/>
          </w:tcPr>
          <w:p w:rsidR="002067CF" w:rsidRDefault="002067CF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учреждение:</w:t>
            </w:r>
          </w:p>
          <w:p w:rsidR="002067CF" w:rsidRDefault="002067CF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с.Мироновка Питерского района Саратовской области»</w:t>
            </w:r>
          </w:p>
          <w:p w:rsidR="002067CF" w:rsidRDefault="002067CF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2067CF" w:rsidRDefault="002067CF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413322, Саратовская область, Питерский район, с.Мироновка, ул.Заречная, 1</w:t>
            </w:r>
          </w:p>
          <w:p w:rsidR="002067CF" w:rsidRDefault="002067CF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1026400964281, ИНН 6426004220, КПП 642601001</w:t>
            </w:r>
          </w:p>
          <w:p w:rsidR="002067CF" w:rsidRDefault="002067CF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Директор_________/Н.А. Бауман/</w:t>
            </w:r>
          </w:p>
          <w:p w:rsidR="002067CF" w:rsidRDefault="002067CF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067CF" w:rsidRDefault="002067CF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CF" w:rsidRDefault="002067CF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Присоединяемое учреждение 2:</w:t>
            </w:r>
          </w:p>
          <w:p w:rsidR="002067CF" w:rsidRDefault="002067CF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4126B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«Вишенка» п.Зеленый Луг Питерского района Саратовской области</w:t>
            </w:r>
          </w:p>
          <w:p w:rsidR="004126BE" w:rsidRDefault="004126BE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4126BE" w:rsidRDefault="004126BE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413320 Саратовская область, Питерский район, п.Зеленый Луг, ул.Комсомольская 9</w:t>
            </w:r>
          </w:p>
          <w:p w:rsidR="004126BE" w:rsidRDefault="004126BE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1026400963643, ИНН 6426004076, КПП 642601001</w:t>
            </w:r>
          </w:p>
          <w:p w:rsidR="004126BE" w:rsidRDefault="004126BE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заведующего____________</w:t>
            </w:r>
          </w:p>
          <w:p w:rsidR="004126BE" w:rsidRDefault="004126BE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/В.В. Шапошникова/</w:t>
            </w:r>
          </w:p>
          <w:p w:rsidR="004126BE" w:rsidRDefault="004126BE" w:rsidP="002067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72" w:type="dxa"/>
          </w:tcPr>
          <w:p w:rsidR="008F0A1B" w:rsidRDefault="004126BE" w:rsidP="004126B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Присоединяемое учреждение 1:</w:t>
            </w:r>
          </w:p>
          <w:p w:rsidR="004126BE" w:rsidRDefault="004126BE" w:rsidP="004126B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поселка Новореченский Питерского района Саратовской области</w:t>
            </w:r>
            <w:r w:rsidR="00BC5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5EAB" w:rsidRDefault="00BC5EAB" w:rsidP="004126B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513331, Саратовская область, Питерский район, п.Новореченский, ул.Ленина, 33</w:t>
            </w:r>
          </w:p>
          <w:p w:rsidR="00BC5EAB" w:rsidRDefault="00BC5EAB" w:rsidP="004126B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1026400964446, ИНН 6426004372, КПП 642601001 </w:t>
            </w:r>
          </w:p>
          <w:p w:rsidR="00BC5EAB" w:rsidRDefault="00BC5EAB" w:rsidP="004126B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Директор______/В.В. Шапошникова/</w:t>
            </w:r>
          </w:p>
          <w:p w:rsidR="00BC5EAB" w:rsidRDefault="00BC5EAB" w:rsidP="004126B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F0A1B" w:rsidRDefault="008F0A1B" w:rsidP="008F0A1B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8F0A1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19B" w:rsidRDefault="0043019B" w:rsidP="006823C3">
      <w:pPr>
        <w:spacing w:after="0" w:line="240" w:lineRule="auto"/>
      </w:pPr>
      <w:r>
        <w:separator/>
      </w:r>
    </w:p>
  </w:endnote>
  <w:endnote w:type="continuationSeparator" w:id="0">
    <w:p w:rsidR="0043019B" w:rsidRDefault="0043019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2067CF" w:rsidRDefault="002067CF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5E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67CF" w:rsidRDefault="002067C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19B" w:rsidRDefault="0043019B" w:rsidP="006823C3">
      <w:pPr>
        <w:spacing w:after="0" w:line="240" w:lineRule="auto"/>
      </w:pPr>
      <w:r>
        <w:separator/>
      </w:r>
    </w:p>
  </w:footnote>
  <w:footnote w:type="continuationSeparator" w:id="0">
    <w:p w:rsidR="0043019B" w:rsidRDefault="0043019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3540D"/>
    <w:rsid w:val="001453C5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5EF4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C691D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7CF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52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26BE"/>
    <w:rsid w:val="004152C6"/>
    <w:rsid w:val="004162CF"/>
    <w:rsid w:val="004171E7"/>
    <w:rsid w:val="00421474"/>
    <w:rsid w:val="0043019B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337B"/>
    <w:rsid w:val="00786BD7"/>
    <w:rsid w:val="00787244"/>
    <w:rsid w:val="00787E0D"/>
    <w:rsid w:val="00792D15"/>
    <w:rsid w:val="00792F41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0A1B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4B01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35DC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C5EAB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04F4"/>
    <w:rsid w:val="00C43FB3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4320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2577"/>
    <w:rsid w:val="00CC3E85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6B30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1052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0B36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22"/>
    <w:rsid w:val="00EB0953"/>
    <w:rsid w:val="00EB2C2B"/>
    <w:rsid w:val="00EB5DD1"/>
    <w:rsid w:val="00EB74C7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C6E6D"/>
    <w:rsid w:val="00FD06A5"/>
    <w:rsid w:val="00FD130B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9F62-1394-446F-B708-DB124CC3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2022-05-25T05:45:00Z</cp:lastPrinted>
  <dcterms:created xsi:type="dcterms:W3CDTF">2022-05-25T10:37:00Z</dcterms:created>
  <dcterms:modified xsi:type="dcterms:W3CDTF">2022-05-30T06:31:00Z</dcterms:modified>
</cp:coreProperties>
</file>