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FBD" w:rsidRPr="005E6F02" w:rsidRDefault="005944AC" w:rsidP="004B4FBD">
      <w:pPr>
        <w:tabs>
          <w:tab w:val="left" w:pos="2478"/>
          <w:tab w:val="center" w:pos="4961"/>
        </w:tabs>
        <w:spacing w:line="252" w:lineRule="auto"/>
        <w:jc w:val="center"/>
        <w:rPr>
          <w:rFonts w:ascii="Courier New" w:hAnsi="Courier New" w:cs="Courier New"/>
          <w:spacing w:val="20"/>
        </w:rPr>
      </w:pPr>
      <w:bookmarkStart w:id="0" w:name="P24"/>
      <w:bookmarkStart w:id="1" w:name="_GoBack"/>
      <w:bookmarkEnd w:id="0"/>
      <w:bookmarkEnd w:id="1"/>
      <w:r w:rsidRPr="005566E9">
        <w:rPr>
          <w:rFonts w:ascii="Courier New" w:hAnsi="Courier New" w:cs="Courier New"/>
          <w:noProof/>
          <w:spacing w:val="20"/>
          <w:lang w:eastAsia="ru-RU"/>
        </w:rPr>
        <w:drawing>
          <wp:inline distT="0" distB="0" distL="0" distR="0">
            <wp:extent cx="638175" cy="819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819150"/>
                    </a:xfrm>
                    <a:prstGeom prst="rect">
                      <a:avLst/>
                    </a:prstGeom>
                    <a:noFill/>
                    <a:ln>
                      <a:noFill/>
                    </a:ln>
                  </pic:spPr>
                </pic:pic>
              </a:graphicData>
            </a:graphic>
          </wp:inline>
        </w:drawing>
      </w:r>
    </w:p>
    <w:p w:rsidR="004B4FBD" w:rsidRPr="00F52563" w:rsidRDefault="004B4FBD" w:rsidP="004B4FBD">
      <w:pPr>
        <w:widowControl w:val="0"/>
        <w:autoSpaceDE w:val="0"/>
        <w:autoSpaceDN w:val="0"/>
        <w:adjustRightInd w:val="0"/>
        <w:spacing w:after="0" w:line="240" w:lineRule="auto"/>
        <w:jc w:val="center"/>
        <w:rPr>
          <w:rFonts w:ascii="Times New Roman" w:hAnsi="Times New Roman"/>
          <w:b/>
          <w:bCs/>
          <w:sz w:val="24"/>
          <w:szCs w:val="24"/>
        </w:rPr>
      </w:pPr>
      <w:r w:rsidRPr="00F52563">
        <w:rPr>
          <w:rFonts w:ascii="Times New Roman" w:hAnsi="Times New Roman"/>
          <w:b/>
          <w:bCs/>
          <w:sz w:val="24"/>
          <w:szCs w:val="24"/>
        </w:rPr>
        <w:t xml:space="preserve">АДМИНИСТРАЦИЯ </w:t>
      </w:r>
    </w:p>
    <w:p w:rsidR="004B4FBD" w:rsidRPr="00F52563" w:rsidRDefault="004B4FBD" w:rsidP="004B4FBD">
      <w:pPr>
        <w:widowControl w:val="0"/>
        <w:autoSpaceDE w:val="0"/>
        <w:autoSpaceDN w:val="0"/>
        <w:adjustRightInd w:val="0"/>
        <w:spacing w:after="0" w:line="240" w:lineRule="auto"/>
        <w:jc w:val="center"/>
        <w:rPr>
          <w:rFonts w:ascii="Times New Roman" w:hAnsi="Times New Roman"/>
          <w:b/>
          <w:bCs/>
          <w:sz w:val="24"/>
          <w:szCs w:val="24"/>
        </w:rPr>
      </w:pPr>
      <w:r w:rsidRPr="00F52563">
        <w:rPr>
          <w:rFonts w:ascii="Times New Roman" w:hAnsi="Times New Roman"/>
          <w:b/>
          <w:bCs/>
          <w:sz w:val="24"/>
          <w:szCs w:val="24"/>
        </w:rPr>
        <w:t>ПИТЕРСКОГО МУНИЦИПАЛЬНОГО РАЙОНА</w:t>
      </w:r>
    </w:p>
    <w:p w:rsidR="004B4FBD" w:rsidRPr="00F52563" w:rsidRDefault="004B4FBD" w:rsidP="004B4FBD">
      <w:pPr>
        <w:widowControl w:val="0"/>
        <w:autoSpaceDE w:val="0"/>
        <w:autoSpaceDN w:val="0"/>
        <w:adjustRightInd w:val="0"/>
        <w:spacing w:after="0" w:line="240" w:lineRule="auto"/>
        <w:jc w:val="center"/>
        <w:rPr>
          <w:rFonts w:ascii="Times New Roman" w:hAnsi="Times New Roman"/>
          <w:b/>
          <w:bCs/>
          <w:sz w:val="28"/>
          <w:szCs w:val="28"/>
        </w:rPr>
      </w:pPr>
      <w:r w:rsidRPr="00F52563">
        <w:rPr>
          <w:rFonts w:ascii="Times New Roman" w:hAnsi="Times New Roman"/>
          <w:b/>
          <w:bCs/>
          <w:sz w:val="24"/>
          <w:szCs w:val="24"/>
        </w:rPr>
        <w:t xml:space="preserve"> САРАТОВСКОЙ ОБЛАСТИ</w:t>
      </w:r>
    </w:p>
    <w:p w:rsidR="004B4FBD" w:rsidRDefault="004B4FBD" w:rsidP="004B4FBD">
      <w:pPr>
        <w:widowControl w:val="0"/>
        <w:autoSpaceDE w:val="0"/>
        <w:autoSpaceDN w:val="0"/>
        <w:adjustRightInd w:val="0"/>
        <w:spacing w:after="0" w:line="240" w:lineRule="auto"/>
        <w:jc w:val="center"/>
        <w:rPr>
          <w:rFonts w:ascii="Times New Roman CYR" w:hAnsi="Times New Roman CYR" w:cs="Times New Roman CYR"/>
          <w:sz w:val="28"/>
          <w:szCs w:val="28"/>
        </w:rPr>
      </w:pPr>
    </w:p>
    <w:p w:rsidR="004B4FBD" w:rsidRDefault="004B4FBD" w:rsidP="004B4FB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 А С П О Р Я Ж Е Н И Е</w:t>
      </w:r>
    </w:p>
    <w:p w:rsidR="004B4FBD" w:rsidRDefault="004B4FBD" w:rsidP="004B4FBD">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4B4FBD" w:rsidRDefault="004B4FBD" w:rsidP="004B4FB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A90FD9">
        <w:rPr>
          <w:rFonts w:ascii="Times New Roman CYR" w:hAnsi="Times New Roman CYR" w:cs="Times New Roman CYR"/>
          <w:sz w:val="28"/>
          <w:szCs w:val="28"/>
        </w:rPr>
        <w:t xml:space="preserve">11 </w:t>
      </w:r>
      <w:r w:rsidR="001A05E1">
        <w:rPr>
          <w:rFonts w:ascii="Times New Roman CYR" w:hAnsi="Times New Roman CYR" w:cs="Times New Roman CYR"/>
          <w:sz w:val="28"/>
          <w:szCs w:val="28"/>
        </w:rPr>
        <w:t>октября</w:t>
      </w:r>
      <w:r>
        <w:rPr>
          <w:rFonts w:ascii="Times New Roman CYR" w:hAnsi="Times New Roman CYR" w:cs="Times New Roman CYR"/>
          <w:sz w:val="28"/>
          <w:szCs w:val="28"/>
        </w:rPr>
        <w:t xml:space="preserve"> 201</w:t>
      </w:r>
      <w:r w:rsidR="00105C8C">
        <w:rPr>
          <w:rFonts w:ascii="Times New Roman CYR" w:hAnsi="Times New Roman CYR" w:cs="Times New Roman CYR"/>
          <w:sz w:val="28"/>
          <w:szCs w:val="28"/>
        </w:rPr>
        <w:t>8</w:t>
      </w:r>
      <w:r>
        <w:rPr>
          <w:rFonts w:ascii="Times New Roman CYR" w:hAnsi="Times New Roman CYR" w:cs="Times New Roman CYR"/>
          <w:sz w:val="28"/>
          <w:szCs w:val="28"/>
        </w:rPr>
        <w:t xml:space="preserve"> года №</w:t>
      </w:r>
      <w:r w:rsidR="007915A5">
        <w:rPr>
          <w:rFonts w:ascii="Times New Roman CYR" w:hAnsi="Times New Roman CYR" w:cs="Times New Roman CYR"/>
          <w:sz w:val="28"/>
          <w:szCs w:val="28"/>
        </w:rPr>
        <w:t>192-р</w:t>
      </w:r>
    </w:p>
    <w:p w:rsidR="004B4FBD" w:rsidRPr="0064180F" w:rsidRDefault="004B4FBD" w:rsidP="004B4F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4B4FBD" w:rsidRDefault="004B4FBD" w:rsidP="004B4FBD">
      <w:pPr>
        <w:pStyle w:val="a3"/>
        <w:ind w:right="5435"/>
        <w:rPr>
          <w:rFonts w:ascii="Times New Roman" w:hAnsi="Times New Roman" w:cs="Times New Roman"/>
          <w:sz w:val="28"/>
          <w:szCs w:val="28"/>
        </w:rPr>
      </w:pPr>
    </w:p>
    <w:p w:rsidR="004B4FBD" w:rsidRDefault="004B4FBD" w:rsidP="00FA7C9C">
      <w:pPr>
        <w:pStyle w:val="a3"/>
        <w:ind w:right="5528"/>
        <w:jc w:val="both"/>
        <w:rPr>
          <w:rFonts w:ascii="Times New Roman" w:hAnsi="Times New Roman" w:cs="Times New Roman"/>
          <w:sz w:val="28"/>
          <w:szCs w:val="28"/>
        </w:rPr>
      </w:pPr>
      <w:r>
        <w:rPr>
          <w:rFonts w:ascii="Times New Roman" w:hAnsi="Times New Roman" w:cs="Times New Roman"/>
          <w:sz w:val="28"/>
          <w:szCs w:val="28"/>
        </w:rPr>
        <w:t>Об утверждении отчета об исполнении районного бюджета Питерского муниципального</w:t>
      </w:r>
      <w:r w:rsidR="00105C8C">
        <w:rPr>
          <w:rFonts w:ascii="Times New Roman" w:hAnsi="Times New Roman" w:cs="Times New Roman"/>
          <w:sz w:val="28"/>
          <w:szCs w:val="28"/>
        </w:rPr>
        <w:t xml:space="preserve"> </w:t>
      </w:r>
      <w:r>
        <w:rPr>
          <w:rFonts w:ascii="Times New Roman" w:hAnsi="Times New Roman" w:cs="Times New Roman"/>
          <w:sz w:val="28"/>
          <w:szCs w:val="28"/>
        </w:rPr>
        <w:t>района</w:t>
      </w:r>
      <w:r w:rsidR="00105C8C" w:rsidRPr="00105C8C">
        <w:rPr>
          <w:rFonts w:ascii="Times New Roman" w:hAnsi="Times New Roman" w:cs="Times New Roman"/>
          <w:sz w:val="28"/>
          <w:szCs w:val="28"/>
        </w:rPr>
        <w:t xml:space="preserve"> </w:t>
      </w:r>
      <w:r w:rsidR="00105C8C">
        <w:rPr>
          <w:rFonts w:ascii="Times New Roman" w:hAnsi="Times New Roman" w:cs="Times New Roman"/>
          <w:sz w:val="28"/>
          <w:szCs w:val="28"/>
        </w:rPr>
        <w:t>Саратовской области</w:t>
      </w:r>
      <w:r w:rsidR="005B0900">
        <w:rPr>
          <w:rFonts w:ascii="Times New Roman" w:hAnsi="Times New Roman" w:cs="Times New Roman"/>
          <w:sz w:val="28"/>
          <w:szCs w:val="28"/>
        </w:rPr>
        <w:t xml:space="preserve"> </w:t>
      </w:r>
      <w:r>
        <w:rPr>
          <w:rFonts w:ascii="Times New Roman" w:hAnsi="Times New Roman" w:cs="Times New Roman"/>
          <w:sz w:val="28"/>
          <w:szCs w:val="28"/>
        </w:rPr>
        <w:t xml:space="preserve">за </w:t>
      </w:r>
      <w:r w:rsidR="001A05E1">
        <w:rPr>
          <w:rFonts w:ascii="Times New Roman" w:hAnsi="Times New Roman" w:cs="Times New Roman"/>
          <w:sz w:val="28"/>
          <w:szCs w:val="28"/>
        </w:rPr>
        <w:t>9 месяцев</w:t>
      </w:r>
      <w:r>
        <w:rPr>
          <w:rFonts w:ascii="Times New Roman" w:hAnsi="Times New Roman" w:cs="Times New Roman"/>
          <w:sz w:val="28"/>
          <w:szCs w:val="28"/>
        </w:rPr>
        <w:t xml:space="preserve"> 201</w:t>
      </w:r>
      <w:r w:rsidR="00105C8C">
        <w:rPr>
          <w:rFonts w:ascii="Times New Roman" w:hAnsi="Times New Roman" w:cs="Times New Roman"/>
          <w:sz w:val="28"/>
          <w:szCs w:val="28"/>
        </w:rPr>
        <w:t>8</w:t>
      </w:r>
      <w:r>
        <w:rPr>
          <w:rFonts w:ascii="Times New Roman" w:hAnsi="Times New Roman" w:cs="Times New Roman"/>
          <w:sz w:val="28"/>
          <w:szCs w:val="28"/>
        </w:rPr>
        <w:t xml:space="preserve"> года</w:t>
      </w:r>
    </w:p>
    <w:p w:rsidR="004B4FBD" w:rsidRDefault="004B4FBD" w:rsidP="004B4FBD">
      <w:pPr>
        <w:autoSpaceDE w:val="0"/>
        <w:autoSpaceDN w:val="0"/>
        <w:adjustRightInd w:val="0"/>
        <w:spacing w:after="0" w:line="240" w:lineRule="auto"/>
        <w:jc w:val="both"/>
        <w:rPr>
          <w:rFonts w:ascii="Times New Roman CYR" w:hAnsi="Times New Roman CYR" w:cs="Times New Roman CYR"/>
          <w:sz w:val="28"/>
          <w:szCs w:val="28"/>
        </w:rPr>
      </w:pPr>
    </w:p>
    <w:p w:rsidR="004B4FBD" w:rsidRDefault="004B4FBD" w:rsidP="004B4FBD">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соответствии со статьей 264.2 Бюджетного кодекса Российской Федерации, Положения о бюджетном процессе в Питерском муниципальном районе, утвержденного решением Собрания депутатов от </w:t>
      </w:r>
      <w:r w:rsidR="00105C8C">
        <w:rPr>
          <w:rFonts w:ascii="Times New Roman CYR" w:hAnsi="Times New Roman CYR" w:cs="Times New Roman CYR"/>
          <w:sz w:val="28"/>
          <w:szCs w:val="28"/>
        </w:rPr>
        <w:t>20 ноября</w:t>
      </w:r>
      <w:r>
        <w:rPr>
          <w:rFonts w:ascii="Times New Roman CYR" w:hAnsi="Times New Roman CYR" w:cs="Times New Roman CYR"/>
          <w:sz w:val="28"/>
          <w:szCs w:val="28"/>
        </w:rPr>
        <w:t xml:space="preserve"> 201</w:t>
      </w:r>
      <w:r w:rsidR="00105C8C">
        <w:rPr>
          <w:rFonts w:ascii="Times New Roman CYR" w:hAnsi="Times New Roman CYR" w:cs="Times New Roman CYR"/>
          <w:sz w:val="28"/>
          <w:szCs w:val="28"/>
        </w:rPr>
        <w:t>7</w:t>
      </w:r>
      <w:r>
        <w:rPr>
          <w:rFonts w:ascii="Times New Roman CYR" w:hAnsi="Times New Roman CYR" w:cs="Times New Roman CYR"/>
          <w:sz w:val="28"/>
          <w:szCs w:val="28"/>
        </w:rPr>
        <w:t xml:space="preserve"> года №</w:t>
      </w:r>
      <w:r w:rsidR="00105C8C">
        <w:rPr>
          <w:rFonts w:ascii="Times New Roman CYR" w:hAnsi="Times New Roman CYR" w:cs="Times New Roman CYR"/>
          <w:sz w:val="28"/>
          <w:szCs w:val="28"/>
        </w:rPr>
        <w:t>16-5</w:t>
      </w:r>
      <w:r w:rsidR="005B0900">
        <w:rPr>
          <w:rFonts w:ascii="Times New Roman CYR" w:hAnsi="Times New Roman CYR" w:cs="Times New Roman CYR"/>
          <w:sz w:val="28"/>
          <w:szCs w:val="28"/>
        </w:rPr>
        <w:t>, руководствуясь Уставом Питерского муниципального района,</w:t>
      </w:r>
    </w:p>
    <w:p w:rsidR="004B4FBD" w:rsidRDefault="004B4FBD" w:rsidP="005B0900">
      <w:pPr>
        <w:numPr>
          <w:ilvl w:val="0"/>
          <w:numId w:val="2"/>
        </w:numPr>
        <w:autoSpaceDE w:val="0"/>
        <w:autoSpaceDN w:val="0"/>
        <w:adjustRightInd w:val="0"/>
        <w:spacing w:after="0" w:line="240" w:lineRule="auto"/>
        <w:ind w:left="0" w:firstLine="851"/>
        <w:jc w:val="both"/>
        <w:rPr>
          <w:rFonts w:ascii="Times New Roman" w:hAnsi="Times New Roman"/>
          <w:sz w:val="28"/>
          <w:szCs w:val="28"/>
        </w:rPr>
      </w:pPr>
      <w:r>
        <w:rPr>
          <w:rFonts w:ascii="Times New Roman CYR" w:hAnsi="Times New Roman CYR" w:cs="Times New Roman CYR"/>
          <w:sz w:val="28"/>
          <w:szCs w:val="28"/>
        </w:rPr>
        <w:t>Утвердить отчет об исполнении районного бюджета Питерского муниципального района</w:t>
      </w:r>
      <w:r w:rsidR="00105C8C">
        <w:rPr>
          <w:rFonts w:ascii="Times New Roman CYR" w:hAnsi="Times New Roman CYR" w:cs="Times New Roman CYR"/>
          <w:sz w:val="28"/>
          <w:szCs w:val="28"/>
        </w:rPr>
        <w:t xml:space="preserve"> Саратовской области</w:t>
      </w:r>
      <w:r>
        <w:rPr>
          <w:rFonts w:ascii="Times New Roman CYR" w:hAnsi="Times New Roman CYR" w:cs="Times New Roman CYR"/>
          <w:sz w:val="28"/>
          <w:szCs w:val="28"/>
        </w:rPr>
        <w:t xml:space="preserve"> </w:t>
      </w:r>
      <w:r>
        <w:rPr>
          <w:rFonts w:ascii="Times New Roman" w:hAnsi="Times New Roman"/>
          <w:sz w:val="28"/>
          <w:szCs w:val="28"/>
        </w:rPr>
        <w:t xml:space="preserve">за </w:t>
      </w:r>
      <w:r w:rsidR="007348F8">
        <w:rPr>
          <w:rFonts w:ascii="Times New Roman" w:hAnsi="Times New Roman"/>
          <w:sz w:val="28"/>
          <w:szCs w:val="28"/>
        </w:rPr>
        <w:t>9 месяцев</w:t>
      </w:r>
      <w:r>
        <w:rPr>
          <w:rFonts w:ascii="Times New Roman" w:hAnsi="Times New Roman"/>
          <w:sz w:val="28"/>
          <w:szCs w:val="28"/>
        </w:rPr>
        <w:t xml:space="preserve"> 201</w:t>
      </w:r>
      <w:r w:rsidR="00105C8C">
        <w:rPr>
          <w:rFonts w:ascii="Times New Roman" w:hAnsi="Times New Roman"/>
          <w:sz w:val="28"/>
          <w:szCs w:val="28"/>
        </w:rPr>
        <w:t>8</w:t>
      </w:r>
      <w:r>
        <w:rPr>
          <w:rFonts w:ascii="Times New Roman" w:hAnsi="Times New Roman"/>
          <w:sz w:val="28"/>
          <w:szCs w:val="28"/>
        </w:rPr>
        <w:t xml:space="preserve"> года по доходам в сумме </w:t>
      </w:r>
      <w:r w:rsidR="007348F8">
        <w:rPr>
          <w:rFonts w:ascii="Times New Roman" w:hAnsi="Times New Roman"/>
          <w:sz w:val="28"/>
          <w:szCs w:val="28"/>
        </w:rPr>
        <w:t>223</w:t>
      </w:r>
      <w:r w:rsidR="00906520">
        <w:rPr>
          <w:rFonts w:ascii="Times New Roman" w:hAnsi="Times New Roman"/>
          <w:sz w:val="28"/>
          <w:szCs w:val="28"/>
        </w:rPr>
        <w:t xml:space="preserve"> </w:t>
      </w:r>
      <w:r w:rsidR="007348F8">
        <w:rPr>
          <w:rFonts w:ascii="Times New Roman" w:hAnsi="Times New Roman"/>
          <w:sz w:val="28"/>
          <w:szCs w:val="28"/>
        </w:rPr>
        <w:t>074,8</w:t>
      </w:r>
      <w:r>
        <w:rPr>
          <w:rFonts w:ascii="Times New Roman" w:hAnsi="Times New Roman"/>
          <w:sz w:val="28"/>
          <w:szCs w:val="28"/>
        </w:rPr>
        <w:t xml:space="preserve"> тыс. рублей, по расходам в сумме</w:t>
      </w:r>
      <w:r w:rsidR="00452AC9">
        <w:rPr>
          <w:rFonts w:ascii="Times New Roman" w:hAnsi="Times New Roman"/>
          <w:sz w:val="28"/>
          <w:szCs w:val="28"/>
        </w:rPr>
        <w:t xml:space="preserve"> </w:t>
      </w:r>
      <w:r w:rsidR="007348F8">
        <w:rPr>
          <w:rFonts w:ascii="Times New Roman" w:hAnsi="Times New Roman"/>
          <w:sz w:val="28"/>
          <w:szCs w:val="28"/>
        </w:rPr>
        <w:t>220 345,9</w:t>
      </w:r>
      <w:r>
        <w:rPr>
          <w:rFonts w:ascii="Times New Roman" w:hAnsi="Times New Roman"/>
          <w:sz w:val="28"/>
          <w:szCs w:val="28"/>
        </w:rPr>
        <w:t xml:space="preserve"> тыс. рублей, по источникам в сумме -</w:t>
      </w:r>
      <w:r w:rsidR="007348F8">
        <w:rPr>
          <w:rFonts w:ascii="Times New Roman" w:hAnsi="Times New Roman"/>
          <w:sz w:val="28"/>
          <w:szCs w:val="28"/>
        </w:rPr>
        <w:t>2</w:t>
      </w:r>
      <w:r w:rsidR="00906520">
        <w:rPr>
          <w:rFonts w:ascii="Times New Roman" w:hAnsi="Times New Roman"/>
          <w:sz w:val="28"/>
          <w:szCs w:val="28"/>
        </w:rPr>
        <w:t xml:space="preserve"> </w:t>
      </w:r>
      <w:r w:rsidR="007348F8">
        <w:rPr>
          <w:rFonts w:ascii="Times New Roman" w:hAnsi="Times New Roman"/>
          <w:sz w:val="28"/>
          <w:szCs w:val="28"/>
        </w:rPr>
        <w:t>728,9</w:t>
      </w:r>
      <w:r>
        <w:rPr>
          <w:rFonts w:ascii="Times New Roman" w:hAnsi="Times New Roman"/>
          <w:sz w:val="28"/>
          <w:szCs w:val="28"/>
        </w:rPr>
        <w:t xml:space="preserve"> тыс. рублей согласно приложению.</w:t>
      </w:r>
    </w:p>
    <w:p w:rsidR="005B0900" w:rsidRPr="005B0900" w:rsidRDefault="005B0900" w:rsidP="005B0900">
      <w:pPr>
        <w:numPr>
          <w:ilvl w:val="0"/>
          <w:numId w:val="2"/>
        </w:numPr>
        <w:autoSpaceDE w:val="0"/>
        <w:autoSpaceDN w:val="0"/>
        <w:adjustRightInd w:val="0"/>
        <w:spacing w:after="0" w:line="240" w:lineRule="auto"/>
        <w:ind w:left="0" w:firstLine="709"/>
        <w:jc w:val="both"/>
        <w:rPr>
          <w:rFonts w:ascii="Times New Roman" w:hAnsi="Times New Roman"/>
          <w:sz w:val="28"/>
          <w:szCs w:val="28"/>
        </w:rPr>
      </w:pPr>
      <w:r w:rsidRPr="005B0900">
        <w:rPr>
          <w:rFonts w:ascii="Times New Roman" w:hAnsi="Times New Roman"/>
          <w:sz w:val="28"/>
          <w:szCs w:val="28"/>
        </w:rPr>
        <w:t xml:space="preserve">Настоящее </w:t>
      </w:r>
      <w:r>
        <w:rPr>
          <w:rFonts w:ascii="Times New Roman" w:hAnsi="Times New Roman"/>
          <w:sz w:val="28"/>
          <w:szCs w:val="28"/>
        </w:rPr>
        <w:t>распоряжение</w:t>
      </w:r>
      <w:r w:rsidRPr="005B0900">
        <w:rPr>
          <w:rFonts w:ascii="Times New Roman" w:hAnsi="Times New Roman"/>
          <w:sz w:val="28"/>
          <w:szCs w:val="28"/>
        </w:rPr>
        <w:t xml:space="preserve"> подлежит размещению на официальном сайте администрации Питерского муниципального района в информационно-телекоммуникационной сети «Интернет» по адресу: http://piterka.sarmo.ru/.</w:t>
      </w:r>
    </w:p>
    <w:p w:rsidR="005B0900" w:rsidRDefault="005B0900" w:rsidP="005B0900">
      <w:pPr>
        <w:numPr>
          <w:ilvl w:val="0"/>
          <w:numId w:val="2"/>
        </w:numPr>
        <w:autoSpaceDE w:val="0"/>
        <w:autoSpaceDN w:val="0"/>
        <w:adjustRightInd w:val="0"/>
        <w:spacing w:after="0" w:line="240" w:lineRule="auto"/>
        <w:ind w:left="0" w:firstLine="709"/>
        <w:jc w:val="both"/>
        <w:rPr>
          <w:rFonts w:ascii="Times New Roman" w:hAnsi="Times New Roman"/>
          <w:sz w:val="28"/>
          <w:szCs w:val="28"/>
        </w:rPr>
      </w:pPr>
      <w:r w:rsidRPr="005B0900">
        <w:rPr>
          <w:rFonts w:ascii="Times New Roman" w:hAnsi="Times New Roman"/>
          <w:sz w:val="28"/>
          <w:szCs w:val="28"/>
        </w:rPr>
        <w:t xml:space="preserve"> Настоящее </w:t>
      </w:r>
      <w:r>
        <w:rPr>
          <w:rFonts w:ascii="Times New Roman" w:hAnsi="Times New Roman"/>
          <w:sz w:val="28"/>
          <w:szCs w:val="28"/>
        </w:rPr>
        <w:t>распоряжение</w:t>
      </w:r>
      <w:r w:rsidRPr="005B0900">
        <w:rPr>
          <w:rFonts w:ascii="Times New Roman" w:hAnsi="Times New Roman"/>
          <w:sz w:val="28"/>
          <w:szCs w:val="28"/>
        </w:rPr>
        <w:t xml:space="preserve"> вступает в силу со дня его официального опубликования в районной газете «Искра».</w:t>
      </w:r>
    </w:p>
    <w:p w:rsidR="004B4FBD" w:rsidRDefault="005B0900" w:rsidP="004B4FB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4B4FBD">
        <w:rPr>
          <w:rFonts w:ascii="Times New Roman" w:hAnsi="Times New Roman"/>
          <w:sz w:val="28"/>
          <w:szCs w:val="28"/>
        </w:rPr>
        <w:t xml:space="preserve">. Контроль за исполнением настоящего распоряжения возложить на председателя комитета по экономике, управлению имуществом и закупкам администрации муниципального района </w:t>
      </w:r>
      <w:r w:rsidR="00105C8C">
        <w:rPr>
          <w:rFonts w:ascii="Times New Roman" w:hAnsi="Times New Roman"/>
          <w:sz w:val="28"/>
          <w:szCs w:val="28"/>
        </w:rPr>
        <w:t>Захарову Н.В.</w:t>
      </w:r>
    </w:p>
    <w:p w:rsidR="004B4FBD" w:rsidRDefault="004B4FBD" w:rsidP="004B4FBD">
      <w:pPr>
        <w:autoSpaceDE w:val="0"/>
        <w:autoSpaceDN w:val="0"/>
        <w:adjustRightInd w:val="0"/>
        <w:spacing w:after="0" w:line="240" w:lineRule="auto"/>
        <w:ind w:firstLine="709"/>
        <w:jc w:val="both"/>
        <w:rPr>
          <w:rFonts w:ascii="Times New Roman" w:hAnsi="Times New Roman"/>
          <w:sz w:val="28"/>
          <w:szCs w:val="28"/>
        </w:rPr>
      </w:pPr>
    </w:p>
    <w:p w:rsidR="004B4FBD" w:rsidRDefault="004B4FBD" w:rsidP="004B4FBD">
      <w:pPr>
        <w:autoSpaceDE w:val="0"/>
        <w:autoSpaceDN w:val="0"/>
        <w:adjustRightInd w:val="0"/>
        <w:spacing w:after="0" w:line="240" w:lineRule="auto"/>
        <w:ind w:firstLine="709"/>
        <w:jc w:val="both"/>
        <w:rPr>
          <w:rFonts w:ascii="Times New Roman CYR" w:hAnsi="Times New Roman CYR" w:cs="Times New Roman CYR"/>
          <w:sz w:val="28"/>
          <w:szCs w:val="28"/>
        </w:rPr>
      </w:pPr>
    </w:p>
    <w:p w:rsidR="004B4FBD" w:rsidRDefault="004B4FBD" w:rsidP="004B4FBD">
      <w:pPr>
        <w:autoSpaceDE w:val="0"/>
        <w:autoSpaceDN w:val="0"/>
        <w:adjustRightInd w:val="0"/>
        <w:spacing w:after="0" w:line="240" w:lineRule="auto"/>
        <w:outlineLvl w:val="0"/>
        <w:rPr>
          <w:rFonts w:ascii="Times New Roman" w:hAnsi="Times New Roman"/>
          <w:sz w:val="28"/>
          <w:szCs w:val="28"/>
        </w:rPr>
      </w:pPr>
      <w:r>
        <w:rPr>
          <w:rFonts w:ascii="Times New Roman CYR" w:hAnsi="Times New Roman CYR" w:cs="Times New Roman CYR"/>
          <w:sz w:val="28"/>
          <w:szCs w:val="28"/>
        </w:rPr>
        <w:t xml:space="preserve">Глава  муниципального района                        </w:t>
      </w:r>
      <w:r w:rsidR="007F375F">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005B0900">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С.И. Егоров</w:t>
      </w:r>
    </w:p>
    <w:p w:rsidR="004B4FBD" w:rsidRDefault="004B4FBD" w:rsidP="004B4FBD">
      <w:pPr>
        <w:autoSpaceDE w:val="0"/>
        <w:autoSpaceDN w:val="0"/>
        <w:adjustRightInd w:val="0"/>
        <w:spacing w:after="0" w:line="240" w:lineRule="auto"/>
        <w:outlineLvl w:val="0"/>
        <w:rPr>
          <w:rFonts w:ascii="Times New Roman" w:hAnsi="Times New Roman"/>
          <w:sz w:val="28"/>
          <w:szCs w:val="28"/>
        </w:rPr>
      </w:pPr>
    </w:p>
    <w:p w:rsidR="004B4FBD" w:rsidRDefault="004B4FBD" w:rsidP="00512CDA">
      <w:pPr>
        <w:autoSpaceDE w:val="0"/>
        <w:autoSpaceDN w:val="0"/>
        <w:adjustRightInd w:val="0"/>
        <w:spacing w:after="0" w:line="240" w:lineRule="auto"/>
        <w:ind w:left="9639"/>
        <w:outlineLvl w:val="0"/>
        <w:rPr>
          <w:rFonts w:ascii="Times New Roman" w:hAnsi="Times New Roman"/>
          <w:sz w:val="28"/>
          <w:szCs w:val="28"/>
        </w:rPr>
        <w:sectPr w:rsidR="004B4FBD" w:rsidSect="007F375F">
          <w:footerReference w:type="default" r:id="rId8"/>
          <w:pgSz w:w="11906" w:h="16838"/>
          <w:pgMar w:top="851" w:right="566" w:bottom="1276" w:left="1134" w:header="709" w:footer="709" w:gutter="0"/>
          <w:cols w:space="708"/>
          <w:titlePg/>
          <w:docGrid w:linePitch="360"/>
        </w:sectPr>
      </w:pPr>
    </w:p>
    <w:p w:rsidR="00B0474E" w:rsidRPr="00512CDA" w:rsidRDefault="00B0474E" w:rsidP="00512CDA">
      <w:pPr>
        <w:autoSpaceDE w:val="0"/>
        <w:autoSpaceDN w:val="0"/>
        <w:adjustRightInd w:val="0"/>
        <w:spacing w:after="0" w:line="240" w:lineRule="auto"/>
        <w:ind w:left="9639"/>
        <w:outlineLvl w:val="0"/>
        <w:rPr>
          <w:rFonts w:ascii="Times New Roman" w:hAnsi="Times New Roman"/>
          <w:sz w:val="28"/>
          <w:szCs w:val="28"/>
        </w:rPr>
      </w:pPr>
      <w:r w:rsidRPr="00512CDA">
        <w:rPr>
          <w:rFonts w:ascii="Times New Roman" w:hAnsi="Times New Roman"/>
          <w:sz w:val="28"/>
          <w:szCs w:val="28"/>
        </w:rPr>
        <w:lastRenderedPageBreak/>
        <w:t>Приложение к распоряжению</w:t>
      </w:r>
    </w:p>
    <w:p w:rsidR="00EF0F6B" w:rsidRDefault="0079107E" w:rsidP="00512CDA">
      <w:pPr>
        <w:autoSpaceDE w:val="0"/>
        <w:autoSpaceDN w:val="0"/>
        <w:adjustRightInd w:val="0"/>
        <w:spacing w:after="0" w:line="240" w:lineRule="auto"/>
        <w:ind w:left="9639"/>
        <w:rPr>
          <w:rFonts w:ascii="Times New Roman" w:hAnsi="Times New Roman"/>
          <w:sz w:val="28"/>
          <w:szCs w:val="28"/>
        </w:rPr>
      </w:pPr>
      <w:r w:rsidRPr="00512CDA">
        <w:rPr>
          <w:rFonts w:ascii="Times New Roman" w:hAnsi="Times New Roman"/>
          <w:sz w:val="28"/>
          <w:szCs w:val="28"/>
        </w:rPr>
        <w:t xml:space="preserve">администрации муниципального </w:t>
      </w:r>
    </w:p>
    <w:p w:rsidR="00B0474E" w:rsidRPr="00EF0F6B" w:rsidRDefault="0079107E" w:rsidP="00EF0F6B">
      <w:pPr>
        <w:autoSpaceDE w:val="0"/>
        <w:autoSpaceDN w:val="0"/>
        <w:adjustRightInd w:val="0"/>
        <w:spacing w:after="0" w:line="240" w:lineRule="auto"/>
        <w:ind w:left="9639"/>
        <w:rPr>
          <w:rFonts w:ascii="Times New Roman" w:hAnsi="Times New Roman"/>
          <w:sz w:val="28"/>
          <w:szCs w:val="28"/>
        </w:rPr>
      </w:pPr>
      <w:r w:rsidRPr="00512CDA">
        <w:rPr>
          <w:rFonts w:ascii="Times New Roman" w:hAnsi="Times New Roman"/>
          <w:sz w:val="28"/>
          <w:szCs w:val="28"/>
        </w:rPr>
        <w:t>района</w:t>
      </w:r>
      <w:r w:rsidR="00EF0F6B">
        <w:rPr>
          <w:rFonts w:ascii="Times New Roman" w:hAnsi="Times New Roman"/>
          <w:sz w:val="28"/>
          <w:szCs w:val="28"/>
        </w:rPr>
        <w:t xml:space="preserve"> </w:t>
      </w:r>
      <w:r w:rsidR="00B0474E" w:rsidRPr="00512CDA">
        <w:rPr>
          <w:rFonts w:ascii="Times New Roman" w:hAnsi="Times New Roman"/>
          <w:sz w:val="28"/>
          <w:szCs w:val="28"/>
        </w:rPr>
        <w:t>от</w:t>
      </w:r>
      <w:r w:rsidR="00452AC9">
        <w:rPr>
          <w:rFonts w:ascii="Times New Roman" w:hAnsi="Times New Roman"/>
          <w:sz w:val="28"/>
          <w:szCs w:val="28"/>
        </w:rPr>
        <w:t xml:space="preserve"> 11 </w:t>
      </w:r>
      <w:r w:rsidR="007348F8">
        <w:rPr>
          <w:rFonts w:ascii="Times New Roman" w:hAnsi="Times New Roman"/>
          <w:sz w:val="28"/>
          <w:szCs w:val="28"/>
        </w:rPr>
        <w:t>октября</w:t>
      </w:r>
      <w:r w:rsidRPr="00512CDA">
        <w:rPr>
          <w:rFonts w:ascii="Times New Roman" w:hAnsi="Times New Roman"/>
          <w:sz w:val="28"/>
          <w:szCs w:val="28"/>
        </w:rPr>
        <w:t xml:space="preserve"> </w:t>
      </w:r>
      <w:r w:rsidR="00B0474E" w:rsidRPr="00512CDA">
        <w:rPr>
          <w:rFonts w:ascii="Times New Roman" w:hAnsi="Times New Roman"/>
          <w:sz w:val="28"/>
          <w:szCs w:val="28"/>
        </w:rPr>
        <w:t>201</w:t>
      </w:r>
      <w:r w:rsidR="00105C8C">
        <w:rPr>
          <w:rFonts w:ascii="Times New Roman" w:hAnsi="Times New Roman"/>
          <w:sz w:val="28"/>
          <w:szCs w:val="28"/>
        </w:rPr>
        <w:t>8</w:t>
      </w:r>
      <w:r w:rsidR="00B0474E" w:rsidRPr="00512CDA">
        <w:rPr>
          <w:rFonts w:ascii="Times New Roman" w:hAnsi="Times New Roman"/>
          <w:sz w:val="28"/>
          <w:szCs w:val="28"/>
        </w:rPr>
        <w:t xml:space="preserve"> года </w:t>
      </w:r>
      <w:r w:rsidRPr="00512CDA">
        <w:rPr>
          <w:rFonts w:ascii="Times New Roman" w:hAnsi="Times New Roman"/>
          <w:sz w:val="28"/>
          <w:szCs w:val="28"/>
        </w:rPr>
        <w:t>№</w:t>
      </w:r>
      <w:r w:rsidR="007915A5">
        <w:rPr>
          <w:rFonts w:ascii="Times New Roman" w:hAnsi="Times New Roman"/>
          <w:sz w:val="28"/>
          <w:szCs w:val="28"/>
        </w:rPr>
        <w:t>192-р</w:t>
      </w:r>
      <w:r w:rsidR="00B0474E" w:rsidRPr="00512CDA">
        <w:rPr>
          <w:rFonts w:ascii="Times New Roman" w:hAnsi="Times New Roman"/>
          <w:sz w:val="28"/>
          <w:szCs w:val="28"/>
        </w:rPr>
        <w:t xml:space="preserve"> </w:t>
      </w:r>
    </w:p>
    <w:p w:rsidR="00B0474E" w:rsidRPr="007F4260" w:rsidRDefault="00B0474E">
      <w:pPr>
        <w:pStyle w:val="ConsPlusTitle"/>
        <w:jc w:val="center"/>
        <w:rPr>
          <w:rFonts w:ascii="Times New Roman" w:hAnsi="Times New Roman" w:cs="Times New Roman"/>
        </w:rPr>
      </w:pPr>
    </w:p>
    <w:p w:rsidR="00B0474E" w:rsidRPr="007F4260" w:rsidRDefault="00B0474E">
      <w:pPr>
        <w:pStyle w:val="ConsPlusTitle"/>
        <w:jc w:val="center"/>
        <w:rPr>
          <w:rFonts w:ascii="Times New Roman" w:hAnsi="Times New Roman" w:cs="Times New Roman"/>
        </w:rPr>
      </w:pPr>
      <w:r w:rsidRPr="007F4260">
        <w:rPr>
          <w:rFonts w:ascii="Times New Roman" w:hAnsi="Times New Roman" w:cs="Times New Roman"/>
        </w:rPr>
        <w:t>ОТЧЕТ</w:t>
      </w:r>
    </w:p>
    <w:p w:rsidR="00B0474E" w:rsidRPr="007F4260" w:rsidRDefault="00B0474E">
      <w:pPr>
        <w:pStyle w:val="ConsPlusTitle"/>
        <w:jc w:val="center"/>
        <w:rPr>
          <w:rFonts w:ascii="Times New Roman" w:hAnsi="Times New Roman" w:cs="Times New Roman"/>
        </w:rPr>
      </w:pPr>
      <w:r w:rsidRPr="007F4260">
        <w:rPr>
          <w:rFonts w:ascii="Times New Roman" w:hAnsi="Times New Roman" w:cs="Times New Roman"/>
        </w:rPr>
        <w:t xml:space="preserve">ОБ ИСПОЛНЕНИИ </w:t>
      </w:r>
      <w:r w:rsidR="00A729A6" w:rsidRPr="007F4260">
        <w:rPr>
          <w:rFonts w:ascii="Times New Roman" w:hAnsi="Times New Roman" w:cs="Times New Roman"/>
        </w:rPr>
        <w:t xml:space="preserve">РАЙОННОГО </w:t>
      </w:r>
      <w:r w:rsidRPr="007F4260">
        <w:rPr>
          <w:rFonts w:ascii="Times New Roman" w:hAnsi="Times New Roman" w:cs="Times New Roman"/>
        </w:rPr>
        <w:t xml:space="preserve"> БЮДЖЕТА</w:t>
      </w:r>
      <w:r w:rsidR="00452AC9">
        <w:rPr>
          <w:rFonts w:ascii="Times New Roman" w:hAnsi="Times New Roman" w:cs="Times New Roman"/>
        </w:rPr>
        <w:t xml:space="preserve"> </w:t>
      </w:r>
      <w:r w:rsidRPr="007F4260">
        <w:rPr>
          <w:rFonts w:ascii="Times New Roman" w:hAnsi="Times New Roman" w:cs="Times New Roman"/>
        </w:rPr>
        <w:t xml:space="preserve"> ЗА </w:t>
      </w:r>
      <w:r w:rsidR="007348F8">
        <w:rPr>
          <w:rFonts w:ascii="Times New Roman" w:hAnsi="Times New Roman" w:cs="Times New Roman"/>
        </w:rPr>
        <w:t>9 МЕСЯЦЕВ</w:t>
      </w:r>
      <w:r w:rsidRPr="007F4260">
        <w:rPr>
          <w:rFonts w:ascii="Times New Roman" w:hAnsi="Times New Roman" w:cs="Times New Roman"/>
        </w:rPr>
        <w:t xml:space="preserve"> </w:t>
      </w:r>
      <w:r w:rsidR="00452AC9">
        <w:rPr>
          <w:rFonts w:ascii="Times New Roman" w:hAnsi="Times New Roman" w:cs="Times New Roman"/>
        </w:rPr>
        <w:t xml:space="preserve"> </w:t>
      </w:r>
      <w:r w:rsidRPr="007F4260">
        <w:rPr>
          <w:rFonts w:ascii="Times New Roman" w:hAnsi="Times New Roman" w:cs="Times New Roman"/>
        </w:rPr>
        <w:t>201</w:t>
      </w:r>
      <w:r w:rsidR="00856A82">
        <w:rPr>
          <w:rFonts w:ascii="Times New Roman" w:hAnsi="Times New Roman" w:cs="Times New Roman"/>
        </w:rPr>
        <w:t>8</w:t>
      </w:r>
      <w:r w:rsidRPr="007F4260">
        <w:rPr>
          <w:rFonts w:ascii="Times New Roman" w:hAnsi="Times New Roman" w:cs="Times New Roman"/>
        </w:rPr>
        <w:t xml:space="preserve"> ГОДА</w:t>
      </w:r>
    </w:p>
    <w:p w:rsidR="00B0474E" w:rsidRPr="007F4260" w:rsidRDefault="00B0474E">
      <w:pPr>
        <w:pStyle w:val="ConsPlusNormal"/>
        <w:jc w:val="both"/>
        <w:rPr>
          <w:rFonts w:ascii="Times New Roman" w:hAnsi="Times New Roman" w:cs="Times New Roman"/>
        </w:rPr>
      </w:pPr>
    </w:p>
    <w:p w:rsidR="00B0474E" w:rsidRPr="007F4260" w:rsidRDefault="00B0474E">
      <w:pPr>
        <w:pStyle w:val="ConsPlusNormal"/>
        <w:jc w:val="right"/>
        <w:rPr>
          <w:rFonts w:ascii="Times New Roman" w:hAnsi="Times New Roman" w:cs="Times New Roman"/>
        </w:rPr>
      </w:pPr>
      <w:r w:rsidRPr="007F4260">
        <w:rPr>
          <w:rFonts w:ascii="Times New Roman" w:hAnsi="Times New Roman" w:cs="Times New Roman"/>
        </w:rPr>
        <w:t>(рублей)</w:t>
      </w:r>
    </w:p>
    <w:tbl>
      <w:tblPr>
        <w:tblW w:w="15480" w:type="dxa"/>
        <w:tblInd w:w="89" w:type="dxa"/>
        <w:tblLook w:val="04A0" w:firstRow="1" w:lastRow="0" w:firstColumn="1" w:lastColumn="0" w:noHBand="0" w:noVBand="1"/>
      </w:tblPr>
      <w:tblGrid>
        <w:gridCol w:w="5320"/>
        <w:gridCol w:w="1400"/>
        <w:gridCol w:w="2520"/>
        <w:gridCol w:w="2080"/>
        <w:gridCol w:w="2080"/>
        <w:gridCol w:w="2080"/>
      </w:tblGrid>
      <w:tr w:rsidR="0079107E" w:rsidRPr="007F4260" w:rsidTr="00DC2FCE">
        <w:trPr>
          <w:trHeight w:val="291"/>
        </w:trPr>
        <w:tc>
          <w:tcPr>
            <w:tcW w:w="53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9107E" w:rsidRPr="007F4260" w:rsidRDefault="0079107E" w:rsidP="0079107E">
            <w:pPr>
              <w:spacing w:after="0"/>
              <w:jc w:val="center"/>
              <w:rPr>
                <w:rFonts w:ascii="Times New Roman" w:eastAsia="Times New Roman" w:hAnsi="Times New Roman"/>
                <w:color w:val="000000"/>
                <w:sz w:val="20"/>
                <w:lang w:eastAsia="ru-RU"/>
              </w:rPr>
            </w:pPr>
            <w:r w:rsidRPr="007F4260">
              <w:rPr>
                <w:rFonts w:ascii="Times New Roman" w:eastAsia="Times New Roman" w:hAnsi="Times New Roman"/>
                <w:color w:val="000000"/>
                <w:sz w:val="20"/>
                <w:lang w:eastAsia="ru-RU"/>
              </w:rPr>
              <w:t>Наименование показателя</w:t>
            </w:r>
          </w:p>
        </w:tc>
        <w:tc>
          <w:tcPr>
            <w:tcW w:w="14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9107E" w:rsidRPr="007F4260" w:rsidRDefault="0079107E" w:rsidP="0079107E">
            <w:pPr>
              <w:spacing w:after="0"/>
              <w:jc w:val="center"/>
              <w:rPr>
                <w:rFonts w:ascii="Times New Roman" w:eastAsia="Times New Roman" w:hAnsi="Times New Roman"/>
                <w:color w:val="000000"/>
                <w:sz w:val="20"/>
                <w:lang w:eastAsia="ru-RU"/>
              </w:rPr>
            </w:pPr>
            <w:r w:rsidRPr="007F4260">
              <w:rPr>
                <w:rFonts w:ascii="Times New Roman" w:eastAsia="Times New Roman" w:hAnsi="Times New Roman"/>
                <w:color w:val="000000"/>
                <w:sz w:val="20"/>
                <w:lang w:eastAsia="ru-RU"/>
              </w:rPr>
              <w:t>Код строки</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9107E" w:rsidRPr="007F4260" w:rsidRDefault="0079107E" w:rsidP="0079107E">
            <w:pPr>
              <w:spacing w:after="0"/>
              <w:jc w:val="center"/>
              <w:rPr>
                <w:rFonts w:ascii="Times New Roman" w:eastAsia="Times New Roman" w:hAnsi="Times New Roman"/>
                <w:color w:val="000000"/>
                <w:sz w:val="20"/>
                <w:lang w:eastAsia="ru-RU"/>
              </w:rPr>
            </w:pPr>
            <w:r w:rsidRPr="007F4260">
              <w:rPr>
                <w:rFonts w:ascii="Times New Roman" w:eastAsia="Times New Roman" w:hAnsi="Times New Roman"/>
                <w:color w:val="000000"/>
                <w:sz w:val="20"/>
                <w:lang w:eastAsia="ru-RU"/>
              </w:rPr>
              <w:t>Код дохода по бюджетной классификации</w:t>
            </w:r>
          </w:p>
        </w:tc>
        <w:tc>
          <w:tcPr>
            <w:tcW w:w="20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9107E" w:rsidRPr="007F4260" w:rsidRDefault="0079107E" w:rsidP="0079107E">
            <w:pPr>
              <w:spacing w:after="0"/>
              <w:jc w:val="center"/>
              <w:rPr>
                <w:rFonts w:ascii="Times New Roman" w:eastAsia="Times New Roman" w:hAnsi="Times New Roman"/>
                <w:color w:val="000000"/>
                <w:sz w:val="20"/>
                <w:lang w:eastAsia="ru-RU"/>
              </w:rPr>
            </w:pPr>
            <w:r w:rsidRPr="007F4260">
              <w:rPr>
                <w:rFonts w:ascii="Times New Roman" w:eastAsia="Times New Roman" w:hAnsi="Times New Roman"/>
                <w:color w:val="000000"/>
                <w:sz w:val="20"/>
                <w:lang w:eastAsia="ru-RU"/>
              </w:rPr>
              <w:t>Утвержденные бюджетные назначения</w:t>
            </w:r>
          </w:p>
        </w:tc>
        <w:tc>
          <w:tcPr>
            <w:tcW w:w="20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9107E" w:rsidRPr="007F4260" w:rsidRDefault="0079107E" w:rsidP="0079107E">
            <w:pPr>
              <w:spacing w:after="0"/>
              <w:jc w:val="center"/>
              <w:rPr>
                <w:rFonts w:ascii="Times New Roman" w:eastAsia="Times New Roman" w:hAnsi="Times New Roman"/>
                <w:color w:val="000000"/>
                <w:sz w:val="20"/>
                <w:lang w:eastAsia="ru-RU"/>
              </w:rPr>
            </w:pPr>
            <w:r w:rsidRPr="007F4260">
              <w:rPr>
                <w:rFonts w:ascii="Times New Roman" w:eastAsia="Times New Roman" w:hAnsi="Times New Roman"/>
                <w:color w:val="000000"/>
                <w:sz w:val="20"/>
                <w:lang w:eastAsia="ru-RU"/>
              </w:rPr>
              <w:t>Исполнено</w:t>
            </w:r>
          </w:p>
        </w:tc>
        <w:tc>
          <w:tcPr>
            <w:tcW w:w="20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9107E" w:rsidRPr="007F4260" w:rsidRDefault="0079107E" w:rsidP="0079107E">
            <w:pPr>
              <w:spacing w:after="0"/>
              <w:jc w:val="center"/>
              <w:rPr>
                <w:rFonts w:ascii="Times New Roman" w:eastAsia="Times New Roman" w:hAnsi="Times New Roman"/>
                <w:color w:val="000000"/>
                <w:sz w:val="20"/>
                <w:lang w:eastAsia="ru-RU"/>
              </w:rPr>
            </w:pPr>
            <w:r w:rsidRPr="007F4260">
              <w:rPr>
                <w:rFonts w:ascii="Times New Roman" w:eastAsia="Times New Roman" w:hAnsi="Times New Roman"/>
                <w:color w:val="000000"/>
                <w:sz w:val="20"/>
                <w:lang w:eastAsia="ru-RU"/>
              </w:rPr>
              <w:t>Неисполненные назначения</w:t>
            </w:r>
          </w:p>
        </w:tc>
      </w:tr>
      <w:tr w:rsidR="0079107E" w:rsidRPr="007F4260" w:rsidTr="00DC2FCE">
        <w:trPr>
          <w:trHeight w:val="291"/>
        </w:trPr>
        <w:tc>
          <w:tcPr>
            <w:tcW w:w="5320" w:type="dxa"/>
            <w:vMerge/>
            <w:tcBorders>
              <w:top w:val="single" w:sz="4" w:space="0" w:color="000000"/>
              <w:left w:val="single" w:sz="4" w:space="0" w:color="000000"/>
              <w:bottom w:val="single" w:sz="4" w:space="0" w:color="000000"/>
              <w:right w:val="single" w:sz="4" w:space="0" w:color="000000"/>
            </w:tcBorders>
            <w:vAlign w:val="center"/>
            <w:hideMark/>
          </w:tcPr>
          <w:p w:rsidR="0079107E" w:rsidRPr="007F4260" w:rsidRDefault="0079107E" w:rsidP="0079107E">
            <w:pPr>
              <w:spacing w:after="0"/>
              <w:rPr>
                <w:rFonts w:ascii="Times New Roman" w:eastAsia="Times New Roman" w:hAnsi="Times New Roman"/>
                <w:color w:val="000000"/>
                <w:sz w:val="20"/>
                <w:lang w:eastAsia="ru-RU"/>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79107E" w:rsidRPr="007F4260" w:rsidRDefault="0079107E" w:rsidP="0079107E">
            <w:pPr>
              <w:spacing w:after="0"/>
              <w:rPr>
                <w:rFonts w:ascii="Times New Roman" w:eastAsia="Times New Roman" w:hAnsi="Times New Roman"/>
                <w:color w:val="000000"/>
                <w:sz w:val="20"/>
                <w:lang w:eastAsia="ru-RU"/>
              </w:rPr>
            </w:pPr>
          </w:p>
        </w:tc>
        <w:tc>
          <w:tcPr>
            <w:tcW w:w="2520" w:type="dxa"/>
            <w:vMerge/>
            <w:tcBorders>
              <w:top w:val="single" w:sz="4" w:space="0" w:color="000000"/>
              <w:left w:val="single" w:sz="4" w:space="0" w:color="000000"/>
              <w:bottom w:val="single" w:sz="4" w:space="0" w:color="000000"/>
              <w:right w:val="single" w:sz="4" w:space="0" w:color="000000"/>
            </w:tcBorders>
            <w:vAlign w:val="center"/>
            <w:hideMark/>
          </w:tcPr>
          <w:p w:rsidR="0079107E" w:rsidRPr="007F4260" w:rsidRDefault="0079107E" w:rsidP="0079107E">
            <w:pPr>
              <w:spacing w:after="0"/>
              <w:rPr>
                <w:rFonts w:ascii="Times New Roman" w:eastAsia="Times New Roman" w:hAnsi="Times New Roman"/>
                <w:color w:val="000000"/>
                <w:sz w:val="20"/>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9107E" w:rsidRPr="007F4260" w:rsidRDefault="0079107E" w:rsidP="0079107E">
            <w:pPr>
              <w:spacing w:after="0"/>
              <w:rPr>
                <w:rFonts w:ascii="Times New Roman" w:eastAsia="Times New Roman" w:hAnsi="Times New Roman"/>
                <w:color w:val="000000"/>
                <w:sz w:val="20"/>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9107E" w:rsidRPr="007F4260" w:rsidRDefault="0079107E" w:rsidP="0079107E">
            <w:pPr>
              <w:spacing w:after="0"/>
              <w:rPr>
                <w:rFonts w:ascii="Times New Roman" w:eastAsia="Times New Roman" w:hAnsi="Times New Roman"/>
                <w:color w:val="000000"/>
                <w:sz w:val="20"/>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9107E" w:rsidRPr="007F4260" w:rsidRDefault="0079107E" w:rsidP="0079107E">
            <w:pPr>
              <w:spacing w:after="0"/>
              <w:rPr>
                <w:rFonts w:ascii="Times New Roman" w:eastAsia="Times New Roman" w:hAnsi="Times New Roman"/>
                <w:color w:val="000000"/>
                <w:sz w:val="20"/>
                <w:lang w:eastAsia="ru-RU"/>
              </w:rPr>
            </w:pPr>
          </w:p>
        </w:tc>
      </w:tr>
      <w:tr w:rsidR="0079107E" w:rsidRPr="007F4260" w:rsidTr="00DC2FCE">
        <w:trPr>
          <w:trHeight w:val="291"/>
        </w:trPr>
        <w:tc>
          <w:tcPr>
            <w:tcW w:w="5320" w:type="dxa"/>
            <w:vMerge/>
            <w:tcBorders>
              <w:top w:val="single" w:sz="4" w:space="0" w:color="000000"/>
              <w:left w:val="single" w:sz="4" w:space="0" w:color="000000"/>
              <w:bottom w:val="single" w:sz="4" w:space="0" w:color="000000"/>
              <w:right w:val="single" w:sz="4" w:space="0" w:color="000000"/>
            </w:tcBorders>
            <w:vAlign w:val="center"/>
            <w:hideMark/>
          </w:tcPr>
          <w:p w:rsidR="0079107E" w:rsidRPr="007F4260" w:rsidRDefault="0079107E" w:rsidP="0079107E">
            <w:pPr>
              <w:spacing w:after="0"/>
              <w:rPr>
                <w:rFonts w:ascii="Times New Roman" w:eastAsia="Times New Roman" w:hAnsi="Times New Roman"/>
                <w:color w:val="000000"/>
                <w:sz w:val="20"/>
                <w:lang w:eastAsia="ru-RU"/>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79107E" w:rsidRPr="007F4260" w:rsidRDefault="0079107E" w:rsidP="0079107E">
            <w:pPr>
              <w:spacing w:after="0"/>
              <w:rPr>
                <w:rFonts w:ascii="Times New Roman" w:eastAsia="Times New Roman" w:hAnsi="Times New Roman"/>
                <w:color w:val="000000"/>
                <w:sz w:val="20"/>
                <w:lang w:eastAsia="ru-RU"/>
              </w:rPr>
            </w:pPr>
          </w:p>
        </w:tc>
        <w:tc>
          <w:tcPr>
            <w:tcW w:w="2520" w:type="dxa"/>
            <w:vMerge/>
            <w:tcBorders>
              <w:top w:val="single" w:sz="4" w:space="0" w:color="000000"/>
              <w:left w:val="single" w:sz="4" w:space="0" w:color="000000"/>
              <w:bottom w:val="single" w:sz="4" w:space="0" w:color="000000"/>
              <w:right w:val="single" w:sz="4" w:space="0" w:color="000000"/>
            </w:tcBorders>
            <w:vAlign w:val="center"/>
            <w:hideMark/>
          </w:tcPr>
          <w:p w:rsidR="0079107E" w:rsidRPr="007F4260" w:rsidRDefault="0079107E" w:rsidP="0079107E">
            <w:pPr>
              <w:spacing w:after="0"/>
              <w:rPr>
                <w:rFonts w:ascii="Times New Roman" w:eastAsia="Times New Roman" w:hAnsi="Times New Roman"/>
                <w:color w:val="000000"/>
                <w:sz w:val="20"/>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9107E" w:rsidRPr="007F4260" w:rsidRDefault="0079107E" w:rsidP="0079107E">
            <w:pPr>
              <w:spacing w:after="0"/>
              <w:rPr>
                <w:rFonts w:ascii="Times New Roman" w:eastAsia="Times New Roman" w:hAnsi="Times New Roman"/>
                <w:color w:val="000000"/>
                <w:sz w:val="20"/>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9107E" w:rsidRPr="007F4260" w:rsidRDefault="0079107E" w:rsidP="0079107E">
            <w:pPr>
              <w:spacing w:after="0"/>
              <w:rPr>
                <w:rFonts w:ascii="Times New Roman" w:eastAsia="Times New Roman" w:hAnsi="Times New Roman"/>
                <w:color w:val="000000"/>
                <w:sz w:val="20"/>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9107E" w:rsidRPr="007F4260" w:rsidRDefault="0079107E" w:rsidP="0079107E">
            <w:pPr>
              <w:spacing w:after="0"/>
              <w:rPr>
                <w:rFonts w:ascii="Times New Roman" w:eastAsia="Times New Roman" w:hAnsi="Times New Roman"/>
                <w:color w:val="000000"/>
                <w:sz w:val="20"/>
                <w:lang w:eastAsia="ru-RU"/>
              </w:rPr>
            </w:pPr>
          </w:p>
        </w:tc>
      </w:tr>
      <w:tr w:rsidR="0079107E" w:rsidRPr="007F4260" w:rsidTr="00DC2FCE">
        <w:trPr>
          <w:trHeight w:val="285"/>
        </w:trPr>
        <w:tc>
          <w:tcPr>
            <w:tcW w:w="5320" w:type="dxa"/>
            <w:tcBorders>
              <w:top w:val="nil"/>
              <w:left w:val="single" w:sz="4" w:space="0" w:color="000000"/>
              <w:bottom w:val="single" w:sz="4" w:space="0" w:color="000000"/>
              <w:right w:val="single" w:sz="4" w:space="0" w:color="000000"/>
            </w:tcBorders>
            <w:shd w:val="clear" w:color="auto" w:fill="auto"/>
            <w:noWrap/>
            <w:vAlign w:val="center"/>
            <w:hideMark/>
          </w:tcPr>
          <w:p w:rsidR="0079107E" w:rsidRPr="007F4260" w:rsidRDefault="0079107E" w:rsidP="0079107E">
            <w:pPr>
              <w:spacing w:after="0"/>
              <w:jc w:val="center"/>
              <w:rPr>
                <w:rFonts w:ascii="Times New Roman" w:eastAsia="Times New Roman" w:hAnsi="Times New Roman"/>
                <w:color w:val="000000"/>
                <w:sz w:val="20"/>
                <w:lang w:eastAsia="ru-RU"/>
              </w:rPr>
            </w:pPr>
            <w:r w:rsidRPr="007F4260">
              <w:rPr>
                <w:rFonts w:ascii="Times New Roman" w:eastAsia="Times New Roman" w:hAnsi="Times New Roman"/>
                <w:color w:val="000000"/>
                <w:sz w:val="20"/>
                <w:lang w:eastAsia="ru-RU"/>
              </w:rPr>
              <w:t>1</w:t>
            </w:r>
          </w:p>
        </w:tc>
        <w:tc>
          <w:tcPr>
            <w:tcW w:w="1400" w:type="dxa"/>
            <w:tcBorders>
              <w:top w:val="nil"/>
              <w:left w:val="nil"/>
              <w:bottom w:val="single" w:sz="8" w:space="0" w:color="000000"/>
              <w:right w:val="single" w:sz="4" w:space="0" w:color="000000"/>
            </w:tcBorders>
            <w:shd w:val="clear" w:color="auto" w:fill="auto"/>
            <w:noWrap/>
            <w:vAlign w:val="center"/>
            <w:hideMark/>
          </w:tcPr>
          <w:p w:rsidR="0079107E" w:rsidRPr="007F4260" w:rsidRDefault="0079107E" w:rsidP="0079107E">
            <w:pPr>
              <w:spacing w:after="0"/>
              <w:jc w:val="center"/>
              <w:rPr>
                <w:rFonts w:ascii="Times New Roman" w:eastAsia="Times New Roman" w:hAnsi="Times New Roman"/>
                <w:color w:val="000000"/>
                <w:sz w:val="20"/>
                <w:lang w:eastAsia="ru-RU"/>
              </w:rPr>
            </w:pPr>
            <w:r w:rsidRPr="007F4260">
              <w:rPr>
                <w:rFonts w:ascii="Times New Roman" w:eastAsia="Times New Roman" w:hAnsi="Times New Roman"/>
                <w:color w:val="000000"/>
                <w:sz w:val="20"/>
                <w:lang w:eastAsia="ru-RU"/>
              </w:rPr>
              <w:t>2</w:t>
            </w:r>
          </w:p>
        </w:tc>
        <w:tc>
          <w:tcPr>
            <w:tcW w:w="2520" w:type="dxa"/>
            <w:tcBorders>
              <w:top w:val="nil"/>
              <w:left w:val="nil"/>
              <w:bottom w:val="single" w:sz="8" w:space="0" w:color="000000"/>
              <w:right w:val="single" w:sz="4" w:space="0" w:color="000000"/>
            </w:tcBorders>
            <w:shd w:val="clear" w:color="auto" w:fill="auto"/>
            <w:noWrap/>
            <w:vAlign w:val="center"/>
            <w:hideMark/>
          </w:tcPr>
          <w:p w:rsidR="0079107E" w:rsidRPr="007F4260" w:rsidRDefault="0079107E" w:rsidP="0079107E">
            <w:pPr>
              <w:spacing w:after="0"/>
              <w:jc w:val="center"/>
              <w:rPr>
                <w:rFonts w:ascii="Times New Roman" w:eastAsia="Times New Roman" w:hAnsi="Times New Roman"/>
                <w:color w:val="000000"/>
                <w:sz w:val="20"/>
                <w:lang w:eastAsia="ru-RU"/>
              </w:rPr>
            </w:pPr>
            <w:r w:rsidRPr="007F4260">
              <w:rPr>
                <w:rFonts w:ascii="Times New Roman" w:eastAsia="Times New Roman" w:hAnsi="Times New Roman"/>
                <w:color w:val="000000"/>
                <w:sz w:val="20"/>
                <w:lang w:eastAsia="ru-RU"/>
              </w:rPr>
              <w:t>3</w:t>
            </w:r>
          </w:p>
        </w:tc>
        <w:tc>
          <w:tcPr>
            <w:tcW w:w="2080" w:type="dxa"/>
            <w:tcBorders>
              <w:top w:val="nil"/>
              <w:left w:val="nil"/>
              <w:bottom w:val="single" w:sz="8" w:space="0" w:color="000000"/>
              <w:right w:val="single" w:sz="4" w:space="0" w:color="000000"/>
            </w:tcBorders>
            <w:shd w:val="clear" w:color="auto" w:fill="auto"/>
            <w:noWrap/>
            <w:vAlign w:val="center"/>
            <w:hideMark/>
          </w:tcPr>
          <w:p w:rsidR="0079107E" w:rsidRPr="007F4260" w:rsidRDefault="0079107E" w:rsidP="0079107E">
            <w:pPr>
              <w:spacing w:after="0"/>
              <w:jc w:val="center"/>
              <w:rPr>
                <w:rFonts w:ascii="Times New Roman" w:eastAsia="Times New Roman" w:hAnsi="Times New Roman"/>
                <w:color w:val="000000"/>
                <w:sz w:val="20"/>
                <w:lang w:eastAsia="ru-RU"/>
              </w:rPr>
            </w:pPr>
            <w:r w:rsidRPr="007F4260">
              <w:rPr>
                <w:rFonts w:ascii="Times New Roman" w:eastAsia="Times New Roman" w:hAnsi="Times New Roman"/>
                <w:color w:val="000000"/>
                <w:sz w:val="20"/>
                <w:lang w:eastAsia="ru-RU"/>
              </w:rPr>
              <w:t>4</w:t>
            </w:r>
          </w:p>
        </w:tc>
        <w:tc>
          <w:tcPr>
            <w:tcW w:w="2080" w:type="dxa"/>
            <w:tcBorders>
              <w:top w:val="nil"/>
              <w:left w:val="nil"/>
              <w:bottom w:val="single" w:sz="8" w:space="0" w:color="000000"/>
              <w:right w:val="single" w:sz="4" w:space="0" w:color="000000"/>
            </w:tcBorders>
            <w:shd w:val="clear" w:color="auto" w:fill="auto"/>
            <w:noWrap/>
            <w:vAlign w:val="center"/>
            <w:hideMark/>
          </w:tcPr>
          <w:p w:rsidR="0079107E" w:rsidRPr="007F4260" w:rsidRDefault="0079107E" w:rsidP="0079107E">
            <w:pPr>
              <w:spacing w:after="0"/>
              <w:jc w:val="center"/>
              <w:rPr>
                <w:rFonts w:ascii="Times New Roman" w:eastAsia="Times New Roman" w:hAnsi="Times New Roman"/>
                <w:color w:val="000000"/>
                <w:sz w:val="20"/>
                <w:lang w:eastAsia="ru-RU"/>
              </w:rPr>
            </w:pPr>
            <w:r w:rsidRPr="007F4260">
              <w:rPr>
                <w:rFonts w:ascii="Times New Roman" w:eastAsia="Times New Roman" w:hAnsi="Times New Roman"/>
                <w:color w:val="000000"/>
                <w:sz w:val="20"/>
                <w:lang w:eastAsia="ru-RU"/>
              </w:rPr>
              <w:t>5</w:t>
            </w:r>
          </w:p>
        </w:tc>
        <w:tc>
          <w:tcPr>
            <w:tcW w:w="2080" w:type="dxa"/>
            <w:tcBorders>
              <w:top w:val="nil"/>
              <w:left w:val="nil"/>
              <w:bottom w:val="single" w:sz="8" w:space="0" w:color="000000"/>
              <w:right w:val="single" w:sz="4" w:space="0" w:color="000000"/>
            </w:tcBorders>
            <w:shd w:val="clear" w:color="auto" w:fill="auto"/>
            <w:noWrap/>
            <w:vAlign w:val="center"/>
            <w:hideMark/>
          </w:tcPr>
          <w:p w:rsidR="0079107E" w:rsidRPr="007F4260" w:rsidRDefault="0079107E" w:rsidP="0079107E">
            <w:pPr>
              <w:spacing w:after="0"/>
              <w:jc w:val="center"/>
              <w:rPr>
                <w:rFonts w:ascii="Times New Roman" w:eastAsia="Times New Roman" w:hAnsi="Times New Roman"/>
                <w:color w:val="000000"/>
                <w:sz w:val="20"/>
                <w:lang w:eastAsia="ru-RU"/>
              </w:rPr>
            </w:pPr>
            <w:r w:rsidRPr="007F4260">
              <w:rPr>
                <w:rFonts w:ascii="Times New Roman" w:eastAsia="Times New Roman" w:hAnsi="Times New Roman"/>
                <w:color w:val="000000"/>
                <w:sz w:val="20"/>
                <w:lang w:eastAsia="ru-RU"/>
              </w:rPr>
              <w:t>6</w:t>
            </w:r>
          </w:p>
        </w:tc>
      </w:tr>
      <w:tr w:rsidR="007F4260" w:rsidRPr="007F4260" w:rsidTr="00DC2FCE">
        <w:trPr>
          <w:trHeight w:val="387"/>
        </w:trPr>
        <w:tc>
          <w:tcPr>
            <w:tcW w:w="15480" w:type="dxa"/>
            <w:gridSpan w:val="6"/>
            <w:tcBorders>
              <w:top w:val="nil"/>
              <w:left w:val="single" w:sz="4" w:space="0" w:color="000000"/>
              <w:bottom w:val="single" w:sz="4" w:space="0" w:color="000000"/>
              <w:right w:val="single" w:sz="4" w:space="0" w:color="000000"/>
            </w:tcBorders>
            <w:shd w:val="clear" w:color="auto" w:fill="auto"/>
            <w:noWrap/>
            <w:vAlign w:val="center"/>
            <w:hideMark/>
          </w:tcPr>
          <w:p w:rsidR="007F4260" w:rsidRPr="007F4260" w:rsidRDefault="007F4260" w:rsidP="007F4260">
            <w:pPr>
              <w:numPr>
                <w:ilvl w:val="0"/>
                <w:numId w:val="1"/>
              </w:numPr>
              <w:spacing w:before="240"/>
              <w:jc w:val="center"/>
              <w:rPr>
                <w:rFonts w:ascii="Times New Roman" w:eastAsia="Times New Roman" w:hAnsi="Times New Roman"/>
                <w:color w:val="000000"/>
                <w:sz w:val="20"/>
                <w:lang w:eastAsia="ru-RU"/>
              </w:rPr>
            </w:pPr>
            <w:r w:rsidRPr="007F4260">
              <w:rPr>
                <w:rFonts w:ascii="Times New Roman" w:eastAsia="Times New Roman" w:hAnsi="Times New Roman"/>
                <w:color w:val="000000"/>
                <w:sz w:val="20"/>
                <w:lang w:eastAsia="ru-RU"/>
              </w:rPr>
              <w:t>ДОХОДЫ</w:t>
            </w:r>
          </w:p>
        </w:tc>
      </w:tr>
      <w:tr w:rsidR="00DC2FCE" w:rsidTr="00DC2FCE">
        <w:trPr>
          <w:trHeight w:val="345"/>
        </w:trPr>
        <w:tc>
          <w:tcPr>
            <w:tcW w:w="532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Доходы бюджета - всего</w:t>
            </w:r>
          </w:p>
        </w:tc>
        <w:tc>
          <w:tcPr>
            <w:tcW w:w="1400" w:type="dxa"/>
            <w:tcBorders>
              <w:top w:val="single" w:sz="8" w:space="0" w:color="000000"/>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single" w:sz="8" w:space="0" w:color="000000"/>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x</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309 116 604,18</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223 074 810,09</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86 041 794,09</w:t>
            </w:r>
          </w:p>
        </w:tc>
      </w:tr>
      <w:tr w:rsidR="00DC2FCE" w:rsidTr="00DC2FCE">
        <w:trPr>
          <w:trHeight w:val="300"/>
        </w:trPr>
        <w:tc>
          <w:tcPr>
            <w:tcW w:w="5320" w:type="dxa"/>
            <w:tcBorders>
              <w:top w:val="nil"/>
              <w:left w:val="single" w:sz="4" w:space="0" w:color="000000"/>
              <w:bottom w:val="nil"/>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в том числе:</w:t>
            </w:r>
          </w:p>
        </w:tc>
        <w:tc>
          <w:tcPr>
            <w:tcW w:w="1400" w:type="dxa"/>
            <w:tcBorders>
              <w:top w:val="nil"/>
              <w:left w:val="nil"/>
              <w:bottom w:val="nil"/>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 </w:t>
            </w:r>
          </w:p>
        </w:tc>
        <w:tc>
          <w:tcPr>
            <w:tcW w:w="2520" w:type="dxa"/>
            <w:tcBorders>
              <w:top w:val="nil"/>
              <w:left w:val="nil"/>
              <w:bottom w:val="nil"/>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 </w:t>
            </w:r>
          </w:p>
        </w:tc>
        <w:tc>
          <w:tcPr>
            <w:tcW w:w="2080" w:type="dxa"/>
            <w:tcBorders>
              <w:top w:val="nil"/>
              <w:left w:val="nil"/>
              <w:bottom w:val="nil"/>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 </w:t>
            </w:r>
          </w:p>
        </w:tc>
        <w:tc>
          <w:tcPr>
            <w:tcW w:w="2080" w:type="dxa"/>
            <w:tcBorders>
              <w:top w:val="nil"/>
              <w:left w:val="nil"/>
              <w:bottom w:val="nil"/>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 </w:t>
            </w:r>
          </w:p>
        </w:tc>
        <w:tc>
          <w:tcPr>
            <w:tcW w:w="2080" w:type="dxa"/>
            <w:tcBorders>
              <w:top w:val="nil"/>
              <w:left w:val="nil"/>
              <w:bottom w:val="nil"/>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 </w:t>
            </w:r>
          </w:p>
        </w:tc>
      </w:tr>
      <w:tr w:rsidR="00DC2FCE" w:rsidTr="00DC2FC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007 1 00 00000 00 0000 000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9 500,00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6 500,00</w:t>
            </w:r>
          </w:p>
        </w:tc>
      </w:tr>
      <w:tr w:rsidR="00DC2FCE" w:rsidTr="00DC2FC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ШТРАФЫ, САНКЦИИ, ВОЗМЕЩЕНИЕ УЩЕРБА</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007 1 16 00000 00 0000 000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9 500,00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6 500,00</w:t>
            </w:r>
          </w:p>
        </w:tc>
      </w:tr>
      <w:tr w:rsidR="00DC2FCE" w:rsidTr="00DC2FCE">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007 1 16 33000 00 0000 140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9 500,00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6 500,00</w:t>
            </w:r>
          </w:p>
        </w:tc>
      </w:tr>
      <w:tr w:rsidR="00DC2FCE" w:rsidTr="00DC2FCE">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007 1 16 33050 05 0000 140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9 500,00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6 500,00</w:t>
            </w:r>
          </w:p>
        </w:tc>
      </w:tr>
      <w:tr w:rsidR="00DC2FCE" w:rsidTr="00DC2FC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008 1 00 00000 00 0000 000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28 400,00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25 400,00</w:t>
            </w:r>
          </w:p>
        </w:tc>
      </w:tr>
      <w:tr w:rsidR="00DC2FCE" w:rsidTr="00DC2FC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ШТРАФЫ, САНКЦИИ, ВОЗМЕЩЕНИЕ УЩЕРБА</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008 1 16 00000 00 0000 000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28 400,00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25 400,00</w:t>
            </w:r>
          </w:p>
        </w:tc>
      </w:tr>
      <w:tr w:rsidR="00DC2FCE" w:rsidTr="00DC2FC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поступления от денежных взысканий (штрафов) и иных сумм в возмещение ущерба</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008 1 16 90000 00 0000 140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28 400,00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25 400,00</w:t>
            </w:r>
          </w:p>
        </w:tc>
      </w:tr>
      <w:tr w:rsidR="00DC2FCE" w:rsidTr="00906520">
        <w:trPr>
          <w:trHeight w:val="346"/>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поступления от денежных взысканий (штрафов) и иных сумм в возмещение ущерба, зачисляемые в бюджеты </w:t>
            </w:r>
            <w:r>
              <w:rPr>
                <w:rFonts w:ascii="Arial CYR" w:hAnsi="Arial CYR" w:cs="Arial CYR"/>
                <w:color w:val="000000"/>
                <w:sz w:val="16"/>
                <w:szCs w:val="16"/>
              </w:rPr>
              <w:lastRenderedPageBreak/>
              <w:t>муниципальных районов</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lastRenderedPageBreak/>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008 1 16 90050 05 0000 140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28 400,00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25 400,00</w:t>
            </w:r>
          </w:p>
        </w:tc>
      </w:tr>
      <w:tr w:rsidR="00DC2FCE" w:rsidTr="00DC2FC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010 1 00 00000 00 0000 000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50 000,00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41 250,00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8 750,00</w:t>
            </w:r>
          </w:p>
        </w:tc>
      </w:tr>
      <w:tr w:rsidR="00DC2FCE" w:rsidTr="00DC2FC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ШТРАФЫ, САНКЦИИ, ВОЗМЕЩЕНИЕ УЩЕРБА</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010 1 16 00000 00 0000 000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50 000,00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41 250,00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8 750,00</w:t>
            </w:r>
          </w:p>
        </w:tc>
      </w:tr>
      <w:tr w:rsidR="00DC2FCE" w:rsidTr="00DC2FC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поступления от денежных взысканий (штрафов) и иных сумм в возмещение ущерба</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010 1 16 90000 00 0000 140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50 000,00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41 250,00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8 750,00</w:t>
            </w:r>
          </w:p>
        </w:tc>
      </w:tr>
      <w:tr w:rsidR="00DC2FCE" w:rsidTr="00DC2FCE">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010 1 16 90050 05 0000 140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50 000,00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41 250,00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8 750,00</w:t>
            </w:r>
          </w:p>
        </w:tc>
      </w:tr>
      <w:tr w:rsidR="00DC2FCE" w:rsidTr="00DC2FC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016 1 00 00000 00 0000 000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10 000,00</w:t>
            </w:r>
          </w:p>
        </w:tc>
      </w:tr>
      <w:tr w:rsidR="00DC2FCE" w:rsidTr="00DC2FC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ШТРАФЫ, САНКЦИИ, ВОЗМЕЩЕНИЕ УЩЕРБА</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016 1 16 00000 00 0000 000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10 000,00</w:t>
            </w:r>
          </w:p>
        </w:tc>
      </w:tr>
      <w:tr w:rsidR="00DC2FCE" w:rsidTr="00DC2FCE">
        <w:trPr>
          <w:trHeight w:val="18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016 1 16 25000 00 0000 140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10 000,00</w:t>
            </w:r>
          </w:p>
        </w:tc>
      </w:tr>
      <w:tr w:rsidR="00DC2FCE" w:rsidTr="00DC2FC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нарушение законодательства в области охраны окружающей среды</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016 1 16 25050 01 0000 140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10 000,00</w:t>
            </w:r>
          </w:p>
        </w:tc>
      </w:tr>
      <w:tr w:rsidR="00DC2FCE" w:rsidTr="00DC2FC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поступления от денежных взысканий (штрафов) и иных сумм в возмещение ущерба</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016 1 16 90000 00 0000 140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016 1 16 90050 05 0000 140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1A05E1">
        <w:trPr>
          <w:trHeight w:val="413"/>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048 1 00 00000 00 0000 000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50 700,00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6 722,28</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44 228,51</w:t>
            </w:r>
          </w:p>
        </w:tc>
      </w:tr>
      <w:tr w:rsidR="00DC2FCE" w:rsidTr="00DC2FC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ПЛАТЕЖИ ПРИ ПОЛЬЗОВАНИИ ПРИРОДНЫМИ РЕСУРСАМИ</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048 1 12 00000 00 0000 000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40 700,00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6 722,28</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34 228,51</w:t>
            </w:r>
          </w:p>
        </w:tc>
      </w:tr>
      <w:tr w:rsidR="00DC2FCE" w:rsidTr="00DC2FC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Плата за негативное воздействие на окружающую среду</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048 1 12 01000 01 0000 120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40 700,00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6 722,28</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34 228,51</w:t>
            </w:r>
          </w:p>
        </w:tc>
      </w:tr>
      <w:tr w:rsidR="00DC2FCE" w:rsidTr="00DC2FC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Плата за выбросы загрязняющих веществ в атмосферный воздух стационарными объектами &lt;7&gt;</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048 1 12 01010 01 0000 120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40 700,00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40 700,00</w:t>
            </w:r>
          </w:p>
        </w:tc>
      </w:tr>
      <w:tr w:rsidR="00DC2FCE" w:rsidTr="00DC2FCE">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048 1 12 01010 01 6000 120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1 746,27</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-6 746,27</w:t>
            </w:r>
          </w:p>
        </w:tc>
      </w:tr>
      <w:tr w:rsidR="00DC2FCE" w:rsidTr="00DC2FC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Плата за размещение отходов производства и потребления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048 1 12 01040 01 0000 120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4 976,01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274,78</w:t>
            </w:r>
          </w:p>
        </w:tc>
      </w:tr>
      <w:tr w:rsidR="00DC2FCE" w:rsidTr="00DC2FC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Плата за размещение отходов производства</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048 1 12 01041 01 0000 120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4 725,22</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274,78</w:t>
            </w:r>
          </w:p>
        </w:tc>
      </w:tr>
      <w:tr w:rsidR="00DC2FCE" w:rsidTr="00DC2FC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Плата за размещение отходов производства и потребления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048 1 12 01041 01 6000 120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4 725,22</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274,78</w:t>
            </w:r>
          </w:p>
        </w:tc>
      </w:tr>
      <w:tr w:rsidR="00DC2FCE" w:rsidTr="00DC2FC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Плата за размещение твердых коммунальных отходов</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048 1 12 01042 01 0000 120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250,79</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Плата за размещение отходов производства и потребления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048 1 12 01042 01 6000 120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250,79</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ШТРАФЫ, САНКЦИИ, ВОЗМЕЩЕНИЕ УЩЕРБА</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048 1 16 00000 00 0000 000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10 000,00</w:t>
            </w:r>
          </w:p>
        </w:tc>
      </w:tr>
      <w:tr w:rsidR="00DC2FCE" w:rsidTr="00DC2FCE">
        <w:trPr>
          <w:trHeight w:val="18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048 1 16 25000 00 0000 140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10 000,00</w:t>
            </w:r>
          </w:p>
        </w:tc>
      </w:tr>
      <w:tr w:rsidR="00DC2FCE" w:rsidTr="00DC2FC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нарушение законодательства в области охраны окружающей среды</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048 1 16 25050 01 0000 140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10 000,00</w:t>
            </w:r>
          </w:p>
        </w:tc>
      </w:tr>
      <w:tr w:rsidR="00DC2FCE" w:rsidTr="00DC2FC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061 1 00 00000 00 0000 000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6 843 621,73</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718 319,29</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6 173 147,86</w:t>
            </w:r>
          </w:p>
        </w:tc>
      </w:tr>
      <w:tr w:rsidR="00DC2FCE" w:rsidTr="00DC2FCE">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ИСПОЛЬЗОВАНИЯ ИМУЩЕСТВА, НАХОДЯЩЕГОСЯ В ГОСУДАРСТВЕННОЙ И МУНИЦИПАЛЬНОЙ СОБСТВЕННОСТИ</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061 1 11 00000 00 0000 000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406 000,00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275 160,60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137 865,18</w:t>
            </w:r>
          </w:p>
        </w:tc>
      </w:tr>
      <w:tr w:rsidR="00DC2FCE" w:rsidTr="00DC2FCE">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061 1 11 05000 00 0000 120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406 000,00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275 160,60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137 865,18</w:t>
            </w:r>
          </w:p>
        </w:tc>
      </w:tr>
      <w:tr w:rsidR="00DC2FCE" w:rsidTr="00DC2FCE">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061 1 11 05010 00 0000 120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242 000,00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164 856,44</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84 169,34</w:t>
            </w:r>
          </w:p>
        </w:tc>
      </w:tr>
      <w:tr w:rsidR="00DC2FCE" w:rsidTr="00DC2FCE">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061 1 11 05013 05 0000 120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242 000,00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157 830,66</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84 169,34</w:t>
            </w:r>
          </w:p>
        </w:tc>
      </w:tr>
      <w:tr w:rsidR="00DC2FCE" w:rsidTr="00DC2FCE">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061 1 11 05013 10 0000 120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7 025,78</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061 1 11 05030 00 0000 120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164 000,00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110 304,16</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53 695,84</w:t>
            </w:r>
          </w:p>
        </w:tc>
      </w:tr>
      <w:tr w:rsidR="00DC2FCE" w:rsidTr="00DC2FCE">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061 1 11 05035 05 0000 120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164 000,00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110 304,16</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53 695,84</w:t>
            </w:r>
          </w:p>
        </w:tc>
      </w:tr>
      <w:tr w:rsidR="00DC2FCE" w:rsidTr="00DC2FC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ПРОДАЖИ МАТЕРИАЛЬНЫХ И НЕМАТЕРИАЛЬНЫХ АКТИВОВ</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061 1 14 00000 00 0000 000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6 407 621,73</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372 339,05</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6 035 282,68</w:t>
            </w:r>
          </w:p>
        </w:tc>
      </w:tr>
      <w:tr w:rsidR="00DC2FCE" w:rsidTr="00DC2FCE">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061 1 14 02000 00 0000 000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1 457 857,97</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263 053,00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1 194 804,97</w:t>
            </w:r>
          </w:p>
        </w:tc>
      </w:tr>
      <w:tr w:rsidR="00DC2FCE" w:rsidTr="00DC2FCE">
        <w:trPr>
          <w:trHeight w:val="15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061 1 14 02050 05 0000 410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1 457 857,97</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263 053,00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1 194 804,97</w:t>
            </w:r>
          </w:p>
        </w:tc>
      </w:tr>
      <w:tr w:rsidR="00DC2FCE" w:rsidTr="00DC2FCE">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061 1 14 02053 05 0000 410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1 457 857,97</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263 053,00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1 194 804,97</w:t>
            </w:r>
          </w:p>
        </w:tc>
      </w:tr>
      <w:tr w:rsidR="00DC2FCE" w:rsidTr="00DC2FC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продажи земельных участков, находящихся в государственной и муниципальной собственности</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061 1 14 06000 00 0000 430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4 949 763,76</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109 286,05</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4 840 477,71</w:t>
            </w:r>
          </w:p>
        </w:tc>
      </w:tr>
      <w:tr w:rsidR="00DC2FCE" w:rsidTr="00DC2FC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продажи земельных участков, государственная собственность на которые не разграничена</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061 1 14 06010 00 0000 430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4 949 763,76</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109 286,05</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4 840 477,71</w:t>
            </w:r>
          </w:p>
        </w:tc>
      </w:tr>
      <w:tr w:rsidR="00DC2FCE" w:rsidTr="00DC2FCE">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061 1 14 06013 05 0000 430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4 949 763,76</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109 286,05</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4 840 477,71</w:t>
            </w:r>
          </w:p>
        </w:tc>
      </w:tr>
      <w:tr w:rsidR="00DC2FCE" w:rsidTr="00DC2FC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ШТРАФЫ, САНКЦИИ, ВОЗМЕЩЕНИЕ УЩЕРБА</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061 1 16 00000 00 0000 000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30 000,00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70 819,64</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поступления от денежных взысканий (штрафов) и иных сумм в возмещение ущерба</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061 1 16 90000 00 0000 140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30 000,00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70 819,64</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061 1 16 90050 05 0000 140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30 000,00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70 819,64</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062 1 00 00000 00 0000 000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7 978,00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7 978,00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ОКАЗАНИЯ ПЛАТНЫХ УСЛУГ (РАБОТ) И КОМПЕНСАЦИИ ЗАТРАТ ГОСУДАРСТВА</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062 1 13 00000 00 0000 000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7 978,00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7 978,00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компенсации затрат государства</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062 1 13 02000 00 0000 130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7 978,00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7 978,00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доходы от компенсации затрат государства</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062 1 13 02990 00 0000 130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7 978,00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7 978,00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Прочие доходы от компенсации затрат бюджетов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062 1 13 02995 05 0000 130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7 978,00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7 978,00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Иные доходы от оказания платных услуг получателями средств бюджетов муниципальных районов и компенсации затрат бюджетов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062 1 13 02995 05 0900 130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7 978,00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7 978,00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БЕЗВОЗМЕЗДНЫЕ ПОСТУПЛЕНИЯ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062 2 00 00000 00 0000 000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272 847 304,45</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196 129 498,80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76 717 805,65</w:t>
            </w:r>
          </w:p>
        </w:tc>
      </w:tr>
      <w:tr w:rsidR="00DC2FCE" w:rsidTr="00DC2FC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БЕЗВОЗМЕЗДНЫЕ ПОСТУПЛЕНИЯ ОТ ДРУГИХ БЮДЖЕТОВ БЮДЖЕТНОЙ СИСТЕМЫ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062 2 02 00000 00 0000 000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272 855 282,45</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196 137 476,80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76 717 805,65</w:t>
            </w:r>
          </w:p>
        </w:tc>
      </w:tr>
      <w:tr w:rsidR="00DC2FCE" w:rsidTr="00DC2FC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Дотации бюджетам бюджетной системы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062 2 02 10000 00 0000 151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71 097 700,00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53 323 000,00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17 774 700,00</w:t>
            </w:r>
          </w:p>
        </w:tc>
      </w:tr>
      <w:tr w:rsidR="00DC2FCE" w:rsidTr="00DC2FC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Дотации на выравнивание бюджетной обеспеченности</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062 2 02 15001 00 0000 151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59 588 500,00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44 692 000,00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14 896 500,00</w:t>
            </w:r>
          </w:p>
        </w:tc>
      </w:tr>
      <w:tr w:rsidR="00DC2FCE" w:rsidTr="00DC2FC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Дотации бюджетам муниципальных районов на выравнивание бюджетной обеспеченности</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062 2 02 15001 05 0000 151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59 588 500,00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44 692 000,00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14 896 500,00</w:t>
            </w:r>
          </w:p>
        </w:tc>
      </w:tr>
      <w:tr w:rsidR="00DC2FCE" w:rsidTr="00DC2FCE">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Дотации бюджетам муниципальных районов на выравнивание бюджетной обеспеченности муниципальных районов (городских округов) области</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062 2 02 15001 05 0002 151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59 588 500,00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44 692 000,00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14 896 500,00</w:t>
            </w:r>
          </w:p>
        </w:tc>
      </w:tr>
      <w:tr w:rsidR="00DC2FCE" w:rsidTr="00DC2FC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Дотации бюджетам на поддержку мер по обеспечению сбалансированности бюджетов</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062 2 02 15002 00 0000 151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11 509 200,00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8 631 000,00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2 878 200,00</w:t>
            </w:r>
          </w:p>
        </w:tc>
      </w:tr>
      <w:tr w:rsidR="00DC2FCE" w:rsidTr="00DC2FC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Дотации бюджетам муниципальных районов на поддержку мер по обеспечению сбалансированности бюджетов</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062 2 02 15002 05 0000 151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11 509 200,00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8 631 000,00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2 878 200,00</w:t>
            </w:r>
          </w:p>
        </w:tc>
      </w:tr>
      <w:tr w:rsidR="00DC2FCE" w:rsidTr="00DC2FC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Субсидии бюджетам бюджетной системы Российской Федерации (межбюджетные субсидии)</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062 2 02 20000 00 0000 151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47 167 382,45</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27 188 002,27</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19 979 380,18</w:t>
            </w:r>
          </w:p>
        </w:tc>
      </w:tr>
      <w:tr w:rsidR="00DC2FCE" w:rsidTr="00DC2FCE">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062 2 02 25097 00 0000 151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1 000 000,00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1 000 000,00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062 2 02 25097 05 0000 151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1 000 000,00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1 000 000,00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Субсидии бюджетам на реализацию мероприятий по обеспечению жильем молодых семей</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062 2 02 25497 00 0000 151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270 665,00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270 665,00</w:t>
            </w:r>
          </w:p>
        </w:tc>
      </w:tr>
      <w:tr w:rsidR="00DC2FCE" w:rsidTr="00DC2FCE">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Субсидии бюджетам муниципальных районов на реализацию мероприятий по обеспечению жильем молодых семей</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062 2 02 25497 05 0000 151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270 665,00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270 665,00</w:t>
            </w:r>
          </w:p>
        </w:tc>
      </w:tr>
      <w:tr w:rsidR="00DC2FCE" w:rsidTr="00DC2FC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Субсидия бюджетам на поддержку отрасли культуры</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062 2 02 25519 00 0000 151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103 917,45</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103 917,45</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Субсидия бюджетам муниципальных районов на поддержку отрасли культуры</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062 2 02 25519 05 0000 151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103 917,45</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103 917,45</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Субсидии бюджетам на реализацию мероприятий по устойчивому развитию сельских территорий</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062 2 02 25567 00 0000 151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1 595 700,00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1 595 700,00</w:t>
            </w:r>
          </w:p>
        </w:tc>
      </w:tr>
      <w:tr w:rsidR="00DC2FCE" w:rsidTr="00DC2FCE">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Субсидии бюджетам муниципальных районов на реализацию мероприятий по устойчивому развитию сельских территорий</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062 2 02 25567 05 0000 151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1 595 700,00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1 595 700,00</w:t>
            </w:r>
          </w:p>
        </w:tc>
      </w:tr>
      <w:tr w:rsidR="00DC2FCE" w:rsidTr="00DC2FC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субсидии</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062 2 02 29999 00 0000 151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44 197 100,00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26 084 084,82</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18 113 015,18</w:t>
            </w:r>
          </w:p>
        </w:tc>
      </w:tr>
      <w:tr w:rsidR="00DC2FCE" w:rsidTr="00DC2FC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субсидии бюджетам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062 2 02 29999 05 0000 151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44 197 100,00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26 084 084,82</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18 113 015,18</w:t>
            </w:r>
          </w:p>
        </w:tc>
      </w:tr>
      <w:tr w:rsidR="00DC2FCE" w:rsidTr="00DC2FCE">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Субсидии бюджетам муниципальных районов области на капитальный ремонт, ремонт и содержание автомобильных дорог общего пользования местного значения за счет средств областного дорожного фонда</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062 2 02 29999 05 0063 151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3 018 600,00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1 605 240,00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1 413 360,00</w:t>
            </w:r>
          </w:p>
        </w:tc>
      </w:tr>
      <w:tr w:rsidR="00DC2FCE" w:rsidTr="00DC2FCE">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Субсидии бюджетам муниципальных районов области на выравнивание возможностей местных бюджетов по обеспечению повышения оплаты труда отдельным категориям работников бюджетной сферы</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062 2 02 29999 05 0069 151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16 246 000,00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10 614 279,38</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5 631 720,62</w:t>
            </w:r>
          </w:p>
        </w:tc>
      </w:tr>
      <w:tr w:rsidR="00DC2FCE" w:rsidTr="00DC2FCE">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Субсидия на реализацию расходных обязательств, возникающих при выполнении полномочий по решению вопросов местного значения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062 2 02 29999 05 0074 151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18 119 800,00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11 168 480,84</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6 951 319,16</w:t>
            </w:r>
          </w:p>
        </w:tc>
      </w:tr>
      <w:tr w:rsidR="00DC2FCE" w:rsidTr="00DC2FCE">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Субсидии бюджетам муниципальных районов области на обеспечение повышения оплаты труда некоторых категорий работников муниципальных учреждений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062 2 02 29999 05 0075 151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5 312 700,00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2 696 084,60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2 616 615,40</w:t>
            </w:r>
          </w:p>
        </w:tc>
      </w:tr>
      <w:tr w:rsidR="00DC2FCE" w:rsidTr="00DC2FCE">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Субсидия бюджетам муниципальных районов области на 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областного дорожного фонда</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062 2 02 29999 05 0076 151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1 500 000,00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1 500 000,00</w:t>
            </w:r>
          </w:p>
        </w:tc>
      </w:tr>
      <w:tr w:rsidR="00DC2FCE" w:rsidTr="00DC2FC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Субвенции бюджетам бюджетной системы Российской </w:t>
            </w:r>
            <w:r>
              <w:rPr>
                <w:rFonts w:ascii="Arial CYR" w:hAnsi="Arial CYR" w:cs="Arial CYR"/>
                <w:color w:val="000000"/>
                <w:sz w:val="16"/>
                <w:szCs w:val="16"/>
              </w:rPr>
              <w:lastRenderedPageBreak/>
              <w:t>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lastRenderedPageBreak/>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062 2 02 30000 00 0000 151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142 296 000,00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105 812 888,82</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36 483 111,18</w:t>
            </w:r>
          </w:p>
        </w:tc>
      </w:tr>
      <w:tr w:rsidR="00DC2FCE" w:rsidTr="00DC2FC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Субвенции местным бюджетам на выполнение передаваемых полномочий субъектов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062 2 02 30024 00 0000 151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142 278 600,00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105 812 888,82</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36 465 711,18</w:t>
            </w:r>
          </w:p>
        </w:tc>
      </w:tr>
      <w:tr w:rsidR="00DC2FCE" w:rsidTr="00DC2FCE">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Субвенции бюджетам муниципальных районов на выполнение передаваемых полномочий субъектов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062 2 02 30024 05 0000 151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142 278 600,00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105 812 888,82</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36 465 711,18</w:t>
            </w:r>
          </w:p>
        </w:tc>
      </w:tr>
      <w:tr w:rsidR="00DC2FCE" w:rsidTr="00DC2FCE">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Cубвенции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062 2 02 30024 05 0001 151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98 635 200,00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74 348 118,19</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24 287 081,81</w:t>
            </w:r>
          </w:p>
        </w:tc>
      </w:tr>
      <w:tr w:rsidR="00DC2FCE" w:rsidTr="00DC2FCE">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062 2 02 30024 05 0003 151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210 700,00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151 595,66</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59 104,34</w:t>
            </w:r>
          </w:p>
        </w:tc>
      </w:tr>
      <w:tr w:rsidR="00DC2FCE" w:rsidTr="00DC2FCE">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Субвенции бюджетам муниципальных районов области на исполнение государственных полномочий по расчету и предоставлению дотаций поселениям</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062 2 02 30024 05 0007 151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747 700,00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558 000,00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189 700,00</w:t>
            </w:r>
          </w:p>
        </w:tc>
      </w:tr>
      <w:tr w:rsidR="00DC2FCE" w:rsidTr="00DC2FCE">
        <w:trPr>
          <w:trHeight w:val="15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Cубвенции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062 2 02 30024 05 0008 151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202 100,00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142 638,23</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59 461,77</w:t>
            </w:r>
          </w:p>
        </w:tc>
      </w:tr>
      <w:tr w:rsidR="00DC2FCE" w:rsidTr="00DC2FCE">
        <w:trPr>
          <w:trHeight w:val="20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Cубвенции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062 2 02 30024 05 0009 151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191 800,00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53 292,84</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138 507,16</w:t>
            </w:r>
          </w:p>
        </w:tc>
      </w:tr>
      <w:tr w:rsidR="00DC2FCE" w:rsidTr="00DC2FCE">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062 2 02 30024 05 0010 151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203 900,00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150 467,20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53 432,80</w:t>
            </w:r>
          </w:p>
        </w:tc>
      </w:tr>
      <w:tr w:rsidR="00DC2FCE" w:rsidTr="00DC2FCE">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Cубвенции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062 2 02 30024 05 0011 151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213 900,00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150 867,26</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63 032,74</w:t>
            </w:r>
          </w:p>
        </w:tc>
      </w:tr>
      <w:tr w:rsidR="00DC2FCE" w:rsidTr="00DC2FCE">
        <w:trPr>
          <w:trHeight w:val="15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062 2 02 30024 05 0012 151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95 700,00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59 673,51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36 026,49</w:t>
            </w:r>
          </w:p>
        </w:tc>
      </w:tr>
      <w:tr w:rsidR="00DC2FCE" w:rsidTr="00DC2FCE">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Cубвенции бюджетам муниципальных районов области на компенсацию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062 2 02 30024 05 0014 151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784 300,00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694 525,00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89 775,00</w:t>
            </w:r>
          </w:p>
        </w:tc>
      </w:tr>
      <w:tr w:rsidR="00DC2FCE" w:rsidTr="00DC2FCE">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Cубвенции бюджетам муниципальных районов области на осуществление органами местного самоуправления отдельных государственных полномочий по государственному управлению охраной труда</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062 2 02 30024 05 0015 151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201 800,00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150 562,91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51 237,09</w:t>
            </w:r>
          </w:p>
        </w:tc>
      </w:tr>
      <w:tr w:rsidR="00DC2FCE" w:rsidTr="00DC2FCE">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Cубвенции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062 2 02 30024 05 0016 151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1 902 600,00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1 396 856,25</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505 743,75</w:t>
            </w:r>
          </w:p>
        </w:tc>
      </w:tr>
      <w:tr w:rsidR="00DC2FCE" w:rsidTr="00DC2FCE">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Cубвенции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062 2 02 30024 05 0027 151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2 678 900,00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1 774 476,94</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904 423,06</w:t>
            </w:r>
          </w:p>
        </w:tc>
      </w:tr>
      <w:tr w:rsidR="00DC2FCE" w:rsidTr="00DC2FCE">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Cубвенции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062 2 02 30024 05 0028 151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509 300,00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342 162,59</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167 137,41</w:t>
            </w:r>
          </w:p>
        </w:tc>
      </w:tr>
      <w:tr w:rsidR="00DC2FCE" w:rsidTr="00365604">
        <w:trPr>
          <w:trHeight w:val="2334"/>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062 2 02 30024 05 0029 151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95 900,00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61 860,33</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34 039,67</w:t>
            </w:r>
          </w:p>
        </w:tc>
      </w:tr>
      <w:tr w:rsidR="00DC2FCE" w:rsidTr="00DC2FCE">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Cубвенции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062 2 02 30024 05 0037 151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35 559 500,00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25 777 791,91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9 781 708,09</w:t>
            </w:r>
          </w:p>
        </w:tc>
      </w:tr>
      <w:tr w:rsidR="00DC2FCE" w:rsidTr="00DC2FCE">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Субвенции бюджетам муниципальных районов области на 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062 2 02 30024 05 0039 151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700,00</w:t>
            </w:r>
          </w:p>
        </w:tc>
      </w:tr>
      <w:tr w:rsidR="00DC2FCE" w:rsidTr="00DC2FCE">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Субвенции бюджетам муниципальных районов области на проведение мероприятий по отлову и содержанию безнадзорных животных</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062 2 02 30024 05 0040 151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44 600,00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44 600,00</w:t>
            </w:r>
          </w:p>
        </w:tc>
      </w:tr>
      <w:tr w:rsidR="00DC2FCE" w:rsidTr="00DC2FCE">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062 2 02 35120 00 0000 151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17 400,00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17 400,00</w:t>
            </w:r>
          </w:p>
        </w:tc>
      </w:tr>
      <w:tr w:rsidR="00DC2FCE" w:rsidTr="00DC2FCE">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062 2 02 35120 05 0000 151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17 400,00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17 400,00</w:t>
            </w:r>
          </w:p>
        </w:tc>
      </w:tr>
      <w:tr w:rsidR="00DC2FCE" w:rsidTr="00DC2FC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Иные межбюджетные трансферты</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062 2 02 40000 00 0000 151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12 294 200,00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9 813 585,71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2 480 614,29</w:t>
            </w:r>
          </w:p>
        </w:tc>
      </w:tr>
      <w:tr w:rsidR="00DC2FCE" w:rsidTr="00DC2FCE">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062 2 02 40014 00 0000 151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3 455 300,00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2 522 200,00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933 100,00</w:t>
            </w:r>
          </w:p>
        </w:tc>
      </w:tr>
      <w:tr w:rsidR="00DC2FCE" w:rsidTr="00DC2FCE">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062 2 02 40014 05 0000 151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3 455 300,00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2 522 200,00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933 100,00</w:t>
            </w:r>
          </w:p>
        </w:tc>
      </w:tr>
      <w:tr w:rsidR="00DC2FCE" w:rsidTr="00DC2FC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межбюджетные трансферты, передаваемые бюджетам</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062 2 02 49999 00 0000 151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8 838 900,00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7 291 385,71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1 547 514,29</w:t>
            </w:r>
          </w:p>
        </w:tc>
      </w:tr>
      <w:tr w:rsidR="00DC2FCE" w:rsidTr="00DC2FCE">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Межбюджетные трансферты, передаваемые бюджетам муниципальных районов области за счет средств резервного фонда Правительства Саратовской области</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062 2 02 49999 05 0006 151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400 000,00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400 000,00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Межбюджетные трансферты, передаваемые бюджетам муниципальных районов области в целях обеспечения надлежащего осуществления полномочий по решению вопросов местного значения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062 2 02 49999 05 0013 151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250 000,00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250 000,00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Межбюджетные трансфетры, передаваемые бюджетам муниципальных районов области на осуществление полномочий органов местного самоуправления в области энергосбережения и повышения энергетической эффективности</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062 2 02 49999 05 0014 151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2 906 000,00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2 906 000,00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Межбюджетные трансферты, передаваемые бюджетам муниципальных районов области на размещение социально значимой информации в печатных средствах массовой информации, учрежденных органами местного самоуправления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062 2 02 49999 05 0015 151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320 900,00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150 000,00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170 900,00</w:t>
            </w:r>
          </w:p>
        </w:tc>
      </w:tr>
      <w:tr w:rsidR="00DC2FCE" w:rsidTr="00DC2FCE">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Межбюджетные трансферты, передаваемые бюджетам муниципальных районов области стимулирующего (поощрительного) характера</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062 2 02 49999 05 0017 151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4 962 000,00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3 585 385,71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1 376 614,29</w:t>
            </w:r>
          </w:p>
        </w:tc>
      </w:tr>
      <w:tr w:rsidR="00DC2FCE" w:rsidTr="00DC2FCE">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ВОЗВРАТ ОСТАТКОВ СУБСИДИЙ, СУБВЕНЦИЙ И ИНЫХ МЕЖБЮДЖЕТНЫХ ТРАНСФЕРТОВ, ИМЕЮЩИХ ЦЕЛЕВОЕ НАЗНАЧЕНИЕ, ПРОШЛЫХ ЛЕТ</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062 2 19 00000 00 0000 000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-7 978,00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-7 978,00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062 2 19 00000 05 0000 151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-7 978,00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-7 978,00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062 2 19 60010 05 0000 151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-7 978,00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-7 978,00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076 1 00 00000 00 0000 000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3 900,00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12 066,00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3 900,00</w:t>
            </w:r>
          </w:p>
        </w:tc>
      </w:tr>
      <w:tr w:rsidR="00DC2FCE" w:rsidTr="00DC2FC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ШТРАФЫ, САНКЦИИ, ВОЗМЕЩЕНИЕ УЩЕРБА</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076 1 16 00000 00 0000 000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3 900,00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12 066,00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3 900,00</w:t>
            </w:r>
          </w:p>
        </w:tc>
      </w:tr>
      <w:tr w:rsidR="00DC2FCE" w:rsidTr="00DC2FC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поступления от денежных взысканий (штрафов) и иных сумм в возмещение ущерба</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076 1 16 90000 00 0000 140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3 900,00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12 066,00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3 900,00</w:t>
            </w:r>
          </w:p>
        </w:tc>
      </w:tr>
      <w:tr w:rsidR="00DC2FCE" w:rsidTr="00DC2FCE">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076 1 16 90050 05 0000 140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3 900,00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3 900,00</w:t>
            </w:r>
          </w:p>
        </w:tc>
      </w:tr>
      <w:tr w:rsidR="00DC2FCE" w:rsidTr="00DC2FCE">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076 1 16 90050 05 6000 140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12 066,00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100 1 00 00000 00 0000 000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8 634 084,00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6 722 250,39</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1 755 985,22</w:t>
            </w:r>
          </w:p>
        </w:tc>
      </w:tr>
      <w:tr w:rsidR="00DC2FCE" w:rsidTr="00DC2FC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НАЛОГИ НА ТОВАРЫ (РАБОТЫ, УСЛУГИ), РЕАЛИЗУЕМЫЕ НА ТЕРРИТОРИИ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100 1 03 00000 00 0000 000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8 634 084,00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6 722 250,39</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1 755 985,22</w:t>
            </w:r>
          </w:p>
        </w:tc>
      </w:tr>
      <w:tr w:rsidR="00DC2FCE" w:rsidTr="00DC2FC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Акцизы по подакцизным товарам (продукции), производимым на территории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100 1 03 02000 01 0000 110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8 634 084,00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6 722 250,39</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1 755 985,22</w:t>
            </w:r>
          </w:p>
        </w:tc>
      </w:tr>
      <w:tr w:rsidR="00DC2FCE" w:rsidTr="00DC2FCE">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100 1 03 02230 01 0000 110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3 220 627,97</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2 927 406,79</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293 221,18</w:t>
            </w:r>
          </w:p>
        </w:tc>
      </w:tr>
      <w:tr w:rsidR="00DC2FCE" w:rsidTr="00DC2FCE">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100 1 03 02240 01 0000 110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24 717,22</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26 552,16</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100 1 03 02250 01 0000 110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5 886 783,40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4 424 019,36</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1 462 764,04</w:t>
            </w:r>
          </w:p>
        </w:tc>
      </w:tr>
      <w:tr w:rsidR="00DC2FCE" w:rsidTr="00DC2FCE">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100 1 03 02260 01 0000 110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-498 044,59</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-655 727,92</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106 1 00 00000 00 0000 000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500,00</w:t>
            </w:r>
          </w:p>
        </w:tc>
      </w:tr>
      <w:tr w:rsidR="00DC2FCE" w:rsidTr="00DC2FC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ШТРАФЫ, САНКЦИИ, ВОЗМЕЩЕНИЕ УЩЕРБА</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106 1 16 00000 00 0000 000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500,00</w:t>
            </w:r>
          </w:p>
        </w:tc>
      </w:tr>
      <w:tr w:rsidR="00DC2FCE" w:rsidTr="00DC2FC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поступления от денежных взысканий (штрафов) и иных сумм в возмещение ущерба</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106 1 16 90000 00 0000 140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500,00</w:t>
            </w:r>
          </w:p>
        </w:tc>
      </w:tr>
      <w:tr w:rsidR="00DC2FCE" w:rsidTr="00DC2FCE">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106 1 16 90050 05 0000 140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500,00</w:t>
            </w:r>
          </w:p>
        </w:tc>
      </w:tr>
      <w:tr w:rsidR="00DC2FCE" w:rsidTr="00DC2FCE">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106 1 16 90050 05 6000 140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141 1 00 00000 00 0000 000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171 800,00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181 000,00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43 300,00</w:t>
            </w:r>
          </w:p>
        </w:tc>
      </w:tr>
      <w:tr w:rsidR="00DC2FCE" w:rsidTr="00DC2FC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ШТРАФЫ, САНКЦИИ, ВОЗМЕЩЕНИЕ УЩЕРБА</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141 1 16 00000 00 0000 000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171 800,00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181 000,00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43 300,00</w:t>
            </w:r>
          </w:p>
        </w:tc>
      </w:tr>
      <w:tr w:rsidR="00DC2FCE" w:rsidTr="00DC2FCE">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141 1 16 28000 01 0000 140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132 500,00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128 500,00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4 000,00</w:t>
            </w:r>
          </w:p>
        </w:tc>
      </w:tr>
      <w:tr w:rsidR="00DC2FCE" w:rsidTr="00DC2FCE">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казенные учреждения)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141 1 16 28000 01 6000 140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128 500,00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Прочие поступления от денежных взысканий (штрафов) и иных сумм в возмещение ущерба</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141 1 16 90000 00 0000 140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39 300,00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52 500,00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39 300,00</w:t>
            </w:r>
          </w:p>
        </w:tc>
      </w:tr>
      <w:tr w:rsidR="00DC2FCE" w:rsidTr="00DC2FCE">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141 1 16 90050 05 0000 140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39 300,00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39 300,00</w:t>
            </w:r>
          </w:p>
        </w:tc>
      </w:tr>
      <w:tr w:rsidR="00DC2FCE" w:rsidTr="00DC2FCE">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141 1 16 90050 05 6000 140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52 500,00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161 1 00 00000 00 0000 000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20 000,00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ШТРАФЫ, САНКЦИИ, ВОЗМЕЩЕНИЕ УЩЕРБА</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161 1 16 00000 00 0000 000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20 000,00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161 1 16 33000 00 0000 140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20 000,00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161 1 16 33050 05 0000 140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20 000,00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18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161 1 16 33050 05 6000 140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20 000,00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182 1 00 00000 00 0000 000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20 097 816,00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18 795 490,31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3 743 105,36</w:t>
            </w:r>
          </w:p>
        </w:tc>
      </w:tr>
      <w:tr w:rsidR="00DC2FCE" w:rsidTr="00DC2FC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НАЛОГИ НА ПРИБЫЛЬ,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182 1 01 00000 00 0000 000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13 841 616,00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12 083 843,80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3 188 796,06</w:t>
            </w:r>
          </w:p>
        </w:tc>
      </w:tr>
      <w:tr w:rsidR="00DC2FCE" w:rsidTr="00DC2FC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на доходы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182 1 01 02000 01 0000 110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13 841 616,00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12 083 843,80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3 188 796,06</w:t>
            </w:r>
          </w:p>
        </w:tc>
      </w:tr>
      <w:tr w:rsidR="00DC2FCE" w:rsidTr="00DC2FCE">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182 1 01 02010 01 0000 110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12 935 117,00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9 851 117,94</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3 083 999,06</w:t>
            </w:r>
          </w:p>
        </w:tc>
      </w:tr>
      <w:tr w:rsidR="00DC2FCE" w:rsidTr="00DC2FCE">
        <w:trPr>
          <w:trHeight w:val="15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182 1 01 02010 01 1000 110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9 773 181,47</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182 1 01 02010 01 2100 110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15 863,41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15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182 1 01 02010 01 3000 110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62 073,06</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18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182 1 01 02020 01 0000 110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588 747,00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2 019 770,86</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22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182 1 01 02020 01 1000 110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2 007 576,65</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18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182 1 01 02020 01 2100 110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5 878,23</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22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182 1 01 02020 01 3000 110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6 315,98</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182 1 01 02030 01 0000 110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37 396,00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15 368,04</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22 027,96</w:t>
            </w:r>
          </w:p>
        </w:tc>
      </w:tr>
      <w:tr w:rsidR="00DC2FCE" w:rsidTr="00DC2FCE">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182 1 01 02030 01 1000 110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14 506,56</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182 1 01 02030 01 2100 110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621,48</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182 1 01 02030 01 3000 110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240,00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182 1 01 02040 01 0000 110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280 356,00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197 586,96</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82 769,04</w:t>
            </w:r>
          </w:p>
        </w:tc>
      </w:tr>
      <w:tr w:rsidR="00DC2FCE" w:rsidTr="00DC2FCE">
        <w:trPr>
          <w:trHeight w:val="18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182 1 01 02040 01 1000 110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197 586,96</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НАЛОГИ НА СОВОКУПНЫЙ ДОХОД</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182 1 05 00000 00 0000 000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5 613 200,00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5 949 256,92</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535 429,31</w:t>
            </w:r>
          </w:p>
        </w:tc>
      </w:tr>
      <w:tr w:rsidR="00DC2FCE" w:rsidTr="00DC2FC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Единый налог на вмененный доход для отдельных видов деятельности</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182 1 05 02000 02 0000 110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1 544 200,00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1 008 901,45</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535 429,31</w:t>
            </w:r>
          </w:p>
        </w:tc>
      </w:tr>
      <w:tr w:rsidR="00DC2FCE" w:rsidTr="00DC2FC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Единый налог на вмененный доход для отдельных видов деятельности</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182 1 05 02010 02 0000 110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1 544 200,00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1 008 770,69</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535 429,31</w:t>
            </w:r>
          </w:p>
        </w:tc>
      </w:tr>
      <w:tr w:rsidR="00DC2FCE" w:rsidTr="00DC2FCE">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182 1 05 02010 02 1000 110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980 331,63</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Единый налог на вмененный доход для отдельных видов деятельности (пени по соответствующему платежу)</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182 1 05 02010 02 2100 110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7 626,00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182 1 05 02010 02 3000 110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20 813,06</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Единый налог на вмененный доход для отдельных видов деятельности (за налоговые периоды, истекшие до             1 января 2011 года)</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182 1 05 02020 02 0000 110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130,76</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Единый налог на вмененный доход для отдельных видов деятельности (за налоговые периоды, истекшие до 1 января 2011 года) (пени по соответствующему платежу)</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182 1 05 02020 02 2100 110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130,76</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Единый сельскохозяйственный налог</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182 1 05 03000 01 0000 110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4 069 000,00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4 923 775,47</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Единый сельскохозяйственный налог</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182 1 05 03010 01 0000 110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4 069 000,00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4 923 775,47</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182 1 05 03010 01 1000 110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4 903 337,64</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Единый сельскохозяйственный налог (пени по соответствующему платежу)</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182 1 05 03010 01 2100 110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19 762,83</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182 1 05 03010 01 3000 110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675,00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взимаемый в связи с применением патентной системы налогообложения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182 1 05 04000 02 0000 110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16 580,00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взимаемый в связи с применением патентной системы налогообложения, зачисляемый в бюджеты муниципальных районов 5</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182 1 05 04020 02 0000 110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16 580,00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182 1 05 04020 02 1000 110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16 480,00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взимаемый в связи с применением патентной системы налогообложения, зачисляемый в бюджеты муниципальных районов (пени по соответствующему платежу)</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182 1 05 04020 02 2100 110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ГОСУДАРСТВЕННАЯ ПОШЛИНА</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182 1 08 00000 00 0000 000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600 000,00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738 269,58</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Государственная пошлина по делам, рассматриваемым в судах общей юрисдикции, мировыми судьями</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182 1 08 03000 01 0000 110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600 000,00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738 269,58</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182 1 08 03010 01 0000 110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600 000,00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738 269,58</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182 1 08 03010 01 1000 110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738 269,58</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ШТРАФЫ, САНКЦИИ, ВОЗМЕЩЕНИЕ УЩЕРБА</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182 1 16 00000 00 0000 000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43 000,00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24 120,01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18 879,99</w:t>
            </w:r>
          </w:p>
        </w:tc>
      </w:tr>
      <w:tr w:rsidR="00DC2FCE" w:rsidTr="00DC2FC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нарушение законодательства о налогах и сборах</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182 1 16 03000 00 0000 140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35 000,00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24 120,01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10 879,99</w:t>
            </w:r>
          </w:p>
        </w:tc>
      </w:tr>
      <w:tr w:rsidR="00DC2FCE" w:rsidTr="00DC2FCE">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182 1 16 03010 01 0000 140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30 000,00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23 370,01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6 629,99</w:t>
            </w:r>
          </w:p>
        </w:tc>
      </w:tr>
      <w:tr w:rsidR="00DC2FCE" w:rsidTr="00DC2FCE">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182 1 16 03010 01 6000 140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23 370,01</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182 1 16 03030 01 0000 140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750,00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4 250,00</w:t>
            </w:r>
          </w:p>
        </w:tc>
      </w:tr>
      <w:tr w:rsidR="00DC2FCE" w:rsidTr="00DC2FCE">
        <w:trPr>
          <w:trHeight w:val="15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182 1 16 03030 01 6000 140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750,00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182 1 16 06000 01 0000 140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7 000,00</w:t>
            </w:r>
          </w:p>
        </w:tc>
      </w:tr>
      <w:tr w:rsidR="00DC2FCE" w:rsidTr="00DC2FCE">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182 1 16 43000 01 0000 140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1 000,00</w:t>
            </w:r>
          </w:p>
        </w:tc>
      </w:tr>
      <w:tr w:rsidR="00DC2FCE" w:rsidTr="00DC2FC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188 1 00 00000 00 0000 000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361 000,00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418 735,02</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361 000,00</w:t>
            </w:r>
          </w:p>
        </w:tc>
      </w:tr>
      <w:tr w:rsidR="00DC2FCE" w:rsidTr="00DC2FC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ШТРАФЫ, САНКЦИИ, ВОЗМЕЩЕНИЕ УЩЕРБА</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188 1 16 00000 00 0000 000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361 000,00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418 735,02</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361 000,00</w:t>
            </w:r>
          </w:p>
        </w:tc>
      </w:tr>
      <w:tr w:rsidR="00DC2FCE" w:rsidTr="00DC2FCE">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188 1 16 08000 01 0000 140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33 570,00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188 1 16 08010 01 0000 140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33 570,00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15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188 1 16 08010 01 6000 140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33 570,00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188 1 16 28000 01 0000 140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1 000,00</w:t>
            </w:r>
          </w:p>
        </w:tc>
      </w:tr>
      <w:tr w:rsidR="00DC2FCE" w:rsidTr="00DC2FCE">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188 1 16 43000 01 0000 140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21 129,54</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18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188 1 16 43000 01 6000 140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21 129,54</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поступления от денежных взысканий (штрафов) и иных сумм в возмещение ущерба</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188 1 16 90000 00 0000 140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360 000,00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364 035,48</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360 000,00</w:t>
            </w:r>
          </w:p>
        </w:tc>
      </w:tr>
      <w:tr w:rsidR="00DC2FCE" w:rsidTr="00DC2FCE">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188 1 16 90050 05 0000 140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360 000,00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360 000,00</w:t>
            </w:r>
          </w:p>
        </w:tc>
      </w:tr>
      <w:tr w:rsidR="00DC2FCE" w:rsidTr="00DC2FCE">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188 1 16 90050 05 6000 140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364 035,48</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321 1 00 00000 00 0000 000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ШТРАФЫ, САНКЦИИ, ВОЗМЕЩЕНИЕ УЩЕРБА</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321 1 16 00000 00 0000 000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18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321 1 16 25000 00 0000 140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нарушение земельного законодательства</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321 1 16 25060 01 0000 140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321 1 16 25060 01 6000 140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bl>
    <w:p w:rsidR="00DC2FCE" w:rsidRDefault="00DC2FCE" w:rsidP="00DC2FCE">
      <w:pPr>
        <w:pStyle w:val="ConsPlusNormal"/>
        <w:spacing w:before="240" w:line="276" w:lineRule="auto"/>
        <w:ind w:left="1080"/>
        <w:rPr>
          <w:rFonts w:ascii="Times New Roman" w:hAnsi="Times New Roman" w:cs="Times New Roman"/>
          <w:sz w:val="20"/>
        </w:rPr>
      </w:pPr>
    </w:p>
    <w:p w:rsidR="00C70ABF" w:rsidRPr="00C70ABF" w:rsidRDefault="007F4260" w:rsidP="00C70ABF">
      <w:pPr>
        <w:pStyle w:val="ConsPlusNormal"/>
        <w:numPr>
          <w:ilvl w:val="0"/>
          <w:numId w:val="1"/>
        </w:numPr>
        <w:spacing w:before="240" w:line="276" w:lineRule="auto"/>
        <w:jc w:val="center"/>
        <w:rPr>
          <w:rFonts w:ascii="Times New Roman" w:hAnsi="Times New Roman" w:cs="Times New Roman"/>
          <w:sz w:val="20"/>
        </w:rPr>
      </w:pPr>
      <w:r w:rsidRPr="0080758F">
        <w:rPr>
          <w:rFonts w:ascii="Times New Roman" w:hAnsi="Times New Roman" w:cs="Times New Roman"/>
          <w:sz w:val="20"/>
        </w:rPr>
        <w:lastRenderedPageBreak/>
        <w:t>РАСХОДЫ</w:t>
      </w:r>
    </w:p>
    <w:p w:rsidR="007F4260" w:rsidRPr="0080758F" w:rsidRDefault="007F4260" w:rsidP="007F4260">
      <w:pPr>
        <w:pStyle w:val="ConsPlusNormal"/>
        <w:spacing w:before="240" w:line="276" w:lineRule="auto"/>
        <w:ind w:left="1080"/>
        <w:rPr>
          <w:rFonts w:ascii="Times New Roman" w:hAnsi="Times New Roman" w:cs="Times New Roman"/>
          <w:sz w:val="20"/>
        </w:rPr>
      </w:pPr>
    </w:p>
    <w:tbl>
      <w:tblPr>
        <w:tblW w:w="15340" w:type="dxa"/>
        <w:tblInd w:w="89" w:type="dxa"/>
        <w:tblLook w:val="04A0" w:firstRow="1" w:lastRow="0" w:firstColumn="1" w:lastColumn="0" w:noHBand="0" w:noVBand="1"/>
      </w:tblPr>
      <w:tblGrid>
        <w:gridCol w:w="4880"/>
        <w:gridCol w:w="1400"/>
        <w:gridCol w:w="2820"/>
        <w:gridCol w:w="2080"/>
        <w:gridCol w:w="2080"/>
        <w:gridCol w:w="2080"/>
      </w:tblGrid>
      <w:tr w:rsidR="0079107E" w:rsidRPr="0080758F" w:rsidTr="00DC2FCE">
        <w:trPr>
          <w:trHeight w:val="264"/>
        </w:trPr>
        <w:tc>
          <w:tcPr>
            <w:tcW w:w="48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9107E" w:rsidRPr="0080758F" w:rsidRDefault="0079107E" w:rsidP="0079107E">
            <w:pPr>
              <w:spacing w:after="0"/>
              <w:jc w:val="center"/>
              <w:rPr>
                <w:rFonts w:ascii="Times New Roman" w:eastAsia="Times New Roman" w:hAnsi="Times New Roman"/>
                <w:color w:val="000000"/>
                <w:sz w:val="20"/>
                <w:szCs w:val="20"/>
                <w:lang w:eastAsia="ru-RU"/>
              </w:rPr>
            </w:pPr>
            <w:r w:rsidRPr="0080758F">
              <w:rPr>
                <w:rFonts w:ascii="Times New Roman" w:eastAsia="Times New Roman" w:hAnsi="Times New Roman"/>
                <w:color w:val="000000"/>
                <w:sz w:val="20"/>
                <w:szCs w:val="20"/>
                <w:lang w:eastAsia="ru-RU"/>
              </w:rPr>
              <w:t>Наименование показателя</w:t>
            </w:r>
          </w:p>
        </w:tc>
        <w:tc>
          <w:tcPr>
            <w:tcW w:w="14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9107E" w:rsidRPr="0080758F" w:rsidRDefault="0079107E" w:rsidP="0079107E">
            <w:pPr>
              <w:spacing w:after="0"/>
              <w:jc w:val="center"/>
              <w:rPr>
                <w:rFonts w:ascii="Times New Roman" w:eastAsia="Times New Roman" w:hAnsi="Times New Roman"/>
                <w:color w:val="000000"/>
                <w:sz w:val="20"/>
                <w:szCs w:val="20"/>
                <w:lang w:eastAsia="ru-RU"/>
              </w:rPr>
            </w:pPr>
            <w:r w:rsidRPr="0080758F">
              <w:rPr>
                <w:rFonts w:ascii="Times New Roman" w:eastAsia="Times New Roman" w:hAnsi="Times New Roman"/>
                <w:color w:val="000000"/>
                <w:sz w:val="20"/>
                <w:szCs w:val="20"/>
                <w:lang w:eastAsia="ru-RU"/>
              </w:rPr>
              <w:t>Код строки</w:t>
            </w:r>
          </w:p>
        </w:tc>
        <w:tc>
          <w:tcPr>
            <w:tcW w:w="28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9107E" w:rsidRPr="0080758F" w:rsidRDefault="0079107E" w:rsidP="0079107E">
            <w:pPr>
              <w:spacing w:after="0"/>
              <w:jc w:val="center"/>
              <w:rPr>
                <w:rFonts w:ascii="Times New Roman" w:eastAsia="Times New Roman" w:hAnsi="Times New Roman"/>
                <w:color w:val="000000"/>
                <w:sz w:val="20"/>
                <w:szCs w:val="20"/>
                <w:lang w:eastAsia="ru-RU"/>
              </w:rPr>
            </w:pPr>
            <w:r w:rsidRPr="0080758F">
              <w:rPr>
                <w:rFonts w:ascii="Times New Roman" w:eastAsia="Times New Roman" w:hAnsi="Times New Roman"/>
                <w:color w:val="000000"/>
                <w:sz w:val="20"/>
                <w:szCs w:val="20"/>
                <w:lang w:eastAsia="ru-RU"/>
              </w:rPr>
              <w:t>Код расхода по бюджетной классификации</w:t>
            </w:r>
          </w:p>
        </w:tc>
        <w:tc>
          <w:tcPr>
            <w:tcW w:w="20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9107E" w:rsidRPr="0080758F" w:rsidRDefault="0079107E" w:rsidP="0079107E">
            <w:pPr>
              <w:spacing w:after="0"/>
              <w:jc w:val="center"/>
              <w:rPr>
                <w:rFonts w:ascii="Times New Roman" w:eastAsia="Times New Roman" w:hAnsi="Times New Roman"/>
                <w:color w:val="000000"/>
                <w:sz w:val="20"/>
                <w:szCs w:val="20"/>
                <w:lang w:eastAsia="ru-RU"/>
              </w:rPr>
            </w:pPr>
            <w:r w:rsidRPr="0080758F">
              <w:rPr>
                <w:rFonts w:ascii="Times New Roman" w:eastAsia="Times New Roman" w:hAnsi="Times New Roman"/>
                <w:color w:val="000000"/>
                <w:sz w:val="20"/>
                <w:szCs w:val="20"/>
                <w:lang w:eastAsia="ru-RU"/>
              </w:rPr>
              <w:t>Утвержденные бюджетные назначения</w:t>
            </w:r>
          </w:p>
        </w:tc>
        <w:tc>
          <w:tcPr>
            <w:tcW w:w="20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9107E" w:rsidRPr="0080758F" w:rsidRDefault="0079107E" w:rsidP="0079107E">
            <w:pPr>
              <w:spacing w:after="0"/>
              <w:jc w:val="center"/>
              <w:rPr>
                <w:rFonts w:ascii="Times New Roman" w:eastAsia="Times New Roman" w:hAnsi="Times New Roman"/>
                <w:color w:val="000000"/>
                <w:sz w:val="20"/>
                <w:szCs w:val="20"/>
                <w:lang w:eastAsia="ru-RU"/>
              </w:rPr>
            </w:pPr>
            <w:r w:rsidRPr="0080758F">
              <w:rPr>
                <w:rFonts w:ascii="Times New Roman" w:eastAsia="Times New Roman" w:hAnsi="Times New Roman"/>
                <w:color w:val="000000"/>
                <w:sz w:val="20"/>
                <w:szCs w:val="20"/>
                <w:lang w:eastAsia="ru-RU"/>
              </w:rPr>
              <w:t>Исполнено</w:t>
            </w:r>
          </w:p>
        </w:tc>
        <w:tc>
          <w:tcPr>
            <w:tcW w:w="20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9107E" w:rsidRPr="0080758F" w:rsidRDefault="0079107E" w:rsidP="0079107E">
            <w:pPr>
              <w:spacing w:after="0"/>
              <w:jc w:val="center"/>
              <w:rPr>
                <w:rFonts w:ascii="Times New Roman" w:eastAsia="Times New Roman" w:hAnsi="Times New Roman"/>
                <w:color w:val="000000"/>
                <w:sz w:val="20"/>
                <w:szCs w:val="20"/>
                <w:lang w:eastAsia="ru-RU"/>
              </w:rPr>
            </w:pPr>
            <w:r w:rsidRPr="0080758F">
              <w:rPr>
                <w:rFonts w:ascii="Times New Roman" w:eastAsia="Times New Roman" w:hAnsi="Times New Roman"/>
                <w:color w:val="000000"/>
                <w:sz w:val="20"/>
                <w:szCs w:val="20"/>
                <w:lang w:eastAsia="ru-RU"/>
              </w:rPr>
              <w:t>Неисполненные назначения</w:t>
            </w:r>
          </w:p>
        </w:tc>
      </w:tr>
      <w:tr w:rsidR="0079107E" w:rsidRPr="0080758F" w:rsidTr="00DC2FCE">
        <w:trPr>
          <w:trHeight w:val="264"/>
        </w:trPr>
        <w:tc>
          <w:tcPr>
            <w:tcW w:w="488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rPr>
                <w:rFonts w:ascii="Times New Roman" w:eastAsia="Times New Roman" w:hAnsi="Times New Roman"/>
                <w:color w:val="000000"/>
                <w:sz w:val="20"/>
                <w:szCs w:val="20"/>
                <w:lang w:eastAsia="ru-RU"/>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rPr>
                <w:rFonts w:ascii="Times New Roman" w:eastAsia="Times New Roman" w:hAnsi="Times New Roman"/>
                <w:color w:val="000000"/>
                <w:sz w:val="20"/>
                <w:szCs w:val="20"/>
                <w:lang w:eastAsia="ru-RU"/>
              </w:rPr>
            </w:pPr>
          </w:p>
        </w:tc>
        <w:tc>
          <w:tcPr>
            <w:tcW w:w="282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rPr>
                <w:rFonts w:ascii="Times New Roman" w:eastAsia="Times New Roman" w:hAnsi="Times New Roman"/>
                <w:color w:val="000000"/>
                <w:sz w:val="20"/>
                <w:szCs w:val="20"/>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rPr>
                <w:rFonts w:ascii="Times New Roman" w:eastAsia="Times New Roman" w:hAnsi="Times New Roman"/>
                <w:color w:val="000000"/>
                <w:sz w:val="20"/>
                <w:szCs w:val="20"/>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rPr>
                <w:rFonts w:ascii="Times New Roman" w:eastAsia="Times New Roman" w:hAnsi="Times New Roman"/>
                <w:color w:val="000000"/>
                <w:sz w:val="20"/>
                <w:szCs w:val="20"/>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rPr>
                <w:rFonts w:ascii="Times New Roman" w:eastAsia="Times New Roman" w:hAnsi="Times New Roman"/>
                <w:color w:val="000000"/>
                <w:sz w:val="20"/>
                <w:szCs w:val="20"/>
                <w:lang w:eastAsia="ru-RU"/>
              </w:rPr>
            </w:pPr>
          </w:p>
        </w:tc>
      </w:tr>
      <w:tr w:rsidR="0079107E" w:rsidRPr="0080758F" w:rsidTr="00DC2FCE">
        <w:trPr>
          <w:trHeight w:val="264"/>
        </w:trPr>
        <w:tc>
          <w:tcPr>
            <w:tcW w:w="4880" w:type="dxa"/>
            <w:vMerge/>
            <w:tcBorders>
              <w:top w:val="single" w:sz="4" w:space="0" w:color="000000"/>
              <w:left w:val="single" w:sz="4" w:space="0" w:color="000000"/>
              <w:bottom w:val="single" w:sz="4" w:space="0" w:color="auto"/>
              <w:right w:val="single" w:sz="4" w:space="0" w:color="000000"/>
            </w:tcBorders>
            <w:vAlign w:val="center"/>
            <w:hideMark/>
          </w:tcPr>
          <w:p w:rsidR="0079107E" w:rsidRPr="0080758F" w:rsidRDefault="0079107E" w:rsidP="0079107E">
            <w:pPr>
              <w:spacing w:after="0"/>
              <w:rPr>
                <w:rFonts w:ascii="Times New Roman" w:eastAsia="Times New Roman" w:hAnsi="Times New Roman"/>
                <w:color w:val="000000"/>
                <w:sz w:val="20"/>
                <w:szCs w:val="20"/>
                <w:lang w:eastAsia="ru-RU"/>
              </w:rPr>
            </w:pPr>
          </w:p>
        </w:tc>
        <w:tc>
          <w:tcPr>
            <w:tcW w:w="1400" w:type="dxa"/>
            <w:vMerge/>
            <w:tcBorders>
              <w:top w:val="single" w:sz="4" w:space="0" w:color="000000"/>
              <w:left w:val="single" w:sz="4" w:space="0" w:color="000000"/>
              <w:bottom w:val="single" w:sz="4" w:space="0" w:color="auto"/>
              <w:right w:val="single" w:sz="4" w:space="0" w:color="000000"/>
            </w:tcBorders>
            <w:vAlign w:val="center"/>
            <w:hideMark/>
          </w:tcPr>
          <w:p w:rsidR="0079107E" w:rsidRPr="0080758F" w:rsidRDefault="0079107E" w:rsidP="0079107E">
            <w:pPr>
              <w:spacing w:after="0"/>
              <w:rPr>
                <w:rFonts w:ascii="Times New Roman" w:eastAsia="Times New Roman" w:hAnsi="Times New Roman"/>
                <w:color w:val="000000"/>
                <w:sz w:val="20"/>
                <w:szCs w:val="20"/>
                <w:lang w:eastAsia="ru-RU"/>
              </w:rPr>
            </w:pPr>
          </w:p>
        </w:tc>
        <w:tc>
          <w:tcPr>
            <w:tcW w:w="2820" w:type="dxa"/>
            <w:vMerge/>
            <w:tcBorders>
              <w:top w:val="single" w:sz="4" w:space="0" w:color="000000"/>
              <w:left w:val="single" w:sz="4" w:space="0" w:color="000000"/>
              <w:bottom w:val="single" w:sz="4" w:space="0" w:color="auto"/>
              <w:right w:val="single" w:sz="4" w:space="0" w:color="000000"/>
            </w:tcBorders>
            <w:vAlign w:val="center"/>
            <w:hideMark/>
          </w:tcPr>
          <w:p w:rsidR="0079107E" w:rsidRPr="0080758F" w:rsidRDefault="0079107E" w:rsidP="0079107E">
            <w:pPr>
              <w:spacing w:after="0"/>
              <w:rPr>
                <w:rFonts w:ascii="Times New Roman" w:eastAsia="Times New Roman" w:hAnsi="Times New Roman"/>
                <w:color w:val="000000"/>
                <w:sz w:val="20"/>
                <w:szCs w:val="20"/>
                <w:lang w:eastAsia="ru-RU"/>
              </w:rPr>
            </w:pPr>
          </w:p>
        </w:tc>
        <w:tc>
          <w:tcPr>
            <w:tcW w:w="2080" w:type="dxa"/>
            <w:vMerge/>
            <w:tcBorders>
              <w:top w:val="single" w:sz="4" w:space="0" w:color="000000"/>
              <w:left w:val="single" w:sz="4" w:space="0" w:color="000000"/>
              <w:bottom w:val="single" w:sz="4" w:space="0" w:color="auto"/>
              <w:right w:val="single" w:sz="4" w:space="0" w:color="000000"/>
            </w:tcBorders>
            <w:vAlign w:val="center"/>
            <w:hideMark/>
          </w:tcPr>
          <w:p w:rsidR="0079107E" w:rsidRPr="0080758F" w:rsidRDefault="0079107E" w:rsidP="0079107E">
            <w:pPr>
              <w:spacing w:after="0"/>
              <w:rPr>
                <w:rFonts w:ascii="Times New Roman" w:eastAsia="Times New Roman" w:hAnsi="Times New Roman"/>
                <w:color w:val="000000"/>
                <w:sz w:val="20"/>
                <w:szCs w:val="20"/>
                <w:lang w:eastAsia="ru-RU"/>
              </w:rPr>
            </w:pPr>
          </w:p>
        </w:tc>
        <w:tc>
          <w:tcPr>
            <w:tcW w:w="2080" w:type="dxa"/>
            <w:vMerge/>
            <w:tcBorders>
              <w:top w:val="single" w:sz="4" w:space="0" w:color="000000"/>
              <w:left w:val="single" w:sz="4" w:space="0" w:color="000000"/>
              <w:bottom w:val="single" w:sz="4" w:space="0" w:color="auto"/>
              <w:right w:val="single" w:sz="4" w:space="0" w:color="000000"/>
            </w:tcBorders>
            <w:vAlign w:val="center"/>
            <w:hideMark/>
          </w:tcPr>
          <w:p w:rsidR="0079107E" w:rsidRPr="0080758F" w:rsidRDefault="0079107E" w:rsidP="0079107E">
            <w:pPr>
              <w:spacing w:after="0"/>
              <w:rPr>
                <w:rFonts w:ascii="Times New Roman" w:eastAsia="Times New Roman" w:hAnsi="Times New Roman"/>
                <w:color w:val="000000"/>
                <w:sz w:val="20"/>
                <w:szCs w:val="20"/>
                <w:lang w:eastAsia="ru-RU"/>
              </w:rPr>
            </w:pPr>
          </w:p>
        </w:tc>
        <w:tc>
          <w:tcPr>
            <w:tcW w:w="2080" w:type="dxa"/>
            <w:vMerge/>
            <w:tcBorders>
              <w:top w:val="single" w:sz="4" w:space="0" w:color="000000"/>
              <w:left w:val="single" w:sz="4" w:space="0" w:color="000000"/>
              <w:bottom w:val="single" w:sz="4" w:space="0" w:color="auto"/>
              <w:right w:val="single" w:sz="4" w:space="0" w:color="000000"/>
            </w:tcBorders>
            <w:vAlign w:val="center"/>
            <w:hideMark/>
          </w:tcPr>
          <w:p w:rsidR="0079107E" w:rsidRPr="0080758F" w:rsidRDefault="0079107E" w:rsidP="0079107E">
            <w:pPr>
              <w:spacing w:after="0"/>
              <w:rPr>
                <w:rFonts w:ascii="Times New Roman" w:eastAsia="Times New Roman" w:hAnsi="Times New Roman"/>
                <w:color w:val="000000"/>
                <w:sz w:val="20"/>
                <w:szCs w:val="20"/>
                <w:lang w:eastAsia="ru-RU"/>
              </w:rPr>
            </w:pPr>
          </w:p>
        </w:tc>
      </w:tr>
      <w:tr w:rsidR="0079107E" w:rsidRPr="0080758F" w:rsidTr="00DC2FCE">
        <w:trPr>
          <w:trHeight w:val="240"/>
        </w:trPr>
        <w:tc>
          <w:tcPr>
            <w:tcW w:w="4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07E" w:rsidRPr="0080758F" w:rsidRDefault="0079107E" w:rsidP="0079107E">
            <w:pPr>
              <w:spacing w:after="0"/>
              <w:jc w:val="center"/>
              <w:rPr>
                <w:rFonts w:ascii="Times New Roman" w:eastAsia="Times New Roman" w:hAnsi="Times New Roman"/>
                <w:color w:val="000000"/>
                <w:sz w:val="20"/>
                <w:szCs w:val="20"/>
                <w:lang w:eastAsia="ru-RU"/>
              </w:rPr>
            </w:pPr>
            <w:r w:rsidRPr="0080758F">
              <w:rPr>
                <w:rFonts w:ascii="Times New Roman" w:eastAsia="Times New Roman" w:hAnsi="Times New Roman"/>
                <w:color w:val="000000"/>
                <w:sz w:val="20"/>
                <w:szCs w:val="20"/>
                <w:lang w:eastAsia="ru-RU"/>
              </w:rPr>
              <w:t>1</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07E" w:rsidRPr="0080758F" w:rsidRDefault="0079107E" w:rsidP="0079107E">
            <w:pPr>
              <w:spacing w:after="0"/>
              <w:jc w:val="center"/>
              <w:rPr>
                <w:rFonts w:ascii="Times New Roman" w:eastAsia="Times New Roman" w:hAnsi="Times New Roman"/>
                <w:color w:val="000000"/>
                <w:sz w:val="20"/>
                <w:szCs w:val="20"/>
                <w:lang w:eastAsia="ru-RU"/>
              </w:rPr>
            </w:pPr>
            <w:r w:rsidRPr="0080758F">
              <w:rPr>
                <w:rFonts w:ascii="Times New Roman" w:eastAsia="Times New Roman" w:hAnsi="Times New Roman"/>
                <w:color w:val="000000"/>
                <w:sz w:val="20"/>
                <w:szCs w:val="20"/>
                <w:lang w:eastAsia="ru-RU"/>
              </w:rPr>
              <w:t>2</w:t>
            </w: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07E" w:rsidRPr="0080758F" w:rsidRDefault="0079107E" w:rsidP="0079107E">
            <w:pPr>
              <w:spacing w:after="0"/>
              <w:jc w:val="center"/>
              <w:rPr>
                <w:rFonts w:ascii="Times New Roman" w:eastAsia="Times New Roman" w:hAnsi="Times New Roman"/>
                <w:color w:val="000000"/>
                <w:sz w:val="20"/>
                <w:szCs w:val="20"/>
                <w:lang w:eastAsia="ru-RU"/>
              </w:rPr>
            </w:pPr>
            <w:r w:rsidRPr="0080758F">
              <w:rPr>
                <w:rFonts w:ascii="Times New Roman" w:eastAsia="Times New Roman" w:hAnsi="Times New Roman"/>
                <w:color w:val="000000"/>
                <w:sz w:val="20"/>
                <w:szCs w:val="20"/>
                <w:lang w:eastAsia="ru-RU"/>
              </w:rPr>
              <w:t>3</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07E" w:rsidRPr="0080758F" w:rsidRDefault="0079107E" w:rsidP="0079107E">
            <w:pPr>
              <w:spacing w:after="0"/>
              <w:jc w:val="center"/>
              <w:rPr>
                <w:rFonts w:ascii="Times New Roman" w:eastAsia="Times New Roman" w:hAnsi="Times New Roman"/>
                <w:color w:val="000000"/>
                <w:sz w:val="20"/>
                <w:szCs w:val="20"/>
                <w:lang w:eastAsia="ru-RU"/>
              </w:rPr>
            </w:pPr>
            <w:r w:rsidRPr="0080758F">
              <w:rPr>
                <w:rFonts w:ascii="Times New Roman" w:eastAsia="Times New Roman" w:hAnsi="Times New Roman"/>
                <w:color w:val="000000"/>
                <w:sz w:val="20"/>
                <w:szCs w:val="20"/>
                <w:lang w:eastAsia="ru-RU"/>
              </w:rPr>
              <w:t>4</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07E" w:rsidRPr="0080758F" w:rsidRDefault="0079107E" w:rsidP="0079107E">
            <w:pPr>
              <w:spacing w:after="0"/>
              <w:jc w:val="center"/>
              <w:rPr>
                <w:rFonts w:ascii="Times New Roman" w:eastAsia="Times New Roman" w:hAnsi="Times New Roman"/>
                <w:color w:val="000000"/>
                <w:sz w:val="20"/>
                <w:szCs w:val="20"/>
                <w:lang w:eastAsia="ru-RU"/>
              </w:rPr>
            </w:pPr>
            <w:r w:rsidRPr="0080758F">
              <w:rPr>
                <w:rFonts w:ascii="Times New Roman" w:eastAsia="Times New Roman" w:hAnsi="Times New Roman"/>
                <w:color w:val="000000"/>
                <w:sz w:val="20"/>
                <w:szCs w:val="20"/>
                <w:lang w:eastAsia="ru-RU"/>
              </w:rPr>
              <w:t>5</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07E" w:rsidRPr="0080758F" w:rsidRDefault="0079107E" w:rsidP="0079107E">
            <w:pPr>
              <w:spacing w:after="0"/>
              <w:jc w:val="center"/>
              <w:rPr>
                <w:rFonts w:ascii="Times New Roman" w:eastAsia="Times New Roman" w:hAnsi="Times New Roman"/>
                <w:color w:val="000000"/>
                <w:sz w:val="20"/>
                <w:szCs w:val="20"/>
                <w:lang w:eastAsia="ru-RU"/>
              </w:rPr>
            </w:pPr>
            <w:r w:rsidRPr="0080758F">
              <w:rPr>
                <w:rFonts w:ascii="Times New Roman" w:eastAsia="Times New Roman" w:hAnsi="Times New Roman"/>
                <w:color w:val="000000"/>
                <w:sz w:val="20"/>
                <w:szCs w:val="20"/>
                <w:lang w:eastAsia="ru-RU"/>
              </w:rPr>
              <w:t>6</w:t>
            </w:r>
          </w:p>
        </w:tc>
      </w:tr>
      <w:tr w:rsidR="00DC2FCE" w:rsidTr="00DC2FCE">
        <w:trPr>
          <w:trHeight w:val="330"/>
        </w:trPr>
        <w:tc>
          <w:tcPr>
            <w:tcW w:w="488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Расходы бюджета - всего</w:t>
            </w:r>
          </w:p>
        </w:tc>
        <w:tc>
          <w:tcPr>
            <w:tcW w:w="1400" w:type="dxa"/>
            <w:tcBorders>
              <w:top w:val="single" w:sz="8" w:space="0" w:color="000000"/>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single" w:sz="8" w:space="0" w:color="000000"/>
              <w:left w:val="nil"/>
              <w:bottom w:val="single" w:sz="4"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x</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311 313 712,37</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220 345 880,75</w:t>
            </w:r>
          </w:p>
        </w:tc>
        <w:tc>
          <w:tcPr>
            <w:tcW w:w="2080" w:type="dxa"/>
            <w:tcBorders>
              <w:top w:val="single" w:sz="8" w:space="0" w:color="000000"/>
              <w:left w:val="nil"/>
              <w:bottom w:val="single" w:sz="4" w:space="0" w:color="000000"/>
              <w:right w:val="single" w:sz="8"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90 967 831,62</w:t>
            </w:r>
          </w:p>
        </w:tc>
      </w:tr>
      <w:tr w:rsidR="00DC2FCE" w:rsidTr="00DC2FCE">
        <w:trPr>
          <w:trHeight w:val="240"/>
        </w:trPr>
        <w:tc>
          <w:tcPr>
            <w:tcW w:w="4880" w:type="dxa"/>
            <w:tcBorders>
              <w:top w:val="nil"/>
              <w:left w:val="single" w:sz="4" w:space="0" w:color="000000"/>
              <w:bottom w:val="nil"/>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в том числе:</w:t>
            </w:r>
          </w:p>
        </w:tc>
        <w:tc>
          <w:tcPr>
            <w:tcW w:w="1400" w:type="dxa"/>
            <w:tcBorders>
              <w:top w:val="nil"/>
              <w:left w:val="nil"/>
              <w:bottom w:val="nil"/>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 </w:t>
            </w:r>
          </w:p>
        </w:tc>
        <w:tc>
          <w:tcPr>
            <w:tcW w:w="2820" w:type="dxa"/>
            <w:tcBorders>
              <w:top w:val="nil"/>
              <w:left w:val="nil"/>
              <w:bottom w:val="nil"/>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 </w:t>
            </w:r>
          </w:p>
        </w:tc>
        <w:tc>
          <w:tcPr>
            <w:tcW w:w="2080" w:type="dxa"/>
            <w:tcBorders>
              <w:top w:val="nil"/>
              <w:left w:val="nil"/>
              <w:bottom w:val="nil"/>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 </w:t>
            </w:r>
          </w:p>
        </w:tc>
        <w:tc>
          <w:tcPr>
            <w:tcW w:w="2080" w:type="dxa"/>
            <w:tcBorders>
              <w:top w:val="nil"/>
              <w:left w:val="nil"/>
              <w:bottom w:val="nil"/>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 </w:t>
            </w:r>
          </w:p>
        </w:tc>
        <w:tc>
          <w:tcPr>
            <w:tcW w:w="2080" w:type="dxa"/>
            <w:tcBorders>
              <w:top w:val="nil"/>
              <w:left w:val="nil"/>
              <w:bottom w:val="nil"/>
              <w:right w:val="single" w:sz="8"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 </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Выравнивание возможностей местных бюджетов по обеспечению повышения оплаты труда отдельным категориям бюджетной сферы</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0703 64 0 01 S1800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230 933,00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153 955,36</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76 977,64</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0703 64 0 01 S1800 600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230 933,00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153 955,36</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76 977,64</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0703 64 0 01 S1800 610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230 933,00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153 955,36</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76 977,64</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0703 64 0 01 S1800 612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153 955,36</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Субсидия на выравнивание возможностей местных бюджетов по обеспечению повышения оплаты труда отдельным категориям бюджетной сферы</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057 0703 64 0 02 71800 000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692 800,00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461 866,56</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230 933,44</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057 0703 64 0 02 71800 600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692 800,00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461 866,56</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230 933,44</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057 0703 64 0 02 71800 610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692 800,00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461 866,56</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230 933,44</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057 0703 64 0 02 71800 612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461 866,56</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выполнение муниципальных заданий бюджетными учреждениями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057 0703 83 3 01 03100 000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2 026 531,00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1 142 526,37</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884 004,63</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057 0703 83 3 01 03100 600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2 026 531,00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1 142 526,37</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884 004,63</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057 0703 83 3 01 03100 610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2 026 531,00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1 142 526,37</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884 004,63</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057 0703 83 3 01 03100 611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1 142 526,37</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Реализация расходных обязательств, возникающих при выполнении полномочий по решению вопросов местного значения</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057 0703 83 3 02 72200 000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189 300,00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186 362,50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2 937,50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057 0703 83 3 02 72200 600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189 300,00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186 362,50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2 937,50</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057 0703 83 3 02 72200 610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189 300,00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186 362,50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2 937,50</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057 0703 83 3 02 72200 612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186 362,50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погашение просроченной кредиторской задолженности прошлых лет бюджетными учреждениями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0703 83 3 04 031Г0 000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20 000,00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20 000,00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0703 83 3 04 031Г0 600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20 000,00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20 000,00</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0703 83 3 04 031Г0 610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20 000,00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20 000,00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Обеспечение повышения оплаты труда некоторых категорий работников муниципальных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057 0703 83 3 05 72300 000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65 291,00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31 625,48</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33 665,52</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057 0703 83 3 05 72300 600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65 291,00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31 625,48</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33 665,52</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057 0703 83 3 05 72300 610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65 291,00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31 625,48</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33 665,52</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057 0703 83 3 05 72300 612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31 625,48</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Обеспечение повышения оплаты труда некоторых категорий работников муниципальных учреждений за счет средств местного бюджета'</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0703 83 3 06 S2300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3 436,00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1 759,94</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1 676,06</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0703 83 3 06 S2300 600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3 436,00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1 759,94</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1 676,06</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0703 83 3 06 S2300 610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3 436,00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1 759,94</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1 676,06</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0703 83 3 06 S2300 612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1 759,94</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lastRenderedPageBreak/>
              <w:t xml:space="preserve">  Выравнивание возможностей местных бюджетов по обеспечению повышения оплаты труда отдельным категориям бюджетной сферы</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0801 64 0 01 S1800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4 726 566,00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3 151 044,27</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1 575 521,73</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0801 64 0 01 S1800 600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4 726 566,00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3 151 044,27</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1 575 521,73</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0801 64 0 01 S1800 610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4 726 566,00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3 151 044,27</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1 575 521,73</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0801 64 0 01 S1800 612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3 151 044,27</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Субсидия на выравнивание возможностей местных бюджетов по обеспечению повышения оплаты труда отдельным категориям бюджетной сферы</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057 0801 64 0 02 71800 000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14 179 700,00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9 453 133,18</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4 726 566,82</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057 0801 64 0 02 71800 600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14 179 700,00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9 453 133,18</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4 726 566,82</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057 0801 64 0 02 71800 610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14 179 700,00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9 453 133,18</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4 726 566,82</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057 0801 64 0 02 71800 612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9 453 133,18</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Реализация основного мероприятия</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0801 68 0 01 N0000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106 874,70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26 718,67</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80 156,03</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0801 68 0 01 N0000 600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106 874,70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26 718,67</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80 156,03</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0801 68 0 01 N0000 610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106 874,70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26 718,67</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80 156,03</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0801 68 0 01 N0000 612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26 718,67</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Осуществление полномочий органов местного самоуправления в области энергосбережения и повышения энергитической эффективности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057 0801 68 0 03 78500 000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1 306 621,06</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1 306 621,06</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057 0801 68 0 03 78500 600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1 306 621,06</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1 306 621,06</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057 0801 68 0 03 78500 610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1 306 621,06</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1 306 621,06</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057 0801 68 0 03 78500 612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1 306 621,06</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выполнение муниципальных заданий бюджетными учреждениями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057 0801 84 1 01 03100 000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9 721 952,90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8 871 875,84</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850 077,06</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lastRenderedPageBreak/>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057 0801 84 1 01 03100 600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9 721 952,90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8 871 875,84</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850 077,06</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057 0801 84 1 01 03100 610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9 721 952,90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8 871 875,84</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850 077,06</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057 0801 84 1 01 03100 611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8 871 875,84</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Реализация расходных обязательств, возникающих при выполнении полномочий по решению вопросов местного значения</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057 0801 84 1 04 72200 000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7 413 700,00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2 953 993,33</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4 459 706,67</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057 0801 84 1 04 72200 600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7 413 700,00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2 953 993,33</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4 459 706,67</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057 0801 84 1 04 72200 610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7 413 700,00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2 953 993,33</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4 459 706,67</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057 0801 84 1 04 72200 612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2 953 993,33</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погашение просроченной кредиторской задолженности прошлых лет бюджетными учреждениями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0801 84 1 05 031Г0 000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1 218 548,10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1 203 256,00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15 292,10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0801 84 1 05 031Г0 600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1 218 548,10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1 203 256,00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15 292,10</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0801 84 1 05 031Г0 610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1 218 548,10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1 203 256,00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15 292,10</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0801 84 1 05 031Г0 612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1 203 256,00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выполнение муниципальных заданий бюджетными учреждениями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057 0801 84 2 01 03100 000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3 153 058,83</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2 414 945,30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738 113,53</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057 0801 84 2 01 03100 600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3 153 058,83</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2 414 945,30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738 113,53</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057 0801 84 2 01 03100 610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3 153 058,83</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2 414 945,30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738 113,53</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057 0801 84 2 01 03100 611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2 414 945,30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lastRenderedPageBreak/>
              <w:t xml:space="preserve">  Комплектование книжных фондов муниципальных общедоступных библиотек</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0801 84 2 02 L5191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8 534,45</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8 534,45</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0801 84 2 02 L5191 600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8 534,45</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8 534,45</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0801 84 2 02 L5191 610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8 534,45</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8 534,45</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0801 84 2 02 L5191 612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8 534,45</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Подключение общедоступных библиотек к информационно-телекоммуникационной сети "Интернет" и развитие системы библиотечного дела</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0801 84 2 03 L5193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95 383,00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95 383,00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0801 84 2 03 L5193 600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95 383,00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95 383,00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0801 84 2 03 L5193 610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95 383,00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95 383,00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0801 84 2 03 L5193 612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95 383,00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Реализация расходных обязательств, возникающих при выполнении полномочий по решению вопросов местного значения</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057 0801 84 2 05 72200 000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1 127 400,00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794 203,69</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333 196,31</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057 0801 84 2 05 72200 600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1 127 400,00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794 203,69</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333 196,31</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057 0801 84 2 05 72200 610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1 127 400,00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794 203,69</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333 196,31</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057 0801 84 2 05 72200 612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794 203,69</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Комплектование книжных фондов муниципальных общедоступных библиотек за счет средств местного бюджета</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0801 84 2 08 L5191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1 039,17</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1 039,17</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0801 84 2 08 L5191 600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1 039,17</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1 039,17</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0801 84 2 08 L5191 610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1 039,17</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1 039,17</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0801 84 2 08 L5191 612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1 039,17</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погашение просроченной кредиторской задолженности прошлых лет бюджетными учреждениями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0801 84 2 09 031Г0 000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7 831,00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169,00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lastRenderedPageBreak/>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0801 84 2 09 031Г0 600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7 831,00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169,00</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0801 84 2 09 031Г0 610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7 831,00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169,00</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0801 84 2 09 031Г0 612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7 831,00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Обеспечение повышения оплаты труда некоторых категорий работников муниципальных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057 0804 61 0 01 72300 000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1 413 466,00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824 205,24</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589 260,76</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057 0804 61 0 01 72300 100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1 413 466,00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824 205,24</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589 260,76</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057 0804 61 0 01 72300 110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1 413 466,00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824 205,24</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589 260,76</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057 0804 61 0 01 72300 111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633 030,11</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057 0804 61 0 01 72300 119</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191 175,13</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Обеспечение повышения оплаты труда некоторых категорий работников муниципальных учреждений за счет средств местного бюджета</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0804 61 0 02 S2300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74 392,00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44 287,44</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30 104,56</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0804 61 0 02 S2300 100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74 392,00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44 287,44</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30 104,56</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0804 61 0 02 S2300 110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74 392,00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44 287,44</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30 104,56</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0804 61 0 02 S2300 111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33 317,38</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0804 61 0 02 S2300 119</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10 970,06</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обеспечение деятельности местных муниципальных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057 0804 79 0 00 03200 000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6 698 777,00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4 562 667,82</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2 136 109,18</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057 0804 79 0 00 03200 100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6 564 255,62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4 481 511,55</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2 082 744,07</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057 0804 79 0 00 03200 110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6 564 255,62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4 481 511,55</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2 082 744,07</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057 0804 79 0 00 03200 111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3 380 654,45</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057 0804 79 0 00 03200 119</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1 100 857,10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057 0804 79 0 00 03200 200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115 769,00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79 511,49</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36 257,51</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057 0804 79 0 00 03200 240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115 769,00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79 511,49</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36 257,51</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057 0804 79 0 00 03200 242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69 496,86</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057 0804 79 0 00 03200 244</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10 014,63</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057 0804 79 0 00 03200 800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18 752,38</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1 644,78</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17 107,60</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057 0804 79 0 00 03200 850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18 752,38</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1 644,78</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17 107,60</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Уплата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057 0804 79 0 00 03200 853</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1 644,78</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Реализация расходных обязательств, возникающих при выполнении полномочий по решению вопросов местного значения</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057 0804 79 0 00 72200 000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609 200,00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609 200,00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057 0804 79 0 00 72200 100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609 200,00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609 200,00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057 0804 79 0 00 72200 110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609 200,00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609 200,00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057 0804 79 0 00 72200 111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467 896,00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lastRenderedPageBreak/>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057 0804 79 0 00 72200 119</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141 304,00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обеспечение функций центрального аппарата</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057 0804 81 3 00 02200 000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409 600,00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150 447,27</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259 152,73</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057 0804 81 3 00 02200 100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408 379,73</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149 992,30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258 387,43</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057 0804 81 3 00 02200 120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408 379,73</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149 992,30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258 387,43</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057 0804 81 3 00 02200 121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110 794,78</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057 0804 81 3 00 02200 129</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39 197,52</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057 0804 81 3 00 02200 800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1 220,27</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454,97</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765,30</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057 0804 81 3 00 02200 850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1 220,27</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454,97</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765,30</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Уплата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057 0804 81 3 00 02200 853</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454,97</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Реализация расходных обязательств, возникающих при выполнении полномочий по решению вопросов местного значения</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057 0804 81 3 00 72200 000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3 800,00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3 800,00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057 0804 81 3 00 72200 100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3 800,00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3 800,00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057 0804 81 3 00 72200 120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3 800,00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3 800,00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057 0804 81 3 00 72200 121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2 918,00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w:t>
            </w:r>
            <w:r>
              <w:rPr>
                <w:rFonts w:ascii="Arial CYR" w:hAnsi="Arial CYR" w:cs="Arial CYR"/>
                <w:color w:val="000000"/>
                <w:sz w:val="16"/>
                <w:szCs w:val="16"/>
              </w:rPr>
              <w:lastRenderedPageBreak/>
              <w:t>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lastRenderedPageBreak/>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057 0804 81 3 00 72200 129</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882,00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lastRenderedPageBreak/>
              <w:t xml:space="preserve">  Осуществление расходов за счет иных межбюджетных трансфертов стимулирующего (поощрительного) характера</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0804 81 3 00 78А00 000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99 400,00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41 591,75</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57 808,25</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0804 81 3 00 78А00 100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99 400,00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41 591,75</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57 808,25</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0804 81 3 00 78А00 120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99 400,00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41 591,75</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57 808,25</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0804 81 3 00 78А00 121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30 493,66</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057 0804 81 3 00 78А00 129</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11 098,09</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Глава муниципального образования</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061 0102 81 3 00 01100 000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746 300,00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625 648,72</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120 651,28</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061 0102 81 3 00 01100 100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746 300,00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625 648,72</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120 651,28</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061 0102 81 3 00 01100 120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746 300,00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625 648,72</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120 651,28</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061 0102 81 3 00 01100 121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544 913,66</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061 0102 81 3 00 01100 129</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80 735,06</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Реализация расходных обязательств, возникающих при выполнении полномочий по решению вопросов местного значения</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061 0102 81 3 00 72200 000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478 500,00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244 415,00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234 085,00</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061 0102 81 3 00 72200 100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478 500,00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244 415,00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234 085,00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061 0102 81 3 00 72200 120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478 500,00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244 415,00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234 085,00</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061 0102 81 3 00 72200 121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143 000,00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061 0102 81 3 00 72200 129</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101 415,00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обеспечение деятельности органов местного самоуправления в части приобретения материальных запасов (канцтоваров, ГСМ, запчасти) и обслуживание оргтехники (заправка картриджей, ремонт оргтехники)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061 0103 62 0 01 05514 000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20 400,00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9 152,00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11 248,00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061 0103 62 0 01 05514 200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20 400,00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9 152,00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11 248,00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061 0103 62 0 01 05514 240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20 400,00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9 152,00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11 248,00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061 0103 62 0 01 05514 242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1 050,00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061 0103 62 0 01 05514 244</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8 102,00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исполнение</w:t>
            </w:r>
            <w:r w:rsidR="00147A32">
              <w:rPr>
                <w:rFonts w:ascii="Arial CYR" w:hAnsi="Arial CYR" w:cs="Arial CYR"/>
                <w:color w:val="000000"/>
                <w:sz w:val="16"/>
                <w:szCs w:val="16"/>
              </w:rPr>
              <w:t xml:space="preserve"> </w:t>
            </w:r>
            <w:r>
              <w:rPr>
                <w:rFonts w:ascii="Arial CYR" w:hAnsi="Arial CYR" w:cs="Arial CYR"/>
                <w:color w:val="000000"/>
                <w:sz w:val="16"/>
                <w:szCs w:val="16"/>
              </w:rPr>
              <w:t>функций центрального аппарата</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061 0103 81 1 00 02200 000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204 491,02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176 684,12</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27 806,90</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061 0103 81 1 00 02200 100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198 979,53</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175 169,29</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23 810,24</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061 0103 81 1 00 02200 120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198 979,53</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175 169,29</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23 810,24</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061 0103 81 1 00 02200 121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142 137,45</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061 0103 81 1 00 02200 129</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33 031,84</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061 0103 81 1 00 02200 800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5 511,49</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1 514,83</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3 996,66</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061 0103 81 1 00 02200 850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5 511,49</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1 514,83</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3 996,66</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Уплата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061 0103 81 1 00 02200 853</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1 514,83</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погашение просроченной кредиторской задолженности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0103 81 1 00 022Г0 000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808,98</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808,98</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0103 81 1 00 022Г0 100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808,98</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808,98</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0103 81 1 00 022Г0 120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808,98</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808,98</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0103 81 1 00 022Г0 129</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808,98</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Реализация расходных обязательств, возникающих при выполнении полномочий по решению вопросов местного значения</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061 0103 81 1 00 72200 000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54 900,00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9 590,22</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45 309,78</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061 0103 81 1 00 72200 100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54 900,00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9 590,22</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45 309,78</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061 0103 81 1 00 72200 120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54 900,00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9 590,22</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45 309,78</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061 0103 81 1 00 72200 129</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9 590,22</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Осуществление расходов за счет иных межбюджетных трансфертов стимулирующего (поощрительного) характера</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0103 81 1 00 78А00 000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39 000,00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25 081,65</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13 918,35</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0103 81 1 00 78А00 100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39 000,00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25 081,65</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13 918,35</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0103 81 1 00 78А00 120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39 000,00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25 081,65</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13 918,35</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0103 81 1 00 78А00 121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16 035,65</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0103 81 1 00 78А00 129</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9 046,00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Обеспечение повышения оплаты труда некоторых категорий работников муниципальных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061 0104 61 0 01 72300 000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226 673,00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78 705,78</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147 967,22</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061 0104 61 0 01 72300 100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226 673,00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78 705,78</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147 967,22</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061 0104 61 0 01 72300 120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226 673,00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78 705,78</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147 967,22</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061 0104 61 0 01 72300 121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60 449,91</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061 0104 61 0 01 72300 129</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18 255,87</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Обеспечение повышения оплаты труда некоторых категорий работников муниципальных учреждений за счет средств местного бюджета</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61 0 02 S2300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11 929,00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4 083,34</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7 845,66</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61 0 02 S2300 100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11 929,00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4 083,34</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7 845,66</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61 0 02 S2300 120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11 929,00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4 083,34</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7 845,66</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lastRenderedPageBreak/>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61 0 02 S2300 121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3 181,59</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61 0 02 S2300 129</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901,75</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Сопровождение  автоматизированных информационных систем формирования и исполнения бюджетов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061 0104 62 0 01 05511 000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150 600,00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84 288,79</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66 311,21</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061 0104 62 0 01 05511 200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150 600,00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84 288,79</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66 311,21</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061 0104 62 0 01 05511 240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150 600,00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84 288,79</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66 311,21</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061 0104 62 0 01 05511 242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84 288,79</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Оплата членских взносов в Ассоциацию "Совет муниципальных образований Саратовской области"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061 0104 62 0 01 05512 000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32 000,00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19 969,48</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12 030,52</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061 0104 62 0 01 05512 800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32 000,00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19 969,48</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12 030,52</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061 0104 62 0 01 05512 850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32 000,00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19 969,48</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12 030,52</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Уплата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061 0104 62 0 01 05512 853</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19 969,48</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Техническое обеспечение органов местного самоуправления, приобретение оргтехники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061 0104 62 0 01 05513 000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244 000,00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211 055,95</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32 944,05</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061 0104 62 0 01 05513 200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244 000,00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211 055,95</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32 944,05</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061 0104 62 0 01 05513 240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244 000,00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211 055,95</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32 944,05</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061 0104 62 0 01 05513 242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203 928,12</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061 0104 62 0 01 05513 244</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7 127,83</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lastRenderedPageBreak/>
              <w:t xml:space="preserve">  Расходы на обеспечение деятельности органов местного самоуправления в части приобретения материальных запасов (канцтоваров, ГСМ, запчасти) и обслуживание оргтехники (заправка картриджей, ремонт оргтехники)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061 0104 62 0 01 05514 000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1 009 100,00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906 446,90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102 653,10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061 0104 62 0 01 05514 200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1 009 100,00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906 446,90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102 653,10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061 0104 62 0 01 05514 240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1 009 100,00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906 446,90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102 653,10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061 0104 62 0 01 05514 242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3 198,00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061 0104 62 0 01 05514 244</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903 248,90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Приобретение средств защиты информации, аттестация объема информации по требованиям безопасности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061 0104 62 0 01 05515 000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66 150,00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6 000,00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60 150,00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061 0104 62 0 01 05515 200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66 150,00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6 000,00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60 150,00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061 0104 62 0 01 05515 240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66 150,00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6 000,00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60 150,00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061 0104 62 0 01 05515 242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6 000,00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Организация и проведение переподготовки и повышения квалификации руководителей и специалистов органов местного самоуправления</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061 0104 62 0 01 05516 000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8 000,00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061 0104 62 0 01 05516 200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8 000,00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061 0104 62 0 01 05516 240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8 000,00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061 0104 62 0 01 05516 244</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8 000,00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оказание информационно-статистических услуг</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061 0104 62 0 01 05517 000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6 816,00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5 897,00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919,00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061 0104 62 0 01 05517 200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6 816,00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5 897,00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919,00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lastRenderedPageBreak/>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061 0104 62 0 01 05517 240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6 816,00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5 897,00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919,00</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061 0104 62 0 01 05517 244</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5 897,00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по оплате услуг ОСАГО, осуществление технического осмотра транспортных средств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061 0104 62 0 01 05518 000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25 000,00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22 879,29</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2 120,71</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061 0104 62 0 01 05518 200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25 000,00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22 879,29</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2 120,71</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061 0104 62 0 01 05518 240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25 000,00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22 879,29</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2 120,71</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061 0104 62 0 01 05518 244</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22 879,29</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Подписка на печатные издания</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061 0104 62 0 01 05519 000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4 860,84</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1 139,16</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061 0104 62 0 01 05519 200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4 860,84</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1 139,16</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061 0104 62 0 01 05519 240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4 860,84</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1 139,16</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061 0104 62 0 01 05519 244</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4 860,84</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погашение просроченной кредиторской задолженности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061 0104 62 0 02 05511 000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109 679,92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44 600,00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65 079,92</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061 0104 62 0 02 05511 200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97 469,62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44 600,00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52 869,62</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061 0104 62 0 02 05511 240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97 469,62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44 600,00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52 869,62</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061 0104 62 0 02 05511 242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44 600,00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061 0104 62 0 02 05511 800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12 210,30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12 210,30</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061 0104 62 0 02 05511 850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12 210,30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12 210,30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погашение просроченной кредиторской задолженности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061 0104 62 0 02 05514 000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17 037,00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17 037,00</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lastRenderedPageBreak/>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061 0104 62 0 02 05514 800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17 037,00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17 037,00</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061 0104 62 0 02 05514 850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17 037,00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17 037,00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погашение просроченной кредиторской задолженности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061 0104 62 0 02 05517 000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884,00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884,00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061 0104 62 0 02 05517 200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884,00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884,00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061 0104 62 0 02 05517 240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884,00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884,00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061 0104 62 0 02 05517 244</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884,00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погашение просроченной кредиторской задолженности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061 0104 62 0 02 05519 000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3 000,00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061 0104 62 0 02 05519 200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3 000,00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061 0104 62 0 02 05519 240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3 000,00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061 0104 62 0 02 05519 244</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3 000,00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Осуществление расходов за счет иных межбюджетных трансфертов стимулирующего (поощрительного) характера</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62 0 03 78А00 000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2 088 236,00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904 136,00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1 184 100,00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62 0 03 78А00 200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2 088 236,00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904 136,00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1 184 100,00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62 0 03 78А00 240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2 088 236,00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904 136,00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1 184 100,00</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62 0 03 78А00 244</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904 136,00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обеспечение функций центрального аппарата</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061 0104 81 3 00 02200 000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8 803 487,00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6 420 079,02</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2 383 407,98</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061 0104 81 3 00 02200 100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7 482 487,00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5 554 595,58</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1 927 891,42</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lastRenderedPageBreak/>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061 0104 81 3 00 02200 120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7 482 487,00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5 554 595,58</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1 927 891,42</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061 0104 81 3 00 02200 121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4 644 980,11</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061 0104 81 3 00 02200 129</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909 615,47</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061 0104 81 3 00 02200 200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1 309 500,00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865 404,27</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444 095,73</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061 0104 81 3 00 02200 240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1 309 500,00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865 404,27</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444 095,73</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061 0104 81 3 00 02200 244</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865 404,27</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061 0104 81 3 00 02200 800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11 500,00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79,17</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11 420,83</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061 0104 81 3 00 02200 850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11 500,00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79,17</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11 420,83</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Уплата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061 0104 81 3 00 02200 853</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79,17</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Уплата земельного налога, налога на имущество и транспортного налога муниципальными органами власти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061 0104 81 3 00 06100 000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116 200,00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55 422,75</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60 777,25</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061 0104 81 3 00 06100 800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116 200,00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55 422,75</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60 777,25</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061 0104 81 3 00 06100 850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116 200,00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55 422,75</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60 777,25</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Уплата налога на имущество организаций и земельного налога</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061 0104 81 3 00 06100 851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34 081,00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Уплата прочих налогов, сборов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061 0104 81 3 00 06100 852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21 155,00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Уплата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061 0104 81 3 00 06100 853</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186,75</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Реализация расходных обязательств, возникающих при выполнении полномочий по решению вопросов местного значения</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061 0104 81 3 00 72200 000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3 261 300,00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2 064 109,67</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1 197 190,33</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061 0104 81 3 00 72200 100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3 261 300,00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2 064 109,67</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1 197 190,33</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061 0104 81 3 00 72200 120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3 261 300,00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2 064 109,67</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1 197 190,33</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061 0104 81 3 00 72200 121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648 009,67</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061 0104 81 3 00 72200 129</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1 416 100,00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Осуществление  отдельных государственных полномочий по государственному управлению охраной труда</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061 0104 81 3 00 76300 000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201 800,00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150 562,91</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51 237,09</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061 0104 81 3 00 76300 100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171 800,00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134 988,41</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36 811,59</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061 0104 81 3 00 76300 120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171 800,00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134 988,41</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36 811,59</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061 0104 81 3 00 76300 121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101 406,27</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061 0104 81 3 00 76300 129</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33 582,14</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061 0104 81 3 00 76300 200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30 000,00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15 574,50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14 425,50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061 0104 81 3 00 76300 240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30 000,00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15 574,50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14 425,50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061 0104 81 3 00 76300 242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8 900,00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061 0104 81 3 00 76300 244</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6 674,50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lastRenderedPageBreak/>
              <w:t xml:space="preserve">  Осуществление  отдельных государственных полномочий по осуществлению деятельности по опеке и попечительству в отношении совершеннолетних граждан</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061 0104 81 3 00 76400 000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213 900,00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150 867,26</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63 032,74</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061 0104 81 3 00 76400 100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171 800,00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138 472,26</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33 327,74</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061 0104 81 3 00 76400 120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171 800,00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138 472,26</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33 327,74</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061 0104 81 3 00 76400 121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107 861,16</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061 0104 81 3 00 76400 129</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30 611,10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061 0104 81 3 00 76400 200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42 100,00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12 395,00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29 705,00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061 0104 81 3 00 76400 240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42 100,00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12 395,00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29 705,00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061 0104 81 3 00 76400 242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9 099,00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061 0104 81 3 00 76400 244</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3 296,00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Осуществление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061 0104 81 3 00 76500 000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202 100,00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142 638,23</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59 461,77</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061 0104 81 3 00 76500 100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171 900,00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126 312,73</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45 587,27</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061 0104 81 3 00 76500 120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171 900,00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126 312,73</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45 587,27</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lastRenderedPageBreak/>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061 0104 81 3 00 76500 121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98 290,07</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061 0104 81 3 00 76500 129</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28 022,66</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061 0104 81 3 00 76500 200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30 200,00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16 325,50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13 874,50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061 0104 81 3 00 76500 240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30 200,00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16 325,50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13 874,50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061 0104 81 3 00 76500 242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8 400,00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061 0104 81 3 00 76500 244</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7 925,50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Осуществление государственных полномочий по созданию и организации деятельности по делам несовершеннолетних и защите их прав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061 0104 81 3 00 76600 000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210 700,00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151 595,66</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59 104,34</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061 0104 81 3 00 76600 100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171 900,00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135 178,66</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36 721,34</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061 0104 81 3 00 76600 120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171 900,00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135 178,66</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36 721,34</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061 0104 81 3 00 76600 121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106 539,05</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061 0104 81 3 00 76600 129</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28 639,61</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061 0104 81 3 00 76600 200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38 800,00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16 417,00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22 383,00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061 0104 81 3 00 76600 240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38 800,00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16 417,00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22 383,00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услуг в сфере информационно-</w:t>
            </w:r>
            <w:r>
              <w:rPr>
                <w:rFonts w:ascii="Arial CYR" w:hAnsi="Arial CYR" w:cs="Arial CYR"/>
                <w:color w:val="000000"/>
                <w:sz w:val="16"/>
                <w:szCs w:val="16"/>
              </w:rPr>
              <w:lastRenderedPageBreak/>
              <w:t>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lastRenderedPageBreak/>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061 0104 81 3 00 76600 242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13 775,00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lastRenderedPageBreak/>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061 0104 81 3 00 76600 244</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2 642,00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Осуществление  государственных полномочий по организации предоставления гражданам субсидий на оплату жилого помещения и коммунальных услуг</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77Б00 000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203 900,00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150 467,20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53 432,80</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77Б00 100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175 000,00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143 452,20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31 547,80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77Б00 120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175 000,00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143 452,20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31 547,80</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77Б00 121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110 178,40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77Б00 129</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33 273,80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77Б00 200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28 900,00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7 015,00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21 885,00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77Б00 240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28 900,00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7 015,00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21 885,00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77Б00 242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7 015,00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114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Осуществление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77Е00 000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191 800,00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53 292,84</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138 507,16</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77Е00 100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171 800,00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44 193,84</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127 606,16</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государственных </w:t>
            </w:r>
            <w:r>
              <w:rPr>
                <w:rFonts w:ascii="Arial CYR" w:hAnsi="Arial CYR" w:cs="Arial CYR"/>
                <w:color w:val="000000"/>
                <w:sz w:val="16"/>
                <w:szCs w:val="16"/>
              </w:rPr>
              <w:lastRenderedPageBreak/>
              <w:t>(муниципальных)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lastRenderedPageBreak/>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77Е00 120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171 800,00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44 193,84</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127 606,16</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lastRenderedPageBreak/>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77Е00 121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34 059,00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77Е00 129</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10 134,84</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77Е00 200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20 000,00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9 099,00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10 901,00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77Е00 240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20 000,00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9 099,00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10 901,00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77Е00 242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9 099,00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Осуществление расходов за счет иных межбюджетных трансфертов стимулирующего (поощрительного) характера</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78А00 000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1 933 400,00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1 933 400,00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78А00 100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1 933 400,00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1 933 400,00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78А00 120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1 933 400,00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1 933 400,00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78А00 121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818 740,00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0104 81 3 00 78А00 129</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1 114 660,00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061 0105 80 3 00 51200 000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17 400,00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17 400,00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061 0105 80 3 00 51200 200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17 400,00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17 400,00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lastRenderedPageBreak/>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061 0105 80 3 00 51200 240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17 400,00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17 400,00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Техническое обеспечение органов местного самоуправления, приобретение оргтехники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061 0106 62 0 01 05513 000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36 800,00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34 280,00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2 520,00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061 0106 62 0 01 05513 200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36 800,00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34 280,00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2 520,00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061 0106 62 0 01 05513 240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36 800,00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34 280,00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2 520,00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061 0106 62 0 01 05513 242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34 280,00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обеспечение деятельности органов местного самоуправления в части приобретения материальных запасов (канцтоваров, ГСМ, запчасти) и обслуживание оргтехники (заправка картриджей, ремонт оргтехники)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061 0106 62 0 01 05514 000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300,00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061 0106 62 0 01 05514 200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300,00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061 0106 62 0 01 05514 240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300,00</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обеспечение функций центрального аппарата</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061 0106 81 2 00 02200 000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274 830,40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214 340,79</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60 489,61</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061 0106 81 2 00 02200 100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272 830,40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213 892,58</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58 937,82</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061 0106 81 2 00 02200 120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272 830,40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213 892,58</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58 937,82</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061 0106 81 2 00 02200 121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164 795,80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061 0106 81 2 00 02200 129</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49 096,78</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061 0106 81 2 00 02200 800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448,21</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1 551,79</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lastRenderedPageBreak/>
              <w:t xml:space="preserve">  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061 0106 81 2 00 02200 850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448,21</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1 551,79</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Уплата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061 0106 81 2 00 02200 853</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448,21</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погашение просроченной кредиторской задолженности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0106 81 2 00 022Г0 000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469,60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469,60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0106 81 2 00 022Г0 100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469,60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469,60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0106 81 2 00 022Г0 120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469,60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469,60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0106 81 2 00 022Г0 129</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469,60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Реализация расходных обязательств, возникающих при выполнении полномочий по решению вопросов местного значения</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061 0106 81 2 00 72200 000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29 400,00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5 932,09</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23 467,91</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061 0106 81 2 00 72200 100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29 400,00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5 932,09</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23 467,91</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061 0106 81 2 00 72200 120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29 400,00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5 932,09</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23 467,91</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061 0106 81 2 00 72200 129</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5 932,09</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Осуществление расходов за счет иных межбюджетных трансфертов стимулирующего (поощрительного) характера</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0106 81 2 00 78А00 000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52 200,00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31 843,43</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20 356,57</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0106 81 2 00 78А00 100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52 200,00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31 843,43</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20 356,57</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государственных </w:t>
            </w:r>
            <w:r>
              <w:rPr>
                <w:rFonts w:ascii="Arial CYR" w:hAnsi="Arial CYR" w:cs="Arial CYR"/>
                <w:color w:val="000000"/>
                <w:sz w:val="16"/>
                <w:szCs w:val="16"/>
              </w:rPr>
              <w:lastRenderedPageBreak/>
              <w:t>(муниципальных)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lastRenderedPageBreak/>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0106 81 2 00 78А00 120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52 200,00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31 843,43</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20 356,57</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lastRenderedPageBreak/>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0106 81 2 00 78А00 121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19 735,43</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0106 81 2 00 78А00 129</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12 108,00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Средства резервного фонда местной администрации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061 0111 89 1 00 88880 000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50 000,00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50 000,00</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061 0111 89 1 00 88880 800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50 000,00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50 000,00</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Резервные средства</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061 0111 89 1 00 88880 870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50 000,00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50 000,00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Обеспечение повышения оплаты труда некоторых категорий работников муниципальных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061 0113 61 0 01 72300 000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57 284,00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24 009,34</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33 274,66</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061 0113 61 0 01 72300 100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57 284,00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24 009,34</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33 274,66</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061 0113 61 0 01 72300 110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57 284,00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24 009,34</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33 274,66</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061 0113 61 0 01 72300 111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18 440,32</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061 0113 61 0 01 72300 119</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5 569,02</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Обеспечение повышения оплаты труда некоторых категорий работников муниципальных учреждений за счет средств местного бюджета</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0113 61 0 02 S2300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3 015,00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1 263,66</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1 751,34</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0113 61 0 02 S2300 100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3 015,00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1 263,66</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1 751,34</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0113 61 0 02 S2300 110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3 015,00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1 263,66</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1 751,34</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0113 61 0 02 S2300 111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970,49</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lastRenderedPageBreak/>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0113 61 0 02 S2300 119</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293,17</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Осуществление расходов за счет иных межбюджетных трансфертов стимулирующего (поощрительного) характера</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0113 62 0 03 78А00 000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101 764,00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101 764,00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0113 62 0 03 78А00 200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101 764,00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101 764,00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0113 62 0 03 78А00 240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101 764,00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101 764,00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0113 62 0 03 78А00 242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35 497,00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0113 62 0 03 78А00 244</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66 267,00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Реализация основного мероприятия</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0113 63 0 01 N0000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38 000,00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38 000,00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0113 63 0 01 N0000 200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38 000,00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38 000,00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0113 63 0 01 N0000 240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38 000,00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38 000,00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обеспечение деятельности местных муниципальных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061 0113 79 0 00 03200 000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1 172 941,32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832 434,63</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340 506,69</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061 0113 79 0 00 03200 100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1 027 641,57</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721 121,79</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306 519,78</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061 0113 79 0 00 03200 110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1 027 641,57</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721 121,79</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306 519,78</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061 0113 79 0 00 03200 111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551 609,45</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061 0113 79 0 00 03200 119</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169 512,34</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061 0113 79 0 00 03200 200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127 300,00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110 159,33</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17 140,67</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lastRenderedPageBreak/>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061 0113 79 0 00 03200 240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127 300,00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110 159,33</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17 140,67</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061 0113 79 0 00 03200 242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98 211,32</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061 0113 79 0 00 03200 244</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11 948,01</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061 0113 79 0 00 03200 800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17 999,75</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1 153,51</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16 846,24</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061 0113 79 0 00 03200 850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17 999,75</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1 153,51</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16 846,24</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Уплата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061 0113 79 0 00 03200 853</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1 153,51</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погашение просроченной кредиторской задолженности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0113 79 0 00 032Г0 000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23 183,68</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23 183,68</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0113 79 0 00 032Г0 100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143,68</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143,68</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0113 79 0 00 032Г0 110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143,68</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143,68</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0113 79 0 00 032Г0 119</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143,68</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0113 79 0 00 032Г0 200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23 040,00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23 040,00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0113 79 0 00 032Г0 240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23 040,00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23 040,00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0113 79 0 00 032Г0 242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21 840,00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0113 79 0 00 032Г0 244</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1 200,00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Реализация расходных обязательств, возникающих при выполнении полномочий по решению вопросов местного значения</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061 0113 79 0 00 72200 000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151 700,00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151 700,00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061 0113 79 0 00 72200 100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151 700,00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151 700,00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061 0113 79 0 00 72200 110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151 700,00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151 700,00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061 0113 79 0 00 72200 111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116 512,00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061 0113 79 0 00 72200 119</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35 188,00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по исполнению обязательств, связанных с оплатой по содержанию имущества</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061 0113 89 4 00 02550 000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30 500,00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13 000,00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17 500,00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061 0113 89 4 00 02550 200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17 500,00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17 500,00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061 0113 89 4 00 02550 240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17 500,00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17 500,00</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061 0113 89 4 00 02550 800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13 000,00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13 000,00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Исполнение судебных актов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061 0113 89 4 00 02550 830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13 000,00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13 000,00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Исполнение судебных актов Российской Федерации и мировых соглашений по возмещению причиненного вреда</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061 0113 89 4 00 02550 831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13 000,00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Обеспечение повышения оплаты труда некоторых категорий работников муниципальных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061 0309 61 0 01 72300 000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121 049,00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54 274,06</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66 774,94</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061 0309 61 0 01 72300 100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121 049,00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54 274,06</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66 774,94</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061 0309 61 0 01 72300 110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121 049,00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54 274,06</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66 774,94</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061 0309 61 0 01 72300 111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41 685,17</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061 0309 61 0 01 72300 119</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12 588,89</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lastRenderedPageBreak/>
              <w:t xml:space="preserve">  Обеспечение повышения оплаты труда некоторых категорий работников муниципальных учреждений за счет средств местного бюджета</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0309 61 0 02 S2300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6 370,00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2 857,92</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3 512,08</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0309 61 0 02 S2300 100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6 370,00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2 857,92</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3 512,08</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0309 61 0 02 S2300 110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6 370,00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2 857,92</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3 512,08</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0309 61 0 02 S2300 111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2 195,02</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0309 61 0 02 S2300 119</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662,90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обеспечение деятельности местных муниципальных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061 0309 79 0 00 03200 000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745 869,67</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532 306,52</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213 563,15</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061 0309 79 0 00 03200 100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666 669,67</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476 335,51</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190 334,16</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061 0309 79 0 00 03200 110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666 669,67</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476 335,51</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190 334,16</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061 0309 79 0 00 03200 111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360 032,22</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061 0309 79 0 00 03200 119</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116 303,29</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061 0309 79 0 00 03200 200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74 200,00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52 731,26</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21 468,74</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061 0309 79 0 00 03200 240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74 200,00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52 731,26</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21 468,74</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061 0309 79 0 00 03200 242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52 731,26</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061 0309 79 0 00 03200 800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3 239,75</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1 760,25</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lastRenderedPageBreak/>
              <w:t xml:space="preserve">  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061 0309 79 0 00 03200 850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3 239,75</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1 760,25</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Уплата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061 0309 79 0 00 03200 853</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3 239,75</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погашение просроченной кредиторской задолженности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0309 79 0 00 032Г0 000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1 760,33</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1 760,33</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0309 79 0 00 032Г0 100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1 760,33</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1 760,33</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0309 79 0 00 032Г0 110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1 760,33</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1 760,33</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0309 79 0 00 032Г0 119</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1 760,33</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Реализация расходных обязательств, возникающих при выполнении полномочий по решению вопросов местного значения</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061 0309 79 0 00 72200 000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98 800,00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98 800,00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061 0309 79 0 00 72200 100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98 800,00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98 800,00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061 0309 79 0 00 72200 110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98 800,00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98 800,00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061 0309 79 0 00 72200 111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75 883,00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061 0309 79 0 00 72200 119</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22 917,00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Реализация мероприятий по устойчивому развитию сельских территорий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0405 59 0 01 L5670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2 115 700,00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2 115 700,00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Капитальные вложения в объекты государственной (муниципальной) собственности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0405 59 0 01 L5670 400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2 115 700,00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2 115 700,00</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Бюджетные инвестиции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0405 59 0 01 L5670 410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2 115 700,00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2 115 700,00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Проведение мероприятий по отлову и содержанию </w:t>
            </w:r>
            <w:r>
              <w:rPr>
                <w:rFonts w:ascii="Arial CYR" w:hAnsi="Arial CYR" w:cs="Arial CYR"/>
                <w:color w:val="000000"/>
                <w:sz w:val="16"/>
                <w:szCs w:val="16"/>
              </w:rPr>
              <w:lastRenderedPageBreak/>
              <w:t>безнадзорных животных</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lastRenderedPageBreak/>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0405 89 2 00 77Д00 000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44 600,00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44 600,00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lastRenderedPageBreak/>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0405 89 2 00 77Д00 200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44 600,00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44 600,00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0405 89 2 00 77Д00 240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44 600,00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44 600,00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Организация проведения мероприятий по отлову и содержанию безнадзорных животных</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0405 89 3 00 77Г00 000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700,00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0405 89 3 00 77Г00 200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700,00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0405 89 3 00 77Г00 240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700,00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Средства резервного фонда Правительства Саратовской области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061 0406 89 5 00 79990 000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400 000,00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400 000,00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061 0406 89 5 00 79990 200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400 000,00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400 000,00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061 0406 89 5 00 79990 240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400 000,00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400 000,00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061 0406 89 5 00 79990 244</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400 000,00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Ремонт автомобильных дорог общего пользования местного значения за счет средств муниципального дорожного фонда</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0409 82 1 01 S7300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8 634 084,00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6 655 132,18</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1 978 951,82</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0409 82 1 01 S7300 200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8 634 084,00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6 655 132,18</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1 978 951,82</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0409 82 1 01 S7300 240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8 634 084,00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6 655 132,18</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1 978 951,82</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0409 82 1 01 S7300 244</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6 655 132,18</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Капитальный ремонт, ремонт и содержание автомобильных дорог общего пользования местного значения за счет средств областного дорожного фонда</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0409 82 1 03 D7300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3 018 600,00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1 605 240,00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1 413 360,00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w:t>
            </w:r>
            <w:r>
              <w:rPr>
                <w:rFonts w:ascii="Arial CYR" w:hAnsi="Arial CYR" w:cs="Arial CYR"/>
                <w:color w:val="000000"/>
                <w:sz w:val="16"/>
                <w:szCs w:val="16"/>
              </w:rPr>
              <w:lastRenderedPageBreak/>
              <w:t>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lastRenderedPageBreak/>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0409 82 1 03 D7300 200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3 018 600,00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1 605 240,00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1 413 360,00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lastRenderedPageBreak/>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0409 82 1 03 D7300 240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3 018 600,00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1 605 240,00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1 413 360,00</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0409 82 1 03 D7300 244</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1 605 240,00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114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областного дорожного фонда</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0409 82 1 04 D7900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1 500 000,00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1 500 000,00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0409 82 1 04 D7900 200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1 500 000,00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1 500 000,00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0409 82 1 04 D7900 240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1 500 000,00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1 500 000,00</w:t>
            </w:r>
          </w:p>
        </w:tc>
      </w:tr>
      <w:tr w:rsidR="00DC2FCE" w:rsidTr="00DC2FCE">
        <w:trPr>
          <w:trHeight w:val="114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местного бюджета</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0409 82 1 04 S7900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10 000,00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0409 82 1 04 S7900 200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10 000,00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0409 82 1 04 S7900 240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10 000,00</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Государственная поддержка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0412 75 0 01 L5270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10 000,00</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0412 75 0 01 L5270 800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10 000,00</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0412 75 0 01 L5270 810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10 000,00</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Мероприятия по землеустройству и землепользованию</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061 0412 88 0 00 05700 000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330 000,00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330 000,00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lastRenderedPageBreak/>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061 0412 88 0 00 05700 200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330 000,00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330 000,00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061 0412 88 0 00 05700 240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330 000,00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330 000,00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Мероприятия по землеустройству и землепользованию просроченная кредиторская задолженность</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0412 88 0 00 057Г0 000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89 000,00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89 000,00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0412 88 0 00 057Г0 200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89 000,00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89 000,00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0412 88 0 00 057Г0 240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89 000,00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89 000,00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0412 88 0 00 057Г0 244</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89 000,00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Муниципальная программа "Краткосрочный план реализации региональной программы кап. ремонта общего имущества в многоквартирных домах"</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0501 65 0 01 N0000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235 800,54</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193 821,00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41 979,54</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0501 65 0 01 N0000 200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229 779,54</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187 800,00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41 979,54</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0501 65 0 01 N0000 240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229 779,54</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187 800,00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41 979,54</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услуг в целях капитального ремонта государственного (муниципального) имущества</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0501 65 0 01 N0000 243</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187 800,00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0501 65 0 01 N0000 800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6 021,00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6 021,00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0501 65 0 01 N0000 850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6 021,00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6 021,00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Уплата прочих налогов, сборов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0501 65 0 01 N0000 852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6 021,00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Реализация основного мероприятия</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1001 78 1 01 N0000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743 500,00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612 126,20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131 373,80</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Социальное обеспечение и иные выплаты населению</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1001 78 1 01 N0000 300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743 500,00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612 126,20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131 373,80</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Публичные нормативные социальные выплаты гражданам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1001 78 1 01 N0000 310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743 500,00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612 126,20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131 373,80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Пособия, компенсации, меры социальной поддержки по публичным нормативным обязательствам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1001 78 1 01 N0000 313</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612 126,20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lastRenderedPageBreak/>
              <w:t xml:space="preserve">  Обеспечение жилыми помещениями отдельных категорий граждан, установленных, законодательством Саратовской области за счет средств местного бюджета</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1003 76 0 01 L4970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10 000,00</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Социальное обеспечение и иные выплаты населению</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1003 76 0 01 L4970 300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10 000,00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Социальные выплаты гражданам, кроме публичных нормативных социальных выплат</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1003 76 0 01 L4970 320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10 000,00</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Обеспечение жилыми помещениями отдельных категорий граждан, установленных, законодательством Саратовской области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1003 76 0 02 L4970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270 665,00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270 665,00</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Социальное обеспечение и иные выплаты населению</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1003 76 0 02 L4970 300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270 665,00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270 665,00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Социальные выплаты гражданам, кроме публичных нормативных социальных выплат</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1003 76 0 02 L4970 320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270 665,00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270 665,00</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Реализация основного мероприятия</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1003 78 1 02 N0000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40 000,00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5 000,00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35 000,00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1003 78 1 02 N0000 200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40 000,00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5 000,00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35 000,00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1003 78 1 02 N0000 240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40 000,00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5 000,00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35 000,00</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1003 78 1 02 N0000 244</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5 000,00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Реализация основного мероприятия</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1003 78 1 03 N0000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147 000,00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115 448,30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31 551,70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1003 78 1 03 N0000 200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384,24</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2 615,76</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1003 78 1 03 N0000 240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384,24</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2 615,76</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1003 78 1 03 N0000 244</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384,24</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Социальное обеспечение и иные выплаты населению</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1003 78 1 03 N0000 300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144 000,00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115 064,06</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28 935,94</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Публичные нормативные социальные выплаты гражданам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1003 78 1 03 N0000 310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144 000,00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115 064,06</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28 935,94</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Пособия, компенсации, меры социальной поддержки по публичным нормативным обязательствам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1003 78 1 03 N0000 313</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115 064,06</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lastRenderedPageBreak/>
              <w:t xml:space="preserve">  Осуществление  государственных полномочий по предоставлению гражданам субсидий на оплату жилого помещения и коммунальных услуг"</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1003 78 1 04 77В00 000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1 902 600,00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1 396 856,25</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505 743,75</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1003 78 1 04 77В00 200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48 000,00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24 508,29</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23 491,71</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1003 78 1 04 77В00 240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48 000,00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24 508,29</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23 491,71</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1003 78 1 04 77В00 244</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24 508,29</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Социальное обеспечение и иные выплаты населению</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1003 78 1 04 77В00 300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1 854 600,00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1 372 347,96</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482 252,04</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Публичные нормативные социальные выплаты гражданам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1003 78 1 04 77В00 310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1 854 600,00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1 372 347,96</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482 252,04</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Пособия, компенсации, меры социальной поддержки по публичным нормативным обязательствам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1003 78 1 04 77В00 313</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1 372 347,96</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Осуществление расходов за счет иных межбюджетных трансфертов стимулирующего (поощрительного) характера</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1003 78 1 05 78А00 000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80 000,00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10 000,00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70 000,00</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Социальное обеспечение и иные выплаты населению</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1003 78 1 05 78А00 300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80 000,00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10 000,00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70 000,00</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Публичные нормативные социальные выплаты гражданам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1003 78 1 05 78А00 310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80 000,00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10 000,00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70 000,00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Пособия, компенсации, меры социальной поддержки по публичным нормативным обязательствам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1003 78 1 05 78А00 313</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10 000,00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Реализация основного мероприятия</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1003 78 1 05 N0000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35 000,00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35 000,00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Социальное обеспечение и иные выплаты населению</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1003 78 1 05 N0000 300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35 000,00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35 000,00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Публичные нормативные социальные выплаты гражданам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1003 78 1 05 N0000 310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35 000,00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35 000,00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Пособия, компенсации, меры социальной поддержки по публичным нормативным обязательствам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1003 78 1 05 N0000 313</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35 000,00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Реализация основного мероприятия</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1202 77 1 01 N0000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171 300,00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128 475,00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42 825,00</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1202 77 1 01 N0000 800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171 300,00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128 475,00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42 825,00</w:t>
            </w:r>
          </w:p>
        </w:tc>
      </w:tr>
      <w:tr w:rsidR="00DC2FCE" w:rsidTr="00365604">
        <w:trPr>
          <w:trHeight w:val="204"/>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юридическим лицам (кроме некоммерческих организаций), индивидуальным предпринимателям, </w:t>
            </w:r>
            <w:r>
              <w:rPr>
                <w:rFonts w:ascii="Arial CYR" w:hAnsi="Arial CYR" w:cs="Arial CYR"/>
                <w:color w:val="000000"/>
                <w:sz w:val="16"/>
                <w:szCs w:val="16"/>
              </w:rPr>
              <w:lastRenderedPageBreak/>
              <w:t>физическим лицам - производителям товаров, работ, услуг</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lastRenderedPageBreak/>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1202 77 1 01 N0000 810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171 300,00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128 475,00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42 825,00</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lastRenderedPageBreak/>
              <w:t xml:space="preserve">  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1202 77 1 01 N0000 814</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128 475,00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Поддержка районных печатных средств массовой информации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061 1202 77 1 02 78600 000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320 900,00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150 000,00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170 900,00</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061 1202 77 1 02 78600 800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320 900,00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150 000,00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170 900,00</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061 1202 77 1 02 78600 810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320 900,00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150 000,00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170 900,00</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061 1202 77 1 02 78600 814</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150 000,00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Обеспечение повышения оплаты труда некоторых категорий работников муниципальных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062 0106 61 0 01 72300 000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21 353,00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8 007,00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13 346,00</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062 0106 61 0 01 72300 100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21 353,00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8 007,00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13 346,00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062 0106 61 0 01 72300 120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21 353,00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8 007,00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13 346,00</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062 0106 61 0 01 72300 121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6 150,00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062 0106 61 0 01 72300 129</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1 857,00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Обеспечение повышения оплаты труда некоторых категорий работников муниципальных учреждений за счет средств местного бюджета</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0106 61 0 02 S2300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1 124,00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423,00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701,00</w:t>
            </w:r>
          </w:p>
        </w:tc>
      </w:tr>
      <w:tr w:rsidR="00DC2FCE" w:rsidTr="007176C4">
        <w:trPr>
          <w:trHeight w:val="204"/>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rFonts w:ascii="Arial CYR" w:hAnsi="Arial CYR" w:cs="Arial CYR"/>
                <w:color w:val="000000"/>
                <w:sz w:val="16"/>
                <w:szCs w:val="16"/>
              </w:rPr>
              <w:lastRenderedPageBreak/>
              <w:t>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lastRenderedPageBreak/>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0106 61 0 02 S2300 100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1 124,00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423,00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701,00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lastRenderedPageBreak/>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0106 61 0 02 S2300 120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1 124,00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423,00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701,00</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0106 61 0 02 S2300 121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324,00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0106 61 0 02 S2300 129</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99,00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Сопровождение  автоматизированных информационных систем формирования и исполнения бюджетов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062 0106 62 0 01 05511 000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201 400,00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180 264,00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21 136,00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062 0106 62 0 01 05511 200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201 400,00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180 264,00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21 136,00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062 0106 62 0 01 05511 240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201 400,00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180 264,00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21 136,00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062 0106 62 0 01 05511 242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180 264,00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Техническое обеспечение органов местного самоуправления, приобретение оргтехники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062 0106 62 0 01 05513 000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225 900,00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174 919,61</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50 980,39</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062 0106 62 0 01 05513 200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225 900,00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174 919,61</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50 980,39</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062 0106 62 0 01 05513 240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225 900,00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174 919,61</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50 980,39</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062 0106 62 0 01 05513 242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174 919,61</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обеспечение деятельности органов местного самоуправления в части приобретения материальных запасов (канцтоваров, ГСМ, запчасти) и обслуживание оргтехники (заправка картриджей, ремонт оргтехники)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062 0106 62 0 01 05514 000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171 800,00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105 374,50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66 425,50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062 0106 62 0 01 05514 200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171 800,00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105 374,50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66 425,50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lastRenderedPageBreak/>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062 0106 62 0 01 05514 240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171 800,00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105 374,50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66 425,50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062 0106 62 0 01 05514 242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10 790,00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062 0106 62 0 01 05514 244</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94 584,50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Приобретение средств защиты информации, аттестация объема информации по требованиям безопасности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062 0106 62 0 01 05515 000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6 600,00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6 600,00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062 0106 62 0 01 05515 200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6 600,00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6 600,00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062 0106 62 0 01 05515 240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6 600,00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6 600,00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по оплате услуг ОСАГО, осуществление технического осмотра транспортных средств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062 0106 62 0 01 05518 000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4 500,00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4 500,00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062 0106 62 0 01 05518 200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4 500,00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4 500,00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062 0106 62 0 01 05518 240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4 500,00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4 500,00</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Подписка на печатные издания</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062 0106 62 0 01 05519 000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4 500,00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2 171,88</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2 328,12</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062 0106 62 0 01 05519 200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4 500,00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2 171,88</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2 328,12</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062 0106 62 0 01 05519 240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4 500,00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2 171,88</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2 328,12</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062 0106 62 0 01 05519 244</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2 171,88</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обеспечение функций центрального аппарата</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062 0106 81 3 00 02200 000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3 090 376,00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2 446 205,22</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644 170,78</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062 0106 81 3 00 02200 100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2 986 076,00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2 382 443,25</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603 632,75</w:t>
            </w:r>
          </w:p>
        </w:tc>
      </w:tr>
      <w:tr w:rsidR="00DC2FCE" w:rsidTr="007176C4">
        <w:trPr>
          <w:trHeight w:val="204"/>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государственных </w:t>
            </w:r>
            <w:r>
              <w:rPr>
                <w:rFonts w:ascii="Arial CYR" w:hAnsi="Arial CYR" w:cs="Arial CYR"/>
                <w:color w:val="000000"/>
                <w:sz w:val="16"/>
                <w:szCs w:val="16"/>
              </w:rPr>
              <w:lastRenderedPageBreak/>
              <w:t>(муниципальных)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lastRenderedPageBreak/>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062 0106 81 3 00 02200 120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2 986 076,00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2 382 443,25</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603 632,75</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lastRenderedPageBreak/>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062 0106 81 3 00 02200 121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1 838 516,03</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062 0106 81 3 00 02200 129</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543 927,22</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062 0106 81 3 00 02200 200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104 300,00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63 761,97</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40 538,03</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062 0106 81 3 00 02200 240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104 300,00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63 761,97</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40 538,03</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062 0106 81 3 00 02200 244</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63 761,97</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Уплата земельного налога, налога на имущество и транспортного налога муниципальными органами власти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062 0106 81 3 00 06100 000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5 400,00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4 150,00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1 250,00</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062 0106 81 3 00 06100 800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5 400,00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4 150,00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1 250,00</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062 0106 81 3 00 06100 850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5 400,00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4 150,00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1 250,00</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Уплата налога на имущество организаций и земельного налога</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062 0106 81 3 00 06100 851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3 150,00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Уплата прочих налогов, сборов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062 0106 81 3 00 06100 852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1 000,00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Реализация расходных обязательств, возникающих при выполнении полномочий по решению вопросов местного значения</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062 0106 81 3 00 72200 000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638 200,00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124 334,34</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513 865,66</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062 0106 81 3 00 72200 100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638 200,00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124 334,34</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513 865,66</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062 0106 81 3 00 72200 120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638 200,00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124 334,34</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513 865,66</w:t>
            </w:r>
          </w:p>
        </w:tc>
      </w:tr>
      <w:tr w:rsidR="00DC2FCE" w:rsidTr="007176C4">
        <w:trPr>
          <w:trHeight w:val="483"/>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062 0106 81 3 00 72200 121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83 922,93</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062 0106 81 3 00 72200 129</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40 411,41</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Осуществление расходов за счет иных межбюджетных трансфертов стимулирующего (поощрительного) характера</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0106 81 3 00 78А00 000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449 700,00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449 700,00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0106 81 3 00 78А00 100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449 700,00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449 700,00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0106 81 3 00 78А00 120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449 700,00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449 700,00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0106 81 3 00 78А00 121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345 392,00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0106 81 3 00 78А00 129</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104 308,00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Процентные платежи по муниципальному долгу района</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062 1301 85 0 00 08710 000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12 800,00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12 800,00</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Обслуживание государственного (муниципального) долга</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062 1301 85 0 00 08710 700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12 800,00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12 800,00</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Обслуживание муниципального долга</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062 1301 85 0 00 08710 730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12 800,00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12 800,00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Дотации на выравнивание бюджетной обеспеченности поселений района</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062 1401 87 1 00 07010 000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484 000,00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414 700,00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69 300,00</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Межбюджетные трансферты</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062 1401 87 1 00 07010 500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484 000,00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414 700,00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69 300,00</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Дотации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062 1401 87 1 00 07010 510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484 000,00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414 700,00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69 300,00</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Дотации на выравнивание бюджетной обеспеченности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062 1401 87 1 00 07010 511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414 700,00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Исполнение государственных полномочий по расчету и предоставлению дотаций поселениям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062 1401 87 1 00 76100 000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747 700,00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558 000,00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189 700,00</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Межбюджетные трансферты</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062 1401 87 1 00 76100 500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747 700,00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558 000,00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189 700,00</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Дотации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062 1401 87 1 00 76100 510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747 700,00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558 000,00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189 700,00</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lastRenderedPageBreak/>
              <w:t xml:space="preserve">  Дотации на выравнивание бюджетной обеспеченности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062 1401 87 1 00 76100 511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558 000,00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межбюджетные трансферты, передаваемые бюджетам муниципальных образований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062 1403 87 1 00 07011 000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809 500,00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269 832,00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539 668,00</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Межбюджетные трансферты</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062 1403 87 1 00 07011 500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809 500,00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269 832,00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539 668,00</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межбюджетные трансферты</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062 1403 87 1 00 07011 540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809 500,00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269 832,00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539 668,00</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Реализация основного мероприятия</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0701 68 0 01 N0000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18 000,00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18 000,00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0701 68 0 01 N0000 600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18 000,00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18 000,00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0701 68 0 01 N0000 610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18 000,00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18 000,00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0701 68 0 01 N0000 612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18 000,00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выполнение муниципальных заданий бюджетными учреждениями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074 0701 83 1 01 03100 000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20 151 419,41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14 133 386,39</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6 018 033,02</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074 0701 83 1 01 03100 600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20 151 419,41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14 133 386,39</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6 018 033,02</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074 0701 83 1 01 03100 610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20 151 419,41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14 133 386,39</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6 018 033,02</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074 0701 83 1 01 03100 611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14 133 386,39</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Обеспечение образовательной деятельности муниципальных дошкольных образовательных организаций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074 0701 83 1 02 76700 000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35 559 500,00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25 777 791,91</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9 781 708,09</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074 0701 83 1 02 76700 600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35 559 500,00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25 777 791,91</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9 781 708,09</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074 0701 83 1 02 76700 610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35 559 500,00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25 777 791,91</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9 781 708,09</w:t>
            </w:r>
          </w:p>
        </w:tc>
      </w:tr>
      <w:tr w:rsidR="00DC2FCE" w:rsidTr="00365604">
        <w:trPr>
          <w:trHeight w:val="771"/>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074 0701 83 1 02 76700 611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25 777 791,91</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lastRenderedPageBreak/>
              <w:t xml:space="preserve">  Расходы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074 0701 83 1 03 76900 000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509 300,00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342 162,59</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167 137,41</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074 0701 83 1 03 76900 600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509 300,00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342 162,59</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167 137,41</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074 0701 83 1 03 76900 610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509 300,00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342 162,59</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167 137,41</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074 0701 83 1 03 76900 611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342 162,59</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Реализация расходных обязательств, возникающих при выполнении полномочий по решению вопросов местного значения</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074 0701 83 1 05 72200 000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2 535 300,00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2 470 978,18</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64 321,82</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074 0701 83 1 05 72200 600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2 535 300,00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2 470 978,18</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64 321,82</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074 0701 83 1 05 72200 610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2 535 300,00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2 470 978,18</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64 321,82</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074 0701 83 1 05 72200 612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2 470 978,18</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погашение просроченной кредиторской задолженности прошлых лет бюджетными учреждениями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0701 83 1 06 031Г0 000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1 254 042,96</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556 458,80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697 584,16</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0701 83 1 06 031Г0 600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1 254 042,96</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556 458,80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697 584,16</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0701 83 1 06 031Г0 610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1 254 042,96</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556 458,80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697 584,16</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0701 83 1 06 031Г0 612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556 458,80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Обеспечение повышения оплаты труда некоторых категорий работников муниципальных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074 0701 83 1 07 72300 000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2 190 174,00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1 109 998,26</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1 080 175,74</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074 0701 83 1 07 72300 600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2 190 174,00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1 109 998,26</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1 080 175,74</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074 0701 83 1 07 72300 610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2 190 174,00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1 109 998,26</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1 080 175,74</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lastRenderedPageBreak/>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074 0701 83 1 07 72300 612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1 109 998,26</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Обеспечение повышения оплаты труда некоторых категорий работников муниципальных учреждений за счет средств местного бюджета</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0701 83 1 08 S2300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115 272,80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59 673,83</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55 598,97</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0701 83 1 08 S2300 600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115 272,80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59 673,83</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55 598,97</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0701 83 1 08 S2300 610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115 272,80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59 673,83</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55 598,97</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0701 83 1 08 S2300 612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59 673,83</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Реализация основного мероприятия</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0702 67 0 01 N0000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60 000,00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59 999,83</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0,17</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0702 67 0 01 N0000 600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60 000,00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59 999,83</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0,17</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0702 67 0 01 N0000 610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60 000,00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59 999,83</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0,17</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0702 67 0 01 N0000 612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59 999,83</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Реализация основного мероприятия</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0702 68 0 01 N0000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171 045,48</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54 076,87</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116 968,61</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0702 68 0 01 N0000 600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171 045,48</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54 076,87</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116 968,61</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0702 68 0 01 N0000 610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171 045,48</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54 076,87</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116 968,61</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0702 68 0 01 N0000 612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54 076,87</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rsidP="007176C4">
            <w:pPr>
              <w:rPr>
                <w:rFonts w:ascii="Arial CYR" w:hAnsi="Arial CYR" w:cs="Arial CYR"/>
                <w:color w:val="000000"/>
                <w:sz w:val="16"/>
                <w:szCs w:val="16"/>
              </w:rPr>
            </w:pPr>
            <w:r>
              <w:rPr>
                <w:rFonts w:ascii="Arial CYR" w:hAnsi="Arial CYR" w:cs="Arial CYR"/>
                <w:color w:val="000000"/>
                <w:sz w:val="16"/>
                <w:szCs w:val="16"/>
              </w:rPr>
              <w:t xml:space="preserve">  Осуществление полномочий органов местного самоуправления в области энергосбережения и повышения энерг</w:t>
            </w:r>
            <w:r w:rsidR="007176C4">
              <w:rPr>
                <w:rFonts w:ascii="Arial CYR" w:hAnsi="Arial CYR" w:cs="Arial CYR"/>
                <w:color w:val="000000"/>
                <w:sz w:val="16"/>
                <w:szCs w:val="16"/>
              </w:rPr>
              <w:t>е</w:t>
            </w:r>
            <w:r>
              <w:rPr>
                <w:rFonts w:ascii="Arial CYR" w:hAnsi="Arial CYR" w:cs="Arial CYR"/>
                <w:color w:val="000000"/>
                <w:sz w:val="16"/>
                <w:szCs w:val="16"/>
              </w:rPr>
              <w:t>тической эффективности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074 0702 68 0 03 78500 000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1 599 378,94</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1 599 378,94</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074 0702 68 0 03 78500 600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1 599 378,94</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1 599 378,94</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074 0702 68 0 03 78500 610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1 599 378,94</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1 599 378,94</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074 0702 68 0 03 78500 612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1 599 378,94</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выполнение муниципальных заданий бюджетными учреждениями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074 0702 83 2 01 03100 000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12 356 517,96</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9 984 098,00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2 372 419,96</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lastRenderedPageBreak/>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074 0702 83 2 01 03100 600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12 356 517,96</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9 984 098,00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2 372 419,96</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074 0702 83 2 01 03100 610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12 356 517,96</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9 984 098,00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2 372 419,96</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074 0702 83 2 01 03100 611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9 984 098,00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Обеспечение образовательной деятельности муниципальных общеобразовательных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074 0702 83 2 02 77000 000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98 635 200,00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74 348 118,19</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24 287 081,81</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074 0702 83 2 02 77000 600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98 635 200,00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74 348 118,19</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24 287 081,81</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074 0702 83 2 02 77000 610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98 635 200,00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74 348 118,19</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24 287 081,81</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074 0702 83 2 02 77000 611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74 348 118,19</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Предоставление питания отдельным категориям обучающихся в муниципальных образовательных орагнизациях, реализующих образовательные программы начального общего, основного общего и среднего общего образования</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074 0702 83 2 03 77200 000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2 678 900,00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1 774 476,94</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904 423,06</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074 0702 83 2 03 77200 600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2 678 900,00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1 774 476,94</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904 423,06</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074 0702 83 2 03 77200 610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2 678 900,00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1 774 476,94</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904 423,06</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074 0702 83 2 03 77200 611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1 774 476,94</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Создание в общеобразовательных организациях, условий для занятий физической культурой и спортом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0702 83 2 05 L0970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1 100 000,00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1 100 000,00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0702 83 2 05 L0970 600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1 100 000,00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1 100 000,00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lastRenderedPageBreak/>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0702 83 2 05 L0970 610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1 100 000,00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1 100 000,00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0702 83 2 05 L0970 612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1 100 000,00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Межбюджетные тра</w:t>
            </w:r>
            <w:r w:rsidR="00631A9E">
              <w:rPr>
                <w:rFonts w:ascii="Arial CYR" w:hAnsi="Arial CYR" w:cs="Arial CYR"/>
                <w:color w:val="000000"/>
                <w:sz w:val="16"/>
                <w:szCs w:val="16"/>
              </w:rPr>
              <w:t>н</w:t>
            </w:r>
            <w:r>
              <w:rPr>
                <w:rFonts w:ascii="Arial CYR" w:hAnsi="Arial CYR" w:cs="Arial CYR"/>
                <w:color w:val="000000"/>
                <w:sz w:val="16"/>
                <w:szCs w:val="16"/>
              </w:rPr>
              <w:t>сферты,</w:t>
            </w:r>
            <w:r w:rsidR="003376D0">
              <w:rPr>
                <w:rFonts w:ascii="Arial CYR" w:hAnsi="Arial CYR" w:cs="Arial CYR"/>
                <w:color w:val="000000"/>
                <w:sz w:val="16"/>
                <w:szCs w:val="16"/>
              </w:rPr>
              <w:t xml:space="preserve"> </w:t>
            </w:r>
            <w:r>
              <w:rPr>
                <w:rFonts w:ascii="Arial CYR" w:hAnsi="Arial CYR" w:cs="Arial CYR"/>
                <w:color w:val="000000"/>
                <w:sz w:val="16"/>
                <w:szCs w:val="16"/>
              </w:rPr>
              <w:t>передаваемые бюджетам муниципальных районов области в целях обеспечения надлежащего осуществления полномочий по решению вопросов местного значения</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074 0702 83 2 06 79200 000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250 000,00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250 000,00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074 0702 83 2 06 79200 600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250 000,00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250 000,00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074 0702 83 2 06 79200 610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250 000,00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250 000,00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074 0702 83 2 06 79200 612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250 000,00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погашение просроченной кредиторской задолженности прошлых лет бюджетными учреждениями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0702 83 2 08 031Г0 000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2 444 143,68</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2 338 751,22</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105 392,46</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0702 83 2 08 031Г0 600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2 444 143,68</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2 338 751,22</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105 392,46</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0702 83 2 08 031Г0 610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2 444 143,68</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2 338 751,22</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105 392,46</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0702 83 2 08 031Г0 612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2 338 751,22</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Выравнивание возможностей местных бюджетов по обеспечению повышения оплаты труда отдельным категориям бюджетной сферы</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0703 64 0 01 S1800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457 834,00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247 307,22</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210 526,78</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0703 64 0 01 S1800 600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457 834,00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247 307,22</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210 526,78</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0703 64 0 01 S1800 610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457 834,00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247 307,22</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210 526,78</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0703 64 0 01 S1800 612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247 307,22</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Субсидия на выравнивание возможностей местных бюджетов по обеспечению повышения оплаты труда отдельным категориям бюджетной сферы</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074 0703 64 0 02 71800 000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1 373 500,00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699 279,64</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674 220,36</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074 0703 64 0 02 71800 600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1 373 500,00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699 279,64</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674 220,36</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lastRenderedPageBreak/>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074 0703 64 0 02 71800 610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1 373 500,00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699 279,64</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674 220,36</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074 0703 64 0 02 71800 612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699 279,64</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выполнение муниципальных заданий бюджетными учреждениями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074 0703 83 3 01 03100 000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10 688 455,69</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4 510 767,38</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6 177 688,31</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074 0703 83 3 01 03100 600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10 688 455,69</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4 510 767,38</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6 177 688,31</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074 0703 83 3 01 03100 610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10 688 455,69</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4 510 767,38</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6 177 688,31</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074 0703 83 3 01 03100 611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4 510 767,38</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Реализация расходных обязательств, возникающих при выполнении полномочий по решению вопросов местного значения</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074 0703 83 3 02 72200 000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636 500,00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622 558,81</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13 941,19</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074 0703 83 3 02 72200 600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636 500,00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622 558,81</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13 941,19</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074 0703 83 3 02 72200 610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636 500,00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622 558,81</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13 941,19</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074 0703 83 3 02 72200 612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622 558,81</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погашение просроченной кредиторской задолженности прошлых лет бюджетными учреждениями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0703 83 3 04 031Г0 000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101 639,83</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51 811,27</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49 828,56</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0703 83 3 04 031Г0 600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101 639,83</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51 811,27</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49 828,56</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0703 83 3 04 031Г0 610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101 639,83</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51 811,27</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49 828,56</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0703 83 3 04 031Г0 612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51 811,27</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Обеспечение повышения оплаты труда некоторых категорий работников муниципальных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074 0703 83 3 05 72300 000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627 767,00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339 792,38</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287 974,62</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074 0703 83 3 05 72300 600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627 767,00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339 792,38</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287 974,62</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lastRenderedPageBreak/>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074 0703 83 3 05 72300 610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627 767,00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339 792,38</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287 974,62</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074 0703 83 3 05 72300 612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339 792,38</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Обеспечение повышения оплаты труда некоторых категорий работников муниципальных учреждений за счет средств местного бюджета'</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0703 83 3 06 S2300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33 040,31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18 222,04</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14 818,27</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0703 83 3 06 S2300 600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33 040,31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18 222,04</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14 818,27</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0703 83 3 06 S2300 610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33 040,31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18 222,04</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14 818,27</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иные цели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0703 83 3 06 S2300 612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18 222,04</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выполнение муниципальных заданий бюджетными учреждениями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074 0707 83 4 01 03100 000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308 400,00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150 000,00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158 400,00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074 0707 83 4 01 03100 600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308 400,00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150 000,00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158 400,00</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074 0707 83 4 01 03100 610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308 400,00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150 000,00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158 400,00</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074 0707 83 4 01 03100 611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150 000,00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Обеспечение повышения оплаты труда некоторых категорий работников муниципальных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074 0709 61 0 01 72300 000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589 643,00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225 467,06</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364 175,94</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074 0709 61 0 01 72300 100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589 643,00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225 467,06</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364 175,94</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074 0709 61 0 01 72300 110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589 643,00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225 467,06</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364 175,94</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074 0709 61 0 01 72300 111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173 169,79</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074 0709 61 0 01 72300 119</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52 297,27</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lastRenderedPageBreak/>
              <w:t xml:space="preserve">  Обеспечение повышения оплаты труда некоторых категорий работников муниципальных учреждений за счет средств местного бюджета</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61 0 02 S2300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31 033,92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12 112,01</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18 921,91</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61 0 02 S2300 100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31 033,92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12 112,01</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18 921,91</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61 0 02 S2300 110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31 033,92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12 112,01</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18 921,91</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61 0 02 S2300 111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9 302,59</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61 0 02 S2300 119</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2 809,42</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обеспечение деятельности местных муниципальных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074 0709 79 0 00 03200 000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5 694 267,43</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3 867 236,57</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1 827 030,86</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074 0709 79 0 00 03200 100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4 644 650,41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3 230 857,89</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1 413 792,52</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074 0709 79 0 00 03200 110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4 644 650,41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3 230 857,89</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1 413 792,52</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074 0709 79 0 00 03200 111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2 537 952,03</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074 0709 79 0 00 03200 119</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692 905,86</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074 0709 79 0 00 03200 200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936 401,35</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629 460,97</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306 940,38</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074 0709 79 0 00 03200 240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936 401,35</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629 460,97</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306 940,38</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074 0709 79 0 00 03200 242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331 286,97</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074 0709 79 0 00 03200 244</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298 174,00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lastRenderedPageBreak/>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074 0709 79 0 00 03200 800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113 215,67</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6 917,71</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106 297,96</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074 0709 79 0 00 03200 850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113 215,67</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6 917,71</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106 297,96</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Уплата прочих налогов, сборов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074 0709 79 0 00 03200 852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2 600,00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Уплата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074 0709 79 0 00 03200 853</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4 317,71</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погашение просроченной кредиторской задолженности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79 0 00 032Г0 000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81 520,29</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14 918,65</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66 601,64</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79 0 00 032Г0 200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81 520,29</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14 918,65</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66 601,64</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79 0 00 032Г0 240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81 520,29</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14 918,65</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66 601,64</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79 0 00 032Г0 242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1 760,69</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79 0 00 032Г0 244</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13 157,96</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Уплата земельного налога, налога на имущество и транспортного налога местными казенными учреждениями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074 0709 79 0 00 05200 000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1 700,00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1 700,00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074 0709 79 0 00 05200 800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1 700,00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1 700,00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074 0709 79 0 00 05200 850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1 700,00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1 700,00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Уплата прочих налогов, сборов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074 0709 79 0 00 05200 852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1 639,91</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Уплата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074 0709 79 0 00 05200 853</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60,09</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погашение просроченной кредиторской задолженности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79 0 00 052Г0 000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9 380,00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8 563,41</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816,59</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79 0 00 052Г0 800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9 380,00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8 563,41</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816,59</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79 0 00 052Г0 850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9 380,00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8 563,41</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816,59</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Уплата прочих налогов, сборов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79 0 00 052Г0 852</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8 563,41</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631A9E">
        <w:trPr>
          <w:trHeight w:val="204"/>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Реализация расходных обязательств, возникающих при выполнении полномочий по решению вопросов местного </w:t>
            </w:r>
            <w:r>
              <w:rPr>
                <w:rFonts w:ascii="Arial CYR" w:hAnsi="Arial CYR" w:cs="Arial CYR"/>
                <w:color w:val="000000"/>
                <w:sz w:val="16"/>
                <w:szCs w:val="16"/>
              </w:rPr>
              <w:lastRenderedPageBreak/>
              <w:t>значения</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lastRenderedPageBreak/>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074 0709 79 0 00 72200 000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891 800,00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828 503,01</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63 296,99</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074 0709 79 0 00 72200 100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891 800,00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828 503,01</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63 296,99</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074 0709 79 0 00 72200 110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891 800,00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828 503,01</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63 296,99</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074 0709 79 0 00 72200 111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621 649,01</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074 0709 79 0 00 72200 119</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206 854,00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обеспечение функций центрального аппарата</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074 0709 81 3 00 02200 000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574 500,00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436 464,81</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138 035,19</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074 0709 81 3 00 02200 100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574 500,00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436 464,81</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138 035,19</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074 0709 81 3 00 02200 120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574 500,00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436 464,81</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138 035,19</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074 0709 81 3 00 02200 121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307 737,06</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074 0709 81 3 00 02200 129</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128 727,75</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Осуществление расходов за счет иных межбюджетных трансфертов стимулирующего (поощрительного) характера</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81 3 00 78А00 000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118 300,00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87 868,88</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30 431,12</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81 3 00 78А00 100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118 300,00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87 868,88</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30 431,12</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81 3 00 78А00 120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118 300,00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87 868,88</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30 431,12</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Фонд оплаты труда государственных (муниципальных) </w:t>
            </w:r>
            <w:r>
              <w:rPr>
                <w:rFonts w:ascii="Arial CYR" w:hAnsi="Arial CYR" w:cs="Arial CYR"/>
                <w:color w:val="000000"/>
                <w:sz w:val="16"/>
                <w:szCs w:val="16"/>
              </w:rPr>
              <w:lastRenderedPageBreak/>
              <w:t>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lastRenderedPageBreak/>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81 3 00 78А00 121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72 784,34</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81 3 00 78А00 129</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15 084,54</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114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Осуществление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074 0709 83 1 03 77800 000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95 700,00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59 673,51</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36 026,49</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074 0709 83 1 03 77800 100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67 100,00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43 794,51</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23 305,49</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074 0709 83 1 03 77800 110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67 100,00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43 794,51</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23 305,49</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074 0709 83 1 03 77800 111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33 636,33</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074 0709 83 1 03 77800 119</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10 158,18</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074 0709 83 1 03 77800 200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28 600,00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15 879,00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12 721,00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074 0709 83 1 03 77800 240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28 600,00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15 879,00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12 721,00</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074 0709 83 1 03 77800 244</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15 879,00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114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074 0709 83 2 03 77300 000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95 900,00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61 860,33</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34 039,67</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074 0709 83 2 03 77300 100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85 900,00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55 194,33</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30 705,67</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lastRenderedPageBreak/>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074 0709 83 2 03 77300 110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85 900,00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55 194,33</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30 705,67</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074 0709 83 2 03 77300 111</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42 391,94</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074 0709 83 2 03 77300 119</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12 802,39</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074 0709 83 2 03 77300 200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6 666,00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3 334,00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074 0709 83 2 03 77300 240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10 000,00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6 666,00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3 334,00</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074 0709 83 2 03 77300 244</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6 666,00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91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074 1004 83 1 03 77900 000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784 300,00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694 525,00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89 775,00</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Социальное обеспечение и иные выплаты населению</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074 1004 83 1 03 77900 300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784 300,00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694 525,00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89 775,00</w:t>
            </w:r>
          </w:p>
        </w:tc>
      </w:tr>
      <w:tr w:rsidR="00DC2FCE" w:rsidTr="00DC2FCE">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Публичные нормативные социальные выплаты гражданам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074 1004 83 1 03 77900 310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784 300,00</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694 525,00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89 775,00</w:t>
            </w:r>
          </w:p>
        </w:tc>
      </w:tr>
      <w:tr w:rsidR="00DC2FCE" w:rsidTr="00DC2FCE">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Пособия, компенсации, меры социальной поддержки по публичным нормативным обязательствам</w:t>
            </w:r>
          </w:p>
        </w:tc>
        <w:tc>
          <w:tcPr>
            <w:tcW w:w="140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200</w:t>
            </w:r>
          </w:p>
        </w:tc>
        <w:tc>
          <w:tcPr>
            <w:tcW w:w="2820" w:type="dxa"/>
            <w:tcBorders>
              <w:top w:val="nil"/>
              <w:left w:val="nil"/>
              <w:bottom w:val="single" w:sz="4" w:space="0" w:color="000000"/>
              <w:right w:val="single" w:sz="4" w:space="0" w:color="000000"/>
            </w:tcBorders>
            <w:shd w:val="clear" w:color="auto" w:fill="auto"/>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074 1004 83 1 03 77900 313</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694 525,00</w:t>
            </w:r>
          </w:p>
        </w:tc>
        <w:tc>
          <w:tcPr>
            <w:tcW w:w="2080" w:type="dxa"/>
            <w:tcBorders>
              <w:top w:val="nil"/>
              <w:left w:val="nil"/>
              <w:bottom w:val="single" w:sz="4" w:space="0" w:color="000000"/>
              <w:right w:val="single" w:sz="8" w:space="0" w:color="000000"/>
            </w:tcBorders>
            <w:shd w:val="clear" w:color="auto" w:fill="auto"/>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DC2FCE">
        <w:trPr>
          <w:trHeight w:val="480"/>
        </w:trPr>
        <w:tc>
          <w:tcPr>
            <w:tcW w:w="488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Результат исполнения бюджета (дефицит / профицит)</w:t>
            </w:r>
          </w:p>
        </w:tc>
        <w:tc>
          <w:tcPr>
            <w:tcW w:w="1400" w:type="dxa"/>
            <w:tcBorders>
              <w:top w:val="single" w:sz="8" w:space="0" w:color="000000"/>
              <w:left w:val="nil"/>
              <w:bottom w:val="single" w:sz="8"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450</w:t>
            </w:r>
          </w:p>
        </w:tc>
        <w:tc>
          <w:tcPr>
            <w:tcW w:w="2820" w:type="dxa"/>
            <w:tcBorders>
              <w:top w:val="single" w:sz="8" w:space="0" w:color="000000"/>
              <w:left w:val="nil"/>
              <w:bottom w:val="single" w:sz="8" w:space="0" w:color="000000"/>
              <w:right w:val="single" w:sz="4"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x</w:t>
            </w:r>
          </w:p>
        </w:tc>
        <w:tc>
          <w:tcPr>
            <w:tcW w:w="2080" w:type="dxa"/>
            <w:tcBorders>
              <w:top w:val="single" w:sz="8" w:space="0" w:color="000000"/>
              <w:left w:val="nil"/>
              <w:bottom w:val="single" w:sz="8"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-2 197 108,19</w:t>
            </w:r>
          </w:p>
        </w:tc>
        <w:tc>
          <w:tcPr>
            <w:tcW w:w="2080" w:type="dxa"/>
            <w:tcBorders>
              <w:top w:val="single" w:sz="8" w:space="0" w:color="000000"/>
              <w:left w:val="nil"/>
              <w:bottom w:val="single" w:sz="8"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2 728 929,34</w:t>
            </w:r>
          </w:p>
        </w:tc>
        <w:tc>
          <w:tcPr>
            <w:tcW w:w="2080" w:type="dxa"/>
            <w:tcBorders>
              <w:top w:val="single" w:sz="8" w:space="0" w:color="000000"/>
              <w:left w:val="nil"/>
              <w:bottom w:val="single" w:sz="8" w:space="0" w:color="000000"/>
              <w:right w:val="single" w:sz="8"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x</w:t>
            </w:r>
          </w:p>
        </w:tc>
      </w:tr>
    </w:tbl>
    <w:p w:rsidR="00DC2FCE" w:rsidRDefault="00DC2FCE" w:rsidP="00DC2FCE">
      <w:pPr>
        <w:spacing w:before="240"/>
        <w:jc w:val="center"/>
        <w:rPr>
          <w:rFonts w:ascii="Times New Roman" w:hAnsi="Times New Roman"/>
          <w:sz w:val="20"/>
          <w:szCs w:val="20"/>
        </w:rPr>
      </w:pPr>
    </w:p>
    <w:p w:rsidR="00DC2FCE" w:rsidRDefault="00DC2FCE" w:rsidP="00DC2FCE">
      <w:pPr>
        <w:spacing w:before="240"/>
        <w:jc w:val="center"/>
        <w:rPr>
          <w:rFonts w:ascii="Times New Roman" w:hAnsi="Times New Roman"/>
          <w:sz w:val="20"/>
          <w:szCs w:val="20"/>
        </w:rPr>
      </w:pPr>
    </w:p>
    <w:p w:rsidR="00DC2FCE" w:rsidRDefault="00DC2FCE" w:rsidP="00DC2FCE">
      <w:pPr>
        <w:spacing w:before="240"/>
        <w:jc w:val="center"/>
        <w:rPr>
          <w:rFonts w:ascii="Times New Roman" w:hAnsi="Times New Roman"/>
          <w:sz w:val="20"/>
          <w:szCs w:val="20"/>
        </w:rPr>
      </w:pPr>
    </w:p>
    <w:p w:rsidR="00DC2FCE" w:rsidRDefault="00DC2FCE" w:rsidP="00DC2FCE">
      <w:pPr>
        <w:spacing w:before="240"/>
        <w:jc w:val="center"/>
        <w:rPr>
          <w:rFonts w:ascii="Times New Roman" w:hAnsi="Times New Roman"/>
          <w:sz w:val="20"/>
          <w:szCs w:val="20"/>
        </w:rPr>
      </w:pPr>
    </w:p>
    <w:p w:rsidR="00F07DBD" w:rsidRPr="0080758F" w:rsidRDefault="007F4260" w:rsidP="007F4260">
      <w:pPr>
        <w:numPr>
          <w:ilvl w:val="0"/>
          <w:numId w:val="1"/>
        </w:numPr>
        <w:spacing w:before="240"/>
        <w:jc w:val="center"/>
        <w:rPr>
          <w:rFonts w:ascii="Times New Roman" w:hAnsi="Times New Roman"/>
          <w:sz w:val="20"/>
          <w:szCs w:val="20"/>
        </w:rPr>
      </w:pPr>
      <w:r w:rsidRPr="0080758F">
        <w:rPr>
          <w:rFonts w:ascii="Times New Roman" w:hAnsi="Times New Roman"/>
          <w:sz w:val="20"/>
          <w:szCs w:val="20"/>
        </w:rPr>
        <w:t>ИСТОЧНИКИ</w:t>
      </w:r>
    </w:p>
    <w:tbl>
      <w:tblPr>
        <w:tblW w:w="15380" w:type="dxa"/>
        <w:tblInd w:w="89" w:type="dxa"/>
        <w:tblLook w:val="04A0" w:firstRow="1" w:lastRow="0" w:firstColumn="1" w:lastColumn="0" w:noHBand="0" w:noVBand="1"/>
      </w:tblPr>
      <w:tblGrid>
        <w:gridCol w:w="4880"/>
        <w:gridCol w:w="1400"/>
        <w:gridCol w:w="2860"/>
        <w:gridCol w:w="2080"/>
        <w:gridCol w:w="2080"/>
        <w:gridCol w:w="2080"/>
      </w:tblGrid>
      <w:tr w:rsidR="0079107E" w:rsidRPr="0080758F" w:rsidTr="0049215B">
        <w:trPr>
          <w:trHeight w:val="270"/>
        </w:trPr>
        <w:tc>
          <w:tcPr>
            <w:tcW w:w="48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9107E" w:rsidRPr="0080758F" w:rsidRDefault="0079107E" w:rsidP="0079107E">
            <w:pPr>
              <w:spacing w:after="0" w:line="240" w:lineRule="auto"/>
              <w:jc w:val="center"/>
              <w:rPr>
                <w:rFonts w:ascii="Times New Roman" w:eastAsia="Times New Roman" w:hAnsi="Times New Roman"/>
                <w:color w:val="000000"/>
                <w:sz w:val="20"/>
                <w:szCs w:val="20"/>
                <w:lang w:eastAsia="ru-RU"/>
              </w:rPr>
            </w:pPr>
            <w:r w:rsidRPr="0080758F">
              <w:rPr>
                <w:rFonts w:ascii="Times New Roman" w:eastAsia="Times New Roman" w:hAnsi="Times New Roman"/>
                <w:color w:val="000000"/>
                <w:sz w:val="20"/>
                <w:szCs w:val="20"/>
                <w:lang w:eastAsia="ru-RU"/>
              </w:rPr>
              <w:t>Наименование показателя</w:t>
            </w:r>
          </w:p>
        </w:tc>
        <w:tc>
          <w:tcPr>
            <w:tcW w:w="14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9107E" w:rsidRPr="0080758F" w:rsidRDefault="0079107E" w:rsidP="0079107E">
            <w:pPr>
              <w:spacing w:after="0" w:line="240" w:lineRule="auto"/>
              <w:jc w:val="center"/>
              <w:rPr>
                <w:rFonts w:ascii="Times New Roman" w:eastAsia="Times New Roman" w:hAnsi="Times New Roman"/>
                <w:color w:val="000000"/>
                <w:sz w:val="20"/>
                <w:szCs w:val="20"/>
                <w:lang w:eastAsia="ru-RU"/>
              </w:rPr>
            </w:pPr>
            <w:r w:rsidRPr="0080758F">
              <w:rPr>
                <w:rFonts w:ascii="Times New Roman" w:eastAsia="Times New Roman" w:hAnsi="Times New Roman"/>
                <w:color w:val="000000"/>
                <w:sz w:val="20"/>
                <w:szCs w:val="20"/>
                <w:lang w:eastAsia="ru-RU"/>
              </w:rPr>
              <w:t>Код строки</w:t>
            </w:r>
          </w:p>
        </w:tc>
        <w:tc>
          <w:tcPr>
            <w:tcW w:w="28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9107E" w:rsidRPr="0080758F" w:rsidRDefault="0079107E" w:rsidP="0079107E">
            <w:pPr>
              <w:spacing w:after="0" w:line="240" w:lineRule="auto"/>
              <w:jc w:val="center"/>
              <w:rPr>
                <w:rFonts w:ascii="Times New Roman" w:eastAsia="Times New Roman" w:hAnsi="Times New Roman"/>
                <w:color w:val="000000"/>
                <w:sz w:val="20"/>
                <w:szCs w:val="20"/>
                <w:lang w:eastAsia="ru-RU"/>
              </w:rPr>
            </w:pPr>
            <w:r w:rsidRPr="0080758F">
              <w:rPr>
                <w:rFonts w:ascii="Times New Roman" w:eastAsia="Times New Roman" w:hAnsi="Times New Roman"/>
                <w:color w:val="000000"/>
                <w:sz w:val="20"/>
                <w:szCs w:val="20"/>
                <w:lang w:eastAsia="ru-RU"/>
              </w:rPr>
              <w:t xml:space="preserve">Код источника </w:t>
            </w:r>
            <w:r w:rsidRPr="0080758F">
              <w:rPr>
                <w:rFonts w:ascii="Times New Roman" w:eastAsia="Times New Roman" w:hAnsi="Times New Roman"/>
                <w:color w:val="000000"/>
                <w:sz w:val="20"/>
                <w:szCs w:val="20"/>
                <w:lang w:eastAsia="ru-RU"/>
              </w:rPr>
              <w:lastRenderedPageBreak/>
              <w:t>финансирования дефицита бюджета по бюджетной классификации</w:t>
            </w:r>
          </w:p>
        </w:tc>
        <w:tc>
          <w:tcPr>
            <w:tcW w:w="20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9107E" w:rsidRPr="0080758F" w:rsidRDefault="0079107E" w:rsidP="0079107E">
            <w:pPr>
              <w:spacing w:after="0" w:line="240" w:lineRule="auto"/>
              <w:jc w:val="center"/>
              <w:rPr>
                <w:rFonts w:ascii="Times New Roman" w:eastAsia="Times New Roman" w:hAnsi="Times New Roman"/>
                <w:color w:val="000000"/>
                <w:sz w:val="20"/>
                <w:szCs w:val="20"/>
                <w:lang w:eastAsia="ru-RU"/>
              </w:rPr>
            </w:pPr>
            <w:r w:rsidRPr="0080758F">
              <w:rPr>
                <w:rFonts w:ascii="Times New Roman" w:eastAsia="Times New Roman" w:hAnsi="Times New Roman"/>
                <w:color w:val="000000"/>
                <w:sz w:val="20"/>
                <w:szCs w:val="20"/>
                <w:lang w:eastAsia="ru-RU"/>
              </w:rPr>
              <w:lastRenderedPageBreak/>
              <w:t xml:space="preserve">Утвержденные </w:t>
            </w:r>
            <w:r w:rsidRPr="0080758F">
              <w:rPr>
                <w:rFonts w:ascii="Times New Roman" w:eastAsia="Times New Roman" w:hAnsi="Times New Roman"/>
                <w:color w:val="000000"/>
                <w:sz w:val="20"/>
                <w:szCs w:val="20"/>
                <w:lang w:eastAsia="ru-RU"/>
              </w:rPr>
              <w:lastRenderedPageBreak/>
              <w:t>бюджетные назначения</w:t>
            </w:r>
          </w:p>
        </w:tc>
        <w:tc>
          <w:tcPr>
            <w:tcW w:w="20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9107E" w:rsidRPr="0080758F" w:rsidRDefault="0079107E" w:rsidP="0079107E">
            <w:pPr>
              <w:spacing w:after="0" w:line="240" w:lineRule="auto"/>
              <w:jc w:val="center"/>
              <w:rPr>
                <w:rFonts w:ascii="Times New Roman" w:eastAsia="Times New Roman" w:hAnsi="Times New Roman"/>
                <w:color w:val="000000"/>
                <w:sz w:val="20"/>
                <w:szCs w:val="20"/>
                <w:lang w:eastAsia="ru-RU"/>
              </w:rPr>
            </w:pPr>
            <w:r w:rsidRPr="0080758F">
              <w:rPr>
                <w:rFonts w:ascii="Times New Roman" w:eastAsia="Times New Roman" w:hAnsi="Times New Roman"/>
                <w:color w:val="000000"/>
                <w:sz w:val="20"/>
                <w:szCs w:val="20"/>
                <w:lang w:eastAsia="ru-RU"/>
              </w:rPr>
              <w:lastRenderedPageBreak/>
              <w:t>Исполнено</w:t>
            </w:r>
          </w:p>
        </w:tc>
        <w:tc>
          <w:tcPr>
            <w:tcW w:w="20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9107E" w:rsidRPr="0080758F" w:rsidRDefault="0079107E" w:rsidP="0079107E">
            <w:pPr>
              <w:spacing w:after="0" w:line="240" w:lineRule="auto"/>
              <w:jc w:val="center"/>
              <w:rPr>
                <w:rFonts w:ascii="Times New Roman" w:eastAsia="Times New Roman" w:hAnsi="Times New Roman"/>
                <w:color w:val="000000"/>
                <w:sz w:val="20"/>
                <w:szCs w:val="20"/>
                <w:lang w:eastAsia="ru-RU"/>
              </w:rPr>
            </w:pPr>
            <w:r w:rsidRPr="0080758F">
              <w:rPr>
                <w:rFonts w:ascii="Times New Roman" w:eastAsia="Times New Roman" w:hAnsi="Times New Roman"/>
                <w:color w:val="000000"/>
                <w:sz w:val="20"/>
                <w:szCs w:val="20"/>
                <w:lang w:eastAsia="ru-RU"/>
              </w:rPr>
              <w:t xml:space="preserve">Неисполненные </w:t>
            </w:r>
            <w:r w:rsidRPr="0080758F">
              <w:rPr>
                <w:rFonts w:ascii="Times New Roman" w:eastAsia="Times New Roman" w:hAnsi="Times New Roman"/>
                <w:color w:val="000000"/>
                <w:sz w:val="20"/>
                <w:szCs w:val="20"/>
                <w:lang w:eastAsia="ru-RU"/>
              </w:rPr>
              <w:lastRenderedPageBreak/>
              <w:t>назначения</w:t>
            </w:r>
          </w:p>
        </w:tc>
      </w:tr>
      <w:tr w:rsidR="0079107E" w:rsidRPr="0080758F" w:rsidTr="0049215B">
        <w:trPr>
          <w:trHeight w:val="240"/>
        </w:trPr>
        <w:tc>
          <w:tcPr>
            <w:tcW w:w="488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c>
          <w:tcPr>
            <w:tcW w:w="286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r>
      <w:tr w:rsidR="0079107E" w:rsidRPr="0080758F" w:rsidTr="0049215B">
        <w:trPr>
          <w:trHeight w:val="240"/>
        </w:trPr>
        <w:tc>
          <w:tcPr>
            <w:tcW w:w="488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c>
          <w:tcPr>
            <w:tcW w:w="286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r>
      <w:tr w:rsidR="0079107E" w:rsidRPr="0080758F" w:rsidTr="0049215B">
        <w:trPr>
          <w:trHeight w:val="230"/>
        </w:trPr>
        <w:tc>
          <w:tcPr>
            <w:tcW w:w="488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c>
          <w:tcPr>
            <w:tcW w:w="286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r>
      <w:tr w:rsidR="0079107E" w:rsidRPr="0080758F" w:rsidTr="0049215B">
        <w:trPr>
          <w:trHeight w:val="230"/>
        </w:trPr>
        <w:tc>
          <w:tcPr>
            <w:tcW w:w="488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c>
          <w:tcPr>
            <w:tcW w:w="286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9107E" w:rsidRPr="0080758F" w:rsidRDefault="0079107E" w:rsidP="0079107E">
            <w:pPr>
              <w:spacing w:after="0" w:line="240" w:lineRule="auto"/>
              <w:rPr>
                <w:rFonts w:ascii="Times New Roman" w:eastAsia="Times New Roman" w:hAnsi="Times New Roman"/>
                <w:color w:val="000000"/>
                <w:sz w:val="20"/>
                <w:szCs w:val="20"/>
                <w:lang w:eastAsia="ru-RU"/>
              </w:rPr>
            </w:pPr>
          </w:p>
        </w:tc>
      </w:tr>
      <w:tr w:rsidR="0079107E" w:rsidRPr="0080758F" w:rsidTr="0049215B">
        <w:trPr>
          <w:trHeight w:val="240"/>
        </w:trPr>
        <w:tc>
          <w:tcPr>
            <w:tcW w:w="4880" w:type="dxa"/>
            <w:tcBorders>
              <w:top w:val="nil"/>
              <w:left w:val="single" w:sz="4" w:space="0" w:color="000000"/>
              <w:bottom w:val="nil"/>
              <w:right w:val="single" w:sz="4" w:space="0" w:color="000000"/>
            </w:tcBorders>
            <w:shd w:val="clear" w:color="auto" w:fill="auto"/>
            <w:noWrap/>
            <w:vAlign w:val="center"/>
            <w:hideMark/>
          </w:tcPr>
          <w:p w:rsidR="0079107E" w:rsidRPr="0080758F" w:rsidRDefault="0079107E" w:rsidP="0079107E">
            <w:pPr>
              <w:spacing w:after="0" w:line="240" w:lineRule="auto"/>
              <w:jc w:val="center"/>
              <w:rPr>
                <w:rFonts w:ascii="Times New Roman" w:eastAsia="Times New Roman" w:hAnsi="Times New Roman"/>
                <w:color w:val="000000"/>
                <w:sz w:val="20"/>
                <w:szCs w:val="20"/>
                <w:lang w:eastAsia="ru-RU"/>
              </w:rPr>
            </w:pPr>
            <w:r w:rsidRPr="0080758F">
              <w:rPr>
                <w:rFonts w:ascii="Times New Roman" w:eastAsia="Times New Roman" w:hAnsi="Times New Roman"/>
                <w:color w:val="000000"/>
                <w:sz w:val="20"/>
                <w:szCs w:val="20"/>
                <w:lang w:eastAsia="ru-RU"/>
              </w:rPr>
              <w:t>1</w:t>
            </w:r>
          </w:p>
        </w:tc>
        <w:tc>
          <w:tcPr>
            <w:tcW w:w="1400" w:type="dxa"/>
            <w:tcBorders>
              <w:top w:val="nil"/>
              <w:left w:val="nil"/>
              <w:bottom w:val="nil"/>
              <w:right w:val="single" w:sz="4" w:space="0" w:color="000000"/>
            </w:tcBorders>
            <w:shd w:val="clear" w:color="auto" w:fill="auto"/>
            <w:noWrap/>
            <w:vAlign w:val="center"/>
            <w:hideMark/>
          </w:tcPr>
          <w:p w:rsidR="0079107E" w:rsidRPr="0080758F" w:rsidRDefault="0079107E" w:rsidP="0079107E">
            <w:pPr>
              <w:spacing w:after="0" w:line="240" w:lineRule="auto"/>
              <w:jc w:val="center"/>
              <w:rPr>
                <w:rFonts w:ascii="Times New Roman" w:eastAsia="Times New Roman" w:hAnsi="Times New Roman"/>
                <w:color w:val="000000"/>
                <w:sz w:val="20"/>
                <w:szCs w:val="20"/>
                <w:lang w:eastAsia="ru-RU"/>
              </w:rPr>
            </w:pPr>
            <w:r w:rsidRPr="0080758F">
              <w:rPr>
                <w:rFonts w:ascii="Times New Roman" w:eastAsia="Times New Roman" w:hAnsi="Times New Roman"/>
                <w:color w:val="000000"/>
                <w:sz w:val="20"/>
                <w:szCs w:val="20"/>
                <w:lang w:eastAsia="ru-RU"/>
              </w:rPr>
              <w:t>2</w:t>
            </w:r>
          </w:p>
        </w:tc>
        <w:tc>
          <w:tcPr>
            <w:tcW w:w="2860" w:type="dxa"/>
            <w:tcBorders>
              <w:top w:val="nil"/>
              <w:left w:val="nil"/>
              <w:bottom w:val="nil"/>
              <w:right w:val="single" w:sz="4" w:space="0" w:color="000000"/>
            </w:tcBorders>
            <w:shd w:val="clear" w:color="auto" w:fill="auto"/>
            <w:noWrap/>
            <w:vAlign w:val="center"/>
            <w:hideMark/>
          </w:tcPr>
          <w:p w:rsidR="0079107E" w:rsidRPr="0080758F" w:rsidRDefault="0079107E" w:rsidP="0079107E">
            <w:pPr>
              <w:spacing w:after="0" w:line="240" w:lineRule="auto"/>
              <w:jc w:val="center"/>
              <w:rPr>
                <w:rFonts w:ascii="Times New Roman" w:eastAsia="Times New Roman" w:hAnsi="Times New Roman"/>
                <w:color w:val="000000"/>
                <w:sz w:val="20"/>
                <w:szCs w:val="20"/>
                <w:lang w:eastAsia="ru-RU"/>
              </w:rPr>
            </w:pPr>
            <w:r w:rsidRPr="0080758F">
              <w:rPr>
                <w:rFonts w:ascii="Times New Roman" w:eastAsia="Times New Roman" w:hAnsi="Times New Roman"/>
                <w:color w:val="000000"/>
                <w:sz w:val="20"/>
                <w:szCs w:val="20"/>
                <w:lang w:eastAsia="ru-RU"/>
              </w:rPr>
              <w:t>3</w:t>
            </w:r>
          </w:p>
        </w:tc>
        <w:tc>
          <w:tcPr>
            <w:tcW w:w="2080" w:type="dxa"/>
            <w:tcBorders>
              <w:top w:val="nil"/>
              <w:left w:val="nil"/>
              <w:bottom w:val="nil"/>
              <w:right w:val="single" w:sz="4" w:space="0" w:color="000000"/>
            </w:tcBorders>
            <w:shd w:val="clear" w:color="auto" w:fill="auto"/>
            <w:noWrap/>
            <w:vAlign w:val="center"/>
            <w:hideMark/>
          </w:tcPr>
          <w:p w:rsidR="0079107E" w:rsidRPr="0080758F" w:rsidRDefault="0079107E" w:rsidP="0079107E">
            <w:pPr>
              <w:spacing w:after="0" w:line="240" w:lineRule="auto"/>
              <w:jc w:val="center"/>
              <w:rPr>
                <w:rFonts w:ascii="Times New Roman" w:eastAsia="Times New Roman" w:hAnsi="Times New Roman"/>
                <w:color w:val="000000"/>
                <w:sz w:val="20"/>
                <w:szCs w:val="20"/>
                <w:lang w:eastAsia="ru-RU"/>
              </w:rPr>
            </w:pPr>
            <w:r w:rsidRPr="0080758F">
              <w:rPr>
                <w:rFonts w:ascii="Times New Roman" w:eastAsia="Times New Roman" w:hAnsi="Times New Roman"/>
                <w:color w:val="000000"/>
                <w:sz w:val="20"/>
                <w:szCs w:val="20"/>
                <w:lang w:eastAsia="ru-RU"/>
              </w:rPr>
              <w:t>4</w:t>
            </w:r>
          </w:p>
        </w:tc>
        <w:tc>
          <w:tcPr>
            <w:tcW w:w="2080" w:type="dxa"/>
            <w:tcBorders>
              <w:top w:val="nil"/>
              <w:left w:val="nil"/>
              <w:bottom w:val="nil"/>
              <w:right w:val="single" w:sz="4" w:space="0" w:color="000000"/>
            </w:tcBorders>
            <w:shd w:val="clear" w:color="auto" w:fill="auto"/>
            <w:noWrap/>
            <w:vAlign w:val="center"/>
            <w:hideMark/>
          </w:tcPr>
          <w:p w:rsidR="0079107E" w:rsidRPr="0080758F" w:rsidRDefault="0079107E" w:rsidP="0079107E">
            <w:pPr>
              <w:spacing w:after="0" w:line="240" w:lineRule="auto"/>
              <w:jc w:val="center"/>
              <w:rPr>
                <w:rFonts w:ascii="Times New Roman" w:eastAsia="Times New Roman" w:hAnsi="Times New Roman"/>
                <w:color w:val="000000"/>
                <w:sz w:val="20"/>
                <w:szCs w:val="20"/>
                <w:lang w:eastAsia="ru-RU"/>
              </w:rPr>
            </w:pPr>
            <w:r w:rsidRPr="0080758F">
              <w:rPr>
                <w:rFonts w:ascii="Times New Roman" w:eastAsia="Times New Roman" w:hAnsi="Times New Roman"/>
                <w:color w:val="000000"/>
                <w:sz w:val="20"/>
                <w:szCs w:val="20"/>
                <w:lang w:eastAsia="ru-RU"/>
              </w:rPr>
              <w:t>5</w:t>
            </w:r>
          </w:p>
        </w:tc>
        <w:tc>
          <w:tcPr>
            <w:tcW w:w="2080" w:type="dxa"/>
            <w:tcBorders>
              <w:top w:val="nil"/>
              <w:left w:val="nil"/>
              <w:bottom w:val="nil"/>
              <w:right w:val="single" w:sz="4" w:space="0" w:color="000000"/>
            </w:tcBorders>
            <w:shd w:val="clear" w:color="auto" w:fill="auto"/>
            <w:noWrap/>
            <w:vAlign w:val="center"/>
            <w:hideMark/>
          </w:tcPr>
          <w:p w:rsidR="0079107E" w:rsidRPr="0080758F" w:rsidRDefault="0079107E" w:rsidP="0079107E">
            <w:pPr>
              <w:spacing w:after="0" w:line="240" w:lineRule="auto"/>
              <w:jc w:val="center"/>
              <w:rPr>
                <w:rFonts w:ascii="Times New Roman" w:eastAsia="Times New Roman" w:hAnsi="Times New Roman"/>
                <w:color w:val="000000"/>
                <w:sz w:val="20"/>
                <w:szCs w:val="20"/>
                <w:lang w:eastAsia="ru-RU"/>
              </w:rPr>
            </w:pPr>
            <w:r w:rsidRPr="0080758F">
              <w:rPr>
                <w:rFonts w:ascii="Times New Roman" w:eastAsia="Times New Roman" w:hAnsi="Times New Roman"/>
                <w:color w:val="000000"/>
                <w:sz w:val="20"/>
                <w:szCs w:val="20"/>
                <w:lang w:eastAsia="ru-RU"/>
              </w:rPr>
              <w:t>6</w:t>
            </w:r>
          </w:p>
        </w:tc>
      </w:tr>
      <w:tr w:rsidR="00DC2FCE" w:rsidTr="001A05E1">
        <w:trPr>
          <w:trHeight w:val="546"/>
        </w:trPr>
        <w:tc>
          <w:tcPr>
            <w:tcW w:w="488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Источники финансирования дефицита бюджета - всего</w:t>
            </w:r>
          </w:p>
        </w:tc>
        <w:tc>
          <w:tcPr>
            <w:tcW w:w="1400" w:type="dxa"/>
            <w:tcBorders>
              <w:top w:val="single" w:sz="8" w:space="0" w:color="000000"/>
              <w:left w:val="nil"/>
              <w:bottom w:val="single" w:sz="4" w:space="0" w:color="000000"/>
              <w:right w:val="single" w:sz="4" w:space="0" w:color="000000"/>
            </w:tcBorders>
            <w:shd w:val="clear" w:color="auto" w:fill="auto"/>
            <w:noWrap/>
            <w:vAlign w:val="center"/>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500</w:t>
            </w:r>
          </w:p>
        </w:tc>
        <w:tc>
          <w:tcPr>
            <w:tcW w:w="2860" w:type="dxa"/>
            <w:tcBorders>
              <w:top w:val="single" w:sz="8" w:space="0" w:color="000000"/>
              <w:left w:val="nil"/>
              <w:bottom w:val="single" w:sz="4" w:space="0" w:color="000000"/>
              <w:right w:val="single" w:sz="4" w:space="0" w:color="000000"/>
            </w:tcBorders>
            <w:shd w:val="clear" w:color="auto" w:fill="auto"/>
            <w:noWrap/>
            <w:vAlign w:val="center"/>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x</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2 197 108,19</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-2 728 929,34</w:t>
            </w:r>
          </w:p>
        </w:tc>
        <w:tc>
          <w:tcPr>
            <w:tcW w:w="2080" w:type="dxa"/>
            <w:tcBorders>
              <w:top w:val="single" w:sz="8" w:space="0" w:color="000000"/>
              <w:left w:val="nil"/>
              <w:bottom w:val="single" w:sz="4" w:space="0" w:color="000000"/>
              <w:right w:val="single" w:sz="8"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4 926 037,53</w:t>
            </w:r>
          </w:p>
        </w:tc>
      </w:tr>
      <w:tr w:rsidR="00DC2FCE" w:rsidTr="0049215B">
        <w:trPr>
          <w:trHeight w:val="24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в том числе:</w:t>
            </w:r>
          </w:p>
        </w:tc>
        <w:tc>
          <w:tcPr>
            <w:tcW w:w="1400" w:type="dxa"/>
            <w:tcBorders>
              <w:top w:val="nil"/>
              <w:left w:val="nil"/>
              <w:bottom w:val="single" w:sz="4" w:space="0" w:color="000000"/>
              <w:right w:val="single" w:sz="4" w:space="0" w:color="000000"/>
            </w:tcBorders>
            <w:shd w:val="clear" w:color="auto" w:fill="auto"/>
            <w:noWrap/>
            <w:vAlign w:val="center"/>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 </w:t>
            </w:r>
          </w:p>
        </w:tc>
        <w:tc>
          <w:tcPr>
            <w:tcW w:w="2860" w:type="dxa"/>
            <w:tcBorders>
              <w:top w:val="nil"/>
              <w:left w:val="nil"/>
              <w:bottom w:val="single" w:sz="4" w:space="0" w:color="000000"/>
              <w:right w:val="single" w:sz="4" w:space="0" w:color="000000"/>
            </w:tcBorders>
            <w:shd w:val="clear" w:color="auto" w:fill="auto"/>
            <w:noWrap/>
            <w:vAlign w:val="center"/>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 </w:t>
            </w:r>
          </w:p>
        </w:tc>
        <w:tc>
          <w:tcPr>
            <w:tcW w:w="2080" w:type="dxa"/>
            <w:tcBorders>
              <w:top w:val="nil"/>
              <w:left w:val="nil"/>
              <w:bottom w:val="single" w:sz="4" w:space="0" w:color="000000"/>
              <w:right w:val="single" w:sz="8" w:space="0" w:color="000000"/>
            </w:tcBorders>
            <w:shd w:val="clear" w:color="auto" w:fill="auto"/>
            <w:noWrap/>
            <w:vAlign w:val="center"/>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 </w:t>
            </w:r>
          </w:p>
        </w:tc>
      </w:tr>
      <w:tr w:rsidR="00DC2FCE" w:rsidTr="001A05E1">
        <w:trPr>
          <w:trHeight w:val="569"/>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источники внутреннего финансирования бюджета</w:t>
            </w:r>
          </w:p>
        </w:tc>
        <w:tc>
          <w:tcPr>
            <w:tcW w:w="1400" w:type="dxa"/>
            <w:tcBorders>
              <w:top w:val="nil"/>
              <w:left w:val="nil"/>
              <w:bottom w:val="single" w:sz="4" w:space="0" w:color="000000"/>
              <w:right w:val="single" w:sz="4" w:space="0" w:color="000000"/>
            </w:tcBorders>
            <w:shd w:val="clear" w:color="auto" w:fill="auto"/>
            <w:noWrap/>
            <w:vAlign w:val="center"/>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520</w:t>
            </w:r>
          </w:p>
        </w:tc>
        <w:tc>
          <w:tcPr>
            <w:tcW w:w="2860" w:type="dxa"/>
            <w:tcBorders>
              <w:top w:val="nil"/>
              <w:left w:val="nil"/>
              <w:bottom w:val="single" w:sz="4" w:space="0" w:color="000000"/>
              <w:right w:val="single" w:sz="4" w:space="0" w:color="000000"/>
            </w:tcBorders>
            <w:shd w:val="clear" w:color="auto" w:fill="auto"/>
            <w:noWrap/>
            <w:vAlign w:val="center"/>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x</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1 800 000,00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4 500 000,00</w:t>
            </w:r>
          </w:p>
        </w:tc>
        <w:tc>
          <w:tcPr>
            <w:tcW w:w="2080" w:type="dxa"/>
            <w:tcBorders>
              <w:top w:val="nil"/>
              <w:left w:val="nil"/>
              <w:bottom w:val="single" w:sz="4" w:space="0" w:color="000000"/>
              <w:right w:val="single" w:sz="8"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-2 700 000,00</w:t>
            </w:r>
          </w:p>
        </w:tc>
      </w:tr>
      <w:tr w:rsidR="00DC2FCE" w:rsidTr="0049215B">
        <w:trPr>
          <w:trHeight w:val="240"/>
        </w:trPr>
        <w:tc>
          <w:tcPr>
            <w:tcW w:w="4880" w:type="dxa"/>
            <w:tcBorders>
              <w:top w:val="nil"/>
              <w:left w:val="single" w:sz="4" w:space="0" w:color="000000"/>
              <w:bottom w:val="nil"/>
              <w:right w:val="single" w:sz="8" w:space="0" w:color="000000"/>
            </w:tcBorders>
            <w:shd w:val="clear" w:color="auto" w:fill="auto"/>
            <w:vAlign w:val="bottom"/>
            <w:hideMark/>
          </w:tcPr>
          <w:p w:rsidR="00DC2FCE" w:rsidRDefault="00DC2FCE">
            <w:pPr>
              <w:ind w:firstLineChars="200" w:firstLine="320"/>
              <w:rPr>
                <w:rFonts w:ascii="Arial CYR" w:hAnsi="Arial CYR" w:cs="Arial CYR"/>
                <w:color w:val="000000"/>
                <w:sz w:val="16"/>
                <w:szCs w:val="16"/>
              </w:rPr>
            </w:pPr>
            <w:r>
              <w:rPr>
                <w:rFonts w:ascii="Arial CYR" w:hAnsi="Arial CYR" w:cs="Arial CYR"/>
                <w:color w:val="000000"/>
                <w:sz w:val="16"/>
                <w:szCs w:val="16"/>
              </w:rPr>
              <w:t>из них:</w:t>
            </w:r>
          </w:p>
        </w:tc>
        <w:tc>
          <w:tcPr>
            <w:tcW w:w="1400" w:type="dxa"/>
            <w:tcBorders>
              <w:top w:val="nil"/>
              <w:left w:val="nil"/>
              <w:bottom w:val="single" w:sz="4" w:space="0" w:color="000000"/>
              <w:right w:val="single" w:sz="4" w:space="0" w:color="000000"/>
            </w:tcBorders>
            <w:shd w:val="clear" w:color="auto" w:fill="auto"/>
            <w:noWrap/>
            <w:vAlign w:val="center"/>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 </w:t>
            </w:r>
          </w:p>
        </w:tc>
        <w:tc>
          <w:tcPr>
            <w:tcW w:w="2860" w:type="dxa"/>
            <w:tcBorders>
              <w:top w:val="nil"/>
              <w:left w:val="nil"/>
              <w:bottom w:val="single" w:sz="4" w:space="0" w:color="000000"/>
              <w:right w:val="single" w:sz="4" w:space="0" w:color="000000"/>
            </w:tcBorders>
            <w:shd w:val="clear" w:color="auto" w:fill="auto"/>
            <w:noWrap/>
            <w:vAlign w:val="center"/>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 </w:t>
            </w:r>
          </w:p>
        </w:tc>
        <w:tc>
          <w:tcPr>
            <w:tcW w:w="2080" w:type="dxa"/>
            <w:tcBorders>
              <w:top w:val="nil"/>
              <w:left w:val="nil"/>
              <w:bottom w:val="single" w:sz="4" w:space="0" w:color="000000"/>
              <w:right w:val="single" w:sz="8" w:space="0" w:color="000000"/>
            </w:tcBorders>
            <w:shd w:val="clear" w:color="auto" w:fill="auto"/>
            <w:noWrap/>
            <w:vAlign w:val="center"/>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 </w:t>
            </w:r>
          </w:p>
        </w:tc>
      </w:tr>
      <w:tr w:rsidR="00DC2FCE" w:rsidTr="0049215B">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Бюджетные кредиты от других бюджетов бюджетной системы Российской Федерации</w:t>
            </w:r>
          </w:p>
        </w:tc>
        <w:tc>
          <w:tcPr>
            <w:tcW w:w="1400" w:type="dxa"/>
            <w:tcBorders>
              <w:top w:val="nil"/>
              <w:left w:val="nil"/>
              <w:bottom w:val="single" w:sz="4" w:space="0" w:color="000000"/>
              <w:right w:val="single" w:sz="4" w:space="0" w:color="000000"/>
            </w:tcBorders>
            <w:shd w:val="clear" w:color="auto" w:fill="auto"/>
            <w:noWrap/>
            <w:vAlign w:val="center"/>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520</w:t>
            </w:r>
          </w:p>
        </w:tc>
        <w:tc>
          <w:tcPr>
            <w:tcW w:w="2860" w:type="dxa"/>
            <w:tcBorders>
              <w:top w:val="nil"/>
              <w:left w:val="nil"/>
              <w:bottom w:val="single" w:sz="4" w:space="0" w:color="000000"/>
              <w:right w:val="single" w:sz="4" w:space="0" w:color="000000"/>
            </w:tcBorders>
            <w:shd w:val="clear" w:color="auto" w:fill="auto"/>
            <w:noWrap/>
            <w:vAlign w:val="center"/>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062 01 03 00 00 00 0000 000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1 800 000,00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4 500 000,00</w:t>
            </w:r>
          </w:p>
        </w:tc>
        <w:tc>
          <w:tcPr>
            <w:tcW w:w="2080" w:type="dxa"/>
            <w:tcBorders>
              <w:top w:val="nil"/>
              <w:left w:val="nil"/>
              <w:bottom w:val="single" w:sz="4" w:space="0" w:color="000000"/>
              <w:right w:val="single" w:sz="8"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-2 700 000,00</w:t>
            </w:r>
          </w:p>
        </w:tc>
      </w:tr>
      <w:tr w:rsidR="00DC2FCE" w:rsidTr="0049215B">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Бюджетные кредиты от других бюджетов бюджетной системы Российской Федерации в валюте Российской Федерации</w:t>
            </w:r>
          </w:p>
        </w:tc>
        <w:tc>
          <w:tcPr>
            <w:tcW w:w="1400" w:type="dxa"/>
            <w:tcBorders>
              <w:top w:val="nil"/>
              <w:left w:val="nil"/>
              <w:bottom w:val="single" w:sz="4" w:space="0" w:color="000000"/>
              <w:right w:val="single" w:sz="4" w:space="0" w:color="000000"/>
            </w:tcBorders>
            <w:shd w:val="clear" w:color="auto" w:fill="auto"/>
            <w:noWrap/>
            <w:vAlign w:val="center"/>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520</w:t>
            </w:r>
          </w:p>
        </w:tc>
        <w:tc>
          <w:tcPr>
            <w:tcW w:w="2860" w:type="dxa"/>
            <w:tcBorders>
              <w:top w:val="nil"/>
              <w:left w:val="nil"/>
              <w:bottom w:val="single" w:sz="4" w:space="0" w:color="000000"/>
              <w:right w:val="single" w:sz="4" w:space="0" w:color="000000"/>
            </w:tcBorders>
            <w:shd w:val="clear" w:color="auto" w:fill="auto"/>
            <w:noWrap/>
            <w:vAlign w:val="center"/>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062 01 03 01 00 00 0000 000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1 800 000,00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4 500 000,00</w:t>
            </w:r>
          </w:p>
        </w:tc>
        <w:tc>
          <w:tcPr>
            <w:tcW w:w="2080" w:type="dxa"/>
            <w:tcBorders>
              <w:top w:val="nil"/>
              <w:left w:val="nil"/>
              <w:bottom w:val="single" w:sz="4" w:space="0" w:color="000000"/>
              <w:right w:val="single" w:sz="8"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-2 700 000,00</w:t>
            </w:r>
          </w:p>
        </w:tc>
      </w:tr>
      <w:tr w:rsidR="00DC2FCE" w:rsidTr="0049215B">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Получение бюджетных кредитов от других бюджетов бюджетной системы Российской Федерации в валюте Российской Федерации</w:t>
            </w:r>
          </w:p>
        </w:tc>
        <w:tc>
          <w:tcPr>
            <w:tcW w:w="1400" w:type="dxa"/>
            <w:tcBorders>
              <w:top w:val="nil"/>
              <w:left w:val="nil"/>
              <w:bottom w:val="single" w:sz="4" w:space="0" w:color="000000"/>
              <w:right w:val="single" w:sz="4" w:space="0" w:color="000000"/>
            </w:tcBorders>
            <w:shd w:val="clear" w:color="auto" w:fill="auto"/>
            <w:noWrap/>
            <w:vAlign w:val="center"/>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520</w:t>
            </w:r>
          </w:p>
        </w:tc>
        <w:tc>
          <w:tcPr>
            <w:tcW w:w="2860" w:type="dxa"/>
            <w:tcBorders>
              <w:top w:val="nil"/>
              <w:left w:val="nil"/>
              <w:bottom w:val="single" w:sz="4" w:space="0" w:color="000000"/>
              <w:right w:val="single" w:sz="4" w:space="0" w:color="000000"/>
            </w:tcBorders>
            <w:shd w:val="clear" w:color="auto" w:fill="auto"/>
            <w:noWrap/>
            <w:vAlign w:val="center"/>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062 01 03 01 00 00 0000 700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4 500 000,00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4 500 000,00</w:t>
            </w:r>
          </w:p>
        </w:tc>
        <w:tc>
          <w:tcPr>
            <w:tcW w:w="2080" w:type="dxa"/>
            <w:tcBorders>
              <w:top w:val="nil"/>
              <w:left w:val="nil"/>
              <w:bottom w:val="single" w:sz="4" w:space="0" w:color="000000"/>
              <w:right w:val="single" w:sz="8"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49215B">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400" w:type="dxa"/>
            <w:tcBorders>
              <w:top w:val="nil"/>
              <w:left w:val="nil"/>
              <w:bottom w:val="single" w:sz="4" w:space="0" w:color="000000"/>
              <w:right w:val="single" w:sz="4" w:space="0" w:color="000000"/>
            </w:tcBorders>
            <w:shd w:val="clear" w:color="auto" w:fill="auto"/>
            <w:noWrap/>
            <w:vAlign w:val="center"/>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520</w:t>
            </w:r>
          </w:p>
        </w:tc>
        <w:tc>
          <w:tcPr>
            <w:tcW w:w="2860" w:type="dxa"/>
            <w:tcBorders>
              <w:top w:val="nil"/>
              <w:left w:val="nil"/>
              <w:bottom w:val="single" w:sz="4" w:space="0" w:color="000000"/>
              <w:right w:val="single" w:sz="4" w:space="0" w:color="000000"/>
            </w:tcBorders>
            <w:shd w:val="clear" w:color="auto" w:fill="auto"/>
            <w:noWrap/>
            <w:vAlign w:val="center"/>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062 01 03 01 00 05 0000 710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4 500 000,00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4 500 000,00</w:t>
            </w:r>
          </w:p>
        </w:tc>
        <w:tc>
          <w:tcPr>
            <w:tcW w:w="2080" w:type="dxa"/>
            <w:tcBorders>
              <w:top w:val="nil"/>
              <w:left w:val="nil"/>
              <w:bottom w:val="single" w:sz="4" w:space="0" w:color="000000"/>
              <w:right w:val="single" w:sz="8"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49215B">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Погашение бюджетных кредитов, полученных от других бюджетов бюджетной системы Российской Федерации в валюте Российской Федерации</w:t>
            </w:r>
          </w:p>
        </w:tc>
        <w:tc>
          <w:tcPr>
            <w:tcW w:w="1400" w:type="dxa"/>
            <w:tcBorders>
              <w:top w:val="nil"/>
              <w:left w:val="nil"/>
              <w:bottom w:val="single" w:sz="4" w:space="0" w:color="000000"/>
              <w:right w:val="single" w:sz="4" w:space="0" w:color="000000"/>
            </w:tcBorders>
            <w:shd w:val="clear" w:color="auto" w:fill="auto"/>
            <w:noWrap/>
            <w:vAlign w:val="center"/>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520</w:t>
            </w:r>
          </w:p>
        </w:tc>
        <w:tc>
          <w:tcPr>
            <w:tcW w:w="2860" w:type="dxa"/>
            <w:tcBorders>
              <w:top w:val="nil"/>
              <w:left w:val="nil"/>
              <w:bottom w:val="single" w:sz="4" w:space="0" w:color="000000"/>
              <w:right w:val="single" w:sz="4" w:space="0" w:color="000000"/>
            </w:tcBorders>
            <w:shd w:val="clear" w:color="auto" w:fill="auto"/>
            <w:noWrap/>
            <w:vAlign w:val="center"/>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062 01 03 01 00 00 0000 800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-2 700 000,00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8"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-2 700 000,00</w:t>
            </w:r>
          </w:p>
        </w:tc>
      </w:tr>
      <w:tr w:rsidR="00DC2FCE" w:rsidTr="0049215B">
        <w:trPr>
          <w:trHeight w:val="69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400" w:type="dxa"/>
            <w:tcBorders>
              <w:top w:val="nil"/>
              <w:left w:val="nil"/>
              <w:bottom w:val="single" w:sz="4" w:space="0" w:color="000000"/>
              <w:right w:val="single" w:sz="4" w:space="0" w:color="000000"/>
            </w:tcBorders>
            <w:shd w:val="clear" w:color="auto" w:fill="auto"/>
            <w:noWrap/>
            <w:vAlign w:val="center"/>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520</w:t>
            </w:r>
          </w:p>
        </w:tc>
        <w:tc>
          <w:tcPr>
            <w:tcW w:w="2860" w:type="dxa"/>
            <w:tcBorders>
              <w:top w:val="nil"/>
              <w:left w:val="nil"/>
              <w:bottom w:val="single" w:sz="4" w:space="0" w:color="000000"/>
              <w:right w:val="single" w:sz="4" w:space="0" w:color="000000"/>
            </w:tcBorders>
            <w:shd w:val="clear" w:color="auto" w:fill="auto"/>
            <w:noWrap/>
            <w:vAlign w:val="center"/>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062 01 03 01 00 05 0000 810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-2 700 000,00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8"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-2 700 000,00</w:t>
            </w:r>
          </w:p>
        </w:tc>
      </w:tr>
      <w:tr w:rsidR="00DC2FCE" w:rsidTr="0049215B">
        <w:trPr>
          <w:trHeight w:val="282"/>
        </w:trPr>
        <w:tc>
          <w:tcPr>
            <w:tcW w:w="488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w:hAnsi="Arial" w:cs="Arial"/>
                <w:color w:val="000000"/>
                <w:sz w:val="16"/>
                <w:szCs w:val="16"/>
              </w:rPr>
            </w:pPr>
            <w:r>
              <w:rPr>
                <w:rFonts w:ascii="Arial" w:hAnsi="Arial" w:cs="Arial"/>
                <w:color w:val="000000"/>
                <w:sz w:val="16"/>
                <w:szCs w:val="16"/>
              </w:rPr>
              <w:t>источники внешнего финансирования бюджета</w:t>
            </w:r>
          </w:p>
        </w:tc>
        <w:tc>
          <w:tcPr>
            <w:tcW w:w="1400" w:type="dxa"/>
            <w:tcBorders>
              <w:top w:val="nil"/>
              <w:left w:val="nil"/>
              <w:bottom w:val="single" w:sz="4" w:space="0" w:color="000000"/>
              <w:right w:val="single" w:sz="4" w:space="0" w:color="000000"/>
            </w:tcBorders>
            <w:shd w:val="clear" w:color="auto" w:fill="auto"/>
            <w:noWrap/>
            <w:vAlign w:val="center"/>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620</w:t>
            </w:r>
          </w:p>
        </w:tc>
        <w:tc>
          <w:tcPr>
            <w:tcW w:w="2860" w:type="dxa"/>
            <w:tcBorders>
              <w:top w:val="nil"/>
              <w:left w:val="nil"/>
              <w:bottom w:val="single" w:sz="4" w:space="0" w:color="000000"/>
              <w:right w:val="single" w:sz="4" w:space="0" w:color="000000"/>
            </w:tcBorders>
            <w:shd w:val="clear" w:color="auto" w:fill="auto"/>
            <w:noWrap/>
            <w:vAlign w:val="center"/>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x</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c>
          <w:tcPr>
            <w:tcW w:w="2080" w:type="dxa"/>
            <w:tcBorders>
              <w:top w:val="nil"/>
              <w:left w:val="nil"/>
              <w:bottom w:val="single" w:sz="4" w:space="0" w:color="000000"/>
              <w:right w:val="single" w:sz="8"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w:t>
            </w:r>
          </w:p>
        </w:tc>
      </w:tr>
      <w:tr w:rsidR="00DC2FCE" w:rsidTr="0049215B">
        <w:trPr>
          <w:trHeight w:val="259"/>
        </w:trPr>
        <w:tc>
          <w:tcPr>
            <w:tcW w:w="4880" w:type="dxa"/>
            <w:tcBorders>
              <w:top w:val="nil"/>
              <w:left w:val="single" w:sz="4" w:space="0" w:color="000000"/>
              <w:bottom w:val="single" w:sz="4" w:space="0" w:color="000000"/>
              <w:right w:val="single" w:sz="8" w:space="0" w:color="000000"/>
            </w:tcBorders>
            <w:shd w:val="clear" w:color="auto" w:fill="auto"/>
            <w:noWrap/>
            <w:vAlign w:val="bottom"/>
            <w:hideMark/>
          </w:tcPr>
          <w:p w:rsidR="00DC2FCE" w:rsidRDefault="00DC2FCE">
            <w:pPr>
              <w:rPr>
                <w:rFonts w:ascii="Arial" w:hAnsi="Arial" w:cs="Arial"/>
                <w:color w:val="000000"/>
                <w:sz w:val="16"/>
                <w:szCs w:val="16"/>
              </w:rPr>
            </w:pPr>
            <w:r>
              <w:rPr>
                <w:rFonts w:ascii="Arial" w:hAnsi="Arial" w:cs="Arial"/>
                <w:color w:val="000000"/>
                <w:sz w:val="16"/>
                <w:szCs w:val="16"/>
              </w:rPr>
              <w:t>из них:</w:t>
            </w:r>
          </w:p>
        </w:tc>
        <w:tc>
          <w:tcPr>
            <w:tcW w:w="1400" w:type="dxa"/>
            <w:tcBorders>
              <w:top w:val="nil"/>
              <w:left w:val="nil"/>
              <w:bottom w:val="single" w:sz="4" w:space="0" w:color="000000"/>
              <w:right w:val="single" w:sz="4" w:space="0" w:color="000000"/>
            </w:tcBorders>
            <w:shd w:val="clear" w:color="auto" w:fill="auto"/>
            <w:noWrap/>
            <w:vAlign w:val="center"/>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 </w:t>
            </w:r>
          </w:p>
        </w:tc>
        <w:tc>
          <w:tcPr>
            <w:tcW w:w="2860" w:type="dxa"/>
            <w:tcBorders>
              <w:top w:val="nil"/>
              <w:left w:val="nil"/>
              <w:bottom w:val="single" w:sz="4" w:space="0" w:color="000000"/>
              <w:right w:val="single" w:sz="4" w:space="0" w:color="000000"/>
            </w:tcBorders>
            <w:shd w:val="clear" w:color="auto" w:fill="auto"/>
            <w:noWrap/>
            <w:vAlign w:val="center"/>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 </w:t>
            </w:r>
          </w:p>
        </w:tc>
        <w:tc>
          <w:tcPr>
            <w:tcW w:w="2080" w:type="dxa"/>
            <w:tcBorders>
              <w:top w:val="nil"/>
              <w:left w:val="nil"/>
              <w:bottom w:val="single" w:sz="4" w:space="0" w:color="000000"/>
              <w:right w:val="single" w:sz="8" w:space="0" w:color="000000"/>
            </w:tcBorders>
            <w:shd w:val="clear" w:color="auto" w:fill="auto"/>
            <w:noWrap/>
            <w:vAlign w:val="center"/>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 </w:t>
            </w:r>
          </w:p>
        </w:tc>
      </w:tr>
      <w:tr w:rsidR="00DC2FCE" w:rsidTr="0049215B">
        <w:trPr>
          <w:trHeight w:val="282"/>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w:hAnsi="Arial" w:cs="Arial"/>
                <w:color w:val="000000"/>
                <w:sz w:val="16"/>
                <w:szCs w:val="16"/>
              </w:rPr>
            </w:pPr>
            <w:r>
              <w:rPr>
                <w:rFonts w:ascii="Arial" w:hAnsi="Arial" w:cs="Arial"/>
                <w:color w:val="000000"/>
                <w:sz w:val="16"/>
                <w:szCs w:val="16"/>
              </w:rPr>
              <w:t>Изменение остатков средств</w:t>
            </w:r>
          </w:p>
        </w:tc>
        <w:tc>
          <w:tcPr>
            <w:tcW w:w="1400" w:type="dxa"/>
            <w:tcBorders>
              <w:top w:val="nil"/>
              <w:left w:val="nil"/>
              <w:bottom w:val="single" w:sz="4" w:space="0" w:color="000000"/>
              <w:right w:val="single" w:sz="4" w:space="0" w:color="000000"/>
            </w:tcBorders>
            <w:shd w:val="clear" w:color="auto" w:fill="auto"/>
            <w:noWrap/>
            <w:vAlign w:val="center"/>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700</w:t>
            </w:r>
          </w:p>
        </w:tc>
        <w:tc>
          <w:tcPr>
            <w:tcW w:w="2860" w:type="dxa"/>
            <w:tcBorders>
              <w:top w:val="nil"/>
              <w:left w:val="nil"/>
              <w:bottom w:val="single" w:sz="4" w:space="0" w:color="000000"/>
              <w:right w:val="single" w:sz="4" w:space="0" w:color="000000"/>
            </w:tcBorders>
            <w:shd w:val="clear" w:color="auto" w:fill="auto"/>
            <w:noWrap/>
            <w:vAlign w:val="center"/>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000 01 00 00 00 00 0000 000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397 108,19</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-7 228 929,34</w:t>
            </w:r>
          </w:p>
        </w:tc>
        <w:tc>
          <w:tcPr>
            <w:tcW w:w="2080" w:type="dxa"/>
            <w:tcBorders>
              <w:top w:val="nil"/>
              <w:left w:val="nil"/>
              <w:bottom w:val="single" w:sz="4" w:space="0" w:color="000000"/>
              <w:right w:val="single" w:sz="8"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7 626 037,53</w:t>
            </w:r>
          </w:p>
        </w:tc>
      </w:tr>
      <w:tr w:rsidR="00DC2FCE" w:rsidTr="0049215B">
        <w:trPr>
          <w:trHeight w:val="282"/>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w:hAnsi="Arial" w:cs="Arial"/>
                <w:color w:val="000000"/>
                <w:sz w:val="16"/>
                <w:szCs w:val="16"/>
              </w:rPr>
            </w:pPr>
            <w:r>
              <w:rPr>
                <w:rFonts w:ascii="Arial" w:hAnsi="Arial" w:cs="Arial"/>
                <w:color w:val="000000"/>
                <w:sz w:val="16"/>
                <w:szCs w:val="16"/>
              </w:rPr>
              <w:lastRenderedPageBreak/>
              <w:t>увеличение остатков средств, всего</w:t>
            </w:r>
          </w:p>
        </w:tc>
        <w:tc>
          <w:tcPr>
            <w:tcW w:w="1400" w:type="dxa"/>
            <w:tcBorders>
              <w:top w:val="nil"/>
              <w:left w:val="nil"/>
              <w:bottom w:val="single" w:sz="4" w:space="0" w:color="000000"/>
              <w:right w:val="single" w:sz="4" w:space="0" w:color="000000"/>
            </w:tcBorders>
            <w:shd w:val="clear" w:color="auto" w:fill="auto"/>
            <w:noWrap/>
            <w:vAlign w:val="center"/>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710</w:t>
            </w:r>
          </w:p>
        </w:tc>
        <w:tc>
          <w:tcPr>
            <w:tcW w:w="2860" w:type="dxa"/>
            <w:tcBorders>
              <w:top w:val="nil"/>
              <w:left w:val="nil"/>
              <w:bottom w:val="single" w:sz="4" w:space="0" w:color="000000"/>
              <w:right w:val="single" w:sz="4" w:space="0" w:color="000000"/>
            </w:tcBorders>
            <w:shd w:val="clear" w:color="auto" w:fill="auto"/>
            <w:noWrap/>
            <w:vAlign w:val="center"/>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000 01 05 00 00 00 0000 500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-313 616 604,18</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-227 884 912,78</w:t>
            </w:r>
          </w:p>
        </w:tc>
        <w:tc>
          <w:tcPr>
            <w:tcW w:w="2080" w:type="dxa"/>
            <w:tcBorders>
              <w:top w:val="nil"/>
              <w:left w:val="nil"/>
              <w:bottom w:val="single" w:sz="4" w:space="0" w:color="000000"/>
              <w:right w:val="single" w:sz="8"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X</w:t>
            </w:r>
          </w:p>
        </w:tc>
      </w:tr>
      <w:tr w:rsidR="00DC2FCE" w:rsidTr="0049215B">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Увеличение прочих остатков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710</w:t>
            </w:r>
          </w:p>
        </w:tc>
        <w:tc>
          <w:tcPr>
            <w:tcW w:w="2860" w:type="dxa"/>
            <w:tcBorders>
              <w:top w:val="nil"/>
              <w:left w:val="nil"/>
              <w:bottom w:val="single" w:sz="4" w:space="0" w:color="000000"/>
              <w:right w:val="single" w:sz="4" w:space="0" w:color="000000"/>
            </w:tcBorders>
            <w:shd w:val="clear" w:color="auto" w:fill="auto"/>
            <w:noWrap/>
            <w:vAlign w:val="center"/>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000 01 05 02 00 00 0000 500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-313 616 604,18</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-227 884 912,78</w:t>
            </w:r>
          </w:p>
        </w:tc>
        <w:tc>
          <w:tcPr>
            <w:tcW w:w="2080" w:type="dxa"/>
            <w:tcBorders>
              <w:top w:val="nil"/>
              <w:left w:val="nil"/>
              <w:bottom w:val="single" w:sz="4" w:space="0" w:color="000000"/>
              <w:right w:val="single" w:sz="8"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X</w:t>
            </w:r>
          </w:p>
        </w:tc>
      </w:tr>
      <w:tr w:rsidR="00DC2FCE" w:rsidTr="0049215B">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Увеличение прочих остатков денежных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710</w:t>
            </w:r>
          </w:p>
        </w:tc>
        <w:tc>
          <w:tcPr>
            <w:tcW w:w="2860" w:type="dxa"/>
            <w:tcBorders>
              <w:top w:val="nil"/>
              <w:left w:val="nil"/>
              <w:bottom w:val="single" w:sz="4" w:space="0" w:color="000000"/>
              <w:right w:val="single" w:sz="4" w:space="0" w:color="000000"/>
            </w:tcBorders>
            <w:shd w:val="clear" w:color="auto" w:fill="auto"/>
            <w:noWrap/>
            <w:vAlign w:val="center"/>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000 01 05 02 01 00 0000 510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-313 616 604,18</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-227 884 912,78</w:t>
            </w:r>
          </w:p>
        </w:tc>
        <w:tc>
          <w:tcPr>
            <w:tcW w:w="2080" w:type="dxa"/>
            <w:tcBorders>
              <w:top w:val="nil"/>
              <w:left w:val="nil"/>
              <w:bottom w:val="single" w:sz="4" w:space="0" w:color="000000"/>
              <w:right w:val="single" w:sz="8"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X</w:t>
            </w:r>
          </w:p>
        </w:tc>
      </w:tr>
      <w:tr w:rsidR="00DC2FCE" w:rsidTr="0049215B">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Увеличение прочих остатков денежных средств  бюджетов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center"/>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710</w:t>
            </w:r>
          </w:p>
        </w:tc>
        <w:tc>
          <w:tcPr>
            <w:tcW w:w="2860" w:type="dxa"/>
            <w:tcBorders>
              <w:top w:val="nil"/>
              <w:left w:val="nil"/>
              <w:bottom w:val="single" w:sz="4" w:space="0" w:color="000000"/>
              <w:right w:val="single" w:sz="4" w:space="0" w:color="000000"/>
            </w:tcBorders>
            <w:shd w:val="clear" w:color="auto" w:fill="auto"/>
            <w:noWrap/>
            <w:vAlign w:val="center"/>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000 01 05 02 01 05 0000 510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-313 616 604,18</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-227 884 912,78</w:t>
            </w:r>
          </w:p>
        </w:tc>
        <w:tc>
          <w:tcPr>
            <w:tcW w:w="2080" w:type="dxa"/>
            <w:tcBorders>
              <w:top w:val="nil"/>
              <w:left w:val="nil"/>
              <w:bottom w:val="single" w:sz="4" w:space="0" w:color="000000"/>
              <w:right w:val="single" w:sz="8"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X</w:t>
            </w:r>
          </w:p>
        </w:tc>
      </w:tr>
      <w:tr w:rsidR="00DC2FCE" w:rsidTr="0049215B">
        <w:trPr>
          <w:trHeight w:val="282"/>
        </w:trPr>
        <w:tc>
          <w:tcPr>
            <w:tcW w:w="488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w:hAnsi="Arial" w:cs="Arial"/>
                <w:color w:val="000000"/>
                <w:sz w:val="16"/>
                <w:szCs w:val="16"/>
              </w:rPr>
            </w:pPr>
            <w:r>
              <w:rPr>
                <w:rFonts w:ascii="Arial" w:hAnsi="Arial" w:cs="Arial"/>
                <w:color w:val="000000"/>
                <w:sz w:val="16"/>
                <w:szCs w:val="16"/>
              </w:rPr>
              <w:t>уменьшение остатков средств, всего</w:t>
            </w:r>
          </w:p>
        </w:tc>
        <w:tc>
          <w:tcPr>
            <w:tcW w:w="1400" w:type="dxa"/>
            <w:tcBorders>
              <w:top w:val="nil"/>
              <w:left w:val="nil"/>
              <w:bottom w:val="single" w:sz="4" w:space="0" w:color="000000"/>
              <w:right w:val="single" w:sz="4" w:space="0" w:color="000000"/>
            </w:tcBorders>
            <w:shd w:val="clear" w:color="auto" w:fill="auto"/>
            <w:noWrap/>
            <w:vAlign w:val="center"/>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720</w:t>
            </w:r>
          </w:p>
        </w:tc>
        <w:tc>
          <w:tcPr>
            <w:tcW w:w="2860" w:type="dxa"/>
            <w:tcBorders>
              <w:top w:val="nil"/>
              <w:left w:val="nil"/>
              <w:bottom w:val="single" w:sz="4" w:space="0" w:color="000000"/>
              <w:right w:val="single" w:sz="4" w:space="0" w:color="000000"/>
            </w:tcBorders>
            <w:shd w:val="clear" w:color="auto" w:fill="auto"/>
            <w:noWrap/>
            <w:vAlign w:val="center"/>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000 01 05 00 00 00 0000 600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314 013 712,37</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220 655 983,44</w:t>
            </w:r>
          </w:p>
        </w:tc>
        <w:tc>
          <w:tcPr>
            <w:tcW w:w="2080" w:type="dxa"/>
            <w:tcBorders>
              <w:top w:val="nil"/>
              <w:left w:val="nil"/>
              <w:bottom w:val="single" w:sz="4" w:space="0" w:color="000000"/>
              <w:right w:val="single" w:sz="8"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X</w:t>
            </w:r>
          </w:p>
        </w:tc>
      </w:tr>
      <w:tr w:rsidR="00DC2FCE" w:rsidTr="0049215B">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Уменьшение прочих остатков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720</w:t>
            </w:r>
          </w:p>
        </w:tc>
        <w:tc>
          <w:tcPr>
            <w:tcW w:w="2860" w:type="dxa"/>
            <w:tcBorders>
              <w:top w:val="nil"/>
              <w:left w:val="nil"/>
              <w:bottom w:val="single" w:sz="4" w:space="0" w:color="000000"/>
              <w:right w:val="single" w:sz="4" w:space="0" w:color="000000"/>
            </w:tcBorders>
            <w:shd w:val="clear" w:color="auto" w:fill="auto"/>
            <w:noWrap/>
            <w:vAlign w:val="center"/>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000 01 05 02 00 00 0000 600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314 013 712,37</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220 655 983,44</w:t>
            </w:r>
          </w:p>
        </w:tc>
        <w:tc>
          <w:tcPr>
            <w:tcW w:w="2080" w:type="dxa"/>
            <w:tcBorders>
              <w:top w:val="nil"/>
              <w:left w:val="nil"/>
              <w:bottom w:val="single" w:sz="4" w:space="0" w:color="000000"/>
              <w:right w:val="single" w:sz="8"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X</w:t>
            </w:r>
          </w:p>
        </w:tc>
      </w:tr>
      <w:tr w:rsidR="00DC2FCE" w:rsidTr="0049215B">
        <w:trPr>
          <w:trHeight w:val="300"/>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Уменьшение прочих остатков денежных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720</w:t>
            </w:r>
          </w:p>
        </w:tc>
        <w:tc>
          <w:tcPr>
            <w:tcW w:w="2860" w:type="dxa"/>
            <w:tcBorders>
              <w:top w:val="nil"/>
              <w:left w:val="nil"/>
              <w:bottom w:val="single" w:sz="4" w:space="0" w:color="000000"/>
              <w:right w:val="single" w:sz="4" w:space="0" w:color="000000"/>
            </w:tcBorders>
            <w:shd w:val="clear" w:color="auto" w:fill="auto"/>
            <w:noWrap/>
            <w:vAlign w:val="center"/>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000 01 05 02 01 00 0000 610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314 013 712,37</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220 655 983,44</w:t>
            </w:r>
          </w:p>
        </w:tc>
        <w:tc>
          <w:tcPr>
            <w:tcW w:w="2080" w:type="dxa"/>
            <w:tcBorders>
              <w:top w:val="nil"/>
              <w:left w:val="nil"/>
              <w:bottom w:val="single" w:sz="4" w:space="0" w:color="000000"/>
              <w:right w:val="single" w:sz="8"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X</w:t>
            </w:r>
          </w:p>
        </w:tc>
      </w:tr>
      <w:tr w:rsidR="00DC2FCE" w:rsidTr="0049215B">
        <w:trPr>
          <w:trHeight w:val="465"/>
        </w:trPr>
        <w:tc>
          <w:tcPr>
            <w:tcW w:w="4880" w:type="dxa"/>
            <w:tcBorders>
              <w:top w:val="nil"/>
              <w:left w:val="single" w:sz="4" w:space="0" w:color="000000"/>
              <w:bottom w:val="single" w:sz="4" w:space="0" w:color="000000"/>
              <w:right w:val="single" w:sz="8" w:space="0" w:color="000000"/>
            </w:tcBorders>
            <w:shd w:val="clear" w:color="auto" w:fill="auto"/>
            <w:vAlign w:val="bottom"/>
            <w:hideMark/>
          </w:tcPr>
          <w:p w:rsidR="00DC2FCE" w:rsidRDefault="00DC2FCE">
            <w:pPr>
              <w:rPr>
                <w:rFonts w:ascii="Arial CYR" w:hAnsi="Arial CYR" w:cs="Arial CYR"/>
                <w:color w:val="000000"/>
                <w:sz w:val="16"/>
                <w:szCs w:val="16"/>
              </w:rPr>
            </w:pPr>
            <w:r>
              <w:rPr>
                <w:rFonts w:ascii="Arial CYR" w:hAnsi="Arial CYR" w:cs="Arial CYR"/>
                <w:color w:val="000000"/>
                <w:sz w:val="16"/>
                <w:szCs w:val="16"/>
              </w:rPr>
              <w:t xml:space="preserve">  Уменьшение прочих остатков денежных средств бюджетов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center"/>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720</w:t>
            </w:r>
          </w:p>
        </w:tc>
        <w:tc>
          <w:tcPr>
            <w:tcW w:w="2860" w:type="dxa"/>
            <w:tcBorders>
              <w:top w:val="nil"/>
              <w:left w:val="nil"/>
              <w:bottom w:val="single" w:sz="4" w:space="0" w:color="000000"/>
              <w:right w:val="single" w:sz="4" w:space="0" w:color="000000"/>
            </w:tcBorders>
            <w:shd w:val="clear" w:color="auto" w:fill="auto"/>
            <w:noWrap/>
            <w:vAlign w:val="center"/>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000 01 05 02 01 05 0000 610</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314 013 712,37</w:t>
            </w:r>
          </w:p>
        </w:tc>
        <w:tc>
          <w:tcPr>
            <w:tcW w:w="2080" w:type="dxa"/>
            <w:tcBorders>
              <w:top w:val="nil"/>
              <w:left w:val="nil"/>
              <w:bottom w:val="single" w:sz="4" w:space="0" w:color="000000"/>
              <w:right w:val="single" w:sz="4" w:space="0" w:color="000000"/>
            </w:tcBorders>
            <w:shd w:val="clear" w:color="auto" w:fill="auto"/>
            <w:noWrap/>
            <w:vAlign w:val="bottom"/>
            <w:hideMark/>
          </w:tcPr>
          <w:p w:rsidR="00DC2FCE" w:rsidRDefault="00DC2FCE">
            <w:pPr>
              <w:jc w:val="right"/>
              <w:rPr>
                <w:rFonts w:ascii="Arial CYR" w:hAnsi="Arial CYR" w:cs="Arial CYR"/>
                <w:color w:val="000000"/>
                <w:sz w:val="16"/>
                <w:szCs w:val="16"/>
              </w:rPr>
            </w:pPr>
            <w:r>
              <w:rPr>
                <w:rFonts w:ascii="Arial CYR" w:hAnsi="Arial CYR" w:cs="Arial CYR"/>
                <w:color w:val="000000"/>
                <w:sz w:val="16"/>
                <w:szCs w:val="16"/>
              </w:rPr>
              <w:t>220 655 983,44</w:t>
            </w:r>
          </w:p>
        </w:tc>
        <w:tc>
          <w:tcPr>
            <w:tcW w:w="2080" w:type="dxa"/>
            <w:tcBorders>
              <w:top w:val="nil"/>
              <w:left w:val="nil"/>
              <w:bottom w:val="single" w:sz="4" w:space="0" w:color="000000"/>
              <w:right w:val="single" w:sz="8" w:space="0" w:color="000000"/>
            </w:tcBorders>
            <w:shd w:val="clear" w:color="auto" w:fill="auto"/>
            <w:noWrap/>
            <w:vAlign w:val="bottom"/>
            <w:hideMark/>
          </w:tcPr>
          <w:p w:rsidR="00DC2FCE" w:rsidRDefault="00DC2FCE">
            <w:pPr>
              <w:jc w:val="center"/>
              <w:rPr>
                <w:rFonts w:ascii="Arial CYR" w:hAnsi="Arial CYR" w:cs="Arial CYR"/>
                <w:color w:val="000000"/>
                <w:sz w:val="16"/>
                <w:szCs w:val="16"/>
              </w:rPr>
            </w:pPr>
            <w:r>
              <w:rPr>
                <w:rFonts w:ascii="Arial CYR" w:hAnsi="Arial CYR" w:cs="Arial CYR"/>
                <w:color w:val="000000"/>
                <w:sz w:val="16"/>
                <w:szCs w:val="16"/>
              </w:rPr>
              <w:t>X</w:t>
            </w:r>
          </w:p>
        </w:tc>
      </w:tr>
    </w:tbl>
    <w:p w:rsidR="0079107E" w:rsidRPr="0080758F" w:rsidRDefault="0079107E">
      <w:pPr>
        <w:rPr>
          <w:rFonts w:ascii="Times New Roman" w:hAnsi="Times New Roman"/>
          <w:sz w:val="20"/>
          <w:szCs w:val="20"/>
        </w:rPr>
      </w:pPr>
    </w:p>
    <w:p w:rsidR="001171E5" w:rsidRDefault="001171E5" w:rsidP="00170319">
      <w:pPr>
        <w:pStyle w:val="a3"/>
        <w:rPr>
          <w:rFonts w:ascii="Times New Roman" w:hAnsi="Times New Roman" w:cs="Times New Roman"/>
          <w:sz w:val="28"/>
          <w:szCs w:val="28"/>
        </w:rPr>
      </w:pPr>
      <w:r w:rsidRPr="00170319">
        <w:rPr>
          <w:rFonts w:ascii="Times New Roman" w:hAnsi="Times New Roman" w:cs="Times New Roman"/>
          <w:sz w:val="28"/>
          <w:szCs w:val="28"/>
        </w:rPr>
        <w:t xml:space="preserve">ВЕРНО: </w:t>
      </w:r>
      <w:r w:rsidR="00170319" w:rsidRPr="00170319">
        <w:rPr>
          <w:rFonts w:ascii="Times New Roman" w:hAnsi="Times New Roman" w:cs="Times New Roman"/>
          <w:sz w:val="28"/>
          <w:szCs w:val="28"/>
        </w:rPr>
        <w:t>управляющий делами администрации</w:t>
      </w:r>
    </w:p>
    <w:p w:rsidR="00170319" w:rsidRPr="00170319" w:rsidRDefault="00170319" w:rsidP="00170319">
      <w:pPr>
        <w:pStyle w:val="a3"/>
        <w:rPr>
          <w:rFonts w:ascii="Times New Roman" w:hAnsi="Times New Roman" w:cs="Times New Roman"/>
          <w:sz w:val="28"/>
          <w:szCs w:val="28"/>
        </w:rPr>
      </w:pPr>
      <w:r>
        <w:rPr>
          <w:rFonts w:ascii="Times New Roman" w:hAnsi="Times New Roman" w:cs="Times New Roman"/>
          <w:sz w:val="28"/>
          <w:szCs w:val="28"/>
        </w:rPr>
        <w:t xml:space="preserve">                муниципального района                                                                                                    </w:t>
      </w:r>
      <w:r w:rsidR="00835EE9">
        <w:rPr>
          <w:rFonts w:ascii="Times New Roman" w:hAnsi="Times New Roman" w:cs="Times New Roman"/>
          <w:sz w:val="28"/>
          <w:szCs w:val="28"/>
        </w:rPr>
        <w:t xml:space="preserve">                    </w:t>
      </w:r>
      <w:r>
        <w:rPr>
          <w:rFonts w:ascii="Times New Roman" w:hAnsi="Times New Roman" w:cs="Times New Roman"/>
          <w:sz w:val="28"/>
          <w:szCs w:val="28"/>
        </w:rPr>
        <w:t xml:space="preserve">    </w:t>
      </w:r>
      <w:r w:rsidR="00C70ABF">
        <w:rPr>
          <w:rFonts w:ascii="Times New Roman" w:hAnsi="Times New Roman" w:cs="Times New Roman"/>
          <w:sz w:val="28"/>
          <w:szCs w:val="28"/>
        </w:rPr>
        <w:t>В</w:t>
      </w:r>
      <w:r>
        <w:rPr>
          <w:rFonts w:ascii="Times New Roman" w:hAnsi="Times New Roman" w:cs="Times New Roman"/>
          <w:sz w:val="28"/>
          <w:szCs w:val="28"/>
        </w:rPr>
        <w:t>.</w:t>
      </w:r>
      <w:r w:rsidR="00452AC9">
        <w:rPr>
          <w:rFonts w:ascii="Times New Roman" w:hAnsi="Times New Roman" w:cs="Times New Roman"/>
          <w:sz w:val="28"/>
          <w:szCs w:val="28"/>
        </w:rPr>
        <w:t>В</w:t>
      </w:r>
      <w:r>
        <w:rPr>
          <w:rFonts w:ascii="Times New Roman" w:hAnsi="Times New Roman" w:cs="Times New Roman"/>
          <w:sz w:val="28"/>
          <w:szCs w:val="28"/>
        </w:rPr>
        <w:t xml:space="preserve">. </w:t>
      </w:r>
      <w:r w:rsidR="00D06735">
        <w:rPr>
          <w:rFonts w:ascii="Times New Roman" w:hAnsi="Times New Roman" w:cs="Times New Roman"/>
          <w:sz w:val="28"/>
          <w:szCs w:val="28"/>
        </w:rPr>
        <w:t>С</w:t>
      </w:r>
      <w:r w:rsidR="00C70ABF">
        <w:rPr>
          <w:rFonts w:ascii="Times New Roman" w:hAnsi="Times New Roman" w:cs="Times New Roman"/>
          <w:sz w:val="28"/>
          <w:szCs w:val="28"/>
        </w:rPr>
        <w:t>корочки</w:t>
      </w:r>
      <w:r>
        <w:rPr>
          <w:rFonts w:ascii="Times New Roman" w:hAnsi="Times New Roman" w:cs="Times New Roman"/>
          <w:sz w:val="28"/>
          <w:szCs w:val="28"/>
        </w:rPr>
        <w:t>на</w:t>
      </w:r>
    </w:p>
    <w:p w:rsidR="00170319" w:rsidRPr="00974D5E" w:rsidRDefault="00170319">
      <w:pPr>
        <w:rPr>
          <w:rFonts w:ascii="Times New Roman" w:hAnsi="Times New Roman"/>
          <w:sz w:val="28"/>
          <w:szCs w:val="28"/>
        </w:rPr>
      </w:pPr>
    </w:p>
    <w:sectPr w:rsidR="00170319" w:rsidRPr="00974D5E" w:rsidSect="0080758F">
      <w:pgSz w:w="16838" w:h="11906" w:orient="landscape"/>
      <w:pgMar w:top="993" w:right="395"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A57" w:rsidRDefault="00B42A57" w:rsidP="00AB46DC">
      <w:pPr>
        <w:spacing w:after="0" w:line="240" w:lineRule="auto"/>
      </w:pPr>
      <w:r>
        <w:separator/>
      </w:r>
    </w:p>
  </w:endnote>
  <w:endnote w:type="continuationSeparator" w:id="0">
    <w:p w:rsidR="00B42A57" w:rsidRDefault="00B42A57" w:rsidP="00AB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FCE" w:rsidRDefault="00DC2FCE">
    <w:pPr>
      <w:pStyle w:val="a8"/>
      <w:jc w:val="right"/>
    </w:pPr>
    <w:r>
      <w:fldChar w:fldCharType="begin"/>
    </w:r>
    <w:r>
      <w:instrText xml:space="preserve"> PAGE   \* MERGEFORMAT </w:instrText>
    </w:r>
    <w:r>
      <w:fldChar w:fldCharType="separate"/>
    </w:r>
    <w:r w:rsidR="005944AC">
      <w:rPr>
        <w:noProof/>
      </w:rPr>
      <w:t>76</w:t>
    </w:r>
    <w:r>
      <w:fldChar w:fldCharType="end"/>
    </w:r>
  </w:p>
  <w:p w:rsidR="00DC2FCE" w:rsidRDefault="00DC2FC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A57" w:rsidRDefault="00B42A57" w:rsidP="00AB46DC">
      <w:pPr>
        <w:spacing w:after="0" w:line="240" w:lineRule="auto"/>
      </w:pPr>
      <w:r>
        <w:separator/>
      </w:r>
    </w:p>
  </w:footnote>
  <w:footnote w:type="continuationSeparator" w:id="0">
    <w:p w:rsidR="00B42A57" w:rsidRDefault="00B42A57" w:rsidP="00AB46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301026"/>
    <w:multiLevelType w:val="hybridMultilevel"/>
    <w:tmpl w:val="2AD0C856"/>
    <w:lvl w:ilvl="0" w:tplc="3F88C0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DC76FB8"/>
    <w:multiLevelType w:val="hybridMultilevel"/>
    <w:tmpl w:val="C8085EA2"/>
    <w:lvl w:ilvl="0" w:tplc="328A4080">
      <w:start w:val="1"/>
      <w:numFmt w:val="decimal"/>
      <w:lvlText w:val="%1."/>
      <w:lvlJc w:val="left"/>
      <w:pPr>
        <w:ind w:left="1129" w:hanging="420"/>
      </w:pPr>
      <w:rPr>
        <w:rFonts w:ascii="Times New Roman CYR" w:hAnsi="Times New Roman CYR" w:cs="Times New Roman CYR"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74E"/>
    <w:rsid w:val="000770BF"/>
    <w:rsid w:val="00104AD4"/>
    <w:rsid w:val="00105C8C"/>
    <w:rsid w:val="001171E5"/>
    <w:rsid w:val="00147A32"/>
    <w:rsid w:val="00162095"/>
    <w:rsid w:val="00170319"/>
    <w:rsid w:val="001A05E1"/>
    <w:rsid w:val="00255431"/>
    <w:rsid w:val="002C0239"/>
    <w:rsid w:val="00300E45"/>
    <w:rsid w:val="003340E8"/>
    <w:rsid w:val="003376D0"/>
    <w:rsid w:val="00365604"/>
    <w:rsid w:val="004370E7"/>
    <w:rsid w:val="00452AC9"/>
    <w:rsid w:val="0049215B"/>
    <w:rsid w:val="004B4FBD"/>
    <w:rsid w:val="004E562E"/>
    <w:rsid w:val="00504263"/>
    <w:rsid w:val="00512CDA"/>
    <w:rsid w:val="00546B1F"/>
    <w:rsid w:val="005566E9"/>
    <w:rsid w:val="0059408C"/>
    <w:rsid w:val="005944AC"/>
    <w:rsid w:val="005B0900"/>
    <w:rsid w:val="005E5E4A"/>
    <w:rsid w:val="0062261D"/>
    <w:rsid w:val="00631A9E"/>
    <w:rsid w:val="006B2C85"/>
    <w:rsid w:val="007176C4"/>
    <w:rsid w:val="007348F8"/>
    <w:rsid w:val="0079107E"/>
    <w:rsid w:val="007915A5"/>
    <w:rsid w:val="007961FA"/>
    <w:rsid w:val="007F375F"/>
    <w:rsid w:val="007F4260"/>
    <w:rsid w:val="0080758F"/>
    <w:rsid w:val="00835EE9"/>
    <w:rsid w:val="00843E1B"/>
    <w:rsid w:val="00856A82"/>
    <w:rsid w:val="00906520"/>
    <w:rsid w:val="00974D5E"/>
    <w:rsid w:val="00A2747B"/>
    <w:rsid w:val="00A62FEB"/>
    <w:rsid w:val="00A729A6"/>
    <w:rsid w:val="00A90FD9"/>
    <w:rsid w:val="00AB46DC"/>
    <w:rsid w:val="00AC573B"/>
    <w:rsid w:val="00B0474E"/>
    <w:rsid w:val="00B42A57"/>
    <w:rsid w:val="00BB213D"/>
    <w:rsid w:val="00C70ABF"/>
    <w:rsid w:val="00CB5CA8"/>
    <w:rsid w:val="00D06735"/>
    <w:rsid w:val="00D253EC"/>
    <w:rsid w:val="00D4260C"/>
    <w:rsid w:val="00DC2FCE"/>
    <w:rsid w:val="00E57643"/>
    <w:rsid w:val="00E6401C"/>
    <w:rsid w:val="00EE78A5"/>
    <w:rsid w:val="00EF0F6B"/>
    <w:rsid w:val="00F07DBD"/>
    <w:rsid w:val="00F16893"/>
    <w:rsid w:val="00FA7C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D48428-C674-40AE-AE18-EE549C294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60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474E"/>
    <w:pPr>
      <w:widowControl w:val="0"/>
      <w:autoSpaceDE w:val="0"/>
      <w:autoSpaceDN w:val="0"/>
    </w:pPr>
    <w:rPr>
      <w:rFonts w:eastAsia="Times New Roman" w:cs="Calibri"/>
      <w:sz w:val="22"/>
    </w:rPr>
  </w:style>
  <w:style w:type="paragraph" w:customStyle="1" w:styleId="ConsPlusNonformat">
    <w:name w:val="ConsPlusNonformat"/>
    <w:rsid w:val="00B0474E"/>
    <w:pPr>
      <w:widowControl w:val="0"/>
      <w:autoSpaceDE w:val="0"/>
      <w:autoSpaceDN w:val="0"/>
    </w:pPr>
    <w:rPr>
      <w:rFonts w:ascii="Courier New" w:eastAsia="Times New Roman" w:hAnsi="Courier New" w:cs="Courier New"/>
    </w:rPr>
  </w:style>
  <w:style w:type="paragraph" w:customStyle="1" w:styleId="ConsPlusTitle">
    <w:name w:val="ConsPlusTitle"/>
    <w:rsid w:val="00B0474E"/>
    <w:pPr>
      <w:widowControl w:val="0"/>
      <w:autoSpaceDE w:val="0"/>
      <w:autoSpaceDN w:val="0"/>
    </w:pPr>
    <w:rPr>
      <w:rFonts w:eastAsia="Times New Roman" w:cs="Calibri"/>
      <w:b/>
      <w:sz w:val="22"/>
    </w:rPr>
  </w:style>
  <w:style w:type="paragraph" w:customStyle="1" w:styleId="ConsPlusCell">
    <w:name w:val="ConsPlusCell"/>
    <w:rsid w:val="00B0474E"/>
    <w:pPr>
      <w:widowControl w:val="0"/>
      <w:autoSpaceDE w:val="0"/>
      <w:autoSpaceDN w:val="0"/>
    </w:pPr>
    <w:rPr>
      <w:rFonts w:ascii="Courier New" w:eastAsia="Times New Roman" w:hAnsi="Courier New" w:cs="Courier New"/>
    </w:rPr>
  </w:style>
  <w:style w:type="paragraph" w:customStyle="1" w:styleId="ConsPlusDocList">
    <w:name w:val="ConsPlusDocList"/>
    <w:rsid w:val="00B0474E"/>
    <w:pPr>
      <w:widowControl w:val="0"/>
      <w:autoSpaceDE w:val="0"/>
      <w:autoSpaceDN w:val="0"/>
    </w:pPr>
    <w:rPr>
      <w:rFonts w:ascii="Courier New" w:eastAsia="Times New Roman" w:hAnsi="Courier New" w:cs="Courier New"/>
    </w:rPr>
  </w:style>
  <w:style w:type="paragraph" w:customStyle="1" w:styleId="ConsPlusTitlePage">
    <w:name w:val="ConsPlusTitlePage"/>
    <w:rsid w:val="00B0474E"/>
    <w:pPr>
      <w:widowControl w:val="0"/>
      <w:autoSpaceDE w:val="0"/>
      <w:autoSpaceDN w:val="0"/>
    </w:pPr>
    <w:rPr>
      <w:rFonts w:ascii="Tahoma" w:eastAsia="Times New Roman" w:hAnsi="Tahoma" w:cs="Tahoma"/>
    </w:rPr>
  </w:style>
  <w:style w:type="paragraph" w:customStyle="1" w:styleId="ConsPlusJurTerm">
    <w:name w:val="ConsPlusJurTerm"/>
    <w:rsid w:val="00B0474E"/>
    <w:pPr>
      <w:widowControl w:val="0"/>
      <w:autoSpaceDE w:val="0"/>
      <w:autoSpaceDN w:val="0"/>
    </w:pPr>
    <w:rPr>
      <w:rFonts w:ascii="Tahoma" w:eastAsia="Times New Roman" w:hAnsi="Tahoma" w:cs="Tahoma"/>
      <w:sz w:val="26"/>
    </w:rPr>
  </w:style>
  <w:style w:type="paragraph" w:customStyle="1" w:styleId="xl201">
    <w:name w:val="xl201"/>
    <w:basedOn w:val="a"/>
    <w:rsid w:val="007910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2">
    <w:name w:val="xl202"/>
    <w:basedOn w:val="a"/>
    <w:rsid w:val="0079107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3">
    <w:name w:val="xl203"/>
    <w:basedOn w:val="a"/>
    <w:rsid w:val="0079107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4">
    <w:name w:val="xl204"/>
    <w:basedOn w:val="a"/>
    <w:rsid w:val="0079107E"/>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5">
    <w:name w:val="xl205"/>
    <w:basedOn w:val="a"/>
    <w:rsid w:val="0079107E"/>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6">
    <w:name w:val="xl206"/>
    <w:basedOn w:val="a"/>
    <w:rsid w:val="0079107E"/>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7">
    <w:name w:val="xl207"/>
    <w:basedOn w:val="a"/>
    <w:rsid w:val="0079107E"/>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8">
    <w:name w:val="xl208"/>
    <w:basedOn w:val="a"/>
    <w:rsid w:val="0079107E"/>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9">
    <w:name w:val="xl209"/>
    <w:basedOn w:val="a"/>
    <w:rsid w:val="0079107E"/>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0">
    <w:name w:val="xl210"/>
    <w:basedOn w:val="a"/>
    <w:rsid w:val="0079107E"/>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1">
    <w:name w:val="xl211"/>
    <w:basedOn w:val="a"/>
    <w:rsid w:val="0079107E"/>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2">
    <w:name w:val="xl212"/>
    <w:basedOn w:val="a"/>
    <w:rsid w:val="0079107E"/>
    <w:pPr>
      <w:pBdr>
        <w:left w:val="single" w:sz="4" w:space="17" w:color="000000"/>
        <w:bottom w:val="single" w:sz="4" w:space="0" w:color="000000"/>
        <w:right w:val="single" w:sz="8" w:space="0" w:color="000000"/>
      </w:pBdr>
      <w:spacing w:before="100" w:beforeAutospacing="1" w:after="100" w:afterAutospacing="1" w:line="240" w:lineRule="auto"/>
      <w:ind w:firstLineChars="200" w:firstLine="200"/>
    </w:pPr>
    <w:rPr>
      <w:rFonts w:ascii="Arial CYR" w:eastAsia="Times New Roman" w:hAnsi="Arial CYR" w:cs="Arial CYR"/>
      <w:color w:val="000000"/>
      <w:sz w:val="16"/>
      <w:szCs w:val="16"/>
      <w:lang w:eastAsia="ru-RU"/>
    </w:rPr>
  </w:style>
  <w:style w:type="paragraph" w:customStyle="1" w:styleId="xl213">
    <w:name w:val="xl213"/>
    <w:basedOn w:val="a"/>
    <w:rsid w:val="0079107E"/>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4">
    <w:name w:val="xl214"/>
    <w:basedOn w:val="a"/>
    <w:rsid w:val="0079107E"/>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5">
    <w:name w:val="xl215"/>
    <w:basedOn w:val="a"/>
    <w:rsid w:val="0079107E"/>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6">
    <w:name w:val="xl216"/>
    <w:basedOn w:val="a"/>
    <w:rsid w:val="007910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7">
    <w:name w:val="xl217"/>
    <w:basedOn w:val="a"/>
    <w:rsid w:val="007910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8">
    <w:name w:val="xl218"/>
    <w:basedOn w:val="a"/>
    <w:rsid w:val="007910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9">
    <w:name w:val="xl219"/>
    <w:basedOn w:val="a"/>
    <w:rsid w:val="007910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0">
    <w:name w:val="xl220"/>
    <w:basedOn w:val="a"/>
    <w:rsid w:val="0079107E"/>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1">
    <w:name w:val="xl221"/>
    <w:basedOn w:val="a"/>
    <w:rsid w:val="0079107E"/>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2">
    <w:name w:val="xl222"/>
    <w:basedOn w:val="a"/>
    <w:rsid w:val="0079107E"/>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3">
    <w:name w:val="xl223"/>
    <w:basedOn w:val="a"/>
    <w:rsid w:val="0079107E"/>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4">
    <w:name w:val="xl224"/>
    <w:basedOn w:val="a"/>
    <w:rsid w:val="0079107E"/>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5">
    <w:name w:val="xl225"/>
    <w:basedOn w:val="a"/>
    <w:rsid w:val="007910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6">
    <w:name w:val="xl226"/>
    <w:basedOn w:val="a"/>
    <w:rsid w:val="007910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7">
    <w:name w:val="xl227"/>
    <w:basedOn w:val="a"/>
    <w:rsid w:val="007910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8">
    <w:name w:val="xl228"/>
    <w:basedOn w:val="a"/>
    <w:rsid w:val="007910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styleId="a3">
    <w:name w:val="No Spacing"/>
    <w:uiPriority w:val="1"/>
    <w:qFormat/>
    <w:rsid w:val="004B4FBD"/>
    <w:rPr>
      <w:rFonts w:eastAsia="Times New Roman" w:cs="Calibri"/>
      <w:sz w:val="22"/>
      <w:szCs w:val="22"/>
    </w:rPr>
  </w:style>
  <w:style w:type="paragraph" w:styleId="a4">
    <w:name w:val="Balloon Text"/>
    <w:basedOn w:val="a"/>
    <w:link w:val="a5"/>
    <w:uiPriority w:val="99"/>
    <w:semiHidden/>
    <w:unhideWhenUsed/>
    <w:rsid w:val="004B4FBD"/>
    <w:pPr>
      <w:spacing w:after="0" w:line="240" w:lineRule="auto"/>
    </w:pPr>
    <w:rPr>
      <w:rFonts w:ascii="Tahoma" w:hAnsi="Tahoma"/>
      <w:sz w:val="16"/>
      <w:szCs w:val="16"/>
      <w:lang w:val="x-none"/>
    </w:rPr>
  </w:style>
  <w:style w:type="character" w:customStyle="1" w:styleId="a5">
    <w:name w:val="Текст выноски Знак"/>
    <w:link w:val="a4"/>
    <w:uiPriority w:val="99"/>
    <w:semiHidden/>
    <w:rsid w:val="004B4FBD"/>
    <w:rPr>
      <w:rFonts w:ascii="Tahoma" w:hAnsi="Tahoma" w:cs="Tahoma"/>
      <w:sz w:val="16"/>
      <w:szCs w:val="16"/>
      <w:lang w:eastAsia="en-US"/>
    </w:rPr>
  </w:style>
  <w:style w:type="paragraph" w:styleId="a6">
    <w:name w:val="header"/>
    <w:basedOn w:val="a"/>
    <w:link w:val="a7"/>
    <w:uiPriority w:val="99"/>
    <w:semiHidden/>
    <w:unhideWhenUsed/>
    <w:rsid w:val="00AB46DC"/>
    <w:pPr>
      <w:tabs>
        <w:tab w:val="center" w:pos="4677"/>
        <w:tab w:val="right" w:pos="9355"/>
      </w:tabs>
      <w:spacing w:after="0" w:line="240" w:lineRule="auto"/>
    </w:pPr>
    <w:rPr>
      <w:lang w:val="x-none"/>
    </w:rPr>
  </w:style>
  <w:style w:type="character" w:customStyle="1" w:styleId="a7">
    <w:name w:val="Верхний колонтитул Знак"/>
    <w:link w:val="a6"/>
    <w:uiPriority w:val="99"/>
    <w:semiHidden/>
    <w:rsid w:val="00AB46DC"/>
    <w:rPr>
      <w:sz w:val="22"/>
      <w:szCs w:val="22"/>
      <w:lang w:eastAsia="en-US"/>
    </w:rPr>
  </w:style>
  <w:style w:type="paragraph" w:styleId="a8">
    <w:name w:val="footer"/>
    <w:basedOn w:val="a"/>
    <w:link w:val="a9"/>
    <w:uiPriority w:val="99"/>
    <w:unhideWhenUsed/>
    <w:rsid w:val="00AB46DC"/>
    <w:pPr>
      <w:tabs>
        <w:tab w:val="center" w:pos="4677"/>
        <w:tab w:val="right" w:pos="9355"/>
      </w:tabs>
      <w:spacing w:after="0" w:line="240" w:lineRule="auto"/>
    </w:pPr>
    <w:rPr>
      <w:lang w:val="x-none"/>
    </w:rPr>
  </w:style>
  <w:style w:type="character" w:customStyle="1" w:styleId="a9">
    <w:name w:val="Нижний колонтитул Знак"/>
    <w:link w:val="a8"/>
    <w:uiPriority w:val="99"/>
    <w:rsid w:val="00AB46DC"/>
    <w:rPr>
      <w:sz w:val="22"/>
      <w:szCs w:val="22"/>
      <w:lang w:eastAsia="en-US"/>
    </w:rPr>
  </w:style>
  <w:style w:type="character" w:styleId="aa">
    <w:name w:val="Hyperlink"/>
    <w:uiPriority w:val="99"/>
    <w:semiHidden/>
    <w:unhideWhenUsed/>
    <w:rsid w:val="00C70ABF"/>
    <w:rPr>
      <w:color w:val="0000FF"/>
      <w:u w:val="single"/>
    </w:rPr>
  </w:style>
  <w:style w:type="character" w:styleId="ab">
    <w:name w:val="FollowedHyperlink"/>
    <w:uiPriority w:val="99"/>
    <w:semiHidden/>
    <w:unhideWhenUsed/>
    <w:rsid w:val="00C70ABF"/>
    <w:rPr>
      <w:color w:val="800080"/>
      <w:u w:val="single"/>
    </w:rPr>
  </w:style>
  <w:style w:type="paragraph" w:customStyle="1" w:styleId="xl188">
    <w:name w:val="xl188"/>
    <w:basedOn w:val="a"/>
    <w:rsid w:val="00C70AB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89">
    <w:name w:val="xl189"/>
    <w:basedOn w:val="a"/>
    <w:rsid w:val="00C70AB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0">
    <w:name w:val="xl190"/>
    <w:basedOn w:val="a"/>
    <w:rsid w:val="00C70AB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1">
    <w:name w:val="xl191"/>
    <w:basedOn w:val="a"/>
    <w:rsid w:val="00C70AB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2">
    <w:name w:val="xl192"/>
    <w:basedOn w:val="a"/>
    <w:rsid w:val="00C70AB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3">
    <w:name w:val="xl193"/>
    <w:basedOn w:val="a"/>
    <w:rsid w:val="00C70AB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4">
    <w:name w:val="xl194"/>
    <w:basedOn w:val="a"/>
    <w:rsid w:val="00C70AB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rsid w:val="00C70AB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6">
    <w:name w:val="xl196"/>
    <w:basedOn w:val="a"/>
    <w:rsid w:val="00C70ABF"/>
    <w:pPr>
      <w:pBdr>
        <w:left w:val="single" w:sz="4" w:space="16" w:color="000000"/>
        <w:bottom w:val="single" w:sz="4" w:space="0" w:color="000000"/>
        <w:right w:val="single" w:sz="8" w:space="0" w:color="000000"/>
      </w:pBdr>
      <w:spacing w:before="100" w:beforeAutospacing="1" w:after="100" w:afterAutospacing="1" w:line="240" w:lineRule="auto"/>
      <w:ind w:firstLineChars="200"/>
    </w:pPr>
    <w:rPr>
      <w:rFonts w:ascii="Arial CYR" w:eastAsia="Times New Roman" w:hAnsi="Arial CYR" w:cs="Arial CYR"/>
      <w:color w:val="000000"/>
      <w:sz w:val="16"/>
      <w:szCs w:val="16"/>
      <w:lang w:eastAsia="ru-RU"/>
    </w:rPr>
  </w:style>
  <w:style w:type="paragraph" w:customStyle="1" w:styleId="xl197">
    <w:name w:val="xl197"/>
    <w:basedOn w:val="a"/>
    <w:rsid w:val="00C70ABF"/>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8">
    <w:name w:val="xl198"/>
    <w:basedOn w:val="a"/>
    <w:rsid w:val="00C70AB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9">
    <w:name w:val="xl199"/>
    <w:basedOn w:val="a"/>
    <w:rsid w:val="00C70AB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82930">
      <w:bodyDiv w:val="1"/>
      <w:marLeft w:val="0"/>
      <w:marRight w:val="0"/>
      <w:marTop w:val="0"/>
      <w:marBottom w:val="0"/>
      <w:divBdr>
        <w:top w:val="none" w:sz="0" w:space="0" w:color="auto"/>
        <w:left w:val="none" w:sz="0" w:space="0" w:color="auto"/>
        <w:bottom w:val="none" w:sz="0" w:space="0" w:color="auto"/>
        <w:right w:val="none" w:sz="0" w:space="0" w:color="auto"/>
      </w:divBdr>
    </w:div>
    <w:div w:id="461193307">
      <w:bodyDiv w:val="1"/>
      <w:marLeft w:val="0"/>
      <w:marRight w:val="0"/>
      <w:marTop w:val="0"/>
      <w:marBottom w:val="0"/>
      <w:divBdr>
        <w:top w:val="none" w:sz="0" w:space="0" w:color="auto"/>
        <w:left w:val="none" w:sz="0" w:space="0" w:color="auto"/>
        <w:bottom w:val="none" w:sz="0" w:space="0" w:color="auto"/>
        <w:right w:val="none" w:sz="0" w:space="0" w:color="auto"/>
      </w:divBdr>
    </w:div>
    <w:div w:id="515382998">
      <w:bodyDiv w:val="1"/>
      <w:marLeft w:val="0"/>
      <w:marRight w:val="0"/>
      <w:marTop w:val="0"/>
      <w:marBottom w:val="0"/>
      <w:divBdr>
        <w:top w:val="none" w:sz="0" w:space="0" w:color="auto"/>
        <w:left w:val="none" w:sz="0" w:space="0" w:color="auto"/>
        <w:bottom w:val="none" w:sz="0" w:space="0" w:color="auto"/>
        <w:right w:val="none" w:sz="0" w:space="0" w:color="auto"/>
      </w:divBdr>
    </w:div>
    <w:div w:id="563419081">
      <w:bodyDiv w:val="1"/>
      <w:marLeft w:val="0"/>
      <w:marRight w:val="0"/>
      <w:marTop w:val="0"/>
      <w:marBottom w:val="0"/>
      <w:divBdr>
        <w:top w:val="none" w:sz="0" w:space="0" w:color="auto"/>
        <w:left w:val="none" w:sz="0" w:space="0" w:color="auto"/>
        <w:bottom w:val="none" w:sz="0" w:space="0" w:color="auto"/>
        <w:right w:val="none" w:sz="0" w:space="0" w:color="auto"/>
      </w:divBdr>
    </w:div>
    <w:div w:id="639069875">
      <w:bodyDiv w:val="1"/>
      <w:marLeft w:val="0"/>
      <w:marRight w:val="0"/>
      <w:marTop w:val="0"/>
      <w:marBottom w:val="0"/>
      <w:divBdr>
        <w:top w:val="none" w:sz="0" w:space="0" w:color="auto"/>
        <w:left w:val="none" w:sz="0" w:space="0" w:color="auto"/>
        <w:bottom w:val="none" w:sz="0" w:space="0" w:color="auto"/>
        <w:right w:val="none" w:sz="0" w:space="0" w:color="auto"/>
      </w:divBdr>
    </w:div>
    <w:div w:id="890532191">
      <w:bodyDiv w:val="1"/>
      <w:marLeft w:val="0"/>
      <w:marRight w:val="0"/>
      <w:marTop w:val="0"/>
      <w:marBottom w:val="0"/>
      <w:divBdr>
        <w:top w:val="none" w:sz="0" w:space="0" w:color="auto"/>
        <w:left w:val="none" w:sz="0" w:space="0" w:color="auto"/>
        <w:bottom w:val="none" w:sz="0" w:space="0" w:color="auto"/>
        <w:right w:val="none" w:sz="0" w:space="0" w:color="auto"/>
      </w:divBdr>
    </w:div>
    <w:div w:id="971979294">
      <w:bodyDiv w:val="1"/>
      <w:marLeft w:val="0"/>
      <w:marRight w:val="0"/>
      <w:marTop w:val="0"/>
      <w:marBottom w:val="0"/>
      <w:divBdr>
        <w:top w:val="none" w:sz="0" w:space="0" w:color="auto"/>
        <w:left w:val="none" w:sz="0" w:space="0" w:color="auto"/>
        <w:bottom w:val="none" w:sz="0" w:space="0" w:color="auto"/>
        <w:right w:val="none" w:sz="0" w:space="0" w:color="auto"/>
      </w:divBdr>
    </w:div>
    <w:div w:id="995642834">
      <w:bodyDiv w:val="1"/>
      <w:marLeft w:val="0"/>
      <w:marRight w:val="0"/>
      <w:marTop w:val="0"/>
      <w:marBottom w:val="0"/>
      <w:divBdr>
        <w:top w:val="none" w:sz="0" w:space="0" w:color="auto"/>
        <w:left w:val="none" w:sz="0" w:space="0" w:color="auto"/>
        <w:bottom w:val="none" w:sz="0" w:space="0" w:color="auto"/>
        <w:right w:val="none" w:sz="0" w:space="0" w:color="auto"/>
      </w:divBdr>
    </w:div>
    <w:div w:id="1014070823">
      <w:bodyDiv w:val="1"/>
      <w:marLeft w:val="0"/>
      <w:marRight w:val="0"/>
      <w:marTop w:val="0"/>
      <w:marBottom w:val="0"/>
      <w:divBdr>
        <w:top w:val="none" w:sz="0" w:space="0" w:color="auto"/>
        <w:left w:val="none" w:sz="0" w:space="0" w:color="auto"/>
        <w:bottom w:val="none" w:sz="0" w:space="0" w:color="auto"/>
        <w:right w:val="none" w:sz="0" w:space="0" w:color="auto"/>
      </w:divBdr>
    </w:div>
    <w:div w:id="1017463574">
      <w:bodyDiv w:val="1"/>
      <w:marLeft w:val="0"/>
      <w:marRight w:val="0"/>
      <w:marTop w:val="0"/>
      <w:marBottom w:val="0"/>
      <w:divBdr>
        <w:top w:val="none" w:sz="0" w:space="0" w:color="auto"/>
        <w:left w:val="none" w:sz="0" w:space="0" w:color="auto"/>
        <w:bottom w:val="none" w:sz="0" w:space="0" w:color="auto"/>
        <w:right w:val="none" w:sz="0" w:space="0" w:color="auto"/>
      </w:divBdr>
    </w:div>
    <w:div w:id="1278753823">
      <w:bodyDiv w:val="1"/>
      <w:marLeft w:val="0"/>
      <w:marRight w:val="0"/>
      <w:marTop w:val="0"/>
      <w:marBottom w:val="0"/>
      <w:divBdr>
        <w:top w:val="none" w:sz="0" w:space="0" w:color="auto"/>
        <w:left w:val="none" w:sz="0" w:space="0" w:color="auto"/>
        <w:bottom w:val="none" w:sz="0" w:space="0" w:color="auto"/>
        <w:right w:val="none" w:sz="0" w:space="0" w:color="auto"/>
      </w:divBdr>
    </w:div>
    <w:div w:id="1393967513">
      <w:bodyDiv w:val="1"/>
      <w:marLeft w:val="0"/>
      <w:marRight w:val="0"/>
      <w:marTop w:val="0"/>
      <w:marBottom w:val="0"/>
      <w:divBdr>
        <w:top w:val="none" w:sz="0" w:space="0" w:color="auto"/>
        <w:left w:val="none" w:sz="0" w:space="0" w:color="auto"/>
        <w:bottom w:val="none" w:sz="0" w:space="0" w:color="auto"/>
        <w:right w:val="none" w:sz="0" w:space="0" w:color="auto"/>
      </w:divBdr>
    </w:div>
    <w:div w:id="1470630852">
      <w:bodyDiv w:val="1"/>
      <w:marLeft w:val="0"/>
      <w:marRight w:val="0"/>
      <w:marTop w:val="0"/>
      <w:marBottom w:val="0"/>
      <w:divBdr>
        <w:top w:val="none" w:sz="0" w:space="0" w:color="auto"/>
        <w:left w:val="none" w:sz="0" w:space="0" w:color="auto"/>
        <w:bottom w:val="none" w:sz="0" w:space="0" w:color="auto"/>
        <w:right w:val="none" w:sz="0" w:space="0" w:color="auto"/>
      </w:divBdr>
    </w:div>
    <w:div w:id="1846894632">
      <w:bodyDiv w:val="1"/>
      <w:marLeft w:val="0"/>
      <w:marRight w:val="0"/>
      <w:marTop w:val="0"/>
      <w:marBottom w:val="0"/>
      <w:divBdr>
        <w:top w:val="none" w:sz="0" w:space="0" w:color="auto"/>
        <w:left w:val="none" w:sz="0" w:space="0" w:color="auto"/>
        <w:bottom w:val="none" w:sz="0" w:space="0" w:color="auto"/>
        <w:right w:val="none" w:sz="0" w:space="0" w:color="auto"/>
      </w:divBdr>
    </w:div>
    <w:div w:id="1924143139">
      <w:bodyDiv w:val="1"/>
      <w:marLeft w:val="0"/>
      <w:marRight w:val="0"/>
      <w:marTop w:val="0"/>
      <w:marBottom w:val="0"/>
      <w:divBdr>
        <w:top w:val="none" w:sz="0" w:space="0" w:color="auto"/>
        <w:left w:val="none" w:sz="0" w:space="0" w:color="auto"/>
        <w:bottom w:val="none" w:sz="0" w:space="0" w:color="auto"/>
        <w:right w:val="none" w:sz="0" w:space="0" w:color="auto"/>
      </w:divBdr>
    </w:div>
    <w:div w:id="1946307047">
      <w:bodyDiv w:val="1"/>
      <w:marLeft w:val="0"/>
      <w:marRight w:val="0"/>
      <w:marTop w:val="0"/>
      <w:marBottom w:val="0"/>
      <w:divBdr>
        <w:top w:val="none" w:sz="0" w:space="0" w:color="auto"/>
        <w:left w:val="none" w:sz="0" w:space="0" w:color="auto"/>
        <w:bottom w:val="none" w:sz="0" w:space="0" w:color="auto"/>
        <w:right w:val="none" w:sz="0" w:space="0" w:color="auto"/>
      </w:divBdr>
    </w:div>
    <w:div w:id="212303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23312</Words>
  <Characters>132881</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Потапова</dc:creator>
  <cp:keywords/>
  <cp:lastModifiedBy>Учетная запись Майкрософт</cp:lastModifiedBy>
  <cp:revision>3</cp:revision>
  <cp:lastPrinted>2018-10-12T11:32:00Z</cp:lastPrinted>
  <dcterms:created xsi:type="dcterms:W3CDTF">2023-10-11T13:46:00Z</dcterms:created>
  <dcterms:modified xsi:type="dcterms:W3CDTF">2023-10-11T13:46:00Z</dcterms:modified>
</cp:coreProperties>
</file>