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AA" w:rsidRPr="005E6F02" w:rsidRDefault="009F14AA" w:rsidP="009F14A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AA" w:rsidRDefault="009F14AA" w:rsidP="009F14AA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F14AA" w:rsidRDefault="009F14AA" w:rsidP="009F14AA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F14AA" w:rsidRDefault="009F14AA" w:rsidP="009F14A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F14AA" w:rsidRDefault="009F14AA" w:rsidP="009F14AA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14AA" w:rsidRDefault="009F14AA" w:rsidP="009F14A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F14AA" w:rsidRDefault="009F14AA" w:rsidP="009F14A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F14AA" w:rsidRDefault="009F14AA" w:rsidP="009F14A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18 мая 2018 года  №194 </w:t>
      </w:r>
    </w:p>
    <w:p w:rsidR="009F14AA" w:rsidRDefault="009F14AA" w:rsidP="009F14AA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9F14AA" w:rsidRDefault="009F14AA" w:rsidP="0031401B">
      <w:pPr>
        <w:pStyle w:val="a3"/>
        <w:rPr>
          <w:rFonts w:eastAsia="Times New Roman"/>
          <w:sz w:val="28"/>
          <w:szCs w:val="28"/>
        </w:rPr>
      </w:pPr>
    </w:p>
    <w:p w:rsidR="0031401B" w:rsidRDefault="0031401B" w:rsidP="0031401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уточнении сведений, содержащихся</w:t>
      </w:r>
    </w:p>
    <w:p w:rsidR="0031401B" w:rsidRDefault="0031401B" w:rsidP="0031401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федеральной информационной</w:t>
      </w:r>
    </w:p>
    <w:p w:rsidR="0031401B" w:rsidRDefault="0031401B" w:rsidP="0031401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адресной системе</w:t>
      </w:r>
    </w:p>
    <w:p w:rsidR="0031401B" w:rsidRDefault="0031401B" w:rsidP="0031401B">
      <w:pPr>
        <w:pStyle w:val="a3"/>
        <w:rPr>
          <w:rFonts w:eastAsia="Times New Roman"/>
          <w:sz w:val="28"/>
          <w:szCs w:val="28"/>
        </w:rPr>
      </w:pPr>
    </w:p>
    <w:p w:rsidR="0031401B" w:rsidRDefault="0031401B" w:rsidP="003140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9F14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соответствии </w:t>
      </w:r>
      <w:r w:rsidR="009F14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 </w:t>
      </w:r>
      <w:r w:rsidR="000D50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Федеральным </w:t>
      </w:r>
      <w:r w:rsidR="000D50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законом</w:t>
      </w:r>
      <w:r w:rsidR="000D50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от </w:t>
      </w:r>
      <w:r w:rsidR="000D50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 администрация муниципального района</w:t>
      </w:r>
    </w:p>
    <w:p w:rsidR="0031401B" w:rsidRDefault="0031401B" w:rsidP="003140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ПОСТАНОВЛЯЕТ:</w:t>
      </w:r>
    </w:p>
    <w:p w:rsidR="0031401B" w:rsidRDefault="0031401B" w:rsidP="00B4295E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Исключить из федеральной информационной адресной систему следующие несуществующие адреса:</w:t>
      </w:r>
    </w:p>
    <w:p w:rsidR="0031401B" w:rsidRDefault="0031401B" w:rsidP="003140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1.1. Саратовская область, Питерский муниципальный район, сельское поселение Питерское, село Питерка, ул. им. Ленина 174А, строение 174 А;</w:t>
      </w:r>
    </w:p>
    <w:p w:rsidR="0031401B" w:rsidRDefault="0031401B" w:rsidP="003140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1.2. Саратовская область, Питерский муниципальный район, сельское поселение Питерское, село Питерка, ул. им. Ленина 102 А, стронние102А;</w:t>
      </w:r>
    </w:p>
    <w:p w:rsidR="0031401B" w:rsidRDefault="0031401B" w:rsidP="003140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1.3. Саратовская область, Питерский муниципальный район, сельское поселение Питерское, село Питерка, ул. Молодежная домо</w:t>
      </w:r>
      <w:r w:rsidR="00D90F45">
        <w:rPr>
          <w:rFonts w:eastAsia="Times New Roman"/>
          <w:sz w:val="28"/>
          <w:szCs w:val="28"/>
        </w:rPr>
        <w:t>владение 6, строение 6</w:t>
      </w:r>
      <w:r>
        <w:rPr>
          <w:rFonts w:eastAsia="Times New Roman"/>
          <w:sz w:val="28"/>
          <w:szCs w:val="28"/>
        </w:rPr>
        <w:t>;</w:t>
      </w:r>
    </w:p>
    <w:p w:rsidR="0031401B" w:rsidRDefault="0031401B" w:rsidP="003140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1.4. Саратовская область, Питерский муниципальный район, сельское поселение Питерское, се</w:t>
      </w:r>
      <w:r w:rsidR="00D90F45">
        <w:rPr>
          <w:rFonts w:eastAsia="Times New Roman"/>
          <w:sz w:val="28"/>
          <w:szCs w:val="28"/>
        </w:rPr>
        <w:t>ло Питерка, ул. Молодежная владение 6Г, строение 6Г</w:t>
      </w:r>
      <w:r>
        <w:rPr>
          <w:rFonts w:eastAsia="Times New Roman"/>
          <w:sz w:val="28"/>
          <w:szCs w:val="28"/>
        </w:rPr>
        <w:t>;</w:t>
      </w:r>
    </w:p>
    <w:p w:rsidR="0031401B" w:rsidRDefault="0031401B" w:rsidP="003140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1.5. Саратовская область, Питерский муниципальный район, сельское поселение Питерское, се</w:t>
      </w:r>
      <w:r w:rsidR="00D90F45">
        <w:rPr>
          <w:rFonts w:eastAsia="Times New Roman"/>
          <w:sz w:val="28"/>
          <w:szCs w:val="28"/>
        </w:rPr>
        <w:t>ло Питерка, ул. им. 40 лет Победа владение 14 Б, сооружение 14Б</w:t>
      </w:r>
      <w:r w:rsidR="008E157A">
        <w:rPr>
          <w:rFonts w:eastAsia="Times New Roman"/>
          <w:sz w:val="28"/>
          <w:szCs w:val="28"/>
        </w:rPr>
        <w:t>;</w:t>
      </w:r>
    </w:p>
    <w:p w:rsidR="008E157A" w:rsidRDefault="008E157A" w:rsidP="008E15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1.6. Саратовская область, Питерский муниципальный район, сельское поселение Питерское, село Питерка, ул. Колхозная домовладение 10А, строение 10А;</w:t>
      </w:r>
    </w:p>
    <w:p w:rsidR="008E157A" w:rsidRDefault="008E157A" w:rsidP="008E15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1.7. Саратовская область, Питерский муниципальный район, сельское поселение Питерское, село Питерка, ул. Колхозная владение 105, строение 105;</w:t>
      </w:r>
    </w:p>
    <w:p w:rsidR="008E157A" w:rsidRDefault="008E157A" w:rsidP="008E15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1.8. Саратовская область, Питерский муниципальный район, сельское поселение Питерское, село Питерка, ул. Колхозная владение 68А, сооружение 68А;</w:t>
      </w:r>
    </w:p>
    <w:p w:rsidR="008E157A" w:rsidRDefault="008E157A" w:rsidP="008E15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1.9. Саратовская область, Питерский муниципальный район, сельское поселение Питерское, село Питерка, ул. Степная домовладение 12А, строение 12А;</w:t>
      </w:r>
    </w:p>
    <w:p w:rsidR="008E157A" w:rsidRDefault="00420A23" w:rsidP="008E157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1.10</w:t>
      </w:r>
      <w:r w:rsidR="008E157A">
        <w:rPr>
          <w:rFonts w:eastAsia="Times New Roman"/>
          <w:sz w:val="28"/>
          <w:szCs w:val="28"/>
        </w:rPr>
        <w:t xml:space="preserve">. Саратовская область, Питерский муниципальный район, сельское поселение Питерское, село Питерка, ул. Степная </w:t>
      </w:r>
      <w:r>
        <w:rPr>
          <w:rFonts w:eastAsia="Times New Roman"/>
          <w:sz w:val="28"/>
          <w:szCs w:val="28"/>
        </w:rPr>
        <w:t>дом21</w:t>
      </w:r>
      <w:r w:rsidR="008E157A">
        <w:rPr>
          <w:rFonts w:eastAsia="Times New Roman"/>
          <w:sz w:val="28"/>
          <w:szCs w:val="28"/>
        </w:rPr>
        <w:t>А, строен</w:t>
      </w:r>
      <w:r>
        <w:rPr>
          <w:rFonts w:eastAsia="Times New Roman"/>
          <w:sz w:val="28"/>
          <w:szCs w:val="28"/>
        </w:rPr>
        <w:t>ие 21</w:t>
      </w:r>
      <w:r w:rsidR="008E157A">
        <w:rPr>
          <w:rFonts w:eastAsia="Times New Roman"/>
          <w:sz w:val="28"/>
          <w:szCs w:val="28"/>
        </w:rPr>
        <w:t>А;</w:t>
      </w:r>
    </w:p>
    <w:p w:rsidR="00420A23" w:rsidRDefault="00420A23" w:rsidP="00420A2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1.11. Саратовская область, Питерский муниципальный район, сельское поселение Питерское, село Питерка, пер. им Гагарина владение 8д, , строение 8д;</w:t>
      </w:r>
    </w:p>
    <w:p w:rsidR="00420A23" w:rsidRDefault="00420A23" w:rsidP="00420A2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1.12. Саратовская область, Питерский муниципальный район, сельское поселение Питерское, село Питерка, ул. Автодорожная владение 9, строение 9;</w:t>
      </w:r>
    </w:p>
    <w:p w:rsidR="00420A23" w:rsidRDefault="00420A23" w:rsidP="00420A2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1.13. Саратовская область, Питерский муниципальный район, сельское поселение Питерское, село Питерка, ул. Автодорожная владение 8А, строение 8А;</w:t>
      </w:r>
    </w:p>
    <w:p w:rsidR="00420A23" w:rsidRDefault="00420A23" w:rsidP="00420A2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1.14. Саратовская область, Питерский муниципальный район, сельское поселение Питерское, село Питерка, ул. Автодорожная владение 3А, строен</w:t>
      </w:r>
      <w:r w:rsidR="00A968A6">
        <w:rPr>
          <w:rFonts w:eastAsia="Times New Roman"/>
          <w:sz w:val="28"/>
          <w:szCs w:val="28"/>
        </w:rPr>
        <w:t>ие 3</w:t>
      </w:r>
      <w:r>
        <w:rPr>
          <w:rFonts w:eastAsia="Times New Roman"/>
          <w:sz w:val="28"/>
          <w:szCs w:val="28"/>
        </w:rPr>
        <w:t>А;</w:t>
      </w:r>
    </w:p>
    <w:p w:rsidR="006E7904" w:rsidRDefault="006E7904" w:rsidP="006E790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1.15. Саратовская область, Питерский муниципальный район, сельское поселение Питерское, село Питерка, ул. Автодорожная владение 1-Б, строение 1-Б;</w:t>
      </w:r>
    </w:p>
    <w:p w:rsidR="006E7904" w:rsidRDefault="006E7904" w:rsidP="006E790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1.16. Саратовская область, Питерский муниципальный район, сельское поселение Питерское, село Питерка, пер. им. Пушкина владение 149Б, сооружение 149б;</w:t>
      </w:r>
    </w:p>
    <w:p w:rsidR="006E7904" w:rsidRDefault="006E7904" w:rsidP="006E790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1.17. Саратовская область, Питерский муниципальный район, сельское поселение Питерское, село Питерка, пер. им. Пушкина владение 73, сооружение 73;</w:t>
      </w:r>
    </w:p>
    <w:p w:rsidR="006E7904" w:rsidRDefault="006E7904" w:rsidP="006E790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1.18. Саратовская область, Питерский муниципальный район, сельское поселение Питерское, село Питерка, пер. им. Пушкина владение 29, сооружение 29;</w:t>
      </w:r>
    </w:p>
    <w:p w:rsidR="006E7904" w:rsidRDefault="006E7904" w:rsidP="00890F71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890F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Редактировать в федеральной информационной адресной системе следующие некорректные адреса:</w:t>
      </w:r>
    </w:p>
    <w:p w:rsidR="006E7904" w:rsidRDefault="006E7904" w:rsidP="006E7904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2.1. Саратовская область, Питерский муниципальный район, сельское поселение Питерское, село Питерка, ул. 2-я Мелиоративная, домовладение 1 – на Саратовская область, Питерский муниципальный район, сельское поселение Питерское, село Питерка, ул. 2-я Мелиоративная, дом 1/1;</w:t>
      </w:r>
    </w:p>
    <w:p w:rsidR="00E161C8" w:rsidRDefault="00E161C8" w:rsidP="00E161C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2.2. Саратовская область, Питерский муниципальный район, сельское поселение Питерское, село Питерка, ул. 2-я Мелиоративная, домовладение 1, строение1 – на Саратовская область, Питерский муниципальный район, сельское поселение Питерское, село Питерка, ул. 2-я Мелиоративная, дом </w:t>
      </w:r>
      <w:r w:rsidR="007A623C">
        <w:rPr>
          <w:rFonts w:eastAsia="Times New Roman"/>
          <w:sz w:val="28"/>
          <w:szCs w:val="28"/>
        </w:rPr>
        <w:t>1/2</w:t>
      </w:r>
      <w:r>
        <w:rPr>
          <w:rFonts w:eastAsia="Times New Roman"/>
          <w:sz w:val="28"/>
          <w:szCs w:val="28"/>
        </w:rPr>
        <w:t>.</w:t>
      </w:r>
    </w:p>
    <w:p w:rsidR="0031401B" w:rsidRDefault="0031401B" w:rsidP="00B4295E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>
        <w:rPr>
          <w:rFonts w:eastAsia="Times New Roman"/>
          <w:sz w:val="28"/>
          <w:szCs w:val="28"/>
          <w:lang w:val="en-US"/>
        </w:rPr>
        <w:t>http</w:t>
      </w:r>
      <w:r w:rsidRPr="001F1497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  <w:lang w:val="en-US"/>
        </w:rPr>
        <w:t>piterka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sarmo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ru</w:t>
      </w:r>
      <w:r>
        <w:rPr>
          <w:rFonts w:eastAsia="Times New Roman"/>
          <w:sz w:val="28"/>
          <w:szCs w:val="28"/>
        </w:rPr>
        <w:t>.</w:t>
      </w:r>
    </w:p>
    <w:p w:rsidR="0031401B" w:rsidRDefault="0031401B" w:rsidP="00B4295E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муниципального района Чиженькова О.Е.</w:t>
      </w:r>
    </w:p>
    <w:p w:rsidR="0031401B" w:rsidRDefault="0031401B" w:rsidP="0031401B">
      <w:pPr>
        <w:pStyle w:val="a3"/>
        <w:jc w:val="both"/>
        <w:rPr>
          <w:rFonts w:eastAsia="Times New Roman"/>
          <w:sz w:val="28"/>
          <w:szCs w:val="28"/>
        </w:rPr>
      </w:pPr>
    </w:p>
    <w:p w:rsidR="0031401B" w:rsidRDefault="0031401B" w:rsidP="0031401B">
      <w:pPr>
        <w:pStyle w:val="a3"/>
        <w:jc w:val="both"/>
        <w:rPr>
          <w:rFonts w:eastAsia="Times New Roman"/>
          <w:sz w:val="28"/>
          <w:szCs w:val="28"/>
        </w:rPr>
      </w:pPr>
    </w:p>
    <w:p w:rsidR="0031401B" w:rsidRDefault="0031401B" w:rsidP="0031401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муниципального района                                           </w:t>
      </w:r>
      <w:r w:rsidR="007A623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       С.И. Егоров</w:t>
      </w:r>
    </w:p>
    <w:p w:rsidR="00FB0A92" w:rsidRDefault="00FB0A92" w:rsidP="00890F71">
      <w:pPr>
        <w:pStyle w:val="a3"/>
        <w:ind w:firstLine="709"/>
        <w:jc w:val="both"/>
        <w:rPr>
          <w:rFonts w:eastAsia="Times New Roman"/>
          <w:sz w:val="28"/>
          <w:szCs w:val="28"/>
        </w:rPr>
      </w:pPr>
    </w:p>
    <w:sectPr w:rsidR="00FB0A92" w:rsidSect="007A623C">
      <w:footerReference w:type="default" r:id="rId7"/>
      <w:pgSz w:w="11906" w:h="16838"/>
      <w:pgMar w:top="851" w:right="707" w:bottom="709" w:left="1701" w:header="708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ADB" w:rsidRDefault="006F7ADB" w:rsidP="00C35FC4">
      <w:r>
        <w:separator/>
      </w:r>
    </w:p>
  </w:endnote>
  <w:endnote w:type="continuationSeparator" w:id="1">
    <w:p w:rsidR="006F7ADB" w:rsidRDefault="006F7ADB" w:rsidP="00C3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322853"/>
      <w:docPartObj>
        <w:docPartGallery w:val="Page Numbers (Bottom of Page)"/>
        <w:docPartUnique/>
      </w:docPartObj>
    </w:sdtPr>
    <w:sdtContent>
      <w:p w:rsidR="00C35FC4" w:rsidRDefault="00E85040">
        <w:pPr>
          <w:pStyle w:val="a6"/>
          <w:jc w:val="right"/>
        </w:pPr>
        <w:fldSimple w:instr=" PAGE   \* MERGEFORMAT ">
          <w:r w:rsidR="00890F71">
            <w:rPr>
              <w:noProof/>
            </w:rPr>
            <w:t>2</w:t>
          </w:r>
        </w:fldSimple>
      </w:p>
    </w:sdtContent>
  </w:sdt>
  <w:p w:rsidR="00C35FC4" w:rsidRDefault="00C35F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ADB" w:rsidRDefault="006F7ADB" w:rsidP="00C35FC4">
      <w:r>
        <w:separator/>
      </w:r>
    </w:p>
  </w:footnote>
  <w:footnote w:type="continuationSeparator" w:id="1">
    <w:p w:rsidR="006F7ADB" w:rsidRDefault="006F7ADB" w:rsidP="00C35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A49"/>
    <w:rsid w:val="00005283"/>
    <w:rsid w:val="00020AD9"/>
    <w:rsid w:val="00040385"/>
    <w:rsid w:val="0004295B"/>
    <w:rsid w:val="000542B0"/>
    <w:rsid w:val="00066690"/>
    <w:rsid w:val="000C0A34"/>
    <w:rsid w:val="000C7057"/>
    <w:rsid w:val="000D1C7E"/>
    <w:rsid w:val="000D3649"/>
    <w:rsid w:val="000D50B8"/>
    <w:rsid w:val="000E5A17"/>
    <w:rsid w:val="000E6CAB"/>
    <w:rsid w:val="0012486E"/>
    <w:rsid w:val="00126116"/>
    <w:rsid w:val="00127549"/>
    <w:rsid w:val="00131847"/>
    <w:rsid w:val="0013338B"/>
    <w:rsid w:val="001411CE"/>
    <w:rsid w:val="0017799F"/>
    <w:rsid w:val="00194147"/>
    <w:rsid w:val="001944B7"/>
    <w:rsid w:val="001A2D0F"/>
    <w:rsid w:val="001A60EF"/>
    <w:rsid w:val="001B3C1E"/>
    <w:rsid w:val="001D17DB"/>
    <w:rsid w:val="001E40E8"/>
    <w:rsid w:val="001E5377"/>
    <w:rsid w:val="001F1497"/>
    <w:rsid w:val="0020404D"/>
    <w:rsid w:val="00204978"/>
    <w:rsid w:val="00217FF4"/>
    <w:rsid w:val="00241E54"/>
    <w:rsid w:val="00243FBD"/>
    <w:rsid w:val="002441A5"/>
    <w:rsid w:val="00265316"/>
    <w:rsid w:val="00270782"/>
    <w:rsid w:val="00273D58"/>
    <w:rsid w:val="00281B99"/>
    <w:rsid w:val="002A3ACE"/>
    <w:rsid w:val="002A5D7C"/>
    <w:rsid w:val="002B711A"/>
    <w:rsid w:val="002C795D"/>
    <w:rsid w:val="002F56D4"/>
    <w:rsid w:val="002F6CEB"/>
    <w:rsid w:val="00301405"/>
    <w:rsid w:val="003043D6"/>
    <w:rsid w:val="00307493"/>
    <w:rsid w:val="003112CB"/>
    <w:rsid w:val="0031401B"/>
    <w:rsid w:val="00316E1C"/>
    <w:rsid w:val="00316E5B"/>
    <w:rsid w:val="00333B28"/>
    <w:rsid w:val="00356085"/>
    <w:rsid w:val="003619B1"/>
    <w:rsid w:val="003755BD"/>
    <w:rsid w:val="00377399"/>
    <w:rsid w:val="00382776"/>
    <w:rsid w:val="00384A58"/>
    <w:rsid w:val="0039386C"/>
    <w:rsid w:val="003A0D7E"/>
    <w:rsid w:val="003C1E3B"/>
    <w:rsid w:val="003C3C7A"/>
    <w:rsid w:val="003D7D3E"/>
    <w:rsid w:val="003E53DC"/>
    <w:rsid w:val="00420A23"/>
    <w:rsid w:val="004422D9"/>
    <w:rsid w:val="00444505"/>
    <w:rsid w:val="00450792"/>
    <w:rsid w:val="00452FF9"/>
    <w:rsid w:val="00461688"/>
    <w:rsid w:val="00477335"/>
    <w:rsid w:val="00480A78"/>
    <w:rsid w:val="00485AE5"/>
    <w:rsid w:val="004B7D34"/>
    <w:rsid w:val="004C0D90"/>
    <w:rsid w:val="004D5649"/>
    <w:rsid w:val="004D57B6"/>
    <w:rsid w:val="00503048"/>
    <w:rsid w:val="00507057"/>
    <w:rsid w:val="0051062F"/>
    <w:rsid w:val="00527ECB"/>
    <w:rsid w:val="00540125"/>
    <w:rsid w:val="00553904"/>
    <w:rsid w:val="00560622"/>
    <w:rsid w:val="005676C9"/>
    <w:rsid w:val="0057049F"/>
    <w:rsid w:val="00576ECF"/>
    <w:rsid w:val="00580408"/>
    <w:rsid w:val="005A334E"/>
    <w:rsid w:val="005A4871"/>
    <w:rsid w:val="005B4A76"/>
    <w:rsid w:val="005B4F75"/>
    <w:rsid w:val="005D42C2"/>
    <w:rsid w:val="005D7F29"/>
    <w:rsid w:val="005F244A"/>
    <w:rsid w:val="005F4DB6"/>
    <w:rsid w:val="005F4F4C"/>
    <w:rsid w:val="00601572"/>
    <w:rsid w:val="00607B72"/>
    <w:rsid w:val="006114AC"/>
    <w:rsid w:val="00617C0D"/>
    <w:rsid w:val="00622E7B"/>
    <w:rsid w:val="00640B8F"/>
    <w:rsid w:val="0064772D"/>
    <w:rsid w:val="0065046C"/>
    <w:rsid w:val="00651D1E"/>
    <w:rsid w:val="00653A1A"/>
    <w:rsid w:val="006562AF"/>
    <w:rsid w:val="0068233F"/>
    <w:rsid w:val="006A073B"/>
    <w:rsid w:val="006A7A8A"/>
    <w:rsid w:val="006B2A05"/>
    <w:rsid w:val="006B2ADC"/>
    <w:rsid w:val="006B3CC8"/>
    <w:rsid w:val="006B68AB"/>
    <w:rsid w:val="006D1966"/>
    <w:rsid w:val="006D5586"/>
    <w:rsid w:val="006E7904"/>
    <w:rsid w:val="006F7ADB"/>
    <w:rsid w:val="007064CA"/>
    <w:rsid w:val="00710490"/>
    <w:rsid w:val="007109DF"/>
    <w:rsid w:val="0072774B"/>
    <w:rsid w:val="00727B34"/>
    <w:rsid w:val="0074214B"/>
    <w:rsid w:val="00744511"/>
    <w:rsid w:val="007448F9"/>
    <w:rsid w:val="00754AFB"/>
    <w:rsid w:val="007643E6"/>
    <w:rsid w:val="007700BE"/>
    <w:rsid w:val="00781F4E"/>
    <w:rsid w:val="007850EC"/>
    <w:rsid w:val="00790A49"/>
    <w:rsid w:val="007A1A96"/>
    <w:rsid w:val="007A4548"/>
    <w:rsid w:val="007A45A0"/>
    <w:rsid w:val="007A623C"/>
    <w:rsid w:val="007D2C54"/>
    <w:rsid w:val="007D42A4"/>
    <w:rsid w:val="007E215E"/>
    <w:rsid w:val="007F1412"/>
    <w:rsid w:val="007F6B7F"/>
    <w:rsid w:val="00804AFF"/>
    <w:rsid w:val="00804C6C"/>
    <w:rsid w:val="00804C83"/>
    <w:rsid w:val="008104C7"/>
    <w:rsid w:val="00843EE1"/>
    <w:rsid w:val="00857AFF"/>
    <w:rsid w:val="00873D69"/>
    <w:rsid w:val="00890F71"/>
    <w:rsid w:val="008A1695"/>
    <w:rsid w:val="008A580E"/>
    <w:rsid w:val="008B7668"/>
    <w:rsid w:val="008C7383"/>
    <w:rsid w:val="008D4E35"/>
    <w:rsid w:val="008D6307"/>
    <w:rsid w:val="008E157A"/>
    <w:rsid w:val="008E1674"/>
    <w:rsid w:val="008F3F1B"/>
    <w:rsid w:val="00910D3A"/>
    <w:rsid w:val="009137E2"/>
    <w:rsid w:val="00960DA3"/>
    <w:rsid w:val="00965C92"/>
    <w:rsid w:val="0096760B"/>
    <w:rsid w:val="009724E8"/>
    <w:rsid w:val="00972B60"/>
    <w:rsid w:val="0098030A"/>
    <w:rsid w:val="00992BAE"/>
    <w:rsid w:val="009C2760"/>
    <w:rsid w:val="009C2E68"/>
    <w:rsid w:val="009C5107"/>
    <w:rsid w:val="009F14AA"/>
    <w:rsid w:val="009F3620"/>
    <w:rsid w:val="009F3A1E"/>
    <w:rsid w:val="00A016B8"/>
    <w:rsid w:val="00A040A4"/>
    <w:rsid w:val="00A11C16"/>
    <w:rsid w:val="00A201B5"/>
    <w:rsid w:val="00A23625"/>
    <w:rsid w:val="00A23E91"/>
    <w:rsid w:val="00A265A7"/>
    <w:rsid w:val="00A32A05"/>
    <w:rsid w:val="00A3350F"/>
    <w:rsid w:val="00A40D4B"/>
    <w:rsid w:val="00A46918"/>
    <w:rsid w:val="00A54609"/>
    <w:rsid w:val="00A65A32"/>
    <w:rsid w:val="00A735FB"/>
    <w:rsid w:val="00A968A6"/>
    <w:rsid w:val="00AA13B4"/>
    <w:rsid w:val="00AB7DE0"/>
    <w:rsid w:val="00AC1579"/>
    <w:rsid w:val="00AE461F"/>
    <w:rsid w:val="00AE6532"/>
    <w:rsid w:val="00AE6F55"/>
    <w:rsid w:val="00B0421B"/>
    <w:rsid w:val="00B1238C"/>
    <w:rsid w:val="00B21FCC"/>
    <w:rsid w:val="00B4295E"/>
    <w:rsid w:val="00B54B8F"/>
    <w:rsid w:val="00B55C0E"/>
    <w:rsid w:val="00B6046A"/>
    <w:rsid w:val="00B72ACF"/>
    <w:rsid w:val="00B744A2"/>
    <w:rsid w:val="00B820A2"/>
    <w:rsid w:val="00B865BB"/>
    <w:rsid w:val="00B87134"/>
    <w:rsid w:val="00B94420"/>
    <w:rsid w:val="00BA0897"/>
    <w:rsid w:val="00BC0C39"/>
    <w:rsid w:val="00BC2CD3"/>
    <w:rsid w:val="00BD7084"/>
    <w:rsid w:val="00BE2969"/>
    <w:rsid w:val="00BF48CB"/>
    <w:rsid w:val="00BF637A"/>
    <w:rsid w:val="00BF6D54"/>
    <w:rsid w:val="00BF790B"/>
    <w:rsid w:val="00BF7D69"/>
    <w:rsid w:val="00C04B2A"/>
    <w:rsid w:val="00C05577"/>
    <w:rsid w:val="00C268CA"/>
    <w:rsid w:val="00C35FC4"/>
    <w:rsid w:val="00C476C9"/>
    <w:rsid w:val="00C50CD2"/>
    <w:rsid w:val="00C633E1"/>
    <w:rsid w:val="00C640B6"/>
    <w:rsid w:val="00C73EE5"/>
    <w:rsid w:val="00C8074B"/>
    <w:rsid w:val="00C8242F"/>
    <w:rsid w:val="00C82AFB"/>
    <w:rsid w:val="00C97772"/>
    <w:rsid w:val="00CB46A2"/>
    <w:rsid w:val="00CD61F8"/>
    <w:rsid w:val="00CE23A3"/>
    <w:rsid w:val="00CF0013"/>
    <w:rsid w:val="00D04288"/>
    <w:rsid w:val="00D13075"/>
    <w:rsid w:val="00D30354"/>
    <w:rsid w:val="00D3109E"/>
    <w:rsid w:val="00D33898"/>
    <w:rsid w:val="00D36FDF"/>
    <w:rsid w:val="00D505B5"/>
    <w:rsid w:val="00D75C4F"/>
    <w:rsid w:val="00D75D94"/>
    <w:rsid w:val="00D822A2"/>
    <w:rsid w:val="00D8411D"/>
    <w:rsid w:val="00D90F45"/>
    <w:rsid w:val="00D92557"/>
    <w:rsid w:val="00D9676A"/>
    <w:rsid w:val="00DA68C3"/>
    <w:rsid w:val="00DB4C7D"/>
    <w:rsid w:val="00DC29C4"/>
    <w:rsid w:val="00DE6E1F"/>
    <w:rsid w:val="00DF0391"/>
    <w:rsid w:val="00DF637F"/>
    <w:rsid w:val="00DF7389"/>
    <w:rsid w:val="00E07BB1"/>
    <w:rsid w:val="00E13665"/>
    <w:rsid w:val="00E161C8"/>
    <w:rsid w:val="00E24D09"/>
    <w:rsid w:val="00E42F56"/>
    <w:rsid w:val="00E47518"/>
    <w:rsid w:val="00E8206A"/>
    <w:rsid w:val="00E824FB"/>
    <w:rsid w:val="00E85040"/>
    <w:rsid w:val="00E91A4B"/>
    <w:rsid w:val="00EA2867"/>
    <w:rsid w:val="00EA6F39"/>
    <w:rsid w:val="00EC200A"/>
    <w:rsid w:val="00ED2614"/>
    <w:rsid w:val="00ED4E08"/>
    <w:rsid w:val="00EF5AD3"/>
    <w:rsid w:val="00F01183"/>
    <w:rsid w:val="00F1153F"/>
    <w:rsid w:val="00F320E3"/>
    <w:rsid w:val="00F53424"/>
    <w:rsid w:val="00F563DF"/>
    <w:rsid w:val="00F64AE3"/>
    <w:rsid w:val="00F97713"/>
    <w:rsid w:val="00FA1712"/>
    <w:rsid w:val="00FA641B"/>
    <w:rsid w:val="00FB0A92"/>
    <w:rsid w:val="00FB75A7"/>
    <w:rsid w:val="00FC5471"/>
    <w:rsid w:val="00FC62D8"/>
    <w:rsid w:val="00FD40B6"/>
    <w:rsid w:val="00FD426B"/>
    <w:rsid w:val="00FD4F23"/>
    <w:rsid w:val="00FD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A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5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5FC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2018-04-10T14:07:00Z</cp:lastPrinted>
  <dcterms:created xsi:type="dcterms:W3CDTF">2018-05-18T08:47:00Z</dcterms:created>
  <dcterms:modified xsi:type="dcterms:W3CDTF">2018-05-18T08:47:00Z</dcterms:modified>
</cp:coreProperties>
</file>