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29" w:rsidRPr="005E6F02" w:rsidRDefault="001B4F29" w:rsidP="001B4F29">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1B4F29" w:rsidRDefault="001B4F29" w:rsidP="001B4F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1B4F29" w:rsidRDefault="001B4F29" w:rsidP="001B4F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1B4F29" w:rsidRDefault="001B4F29" w:rsidP="001B4F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1B4F29" w:rsidRDefault="001B4F29" w:rsidP="001B4F29">
      <w:pPr>
        <w:widowControl w:val="0"/>
        <w:autoSpaceDE w:val="0"/>
        <w:autoSpaceDN w:val="0"/>
        <w:adjustRightInd w:val="0"/>
        <w:spacing w:after="0" w:line="240" w:lineRule="auto"/>
        <w:jc w:val="center"/>
        <w:rPr>
          <w:rFonts w:ascii="Times New Roman CYR" w:hAnsi="Times New Roman CYR" w:cs="Times New Roman CYR"/>
          <w:sz w:val="28"/>
          <w:szCs w:val="28"/>
        </w:rPr>
      </w:pPr>
    </w:p>
    <w:p w:rsidR="001B4F29" w:rsidRDefault="001B4F29" w:rsidP="001B4F2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1B4F29" w:rsidRDefault="001B4F29" w:rsidP="001B4F2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1B4F29" w:rsidRDefault="001B4F29" w:rsidP="001B4F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317841">
        <w:rPr>
          <w:rFonts w:ascii="Times New Roman CYR" w:hAnsi="Times New Roman CYR" w:cs="Times New Roman CYR"/>
          <w:sz w:val="28"/>
          <w:szCs w:val="28"/>
        </w:rPr>
        <w:t>21</w:t>
      </w:r>
      <w:r>
        <w:rPr>
          <w:rFonts w:ascii="Times New Roman CYR" w:hAnsi="Times New Roman CYR" w:cs="Times New Roman CYR"/>
          <w:sz w:val="28"/>
          <w:szCs w:val="28"/>
        </w:rPr>
        <w:t xml:space="preserve"> мая 2018 года  №</w:t>
      </w:r>
      <w:r w:rsidR="00317841">
        <w:rPr>
          <w:rFonts w:ascii="Times New Roman CYR" w:hAnsi="Times New Roman CYR" w:cs="Times New Roman CYR"/>
          <w:sz w:val="28"/>
          <w:szCs w:val="28"/>
        </w:rPr>
        <w:t>199</w:t>
      </w:r>
      <w:r>
        <w:rPr>
          <w:rFonts w:ascii="Times New Roman CYR" w:hAnsi="Times New Roman CYR" w:cs="Times New Roman CYR"/>
          <w:sz w:val="28"/>
          <w:szCs w:val="28"/>
        </w:rPr>
        <w:t xml:space="preserve"> </w:t>
      </w:r>
    </w:p>
    <w:p w:rsidR="00354692" w:rsidRPr="001B4F29" w:rsidRDefault="001B4F29" w:rsidP="001B4F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516CC" w:rsidRDefault="008516CC" w:rsidP="008802AC">
      <w:pPr>
        <w:pStyle w:val="a6"/>
        <w:tabs>
          <w:tab w:val="left" w:pos="6804"/>
        </w:tabs>
        <w:ind w:right="2175"/>
        <w:rPr>
          <w:rFonts w:ascii="Times New Roman" w:eastAsia="Calibri" w:hAnsi="Times New Roman" w:cs="Times New Roman"/>
          <w:sz w:val="24"/>
          <w:szCs w:val="24"/>
        </w:rPr>
      </w:pPr>
    </w:p>
    <w:p w:rsidR="00354692" w:rsidRPr="009A5E18" w:rsidRDefault="008516CC" w:rsidP="005D4551">
      <w:pPr>
        <w:pStyle w:val="a6"/>
        <w:tabs>
          <w:tab w:val="left" w:pos="6804"/>
        </w:tabs>
        <w:ind w:right="3401"/>
        <w:rPr>
          <w:rFonts w:ascii="Times New Roman" w:hAnsi="Times New Roman" w:cs="Times New Roman"/>
          <w:sz w:val="28"/>
          <w:szCs w:val="28"/>
        </w:rPr>
      </w:pPr>
      <w:r w:rsidRPr="009A5E18">
        <w:rPr>
          <w:rFonts w:ascii="Times New Roman" w:hAnsi="Times New Roman" w:cs="Times New Roman"/>
          <w:sz w:val="28"/>
          <w:szCs w:val="28"/>
        </w:rPr>
        <w:t>О внесении изменений в</w:t>
      </w:r>
      <w:r w:rsidR="00F90D67">
        <w:rPr>
          <w:rFonts w:ascii="Times New Roman" w:hAnsi="Times New Roman" w:cs="Times New Roman"/>
          <w:sz w:val="28"/>
          <w:szCs w:val="28"/>
        </w:rPr>
        <w:t xml:space="preserve"> </w:t>
      </w:r>
      <w:r w:rsidR="00D86BF4" w:rsidRPr="009A5E18">
        <w:rPr>
          <w:rFonts w:ascii="Times New Roman" w:hAnsi="Times New Roman" w:cs="Times New Roman"/>
          <w:sz w:val="28"/>
          <w:szCs w:val="28"/>
        </w:rPr>
        <w:t>Устав</w:t>
      </w:r>
      <w:r w:rsidR="00CD207F" w:rsidRPr="009A5E18">
        <w:rPr>
          <w:rFonts w:ascii="Times New Roman" w:hAnsi="Times New Roman" w:cs="Times New Roman"/>
          <w:sz w:val="28"/>
          <w:szCs w:val="28"/>
        </w:rPr>
        <w:t xml:space="preserve">  м</w:t>
      </w:r>
      <w:r w:rsidR="00D86BF4" w:rsidRPr="009A5E18">
        <w:rPr>
          <w:rFonts w:ascii="Times New Roman" w:hAnsi="Times New Roman" w:cs="Times New Roman"/>
          <w:sz w:val="28"/>
          <w:szCs w:val="28"/>
        </w:rPr>
        <w:t>униципального бюджетного учреждения культуры «Питерская межпоселенческая центральная библиотека»</w:t>
      </w:r>
    </w:p>
    <w:p w:rsidR="00354692" w:rsidRPr="009A5E18" w:rsidRDefault="00354692" w:rsidP="00541E23">
      <w:pPr>
        <w:autoSpaceDE w:val="0"/>
        <w:autoSpaceDN w:val="0"/>
        <w:adjustRightInd w:val="0"/>
        <w:spacing w:after="0" w:line="240" w:lineRule="auto"/>
        <w:jc w:val="center"/>
        <w:rPr>
          <w:rFonts w:ascii="Times New Roman" w:hAnsi="Times New Roman"/>
          <w:sz w:val="28"/>
          <w:szCs w:val="28"/>
        </w:rPr>
      </w:pPr>
    </w:p>
    <w:p w:rsidR="00457615" w:rsidRPr="009A5E18" w:rsidRDefault="00457615" w:rsidP="007551C2">
      <w:pPr>
        <w:tabs>
          <w:tab w:val="left" w:pos="5245"/>
        </w:tabs>
        <w:autoSpaceDE w:val="0"/>
        <w:autoSpaceDN w:val="0"/>
        <w:adjustRightInd w:val="0"/>
        <w:spacing w:after="0" w:line="240" w:lineRule="auto"/>
        <w:ind w:right="-1" w:firstLine="709"/>
        <w:jc w:val="both"/>
        <w:rPr>
          <w:rFonts w:ascii="Times New Roman" w:hAnsi="Times New Roman"/>
          <w:sz w:val="28"/>
          <w:szCs w:val="28"/>
        </w:rPr>
      </w:pPr>
      <w:r w:rsidRPr="009A5E18">
        <w:rPr>
          <w:rFonts w:ascii="Times New Roman" w:hAnsi="Times New Roman"/>
          <w:sz w:val="28"/>
          <w:szCs w:val="28"/>
        </w:rPr>
        <w:t xml:space="preserve">Рассмотрев ходатайство директора МБУК «ПМ ЦБ» Безменовой </w:t>
      </w:r>
      <w:r w:rsidR="007551C2" w:rsidRPr="009A5E18">
        <w:rPr>
          <w:rFonts w:ascii="Times New Roman" w:hAnsi="Times New Roman"/>
          <w:sz w:val="28"/>
          <w:szCs w:val="28"/>
        </w:rPr>
        <w:t>Т.А.</w:t>
      </w:r>
      <w:r w:rsidR="007551C2">
        <w:rPr>
          <w:rFonts w:ascii="Times New Roman" w:hAnsi="Times New Roman"/>
          <w:sz w:val="28"/>
          <w:szCs w:val="28"/>
        </w:rPr>
        <w:t xml:space="preserve"> </w:t>
      </w:r>
      <w:r w:rsidRPr="009A5E18">
        <w:rPr>
          <w:rFonts w:ascii="Times New Roman" w:hAnsi="Times New Roman"/>
          <w:sz w:val="28"/>
          <w:szCs w:val="28"/>
        </w:rPr>
        <w:t xml:space="preserve">от </w:t>
      </w:r>
      <w:r w:rsidR="009C36E9" w:rsidRPr="009A5E18">
        <w:rPr>
          <w:rFonts w:ascii="Times New Roman" w:hAnsi="Times New Roman"/>
          <w:sz w:val="28"/>
          <w:szCs w:val="28"/>
        </w:rPr>
        <w:t>12 марта 2018</w:t>
      </w:r>
      <w:r w:rsidRPr="009A5E18">
        <w:rPr>
          <w:rFonts w:ascii="Times New Roman" w:hAnsi="Times New Roman"/>
          <w:sz w:val="28"/>
          <w:szCs w:val="28"/>
        </w:rPr>
        <w:t xml:space="preserve"> года №</w:t>
      </w:r>
      <w:r w:rsidR="009C36E9" w:rsidRPr="009A5E18">
        <w:rPr>
          <w:rFonts w:ascii="Times New Roman" w:hAnsi="Times New Roman"/>
          <w:sz w:val="28"/>
          <w:szCs w:val="28"/>
        </w:rPr>
        <w:t>12</w:t>
      </w:r>
      <w:r w:rsidRPr="009A5E18">
        <w:rPr>
          <w:rFonts w:ascii="Times New Roman" w:hAnsi="Times New Roman"/>
          <w:sz w:val="28"/>
          <w:szCs w:val="28"/>
        </w:rPr>
        <w:t xml:space="preserve">, на основании </w:t>
      </w:r>
      <w:r w:rsidR="009C36E9" w:rsidRPr="009A5E18">
        <w:rPr>
          <w:rFonts w:ascii="Times New Roman" w:hAnsi="Times New Roman"/>
          <w:sz w:val="28"/>
          <w:szCs w:val="28"/>
        </w:rPr>
        <w:t>распоряжения администрации</w:t>
      </w:r>
      <w:r w:rsidRPr="009A5E18">
        <w:rPr>
          <w:rFonts w:ascii="Times New Roman" w:hAnsi="Times New Roman"/>
          <w:sz w:val="28"/>
          <w:szCs w:val="28"/>
        </w:rPr>
        <w:t xml:space="preserve"> Питерского </w:t>
      </w:r>
      <w:r w:rsidR="009C36E9" w:rsidRPr="009A5E18">
        <w:rPr>
          <w:rFonts w:ascii="Times New Roman" w:hAnsi="Times New Roman"/>
          <w:sz w:val="28"/>
          <w:szCs w:val="28"/>
        </w:rPr>
        <w:t>муниципального района от 12 апреля 2018 года №52-р</w:t>
      </w:r>
      <w:r w:rsidRPr="009A5E18">
        <w:rPr>
          <w:rFonts w:ascii="Times New Roman" w:hAnsi="Times New Roman"/>
          <w:sz w:val="28"/>
          <w:szCs w:val="28"/>
        </w:rPr>
        <w:t xml:space="preserve"> «</w:t>
      </w:r>
      <w:r w:rsidR="00A25466" w:rsidRPr="009A5E18">
        <w:rPr>
          <w:rFonts w:ascii="Times New Roman" w:hAnsi="Times New Roman"/>
          <w:sz w:val="28"/>
          <w:szCs w:val="28"/>
        </w:rPr>
        <w:t>О согласовании ликвидации из состава муниципального бюджетного учреждения культуры «Питерская межпоселенческая центральная библиотека» Питерского района Саратовской области филиала библиотеки ст. Питерка</w:t>
      </w:r>
      <w:r w:rsidRPr="009A5E18">
        <w:rPr>
          <w:rFonts w:ascii="Times New Roman" w:hAnsi="Times New Roman"/>
          <w:sz w:val="28"/>
          <w:szCs w:val="28"/>
        </w:rPr>
        <w:t>, руководствуясь Уставом Питерского муниципального района</w:t>
      </w:r>
      <w:r w:rsidR="00A9608A">
        <w:rPr>
          <w:rFonts w:ascii="Times New Roman" w:hAnsi="Times New Roman"/>
          <w:sz w:val="28"/>
          <w:szCs w:val="28"/>
        </w:rPr>
        <w:t>, администрация муниципального района</w:t>
      </w:r>
    </w:p>
    <w:p w:rsidR="00457615" w:rsidRPr="009A5E18" w:rsidRDefault="00457615" w:rsidP="00457615">
      <w:pPr>
        <w:pStyle w:val="a6"/>
        <w:ind w:firstLine="709"/>
        <w:jc w:val="both"/>
        <w:rPr>
          <w:rFonts w:ascii="Times New Roman" w:hAnsi="Times New Roman" w:cs="Times New Roman"/>
          <w:sz w:val="28"/>
          <w:szCs w:val="28"/>
        </w:rPr>
      </w:pPr>
      <w:r w:rsidRPr="009A5E18">
        <w:rPr>
          <w:rFonts w:ascii="Times New Roman" w:hAnsi="Times New Roman" w:cs="Times New Roman"/>
          <w:sz w:val="28"/>
          <w:szCs w:val="28"/>
        </w:rPr>
        <w:t>ПОСТАНОВЛЯЕТ:</w:t>
      </w:r>
    </w:p>
    <w:p w:rsidR="00457615" w:rsidRPr="009A5E18" w:rsidRDefault="00457615" w:rsidP="00457615">
      <w:pPr>
        <w:pStyle w:val="a6"/>
        <w:tabs>
          <w:tab w:val="left" w:pos="6804"/>
          <w:tab w:val="left" w:pos="9639"/>
        </w:tabs>
        <w:ind w:right="49" w:firstLine="709"/>
        <w:jc w:val="both"/>
        <w:rPr>
          <w:rFonts w:ascii="Times New Roman" w:hAnsi="Times New Roman" w:cs="Times New Roman"/>
          <w:sz w:val="28"/>
          <w:szCs w:val="28"/>
        </w:rPr>
      </w:pPr>
      <w:r w:rsidRPr="009A5E18">
        <w:rPr>
          <w:rFonts w:ascii="Times New Roman" w:hAnsi="Times New Roman" w:cs="Times New Roman"/>
          <w:sz w:val="28"/>
          <w:szCs w:val="28"/>
        </w:rPr>
        <w:t>1.</w:t>
      </w:r>
      <w:r w:rsidR="00A9608A">
        <w:rPr>
          <w:rFonts w:ascii="Times New Roman" w:hAnsi="Times New Roman" w:cs="Times New Roman"/>
          <w:sz w:val="28"/>
          <w:szCs w:val="28"/>
        </w:rPr>
        <w:t xml:space="preserve"> </w:t>
      </w:r>
      <w:r w:rsidRPr="009A5E18">
        <w:rPr>
          <w:rFonts w:ascii="Times New Roman" w:hAnsi="Times New Roman" w:cs="Times New Roman"/>
          <w:sz w:val="28"/>
          <w:szCs w:val="28"/>
        </w:rPr>
        <w:t>Внести изменения в Устав муниципального бюджетного учреждения культуры «</w:t>
      </w:r>
      <w:r w:rsidR="00940C1C" w:rsidRPr="009A5E18">
        <w:rPr>
          <w:rFonts w:ascii="Times New Roman" w:hAnsi="Times New Roman" w:cs="Times New Roman"/>
          <w:sz w:val="28"/>
          <w:szCs w:val="28"/>
        </w:rPr>
        <w:t>Питерская межпоселенческая центральная библиотека</w:t>
      </w:r>
      <w:r w:rsidRPr="009A5E18">
        <w:rPr>
          <w:rFonts w:ascii="Times New Roman" w:hAnsi="Times New Roman" w:cs="Times New Roman"/>
          <w:sz w:val="28"/>
          <w:szCs w:val="28"/>
        </w:rPr>
        <w:t>»</w:t>
      </w:r>
      <w:r w:rsidR="00E64193" w:rsidRPr="009A5E18">
        <w:rPr>
          <w:rFonts w:ascii="Times New Roman" w:hAnsi="Times New Roman" w:cs="Times New Roman"/>
          <w:sz w:val="28"/>
          <w:szCs w:val="28"/>
        </w:rPr>
        <w:t xml:space="preserve"> Питерского муниципального района Саратовской области</w:t>
      </w:r>
      <w:r w:rsidRPr="009A5E18">
        <w:rPr>
          <w:rFonts w:ascii="Times New Roman" w:hAnsi="Times New Roman" w:cs="Times New Roman"/>
          <w:sz w:val="28"/>
          <w:szCs w:val="28"/>
        </w:rPr>
        <w:t>, утвержденного постановлением администрации Питерского муниципального района от 1</w:t>
      </w:r>
      <w:r w:rsidR="00E64193" w:rsidRPr="009A5E18">
        <w:rPr>
          <w:rFonts w:ascii="Times New Roman" w:hAnsi="Times New Roman" w:cs="Times New Roman"/>
          <w:sz w:val="28"/>
          <w:szCs w:val="28"/>
        </w:rPr>
        <w:t>4</w:t>
      </w:r>
      <w:r w:rsidR="005F75F8">
        <w:rPr>
          <w:rFonts w:ascii="Times New Roman" w:hAnsi="Times New Roman" w:cs="Times New Roman"/>
          <w:sz w:val="28"/>
          <w:szCs w:val="28"/>
        </w:rPr>
        <w:t xml:space="preserve"> </w:t>
      </w:r>
      <w:r w:rsidR="00E64193" w:rsidRPr="009A5E18">
        <w:rPr>
          <w:rFonts w:ascii="Times New Roman" w:hAnsi="Times New Roman" w:cs="Times New Roman"/>
          <w:sz w:val="28"/>
          <w:szCs w:val="28"/>
        </w:rPr>
        <w:t>декабря 2011</w:t>
      </w:r>
      <w:r w:rsidRPr="009A5E18">
        <w:rPr>
          <w:rFonts w:ascii="Times New Roman" w:hAnsi="Times New Roman" w:cs="Times New Roman"/>
          <w:sz w:val="28"/>
          <w:szCs w:val="28"/>
        </w:rPr>
        <w:t xml:space="preserve"> года №</w:t>
      </w:r>
      <w:r w:rsidR="00E64193" w:rsidRPr="009A5E18">
        <w:rPr>
          <w:rFonts w:ascii="Times New Roman" w:hAnsi="Times New Roman" w:cs="Times New Roman"/>
          <w:sz w:val="28"/>
          <w:szCs w:val="28"/>
        </w:rPr>
        <w:t>407</w:t>
      </w:r>
      <w:r w:rsidRPr="009A5E18">
        <w:rPr>
          <w:rFonts w:ascii="Times New Roman" w:hAnsi="Times New Roman" w:cs="Times New Roman"/>
          <w:sz w:val="28"/>
          <w:szCs w:val="28"/>
        </w:rPr>
        <w:t>, изменения, изложив его в новой редакции согласно приложению.</w:t>
      </w:r>
    </w:p>
    <w:p w:rsidR="00457615" w:rsidRPr="009A5E18" w:rsidRDefault="00457615" w:rsidP="00457615">
      <w:pPr>
        <w:pStyle w:val="a6"/>
        <w:tabs>
          <w:tab w:val="left" w:pos="6804"/>
          <w:tab w:val="left" w:pos="9639"/>
        </w:tabs>
        <w:ind w:right="49" w:firstLine="709"/>
        <w:jc w:val="both"/>
        <w:rPr>
          <w:rFonts w:ascii="Times New Roman" w:hAnsi="Times New Roman" w:cs="Times New Roman"/>
          <w:sz w:val="28"/>
          <w:szCs w:val="28"/>
        </w:rPr>
      </w:pPr>
      <w:r w:rsidRPr="009A5E18">
        <w:rPr>
          <w:rFonts w:ascii="Times New Roman" w:hAnsi="Times New Roman" w:cs="Times New Roman"/>
          <w:sz w:val="28"/>
          <w:szCs w:val="28"/>
        </w:rPr>
        <w:t>2. Директору муниципального бюджетного учреждения культуры «</w:t>
      </w:r>
      <w:r w:rsidR="00E64193" w:rsidRPr="009A5E18">
        <w:rPr>
          <w:rFonts w:ascii="Times New Roman" w:hAnsi="Times New Roman" w:cs="Times New Roman"/>
          <w:sz w:val="28"/>
          <w:szCs w:val="28"/>
        </w:rPr>
        <w:t xml:space="preserve">Питерская межпоселенческая центральная библиотека» Питерского муниципального района Саратовской области </w:t>
      </w:r>
      <w:r w:rsidRPr="009A5E18">
        <w:rPr>
          <w:rFonts w:ascii="Times New Roman" w:hAnsi="Times New Roman" w:cs="Times New Roman"/>
          <w:sz w:val="28"/>
          <w:szCs w:val="28"/>
        </w:rPr>
        <w:t>осуществить регистрацию Устава в новой редакции в установленном порядке.</w:t>
      </w:r>
    </w:p>
    <w:p w:rsidR="00457615" w:rsidRPr="009A5E18" w:rsidRDefault="00457615" w:rsidP="00457615">
      <w:pPr>
        <w:pStyle w:val="a6"/>
        <w:ind w:firstLine="709"/>
        <w:jc w:val="both"/>
        <w:rPr>
          <w:rFonts w:ascii="Times New Roman" w:hAnsi="Times New Roman" w:cs="Times New Roman"/>
          <w:sz w:val="28"/>
          <w:szCs w:val="28"/>
        </w:rPr>
      </w:pPr>
      <w:r w:rsidRPr="009A5E18">
        <w:rPr>
          <w:rFonts w:ascii="Times New Roman" w:hAnsi="Times New Roman" w:cs="Times New Roman"/>
          <w:sz w:val="28"/>
          <w:szCs w:val="28"/>
        </w:rPr>
        <w:t xml:space="preserve">3. </w:t>
      </w:r>
      <w:r w:rsidR="00A9608A">
        <w:rPr>
          <w:rFonts w:ascii="Times New Roman" w:hAnsi="Times New Roman" w:cs="Times New Roman"/>
          <w:sz w:val="28"/>
          <w:szCs w:val="28"/>
        </w:rPr>
        <w:t xml:space="preserve"> </w:t>
      </w:r>
      <w:r w:rsidRPr="009A5E18">
        <w:rPr>
          <w:rFonts w:ascii="Times New Roman" w:hAnsi="Times New Roman" w:cs="Times New Roman"/>
          <w:sz w:val="28"/>
          <w:szCs w:val="28"/>
        </w:rPr>
        <w:t>Настоящее постановление вступает в силу со дня опубликования на официальном сайте администрации Питерского муниципального района Саратовской области.</w:t>
      </w:r>
    </w:p>
    <w:p w:rsidR="00457615" w:rsidRPr="009A5E18" w:rsidRDefault="00457615" w:rsidP="00457615">
      <w:pPr>
        <w:widowControl w:val="0"/>
        <w:tabs>
          <w:tab w:val="left" w:pos="5387"/>
          <w:tab w:val="left" w:pos="9781"/>
        </w:tabs>
        <w:autoSpaceDE w:val="0"/>
        <w:autoSpaceDN w:val="0"/>
        <w:adjustRightInd w:val="0"/>
        <w:spacing w:after="0" w:line="240" w:lineRule="auto"/>
        <w:ind w:right="-93" w:firstLine="709"/>
        <w:jc w:val="both"/>
        <w:rPr>
          <w:rFonts w:ascii="Times New Roman" w:hAnsi="Times New Roman"/>
          <w:sz w:val="28"/>
          <w:szCs w:val="28"/>
        </w:rPr>
      </w:pPr>
      <w:r w:rsidRPr="009A5E18">
        <w:rPr>
          <w:rFonts w:ascii="Times New Roman" w:hAnsi="Times New Roman"/>
          <w:sz w:val="28"/>
          <w:szCs w:val="28"/>
        </w:rPr>
        <w:t>4.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Т.В.</w:t>
      </w:r>
    </w:p>
    <w:p w:rsidR="00457615" w:rsidRPr="009A5E18" w:rsidRDefault="00457615" w:rsidP="00A25466">
      <w:pPr>
        <w:autoSpaceDE w:val="0"/>
        <w:autoSpaceDN w:val="0"/>
        <w:adjustRightInd w:val="0"/>
        <w:spacing w:after="0" w:line="240" w:lineRule="auto"/>
        <w:jc w:val="both"/>
        <w:rPr>
          <w:rFonts w:ascii="Times New Roman" w:hAnsi="Times New Roman"/>
          <w:sz w:val="28"/>
          <w:szCs w:val="28"/>
        </w:rPr>
      </w:pPr>
    </w:p>
    <w:p w:rsidR="00457615" w:rsidRPr="009A5E18" w:rsidRDefault="00457615" w:rsidP="00457615">
      <w:pPr>
        <w:autoSpaceDE w:val="0"/>
        <w:autoSpaceDN w:val="0"/>
        <w:adjustRightInd w:val="0"/>
        <w:spacing w:after="0" w:line="240" w:lineRule="auto"/>
        <w:ind w:firstLine="709"/>
        <w:jc w:val="both"/>
        <w:rPr>
          <w:rFonts w:ascii="Times New Roman" w:hAnsi="Times New Roman"/>
          <w:sz w:val="28"/>
          <w:szCs w:val="28"/>
        </w:rPr>
      </w:pPr>
    </w:p>
    <w:p w:rsidR="00457615" w:rsidRPr="00E35799" w:rsidRDefault="00457615" w:rsidP="00760421">
      <w:pPr>
        <w:pStyle w:val="a6"/>
        <w:ind w:right="-284"/>
        <w:rPr>
          <w:rFonts w:ascii="Times New Roman" w:hAnsi="Times New Roman" w:cs="Times New Roman"/>
          <w:sz w:val="24"/>
          <w:szCs w:val="24"/>
        </w:rPr>
      </w:pPr>
      <w:r w:rsidRPr="009A5E18">
        <w:rPr>
          <w:rFonts w:ascii="Times New Roman" w:hAnsi="Times New Roman" w:cs="Times New Roman"/>
          <w:sz w:val="28"/>
          <w:szCs w:val="28"/>
        </w:rPr>
        <w:t xml:space="preserve">Глава муниципального района                                                  </w:t>
      </w:r>
      <w:r w:rsidR="007551C2">
        <w:rPr>
          <w:rFonts w:ascii="Times New Roman" w:hAnsi="Times New Roman" w:cs="Times New Roman"/>
          <w:sz w:val="28"/>
          <w:szCs w:val="28"/>
        </w:rPr>
        <w:t xml:space="preserve">       </w:t>
      </w:r>
      <w:r w:rsidR="00760421">
        <w:rPr>
          <w:rFonts w:ascii="Times New Roman" w:hAnsi="Times New Roman" w:cs="Times New Roman"/>
          <w:sz w:val="28"/>
          <w:szCs w:val="28"/>
        </w:rPr>
        <w:t xml:space="preserve">   </w:t>
      </w:r>
      <w:r w:rsidRPr="009A5E18">
        <w:rPr>
          <w:rFonts w:ascii="Times New Roman" w:hAnsi="Times New Roman" w:cs="Times New Roman"/>
          <w:sz w:val="28"/>
          <w:szCs w:val="28"/>
        </w:rPr>
        <w:t xml:space="preserve">   С.И. Егоров</w:t>
      </w:r>
    </w:p>
    <w:p w:rsidR="00060CEE" w:rsidRPr="00E35799" w:rsidRDefault="00060CEE" w:rsidP="00457615">
      <w:pPr>
        <w:pStyle w:val="a6"/>
        <w:jc w:val="center"/>
        <w:rPr>
          <w:rFonts w:ascii="Times New Roman" w:hAnsi="Times New Roman" w:cs="Times New Roman"/>
          <w:sz w:val="24"/>
          <w:szCs w:val="24"/>
        </w:rPr>
      </w:pPr>
    </w:p>
    <w:p w:rsidR="00EF7A66" w:rsidRPr="00EF7A66" w:rsidRDefault="00CE6C3A" w:rsidP="00CE6C3A">
      <w:pPr>
        <w:pStyle w:val="a6"/>
        <w:ind w:left="4820"/>
        <w:rPr>
          <w:rFonts w:ascii="Times New Roman" w:hAnsi="Times New Roman" w:cs="Times New Roman"/>
          <w:sz w:val="28"/>
          <w:szCs w:val="28"/>
        </w:rPr>
      </w:pPr>
      <w:r w:rsidRPr="00EF7A66">
        <w:rPr>
          <w:rFonts w:ascii="Times New Roman" w:hAnsi="Times New Roman" w:cs="Times New Roman"/>
          <w:sz w:val="28"/>
          <w:szCs w:val="28"/>
        </w:rPr>
        <w:t xml:space="preserve">Приложение к постановлению администрации муниципального </w:t>
      </w:r>
    </w:p>
    <w:p w:rsidR="00CE6C3A" w:rsidRPr="00E35799" w:rsidRDefault="00CE6C3A" w:rsidP="00CE6C3A">
      <w:pPr>
        <w:pStyle w:val="a6"/>
        <w:ind w:left="4820"/>
        <w:rPr>
          <w:rFonts w:ascii="Times New Roman" w:hAnsi="Times New Roman" w:cs="Times New Roman"/>
          <w:sz w:val="24"/>
          <w:szCs w:val="24"/>
        </w:rPr>
      </w:pPr>
      <w:r w:rsidRPr="00EF7A66">
        <w:rPr>
          <w:rFonts w:ascii="Times New Roman" w:hAnsi="Times New Roman" w:cs="Times New Roman"/>
          <w:sz w:val="28"/>
          <w:szCs w:val="28"/>
        </w:rPr>
        <w:t xml:space="preserve">района от </w:t>
      </w:r>
      <w:r w:rsidR="00317841">
        <w:rPr>
          <w:rFonts w:ascii="Times New Roman" w:hAnsi="Times New Roman" w:cs="Times New Roman"/>
          <w:sz w:val="28"/>
          <w:szCs w:val="28"/>
        </w:rPr>
        <w:t>21</w:t>
      </w:r>
      <w:r w:rsidRPr="00EF7A66">
        <w:rPr>
          <w:rFonts w:ascii="Times New Roman" w:hAnsi="Times New Roman" w:cs="Times New Roman"/>
          <w:sz w:val="28"/>
          <w:szCs w:val="28"/>
        </w:rPr>
        <w:t xml:space="preserve"> </w:t>
      </w:r>
      <w:r w:rsidR="00EF7A66">
        <w:rPr>
          <w:rFonts w:ascii="Times New Roman" w:hAnsi="Times New Roman" w:cs="Times New Roman"/>
          <w:sz w:val="28"/>
          <w:szCs w:val="28"/>
        </w:rPr>
        <w:t xml:space="preserve">мая 2018 </w:t>
      </w:r>
      <w:r w:rsidRPr="00EF7A66">
        <w:rPr>
          <w:rFonts w:ascii="Times New Roman" w:hAnsi="Times New Roman" w:cs="Times New Roman"/>
          <w:sz w:val="28"/>
          <w:szCs w:val="28"/>
        </w:rPr>
        <w:t>года №</w:t>
      </w:r>
      <w:r w:rsidR="00317841">
        <w:rPr>
          <w:rFonts w:ascii="Times New Roman" w:hAnsi="Times New Roman" w:cs="Times New Roman"/>
          <w:sz w:val="28"/>
          <w:szCs w:val="28"/>
        </w:rPr>
        <w:t>199</w:t>
      </w: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jc w:val="center"/>
        <w:rPr>
          <w:rFonts w:ascii="Times New Roman" w:hAnsi="Times New Roman"/>
          <w:b/>
          <w:sz w:val="24"/>
          <w:szCs w:val="24"/>
        </w:rPr>
      </w:pPr>
    </w:p>
    <w:p w:rsidR="00CE6C3A" w:rsidRPr="00EF7A66" w:rsidRDefault="00CE6C3A" w:rsidP="00CE6C3A">
      <w:pPr>
        <w:spacing w:after="0" w:line="20" w:lineRule="atLeast"/>
        <w:jc w:val="center"/>
        <w:rPr>
          <w:rFonts w:ascii="Times New Roman" w:hAnsi="Times New Roman"/>
          <w:b/>
          <w:sz w:val="28"/>
          <w:szCs w:val="28"/>
        </w:rPr>
      </w:pPr>
      <w:r w:rsidRPr="00EF7A66">
        <w:rPr>
          <w:rFonts w:ascii="Times New Roman" w:hAnsi="Times New Roman"/>
          <w:b/>
          <w:sz w:val="28"/>
          <w:szCs w:val="28"/>
        </w:rPr>
        <w:t>УСТАВ</w:t>
      </w:r>
    </w:p>
    <w:p w:rsidR="00CE6C3A" w:rsidRPr="00E35799" w:rsidRDefault="00193D26" w:rsidP="00CE6C3A">
      <w:pPr>
        <w:spacing w:after="0" w:line="20" w:lineRule="atLeast"/>
        <w:jc w:val="center"/>
        <w:rPr>
          <w:rFonts w:ascii="Times New Roman" w:hAnsi="Times New Roman"/>
          <w:b/>
          <w:sz w:val="24"/>
          <w:szCs w:val="24"/>
        </w:rPr>
      </w:pPr>
      <w:r>
        <w:rPr>
          <w:rFonts w:ascii="Times New Roman" w:hAnsi="Times New Roman"/>
          <w:b/>
          <w:sz w:val="28"/>
          <w:szCs w:val="28"/>
        </w:rPr>
        <w:t>м</w:t>
      </w:r>
      <w:r w:rsidR="00CE6C3A" w:rsidRPr="00EF7A66">
        <w:rPr>
          <w:rFonts w:ascii="Times New Roman" w:hAnsi="Times New Roman"/>
          <w:b/>
          <w:sz w:val="28"/>
          <w:szCs w:val="28"/>
        </w:rPr>
        <w:t>униципального  бюджетного  учреждения культуры «Питерская межпоселенческая центральная библиотека» Питерского муниципального района Саратовской области</w:t>
      </w:r>
    </w:p>
    <w:p w:rsidR="00CE6C3A" w:rsidRPr="00E35799" w:rsidRDefault="00CE6C3A" w:rsidP="00CE6C3A">
      <w:pPr>
        <w:spacing w:after="0" w:line="20" w:lineRule="atLeast"/>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Default="00CE6C3A" w:rsidP="00CE6C3A">
      <w:pPr>
        <w:spacing w:after="0" w:line="20" w:lineRule="atLeast"/>
        <w:ind w:left="360"/>
        <w:jc w:val="center"/>
        <w:rPr>
          <w:rFonts w:ascii="Times New Roman" w:hAnsi="Times New Roman"/>
          <w:b/>
          <w:sz w:val="24"/>
          <w:szCs w:val="24"/>
        </w:rPr>
      </w:pPr>
    </w:p>
    <w:p w:rsidR="00664E27" w:rsidRDefault="00664E27" w:rsidP="00CE6C3A">
      <w:pPr>
        <w:spacing w:after="0" w:line="20" w:lineRule="atLeast"/>
        <w:ind w:left="360"/>
        <w:jc w:val="center"/>
        <w:rPr>
          <w:rFonts w:ascii="Times New Roman" w:hAnsi="Times New Roman"/>
          <w:b/>
          <w:sz w:val="24"/>
          <w:szCs w:val="24"/>
        </w:rPr>
      </w:pPr>
    </w:p>
    <w:p w:rsidR="00664E27" w:rsidRDefault="00664E27" w:rsidP="00CE6C3A">
      <w:pPr>
        <w:spacing w:after="0" w:line="20" w:lineRule="atLeast"/>
        <w:ind w:left="360"/>
        <w:jc w:val="center"/>
        <w:rPr>
          <w:rFonts w:ascii="Times New Roman" w:hAnsi="Times New Roman"/>
          <w:b/>
          <w:sz w:val="24"/>
          <w:szCs w:val="24"/>
        </w:rPr>
      </w:pPr>
    </w:p>
    <w:p w:rsidR="00664E27" w:rsidRDefault="00664E27" w:rsidP="00CE6C3A">
      <w:pPr>
        <w:spacing w:after="0" w:line="20" w:lineRule="atLeast"/>
        <w:ind w:left="360"/>
        <w:jc w:val="center"/>
        <w:rPr>
          <w:rFonts w:ascii="Times New Roman" w:hAnsi="Times New Roman"/>
          <w:b/>
          <w:sz w:val="24"/>
          <w:szCs w:val="24"/>
        </w:rPr>
      </w:pPr>
    </w:p>
    <w:p w:rsidR="00664E27" w:rsidRDefault="00664E27" w:rsidP="00CE6C3A">
      <w:pPr>
        <w:spacing w:after="0" w:line="20" w:lineRule="atLeast"/>
        <w:ind w:left="360"/>
        <w:jc w:val="center"/>
        <w:rPr>
          <w:rFonts w:ascii="Times New Roman" w:hAnsi="Times New Roman"/>
          <w:b/>
          <w:sz w:val="24"/>
          <w:szCs w:val="24"/>
        </w:rPr>
      </w:pPr>
    </w:p>
    <w:p w:rsidR="00664E27" w:rsidRDefault="00664E27" w:rsidP="00CE6C3A">
      <w:pPr>
        <w:spacing w:after="0" w:line="20" w:lineRule="atLeast"/>
        <w:ind w:left="360"/>
        <w:jc w:val="center"/>
        <w:rPr>
          <w:rFonts w:ascii="Times New Roman" w:hAnsi="Times New Roman"/>
          <w:b/>
          <w:sz w:val="24"/>
          <w:szCs w:val="24"/>
        </w:rPr>
      </w:pPr>
    </w:p>
    <w:p w:rsidR="00664E27" w:rsidRDefault="00664E27" w:rsidP="00CE6C3A">
      <w:pPr>
        <w:spacing w:after="0" w:line="20" w:lineRule="atLeast"/>
        <w:ind w:left="360"/>
        <w:jc w:val="center"/>
        <w:rPr>
          <w:rFonts w:ascii="Times New Roman" w:hAnsi="Times New Roman"/>
          <w:b/>
          <w:sz w:val="24"/>
          <w:szCs w:val="24"/>
        </w:rPr>
      </w:pPr>
    </w:p>
    <w:p w:rsidR="00664E27" w:rsidRDefault="00664E27" w:rsidP="00CE6C3A">
      <w:pPr>
        <w:spacing w:after="0" w:line="20" w:lineRule="atLeast"/>
        <w:ind w:left="360"/>
        <w:jc w:val="center"/>
        <w:rPr>
          <w:rFonts w:ascii="Times New Roman" w:hAnsi="Times New Roman"/>
          <w:b/>
          <w:sz w:val="24"/>
          <w:szCs w:val="24"/>
        </w:rPr>
      </w:pPr>
    </w:p>
    <w:p w:rsidR="00664E27" w:rsidRPr="00E35799" w:rsidRDefault="00664E27" w:rsidP="00CE6C3A">
      <w:pPr>
        <w:spacing w:after="0" w:line="20" w:lineRule="atLeast"/>
        <w:ind w:left="360"/>
        <w:jc w:val="center"/>
        <w:rPr>
          <w:rFonts w:ascii="Times New Roman" w:hAnsi="Times New Roman"/>
          <w:b/>
          <w:sz w:val="24"/>
          <w:szCs w:val="24"/>
        </w:rPr>
      </w:pPr>
    </w:p>
    <w:p w:rsidR="00CE6C3A" w:rsidRPr="00E35799" w:rsidRDefault="00CE6C3A" w:rsidP="00CE6C3A">
      <w:pPr>
        <w:spacing w:after="0" w:line="20" w:lineRule="atLeast"/>
        <w:ind w:left="360"/>
        <w:jc w:val="center"/>
        <w:rPr>
          <w:rFonts w:ascii="Times New Roman" w:hAnsi="Times New Roman"/>
          <w:b/>
          <w:sz w:val="24"/>
          <w:szCs w:val="24"/>
        </w:rPr>
      </w:pPr>
    </w:p>
    <w:p w:rsidR="00CE6C3A" w:rsidRPr="005D4551" w:rsidRDefault="00CE6C3A" w:rsidP="00EF7A66">
      <w:pPr>
        <w:spacing w:after="0" w:line="20" w:lineRule="atLeast"/>
        <w:jc w:val="center"/>
        <w:rPr>
          <w:rFonts w:ascii="Times New Roman" w:hAnsi="Times New Roman"/>
          <w:sz w:val="28"/>
          <w:szCs w:val="28"/>
        </w:rPr>
      </w:pPr>
      <w:r w:rsidRPr="005D4551">
        <w:rPr>
          <w:rFonts w:ascii="Times New Roman" w:hAnsi="Times New Roman"/>
          <w:sz w:val="28"/>
          <w:szCs w:val="28"/>
        </w:rPr>
        <w:t>с. Питерка</w:t>
      </w:r>
    </w:p>
    <w:p w:rsidR="00CE6C3A" w:rsidRPr="005D4551" w:rsidRDefault="00CE6C3A" w:rsidP="00EF7A66">
      <w:pPr>
        <w:spacing w:after="0" w:line="20" w:lineRule="atLeast"/>
        <w:ind w:left="360"/>
        <w:jc w:val="center"/>
        <w:rPr>
          <w:rFonts w:ascii="Times New Roman" w:hAnsi="Times New Roman"/>
          <w:sz w:val="24"/>
          <w:szCs w:val="24"/>
        </w:rPr>
      </w:pPr>
      <w:r w:rsidRPr="005D4551">
        <w:rPr>
          <w:rFonts w:ascii="Times New Roman" w:hAnsi="Times New Roman"/>
          <w:sz w:val="28"/>
          <w:szCs w:val="28"/>
        </w:rPr>
        <w:t>201</w:t>
      </w:r>
      <w:r w:rsidR="00317841">
        <w:rPr>
          <w:rFonts w:ascii="Times New Roman" w:hAnsi="Times New Roman"/>
          <w:sz w:val="28"/>
          <w:szCs w:val="28"/>
        </w:rPr>
        <w:t>8</w:t>
      </w:r>
      <w:r w:rsidRPr="005D4551">
        <w:rPr>
          <w:rFonts w:ascii="Times New Roman" w:hAnsi="Times New Roman"/>
          <w:sz w:val="28"/>
          <w:szCs w:val="28"/>
        </w:rPr>
        <w:t xml:space="preserve"> год</w:t>
      </w:r>
    </w:p>
    <w:p w:rsidR="00CE6C3A" w:rsidRPr="00E35799" w:rsidRDefault="00CE6C3A" w:rsidP="00CE6C3A">
      <w:pPr>
        <w:pStyle w:val="a6"/>
        <w:rPr>
          <w:rFonts w:ascii="Times New Roman" w:hAnsi="Times New Roman" w:cs="Times New Roman"/>
          <w:sz w:val="24"/>
          <w:szCs w:val="24"/>
        </w:rPr>
      </w:pPr>
    </w:p>
    <w:p w:rsidR="00CE6C3A" w:rsidRPr="00EF7A66" w:rsidRDefault="00CE6C3A" w:rsidP="00EF7A66">
      <w:pPr>
        <w:spacing w:after="0" w:line="20" w:lineRule="atLeast"/>
        <w:ind w:firstLine="709"/>
        <w:jc w:val="center"/>
        <w:rPr>
          <w:rFonts w:ascii="Times New Roman" w:hAnsi="Times New Roman"/>
          <w:b/>
          <w:sz w:val="28"/>
          <w:szCs w:val="28"/>
        </w:rPr>
      </w:pPr>
      <w:r w:rsidRPr="00EF7A66">
        <w:rPr>
          <w:rFonts w:ascii="Times New Roman" w:hAnsi="Times New Roman"/>
          <w:b/>
          <w:sz w:val="28"/>
          <w:szCs w:val="28"/>
        </w:rPr>
        <w:t>1. Общие положения</w:t>
      </w:r>
    </w:p>
    <w:p w:rsidR="00CE6C3A" w:rsidRPr="00EF7A66" w:rsidRDefault="00CE6C3A" w:rsidP="00EF7A66">
      <w:pPr>
        <w:spacing w:after="0" w:line="20" w:lineRule="atLeast"/>
        <w:ind w:firstLine="709"/>
        <w:jc w:val="both"/>
        <w:rPr>
          <w:rFonts w:ascii="Times New Roman" w:hAnsi="Times New Roman"/>
          <w:b/>
          <w:sz w:val="28"/>
          <w:szCs w:val="28"/>
        </w:rPr>
      </w:pPr>
    </w:p>
    <w:p w:rsidR="00CE6C3A" w:rsidRPr="00EF7A66" w:rsidRDefault="00CE6C3A" w:rsidP="00EF7A66">
      <w:pPr>
        <w:spacing w:after="0" w:line="20" w:lineRule="atLeast"/>
        <w:ind w:firstLine="709"/>
        <w:jc w:val="both"/>
        <w:rPr>
          <w:rFonts w:ascii="Times New Roman" w:hAnsi="Times New Roman"/>
          <w:sz w:val="28"/>
          <w:szCs w:val="28"/>
        </w:rPr>
      </w:pPr>
      <w:r w:rsidRPr="00EF7A66">
        <w:rPr>
          <w:rFonts w:ascii="Times New Roman" w:hAnsi="Times New Roman"/>
          <w:bCs/>
          <w:sz w:val="28"/>
          <w:szCs w:val="28"/>
        </w:rPr>
        <w:t xml:space="preserve">1.1. </w:t>
      </w:r>
      <w:r w:rsidRPr="00EF7A66">
        <w:rPr>
          <w:rFonts w:ascii="Times New Roman" w:hAnsi="Times New Roman"/>
          <w:sz w:val="28"/>
          <w:szCs w:val="28"/>
        </w:rPr>
        <w:t>Муниципальное бюджетное учреждение культуры «Питерская межпоселенческая центральная библиотека» Питерского муниципального района  Саратовской области (далее - Учреждение) образовано путем изменения типа районного муниципального учреждения культуры «Питерская межпоселенческая центральная библиотека» села Питерка Питерского района Саратовской области</w:t>
      </w:r>
    </w:p>
    <w:p w:rsidR="00CE6C3A" w:rsidRPr="00EF7A66" w:rsidRDefault="00CE6C3A" w:rsidP="00EF7A66">
      <w:pPr>
        <w:spacing w:after="0" w:line="20" w:lineRule="atLeast"/>
        <w:ind w:firstLine="709"/>
        <w:jc w:val="both"/>
        <w:rPr>
          <w:rFonts w:ascii="Times New Roman" w:hAnsi="Times New Roman"/>
          <w:sz w:val="28"/>
          <w:szCs w:val="28"/>
        </w:rPr>
      </w:pPr>
      <w:r w:rsidRPr="00EF7A66">
        <w:rPr>
          <w:rFonts w:ascii="Times New Roman" w:hAnsi="Times New Roman"/>
          <w:sz w:val="28"/>
          <w:szCs w:val="28"/>
        </w:rPr>
        <w:t xml:space="preserve"> 1.2. Полное наименование Учреждения: мун</w:t>
      </w:r>
      <w:bookmarkStart w:id="0" w:name="_GoBack"/>
      <w:bookmarkEnd w:id="0"/>
      <w:r w:rsidRPr="00EF7A66">
        <w:rPr>
          <w:rFonts w:ascii="Times New Roman" w:hAnsi="Times New Roman"/>
          <w:sz w:val="28"/>
          <w:szCs w:val="28"/>
        </w:rPr>
        <w:t xml:space="preserve">иципальное бюджетное  учреждение культуры «Питерская межпоселенческая центральная библиотека» Питерского муниципального района Саратовской области. </w:t>
      </w:r>
      <w:r w:rsidRPr="00EF7A66">
        <w:rPr>
          <w:rFonts w:ascii="Times New Roman" w:hAnsi="Times New Roman"/>
          <w:sz w:val="28"/>
          <w:szCs w:val="28"/>
        </w:rPr>
        <w:tab/>
      </w:r>
    </w:p>
    <w:p w:rsidR="00CE6C3A" w:rsidRPr="00EF7A66" w:rsidRDefault="00CE6C3A" w:rsidP="00EF7A66">
      <w:pPr>
        <w:spacing w:after="0" w:line="20" w:lineRule="atLeast"/>
        <w:ind w:firstLine="709"/>
        <w:jc w:val="both"/>
        <w:rPr>
          <w:rFonts w:ascii="Times New Roman" w:hAnsi="Times New Roman"/>
          <w:sz w:val="28"/>
          <w:szCs w:val="28"/>
        </w:rPr>
      </w:pPr>
      <w:r w:rsidRPr="00EF7A66">
        <w:rPr>
          <w:rFonts w:ascii="Times New Roman" w:hAnsi="Times New Roman"/>
          <w:sz w:val="28"/>
          <w:szCs w:val="28"/>
        </w:rPr>
        <w:t>Сокращенное наименование Учреждения: МБУК «ПМЦБ» Питерского муниципального  района  Саратовской области.</w:t>
      </w:r>
    </w:p>
    <w:p w:rsidR="00CE6C3A" w:rsidRPr="00EF7A66" w:rsidRDefault="00CE6C3A" w:rsidP="00EF7A66">
      <w:pPr>
        <w:spacing w:after="0" w:line="20" w:lineRule="atLeast"/>
        <w:ind w:firstLine="709"/>
        <w:jc w:val="both"/>
        <w:rPr>
          <w:rFonts w:ascii="Times New Roman" w:hAnsi="Times New Roman"/>
          <w:sz w:val="28"/>
          <w:szCs w:val="28"/>
        </w:rPr>
      </w:pPr>
      <w:r w:rsidRPr="00EF7A66">
        <w:rPr>
          <w:rFonts w:ascii="Times New Roman" w:hAnsi="Times New Roman"/>
          <w:sz w:val="28"/>
          <w:szCs w:val="28"/>
        </w:rPr>
        <w:t xml:space="preserve">Тип учреждения </w:t>
      </w:r>
      <w:r w:rsidR="00A2268D">
        <w:rPr>
          <w:rFonts w:ascii="Times New Roman" w:hAnsi="Times New Roman"/>
          <w:sz w:val="28"/>
          <w:szCs w:val="28"/>
        </w:rPr>
        <w:t>-</w:t>
      </w:r>
      <w:r w:rsidRPr="00EF7A66">
        <w:rPr>
          <w:rFonts w:ascii="Times New Roman" w:hAnsi="Times New Roman"/>
          <w:sz w:val="28"/>
          <w:szCs w:val="28"/>
        </w:rPr>
        <w:t xml:space="preserve"> бюджетное учреждение. </w:t>
      </w:r>
    </w:p>
    <w:p w:rsidR="00CE6C3A" w:rsidRPr="00EF7A66" w:rsidRDefault="00CE6C3A" w:rsidP="00EF7A66">
      <w:pPr>
        <w:spacing w:after="0" w:line="20" w:lineRule="atLeast"/>
        <w:ind w:firstLine="709"/>
        <w:jc w:val="both"/>
        <w:rPr>
          <w:rFonts w:ascii="Times New Roman" w:hAnsi="Times New Roman"/>
          <w:sz w:val="28"/>
          <w:szCs w:val="28"/>
        </w:rPr>
      </w:pPr>
      <w:r w:rsidRPr="00EF7A66">
        <w:rPr>
          <w:rFonts w:ascii="Times New Roman" w:hAnsi="Times New Roman"/>
          <w:sz w:val="28"/>
          <w:szCs w:val="28"/>
        </w:rPr>
        <w:t xml:space="preserve">Организационно-правовая форма </w:t>
      </w:r>
      <w:r w:rsidR="00A2268D">
        <w:rPr>
          <w:rFonts w:ascii="Times New Roman" w:hAnsi="Times New Roman"/>
          <w:sz w:val="28"/>
          <w:szCs w:val="28"/>
        </w:rPr>
        <w:t>-</w:t>
      </w:r>
      <w:r w:rsidRPr="00EF7A66">
        <w:rPr>
          <w:rFonts w:ascii="Times New Roman" w:hAnsi="Times New Roman"/>
          <w:sz w:val="28"/>
          <w:szCs w:val="28"/>
        </w:rPr>
        <w:t xml:space="preserve"> муниципальное бюджетное  учреждение.</w:t>
      </w:r>
    </w:p>
    <w:p w:rsidR="00CE6C3A" w:rsidRPr="00EF7A66" w:rsidRDefault="00CE6C3A" w:rsidP="00EF7A66">
      <w:pPr>
        <w:spacing w:after="0" w:line="20" w:lineRule="atLeast"/>
        <w:ind w:firstLine="709"/>
        <w:jc w:val="both"/>
        <w:rPr>
          <w:rFonts w:ascii="Times New Roman" w:hAnsi="Times New Roman"/>
          <w:sz w:val="28"/>
          <w:szCs w:val="28"/>
        </w:rPr>
      </w:pPr>
      <w:r w:rsidRPr="00EF7A66">
        <w:rPr>
          <w:rFonts w:ascii="Times New Roman" w:hAnsi="Times New Roman"/>
          <w:sz w:val="28"/>
          <w:szCs w:val="28"/>
        </w:rPr>
        <w:t xml:space="preserve">1.3. Учредителем Учреждения является  Питерский муниципальный район Саратовской области в лице администрации  Питерского муниципального  района (далее – Учредитель), которая осуществляет функции и полномочия учредителя Учреждения в соответствии с федеральным законодательством, законодательством Саратовской области, нормативными правовыми актами  Питерского муниципального района и настоящим Уставом.  </w:t>
      </w:r>
    </w:p>
    <w:p w:rsidR="00CE6C3A" w:rsidRPr="00EF7A66" w:rsidRDefault="00CE6C3A" w:rsidP="00EF7A66">
      <w:pPr>
        <w:tabs>
          <w:tab w:val="left" w:pos="720"/>
        </w:tabs>
        <w:spacing w:after="0" w:line="20" w:lineRule="atLeast"/>
        <w:ind w:firstLine="709"/>
        <w:jc w:val="both"/>
        <w:rPr>
          <w:rFonts w:ascii="Times New Roman" w:hAnsi="Times New Roman"/>
          <w:sz w:val="28"/>
          <w:szCs w:val="28"/>
        </w:rPr>
      </w:pPr>
      <w:r w:rsidRPr="00EF7A66">
        <w:rPr>
          <w:rFonts w:ascii="Times New Roman" w:hAnsi="Times New Roman"/>
          <w:bCs/>
          <w:color w:val="FF0000"/>
          <w:sz w:val="28"/>
          <w:szCs w:val="28"/>
        </w:rPr>
        <w:tab/>
      </w:r>
      <w:r w:rsidRPr="00EF7A66">
        <w:rPr>
          <w:rFonts w:ascii="Times New Roman" w:hAnsi="Times New Roman"/>
          <w:bCs/>
          <w:sz w:val="28"/>
          <w:szCs w:val="28"/>
        </w:rPr>
        <w:t>1.4.</w:t>
      </w:r>
      <w:r w:rsidR="0099026D">
        <w:rPr>
          <w:rFonts w:ascii="Times New Roman" w:hAnsi="Times New Roman"/>
          <w:bCs/>
          <w:sz w:val="28"/>
          <w:szCs w:val="28"/>
        </w:rPr>
        <w:t xml:space="preserve"> </w:t>
      </w:r>
      <w:r w:rsidRPr="00EF7A66">
        <w:rPr>
          <w:rFonts w:ascii="Times New Roman" w:hAnsi="Times New Roman"/>
          <w:sz w:val="28"/>
          <w:szCs w:val="28"/>
        </w:rPr>
        <w:t>Учреждение находится в ведомственном подчинении Управления культуры  и кино  администрации  Питерского муниципального района.</w:t>
      </w:r>
    </w:p>
    <w:p w:rsidR="00CE6C3A" w:rsidRPr="00EF7A66" w:rsidRDefault="00CE6C3A" w:rsidP="00EF7A66">
      <w:pPr>
        <w:tabs>
          <w:tab w:val="left" w:pos="720"/>
        </w:tabs>
        <w:spacing w:after="0" w:line="20" w:lineRule="atLeast"/>
        <w:ind w:firstLine="709"/>
        <w:jc w:val="both"/>
        <w:rPr>
          <w:rFonts w:ascii="Times New Roman" w:hAnsi="Times New Roman"/>
          <w:sz w:val="28"/>
          <w:szCs w:val="28"/>
        </w:rPr>
      </w:pPr>
      <w:r w:rsidRPr="00EF7A66">
        <w:rPr>
          <w:rFonts w:ascii="Times New Roman" w:hAnsi="Times New Roman"/>
          <w:sz w:val="28"/>
          <w:szCs w:val="28"/>
        </w:rPr>
        <w:tab/>
      </w:r>
      <w:r w:rsidRPr="00EF7A66">
        <w:rPr>
          <w:rFonts w:ascii="Times New Roman" w:hAnsi="Times New Roman"/>
          <w:bCs/>
          <w:sz w:val="28"/>
          <w:szCs w:val="28"/>
        </w:rPr>
        <w:t>1.5</w:t>
      </w:r>
      <w:r w:rsidRPr="00EF7A66">
        <w:rPr>
          <w:rFonts w:ascii="Times New Roman" w:hAnsi="Times New Roman"/>
          <w:b/>
          <w:sz w:val="28"/>
          <w:szCs w:val="28"/>
        </w:rPr>
        <w:t xml:space="preserve">. </w:t>
      </w:r>
      <w:r w:rsidRPr="00EF7A66">
        <w:rPr>
          <w:rFonts w:ascii="Times New Roman" w:hAnsi="Times New Roman"/>
          <w:sz w:val="28"/>
          <w:szCs w:val="28"/>
        </w:rPr>
        <w:t>Учреждение является некоммерческой организацией.</w:t>
      </w:r>
    </w:p>
    <w:p w:rsidR="00CE6C3A" w:rsidRPr="00EF7A66" w:rsidRDefault="00CE6C3A" w:rsidP="00EF7A66">
      <w:pPr>
        <w:tabs>
          <w:tab w:val="left" w:pos="720"/>
        </w:tabs>
        <w:spacing w:after="0" w:line="20" w:lineRule="atLeast"/>
        <w:ind w:firstLine="709"/>
        <w:jc w:val="both"/>
        <w:rPr>
          <w:rFonts w:ascii="Times New Roman" w:hAnsi="Times New Roman"/>
          <w:sz w:val="28"/>
          <w:szCs w:val="28"/>
        </w:rPr>
      </w:pPr>
      <w:r w:rsidRPr="00EF7A66">
        <w:rPr>
          <w:rFonts w:ascii="Times New Roman" w:hAnsi="Times New Roman"/>
          <w:bCs/>
          <w:sz w:val="28"/>
          <w:szCs w:val="28"/>
        </w:rPr>
        <w:tab/>
        <w:t>1.6.</w:t>
      </w:r>
      <w:r w:rsidRPr="00EF7A66">
        <w:rPr>
          <w:rFonts w:ascii="Times New Roman" w:hAnsi="Times New Roman"/>
          <w:sz w:val="28"/>
          <w:szCs w:val="28"/>
        </w:rPr>
        <w:t xml:space="preserve"> Учреждение является юридическим лицом, имеет обособленное имущество, самостоятельный баланс, расчетный и иные счета в банках, круглую печать со своим наименованием и наименованием собственника, штампы, бланки и другие средства индивидуализации.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w:t>
      </w:r>
    </w:p>
    <w:p w:rsidR="00CE6C3A" w:rsidRPr="00EF7A66" w:rsidRDefault="00CE6C3A" w:rsidP="00EF7A66">
      <w:pPr>
        <w:tabs>
          <w:tab w:val="left" w:pos="720"/>
        </w:tabs>
        <w:spacing w:after="0" w:line="20" w:lineRule="atLeast"/>
        <w:ind w:firstLine="709"/>
        <w:jc w:val="both"/>
        <w:rPr>
          <w:rFonts w:ascii="Times New Roman" w:hAnsi="Times New Roman"/>
          <w:sz w:val="28"/>
          <w:szCs w:val="28"/>
        </w:rPr>
      </w:pPr>
      <w:r w:rsidRPr="00EF7A66">
        <w:rPr>
          <w:rFonts w:ascii="Times New Roman" w:hAnsi="Times New Roman"/>
          <w:bCs/>
          <w:sz w:val="28"/>
          <w:szCs w:val="28"/>
        </w:rPr>
        <w:tab/>
        <w:t>1.7.</w:t>
      </w:r>
      <w:r w:rsidRPr="00EF7A66">
        <w:rPr>
          <w:rFonts w:ascii="Times New Roman" w:hAnsi="Times New Roman"/>
          <w:sz w:val="28"/>
          <w:szCs w:val="28"/>
        </w:rPr>
        <w:t xml:space="preserve"> Учреждение осуществляет операции с денежными средствами, поступающими ему в соответствии с законодательством средствами через лицевые счета, открываемые в территориальном органе Федерального Казначейства и</w:t>
      </w:r>
      <w:r w:rsidR="00086E35">
        <w:rPr>
          <w:rFonts w:ascii="Times New Roman" w:hAnsi="Times New Roman"/>
          <w:sz w:val="28"/>
          <w:szCs w:val="28"/>
        </w:rPr>
        <w:t xml:space="preserve"> </w:t>
      </w:r>
      <w:r w:rsidRPr="00EF7A66">
        <w:rPr>
          <w:rFonts w:ascii="Times New Roman" w:hAnsi="Times New Roman"/>
          <w:sz w:val="28"/>
          <w:szCs w:val="28"/>
        </w:rPr>
        <w:t>финансовом органе Питерского муниципального района в порядке, установленном законодательством Р</w:t>
      </w:r>
      <w:r w:rsidR="00344B4C">
        <w:rPr>
          <w:rFonts w:ascii="Times New Roman" w:hAnsi="Times New Roman"/>
          <w:sz w:val="28"/>
          <w:szCs w:val="28"/>
        </w:rPr>
        <w:t xml:space="preserve">оссийской </w:t>
      </w:r>
      <w:r w:rsidRPr="00EF7A66">
        <w:rPr>
          <w:rFonts w:ascii="Times New Roman" w:hAnsi="Times New Roman"/>
          <w:sz w:val="28"/>
          <w:szCs w:val="28"/>
        </w:rPr>
        <w:t>Ф</w:t>
      </w:r>
      <w:r w:rsidR="00344B4C">
        <w:rPr>
          <w:rFonts w:ascii="Times New Roman" w:hAnsi="Times New Roman"/>
          <w:sz w:val="28"/>
          <w:szCs w:val="28"/>
        </w:rPr>
        <w:t>едерации</w:t>
      </w:r>
      <w:r w:rsidRPr="00EF7A66">
        <w:rPr>
          <w:rFonts w:ascii="Times New Roman" w:hAnsi="Times New Roman"/>
          <w:sz w:val="28"/>
          <w:szCs w:val="28"/>
        </w:rPr>
        <w:t>.</w:t>
      </w:r>
    </w:p>
    <w:p w:rsidR="00CE6C3A" w:rsidRPr="00EF7A66" w:rsidRDefault="00CE6C3A" w:rsidP="00EF7A66">
      <w:pPr>
        <w:pStyle w:val="a6"/>
        <w:ind w:firstLine="709"/>
        <w:jc w:val="both"/>
        <w:rPr>
          <w:rFonts w:ascii="Times New Roman" w:hAnsi="Times New Roman" w:cs="Times New Roman"/>
          <w:sz w:val="28"/>
          <w:szCs w:val="28"/>
        </w:rPr>
      </w:pPr>
      <w:r w:rsidRPr="00EF7A66">
        <w:rPr>
          <w:rFonts w:ascii="Times New Roman" w:hAnsi="Times New Roman" w:cs="Times New Roman"/>
          <w:sz w:val="28"/>
          <w:szCs w:val="28"/>
        </w:rPr>
        <w:t>1.8. 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rsidR="00CE6C3A" w:rsidRPr="00EF7A66" w:rsidRDefault="00CE6C3A" w:rsidP="00EF7A66">
      <w:pPr>
        <w:pStyle w:val="a6"/>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1.9. Учреждение в своей деятельности руководствуется Конституцией Российской Федерации, Гражданским кодексом Российской Федерации,  иными нормативными правовыми актами Российской Федерации, </w:t>
      </w:r>
      <w:r w:rsidRPr="00EF7A66">
        <w:rPr>
          <w:rFonts w:ascii="Times New Roman" w:hAnsi="Times New Roman" w:cs="Times New Roman"/>
          <w:sz w:val="28"/>
          <w:szCs w:val="28"/>
        </w:rPr>
        <w:lastRenderedPageBreak/>
        <w:t>Саратовской области,  Питерского муниципального района и настоящим Уставом.</w:t>
      </w:r>
    </w:p>
    <w:p w:rsidR="00CE6C3A" w:rsidRPr="00EF7A66" w:rsidRDefault="00CE6C3A" w:rsidP="00EF7A66">
      <w:pPr>
        <w:pStyle w:val="a6"/>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1.10. Учреждение отвечает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собственником имущества Учреждения средств, а также недвижимого имущества независимо от источников приобретения. </w:t>
      </w:r>
    </w:p>
    <w:p w:rsidR="00CE6C3A" w:rsidRPr="00EF7A66" w:rsidRDefault="00CE6C3A" w:rsidP="00EF7A66">
      <w:pPr>
        <w:pStyle w:val="a6"/>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Собственник имущества Учреждения не несет ответственности по обязательствам Учреждения. </w:t>
      </w:r>
      <w:r w:rsidRPr="00EF7A66">
        <w:rPr>
          <w:rFonts w:ascii="Times New Roman" w:hAnsi="Times New Roman" w:cs="Times New Roman"/>
          <w:spacing w:val="-10"/>
          <w:sz w:val="28"/>
          <w:szCs w:val="28"/>
        </w:rPr>
        <w:t xml:space="preserve">Учреждение </w:t>
      </w:r>
      <w:r w:rsidRPr="00EF7A66">
        <w:rPr>
          <w:rFonts w:ascii="Times New Roman" w:hAnsi="Times New Roman" w:cs="Times New Roman"/>
          <w:spacing w:val="-3"/>
          <w:sz w:val="28"/>
          <w:szCs w:val="28"/>
        </w:rPr>
        <w:t xml:space="preserve">не отвечает по обязательствам собственника имущества </w:t>
      </w:r>
      <w:r w:rsidRPr="00EF7A66">
        <w:rPr>
          <w:rFonts w:ascii="Times New Roman" w:hAnsi="Times New Roman" w:cs="Times New Roman"/>
          <w:spacing w:val="-10"/>
          <w:sz w:val="28"/>
          <w:szCs w:val="28"/>
        </w:rPr>
        <w:t>Учреждения</w:t>
      </w:r>
      <w:r w:rsidRPr="00EF7A66">
        <w:rPr>
          <w:rFonts w:ascii="Times New Roman" w:hAnsi="Times New Roman" w:cs="Times New Roman"/>
          <w:sz w:val="28"/>
          <w:szCs w:val="28"/>
        </w:rPr>
        <w:t>.</w:t>
      </w:r>
    </w:p>
    <w:p w:rsidR="00CE6C3A" w:rsidRPr="00EF7A66" w:rsidRDefault="00CE6C3A" w:rsidP="00EF7A66">
      <w:pPr>
        <w:spacing w:after="0" w:line="240" w:lineRule="auto"/>
        <w:ind w:firstLine="709"/>
        <w:jc w:val="both"/>
        <w:rPr>
          <w:rFonts w:ascii="Times New Roman" w:hAnsi="Times New Roman"/>
          <w:sz w:val="28"/>
          <w:szCs w:val="28"/>
        </w:rPr>
      </w:pPr>
      <w:r w:rsidRPr="00EF7A66">
        <w:rPr>
          <w:rFonts w:ascii="Times New Roman" w:hAnsi="Times New Roman"/>
          <w:sz w:val="28"/>
          <w:szCs w:val="28"/>
        </w:rPr>
        <w:t>1.11. Местонахождение Учреждения: Российская Федерация, Саратовская область, Питерский район, с</w:t>
      </w:r>
      <w:r w:rsidR="004354B0" w:rsidRPr="00EF7A66">
        <w:rPr>
          <w:rFonts w:ascii="Times New Roman" w:hAnsi="Times New Roman"/>
          <w:sz w:val="28"/>
          <w:szCs w:val="28"/>
        </w:rPr>
        <w:t>. П</w:t>
      </w:r>
      <w:r w:rsidRPr="00EF7A66">
        <w:rPr>
          <w:rFonts w:ascii="Times New Roman" w:hAnsi="Times New Roman"/>
          <w:sz w:val="28"/>
          <w:szCs w:val="28"/>
        </w:rPr>
        <w:t xml:space="preserve">итерка, ул. Ленина, д.61. </w:t>
      </w:r>
    </w:p>
    <w:p w:rsidR="00CE6C3A" w:rsidRPr="00EF7A66" w:rsidRDefault="00CE6C3A" w:rsidP="00EF7A66">
      <w:pPr>
        <w:spacing w:after="0" w:line="240" w:lineRule="auto"/>
        <w:ind w:firstLine="709"/>
        <w:jc w:val="both"/>
        <w:rPr>
          <w:rFonts w:ascii="Times New Roman" w:hAnsi="Times New Roman"/>
          <w:sz w:val="28"/>
          <w:szCs w:val="28"/>
        </w:rPr>
      </w:pPr>
      <w:r w:rsidRPr="00EF7A66">
        <w:rPr>
          <w:rFonts w:ascii="Times New Roman" w:hAnsi="Times New Roman"/>
          <w:sz w:val="28"/>
          <w:szCs w:val="28"/>
        </w:rPr>
        <w:t>Почтовый адрес: 413320 Саратовская область, с</w:t>
      </w:r>
      <w:r w:rsidR="004354B0" w:rsidRPr="00EF7A66">
        <w:rPr>
          <w:rFonts w:ascii="Times New Roman" w:hAnsi="Times New Roman"/>
          <w:sz w:val="28"/>
          <w:szCs w:val="28"/>
        </w:rPr>
        <w:t>. П</w:t>
      </w:r>
      <w:r w:rsidRPr="00EF7A66">
        <w:rPr>
          <w:rFonts w:ascii="Times New Roman" w:hAnsi="Times New Roman"/>
          <w:sz w:val="28"/>
          <w:szCs w:val="28"/>
        </w:rPr>
        <w:t xml:space="preserve">итерка, ул. Ленина, д.61. </w:t>
      </w:r>
    </w:p>
    <w:p w:rsidR="00CE6C3A" w:rsidRPr="00EF7A66" w:rsidRDefault="00CE6C3A" w:rsidP="00EF7A66">
      <w:pPr>
        <w:spacing w:after="0" w:line="240" w:lineRule="auto"/>
        <w:ind w:firstLine="709"/>
        <w:jc w:val="both"/>
        <w:rPr>
          <w:rFonts w:ascii="Times New Roman" w:hAnsi="Times New Roman"/>
          <w:sz w:val="28"/>
          <w:szCs w:val="28"/>
        </w:rPr>
      </w:pPr>
      <w:r w:rsidRPr="00EF7A66">
        <w:rPr>
          <w:rFonts w:ascii="Times New Roman" w:hAnsi="Times New Roman"/>
          <w:sz w:val="28"/>
          <w:szCs w:val="28"/>
        </w:rPr>
        <w:t>1.12. В структуру МБУК «ПМЦБ» входят: Центральная районная библиотека (с функциональными отделами), Центральная детская библиотека (с функциями методического центра по библиотечному обслуживанию детей и подростков) по адресу - с.</w:t>
      </w:r>
      <w:r w:rsidR="00B267B5">
        <w:rPr>
          <w:rFonts w:ascii="Times New Roman" w:hAnsi="Times New Roman"/>
          <w:sz w:val="28"/>
          <w:szCs w:val="28"/>
        </w:rPr>
        <w:t xml:space="preserve"> </w:t>
      </w:r>
      <w:r w:rsidRPr="00EF7A66">
        <w:rPr>
          <w:rFonts w:ascii="Times New Roman" w:hAnsi="Times New Roman"/>
          <w:sz w:val="28"/>
          <w:szCs w:val="28"/>
        </w:rPr>
        <w:t>Питерка, ул.</w:t>
      </w:r>
      <w:r w:rsidR="00B267B5">
        <w:rPr>
          <w:rFonts w:ascii="Times New Roman" w:hAnsi="Times New Roman"/>
          <w:sz w:val="28"/>
          <w:szCs w:val="28"/>
        </w:rPr>
        <w:t xml:space="preserve"> </w:t>
      </w:r>
      <w:r w:rsidRPr="00EF7A66">
        <w:rPr>
          <w:rFonts w:ascii="Times New Roman" w:hAnsi="Times New Roman"/>
          <w:sz w:val="28"/>
          <w:szCs w:val="28"/>
        </w:rPr>
        <w:t>Ленина, д. 112 и библиотеки</w:t>
      </w:r>
      <w:r w:rsidR="00E35799" w:rsidRPr="00EF7A66">
        <w:rPr>
          <w:rFonts w:ascii="Times New Roman" w:hAnsi="Times New Roman"/>
          <w:sz w:val="28"/>
          <w:szCs w:val="28"/>
        </w:rPr>
        <w:t>-</w:t>
      </w:r>
      <w:r w:rsidRPr="00EF7A66">
        <w:rPr>
          <w:rFonts w:ascii="Times New Roman" w:hAnsi="Times New Roman"/>
          <w:sz w:val="28"/>
          <w:szCs w:val="28"/>
        </w:rPr>
        <w:t xml:space="preserve"> филиалы: </w:t>
      </w:r>
    </w:p>
    <w:p w:rsidR="00CE6C3A" w:rsidRPr="00EF7A66" w:rsidRDefault="00CE6C3A" w:rsidP="00EF7A66">
      <w:pPr>
        <w:tabs>
          <w:tab w:val="left" w:pos="720"/>
        </w:tabs>
        <w:spacing w:after="0" w:line="240" w:lineRule="auto"/>
        <w:ind w:firstLine="709"/>
        <w:jc w:val="both"/>
        <w:rPr>
          <w:rFonts w:ascii="Times New Roman" w:hAnsi="Times New Roman"/>
          <w:sz w:val="28"/>
          <w:szCs w:val="28"/>
        </w:rPr>
      </w:pPr>
      <w:r w:rsidRPr="00EF7A66">
        <w:rPr>
          <w:rFonts w:ascii="Times New Roman" w:hAnsi="Times New Roman"/>
          <w:b/>
          <w:sz w:val="28"/>
          <w:szCs w:val="28"/>
        </w:rPr>
        <w:t>Агафоновская сельская библиотека</w:t>
      </w:r>
      <w:r w:rsidRPr="00EF7A66">
        <w:rPr>
          <w:rFonts w:ascii="Times New Roman" w:hAnsi="Times New Roman"/>
          <w:sz w:val="28"/>
          <w:szCs w:val="28"/>
        </w:rPr>
        <w:t>, адрес: 413311 Саратовская область, Питерский район, с.Агафоновка, ул. Советская, д. 67.</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Алексашкинская сельская библиотека</w:t>
      </w:r>
      <w:r w:rsidRPr="00B267B5">
        <w:rPr>
          <w:rFonts w:ascii="Times New Roman" w:hAnsi="Times New Roman" w:cs="Times New Roman"/>
          <w:sz w:val="28"/>
          <w:szCs w:val="28"/>
        </w:rPr>
        <w:t>, адрес: 413324  Саратовская область, Питерский  район, с.Алексашкино, ул. Ленина, д. 24.</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Козловская сельская  библиотека</w:t>
      </w:r>
      <w:r w:rsidRPr="00B267B5">
        <w:rPr>
          <w:rFonts w:ascii="Times New Roman" w:hAnsi="Times New Roman" w:cs="Times New Roman"/>
          <w:sz w:val="28"/>
          <w:szCs w:val="28"/>
        </w:rPr>
        <w:t>, адрес: 413318  Саратовская область, Питерский  район, с. Козловка, ул</w:t>
      </w:r>
      <w:r w:rsidR="00042E7D" w:rsidRPr="00B267B5">
        <w:rPr>
          <w:rFonts w:ascii="Times New Roman" w:hAnsi="Times New Roman" w:cs="Times New Roman"/>
          <w:sz w:val="28"/>
          <w:szCs w:val="28"/>
        </w:rPr>
        <w:t>. С</w:t>
      </w:r>
      <w:r w:rsidRPr="00B267B5">
        <w:rPr>
          <w:rFonts w:ascii="Times New Roman" w:hAnsi="Times New Roman" w:cs="Times New Roman"/>
          <w:sz w:val="28"/>
          <w:szCs w:val="28"/>
        </w:rPr>
        <w:t>оветская,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39.</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Малоузенская  сельская  библиотека</w:t>
      </w:r>
      <w:r w:rsidRPr="00B267B5">
        <w:rPr>
          <w:rFonts w:ascii="Times New Roman" w:hAnsi="Times New Roman" w:cs="Times New Roman"/>
          <w:sz w:val="28"/>
          <w:szCs w:val="28"/>
        </w:rPr>
        <w:t>, адрес: 413330  Саратовская область, Питерский  район, с. Малый Узень, ул. Ленина,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1а.</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Мироновская  сельская  библиотека</w:t>
      </w:r>
      <w:r w:rsidRPr="00B267B5">
        <w:rPr>
          <w:rFonts w:ascii="Times New Roman" w:hAnsi="Times New Roman" w:cs="Times New Roman"/>
          <w:sz w:val="28"/>
          <w:szCs w:val="28"/>
        </w:rPr>
        <w:t>, адрес: 413322 Саратовская область, Питерский  район, с.Мироновка, ул. Советская,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23.</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 xml:space="preserve">Моршанская  сельская  библиотека </w:t>
      </w:r>
      <w:r w:rsidRPr="00B267B5">
        <w:rPr>
          <w:rFonts w:ascii="Times New Roman" w:hAnsi="Times New Roman" w:cs="Times New Roman"/>
          <w:sz w:val="28"/>
          <w:szCs w:val="28"/>
        </w:rPr>
        <w:t>адрес</w:t>
      </w:r>
      <w:r w:rsidRPr="00B267B5">
        <w:rPr>
          <w:rFonts w:ascii="Times New Roman" w:hAnsi="Times New Roman" w:cs="Times New Roman"/>
          <w:b/>
          <w:sz w:val="28"/>
          <w:szCs w:val="28"/>
        </w:rPr>
        <w:t xml:space="preserve">: </w:t>
      </w:r>
      <w:r w:rsidRPr="00B267B5">
        <w:rPr>
          <w:rFonts w:ascii="Times New Roman" w:hAnsi="Times New Roman" w:cs="Times New Roman"/>
          <w:sz w:val="28"/>
          <w:szCs w:val="28"/>
        </w:rPr>
        <w:t>413322  Саратовская область,  Питерский  район, с.</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Моршанка, ул. Революционная, д.8.</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Наримановская  сельская  библиотека</w:t>
      </w:r>
      <w:r w:rsidRPr="00B267B5">
        <w:rPr>
          <w:rFonts w:ascii="Times New Roman" w:hAnsi="Times New Roman" w:cs="Times New Roman"/>
          <w:sz w:val="28"/>
          <w:szCs w:val="28"/>
        </w:rPr>
        <w:t>, адрес: 413310 Саратовская область, Питерский  район, пос. Нариманово, ул. Центральная,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2.</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Нивская сельская библиотека</w:t>
      </w:r>
      <w:r w:rsidRPr="00B267B5">
        <w:rPr>
          <w:rFonts w:ascii="Times New Roman" w:hAnsi="Times New Roman" w:cs="Times New Roman"/>
          <w:sz w:val="28"/>
          <w:szCs w:val="28"/>
        </w:rPr>
        <w:t>, адрес: 413312  Саратовская область, Питерский  район, пос. Нива, ул. Комсомольская, д.</w:t>
      </w:r>
      <w:r w:rsidR="007B7234">
        <w:rPr>
          <w:rFonts w:ascii="Times New Roman" w:hAnsi="Times New Roman" w:cs="Times New Roman"/>
          <w:sz w:val="28"/>
          <w:szCs w:val="28"/>
        </w:rPr>
        <w:t xml:space="preserve"> </w:t>
      </w:r>
      <w:r w:rsidRPr="00B267B5">
        <w:rPr>
          <w:rFonts w:ascii="Times New Roman" w:hAnsi="Times New Roman" w:cs="Times New Roman"/>
          <w:sz w:val="28"/>
          <w:szCs w:val="28"/>
        </w:rPr>
        <w:t>31.</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Новореченская  сельская  библиотека</w:t>
      </w:r>
      <w:r w:rsidRPr="00B267B5">
        <w:rPr>
          <w:rFonts w:ascii="Times New Roman" w:hAnsi="Times New Roman" w:cs="Times New Roman"/>
          <w:sz w:val="28"/>
          <w:szCs w:val="28"/>
        </w:rPr>
        <w:t>, адрес: 413321  Саратовская область,  Питерский  район, пос. Новореченский,  ул. Набережная,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25.</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 xml:space="preserve">Новотульская  сельская библиотека, </w:t>
      </w:r>
      <w:r w:rsidRPr="00B267B5">
        <w:rPr>
          <w:rFonts w:ascii="Times New Roman" w:hAnsi="Times New Roman" w:cs="Times New Roman"/>
          <w:sz w:val="28"/>
          <w:szCs w:val="28"/>
        </w:rPr>
        <w:t>адрес</w:t>
      </w:r>
      <w:r w:rsidRPr="00B267B5">
        <w:rPr>
          <w:rFonts w:ascii="Times New Roman" w:hAnsi="Times New Roman" w:cs="Times New Roman"/>
          <w:b/>
          <w:sz w:val="28"/>
          <w:szCs w:val="28"/>
        </w:rPr>
        <w:t xml:space="preserve">: </w:t>
      </w:r>
      <w:r w:rsidRPr="00B267B5">
        <w:rPr>
          <w:rFonts w:ascii="Times New Roman" w:hAnsi="Times New Roman" w:cs="Times New Roman"/>
          <w:sz w:val="28"/>
          <w:szCs w:val="28"/>
        </w:rPr>
        <w:t>413323  Саратовская область, Питерский  район, с.Новотулка, ул. Ленина,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65.</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t>Орошаемская  сельская  библиотека</w:t>
      </w:r>
      <w:r w:rsidRPr="00B267B5">
        <w:rPr>
          <w:rFonts w:ascii="Times New Roman" w:hAnsi="Times New Roman" w:cs="Times New Roman"/>
          <w:sz w:val="28"/>
          <w:szCs w:val="28"/>
        </w:rPr>
        <w:t>, адрес: 413313  Саратовская область, Питерский район, с.Запрудное, ул. Кооперативная,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 xml:space="preserve">12. </w:t>
      </w:r>
    </w:p>
    <w:p w:rsidR="00CE6C3A" w:rsidRPr="00B267B5" w:rsidRDefault="00CE6C3A" w:rsidP="00B267B5">
      <w:pPr>
        <w:pStyle w:val="a6"/>
        <w:ind w:firstLine="709"/>
        <w:jc w:val="both"/>
        <w:rPr>
          <w:rFonts w:ascii="Times New Roman" w:hAnsi="Times New Roman" w:cs="Times New Roman"/>
          <w:sz w:val="28"/>
          <w:szCs w:val="28"/>
        </w:rPr>
      </w:pPr>
      <w:r w:rsidRPr="00B267B5">
        <w:rPr>
          <w:rFonts w:ascii="Times New Roman" w:hAnsi="Times New Roman" w:cs="Times New Roman"/>
          <w:b/>
          <w:sz w:val="28"/>
          <w:szCs w:val="28"/>
        </w:rPr>
        <w:lastRenderedPageBreak/>
        <w:t xml:space="preserve">Трудовская  сельская  библиотека, </w:t>
      </w:r>
      <w:r w:rsidRPr="00B267B5">
        <w:rPr>
          <w:rFonts w:ascii="Times New Roman" w:hAnsi="Times New Roman" w:cs="Times New Roman"/>
          <w:sz w:val="28"/>
          <w:szCs w:val="28"/>
        </w:rPr>
        <w:t>адрес: 413314   Саратовская область,  Питерский  район, п. Трудовик, ул. Ленина, д.</w:t>
      </w:r>
      <w:r w:rsidR="004354B0">
        <w:rPr>
          <w:rFonts w:ascii="Times New Roman" w:hAnsi="Times New Roman" w:cs="Times New Roman"/>
          <w:sz w:val="28"/>
          <w:szCs w:val="28"/>
        </w:rPr>
        <w:t xml:space="preserve"> </w:t>
      </w:r>
      <w:r w:rsidRPr="00B267B5">
        <w:rPr>
          <w:rFonts w:ascii="Times New Roman" w:hAnsi="Times New Roman" w:cs="Times New Roman"/>
          <w:sz w:val="28"/>
          <w:szCs w:val="28"/>
        </w:rPr>
        <w:t>38.</w:t>
      </w:r>
    </w:p>
    <w:p w:rsidR="00CE6C3A" w:rsidRPr="00EF7A66" w:rsidRDefault="00CE6C3A" w:rsidP="00EF7A66">
      <w:pPr>
        <w:tabs>
          <w:tab w:val="left" w:pos="0"/>
        </w:tabs>
        <w:spacing w:after="0" w:line="240" w:lineRule="auto"/>
        <w:ind w:firstLine="709"/>
        <w:jc w:val="both"/>
        <w:rPr>
          <w:rFonts w:ascii="Times New Roman" w:hAnsi="Times New Roman"/>
          <w:sz w:val="28"/>
          <w:szCs w:val="28"/>
        </w:rPr>
      </w:pPr>
      <w:r w:rsidRPr="00EF7A66">
        <w:rPr>
          <w:rFonts w:ascii="Times New Roman" w:hAnsi="Times New Roman"/>
          <w:bCs/>
          <w:sz w:val="28"/>
          <w:szCs w:val="28"/>
        </w:rPr>
        <w:t>1.13.</w:t>
      </w:r>
      <w:r w:rsidRPr="00EF7A66">
        <w:rPr>
          <w:rFonts w:ascii="Times New Roman" w:hAnsi="Times New Roman"/>
          <w:sz w:val="28"/>
          <w:szCs w:val="28"/>
        </w:rPr>
        <w:t xml:space="preserve"> Сельские библиотеки не являются юридическими лицами и действуют на основании Положений, утвержденных директором Учреждения. Осуществляют свою деятельность от имени Учреждения и несут полную материальную ответственность перед ним. Сотрудники сельской библиотеки   назначаются директором Учреждения. </w:t>
      </w:r>
    </w:p>
    <w:p w:rsidR="00CE6C3A" w:rsidRPr="00EF7A66" w:rsidRDefault="00CE6C3A" w:rsidP="00EF7A66">
      <w:pPr>
        <w:spacing w:after="0" w:line="240" w:lineRule="auto"/>
        <w:ind w:firstLine="709"/>
        <w:jc w:val="both"/>
        <w:rPr>
          <w:rFonts w:ascii="Times New Roman" w:hAnsi="Times New Roman"/>
          <w:sz w:val="28"/>
          <w:szCs w:val="28"/>
        </w:rPr>
      </w:pPr>
      <w:r w:rsidRPr="00EF7A66">
        <w:rPr>
          <w:rFonts w:ascii="Times New Roman" w:hAnsi="Times New Roman"/>
          <w:sz w:val="28"/>
          <w:szCs w:val="28"/>
        </w:rPr>
        <w:t xml:space="preserve">1.14. В Учреждении могут создаваться профсоюзные и другие общественные организации в соответствии с законодательством Российской Федерации. Создание и деятельность в Учреждении организационных структур политических партий, общественно-политических и религиозных движений и организаций не допускается. </w:t>
      </w:r>
    </w:p>
    <w:p w:rsidR="00CE6C3A" w:rsidRPr="00EF7A66" w:rsidRDefault="00CE6C3A" w:rsidP="00EF7A66">
      <w:pPr>
        <w:spacing w:after="0" w:line="240" w:lineRule="auto"/>
        <w:ind w:firstLine="709"/>
        <w:jc w:val="both"/>
        <w:rPr>
          <w:rFonts w:ascii="Times New Roman" w:hAnsi="Times New Roman"/>
          <w:sz w:val="28"/>
          <w:szCs w:val="28"/>
        </w:rPr>
      </w:pPr>
      <w:r w:rsidRPr="00EF7A66">
        <w:rPr>
          <w:rFonts w:ascii="Times New Roman" w:hAnsi="Times New Roman"/>
          <w:sz w:val="28"/>
          <w:szCs w:val="28"/>
        </w:rPr>
        <w:t>1.15. Функции контроля и координации за деятельностью Учреждения осуществляются Управлением культуры и кино администрации Питерского муниципального района Саратовской области.</w:t>
      </w:r>
    </w:p>
    <w:p w:rsidR="00CE6C3A" w:rsidRPr="00EF7A66" w:rsidRDefault="00CE6C3A" w:rsidP="00EF7A66">
      <w:pPr>
        <w:tabs>
          <w:tab w:val="left" w:pos="0"/>
        </w:tabs>
        <w:spacing w:after="0" w:line="240" w:lineRule="auto"/>
        <w:ind w:firstLine="709"/>
        <w:jc w:val="both"/>
        <w:rPr>
          <w:rFonts w:ascii="Times New Roman" w:hAnsi="Times New Roman"/>
          <w:sz w:val="28"/>
          <w:szCs w:val="28"/>
        </w:rPr>
      </w:pPr>
    </w:p>
    <w:p w:rsidR="00CE6C3A" w:rsidRPr="00EF7A66" w:rsidRDefault="00CE6C3A" w:rsidP="00EF7A66">
      <w:pPr>
        <w:spacing w:after="0" w:line="200" w:lineRule="atLeast"/>
        <w:ind w:firstLine="709"/>
        <w:jc w:val="center"/>
        <w:rPr>
          <w:rFonts w:ascii="Times New Roman" w:hAnsi="Times New Roman"/>
          <w:b/>
          <w:sz w:val="28"/>
          <w:szCs w:val="28"/>
        </w:rPr>
      </w:pPr>
      <w:r w:rsidRPr="00EF7A66">
        <w:rPr>
          <w:rFonts w:ascii="Times New Roman" w:hAnsi="Times New Roman"/>
          <w:b/>
          <w:sz w:val="28"/>
          <w:szCs w:val="28"/>
        </w:rPr>
        <w:t>2.  Цели, задачи и виды деятельности Учреждения</w:t>
      </w:r>
    </w:p>
    <w:p w:rsidR="00CE6C3A" w:rsidRPr="00EF7A66" w:rsidRDefault="00CE6C3A" w:rsidP="00EF7A66">
      <w:pPr>
        <w:spacing w:after="0" w:line="200" w:lineRule="atLeast"/>
        <w:ind w:firstLine="709"/>
        <w:jc w:val="center"/>
        <w:rPr>
          <w:rFonts w:ascii="Times New Roman" w:hAnsi="Times New Roman"/>
          <w:b/>
          <w:sz w:val="28"/>
          <w:szCs w:val="28"/>
        </w:rPr>
      </w:pP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2.1. Учреждение создано в целях выполнения работ, оказания услуг по обеспечению библиотечного обслуживания населения Питерского муниципального района с учетом потребностей и интересов различных  социально-возрастных групп, а также информационной и культурно-просветительской деятельности, направленной на удовлетворение духовных и культурных потребностей каждого жителя района</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2.2. Основными задачами Учреждения являются:</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2.2.1. Обеспечение доступности библиотечных услуг и библиотечных фондов для жителей  Питерского муниципального района;</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2.2.2. Формирование библиотечного фонда с учетом образовательных потребностей и культурных запросов населения, обеспечение его сохранности;</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2.2.3. Обеспечение оперативного доступа к информационным ресурсам других библиотек и информационных систем;</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2.2.4. Расширение контингента пользователей библиотек, совершенствование методов работы с различными категориями читателей;</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2.2.5. Содействие образованию и воспитанию населения, повышение его культурного уровня;</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2.2.6.  Привитие читателям навыков информационной культуры.</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2.3. Для достижения целей деятельности, указанных в пункте 2.1,   Учреждение осуществляет следующие основные виды  деятельности:</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2.3.1. Работа по формированию и учету фондов библиотеки;</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2.3.2. Работа по библиографической обработке документов и организации каталогов;</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2.3.3. Работа по обеспечению физического сохранения и безопасности фонда библиотеки;</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lastRenderedPageBreak/>
        <w:t>2.3.4. Услуга по осуществлению библиотечного, библиографического и информационного обслуживания пользователей библиотеки;</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2.3.5. Работа по проведению выставок, смотров, конкурсов, конференций и иных программных мероприятий силами учреждения;</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2.3.6. Методическая  работа в установленной сфере деятельности.</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2.4. Учреждение выполняет муниципальное задание, которое формируется  и  утверждается Учредителем в соответствии с основными видами деятельности Учреждения, предусмотренными  в пункте 2.3. настоящего Устава.</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2.5. Учреждение вправе сверх установленного муниципального задания, а также в случаях, определенных федеральными законами, в пределах муниципального задания выполнять работы, оказывать услуги, относящиеся  к его основным видам деятельности, предусмотренных пунктом 2.3. настоящего Устава, в области, указанной в пункте 2.1. настоящего Устава, для граждан и юридических лиц за плату и на одинаковых при оказании одних и тех же услуг условиях.</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2.6.1. Составление библиографических списков, справок и каталогов по запросам читателей;</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2.6.2.  Работа платного абонемента, доставка литературы по заявкам    читателей  на дом и  к месту работы;</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2.6.3. Предоставление услуг по копированию документов, иных материалов, распечатка материалов, полученных по глобальным информационным сетям;</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2.6.4.  Формирование тематических подборок материалов по запросу читателей;</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2.6.5. Организация и проведение платных форм культурно-просветительской и информационной деятельности;</w:t>
      </w: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bCs/>
          <w:sz w:val="28"/>
          <w:szCs w:val="28"/>
        </w:rPr>
        <w:t xml:space="preserve">2.6.6.  Предоставление помещений для проведения </w:t>
      </w:r>
      <w:r w:rsidRPr="00EF7A66">
        <w:rPr>
          <w:rFonts w:ascii="Times New Roman" w:hAnsi="Times New Roman"/>
          <w:sz w:val="28"/>
          <w:szCs w:val="28"/>
        </w:rPr>
        <w:t>семейных торжеств, вечеров отдыха, праздников, встреч, гражданских и семейных обрядов, литературно-музыкальных гостиных, спектаклей и других культурно-досуговых мероприятий, выставок-распродаж, в том числе по заявкам организаций, предприятий  и  отдельных граждан;</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2.6.7.  Учреждение не вправе осуществлять виды деятельности и оказывать платные услуги, не указанные  в  настоящем Уставе.</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2.7. Учреждение вправе привлекать в порядке, установленном законодательством Российской Федерации, дополнительные финансовые средства в виде добровольных пожертвований и целевых взносов физических и юридических лиц.</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Привлечение Учреждением дополнительных финансовых средств не влечет за собой снижение нормативов и абсолютных размеров финансового обеспечения его деятельности за счет средств Учредителя.</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lastRenderedPageBreak/>
        <w:t>2.8. Учреждение вправе проводить благотворительные мероприятия.</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2.9. Учреждение вправе осуществлять деятельность, подлежащую лицензированию, только на основании полученной в установленном порядке лицензии.</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2.10. Учреждение несет в установленном законодательством Российской Федерации порядке ответственность за качество выполняемых работ, оказываемых услуг.</w:t>
      </w:r>
    </w:p>
    <w:p w:rsidR="00CE6C3A" w:rsidRPr="00EF7A66" w:rsidRDefault="00CE6C3A" w:rsidP="00EF7A66">
      <w:pPr>
        <w:pStyle w:val="1"/>
        <w:spacing w:before="0" w:line="200" w:lineRule="atLeast"/>
        <w:ind w:firstLine="709"/>
        <w:jc w:val="center"/>
        <w:rPr>
          <w:rFonts w:ascii="Times New Roman" w:hAnsi="Times New Roman"/>
        </w:rPr>
      </w:pPr>
    </w:p>
    <w:p w:rsidR="00CE6C3A" w:rsidRPr="00EF7A66" w:rsidRDefault="00CE6C3A" w:rsidP="00EF7A66">
      <w:pPr>
        <w:pStyle w:val="1"/>
        <w:spacing w:before="0" w:line="200" w:lineRule="atLeast"/>
        <w:ind w:firstLine="709"/>
        <w:jc w:val="center"/>
        <w:rPr>
          <w:rFonts w:ascii="Times New Roman" w:hAnsi="Times New Roman"/>
          <w:color w:val="000000"/>
        </w:rPr>
      </w:pPr>
      <w:r w:rsidRPr="00EF7A66">
        <w:rPr>
          <w:rFonts w:ascii="Times New Roman" w:hAnsi="Times New Roman"/>
          <w:color w:val="000000"/>
        </w:rPr>
        <w:t>3. Имущество и финансовое обеспечение деятельности Учреждения</w:t>
      </w:r>
    </w:p>
    <w:p w:rsidR="00CE6C3A" w:rsidRPr="00EF7A66" w:rsidRDefault="00CE6C3A" w:rsidP="00EF7A66">
      <w:pPr>
        <w:spacing w:after="0" w:line="200" w:lineRule="atLeast"/>
        <w:ind w:firstLine="709"/>
        <w:rPr>
          <w:rFonts w:ascii="Times New Roman" w:hAnsi="Times New Roman"/>
          <w:sz w:val="28"/>
          <w:szCs w:val="28"/>
        </w:rPr>
      </w:pP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Питерский муниципальный район  Саратовской области. Полномочия собственника имущества Учреждения  исполняет администрация Питерского муниципального района Саратовской области.</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3.2. При осуществлении права оперативного управления имуществом Учреждение обязано:</w:t>
      </w:r>
    </w:p>
    <w:p w:rsidR="00CE6C3A" w:rsidRPr="00EF7A66" w:rsidRDefault="00CE6C3A" w:rsidP="00EF7A66">
      <w:pPr>
        <w:pStyle w:val="af"/>
        <w:spacing w:line="200" w:lineRule="atLeast"/>
        <w:ind w:firstLine="709"/>
        <w:rPr>
          <w:rFonts w:ascii="Times New Roman" w:hAnsi="Times New Roman"/>
          <w:sz w:val="28"/>
          <w:szCs w:val="28"/>
        </w:rPr>
      </w:pPr>
      <w:r w:rsidRPr="00EF7A66">
        <w:rPr>
          <w:rFonts w:ascii="Times New Roman" w:hAnsi="Times New Roman"/>
          <w:sz w:val="28"/>
          <w:szCs w:val="28"/>
        </w:rPr>
        <w:t>- обеспечивать сохранность и использование имущества строго по его целевому назначению,</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3.3.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3.5. Учреждение не вправе без согласия Учредителя распоряжаться недвижимым имуществом</w:t>
      </w:r>
      <w:r w:rsidR="00D7171E">
        <w:rPr>
          <w:rFonts w:ascii="Times New Roman" w:hAnsi="Times New Roman" w:cs="Times New Roman"/>
          <w:sz w:val="28"/>
          <w:szCs w:val="28"/>
        </w:rPr>
        <w:t xml:space="preserve"> </w:t>
      </w:r>
      <w:r w:rsidRPr="00EF7A66">
        <w:rPr>
          <w:rFonts w:ascii="Times New Roman" w:hAnsi="Times New Roman" w:cs="Times New Roman"/>
          <w:sz w:val="28"/>
          <w:szCs w:val="28"/>
        </w:rPr>
        <w:t>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Под особо ценным движимым имуществом понимается движимое имущество, балансовая стоимость которого превышает 50000 (пятьдесят тысяч) рублей за объект, а также движимое имущество, без которого осуществление Учреждением своей уставной деятельности будет </w:t>
      </w:r>
      <w:r w:rsidRPr="00EF7A66">
        <w:rPr>
          <w:rFonts w:ascii="Times New Roman" w:hAnsi="Times New Roman" w:cs="Times New Roman"/>
          <w:sz w:val="28"/>
          <w:szCs w:val="28"/>
        </w:rPr>
        <w:lastRenderedPageBreak/>
        <w:t>существенно затруднено. Перечни особо ценного движимого имущества утверждаются Учредителем.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3.6.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3.7. Остальным находящимся на праве оперативного управления имуществом, не указанным в настоящей статье, Учреждение вправе распоряжаться самостоятельно, если иное не предусмотрено Федеральным законом «О некоммерческих организациях» и настоящим Уставом.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3.8. Имущество Учреждения составляют основные фонды и оборотные средства, стоимость которых отражается на самостоятельном балансе Учреждения.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3.9. Списание пришедшего в негодность имущества Учреждения производится в порядке, установленным законодательством РФ и муниципальными правовыми актами  Питерского муниципального района.</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3.10. Источниками  финансового обеспечения Учреждения являются: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3.10.1. Субсидии, предоставляемые Учреждению из бюджета Питерского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3.10.2. Субсидии, предоставляемые Учреждению из бюджета  Питерского муниципального района  на иные цели.</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3.10.3. Доходы Учреждения, полученные от осуществления иной, приносящей доходы деятельности, в случаях, предусмотренных настоящим Уставом, и приобретенное за счет этих доходов имущество.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3.10.4. Добровольные взносы (пожертвования), безвозмездные перечисления от физических и юридических лиц.</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3.10.5. Иные источники, не запрещенные действующим законодательством.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3.11. Доходы Учреждения поступают в его самостоятельное распоряжение и используются им для достижения целей, ради которых  оно создано.</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3.12. Порядок  определения объема и условий предоставления указанных субсидий из бюджета района устанавливается администрацией Питерского муниципального района. Уменьшение объема субсидии, 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3.13. Субсидии предоставляются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w:t>
      </w:r>
      <w:r w:rsidRPr="00EF7A66">
        <w:rPr>
          <w:rFonts w:ascii="Times New Roman" w:hAnsi="Times New Roman" w:cs="Times New Roman"/>
          <w:sz w:val="28"/>
          <w:szCs w:val="28"/>
        </w:rPr>
        <w:lastRenderedPageBreak/>
        <w:t xml:space="preserve">такого имущества, расходов на уплату налогов, в качестве объектов налогообложения по которым признается соответствующее имущество, в том числе земельные участки.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3.14. Привлечение Учреждением дополнительных средств от осуществления иной, приносящей доходы деятельности, не влечет за собой уменьшение финансирования из бюджета района.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3.15. Средства, полученные Учреждением от осуществления иной, приносящей доход деятельности, и не использованные по состоянию на 31 декабря текущего финансового года, остаются на расчетном счете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3.16. Учреждение осуществляет свою финансовую деятельность через  муниципальное казенное учреждение «Централизованная  бухгалтерия отдела культуры и кино администрации  Питерского муниципального района Саратовской  области» на основе договорных отношений.</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3.17.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3.18. Информация об использовании закрепленного за Учреждением  муниципального имущества Питерского муниципального района  включается в ежегодные отчеты Учреждения.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p>
    <w:p w:rsidR="00CE6C3A" w:rsidRPr="00EF7A66" w:rsidRDefault="00CE6C3A" w:rsidP="00EF7A66">
      <w:pPr>
        <w:spacing w:after="0" w:line="200" w:lineRule="atLeast"/>
        <w:ind w:firstLine="709"/>
        <w:jc w:val="center"/>
        <w:rPr>
          <w:rFonts w:ascii="Times New Roman" w:hAnsi="Times New Roman"/>
          <w:b/>
          <w:sz w:val="28"/>
          <w:szCs w:val="28"/>
        </w:rPr>
      </w:pPr>
      <w:r w:rsidRPr="00EF7A66">
        <w:rPr>
          <w:rFonts w:ascii="Times New Roman" w:hAnsi="Times New Roman"/>
          <w:b/>
          <w:sz w:val="28"/>
          <w:szCs w:val="28"/>
        </w:rPr>
        <w:t>4. Управление Учреждением</w:t>
      </w:r>
    </w:p>
    <w:p w:rsidR="00CE6C3A" w:rsidRPr="00EF7A66" w:rsidRDefault="00CE6C3A" w:rsidP="00EF7A66">
      <w:pPr>
        <w:spacing w:after="0" w:line="200" w:lineRule="atLeast"/>
        <w:ind w:firstLine="709"/>
        <w:jc w:val="center"/>
        <w:rPr>
          <w:rFonts w:ascii="Times New Roman" w:hAnsi="Times New Roman"/>
          <w:b/>
          <w:sz w:val="28"/>
          <w:szCs w:val="28"/>
        </w:rPr>
      </w:pP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4.1. Управление Учреждением осуществляется в соответствии с законами и иными нормативными правовыми актами Российской Федерации и Саратовской области, нормативными правовыми актами Питерского муниципального района  и настоящим Уставом.</w:t>
      </w: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sz w:val="28"/>
          <w:szCs w:val="28"/>
        </w:rPr>
        <w:t>4.2.  Исполнительным органом Учреждения является его Директор (далее руководитель). Руководитель на основе единоначалия руководит деятельностью Учреждения и несет ответственность за достижение целей, предусмотренных настоящим Уставом.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4.3. Руководитель Учреждения назначается на должность и освобождается от должности  Учредителем.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4.4. Руководитель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4.5. К компетенции Руководителя Учреждения относятся вопросы осуществления руководства деятельностью Учреждения, за исключением вопросов, отнесенных законодательством и настоящим Уставом  компетенции Учредителя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4.6. Руководитель организует выполнение решений Учредителя по вопросам деятельности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4.7. Руководитель Учреждения без доверенности действует от имени Учреждения, в том числе:</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lastRenderedPageBreak/>
        <w:t>4.7.1. Заключает в соответствии с федеральными законами гражданско-правовые и трудовые договоры от имени Учреждения, утверждает  штатное расписание и структуру по соглашению с администрацией Питерского муниципального района, должностные инструкции работников Учреждения и положения о подразделениях;</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xml:space="preserve">4.7.2. 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4.7.3. Обеспечивает открытие лицевых счетов в территориальном органе Федерального Казначейства,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4.7.4. 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4.7.5.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4.7.6.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4.7.7.  Осуществляет иные полномочия, связанные с реализацией его компетенции.</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 Руководитель Учреждения обязан:</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4.8.1. Обеспечивать выполнение муниципального  задания в полном объеме;</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4.8.2. Обеспечивать постоянную работу над повышением качества предоставляемых Учреждением муниципальных и иных услуг (выполнением работ);</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4.8.3.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4.8.4.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4.8.6. Обеспечивать исполнение договорных обязательств по выполнению работ, оказанию услуг;</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lastRenderedPageBreak/>
        <w:t>4.8.7. Не допускать возникновения просроченной кредиторской задолженности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4.8.8. Обеспечивать сохранность, рациональное использование имущества, закрепленного на праве оперативного управления за Учреждением;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4.8.9.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4.8.10. Согласовывать с Учредителем в случаях и в порядке, установленном законодательством и настоящим Уставом: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совершение Учреждением сделок, в том числе крупных;</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b/>
          <w:sz w:val="28"/>
          <w:szCs w:val="28"/>
        </w:rPr>
        <w:t>-</w:t>
      </w:r>
      <w:r w:rsidRPr="00EF7A66">
        <w:rPr>
          <w:rFonts w:ascii="Times New Roman" w:hAnsi="Times New Roman" w:cs="Times New Roman"/>
          <w:sz w:val="28"/>
          <w:szCs w:val="28"/>
        </w:rPr>
        <w:t xml:space="preserve">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 создание и ликвидацию структурных подразделений, открытие и закрытие представительств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4.8.11.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4.8.12. Обеспечивать соблюдение Правил внутреннего трудового распорядка и трудовой дисциплины работниками Учреждения;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4.8.13.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противопожарной безопасности, санитарно-гигиенического и противоэпидемического режимов;</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4.8.14. Проходить аттестацию в порядке, установленном  законодательством  и Учредителем;</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t>4.8.15. Обеспечивать наличие мобилизационных мощностей и выполнение требований по гражданской обороне;</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sz w:val="28"/>
          <w:szCs w:val="28"/>
        </w:rPr>
        <w:lastRenderedPageBreak/>
        <w:t>4.8.16. Выполнять иные обязанности, установленные федеральными законами, иными нормативными правовыми актами, а также решениями Учредителя</w:t>
      </w:r>
    </w:p>
    <w:p w:rsidR="00CE6C3A" w:rsidRPr="00EF7A66" w:rsidRDefault="00CE6C3A" w:rsidP="00EF7A66">
      <w:pPr>
        <w:pStyle w:val="ConsPlusNormal"/>
        <w:widowControl/>
        <w:spacing w:line="200" w:lineRule="atLeast"/>
        <w:ind w:firstLine="709"/>
        <w:jc w:val="both"/>
        <w:rPr>
          <w:rFonts w:ascii="Times New Roman" w:hAnsi="Times New Roman" w:cs="Times New Roman"/>
          <w:sz w:val="28"/>
          <w:szCs w:val="28"/>
        </w:rPr>
      </w:pPr>
      <w:r w:rsidRPr="00EF7A66">
        <w:rPr>
          <w:rFonts w:ascii="Times New Roman" w:hAnsi="Times New Roman" w:cs="Times New Roman"/>
          <w:bCs/>
          <w:sz w:val="28"/>
          <w:szCs w:val="28"/>
        </w:rPr>
        <w:t>4.9.</w:t>
      </w:r>
      <w:r w:rsidR="0072566B">
        <w:rPr>
          <w:rFonts w:ascii="Times New Roman" w:hAnsi="Times New Roman" w:cs="Times New Roman"/>
          <w:bCs/>
          <w:sz w:val="28"/>
          <w:szCs w:val="28"/>
        </w:rPr>
        <w:t xml:space="preserve"> </w:t>
      </w:r>
      <w:r w:rsidRPr="00EF7A66">
        <w:rPr>
          <w:rFonts w:ascii="Times New Roman" w:hAnsi="Times New Roman" w:cs="Times New Roman"/>
          <w:sz w:val="28"/>
          <w:szCs w:val="28"/>
        </w:rPr>
        <w:t xml:space="preserve">Директор Учреждения несет ответственность за нарушения договорных обязательств, правил хозяйствования, установленных законодательством Российской Федерации, отвечает за качество и эффективность работы Учреждения.     </w:t>
      </w:r>
    </w:p>
    <w:p w:rsidR="00CE6C3A" w:rsidRPr="00EF7A66" w:rsidRDefault="00CE6C3A" w:rsidP="00EF7A66">
      <w:pPr>
        <w:spacing w:after="0" w:line="200" w:lineRule="atLeast"/>
        <w:ind w:firstLine="709"/>
        <w:jc w:val="both"/>
        <w:rPr>
          <w:rFonts w:ascii="Times New Roman" w:hAnsi="Times New Roman"/>
          <w:b/>
          <w:sz w:val="28"/>
          <w:szCs w:val="28"/>
        </w:rPr>
      </w:pPr>
    </w:p>
    <w:p w:rsidR="00CE6C3A" w:rsidRPr="00EF7A66" w:rsidRDefault="00CE6C3A" w:rsidP="00EF7A66">
      <w:pPr>
        <w:pStyle w:val="af"/>
        <w:spacing w:line="200" w:lineRule="atLeast"/>
        <w:ind w:firstLine="709"/>
        <w:jc w:val="center"/>
        <w:rPr>
          <w:rFonts w:ascii="Times New Roman" w:hAnsi="Times New Roman"/>
          <w:b/>
          <w:bCs/>
          <w:sz w:val="28"/>
          <w:szCs w:val="28"/>
        </w:rPr>
      </w:pPr>
      <w:r w:rsidRPr="00EF7A66">
        <w:rPr>
          <w:rFonts w:ascii="Times New Roman" w:hAnsi="Times New Roman"/>
          <w:b/>
          <w:bCs/>
          <w:sz w:val="28"/>
          <w:szCs w:val="28"/>
        </w:rPr>
        <w:t>5. Компетенция Учредителя Учреждения</w:t>
      </w:r>
    </w:p>
    <w:p w:rsidR="00CE6C3A" w:rsidRPr="00AA0AF1" w:rsidRDefault="00CE6C3A" w:rsidP="00EF7A66">
      <w:pPr>
        <w:pStyle w:val="af"/>
        <w:spacing w:line="200" w:lineRule="atLeast"/>
        <w:ind w:firstLine="709"/>
        <w:jc w:val="center"/>
        <w:rPr>
          <w:rFonts w:ascii="Times New Roman" w:hAnsi="Times New Roman"/>
          <w:b/>
          <w:bCs/>
          <w:sz w:val="16"/>
          <w:szCs w:val="16"/>
        </w:rPr>
      </w:pPr>
    </w:p>
    <w:p w:rsidR="00CE6C3A" w:rsidRPr="00EF7A66" w:rsidRDefault="00CE6C3A" w:rsidP="00EF7A66">
      <w:pPr>
        <w:pStyle w:val="af"/>
        <w:spacing w:line="200" w:lineRule="atLeast"/>
        <w:ind w:firstLine="709"/>
        <w:rPr>
          <w:rFonts w:ascii="Times New Roman" w:hAnsi="Times New Roman"/>
          <w:sz w:val="28"/>
          <w:szCs w:val="28"/>
        </w:rPr>
      </w:pPr>
      <w:r w:rsidRPr="00EF7A66">
        <w:rPr>
          <w:rFonts w:ascii="Times New Roman" w:hAnsi="Times New Roman"/>
          <w:sz w:val="28"/>
          <w:szCs w:val="28"/>
        </w:rPr>
        <w:t>5.1. Администрация Питерского муниципального района осуществляет следующие функции и полномочия Учредителя Учреждения:</w:t>
      </w:r>
    </w:p>
    <w:p w:rsidR="00CE6C3A" w:rsidRPr="00EF7A66" w:rsidRDefault="00CE6C3A" w:rsidP="00EF7A66">
      <w:pPr>
        <w:pStyle w:val="af"/>
        <w:spacing w:line="200" w:lineRule="atLeast"/>
        <w:ind w:firstLine="709"/>
        <w:rPr>
          <w:rFonts w:ascii="Times New Roman" w:hAnsi="Times New Roman"/>
          <w:sz w:val="28"/>
          <w:szCs w:val="28"/>
        </w:rPr>
      </w:pPr>
      <w:r w:rsidRPr="00EF7A66">
        <w:rPr>
          <w:rFonts w:ascii="Times New Roman" w:hAnsi="Times New Roman"/>
          <w:sz w:val="28"/>
          <w:szCs w:val="28"/>
        </w:rPr>
        <w:t>5.1.1 - утверждение устава Учреждения, а также вносимые в него изменения;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5.1.2 - принятие решения о создании, реорганизации, ликвидации и изменении типа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5.1.3 -</w:t>
      </w:r>
      <w:r w:rsidR="00342AD0">
        <w:rPr>
          <w:rFonts w:ascii="Times New Roman" w:hAnsi="Times New Roman"/>
          <w:sz w:val="28"/>
          <w:szCs w:val="28"/>
        </w:rPr>
        <w:t xml:space="preserve"> </w:t>
      </w:r>
      <w:r w:rsidRPr="00EF7A66">
        <w:rPr>
          <w:rFonts w:ascii="Times New Roman" w:hAnsi="Times New Roman"/>
          <w:sz w:val="28"/>
          <w:szCs w:val="28"/>
        </w:rPr>
        <w:t xml:space="preserve"> утверждение передаточного акта или разделительного баланса;</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5.1.4 - назначение ликвидационной комиссии и утверждение промежуточного и окончательного ликвидационных балансов;</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5.1.5-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5.1.6 - закрепление за Учреждением недвижимого имущества на праве оперативного управления и изъятие данного имущества у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5.1.7 - назначение руководителя Учреждения и прекращение его полномочий, а также заключение и прекращение трудового договора (контракта) с ним, осуществление контроля за его деятельностью;</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5.1.8 -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5.1.9 -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5.1.10 - согласование распоряжения недвижимым имуществом Учреждения, в том числе передачу его в аренду;</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lastRenderedPageBreak/>
        <w:t>5.1.11 - согласование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5.1.12 - определение порядка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Российской Федерации;</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5.1.13 -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5.1.14 - принятие решения о предварительном согласовании крупной сделки, об одобрении сделки, в совершении которой имеется заинтересованность заинтересованного лица, иного противоречия интересов указанного лица и Учреждения в отношении существующей или предполагаемой сделки, а также в иных случаях, если на совершение таких сделок требуется согласие Учредителя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5.1.15 - осуществление контроля за деятельностью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5.1.16 - согласование структуры Учреждения, штатного расписания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5.1.17 -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настоящим Уставом основными видами деятельности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5.1.18 -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5.1.19 -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действующим законодательством;</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5.1.20 - осуществление финансового обеспечения выполнения муниципального задания;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lastRenderedPageBreak/>
        <w:t>5.1.21 -   одобрение сделки в случае конфликта интересов;</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5.1.22 - осуществление функций и полномочий учредителя Учреждения, установленных законодательством Российской Федерации.</w:t>
      </w:r>
    </w:p>
    <w:p w:rsidR="00CE6C3A" w:rsidRPr="00EF7A66" w:rsidRDefault="00CE6C3A" w:rsidP="00EF7A66">
      <w:pPr>
        <w:spacing w:after="0" w:line="200" w:lineRule="atLeast"/>
        <w:ind w:firstLine="709"/>
        <w:jc w:val="both"/>
        <w:rPr>
          <w:rFonts w:ascii="Times New Roman" w:hAnsi="Times New Roman"/>
          <w:sz w:val="28"/>
          <w:szCs w:val="28"/>
        </w:rPr>
      </w:pPr>
    </w:p>
    <w:p w:rsidR="00CE6C3A" w:rsidRPr="00EF7A66" w:rsidRDefault="00CE6C3A" w:rsidP="00EF7A66">
      <w:pPr>
        <w:pStyle w:val="af"/>
        <w:spacing w:line="200" w:lineRule="atLeast"/>
        <w:ind w:firstLine="709"/>
        <w:jc w:val="center"/>
        <w:rPr>
          <w:rFonts w:ascii="Times New Roman" w:hAnsi="Times New Roman"/>
          <w:b/>
          <w:bCs/>
          <w:sz w:val="28"/>
          <w:szCs w:val="28"/>
        </w:rPr>
      </w:pPr>
      <w:r w:rsidRPr="00EF7A66">
        <w:rPr>
          <w:rFonts w:ascii="Times New Roman" w:hAnsi="Times New Roman"/>
          <w:b/>
          <w:bCs/>
          <w:sz w:val="28"/>
          <w:szCs w:val="28"/>
        </w:rPr>
        <w:t>6. Права и обязанности Учреждения</w:t>
      </w:r>
    </w:p>
    <w:p w:rsidR="00CE6C3A" w:rsidRPr="00AA0AF1" w:rsidRDefault="00CE6C3A" w:rsidP="00EF7A66">
      <w:pPr>
        <w:pStyle w:val="af"/>
        <w:spacing w:line="200" w:lineRule="atLeast"/>
        <w:ind w:firstLine="709"/>
        <w:rPr>
          <w:rFonts w:ascii="Times New Roman" w:hAnsi="Times New Roman"/>
          <w:sz w:val="16"/>
          <w:szCs w:val="16"/>
        </w:rPr>
      </w:pP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6.1. Учреждение строит свои отношения с другими предприятиями, организациями, учреждениями  и гражданами на основе договоров, контрактов, соглашений.</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Учреждение в разрешённых ему видах деятельности свободно в выборе форм и предмета хозяйственных договоров и обязательств, любых других условий хозяйственных взаимоотношений с другими предприятиями, не противоречащих действующему законодательству Российской Федерации и настоящему Уставу.</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6.2. Для выполнения уставных целей Учреждение имеет право:</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планировать и осуществлять свою деятельность исходя из уставных целей;</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в установленном порядке совершать различные сделки, не противоречащие настоящему Уставу и не запрещенные действующим законодательством Российской Федерации;</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определять штат Учреждения и согласовывать с Учредителем, определять размеры средств, направляемых на оплату труда работников Учреждения, формы и системы оплаты труда, системы доплат и надбавок стимулирующего характера и системы премирования, иные условия оплаты труда работников Учреждения, устанавливать для работников Учреждения дополнительные отпуска, сокращенный рабочий день и иные социальные льготы согласно действующему законодательству Российской Федерации;</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владеть, пользоваться и распоряжаться имуществом, закрепленным за ним на праве оперативного управления, в соответствии с целями своей деятельности и назначением этого имущества в пределах, установленных действующим законодательством;</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получать из местного бюджета Питерского муниципального района субсидии на выполнение муниципального задания Учредителя;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создавать и ликвидировать по согласованию с Учредителем структурные подразделения  (без прав юридического лица);</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6.3. Учреждение обязано в случаях, предусмотренных законодательством:</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нести ответственность в соответствии с законодательством Российской Федерации за нарушение обязательств;</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lastRenderedPageBreak/>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Представлять Учредителю копии годового отчета (баланс с приложениями и пояснительной запиской) с отметкой о принятии его налоговым органом для утверждения его показателей, а также иной отчетности, установленной законодательством и нормативными правовыми актами Российской Федерации и Питерского муниципального района. За ненадлежащее исполнение обязанностей и искажение отчетности должностные лица Учреждения несут ответственность, установленную законодательством;</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обеспечивать гарантированный законодательством Российской Федерации минимальный размер оплаты труда, условия труда и меры социальной защиты своих работников;</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 обеспечивать открытость и доступность следующих документов:</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1) учредительные документы Учреждения, в том числе внесенные в них изменения;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2) свидетельство о регистрации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3) решение учредителя о назначении руководителя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4) положение  о сельской  библиотеке;</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5) план финансово-хозяйственной деятельности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6) годовая бухгалтерская отчетность Учреждения;</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7) сведения о проведенных в отношении Учреждения контрольных мероприятиях и их результатах;</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8) муниципальное задание на оказание услуг (выполнение работ);</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9) отчет о результатах своей деятельности и об использовании закрепленного за ними муниципального имущества.</w:t>
      </w:r>
    </w:p>
    <w:p w:rsidR="00CE6C3A" w:rsidRPr="00AA0AF1" w:rsidRDefault="00CE6C3A" w:rsidP="00EF7A66">
      <w:pPr>
        <w:pStyle w:val="af"/>
        <w:spacing w:line="200" w:lineRule="atLeast"/>
        <w:ind w:firstLine="709"/>
        <w:rPr>
          <w:rFonts w:ascii="Times New Roman" w:hAnsi="Times New Roman"/>
          <w:sz w:val="16"/>
          <w:szCs w:val="16"/>
        </w:rPr>
      </w:pPr>
    </w:p>
    <w:p w:rsidR="00CE6C3A" w:rsidRPr="00EF7A66" w:rsidRDefault="00CE6C3A" w:rsidP="00EF7A66">
      <w:pPr>
        <w:pStyle w:val="af"/>
        <w:spacing w:line="200" w:lineRule="atLeast"/>
        <w:ind w:firstLine="709"/>
        <w:jc w:val="center"/>
        <w:rPr>
          <w:rFonts w:ascii="Times New Roman" w:hAnsi="Times New Roman"/>
          <w:b/>
          <w:bCs/>
          <w:sz w:val="28"/>
          <w:szCs w:val="28"/>
        </w:rPr>
      </w:pPr>
      <w:r w:rsidRPr="00EF7A66">
        <w:rPr>
          <w:rFonts w:ascii="Times New Roman" w:hAnsi="Times New Roman"/>
          <w:b/>
          <w:bCs/>
          <w:sz w:val="28"/>
          <w:szCs w:val="28"/>
        </w:rPr>
        <w:t>7. Отчетность  и  контроль  за  деятельностью учреждения</w:t>
      </w:r>
    </w:p>
    <w:p w:rsidR="00CE6C3A" w:rsidRPr="00AA0AF1" w:rsidRDefault="00CE6C3A" w:rsidP="00EF7A66">
      <w:pPr>
        <w:pStyle w:val="af"/>
        <w:spacing w:line="200" w:lineRule="atLeast"/>
        <w:ind w:firstLine="709"/>
        <w:rPr>
          <w:rFonts w:ascii="Times New Roman" w:hAnsi="Times New Roman"/>
          <w:sz w:val="16"/>
          <w:szCs w:val="16"/>
        </w:rPr>
      </w:pP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7.1.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lastRenderedPageBreak/>
        <w:t>7.2. Учредитель осуществляет предварительный и текущий контроль в части субсидий из бюджета Питерского муниципального района на иные цели и исполнения публичных обязательств.</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7.3. Учредитель осуществляет предварительный, текущий и последующий контроль за финансово-хозяйственной деятельностью Учреждения, за эффективностью использования и сохранностью имущества, переданного Учреждению в оперативное управление.</w:t>
      </w:r>
    </w:p>
    <w:p w:rsidR="00CE6C3A" w:rsidRPr="001516BB" w:rsidRDefault="00CE6C3A" w:rsidP="00EF7A66">
      <w:pPr>
        <w:pStyle w:val="af"/>
        <w:spacing w:line="200" w:lineRule="atLeast"/>
        <w:ind w:firstLine="709"/>
        <w:rPr>
          <w:rFonts w:ascii="Times New Roman" w:hAnsi="Times New Roman"/>
          <w:sz w:val="16"/>
          <w:szCs w:val="16"/>
        </w:rPr>
      </w:pPr>
    </w:p>
    <w:p w:rsidR="00CE6C3A" w:rsidRPr="00EF7A66" w:rsidRDefault="00CE6C3A" w:rsidP="00EF7A66">
      <w:pPr>
        <w:spacing w:after="0" w:line="200" w:lineRule="atLeast"/>
        <w:ind w:firstLine="709"/>
        <w:jc w:val="center"/>
        <w:rPr>
          <w:rFonts w:ascii="Times New Roman" w:hAnsi="Times New Roman"/>
          <w:b/>
          <w:sz w:val="28"/>
          <w:szCs w:val="28"/>
        </w:rPr>
      </w:pPr>
      <w:r w:rsidRPr="00EF7A66">
        <w:rPr>
          <w:rFonts w:ascii="Times New Roman" w:hAnsi="Times New Roman"/>
          <w:b/>
          <w:sz w:val="28"/>
          <w:szCs w:val="28"/>
        </w:rPr>
        <w:t>8.  Реорганизация  и  ликвидация  Учреждения.</w:t>
      </w:r>
    </w:p>
    <w:p w:rsidR="00CE6C3A" w:rsidRPr="00EF7A66" w:rsidRDefault="00CE6C3A" w:rsidP="00EF7A66">
      <w:pPr>
        <w:spacing w:after="0" w:line="200" w:lineRule="atLeast"/>
        <w:ind w:firstLine="709"/>
        <w:jc w:val="center"/>
        <w:rPr>
          <w:rFonts w:ascii="Times New Roman" w:hAnsi="Times New Roman"/>
          <w:b/>
          <w:sz w:val="28"/>
          <w:szCs w:val="28"/>
        </w:rPr>
      </w:pP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sz w:val="28"/>
          <w:szCs w:val="28"/>
        </w:rPr>
        <w:t>8.1</w:t>
      </w:r>
      <w:r w:rsidRPr="00EF7A66">
        <w:rPr>
          <w:rFonts w:ascii="Times New Roman" w:hAnsi="Times New Roman"/>
          <w:bCs/>
          <w:sz w:val="28"/>
          <w:szCs w:val="28"/>
        </w:rPr>
        <w:t>.</w:t>
      </w:r>
      <w:r w:rsidR="00275448">
        <w:rPr>
          <w:rFonts w:ascii="Times New Roman" w:hAnsi="Times New Roman"/>
          <w:bCs/>
          <w:sz w:val="28"/>
          <w:szCs w:val="28"/>
        </w:rPr>
        <w:t xml:space="preserve"> </w:t>
      </w:r>
      <w:r w:rsidRPr="00EF7A66">
        <w:rPr>
          <w:rFonts w:ascii="Times New Roman" w:hAnsi="Times New Roman"/>
          <w:sz w:val="28"/>
          <w:szCs w:val="28"/>
        </w:rPr>
        <w:t>Учреждение может быть реорганизовано или ликвидировано на основании решения собственника либо по решению суда, в порядке, предусмотренном действующим законодательством Российской Федерации.</w:t>
      </w: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bCs/>
          <w:sz w:val="28"/>
          <w:szCs w:val="28"/>
        </w:rPr>
        <w:t xml:space="preserve">8.2. </w:t>
      </w:r>
      <w:r w:rsidRPr="00EF7A66">
        <w:rPr>
          <w:rFonts w:ascii="Times New Roman" w:hAnsi="Times New Roman"/>
          <w:sz w:val="28"/>
          <w:szCs w:val="28"/>
        </w:rPr>
        <w:t>Реорганизация Учреждения может быть осуществлена в форме слияния, присоединения, разделения, выделения и преобразования.</w:t>
      </w:r>
    </w:p>
    <w:p w:rsidR="00CE6C3A" w:rsidRPr="00EF7A66" w:rsidRDefault="00CE6C3A" w:rsidP="00EF7A66">
      <w:pPr>
        <w:spacing w:after="0" w:line="200" w:lineRule="atLeast"/>
        <w:ind w:firstLine="709"/>
        <w:jc w:val="both"/>
        <w:rPr>
          <w:rFonts w:ascii="Times New Roman" w:hAnsi="Times New Roman"/>
          <w:bCs/>
          <w:sz w:val="28"/>
          <w:szCs w:val="28"/>
        </w:rPr>
      </w:pPr>
      <w:r w:rsidRPr="00EF7A66">
        <w:rPr>
          <w:rFonts w:ascii="Times New Roman" w:hAnsi="Times New Roman"/>
          <w:bCs/>
          <w:sz w:val="28"/>
          <w:szCs w:val="28"/>
        </w:rPr>
        <w:t>8.3.</w:t>
      </w:r>
      <w:r w:rsidR="0028491C">
        <w:rPr>
          <w:rFonts w:ascii="Times New Roman" w:hAnsi="Times New Roman"/>
          <w:bCs/>
          <w:sz w:val="28"/>
          <w:szCs w:val="28"/>
        </w:rPr>
        <w:t xml:space="preserve"> </w:t>
      </w:r>
      <w:r w:rsidRPr="00EF7A66">
        <w:rPr>
          <w:rFonts w:ascii="Times New Roman" w:hAnsi="Times New Roman"/>
          <w:sz w:val="28"/>
          <w:szCs w:val="28"/>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 При реорганизации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  </w:t>
      </w: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bCs/>
          <w:sz w:val="28"/>
          <w:szCs w:val="28"/>
        </w:rPr>
        <w:t>8.4.</w:t>
      </w:r>
      <w:r w:rsidR="0028491C">
        <w:rPr>
          <w:rFonts w:ascii="Times New Roman" w:hAnsi="Times New Roman"/>
          <w:bCs/>
          <w:sz w:val="28"/>
          <w:szCs w:val="28"/>
        </w:rPr>
        <w:t xml:space="preserve"> </w:t>
      </w:r>
      <w:r w:rsidRPr="00EF7A66">
        <w:rPr>
          <w:rFonts w:ascii="Times New Roman" w:hAnsi="Times New Roman"/>
          <w:sz w:val="28"/>
          <w:szCs w:val="28"/>
        </w:rPr>
        <w:t>Учреждение может быть преобразовано в фонд, автономную некоммерческую организацию, хозяйственное общество.</w:t>
      </w: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bCs/>
          <w:sz w:val="28"/>
          <w:szCs w:val="28"/>
        </w:rPr>
        <w:t>8.5.</w:t>
      </w:r>
      <w:r w:rsidR="0028491C">
        <w:rPr>
          <w:rFonts w:ascii="Times New Roman" w:hAnsi="Times New Roman"/>
          <w:bCs/>
          <w:sz w:val="28"/>
          <w:szCs w:val="28"/>
        </w:rPr>
        <w:t xml:space="preserve"> </w:t>
      </w:r>
      <w:r w:rsidRPr="00EF7A66">
        <w:rPr>
          <w:rFonts w:ascii="Times New Roman" w:hAnsi="Times New Roman"/>
          <w:sz w:val="28"/>
          <w:szCs w:val="28"/>
        </w:rPr>
        <w:t xml:space="preserve">Собственник, принявший решение о ликвидации, назначает ликвидационную комиссию (ликвидатора) и устанавливает в соответствии с Гражданским </w:t>
      </w:r>
      <w:r w:rsidR="0028491C">
        <w:rPr>
          <w:rFonts w:ascii="Times New Roman" w:hAnsi="Times New Roman"/>
          <w:sz w:val="28"/>
          <w:szCs w:val="28"/>
        </w:rPr>
        <w:t>к</w:t>
      </w:r>
      <w:r w:rsidRPr="00EF7A66">
        <w:rPr>
          <w:rFonts w:ascii="Times New Roman" w:hAnsi="Times New Roman"/>
          <w:sz w:val="28"/>
          <w:szCs w:val="28"/>
        </w:rPr>
        <w:t>одексом Российской Федерации и Федеральным законом «О некоммерческих организациях» порядок  и сроки ликвидации Учреждения.</w:t>
      </w: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bCs/>
          <w:sz w:val="28"/>
          <w:szCs w:val="28"/>
        </w:rPr>
        <w:t>8.6.</w:t>
      </w:r>
      <w:r w:rsidRPr="00EF7A66">
        <w:rPr>
          <w:rFonts w:ascii="Times New Roman" w:hAnsi="Times New Roman"/>
          <w:sz w:val="28"/>
          <w:szCs w:val="28"/>
        </w:rPr>
        <w:t xml:space="preserve">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CE6C3A" w:rsidRPr="00EF7A66" w:rsidRDefault="00CE6C3A" w:rsidP="00EF7A66">
      <w:pPr>
        <w:spacing w:after="0" w:line="200" w:lineRule="atLeast"/>
        <w:ind w:firstLine="709"/>
        <w:jc w:val="both"/>
        <w:rPr>
          <w:rFonts w:ascii="Times New Roman" w:hAnsi="Times New Roman"/>
          <w:sz w:val="28"/>
          <w:szCs w:val="28"/>
        </w:rPr>
      </w:pPr>
      <w:r w:rsidRPr="00EF7A66">
        <w:rPr>
          <w:rFonts w:ascii="Times New Roman" w:hAnsi="Times New Roman"/>
          <w:sz w:val="28"/>
          <w:szCs w:val="28"/>
        </w:rPr>
        <w:t xml:space="preserve">8.7. При прекращении деятельности Учреждения все управленческие, финансово-хозяйственные документы, документы по личному составу и другие передаются Учредителю в соответствии с установленными правилами. </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8.8.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rsidR="00CE6C3A" w:rsidRPr="00EF7A66" w:rsidRDefault="00CE6C3A" w:rsidP="00EF7A66">
      <w:pPr>
        <w:spacing w:after="0" w:line="200" w:lineRule="atLeast"/>
        <w:ind w:firstLine="709"/>
        <w:jc w:val="both"/>
        <w:rPr>
          <w:rFonts w:ascii="Times New Roman" w:hAnsi="Times New Roman"/>
          <w:sz w:val="28"/>
          <w:szCs w:val="28"/>
        </w:rPr>
      </w:pPr>
    </w:p>
    <w:p w:rsidR="00CE6C3A" w:rsidRPr="00EF7A66" w:rsidRDefault="00CE6C3A" w:rsidP="00EF7A66">
      <w:pPr>
        <w:pStyle w:val="af"/>
        <w:spacing w:line="200" w:lineRule="atLeast"/>
        <w:ind w:firstLine="709"/>
        <w:jc w:val="center"/>
        <w:rPr>
          <w:rFonts w:ascii="Times New Roman" w:hAnsi="Times New Roman"/>
          <w:b/>
          <w:bCs/>
          <w:sz w:val="28"/>
          <w:szCs w:val="28"/>
        </w:rPr>
      </w:pPr>
      <w:r w:rsidRPr="00EF7A66">
        <w:rPr>
          <w:rFonts w:ascii="Times New Roman" w:hAnsi="Times New Roman"/>
          <w:b/>
          <w:bCs/>
          <w:sz w:val="28"/>
          <w:szCs w:val="28"/>
        </w:rPr>
        <w:t>9. Изменение и дополнение Устава</w:t>
      </w:r>
    </w:p>
    <w:p w:rsidR="00CE6C3A" w:rsidRPr="001516BB" w:rsidRDefault="00CE6C3A" w:rsidP="00EF7A66">
      <w:pPr>
        <w:pStyle w:val="af"/>
        <w:spacing w:line="200" w:lineRule="atLeast"/>
        <w:rPr>
          <w:rFonts w:ascii="Times New Roman" w:hAnsi="Times New Roman"/>
          <w:bCs/>
          <w:sz w:val="16"/>
          <w:szCs w:val="16"/>
        </w:rPr>
      </w:pP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lastRenderedPageBreak/>
        <w:t>9.1. Решение о внесении изменений и дополнений в Устав Учреждения или утверждение Устава в новой редакции принимается Учредителем.</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9.2.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установленном действующим законодательством.</w:t>
      </w:r>
    </w:p>
    <w:p w:rsidR="00CE6C3A" w:rsidRPr="00EF7A66" w:rsidRDefault="00CE6C3A" w:rsidP="00EF7A66">
      <w:pPr>
        <w:pStyle w:val="af"/>
        <w:spacing w:line="200" w:lineRule="atLeast"/>
        <w:ind w:firstLine="709"/>
        <w:jc w:val="both"/>
        <w:rPr>
          <w:rFonts w:ascii="Times New Roman" w:hAnsi="Times New Roman"/>
          <w:sz w:val="28"/>
          <w:szCs w:val="28"/>
        </w:rPr>
      </w:pPr>
      <w:r w:rsidRPr="00EF7A66">
        <w:rPr>
          <w:rFonts w:ascii="Times New Roman" w:hAnsi="Times New Roman"/>
          <w:sz w:val="28"/>
          <w:szCs w:val="28"/>
        </w:rPr>
        <w:t>9.3.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CE6C3A" w:rsidRPr="00EF7A66" w:rsidRDefault="00CE6C3A" w:rsidP="00EF7A66">
      <w:pPr>
        <w:pStyle w:val="a6"/>
        <w:ind w:firstLine="709"/>
        <w:jc w:val="both"/>
        <w:rPr>
          <w:rFonts w:ascii="Times New Roman" w:hAnsi="Times New Roman" w:cs="Times New Roman"/>
          <w:sz w:val="28"/>
          <w:szCs w:val="28"/>
        </w:rPr>
      </w:pPr>
      <w:r w:rsidRPr="00EF7A66">
        <w:rPr>
          <w:rFonts w:ascii="Times New Roman" w:hAnsi="Times New Roman" w:cs="Times New Roman"/>
          <w:sz w:val="28"/>
          <w:szCs w:val="28"/>
        </w:rPr>
        <w:t>9.4. Настоящий Устав вступает в силу после его государственной регистрации.</w:t>
      </w:r>
    </w:p>
    <w:p w:rsidR="00CE6C3A" w:rsidRPr="00EF7A66" w:rsidRDefault="00CE6C3A" w:rsidP="00EF7A66">
      <w:pPr>
        <w:pStyle w:val="a6"/>
        <w:ind w:firstLine="709"/>
        <w:jc w:val="both"/>
        <w:rPr>
          <w:rFonts w:ascii="Times New Roman" w:hAnsi="Times New Roman" w:cs="Times New Roman"/>
          <w:sz w:val="28"/>
          <w:szCs w:val="28"/>
        </w:rPr>
      </w:pPr>
    </w:p>
    <w:p w:rsidR="00CE6C3A" w:rsidRPr="00EF7A66" w:rsidRDefault="00CE6C3A" w:rsidP="00EF7A66">
      <w:pPr>
        <w:pStyle w:val="a6"/>
        <w:ind w:firstLine="709"/>
        <w:jc w:val="both"/>
        <w:rPr>
          <w:rFonts w:ascii="Times New Roman" w:hAnsi="Times New Roman" w:cs="Times New Roman"/>
          <w:sz w:val="28"/>
          <w:szCs w:val="28"/>
        </w:rPr>
      </w:pPr>
    </w:p>
    <w:p w:rsidR="00CE6C3A" w:rsidRPr="00EF7A66" w:rsidRDefault="00CE6C3A" w:rsidP="00EF7A66">
      <w:pPr>
        <w:pStyle w:val="a6"/>
        <w:jc w:val="both"/>
        <w:rPr>
          <w:rFonts w:ascii="Times New Roman" w:hAnsi="Times New Roman" w:cs="Times New Roman"/>
          <w:sz w:val="28"/>
          <w:szCs w:val="28"/>
        </w:rPr>
      </w:pPr>
      <w:r w:rsidRPr="00EF7A66">
        <w:rPr>
          <w:rFonts w:ascii="Times New Roman" w:hAnsi="Times New Roman" w:cs="Times New Roman"/>
          <w:sz w:val="28"/>
          <w:szCs w:val="28"/>
        </w:rPr>
        <w:t>ВЕРНО: руководитель аппарата администрации</w:t>
      </w:r>
    </w:p>
    <w:p w:rsidR="00CE6C3A" w:rsidRPr="00E35799" w:rsidRDefault="00CE6C3A" w:rsidP="00EF7A66">
      <w:pPr>
        <w:pStyle w:val="a6"/>
        <w:ind w:right="-569"/>
        <w:jc w:val="both"/>
        <w:rPr>
          <w:rFonts w:ascii="Times New Roman" w:hAnsi="Times New Roman" w:cs="Times New Roman"/>
          <w:sz w:val="24"/>
          <w:szCs w:val="24"/>
        </w:rPr>
      </w:pPr>
      <w:r w:rsidRPr="00EF7A66">
        <w:rPr>
          <w:rFonts w:ascii="Times New Roman" w:hAnsi="Times New Roman" w:cs="Times New Roman"/>
          <w:sz w:val="28"/>
          <w:szCs w:val="28"/>
        </w:rPr>
        <w:t xml:space="preserve">               муниципального района                                                   И.А. Серяпина</w:t>
      </w:r>
    </w:p>
    <w:p w:rsidR="00CE6C3A" w:rsidRPr="00E35799" w:rsidRDefault="00CE6C3A" w:rsidP="00CE6C3A">
      <w:pPr>
        <w:pStyle w:val="a6"/>
        <w:jc w:val="both"/>
        <w:rPr>
          <w:rFonts w:ascii="Times New Roman" w:hAnsi="Times New Roman" w:cs="Times New Roman"/>
          <w:sz w:val="24"/>
          <w:szCs w:val="24"/>
        </w:rPr>
      </w:pPr>
    </w:p>
    <w:p w:rsidR="00CE6C3A" w:rsidRPr="00E35799" w:rsidRDefault="00CE6C3A" w:rsidP="00CE6C3A">
      <w:pPr>
        <w:pStyle w:val="a6"/>
        <w:jc w:val="both"/>
        <w:rPr>
          <w:rFonts w:ascii="Times New Roman" w:hAnsi="Times New Roman" w:cs="Times New Roman"/>
          <w:sz w:val="24"/>
          <w:szCs w:val="24"/>
        </w:rPr>
      </w:pPr>
    </w:p>
    <w:p w:rsidR="00CE6C3A" w:rsidRPr="00E35799" w:rsidRDefault="00CE6C3A" w:rsidP="00CE6C3A">
      <w:pPr>
        <w:pStyle w:val="a6"/>
        <w:jc w:val="both"/>
        <w:rPr>
          <w:rFonts w:ascii="Times New Roman" w:hAnsi="Times New Roman" w:cs="Times New Roman"/>
          <w:sz w:val="24"/>
          <w:szCs w:val="24"/>
        </w:rPr>
      </w:pPr>
    </w:p>
    <w:p w:rsidR="00CE6C3A" w:rsidRPr="00E35799" w:rsidRDefault="00CE6C3A" w:rsidP="00CE6C3A">
      <w:pPr>
        <w:pStyle w:val="a6"/>
        <w:jc w:val="both"/>
        <w:rPr>
          <w:rFonts w:ascii="Times New Roman" w:hAnsi="Times New Roman" w:cs="Times New Roman"/>
          <w:sz w:val="24"/>
          <w:szCs w:val="24"/>
        </w:rPr>
      </w:pPr>
    </w:p>
    <w:p w:rsidR="00354692" w:rsidRPr="00E35799" w:rsidRDefault="00354692" w:rsidP="00E35799">
      <w:pPr>
        <w:pStyle w:val="a6"/>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541E23">
      <w:pPr>
        <w:pStyle w:val="a6"/>
        <w:ind w:left="4962"/>
        <w:rPr>
          <w:rFonts w:ascii="Times New Roman" w:hAnsi="Times New Roman" w:cs="Times New Roman"/>
          <w:sz w:val="24"/>
          <w:szCs w:val="24"/>
        </w:rPr>
      </w:pPr>
    </w:p>
    <w:p w:rsidR="00354692" w:rsidRPr="00E35799" w:rsidRDefault="00354692" w:rsidP="00CB31C5">
      <w:pPr>
        <w:pStyle w:val="a6"/>
        <w:jc w:val="right"/>
        <w:rPr>
          <w:rFonts w:ascii="Times New Roman" w:hAnsi="Times New Roman" w:cs="Times New Roman"/>
          <w:sz w:val="24"/>
          <w:szCs w:val="24"/>
        </w:rPr>
      </w:pPr>
    </w:p>
    <w:sectPr w:rsidR="00354692" w:rsidRPr="00E35799" w:rsidSect="007551C2">
      <w:footerReference w:type="even" r:id="rId8"/>
      <w:footerReference w:type="default" r:id="rId9"/>
      <w:pgSz w:w="11906" w:h="16838"/>
      <w:pgMar w:top="1134" w:right="850" w:bottom="1134" w:left="1701" w:header="708" w:footer="2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F47" w:rsidRDefault="00216F47">
      <w:r>
        <w:separator/>
      </w:r>
    </w:p>
  </w:endnote>
  <w:endnote w:type="continuationSeparator" w:id="1">
    <w:p w:rsidR="00216F47" w:rsidRDefault="00216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92" w:rsidRDefault="003B6A8B" w:rsidP="00040D96">
    <w:pPr>
      <w:pStyle w:val="ac"/>
      <w:framePr w:wrap="around" w:vAnchor="text" w:hAnchor="margin" w:xAlign="right" w:y="1"/>
      <w:rPr>
        <w:rStyle w:val="ae"/>
        <w:rFonts w:cs="Calibri"/>
      </w:rPr>
    </w:pPr>
    <w:r>
      <w:rPr>
        <w:rStyle w:val="ae"/>
        <w:rFonts w:cs="Calibri"/>
      </w:rPr>
      <w:fldChar w:fldCharType="begin"/>
    </w:r>
    <w:r w:rsidR="00354692">
      <w:rPr>
        <w:rStyle w:val="ae"/>
        <w:rFonts w:cs="Calibri"/>
      </w:rPr>
      <w:instrText xml:space="preserve">PAGE  </w:instrText>
    </w:r>
    <w:r>
      <w:rPr>
        <w:rStyle w:val="ae"/>
        <w:rFonts w:cs="Calibri"/>
      </w:rPr>
      <w:fldChar w:fldCharType="end"/>
    </w:r>
  </w:p>
  <w:p w:rsidR="00354692" w:rsidRDefault="00354692" w:rsidP="002B399D">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92" w:rsidRDefault="003B6A8B" w:rsidP="00040D96">
    <w:pPr>
      <w:pStyle w:val="ac"/>
      <w:framePr w:wrap="around" w:vAnchor="text" w:hAnchor="margin" w:xAlign="right" w:y="1"/>
      <w:rPr>
        <w:rStyle w:val="ae"/>
        <w:rFonts w:cs="Calibri"/>
      </w:rPr>
    </w:pPr>
    <w:r>
      <w:rPr>
        <w:rStyle w:val="ae"/>
        <w:rFonts w:cs="Calibri"/>
      </w:rPr>
      <w:fldChar w:fldCharType="begin"/>
    </w:r>
    <w:r w:rsidR="00354692">
      <w:rPr>
        <w:rStyle w:val="ae"/>
        <w:rFonts w:cs="Calibri"/>
      </w:rPr>
      <w:instrText xml:space="preserve">PAGE  </w:instrText>
    </w:r>
    <w:r>
      <w:rPr>
        <w:rStyle w:val="ae"/>
        <w:rFonts w:cs="Calibri"/>
      </w:rPr>
      <w:fldChar w:fldCharType="separate"/>
    </w:r>
    <w:r w:rsidR="00317841">
      <w:rPr>
        <w:rStyle w:val="ae"/>
        <w:rFonts w:cs="Calibri"/>
        <w:noProof/>
      </w:rPr>
      <w:t>2</w:t>
    </w:r>
    <w:r>
      <w:rPr>
        <w:rStyle w:val="ae"/>
        <w:rFonts w:cs="Calibri"/>
      </w:rPr>
      <w:fldChar w:fldCharType="end"/>
    </w:r>
  </w:p>
  <w:p w:rsidR="00354692" w:rsidRDefault="00354692" w:rsidP="002B399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F47" w:rsidRDefault="00216F47">
      <w:r>
        <w:separator/>
      </w:r>
    </w:p>
  </w:footnote>
  <w:footnote w:type="continuationSeparator" w:id="1">
    <w:p w:rsidR="00216F47" w:rsidRDefault="00216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4472EC7"/>
    <w:multiLevelType w:val="hybridMultilevel"/>
    <w:tmpl w:val="99500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E8223F"/>
    <w:multiLevelType w:val="hybridMultilevel"/>
    <w:tmpl w:val="2CF62D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78EC485F"/>
    <w:multiLevelType w:val="hybridMultilevel"/>
    <w:tmpl w:val="256AA88A"/>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41E23"/>
    <w:rsid w:val="00000010"/>
    <w:rsid w:val="00000899"/>
    <w:rsid w:val="000009AC"/>
    <w:rsid w:val="000009F9"/>
    <w:rsid w:val="00000E63"/>
    <w:rsid w:val="00001172"/>
    <w:rsid w:val="00001290"/>
    <w:rsid w:val="000015E6"/>
    <w:rsid w:val="00001773"/>
    <w:rsid w:val="00001789"/>
    <w:rsid w:val="000018EE"/>
    <w:rsid w:val="00001A69"/>
    <w:rsid w:val="00001D0B"/>
    <w:rsid w:val="00001E4E"/>
    <w:rsid w:val="00001FA8"/>
    <w:rsid w:val="00002085"/>
    <w:rsid w:val="000023AC"/>
    <w:rsid w:val="00002712"/>
    <w:rsid w:val="00002873"/>
    <w:rsid w:val="00002A74"/>
    <w:rsid w:val="00002F6C"/>
    <w:rsid w:val="0000332D"/>
    <w:rsid w:val="0000364C"/>
    <w:rsid w:val="00003AC2"/>
    <w:rsid w:val="00003BA8"/>
    <w:rsid w:val="00003C81"/>
    <w:rsid w:val="00003F46"/>
    <w:rsid w:val="000040D9"/>
    <w:rsid w:val="00004354"/>
    <w:rsid w:val="000043DF"/>
    <w:rsid w:val="00004956"/>
    <w:rsid w:val="0000499C"/>
    <w:rsid w:val="00004ED9"/>
    <w:rsid w:val="0000540E"/>
    <w:rsid w:val="000055C5"/>
    <w:rsid w:val="00005652"/>
    <w:rsid w:val="0000565B"/>
    <w:rsid w:val="00005695"/>
    <w:rsid w:val="0000581A"/>
    <w:rsid w:val="0000594B"/>
    <w:rsid w:val="00005A5A"/>
    <w:rsid w:val="00005C25"/>
    <w:rsid w:val="00006233"/>
    <w:rsid w:val="00006778"/>
    <w:rsid w:val="00006858"/>
    <w:rsid w:val="00006895"/>
    <w:rsid w:val="00006A1B"/>
    <w:rsid w:val="00006AD3"/>
    <w:rsid w:val="00006CCF"/>
    <w:rsid w:val="00006DAC"/>
    <w:rsid w:val="00006E51"/>
    <w:rsid w:val="00006E60"/>
    <w:rsid w:val="00007350"/>
    <w:rsid w:val="00007444"/>
    <w:rsid w:val="00007CE6"/>
    <w:rsid w:val="00007FAF"/>
    <w:rsid w:val="0001071B"/>
    <w:rsid w:val="00010AD7"/>
    <w:rsid w:val="00010BB4"/>
    <w:rsid w:val="00010C83"/>
    <w:rsid w:val="00010F4C"/>
    <w:rsid w:val="000113EF"/>
    <w:rsid w:val="0001154F"/>
    <w:rsid w:val="000116D7"/>
    <w:rsid w:val="0001184D"/>
    <w:rsid w:val="00011C8E"/>
    <w:rsid w:val="000121F3"/>
    <w:rsid w:val="00012891"/>
    <w:rsid w:val="00012BDB"/>
    <w:rsid w:val="00012D28"/>
    <w:rsid w:val="00012D58"/>
    <w:rsid w:val="00012E0A"/>
    <w:rsid w:val="000130D5"/>
    <w:rsid w:val="000135ED"/>
    <w:rsid w:val="000136C8"/>
    <w:rsid w:val="00013B5C"/>
    <w:rsid w:val="00013EAD"/>
    <w:rsid w:val="00013ECC"/>
    <w:rsid w:val="00014017"/>
    <w:rsid w:val="00014826"/>
    <w:rsid w:val="000148DA"/>
    <w:rsid w:val="00014C46"/>
    <w:rsid w:val="00015822"/>
    <w:rsid w:val="0001585C"/>
    <w:rsid w:val="00015AC1"/>
    <w:rsid w:val="00015DDE"/>
    <w:rsid w:val="00015DE8"/>
    <w:rsid w:val="00015E3F"/>
    <w:rsid w:val="00016091"/>
    <w:rsid w:val="00016317"/>
    <w:rsid w:val="000168FC"/>
    <w:rsid w:val="00016A91"/>
    <w:rsid w:val="00016BE5"/>
    <w:rsid w:val="00016EA9"/>
    <w:rsid w:val="00017173"/>
    <w:rsid w:val="000174D8"/>
    <w:rsid w:val="00017601"/>
    <w:rsid w:val="0001764E"/>
    <w:rsid w:val="000179D8"/>
    <w:rsid w:val="00017D42"/>
    <w:rsid w:val="00017DB3"/>
    <w:rsid w:val="00017F38"/>
    <w:rsid w:val="0002025B"/>
    <w:rsid w:val="00020306"/>
    <w:rsid w:val="0002052D"/>
    <w:rsid w:val="00020660"/>
    <w:rsid w:val="0002086B"/>
    <w:rsid w:val="00020AA2"/>
    <w:rsid w:val="00020BA0"/>
    <w:rsid w:val="00020D4B"/>
    <w:rsid w:val="00020E52"/>
    <w:rsid w:val="000212B0"/>
    <w:rsid w:val="000216C1"/>
    <w:rsid w:val="00021F4F"/>
    <w:rsid w:val="0002206D"/>
    <w:rsid w:val="00022076"/>
    <w:rsid w:val="0002229F"/>
    <w:rsid w:val="000227D5"/>
    <w:rsid w:val="000227FE"/>
    <w:rsid w:val="00022C25"/>
    <w:rsid w:val="00022CC9"/>
    <w:rsid w:val="000234A1"/>
    <w:rsid w:val="00023758"/>
    <w:rsid w:val="0002377F"/>
    <w:rsid w:val="00023CD4"/>
    <w:rsid w:val="000240A8"/>
    <w:rsid w:val="0002415E"/>
    <w:rsid w:val="000241C5"/>
    <w:rsid w:val="00024619"/>
    <w:rsid w:val="00024751"/>
    <w:rsid w:val="00024CA4"/>
    <w:rsid w:val="000250B2"/>
    <w:rsid w:val="0002548B"/>
    <w:rsid w:val="000258F1"/>
    <w:rsid w:val="00025BF6"/>
    <w:rsid w:val="00025EF8"/>
    <w:rsid w:val="00026406"/>
    <w:rsid w:val="000266A4"/>
    <w:rsid w:val="000269D7"/>
    <w:rsid w:val="00026CAC"/>
    <w:rsid w:val="00026CB7"/>
    <w:rsid w:val="00026DF5"/>
    <w:rsid w:val="00026ED0"/>
    <w:rsid w:val="00026EDB"/>
    <w:rsid w:val="0002712D"/>
    <w:rsid w:val="000271E2"/>
    <w:rsid w:val="00027679"/>
    <w:rsid w:val="00030165"/>
    <w:rsid w:val="0003053F"/>
    <w:rsid w:val="000309FA"/>
    <w:rsid w:val="00030EFD"/>
    <w:rsid w:val="00030FA8"/>
    <w:rsid w:val="00030FDA"/>
    <w:rsid w:val="0003143F"/>
    <w:rsid w:val="000315DD"/>
    <w:rsid w:val="00031997"/>
    <w:rsid w:val="00031E38"/>
    <w:rsid w:val="00031EE4"/>
    <w:rsid w:val="00032C96"/>
    <w:rsid w:val="00032FE3"/>
    <w:rsid w:val="00033400"/>
    <w:rsid w:val="00033C66"/>
    <w:rsid w:val="00033D83"/>
    <w:rsid w:val="00034146"/>
    <w:rsid w:val="000344D6"/>
    <w:rsid w:val="000345D9"/>
    <w:rsid w:val="00034711"/>
    <w:rsid w:val="00034CDA"/>
    <w:rsid w:val="0003529B"/>
    <w:rsid w:val="000358FF"/>
    <w:rsid w:val="0003590A"/>
    <w:rsid w:val="00035A1F"/>
    <w:rsid w:val="00035A85"/>
    <w:rsid w:val="00035A9C"/>
    <w:rsid w:val="00035C78"/>
    <w:rsid w:val="00035CE0"/>
    <w:rsid w:val="00035D8D"/>
    <w:rsid w:val="00036061"/>
    <w:rsid w:val="000361A9"/>
    <w:rsid w:val="0003635B"/>
    <w:rsid w:val="00036473"/>
    <w:rsid w:val="0003697A"/>
    <w:rsid w:val="00036A4A"/>
    <w:rsid w:val="00036B11"/>
    <w:rsid w:val="00036E62"/>
    <w:rsid w:val="000371A6"/>
    <w:rsid w:val="0003744B"/>
    <w:rsid w:val="00037736"/>
    <w:rsid w:val="00037862"/>
    <w:rsid w:val="000378DC"/>
    <w:rsid w:val="00037915"/>
    <w:rsid w:val="00037C58"/>
    <w:rsid w:val="00040907"/>
    <w:rsid w:val="00040948"/>
    <w:rsid w:val="0004094A"/>
    <w:rsid w:val="0004097F"/>
    <w:rsid w:val="00040C6B"/>
    <w:rsid w:val="00040D96"/>
    <w:rsid w:val="00040DE5"/>
    <w:rsid w:val="00041038"/>
    <w:rsid w:val="00041055"/>
    <w:rsid w:val="000415CB"/>
    <w:rsid w:val="00041957"/>
    <w:rsid w:val="00041F52"/>
    <w:rsid w:val="00042353"/>
    <w:rsid w:val="00042396"/>
    <w:rsid w:val="0004241F"/>
    <w:rsid w:val="00042735"/>
    <w:rsid w:val="00042D26"/>
    <w:rsid w:val="00042E1F"/>
    <w:rsid w:val="00042E7D"/>
    <w:rsid w:val="00042EC3"/>
    <w:rsid w:val="0004321F"/>
    <w:rsid w:val="0004354A"/>
    <w:rsid w:val="0004367E"/>
    <w:rsid w:val="0004368F"/>
    <w:rsid w:val="000436BC"/>
    <w:rsid w:val="000437EA"/>
    <w:rsid w:val="00043879"/>
    <w:rsid w:val="00043D57"/>
    <w:rsid w:val="00044231"/>
    <w:rsid w:val="00044322"/>
    <w:rsid w:val="00044413"/>
    <w:rsid w:val="000444AA"/>
    <w:rsid w:val="000444EC"/>
    <w:rsid w:val="0004466A"/>
    <w:rsid w:val="0004491F"/>
    <w:rsid w:val="00044B50"/>
    <w:rsid w:val="00044B87"/>
    <w:rsid w:val="00044CE0"/>
    <w:rsid w:val="00044F7C"/>
    <w:rsid w:val="0004554C"/>
    <w:rsid w:val="00045891"/>
    <w:rsid w:val="00045C0B"/>
    <w:rsid w:val="00045C9E"/>
    <w:rsid w:val="00046120"/>
    <w:rsid w:val="00046442"/>
    <w:rsid w:val="000465A0"/>
    <w:rsid w:val="00046D70"/>
    <w:rsid w:val="00046DF4"/>
    <w:rsid w:val="0004714C"/>
    <w:rsid w:val="0004727D"/>
    <w:rsid w:val="000478FA"/>
    <w:rsid w:val="00047AFF"/>
    <w:rsid w:val="00047DA5"/>
    <w:rsid w:val="00047DE9"/>
    <w:rsid w:val="00047E8D"/>
    <w:rsid w:val="00047F56"/>
    <w:rsid w:val="00050258"/>
    <w:rsid w:val="000502D3"/>
    <w:rsid w:val="0005075B"/>
    <w:rsid w:val="000507AB"/>
    <w:rsid w:val="00050A56"/>
    <w:rsid w:val="0005105A"/>
    <w:rsid w:val="0005125D"/>
    <w:rsid w:val="0005142C"/>
    <w:rsid w:val="000514B7"/>
    <w:rsid w:val="000516C1"/>
    <w:rsid w:val="000516E4"/>
    <w:rsid w:val="00051B10"/>
    <w:rsid w:val="00051DFE"/>
    <w:rsid w:val="0005215A"/>
    <w:rsid w:val="00052311"/>
    <w:rsid w:val="00052366"/>
    <w:rsid w:val="00052476"/>
    <w:rsid w:val="000526FE"/>
    <w:rsid w:val="00052B04"/>
    <w:rsid w:val="000531F2"/>
    <w:rsid w:val="00053268"/>
    <w:rsid w:val="00053806"/>
    <w:rsid w:val="000538D8"/>
    <w:rsid w:val="00053AB1"/>
    <w:rsid w:val="00053D3B"/>
    <w:rsid w:val="00054354"/>
    <w:rsid w:val="00054E34"/>
    <w:rsid w:val="000551B3"/>
    <w:rsid w:val="00055576"/>
    <w:rsid w:val="00055A79"/>
    <w:rsid w:val="00056075"/>
    <w:rsid w:val="000563BE"/>
    <w:rsid w:val="0005648A"/>
    <w:rsid w:val="000567C2"/>
    <w:rsid w:val="0005687C"/>
    <w:rsid w:val="00056C8A"/>
    <w:rsid w:val="000573D5"/>
    <w:rsid w:val="000576B8"/>
    <w:rsid w:val="00057BDC"/>
    <w:rsid w:val="00057CAE"/>
    <w:rsid w:val="00057DD2"/>
    <w:rsid w:val="00057FA4"/>
    <w:rsid w:val="00060534"/>
    <w:rsid w:val="0006062C"/>
    <w:rsid w:val="00060672"/>
    <w:rsid w:val="000609BD"/>
    <w:rsid w:val="00060BFE"/>
    <w:rsid w:val="00060C9E"/>
    <w:rsid w:val="00060CEE"/>
    <w:rsid w:val="00060CFF"/>
    <w:rsid w:val="00060D53"/>
    <w:rsid w:val="00060FD0"/>
    <w:rsid w:val="00061368"/>
    <w:rsid w:val="000615F1"/>
    <w:rsid w:val="00061814"/>
    <w:rsid w:val="000619F9"/>
    <w:rsid w:val="00061BE5"/>
    <w:rsid w:val="00061E6F"/>
    <w:rsid w:val="000625AD"/>
    <w:rsid w:val="0006267E"/>
    <w:rsid w:val="00062996"/>
    <w:rsid w:val="00062A02"/>
    <w:rsid w:val="00062AE0"/>
    <w:rsid w:val="00063647"/>
    <w:rsid w:val="00063655"/>
    <w:rsid w:val="00063829"/>
    <w:rsid w:val="00063890"/>
    <w:rsid w:val="00063C25"/>
    <w:rsid w:val="00063DCE"/>
    <w:rsid w:val="00063E84"/>
    <w:rsid w:val="00063FBC"/>
    <w:rsid w:val="00063FD6"/>
    <w:rsid w:val="00063FDE"/>
    <w:rsid w:val="0006426B"/>
    <w:rsid w:val="000644CC"/>
    <w:rsid w:val="00064647"/>
    <w:rsid w:val="00064D45"/>
    <w:rsid w:val="00065082"/>
    <w:rsid w:val="00065208"/>
    <w:rsid w:val="000652DA"/>
    <w:rsid w:val="000652F7"/>
    <w:rsid w:val="00065422"/>
    <w:rsid w:val="00065E93"/>
    <w:rsid w:val="00066427"/>
    <w:rsid w:val="0006661B"/>
    <w:rsid w:val="00066711"/>
    <w:rsid w:val="0006688B"/>
    <w:rsid w:val="000668AE"/>
    <w:rsid w:val="000669E0"/>
    <w:rsid w:val="00066C97"/>
    <w:rsid w:val="00066F7D"/>
    <w:rsid w:val="000672AF"/>
    <w:rsid w:val="000673E1"/>
    <w:rsid w:val="00067884"/>
    <w:rsid w:val="0006790A"/>
    <w:rsid w:val="000679DB"/>
    <w:rsid w:val="00067A1B"/>
    <w:rsid w:val="00067AEC"/>
    <w:rsid w:val="00067C33"/>
    <w:rsid w:val="00067E1F"/>
    <w:rsid w:val="00070242"/>
    <w:rsid w:val="000703C5"/>
    <w:rsid w:val="000707EF"/>
    <w:rsid w:val="00070C83"/>
    <w:rsid w:val="00070D5D"/>
    <w:rsid w:val="00070F11"/>
    <w:rsid w:val="000716A8"/>
    <w:rsid w:val="00071978"/>
    <w:rsid w:val="00071A37"/>
    <w:rsid w:val="00071F2A"/>
    <w:rsid w:val="000724B7"/>
    <w:rsid w:val="00072672"/>
    <w:rsid w:val="000726B3"/>
    <w:rsid w:val="00072BB8"/>
    <w:rsid w:val="00072E06"/>
    <w:rsid w:val="000732A4"/>
    <w:rsid w:val="00073351"/>
    <w:rsid w:val="00073734"/>
    <w:rsid w:val="00073A00"/>
    <w:rsid w:val="00073ED9"/>
    <w:rsid w:val="00073F52"/>
    <w:rsid w:val="0007406A"/>
    <w:rsid w:val="00074793"/>
    <w:rsid w:val="00074AC7"/>
    <w:rsid w:val="00074E53"/>
    <w:rsid w:val="00074E7D"/>
    <w:rsid w:val="0007517F"/>
    <w:rsid w:val="0007551C"/>
    <w:rsid w:val="000755C9"/>
    <w:rsid w:val="00075B74"/>
    <w:rsid w:val="00076461"/>
    <w:rsid w:val="00077342"/>
    <w:rsid w:val="00077564"/>
    <w:rsid w:val="0007776F"/>
    <w:rsid w:val="00077C61"/>
    <w:rsid w:val="00080083"/>
    <w:rsid w:val="0008078F"/>
    <w:rsid w:val="000809C1"/>
    <w:rsid w:val="00080CEF"/>
    <w:rsid w:val="000811B7"/>
    <w:rsid w:val="000812C6"/>
    <w:rsid w:val="00081424"/>
    <w:rsid w:val="00081593"/>
    <w:rsid w:val="000815BB"/>
    <w:rsid w:val="00081FDA"/>
    <w:rsid w:val="000820C1"/>
    <w:rsid w:val="000822D6"/>
    <w:rsid w:val="0008238A"/>
    <w:rsid w:val="00082400"/>
    <w:rsid w:val="00082668"/>
    <w:rsid w:val="00082806"/>
    <w:rsid w:val="000829E3"/>
    <w:rsid w:val="00082C4F"/>
    <w:rsid w:val="00082CB0"/>
    <w:rsid w:val="00082EC7"/>
    <w:rsid w:val="0008325B"/>
    <w:rsid w:val="0008325C"/>
    <w:rsid w:val="00083484"/>
    <w:rsid w:val="00083545"/>
    <w:rsid w:val="00083592"/>
    <w:rsid w:val="000838AA"/>
    <w:rsid w:val="000838E9"/>
    <w:rsid w:val="000838F1"/>
    <w:rsid w:val="00083991"/>
    <w:rsid w:val="00083995"/>
    <w:rsid w:val="000839E2"/>
    <w:rsid w:val="00083DF0"/>
    <w:rsid w:val="00083DF2"/>
    <w:rsid w:val="000845EE"/>
    <w:rsid w:val="000846AD"/>
    <w:rsid w:val="0008490E"/>
    <w:rsid w:val="00084915"/>
    <w:rsid w:val="00085063"/>
    <w:rsid w:val="0008528E"/>
    <w:rsid w:val="000852E2"/>
    <w:rsid w:val="000854C8"/>
    <w:rsid w:val="00085793"/>
    <w:rsid w:val="0008591F"/>
    <w:rsid w:val="00085C5C"/>
    <w:rsid w:val="00085CED"/>
    <w:rsid w:val="00085DAF"/>
    <w:rsid w:val="0008607E"/>
    <w:rsid w:val="00086085"/>
    <w:rsid w:val="00086149"/>
    <w:rsid w:val="00086485"/>
    <w:rsid w:val="000864ED"/>
    <w:rsid w:val="00086552"/>
    <w:rsid w:val="00086684"/>
    <w:rsid w:val="0008687E"/>
    <w:rsid w:val="000868E3"/>
    <w:rsid w:val="00086C71"/>
    <w:rsid w:val="00086E35"/>
    <w:rsid w:val="00086F34"/>
    <w:rsid w:val="00087117"/>
    <w:rsid w:val="00087337"/>
    <w:rsid w:val="0008745D"/>
    <w:rsid w:val="00087594"/>
    <w:rsid w:val="000878CF"/>
    <w:rsid w:val="00087BCF"/>
    <w:rsid w:val="00087D12"/>
    <w:rsid w:val="00090519"/>
    <w:rsid w:val="0009081D"/>
    <w:rsid w:val="00090972"/>
    <w:rsid w:val="00090B29"/>
    <w:rsid w:val="00090DB9"/>
    <w:rsid w:val="00090F72"/>
    <w:rsid w:val="00091A2F"/>
    <w:rsid w:val="00091B74"/>
    <w:rsid w:val="00091E42"/>
    <w:rsid w:val="000927E8"/>
    <w:rsid w:val="0009295B"/>
    <w:rsid w:val="00092A0C"/>
    <w:rsid w:val="00092EDC"/>
    <w:rsid w:val="0009317B"/>
    <w:rsid w:val="0009332A"/>
    <w:rsid w:val="00093396"/>
    <w:rsid w:val="000938D1"/>
    <w:rsid w:val="00093C6F"/>
    <w:rsid w:val="00093C73"/>
    <w:rsid w:val="00093DEB"/>
    <w:rsid w:val="00093EF7"/>
    <w:rsid w:val="00094085"/>
    <w:rsid w:val="000941B4"/>
    <w:rsid w:val="00094494"/>
    <w:rsid w:val="000944C1"/>
    <w:rsid w:val="0009463D"/>
    <w:rsid w:val="000946F0"/>
    <w:rsid w:val="00094821"/>
    <w:rsid w:val="0009484B"/>
    <w:rsid w:val="0009485D"/>
    <w:rsid w:val="00095167"/>
    <w:rsid w:val="00095359"/>
    <w:rsid w:val="000955CE"/>
    <w:rsid w:val="000955D3"/>
    <w:rsid w:val="0009584B"/>
    <w:rsid w:val="00095ED1"/>
    <w:rsid w:val="0009650D"/>
    <w:rsid w:val="0009677D"/>
    <w:rsid w:val="0009682C"/>
    <w:rsid w:val="00096ADD"/>
    <w:rsid w:val="00096BE3"/>
    <w:rsid w:val="00097462"/>
    <w:rsid w:val="00097520"/>
    <w:rsid w:val="000977AD"/>
    <w:rsid w:val="000977DC"/>
    <w:rsid w:val="0009787A"/>
    <w:rsid w:val="000978E1"/>
    <w:rsid w:val="00097C6A"/>
    <w:rsid w:val="000A0331"/>
    <w:rsid w:val="000A04EB"/>
    <w:rsid w:val="000A050D"/>
    <w:rsid w:val="000A05BD"/>
    <w:rsid w:val="000A090B"/>
    <w:rsid w:val="000A0937"/>
    <w:rsid w:val="000A0C4F"/>
    <w:rsid w:val="000A0D72"/>
    <w:rsid w:val="000A130A"/>
    <w:rsid w:val="000A145F"/>
    <w:rsid w:val="000A16A4"/>
    <w:rsid w:val="000A184C"/>
    <w:rsid w:val="000A19E6"/>
    <w:rsid w:val="000A1BDB"/>
    <w:rsid w:val="000A1C51"/>
    <w:rsid w:val="000A1CD7"/>
    <w:rsid w:val="000A2115"/>
    <w:rsid w:val="000A2120"/>
    <w:rsid w:val="000A23DF"/>
    <w:rsid w:val="000A2A32"/>
    <w:rsid w:val="000A2CC0"/>
    <w:rsid w:val="000A3148"/>
    <w:rsid w:val="000A33CB"/>
    <w:rsid w:val="000A3557"/>
    <w:rsid w:val="000A3803"/>
    <w:rsid w:val="000A3805"/>
    <w:rsid w:val="000A3D64"/>
    <w:rsid w:val="000A3E1C"/>
    <w:rsid w:val="000A3EF6"/>
    <w:rsid w:val="000A3F2C"/>
    <w:rsid w:val="000A42DE"/>
    <w:rsid w:val="000A4D4B"/>
    <w:rsid w:val="000A4ECE"/>
    <w:rsid w:val="000A52A8"/>
    <w:rsid w:val="000A575B"/>
    <w:rsid w:val="000A57BB"/>
    <w:rsid w:val="000A5C75"/>
    <w:rsid w:val="000A5EA7"/>
    <w:rsid w:val="000A61C1"/>
    <w:rsid w:val="000A62EE"/>
    <w:rsid w:val="000A6697"/>
    <w:rsid w:val="000A6BAF"/>
    <w:rsid w:val="000A6CB7"/>
    <w:rsid w:val="000A6DF8"/>
    <w:rsid w:val="000A711C"/>
    <w:rsid w:val="000A7316"/>
    <w:rsid w:val="000A7338"/>
    <w:rsid w:val="000A75AF"/>
    <w:rsid w:val="000A763A"/>
    <w:rsid w:val="000A775D"/>
    <w:rsid w:val="000A7761"/>
    <w:rsid w:val="000A787B"/>
    <w:rsid w:val="000A790D"/>
    <w:rsid w:val="000A7F2E"/>
    <w:rsid w:val="000A7F3F"/>
    <w:rsid w:val="000A7FEA"/>
    <w:rsid w:val="000B00F2"/>
    <w:rsid w:val="000B0233"/>
    <w:rsid w:val="000B0704"/>
    <w:rsid w:val="000B075D"/>
    <w:rsid w:val="000B0BC6"/>
    <w:rsid w:val="000B0F30"/>
    <w:rsid w:val="000B11FA"/>
    <w:rsid w:val="000B1389"/>
    <w:rsid w:val="000B13F0"/>
    <w:rsid w:val="000B14D5"/>
    <w:rsid w:val="000B151C"/>
    <w:rsid w:val="000B179E"/>
    <w:rsid w:val="000B1AA6"/>
    <w:rsid w:val="000B1AD2"/>
    <w:rsid w:val="000B1DC0"/>
    <w:rsid w:val="000B20A7"/>
    <w:rsid w:val="000B20DD"/>
    <w:rsid w:val="000B2185"/>
    <w:rsid w:val="000B25E6"/>
    <w:rsid w:val="000B2796"/>
    <w:rsid w:val="000B27EC"/>
    <w:rsid w:val="000B2884"/>
    <w:rsid w:val="000B2979"/>
    <w:rsid w:val="000B2DD9"/>
    <w:rsid w:val="000B2F5D"/>
    <w:rsid w:val="000B31A4"/>
    <w:rsid w:val="000B33B9"/>
    <w:rsid w:val="000B3556"/>
    <w:rsid w:val="000B37AF"/>
    <w:rsid w:val="000B37D5"/>
    <w:rsid w:val="000B381E"/>
    <w:rsid w:val="000B3ACB"/>
    <w:rsid w:val="000B3C0C"/>
    <w:rsid w:val="000B3EF7"/>
    <w:rsid w:val="000B42B4"/>
    <w:rsid w:val="000B48B3"/>
    <w:rsid w:val="000B4A2B"/>
    <w:rsid w:val="000B4C6A"/>
    <w:rsid w:val="000B4F91"/>
    <w:rsid w:val="000B5027"/>
    <w:rsid w:val="000B526C"/>
    <w:rsid w:val="000B5370"/>
    <w:rsid w:val="000B53B8"/>
    <w:rsid w:val="000B594E"/>
    <w:rsid w:val="000B5996"/>
    <w:rsid w:val="000B5A86"/>
    <w:rsid w:val="000B5AD3"/>
    <w:rsid w:val="000B5BC9"/>
    <w:rsid w:val="000B5C68"/>
    <w:rsid w:val="000B611A"/>
    <w:rsid w:val="000B64C2"/>
    <w:rsid w:val="000B69E2"/>
    <w:rsid w:val="000B69F6"/>
    <w:rsid w:val="000B6DE9"/>
    <w:rsid w:val="000B6E3B"/>
    <w:rsid w:val="000B6EAC"/>
    <w:rsid w:val="000B6EB3"/>
    <w:rsid w:val="000B7E9B"/>
    <w:rsid w:val="000C00B9"/>
    <w:rsid w:val="000C0103"/>
    <w:rsid w:val="000C0220"/>
    <w:rsid w:val="000C0356"/>
    <w:rsid w:val="000C08E1"/>
    <w:rsid w:val="000C08FB"/>
    <w:rsid w:val="000C0F5E"/>
    <w:rsid w:val="000C1696"/>
    <w:rsid w:val="000C1976"/>
    <w:rsid w:val="000C1A4C"/>
    <w:rsid w:val="000C1AE3"/>
    <w:rsid w:val="000C1B6E"/>
    <w:rsid w:val="000C1E2E"/>
    <w:rsid w:val="000C1E54"/>
    <w:rsid w:val="000C1F4B"/>
    <w:rsid w:val="000C201E"/>
    <w:rsid w:val="000C218B"/>
    <w:rsid w:val="000C22C0"/>
    <w:rsid w:val="000C2751"/>
    <w:rsid w:val="000C2AA2"/>
    <w:rsid w:val="000C2B15"/>
    <w:rsid w:val="000C2C98"/>
    <w:rsid w:val="000C2ECD"/>
    <w:rsid w:val="000C45BB"/>
    <w:rsid w:val="000C4994"/>
    <w:rsid w:val="000C4BBF"/>
    <w:rsid w:val="000C57C8"/>
    <w:rsid w:val="000C585F"/>
    <w:rsid w:val="000C5990"/>
    <w:rsid w:val="000C59DA"/>
    <w:rsid w:val="000C5ACE"/>
    <w:rsid w:val="000C5BBB"/>
    <w:rsid w:val="000C5CE3"/>
    <w:rsid w:val="000C5D9C"/>
    <w:rsid w:val="000C6042"/>
    <w:rsid w:val="000C6058"/>
    <w:rsid w:val="000C649B"/>
    <w:rsid w:val="000C65D5"/>
    <w:rsid w:val="000C65D8"/>
    <w:rsid w:val="000C66BC"/>
    <w:rsid w:val="000C67C7"/>
    <w:rsid w:val="000C6D1C"/>
    <w:rsid w:val="000C7016"/>
    <w:rsid w:val="000C73E4"/>
    <w:rsid w:val="000C74B9"/>
    <w:rsid w:val="000C74D3"/>
    <w:rsid w:val="000C7602"/>
    <w:rsid w:val="000C77E1"/>
    <w:rsid w:val="000C7B06"/>
    <w:rsid w:val="000C7D3E"/>
    <w:rsid w:val="000C7FC4"/>
    <w:rsid w:val="000D0559"/>
    <w:rsid w:val="000D07A4"/>
    <w:rsid w:val="000D0D3C"/>
    <w:rsid w:val="000D140A"/>
    <w:rsid w:val="000D18BB"/>
    <w:rsid w:val="000D19F1"/>
    <w:rsid w:val="000D1CF8"/>
    <w:rsid w:val="000D2073"/>
    <w:rsid w:val="000D2108"/>
    <w:rsid w:val="000D2516"/>
    <w:rsid w:val="000D29AA"/>
    <w:rsid w:val="000D2B0C"/>
    <w:rsid w:val="000D2BC3"/>
    <w:rsid w:val="000D2DD4"/>
    <w:rsid w:val="000D2DEC"/>
    <w:rsid w:val="000D2E35"/>
    <w:rsid w:val="000D33FF"/>
    <w:rsid w:val="000D3939"/>
    <w:rsid w:val="000D3A31"/>
    <w:rsid w:val="000D3B48"/>
    <w:rsid w:val="000D40AA"/>
    <w:rsid w:val="000D4800"/>
    <w:rsid w:val="000D49FA"/>
    <w:rsid w:val="000D4C6D"/>
    <w:rsid w:val="000D4F0E"/>
    <w:rsid w:val="000D5432"/>
    <w:rsid w:val="000D57CD"/>
    <w:rsid w:val="000D5812"/>
    <w:rsid w:val="000D5BE9"/>
    <w:rsid w:val="000D5D79"/>
    <w:rsid w:val="000D5F93"/>
    <w:rsid w:val="000D5FC2"/>
    <w:rsid w:val="000D605C"/>
    <w:rsid w:val="000D63F4"/>
    <w:rsid w:val="000D648C"/>
    <w:rsid w:val="000D6935"/>
    <w:rsid w:val="000D6C44"/>
    <w:rsid w:val="000D6C52"/>
    <w:rsid w:val="000D6C72"/>
    <w:rsid w:val="000D7017"/>
    <w:rsid w:val="000D70E1"/>
    <w:rsid w:val="000D7143"/>
    <w:rsid w:val="000D7694"/>
    <w:rsid w:val="000D796F"/>
    <w:rsid w:val="000D7A51"/>
    <w:rsid w:val="000D7B82"/>
    <w:rsid w:val="000D7CB5"/>
    <w:rsid w:val="000D7D08"/>
    <w:rsid w:val="000D7F37"/>
    <w:rsid w:val="000D7F66"/>
    <w:rsid w:val="000D7FD8"/>
    <w:rsid w:val="000E013F"/>
    <w:rsid w:val="000E0683"/>
    <w:rsid w:val="000E07F7"/>
    <w:rsid w:val="000E08C0"/>
    <w:rsid w:val="000E09AF"/>
    <w:rsid w:val="000E0AD0"/>
    <w:rsid w:val="000E0DF6"/>
    <w:rsid w:val="000E0E25"/>
    <w:rsid w:val="000E1260"/>
    <w:rsid w:val="000E1531"/>
    <w:rsid w:val="000E16B3"/>
    <w:rsid w:val="000E197A"/>
    <w:rsid w:val="000E1A50"/>
    <w:rsid w:val="000E1C58"/>
    <w:rsid w:val="000E1DDA"/>
    <w:rsid w:val="000E212A"/>
    <w:rsid w:val="000E216F"/>
    <w:rsid w:val="000E220A"/>
    <w:rsid w:val="000E2602"/>
    <w:rsid w:val="000E260F"/>
    <w:rsid w:val="000E264E"/>
    <w:rsid w:val="000E2E5F"/>
    <w:rsid w:val="000E3005"/>
    <w:rsid w:val="000E3310"/>
    <w:rsid w:val="000E33ED"/>
    <w:rsid w:val="000E3672"/>
    <w:rsid w:val="000E39AD"/>
    <w:rsid w:val="000E3B3F"/>
    <w:rsid w:val="000E3B51"/>
    <w:rsid w:val="000E3B83"/>
    <w:rsid w:val="000E3D20"/>
    <w:rsid w:val="000E3F20"/>
    <w:rsid w:val="000E432A"/>
    <w:rsid w:val="000E4B4C"/>
    <w:rsid w:val="000E4D0D"/>
    <w:rsid w:val="000E4D8B"/>
    <w:rsid w:val="000E5156"/>
    <w:rsid w:val="000E51FC"/>
    <w:rsid w:val="000E527E"/>
    <w:rsid w:val="000E56EE"/>
    <w:rsid w:val="000E584A"/>
    <w:rsid w:val="000E585D"/>
    <w:rsid w:val="000E588D"/>
    <w:rsid w:val="000E62A9"/>
    <w:rsid w:val="000E639D"/>
    <w:rsid w:val="000E66F6"/>
    <w:rsid w:val="000E673A"/>
    <w:rsid w:val="000E6AE2"/>
    <w:rsid w:val="000E6F7C"/>
    <w:rsid w:val="000E70B0"/>
    <w:rsid w:val="000E71BD"/>
    <w:rsid w:val="000E72BE"/>
    <w:rsid w:val="000E741A"/>
    <w:rsid w:val="000E76C8"/>
    <w:rsid w:val="000E77AC"/>
    <w:rsid w:val="000E7EAD"/>
    <w:rsid w:val="000F00DB"/>
    <w:rsid w:val="000F0116"/>
    <w:rsid w:val="000F023C"/>
    <w:rsid w:val="000F0520"/>
    <w:rsid w:val="000F0627"/>
    <w:rsid w:val="000F0910"/>
    <w:rsid w:val="000F0AD0"/>
    <w:rsid w:val="000F0AF4"/>
    <w:rsid w:val="000F0D0C"/>
    <w:rsid w:val="000F0D86"/>
    <w:rsid w:val="000F1061"/>
    <w:rsid w:val="000F11C1"/>
    <w:rsid w:val="000F1502"/>
    <w:rsid w:val="000F1555"/>
    <w:rsid w:val="000F1D38"/>
    <w:rsid w:val="000F1FF2"/>
    <w:rsid w:val="000F21D5"/>
    <w:rsid w:val="000F221E"/>
    <w:rsid w:val="000F23B2"/>
    <w:rsid w:val="000F2AF3"/>
    <w:rsid w:val="000F2EA3"/>
    <w:rsid w:val="000F2F6D"/>
    <w:rsid w:val="000F3201"/>
    <w:rsid w:val="000F32C2"/>
    <w:rsid w:val="000F3527"/>
    <w:rsid w:val="000F3612"/>
    <w:rsid w:val="000F3848"/>
    <w:rsid w:val="000F3C4F"/>
    <w:rsid w:val="000F3E0E"/>
    <w:rsid w:val="000F3EF8"/>
    <w:rsid w:val="000F401D"/>
    <w:rsid w:val="000F4246"/>
    <w:rsid w:val="000F456E"/>
    <w:rsid w:val="000F45B4"/>
    <w:rsid w:val="000F4675"/>
    <w:rsid w:val="000F481F"/>
    <w:rsid w:val="000F4ED2"/>
    <w:rsid w:val="000F51ED"/>
    <w:rsid w:val="000F5594"/>
    <w:rsid w:val="000F577E"/>
    <w:rsid w:val="000F5B3C"/>
    <w:rsid w:val="000F5B4D"/>
    <w:rsid w:val="000F5BF9"/>
    <w:rsid w:val="000F60C3"/>
    <w:rsid w:val="000F64DC"/>
    <w:rsid w:val="000F6A72"/>
    <w:rsid w:val="000F6AD8"/>
    <w:rsid w:val="000F7496"/>
    <w:rsid w:val="000F757F"/>
    <w:rsid w:val="000F7A21"/>
    <w:rsid w:val="000F7C15"/>
    <w:rsid w:val="000F7E75"/>
    <w:rsid w:val="00100314"/>
    <w:rsid w:val="001007E1"/>
    <w:rsid w:val="00100800"/>
    <w:rsid w:val="00100BFE"/>
    <w:rsid w:val="0010101E"/>
    <w:rsid w:val="00101285"/>
    <w:rsid w:val="001012D3"/>
    <w:rsid w:val="00101433"/>
    <w:rsid w:val="0010152D"/>
    <w:rsid w:val="0010173A"/>
    <w:rsid w:val="00101944"/>
    <w:rsid w:val="001019AE"/>
    <w:rsid w:val="00101D43"/>
    <w:rsid w:val="00101DB1"/>
    <w:rsid w:val="00101FB1"/>
    <w:rsid w:val="001021B6"/>
    <w:rsid w:val="001024D5"/>
    <w:rsid w:val="00102A02"/>
    <w:rsid w:val="00102C73"/>
    <w:rsid w:val="001036C9"/>
    <w:rsid w:val="00103A65"/>
    <w:rsid w:val="00103BCC"/>
    <w:rsid w:val="00103C15"/>
    <w:rsid w:val="00103D11"/>
    <w:rsid w:val="001040F1"/>
    <w:rsid w:val="00104185"/>
    <w:rsid w:val="00104842"/>
    <w:rsid w:val="00104E0E"/>
    <w:rsid w:val="00104F20"/>
    <w:rsid w:val="00105AE2"/>
    <w:rsid w:val="00105B86"/>
    <w:rsid w:val="001061ED"/>
    <w:rsid w:val="00106563"/>
    <w:rsid w:val="001065A0"/>
    <w:rsid w:val="00106AA3"/>
    <w:rsid w:val="00107024"/>
    <w:rsid w:val="001072B5"/>
    <w:rsid w:val="001072E1"/>
    <w:rsid w:val="00107513"/>
    <w:rsid w:val="00107B7D"/>
    <w:rsid w:val="001103DA"/>
    <w:rsid w:val="001104F1"/>
    <w:rsid w:val="00110E81"/>
    <w:rsid w:val="001110A7"/>
    <w:rsid w:val="00111826"/>
    <w:rsid w:val="00111AC6"/>
    <w:rsid w:val="00111FC2"/>
    <w:rsid w:val="0011270A"/>
    <w:rsid w:val="0011270E"/>
    <w:rsid w:val="00112A3C"/>
    <w:rsid w:val="00112A71"/>
    <w:rsid w:val="00112FE6"/>
    <w:rsid w:val="00113801"/>
    <w:rsid w:val="00113C1F"/>
    <w:rsid w:val="00113CBE"/>
    <w:rsid w:val="001148E6"/>
    <w:rsid w:val="00115217"/>
    <w:rsid w:val="0011535F"/>
    <w:rsid w:val="0011561C"/>
    <w:rsid w:val="0011563C"/>
    <w:rsid w:val="00115F92"/>
    <w:rsid w:val="00116114"/>
    <w:rsid w:val="00116122"/>
    <w:rsid w:val="00116154"/>
    <w:rsid w:val="001162EC"/>
    <w:rsid w:val="001166A1"/>
    <w:rsid w:val="00116882"/>
    <w:rsid w:val="00116DE7"/>
    <w:rsid w:val="0011739B"/>
    <w:rsid w:val="0011762D"/>
    <w:rsid w:val="001176FF"/>
    <w:rsid w:val="00117727"/>
    <w:rsid w:val="0012008E"/>
    <w:rsid w:val="0012055D"/>
    <w:rsid w:val="001205A9"/>
    <w:rsid w:val="001208FB"/>
    <w:rsid w:val="00120917"/>
    <w:rsid w:val="00120A31"/>
    <w:rsid w:val="00120C5A"/>
    <w:rsid w:val="00120EB2"/>
    <w:rsid w:val="00121011"/>
    <w:rsid w:val="00121127"/>
    <w:rsid w:val="0012159C"/>
    <w:rsid w:val="001218DD"/>
    <w:rsid w:val="00121915"/>
    <w:rsid w:val="00121C83"/>
    <w:rsid w:val="00121F66"/>
    <w:rsid w:val="00122052"/>
    <w:rsid w:val="0012206D"/>
    <w:rsid w:val="00122254"/>
    <w:rsid w:val="001222A1"/>
    <w:rsid w:val="00122547"/>
    <w:rsid w:val="00122621"/>
    <w:rsid w:val="00122906"/>
    <w:rsid w:val="00122D7A"/>
    <w:rsid w:val="00122EFD"/>
    <w:rsid w:val="00122F31"/>
    <w:rsid w:val="00122F59"/>
    <w:rsid w:val="00123096"/>
    <w:rsid w:val="001230A4"/>
    <w:rsid w:val="00123215"/>
    <w:rsid w:val="001238AC"/>
    <w:rsid w:val="00123927"/>
    <w:rsid w:val="00123973"/>
    <w:rsid w:val="0012426F"/>
    <w:rsid w:val="0012461C"/>
    <w:rsid w:val="00124888"/>
    <w:rsid w:val="00124995"/>
    <w:rsid w:val="00124A40"/>
    <w:rsid w:val="00124ACC"/>
    <w:rsid w:val="0012537D"/>
    <w:rsid w:val="001253AB"/>
    <w:rsid w:val="0012558F"/>
    <w:rsid w:val="0012579F"/>
    <w:rsid w:val="001259A6"/>
    <w:rsid w:val="00125B86"/>
    <w:rsid w:val="00126697"/>
    <w:rsid w:val="00126942"/>
    <w:rsid w:val="001269BC"/>
    <w:rsid w:val="00126D11"/>
    <w:rsid w:val="00126DB6"/>
    <w:rsid w:val="00126F51"/>
    <w:rsid w:val="00127360"/>
    <w:rsid w:val="001278D5"/>
    <w:rsid w:val="001278F4"/>
    <w:rsid w:val="001279AB"/>
    <w:rsid w:val="00127B1F"/>
    <w:rsid w:val="00127B5F"/>
    <w:rsid w:val="00127BE3"/>
    <w:rsid w:val="00127C38"/>
    <w:rsid w:val="00127F99"/>
    <w:rsid w:val="00130235"/>
    <w:rsid w:val="00130301"/>
    <w:rsid w:val="001303A5"/>
    <w:rsid w:val="0013054F"/>
    <w:rsid w:val="00130781"/>
    <w:rsid w:val="00130984"/>
    <w:rsid w:val="00130D13"/>
    <w:rsid w:val="00130D85"/>
    <w:rsid w:val="00130DF2"/>
    <w:rsid w:val="00130EE0"/>
    <w:rsid w:val="0013165C"/>
    <w:rsid w:val="001316BD"/>
    <w:rsid w:val="001317B4"/>
    <w:rsid w:val="00131A54"/>
    <w:rsid w:val="00131D1B"/>
    <w:rsid w:val="00131ED9"/>
    <w:rsid w:val="0013202A"/>
    <w:rsid w:val="001320F4"/>
    <w:rsid w:val="00132177"/>
    <w:rsid w:val="00132593"/>
    <w:rsid w:val="001325A3"/>
    <w:rsid w:val="001327D6"/>
    <w:rsid w:val="00132924"/>
    <w:rsid w:val="00132B8B"/>
    <w:rsid w:val="00132EC0"/>
    <w:rsid w:val="0013324A"/>
    <w:rsid w:val="00133270"/>
    <w:rsid w:val="0013327C"/>
    <w:rsid w:val="0013348B"/>
    <w:rsid w:val="00133724"/>
    <w:rsid w:val="001339E5"/>
    <w:rsid w:val="00133FEB"/>
    <w:rsid w:val="0013414E"/>
    <w:rsid w:val="00134312"/>
    <w:rsid w:val="00134AB6"/>
    <w:rsid w:val="00134B8C"/>
    <w:rsid w:val="00134C2C"/>
    <w:rsid w:val="00134E75"/>
    <w:rsid w:val="00134F46"/>
    <w:rsid w:val="00134F82"/>
    <w:rsid w:val="00135225"/>
    <w:rsid w:val="001352A4"/>
    <w:rsid w:val="00135497"/>
    <w:rsid w:val="001356AC"/>
    <w:rsid w:val="00135F64"/>
    <w:rsid w:val="00136666"/>
    <w:rsid w:val="00136798"/>
    <w:rsid w:val="00136D5A"/>
    <w:rsid w:val="00136FD0"/>
    <w:rsid w:val="00137259"/>
    <w:rsid w:val="0013733A"/>
    <w:rsid w:val="001375BE"/>
    <w:rsid w:val="0013772F"/>
    <w:rsid w:val="00137942"/>
    <w:rsid w:val="00137B2A"/>
    <w:rsid w:val="00137B94"/>
    <w:rsid w:val="00137D3D"/>
    <w:rsid w:val="00137EC0"/>
    <w:rsid w:val="00140085"/>
    <w:rsid w:val="0014024E"/>
    <w:rsid w:val="00140261"/>
    <w:rsid w:val="00140690"/>
    <w:rsid w:val="00140B0A"/>
    <w:rsid w:val="00140F79"/>
    <w:rsid w:val="00141328"/>
    <w:rsid w:val="001413D6"/>
    <w:rsid w:val="00141479"/>
    <w:rsid w:val="001417E8"/>
    <w:rsid w:val="00141C2E"/>
    <w:rsid w:val="0014204C"/>
    <w:rsid w:val="001421EA"/>
    <w:rsid w:val="001427B6"/>
    <w:rsid w:val="00142A6B"/>
    <w:rsid w:val="00142C05"/>
    <w:rsid w:val="00142D95"/>
    <w:rsid w:val="00142F82"/>
    <w:rsid w:val="0014336A"/>
    <w:rsid w:val="0014346B"/>
    <w:rsid w:val="001436EE"/>
    <w:rsid w:val="001438FC"/>
    <w:rsid w:val="00143A19"/>
    <w:rsid w:val="00143B73"/>
    <w:rsid w:val="00143F03"/>
    <w:rsid w:val="00144039"/>
    <w:rsid w:val="001440A6"/>
    <w:rsid w:val="001442C0"/>
    <w:rsid w:val="0014454F"/>
    <w:rsid w:val="00144592"/>
    <w:rsid w:val="00144EF9"/>
    <w:rsid w:val="0014508B"/>
    <w:rsid w:val="001450AC"/>
    <w:rsid w:val="00145726"/>
    <w:rsid w:val="0014585A"/>
    <w:rsid w:val="00145A6B"/>
    <w:rsid w:val="00145C84"/>
    <w:rsid w:val="00145F59"/>
    <w:rsid w:val="00146057"/>
    <w:rsid w:val="001461D1"/>
    <w:rsid w:val="00146230"/>
    <w:rsid w:val="00146482"/>
    <w:rsid w:val="00146594"/>
    <w:rsid w:val="001469AE"/>
    <w:rsid w:val="00146F47"/>
    <w:rsid w:val="00147193"/>
    <w:rsid w:val="0014722F"/>
    <w:rsid w:val="001472AE"/>
    <w:rsid w:val="001475E2"/>
    <w:rsid w:val="0014769E"/>
    <w:rsid w:val="00147731"/>
    <w:rsid w:val="001478CA"/>
    <w:rsid w:val="001479AC"/>
    <w:rsid w:val="00147E05"/>
    <w:rsid w:val="00147EDF"/>
    <w:rsid w:val="0015002A"/>
    <w:rsid w:val="001502F7"/>
    <w:rsid w:val="0015086A"/>
    <w:rsid w:val="00150BD3"/>
    <w:rsid w:val="00150D6B"/>
    <w:rsid w:val="0015104B"/>
    <w:rsid w:val="001511AB"/>
    <w:rsid w:val="001511E4"/>
    <w:rsid w:val="0015147E"/>
    <w:rsid w:val="001514CF"/>
    <w:rsid w:val="001516BB"/>
    <w:rsid w:val="001517B2"/>
    <w:rsid w:val="00151840"/>
    <w:rsid w:val="00151895"/>
    <w:rsid w:val="00151CF7"/>
    <w:rsid w:val="00152189"/>
    <w:rsid w:val="0015279E"/>
    <w:rsid w:val="00152BBC"/>
    <w:rsid w:val="001530DF"/>
    <w:rsid w:val="001533ED"/>
    <w:rsid w:val="00153436"/>
    <w:rsid w:val="001535B4"/>
    <w:rsid w:val="001538F6"/>
    <w:rsid w:val="00153EC4"/>
    <w:rsid w:val="001547AD"/>
    <w:rsid w:val="00154A1D"/>
    <w:rsid w:val="00154A49"/>
    <w:rsid w:val="00154C79"/>
    <w:rsid w:val="00155209"/>
    <w:rsid w:val="001557FC"/>
    <w:rsid w:val="00155CFE"/>
    <w:rsid w:val="00155D35"/>
    <w:rsid w:val="00155EC4"/>
    <w:rsid w:val="00155FF7"/>
    <w:rsid w:val="0015600A"/>
    <w:rsid w:val="00156063"/>
    <w:rsid w:val="0015606A"/>
    <w:rsid w:val="00156370"/>
    <w:rsid w:val="00156427"/>
    <w:rsid w:val="001568B6"/>
    <w:rsid w:val="001569B3"/>
    <w:rsid w:val="00156A3C"/>
    <w:rsid w:val="00156BAA"/>
    <w:rsid w:val="00156C46"/>
    <w:rsid w:val="00157023"/>
    <w:rsid w:val="00157145"/>
    <w:rsid w:val="00157411"/>
    <w:rsid w:val="001575CE"/>
    <w:rsid w:val="00157E87"/>
    <w:rsid w:val="00160256"/>
    <w:rsid w:val="001606D6"/>
    <w:rsid w:val="0016082C"/>
    <w:rsid w:val="00160B86"/>
    <w:rsid w:val="00160EC8"/>
    <w:rsid w:val="001611E7"/>
    <w:rsid w:val="001619E9"/>
    <w:rsid w:val="00161C6F"/>
    <w:rsid w:val="00161F67"/>
    <w:rsid w:val="00162000"/>
    <w:rsid w:val="001622A2"/>
    <w:rsid w:val="001624AC"/>
    <w:rsid w:val="0016262C"/>
    <w:rsid w:val="00162A04"/>
    <w:rsid w:val="00162A4A"/>
    <w:rsid w:val="00162B92"/>
    <w:rsid w:val="00162D69"/>
    <w:rsid w:val="00163537"/>
    <w:rsid w:val="00163681"/>
    <w:rsid w:val="00163BB3"/>
    <w:rsid w:val="00163DE1"/>
    <w:rsid w:val="00164112"/>
    <w:rsid w:val="0016411A"/>
    <w:rsid w:val="0016435F"/>
    <w:rsid w:val="0016439C"/>
    <w:rsid w:val="001643CC"/>
    <w:rsid w:val="001644D4"/>
    <w:rsid w:val="001645E2"/>
    <w:rsid w:val="00165040"/>
    <w:rsid w:val="0016567A"/>
    <w:rsid w:val="00165841"/>
    <w:rsid w:val="00165AF2"/>
    <w:rsid w:val="00165CEB"/>
    <w:rsid w:val="00165E5A"/>
    <w:rsid w:val="00166B74"/>
    <w:rsid w:val="00166BF8"/>
    <w:rsid w:val="00167082"/>
    <w:rsid w:val="00167450"/>
    <w:rsid w:val="00167676"/>
    <w:rsid w:val="00167721"/>
    <w:rsid w:val="00167824"/>
    <w:rsid w:val="00167A43"/>
    <w:rsid w:val="00167A78"/>
    <w:rsid w:val="00167AF9"/>
    <w:rsid w:val="00167C45"/>
    <w:rsid w:val="00167C94"/>
    <w:rsid w:val="00167F84"/>
    <w:rsid w:val="00170201"/>
    <w:rsid w:val="001706C6"/>
    <w:rsid w:val="00170712"/>
    <w:rsid w:val="001707AA"/>
    <w:rsid w:val="001707FB"/>
    <w:rsid w:val="001708A2"/>
    <w:rsid w:val="00170AFD"/>
    <w:rsid w:val="00170D1B"/>
    <w:rsid w:val="001711FC"/>
    <w:rsid w:val="001713FE"/>
    <w:rsid w:val="00171F02"/>
    <w:rsid w:val="00171F7C"/>
    <w:rsid w:val="0017252A"/>
    <w:rsid w:val="00172717"/>
    <w:rsid w:val="001728E2"/>
    <w:rsid w:val="00172918"/>
    <w:rsid w:val="00172A0F"/>
    <w:rsid w:val="00172E00"/>
    <w:rsid w:val="00172F2C"/>
    <w:rsid w:val="00173100"/>
    <w:rsid w:val="0017338A"/>
    <w:rsid w:val="001734DE"/>
    <w:rsid w:val="00173A9F"/>
    <w:rsid w:val="00173AFC"/>
    <w:rsid w:val="00173CF4"/>
    <w:rsid w:val="0017457D"/>
    <w:rsid w:val="001748FF"/>
    <w:rsid w:val="001749D6"/>
    <w:rsid w:val="00174A62"/>
    <w:rsid w:val="00174C0C"/>
    <w:rsid w:val="00174D7A"/>
    <w:rsid w:val="00174DE7"/>
    <w:rsid w:val="00174F91"/>
    <w:rsid w:val="001750A0"/>
    <w:rsid w:val="0017511B"/>
    <w:rsid w:val="001754C4"/>
    <w:rsid w:val="00175752"/>
    <w:rsid w:val="00175B17"/>
    <w:rsid w:val="00175FC4"/>
    <w:rsid w:val="001763EA"/>
    <w:rsid w:val="001764B5"/>
    <w:rsid w:val="0017694E"/>
    <w:rsid w:val="00176D4E"/>
    <w:rsid w:val="00176D78"/>
    <w:rsid w:val="00177048"/>
    <w:rsid w:val="0017731E"/>
    <w:rsid w:val="001773D7"/>
    <w:rsid w:val="00177652"/>
    <w:rsid w:val="001776B1"/>
    <w:rsid w:val="00177703"/>
    <w:rsid w:val="001777CD"/>
    <w:rsid w:val="001777FD"/>
    <w:rsid w:val="00177B14"/>
    <w:rsid w:val="00177EC1"/>
    <w:rsid w:val="00180035"/>
    <w:rsid w:val="00180156"/>
    <w:rsid w:val="0018023A"/>
    <w:rsid w:val="001802B9"/>
    <w:rsid w:val="00180336"/>
    <w:rsid w:val="001803AF"/>
    <w:rsid w:val="001804D0"/>
    <w:rsid w:val="0018054A"/>
    <w:rsid w:val="0018059F"/>
    <w:rsid w:val="001805E0"/>
    <w:rsid w:val="00180881"/>
    <w:rsid w:val="001808FD"/>
    <w:rsid w:val="00180CDD"/>
    <w:rsid w:val="00181162"/>
    <w:rsid w:val="00181502"/>
    <w:rsid w:val="001815B8"/>
    <w:rsid w:val="00181635"/>
    <w:rsid w:val="00181890"/>
    <w:rsid w:val="00181918"/>
    <w:rsid w:val="001819F9"/>
    <w:rsid w:val="00181A71"/>
    <w:rsid w:val="00181E8A"/>
    <w:rsid w:val="00181FAB"/>
    <w:rsid w:val="0018200E"/>
    <w:rsid w:val="001826A9"/>
    <w:rsid w:val="00182709"/>
    <w:rsid w:val="0018272E"/>
    <w:rsid w:val="001828AF"/>
    <w:rsid w:val="00183137"/>
    <w:rsid w:val="001834A1"/>
    <w:rsid w:val="00183BC4"/>
    <w:rsid w:val="00183C45"/>
    <w:rsid w:val="00183C9B"/>
    <w:rsid w:val="00183D83"/>
    <w:rsid w:val="001845E3"/>
    <w:rsid w:val="001847C6"/>
    <w:rsid w:val="00184B4B"/>
    <w:rsid w:val="00184D5B"/>
    <w:rsid w:val="00184D91"/>
    <w:rsid w:val="0018532C"/>
    <w:rsid w:val="00185888"/>
    <w:rsid w:val="00186042"/>
    <w:rsid w:val="001860C1"/>
    <w:rsid w:val="001861C4"/>
    <w:rsid w:val="00186971"/>
    <w:rsid w:val="00186E1E"/>
    <w:rsid w:val="00186F93"/>
    <w:rsid w:val="001873F6"/>
    <w:rsid w:val="001874FB"/>
    <w:rsid w:val="00187543"/>
    <w:rsid w:val="0018759E"/>
    <w:rsid w:val="001878F9"/>
    <w:rsid w:val="00187955"/>
    <w:rsid w:val="00187A60"/>
    <w:rsid w:val="001900C5"/>
    <w:rsid w:val="001900DF"/>
    <w:rsid w:val="001904C7"/>
    <w:rsid w:val="00190523"/>
    <w:rsid w:val="001905D2"/>
    <w:rsid w:val="0019073E"/>
    <w:rsid w:val="00190749"/>
    <w:rsid w:val="00190CA3"/>
    <w:rsid w:val="00190F1A"/>
    <w:rsid w:val="001915ED"/>
    <w:rsid w:val="00191DAA"/>
    <w:rsid w:val="00191EBF"/>
    <w:rsid w:val="00191F68"/>
    <w:rsid w:val="00192055"/>
    <w:rsid w:val="001925C0"/>
    <w:rsid w:val="0019263A"/>
    <w:rsid w:val="00192640"/>
    <w:rsid w:val="001926C3"/>
    <w:rsid w:val="00192876"/>
    <w:rsid w:val="001928D9"/>
    <w:rsid w:val="00192B99"/>
    <w:rsid w:val="00192DA4"/>
    <w:rsid w:val="00192E10"/>
    <w:rsid w:val="00192F49"/>
    <w:rsid w:val="00193267"/>
    <w:rsid w:val="00193340"/>
    <w:rsid w:val="00193373"/>
    <w:rsid w:val="00193614"/>
    <w:rsid w:val="00193729"/>
    <w:rsid w:val="001937CE"/>
    <w:rsid w:val="00193ADD"/>
    <w:rsid w:val="00193C0F"/>
    <w:rsid w:val="00193D26"/>
    <w:rsid w:val="00194657"/>
    <w:rsid w:val="001946AA"/>
    <w:rsid w:val="0019492D"/>
    <w:rsid w:val="00194933"/>
    <w:rsid w:val="001949D7"/>
    <w:rsid w:val="00194BE8"/>
    <w:rsid w:val="00194C5D"/>
    <w:rsid w:val="00194FD9"/>
    <w:rsid w:val="00195786"/>
    <w:rsid w:val="00195858"/>
    <w:rsid w:val="001962A2"/>
    <w:rsid w:val="001968DA"/>
    <w:rsid w:val="00196DA4"/>
    <w:rsid w:val="00196FE3"/>
    <w:rsid w:val="001971B0"/>
    <w:rsid w:val="0019736E"/>
    <w:rsid w:val="001A0198"/>
    <w:rsid w:val="001A01AA"/>
    <w:rsid w:val="001A18A4"/>
    <w:rsid w:val="001A18FC"/>
    <w:rsid w:val="001A1DD5"/>
    <w:rsid w:val="001A2352"/>
    <w:rsid w:val="001A23B7"/>
    <w:rsid w:val="001A262D"/>
    <w:rsid w:val="001A275D"/>
    <w:rsid w:val="001A27B1"/>
    <w:rsid w:val="001A3258"/>
    <w:rsid w:val="001A32CF"/>
    <w:rsid w:val="001A3AB0"/>
    <w:rsid w:val="001A3C19"/>
    <w:rsid w:val="001A3C93"/>
    <w:rsid w:val="001A3F9A"/>
    <w:rsid w:val="001A4E19"/>
    <w:rsid w:val="001A5333"/>
    <w:rsid w:val="001A5736"/>
    <w:rsid w:val="001A5AB2"/>
    <w:rsid w:val="001A6104"/>
    <w:rsid w:val="001A620D"/>
    <w:rsid w:val="001A64EB"/>
    <w:rsid w:val="001A690E"/>
    <w:rsid w:val="001A6928"/>
    <w:rsid w:val="001A6C84"/>
    <w:rsid w:val="001A6E4C"/>
    <w:rsid w:val="001A7059"/>
    <w:rsid w:val="001A7217"/>
    <w:rsid w:val="001A724D"/>
    <w:rsid w:val="001A7824"/>
    <w:rsid w:val="001A79F3"/>
    <w:rsid w:val="001B02DF"/>
    <w:rsid w:val="001B05C7"/>
    <w:rsid w:val="001B0C40"/>
    <w:rsid w:val="001B0C73"/>
    <w:rsid w:val="001B1045"/>
    <w:rsid w:val="001B1125"/>
    <w:rsid w:val="001B1482"/>
    <w:rsid w:val="001B1497"/>
    <w:rsid w:val="001B151F"/>
    <w:rsid w:val="001B162A"/>
    <w:rsid w:val="001B1898"/>
    <w:rsid w:val="001B18C7"/>
    <w:rsid w:val="001B1999"/>
    <w:rsid w:val="001B2757"/>
    <w:rsid w:val="001B28D2"/>
    <w:rsid w:val="001B31BA"/>
    <w:rsid w:val="001B323A"/>
    <w:rsid w:val="001B3480"/>
    <w:rsid w:val="001B3978"/>
    <w:rsid w:val="001B3A45"/>
    <w:rsid w:val="001B3C02"/>
    <w:rsid w:val="001B3F83"/>
    <w:rsid w:val="001B4382"/>
    <w:rsid w:val="001B4865"/>
    <w:rsid w:val="001B4A55"/>
    <w:rsid w:val="001B4B96"/>
    <w:rsid w:val="001B4F29"/>
    <w:rsid w:val="001B553D"/>
    <w:rsid w:val="001B5942"/>
    <w:rsid w:val="001B5AC6"/>
    <w:rsid w:val="001B5EFD"/>
    <w:rsid w:val="001B6423"/>
    <w:rsid w:val="001B66E7"/>
    <w:rsid w:val="001B6D66"/>
    <w:rsid w:val="001B703A"/>
    <w:rsid w:val="001B719C"/>
    <w:rsid w:val="001B7327"/>
    <w:rsid w:val="001B7B32"/>
    <w:rsid w:val="001B7B58"/>
    <w:rsid w:val="001B7B8D"/>
    <w:rsid w:val="001B7C40"/>
    <w:rsid w:val="001C0208"/>
    <w:rsid w:val="001C045F"/>
    <w:rsid w:val="001C072B"/>
    <w:rsid w:val="001C07B4"/>
    <w:rsid w:val="001C0D85"/>
    <w:rsid w:val="001C1026"/>
    <w:rsid w:val="001C1044"/>
    <w:rsid w:val="001C1277"/>
    <w:rsid w:val="001C143F"/>
    <w:rsid w:val="001C1663"/>
    <w:rsid w:val="001C1695"/>
    <w:rsid w:val="001C169D"/>
    <w:rsid w:val="001C16D0"/>
    <w:rsid w:val="001C1903"/>
    <w:rsid w:val="001C1B02"/>
    <w:rsid w:val="001C1F47"/>
    <w:rsid w:val="001C1FB2"/>
    <w:rsid w:val="001C2050"/>
    <w:rsid w:val="001C2081"/>
    <w:rsid w:val="001C2481"/>
    <w:rsid w:val="001C292C"/>
    <w:rsid w:val="001C2A76"/>
    <w:rsid w:val="001C2A7B"/>
    <w:rsid w:val="001C2B13"/>
    <w:rsid w:val="001C2B52"/>
    <w:rsid w:val="001C2CEE"/>
    <w:rsid w:val="001C2E3F"/>
    <w:rsid w:val="001C2F7D"/>
    <w:rsid w:val="001C3250"/>
    <w:rsid w:val="001C33AA"/>
    <w:rsid w:val="001C356F"/>
    <w:rsid w:val="001C396D"/>
    <w:rsid w:val="001C3AA8"/>
    <w:rsid w:val="001C3C68"/>
    <w:rsid w:val="001C3E33"/>
    <w:rsid w:val="001C3E41"/>
    <w:rsid w:val="001C427A"/>
    <w:rsid w:val="001C42CE"/>
    <w:rsid w:val="001C4AC1"/>
    <w:rsid w:val="001C4F59"/>
    <w:rsid w:val="001C4FF6"/>
    <w:rsid w:val="001C59A8"/>
    <w:rsid w:val="001C5D54"/>
    <w:rsid w:val="001C632E"/>
    <w:rsid w:val="001C63AF"/>
    <w:rsid w:val="001C653A"/>
    <w:rsid w:val="001C65E6"/>
    <w:rsid w:val="001C669A"/>
    <w:rsid w:val="001C6839"/>
    <w:rsid w:val="001C6A96"/>
    <w:rsid w:val="001C6EB6"/>
    <w:rsid w:val="001C6F0F"/>
    <w:rsid w:val="001C6F52"/>
    <w:rsid w:val="001C76AC"/>
    <w:rsid w:val="001C7EA8"/>
    <w:rsid w:val="001D0111"/>
    <w:rsid w:val="001D0371"/>
    <w:rsid w:val="001D04D8"/>
    <w:rsid w:val="001D05AE"/>
    <w:rsid w:val="001D06BD"/>
    <w:rsid w:val="001D06D4"/>
    <w:rsid w:val="001D0ACA"/>
    <w:rsid w:val="001D0CA8"/>
    <w:rsid w:val="001D10EF"/>
    <w:rsid w:val="001D1B0C"/>
    <w:rsid w:val="001D1B7C"/>
    <w:rsid w:val="001D1C5C"/>
    <w:rsid w:val="001D1CB3"/>
    <w:rsid w:val="001D208A"/>
    <w:rsid w:val="001D29C8"/>
    <w:rsid w:val="001D32B6"/>
    <w:rsid w:val="001D3528"/>
    <w:rsid w:val="001D3748"/>
    <w:rsid w:val="001D397A"/>
    <w:rsid w:val="001D3A20"/>
    <w:rsid w:val="001D3B69"/>
    <w:rsid w:val="001D3CD8"/>
    <w:rsid w:val="001D423E"/>
    <w:rsid w:val="001D4695"/>
    <w:rsid w:val="001D479A"/>
    <w:rsid w:val="001D4868"/>
    <w:rsid w:val="001D48CF"/>
    <w:rsid w:val="001D4C5F"/>
    <w:rsid w:val="001D4ED6"/>
    <w:rsid w:val="001D4EDF"/>
    <w:rsid w:val="001D4F66"/>
    <w:rsid w:val="001D5268"/>
    <w:rsid w:val="001D5429"/>
    <w:rsid w:val="001D5476"/>
    <w:rsid w:val="001D5606"/>
    <w:rsid w:val="001D5641"/>
    <w:rsid w:val="001D5780"/>
    <w:rsid w:val="001D58DF"/>
    <w:rsid w:val="001D5B8C"/>
    <w:rsid w:val="001D5D5E"/>
    <w:rsid w:val="001D5DCB"/>
    <w:rsid w:val="001D615B"/>
    <w:rsid w:val="001D6258"/>
    <w:rsid w:val="001D650A"/>
    <w:rsid w:val="001D6860"/>
    <w:rsid w:val="001D6DA5"/>
    <w:rsid w:val="001D6E59"/>
    <w:rsid w:val="001D736D"/>
    <w:rsid w:val="001D73B4"/>
    <w:rsid w:val="001D779A"/>
    <w:rsid w:val="001D792B"/>
    <w:rsid w:val="001D79B9"/>
    <w:rsid w:val="001D7A73"/>
    <w:rsid w:val="001D7BE9"/>
    <w:rsid w:val="001D7E02"/>
    <w:rsid w:val="001D7FC4"/>
    <w:rsid w:val="001E0252"/>
    <w:rsid w:val="001E02C5"/>
    <w:rsid w:val="001E0312"/>
    <w:rsid w:val="001E0614"/>
    <w:rsid w:val="001E0864"/>
    <w:rsid w:val="001E097C"/>
    <w:rsid w:val="001E0A8C"/>
    <w:rsid w:val="001E0E7D"/>
    <w:rsid w:val="001E1290"/>
    <w:rsid w:val="001E1446"/>
    <w:rsid w:val="001E182C"/>
    <w:rsid w:val="001E1C27"/>
    <w:rsid w:val="001E1C36"/>
    <w:rsid w:val="001E1F95"/>
    <w:rsid w:val="001E2053"/>
    <w:rsid w:val="001E2372"/>
    <w:rsid w:val="001E23AB"/>
    <w:rsid w:val="001E23D1"/>
    <w:rsid w:val="001E23F7"/>
    <w:rsid w:val="001E24EF"/>
    <w:rsid w:val="001E272E"/>
    <w:rsid w:val="001E285C"/>
    <w:rsid w:val="001E2D13"/>
    <w:rsid w:val="001E3244"/>
    <w:rsid w:val="001E402B"/>
    <w:rsid w:val="001E41E8"/>
    <w:rsid w:val="001E4635"/>
    <w:rsid w:val="001E496D"/>
    <w:rsid w:val="001E4F5A"/>
    <w:rsid w:val="001E51C5"/>
    <w:rsid w:val="001E565F"/>
    <w:rsid w:val="001E58B3"/>
    <w:rsid w:val="001E5974"/>
    <w:rsid w:val="001E5CA6"/>
    <w:rsid w:val="001E672B"/>
    <w:rsid w:val="001E6950"/>
    <w:rsid w:val="001E6A7B"/>
    <w:rsid w:val="001E6E60"/>
    <w:rsid w:val="001E70DA"/>
    <w:rsid w:val="001E739F"/>
    <w:rsid w:val="001E73A0"/>
    <w:rsid w:val="001E74AC"/>
    <w:rsid w:val="001E7967"/>
    <w:rsid w:val="001E7AEE"/>
    <w:rsid w:val="001E7C6B"/>
    <w:rsid w:val="001E7DEA"/>
    <w:rsid w:val="001E7F74"/>
    <w:rsid w:val="001F02BF"/>
    <w:rsid w:val="001F0B62"/>
    <w:rsid w:val="001F0BFC"/>
    <w:rsid w:val="001F10F0"/>
    <w:rsid w:val="001F1426"/>
    <w:rsid w:val="001F14C0"/>
    <w:rsid w:val="001F14C6"/>
    <w:rsid w:val="001F1618"/>
    <w:rsid w:val="001F17FE"/>
    <w:rsid w:val="001F1862"/>
    <w:rsid w:val="001F20A8"/>
    <w:rsid w:val="001F214A"/>
    <w:rsid w:val="001F245F"/>
    <w:rsid w:val="001F268A"/>
    <w:rsid w:val="001F26AB"/>
    <w:rsid w:val="001F26C1"/>
    <w:rsid w:val="001F271E"/>
    <w:rsid w:val="001F2793"/>
    <w:rsid w:val="001F29AD"/>
    <w:rsid w:val="001F3336"/>
    <w:rsid w:val="001F3748"/>
    <w:rsid w:val="001F3C16"/>
    <w:rsid w:val="001F3C4C"/>
    <w:rsid w:val="001F3DFA"/>
    <w:rsid w:val="001F43C9"/>
    <w:rsid w:val="001F44D7"/>
    <w:rsid w:val="001F44E9"/>
    <w:rsid w:val="001F4733"/>
    <w:rsid w:val="001F498C"/>
    <w:rsid w:val="001F49CD"/>
    <w:rsid w:val="001F4C6E"/>
    <w:rsid w:val="001F4DAA"/>
    <w:rsid w:val="001F531D"/>
    <w:rsid w:val="001F5391"/>
    <w:rsid w:val="001F5452"/>
    <w:rsid w:val="001F5BB8"/>
    <w:rsid w:val="001F5E07"/>
    <w:rsid w:val="001F5FA5"/>
    <w:rsid w:val="001F5FFD"/>
    <w:rsid w:val="001F648B"/>
    <w:rsid w:val="001F6CBD"/>
    <w:rsid w:val="001F6CEE"/>
    <w:rsid w:val="001F6DB6"/>
    <w:rsid w:val="001F724F"/>
    <w:rsid w:val="001F7285"/>
    <w:rsid w:val="001F742E"/>
    <w:rsid w:val="001F74A8"/>
    <w:rsid w:val="001F7508"/>
    <w:rsid w:val="001F7690"/>
    <w:rsid w:val="001F78DF"/>
    <w:rsid w:val="001F7B25"/>
    <w:rsid w:val="001F7B90"/>
    <w:rsid w:val="001F7E11"/>
    <w:rsid w:val="002000D7"/>
    <w:rsid w:val="00200FFF"/>
    <w:rsid w:val="002012DC"/>
    <w:rsid w:val="002012E5"/>
    <w:rsid w:val="002016E0"/>
    <w:rsid w:val="00201733"/>
    <w:rsid w:val="00201836"/>
    <w:rsid w:val="00201B54"/>
    <w:rsid w:val="00201D56"/>
    <w:rsid w:val="00201D86"/>
    <w:rsid w:val="00201F8D"/>
    <w:rsid w:val="002023C1"/>
    <w:rsid w:val="00202634"/>
    <w:rsid w:val="00202945"/>
    <w:rsid w:val="00202A1C"/>
    <w:rsid w:val="00202AB4"/>
    <w:rsid w:val="00202AE3"/>
    <w:rsid w:val="00202E18"/>
    <w:rsid w:val="00203456"/>
    <w:rsid w:val="00203981"/>
    <w:rsid w:val="00203D3B"/>
    <w:rsid w:val="002040E9"/>
    <w:rsid w:val="00204894"/>
    <w:rsid w:val="002049D2"/>
    <w:rsid w:val="00204D0E"/>
    <w:rsid w:val="00204E10"/>
    <w:rsid w:val="00205191"/>
    <w:rsid w:val="002054DD"/>
    <w:rsid w:val="002059BF"/>
    <w:rsid w:val="00205A36"/>
    <w:rsid w:val="00205AC8"/>
    <w:rsid w:val="00205FA6"/>
    <w:rsid w:val="002063FD"/>
    <w:rsid w:val="002064FC"/>
    <w:rsid w:val="00206914"/>
    <w:rsid w:val="00206967"/>
    <w:rsid w:val="00206A4D"/>
    <w:rsid w:val="00206C34"/>
    <w:rsid w:val="00206D2A"/>
    <w:rsid w:val="00206E5F"/>
    <w:rsid w:val="00207054"/>
    <w:rsid w:val="002071A9"/>
    <w:rsid w:val="00207C3E"/>
    <w:rsid w:val="00207D58"/>
    <w:rsid w:val="00207E62"/>
    <w:rsid w:val="00207FD2"/>
    <w:rsid w:val="00210046"/>
    <w:rsid w:val="0021025D"/>
    <w:rsid w:val="0021028F"/>
    <w:rsid w:val="00210678"/>
    <w:rsid w:val="002108EB"/>
    <w:rsid w:val="002109F2"/>
    <w:rsid w:val="00210A1C"/>
    <w:rsid w:val="00210C29"/>
    <w:rsid w:val="00210E04"/>
    <w:rsid w:val="00210FE0"/>
    <w:rsid w:val="002111B9"/>
    <w:rsid w:val="00211213"/>
    <w:rsid w:val="002117D1"/>
    <w:rsid w:val="00211C98"/>
    <w:rsid w:val="00212081"/>
    <w:rsid w:val="002123A7"/>
    <w:rsid w:val="002127F1"/>
    <w:rsid w:val="00212C60"/>
    <w:rsid w:val="00212DB7"/>
    <w:rsid w:val="00212E35"/>
    <w:rsid w:val="00212E58"/>
    <w:rsid w:val="002130BE"/>
    <w:rsid w:val="0021323D"/>
    <w:rsid w:val="002139A4"/>
    <w:rsid w:val="002141B9"/>
    <w:rsid w:val="002145F3"/>
    <w:rsid w:val="00214883"/>
    <w:rsid w:val="00214CC6"/>
    <w:rsid w:val="00214F0B"/>
    <w:rsid w:val="00215354"/>
    <w:rsid w:val="0021541C"/>
    <w:rsid w:val="00215443"/>
    <w:rsid w:val="002155F4"/>
    <w:rsid w:val="00215715"/>
    <w:rsid w:val="002158E5"/>
    <w:rsid w:val="0021592F"/>
    <w:rsid w:val="00215A44"/>
    <w:rsid w:val="00215DD8"/>
    <w:rsid w:val="002162FB"/>
    <w:rsid w:val="002167FD"/>
    <w:rsid w:val="0021691C"/>
    <w:rsid w:val="00216C53"/>
    <w:rsid w:val="00216E30"/>
    <w:rsid w:val="00216F47"/>
    <w:rsid w:val="00216FE1"/>
    <w:rsid w:val="00217314"/>
    <w:rsid w:val="00217581"/>
    <w:rsid w:val="0022036F"/>
    <w:rsid w:val="0022057A"/>
    <w:rsid w:val="00220937"/>
    <w:rsid w:val="0022094A"/>
    <w:rsid w:val="00220970"/>
    <w:rsid w:val="00220A87"/>
    <w:rsid w:val="00220C22"/>
    <w:rsid w:val="00221536"/>
    <w:rsid w:val="002216E2"/>
    <w:rsid w:val="00221EC3"/>
    <w:rsid w:val="00222141"/>
    <w:rsid w:val="002227A6"/>
    <w:rsid w:val="002227BB"/>
    <w:rsid w:val="002227FC"/>
    <w:rsid w:val="00222932"/>
    <w:rsid w:val="00222E18"/>
    <w:rsid w:val="00223082"/>
    <w:rsid w:val="00223509"/>
    <w:rsid w:val="00223519"/>
    <w:rsid w:val="00223969"/>
    <w:rsid w:val="00223A5D"/>
    <w:rsid w:val="00223E05"/>
    <w:rsid w:val="00223ECC"/>
    <w:rsid w:val="002240CF"/>
    <w:rsid w:val="0022493F"/>
    <w:rsid w:val="00224BEF"/>
    <w:rsid w:val="00224BFB"/>
    <w:rsid w:val="00224CA0"/>
    <w:rsid w:val="002255EE"/>
    <w:rsid w:val="0022589A"/>
    <w:rsid w:val="00225949"/>
    <w:rsid w:val="0022617E"/>
    <w:rsid w:val="0022686B"/>
    <w:rsid w:val="00226ADE"/>
    <w:rsid w:val="00226CDA"/>
    <w:rsid w:val="0022706A"/>
    <w:rsid w:val="0022718D"/>
    <w:rsid w:val="002272B4"/>
    <w:rsid w:val="0022759D"/>
    <w:rsid w:val="00227B67"/>
    <w:rsid w:val="00230256"/>
    <w:rsid w:val="00230701"/>
    <w:rsid w:val="002307DC"/>
    <w:rsid w:val="00230C9F"/>
    <w:rsid w:val="00230CAB"/>
    <w:rsid w:val="00230CE5"/>
    <w:rsid w:val="002311C5"/>
    <w:rsid w:val="0023126C"/>
    <w:rsid w:val="00231532"/>
    <w:rsid w:val="0023209C"/>
    <w:rsid w:val="0023245F"/>
    <w:rsid w:val="00232834"/>
    <w:rsid w:val="002328E8"/>
    <w:rsid w:val="00232A92"/>
    <w:rsid w:val="00232C9C"/>
    <w:rsid w:val="00232F42"/>
    <w:rsid w:val="0023330C"/>
    <w:rsid w:val="0023338E"/>
    <w:rsid w:val="002338FF"/>
    <w:rsid w:val="00233B29"/>
    <w:rsid w:val="00233BB4"/>
    <w:rsid w:val="0023419E"/>
    <w:rsid w:val="0023462F"/>
    <w:rsid w:val="00234916"/>
    <w:rsid w:val="0023504C"/>
    <w:rsid w:val="00235333"/>
    <w:rsid w:val="0023592D"/>
    <w:rsid w:val="0023595A"/>
    <w:rsid w:val="002359E3"/>
    <w:rsid w:val="00235B20"/>
    <w:rsid w:val="00235BC2"/>
    <w:rsid w:val="00235C19"/>
    <w:rsid w:val="00236262"/>
    <w:rsid w:val="00236334"/>
    <w:rsid w:val="00236434"/>
    <w:rsid w:val="002365B1"/>
    <w:rsid w:val="002367EB"/>
    <w:rsid w:val="00236A80"/>
    <w:rsid w:val="00236BDD"/>
    <w:rsid w:val="00236C67"/>
    <w:rsid w:val="00236CC7"/>
    <w:rsid w:val="00236DD3"/>
    <w:rsid w:val="002370B4"/>
    <w:rsid w:val="00237172"/>
    <w:rsid w:val="002371CC"/>
    <w:rsid w:val="00237346"/>
    <w:rsid w:val="0023736A"/>
    <w:rsid w:val="00237402"/>
    <w:rsid w:val="00237846"/>
    <w:rsid w:val="0023784D"/>
    <w:rsid w:val="0023794B"/>
    <w:rsid w:val="00237B16"/>
    <w:rsid w:val="00237DB4"/>
    <w:rsid w:val="00240062"/>
    <w:rsid w:val="002403FC"/>
    <w:rsid w:val="00240527"/>
    <w:rsid w:val="002405CF"/>
    <w:rsid w:val="0024062D"/>
    <w:rsid w:val="00240A4A"/>
    <w:rsid w:val="00240B69"/>
    <w:rsid w:val="0024130F"/>
    <w:rsid w:val="002415D6"/>
    <w:rsid w:val="00241822"/>
    <w:rsid w:val="00241DA5"/>
    <w:rsid w:val="0024208D"/>
    <w:rsid w:val="002428F0"/>
    <w:rsid w:val="002435E8"/>
    <w:rsid w:val="0024395D"/>
    <w:rsid w:val="00243C72"/>
    <w:rsid w:val="00243CAA"/>
    <w:rsid w:val="00243CEC"/>
    <w:rsid w:val="002440EB"/>
    <w:rsid w:val="0024430E"/>
    <w:rsid w:val="00245017"/>
    <w:rsid w:val="00245243"/>
    <w:rsid w:val="0024578B"/>
    <w:rsid w:val="00245952"/>
    <w:rsid w:val="00245E11"/>
    <w:rsid w:val="00246285"/>
    <w:rsid w:val="00246290"/>
    <w:rsid w:val="0024638A"/>
    <w:rsid w:val="0024663C"/>
    <w:rsid w:val="00246773"/>
    <w:rsid w:val="002468C5"/>
    <w:rsid w:val="00246AAA"/>
    <w:rsid w:val="00246B82"/>
    <w:rsid w:val="0024702F"/>
    <w:rsid w:val="002471C1"/>
    <w:rsid w:val="00247517"/>
    <w:rsid w:val="002479DA"/>
    <w:rsid w:val="00247B64"/>
    <w:rsid w:val="00247BDD"/>
    <w:rsid w:val="00247BE4"/>
    <w:rsid w:val="0025065B"/>
    <w:rsid w:val="00250AB4"/>
    <w:rsid w:val="00251046"/>
    <w:rsid w:val="0025119C"/>
    <w:rsid w:val="0025177B"/>
    <w:rsid w:val="00251EE8"/>
    <w:rsid w:val="00251F41"/>
    <w:rsid w:val="002520D0"/>
    <w:rsid w:val="002523C0"/>
    <w:rsid w:val="002524F2"/>
    <w:rsid w:val="00252A4A"/>
    <w:rsid w:val="00252C33"/>
    <w:rsid w:val="00252D23"/>
    <w:rsid w:val="002530B6"/>
    <w:rsid w:val="0025312A"/>
    <w:rsid w:val="00253455"/>
    <w:rsid w:val="002539A8"/>
    <w:rsid w:val="0025406B"/>
    <w:rsid w:val="00254345"/>
    <w:rsid w:val="00254420"/>
    <w:rsid w:val="00254546"/>
    <w:rsid w:val="0025479C"/>
    <w:rsid w:val="002547C4"/>
    <w:rsid w:val="0025480B"/>
    <w:rsid w:val="00254D67"/>
    <w:rsid w:val="00254F27"/>
    <w:rsid w:val="002551BD"/>
    <w:rsid w:val="0025524A"/>
    <w:rsid w:val="0025552D"/>
    <w:rsid w:val="002556C2"/>
    <w:rsid w:val="0025570E"/>
    <w:rsid w:val="002557B6"/>
    <w:rsid w:val="002557FC"/>
    <w:rsid w:val="00255B62"/>
    <w:rsid w:val="00255E97"/>
    <w:rsid w:val="00255EB8"/>
    <w:rsid w:val="00255F67"/>
    <w:rsid w:val="002561E4"/>
    <w:rsid w:val="002563F6"/>
    <w:rsid w:val="00256700"/>
    <w:rsid w:val="00256795"/>
    <w:rsid w:val="00256DC4"/>
    <w:rsid w:val="00256E61"/>
    <w:rsid w:val="00256EE0"/>
    <w:rsid w:val="00257282"/>
    <w:rsid w:val="00257A9E"/>
    <w:rsid w:val="00257F2F"/>
    <w:rsid w:val="002600C7"/>
    <w:rsid w:val="00260849"/>
    <w:rsid w:val="002609DD"/>
    <w:rsid w:val="00260ADE"/>
    <w:rsid w:val="00260B39"/>
    <w:rsid w:val="00260CC3"/>
    <w:rsid w:val="00260DD2"/>
    <w:rsid w:val="00261213"/>
    <w:rsid w:val="0026148B"/>
    <w:rsid w:val="00261A38"/>
    <w:rsid w:val="00261DFE"/>
    <w:rsid w:val="00261F51"/>
    <w:rsid w:val="002620BF"/>
    <w:rsid w:val="002623B8"/>
    <w:rsid w:val="002626D9"/>
    <w:rsid w:val="00262827"/>
    <w:rsid w:val="00262855"/>
    <w:rsid w:val="00262A89"/>
    <w:rsid w:val="00262B50"/>
    <w:rsid w:val="00263047"/>
    <w:rsid w:val="0026314D"/>
    <w:rsid w:val="002633AE"/>
    <w:rsid w:val="00263471"/>
    <w:rsid w:val="0026353A"/>
    <w:rsid w:val="00263877"/>
    <w:rsid w:val="002638F0"/>
    <w:rsid w:val="00263EC0"/>
    <w:rsid w:val="00263FDD"/>
    <w:rsid w:val="002642A0"/>
    <w:rsid w:val="0026466B"/>
    <w:rsid w:val="002646B2"/>
    <w:rsid w:val="00264868"/>
    <w:rsid w:val="00264ACE"/>
    <w:rsid w:val="00264CC9"/>
    <w:rsid w:val="0026516C"/>
    <w:rsid w:val="0026516E"/>
    <w:rsid w:val="002651F6"/>
    <w:rsid w:val="00265288"/>
    <w:rsid w:val="002652F5"/>
    <w:rsid w:val="00265487"/>
    <w:rsid w:val="002655A6"/>
    <w:rsid w:val="00265965"/>
    <w:rsid w:val="002659A3"/>
    <w:rsid w:val="00265BC7"/>
    <w:rsid w:val="00265EB3"/>
    <w:rsid w:val="002667D4"/>
    <w:rsid w:val="00266924"/>
    <w:rsid w:val="00266A44"/>
    <w:rsid w:val="00266B4D"/>
    <w:rsid w:val="00266B92"/>
    <w:rsid w:val="00266F57"/>
    <w:rsid w:val="00267167"/>
    <w:rsid w:val="002671A3"/>
    <w:rsid w:val="002673DE"/>
    <w:rsid w:val="002674F3"/>
    <w:rsid w:val="0026769F"/>
    <w:rsid w:val="00267996"/>
    <w:rsid w:val="00267AAD"/>
    <w:rsid w:val="00267DD4"/>
    <w:rsid w:val="00267E0E"/>
    <w:rsid w:val="00267F76"/>
    <w:rsid w:val="00267F9C"/>
    <w:rsid w:val="00270526"/>
    <w:rsid w:val="00270660"/>
    <w:rsid w:val="0027071F"/>
    <w:rsid w:val="0027076A"/>
    <w:rsid w:val="002710E0"/>
    <w:rsid w:val="002713BB"/>
    <w:rsid w:val="002716DF"/>
    <w:rsid w:val="00271C29"/>
    <w:rsid w:val="00271D75"/>
    <w:rsid w:val="00271DEC"/>
    <w:rsid w:val="00271F5C"/>
    <w:rsid w:val="00272100"/>
    <w:rsid w:val="00272220"/>
    <w:rsid w:val="002726F1"/>
    <w:rsid w:val="00272AED"/>
    <w:rsid w:val="00272CF8"/>
    <w:rsid w:val="00272FE2"/>
    <w:rsid w:val="002730A7"/>
    <w:rsid w:val="002730E8"/>
    <w:rsid w:val="00273280"/>
    <w:rsid w:val="00273347"/>
    <w:rsid w:val="002734C2"/>
    <w:rsid w:val="0027361C"/>
    <w:rsid w:val="00273771"/>
    <w:rsid w:val="0027385F"/>
    <w:rsid w:val="00273909"/>
    <w:rsid w:val="00273E10"/>
    <w:rsid w:val="002743B1"/>
    <w:rsid w:val="00274738"/>
    <w:rsid w:val="002748BF"/>
    <w:rsid w:val="002748E4"/>
    <w:rsid w:val="0027492E"/>
    <w:rsid w:val="002749B8"/>
    <w:rsid w:val="002749FB"/>
    <w:rsid w:val="00274A7D"/>
    <w:rsid w:val="00275292"/>
    <w:rsid w:val="00275448"/>
    <w:rsid w:val="00275A29"/>
    <w:rsid w:val="00275D22"/>
    <w:rsid w:val="00275F68"/>
    <w:rsid w:val="00275F81"/>
    <w:rsid w:val="0027612D"/>
    <w:rsid w:val="00276313"/>
    <w:rsid w:val="00276503"/>
    <w:rsid w:val="00276561"/>
    <w:rsid w:val="0027673F"/>
    <w:rsid w:val="0027694B"/>
    <w:rsid w:val="00277658"/>
    <w:rsid w:val="002779E6"/>
    <w:rsid w:val="00277B5D"/>
    <w:rsid w:val="00277EA5"/>
    <w:rsid w:val="00280183"/>
    <w:rsid w:val="00280335"/>
    <w:rsid w:val="00280358"/>
    <w:rsid w:val="00280359"/>
    <w:rsid w:val="00280405"/>
    <w:rsid w:val="00280413"/>
    <w:rsid w:val="00280495"/>
    <w:rsid w:val="00280B1A"/>
    <w:rsid w:val="00280BF7"/>
    <w:rsid w:val="002810D2"/>
    <w:rsid w:val="0028137C"/>
    <w:rsid w:val="002815FE"/>
    <w:rsid w:val="00281933"/>
    <w:rsid w:val="00282279"/>
    <w:rsid w:val="002822E7"/>
    <w:rsid w:val="0028258D"/>
    <w:rsid w:val="00282914"/>
    <w:rsid w:val="00282F2F"/>
    <w:rsid w:val="00282F75"/>
    <w:rsid w:val="00282FAA"/>
    <w:rsid w:val="0028354C"/>
    <w:rsid w:val="002835BB"/>
    <w:rsid w:val="0028400A"/>
    <w:rsid w:val="002841D8"/>
    <w:rsid w:val="00284246"/>
    <w:rsid w:val="0028440C"/>
    <w:rsid w:val="00284856"/>
    <w:rsid w:val="0028491C"/>
    <w:rsid w:val="00284A43"/>
    <w:rsid w:val="00284E07"/>
    <w:rsid w:val="00284FC2"/>
    <w:rsid w:val="002855BE"/>
    <w:rsid w:val="0028560E"/>
    <w:rsid w:val="0028595C"/>
    <w:rsid w:val="00285A43"/>
    <w:rsid w:val="00285B2B"/>
    <w:rsid w:val="00285EEE"/>
    <w:rsid w:val="00286194"/>
    <w:rsid w:val="002864ED"/>
    <w:rsid w:val="0028669F"/>
    <w:rsid w:val="002868B9"/>
    <w:rsid w:val="002868D5"/>
    <w:rsid w:val="0028698E"/>
    <w:rsid w:val="00286AB5"/>
    <w:rsid w:val="00286ED0"/>
    <w:rsid w:val="002872D3"/>
    <w:rsid w:val="002874DC"/>
    <w:rsid w:val="002878B7"/>
    <w:rsid w:val="0028791B"/>
    <w:rsid w:val="00287AD0"/>
    <w:rsid w:val="00287BFD"/>
    <w:rsid w:val="00287C73"/>
    <w:rsid w:val="00287E28"/>
    <w:rsid w:val="00287FDB"/>
    <w:rsid w:val="002901AD"/>
    <w:rsid w:val="00290621"/>
    <w:rsid w:val="00290820"/>
    <w:rsid w:val="002909FD"/>
    <w:rsid w:val="00290B46"/>
    <w:rsid w:val="00290BAC"/>
    <w:rsid w:val="00290D0F"/>
    <w:rsid w:val="00290E58"/>
    <w:rsid w:val="00291270"/>
    <w:rsid w:val="002912CC"/>
    <w:rsid w:val="00291404"/>
    <w:rsid w:val="002915C1"/>
    <w:rsid w:val="0029160E"/>
    <w:rsid w:val="00291658"/>
    <w:rsid w:val="002917F1"/>
    <w:rsid w:val="002918D2"/>
    <w:rsid w:val="00291927"/>
    <w:rsid w:val="0029193D"/>
    <w:rsid w:val="00291BD4"/>
    <w:rsid w:val="00291C3E"/>
    <w:rsid w:val="00291EA2"/>
    <w:rsid w:val="00292319"/>
    <w:rsid w:val="00292365"/>
    <w:rsid w:val="0029268C"/>
    <w:rsid w:val="002926E6"/>
    <w:rsid w:val="002929B6"/>
    <w:rsid w:val="002929FE"/>
    <w:rsid w:val="00292D43"/>
    <w:rsid w:val="00292E26"/>
    <w:rsid w:val="002934ED"/>
    <w:rsid w:val="002936BA"/>
    <w:rsid w:val="002939DA"/>
    <w:rsid w:val="00293A46"/>
    <w:rsid w:val="00293A47"/>
    <w:rsid w:val="00293EBB"/>
    <w:rsid w:val="00294085"/>
    <w:rsid w:val="0029411C"/>
    <w:rsid w:val="00294375"/>
    <w:rsid w:val="00294440"/>
    <w:rsid w:val="00294464"/>
    <w:rsid w:val="0029489A"/>
    <w:rsid w:val="002949BF"/>
    <w:rsid w:val="00294BBF"/>
    <w:rsid w:val="00294FCE"/>
    <w:rsid w:val="0029508F"/>
    <w:rsid w:val="00295458"/>
    <w:rsid w:val="00295583"/>
    <w:rsid w:val="002955E9"/>
    <w:rsid w:val="00295744"/>
    <w:rsid w:val="002957F8"/>
    <w:rsid w:val="002958B0"/>
    <w:rsid w:val="002958BD"/>
    <w:rsid w:val="0029593C"/>
    <w:rsid w:val="002959F3"/>
    <w:rsid w:val="00295F18"/>
    <w:rsid w:val="0029628D"/>
    <w:rsid w:val="002962BE"/>
    <w:rsid w:val="002965D6"/>
    <w:rsid w:val="002966ED"/>
    <w:rsid w:val="002969DA"/>
    <w:rsid w:val="00296AA4"/>
    <w:rsid w:val="00296B1C"/>
    <w:rsid w:val="00296D94"/>
    <w:rsid w:val="00296EA0"/>
    <w:rsid w:val="002972F2"/>
    <w:rsid w:val="002977B4"/>
    <w:rsid w:val="002977D9"/>
    <w:rsid w:val="00297924"/>
    <w:rsid w:val="00297A66"/>
    <w:rsid w:val="00297A74"/>
    <w:rsid w:val="00297D93"/>
    <w:rsid w:val="002A0321"/>
    <w:rsid w:val="002A0544"/>
    <w:rsid w:val="002A05D4"/>
    <w:rsid w:val="002A08B0"/>
    <w:rsid w:val="002A0A04"/>
    <w:rsid w:val="002A0CC2"/>
    <w:rsid w:val="002A0F78"/>
    <w:rsid w:val="002A10DD"/>
    <w:rsid w:val="002A1436"/>
    <w:rsid w:val="002A14D4"/>
    <w:rsid w:val="002A1633"/>
    <w:rsid w:val="002A16B8"/>
    <w:rsid w:val="002A1878"/>
    <w:rsid w:val="002A1982"/>
    <w:rsid w:val="002A1A4F"/>
    <w:rsid w:val="002A1A79"/>
    <w:rsid w:val="002A1D93"/>
    <w:rsid w:val="002A1E73"/>
    <w:rsid w:val="002A1E79"/>
    <w:rsid w:val="002A2058"/>
    <w:rsid w:val="002A2F33"/>
    <w:rsid w:val="002A2FDD"/>
    <w:rsid w:val="002A2FF5"/>
    <w:rsid w:val="002A369A"/>
    <w:rsid w:val="002A3826"/>
    <w:rsid w:val="002A38D9"/>
    <w:rsid w:val="002A3BB1"/>
    <w:rsid w:val="002A3CE9"/>
    <w:rsid w:val="002A3DC3"/>
    <w:rsid w:val="002A3E77"/>
    <w:rsid w:val="002A3EAD"/>
    <w:rsid w:val="002A46F7"/>
    <w:rsid w:val="002A4E8B"/>
    <w:rsid w:val="002A5323"/>
    <w:rsid w:val="002A53C6"/>
    <w:rsid w:val="002A5828"/>
    <w:rsid w:val="002A5B27"/>
    <w:rsid w:val="002A5CC2"/>
    <w:rsid w:val="002A5CC4"/>
    <w:rsid w:val="002A5E1D"/>
    <w:rsid w:val="002A5ED2"/>
    <w:rsid w:val="002A630B"/>
    <w:rsid w:val="002A63C1"/>
    <w:rsid w:val="002A6426"/>
    <w:rsid w:val="002A65E6"/>
    <w:rsid w:val="002A6647"/>
    <w:rsid w:val="002A684E"/>
    <w:rsid w:val="002A6C21"/>
    <w:rsid w:val="002A72CA"/>
    <w:rsid w:val="002A73BD"/>
    <w:rsid w:val="002A74CA"/>
    <w:rsid w:val="002A76B6"/>
    <w:rsid w:val="002A7A7C"/>
    <w:rsid w:val="002A7B72"/>
    <w:rsid w:val="002B005F"/>
    <w:rsid w:val="002B01EB"/>
    <w:rsid w:val="002B062F"/>
    <w:rsid w:val="002B0792"/>
    <w:rsid w:val="002B11B9"/>
    <w:rsid w:val="002B12DA"/>
    <w:rsid w:val="002B1961"/>
    <w:rsid w:val="002B19BE"/>
    <w:rsid w:val="002B19CE"/>
    <w:rsid w:val="002B1C3F"/>
    <w:rsid w:val="002B2035"/>
    <w:rsid w:val="002B2064"/>
    <w:rsid w:val="002B24F0"/>
    <w:rsid w:val="002B270C"/>
    <w:rsid w:val="002B280C"/>
    <w:rsid w:val="002B2834"/>
    <w:rsid w:val="002B2A89"/>
    <w:rsid w:val="002B2A9A"/>
    <w:rsid w:val="002B2AAB"/>
    <w:rsid w:val="002B2B72"/>
    <w:rsid w:val="002B2D4C"/>
    <w:rsid w:val="002B2DAB"/>
    <w:rsid w:val="002B399D"/>
    <w:rsid w:val="002B3A91"/>
    <w:rsid w:val="002B40F6"/>
    <w:rsid w:val="002B4115"/>
    <w:rsid w:val="002B43D3"/>
    <w:rsid w:val="002B468F"/>
    <w:rsid w:val="002B49FD"/>
    <w:rsid w:val="002B4FE0"/>
    <w:rsid w:val="002B5297"/>
    <w:rsid w:val="002B5314"/>
    <w:rsid w:val="002B54C0"/>
    <w:rsid w:val="002B5890"/>
    <w:rsid w:val="002B5D91"/>
    <w:rsid w:val="002B5E31"/>
    <w:rsid w:val="002B6576"/>
    <w:rsid w:val="002B6757"/>
    <w:rsid w:val="002B68E7"/>
    <w:rsid w:val="002B6D53"/>
    <w:rsid w:val="002B6D57"/>
    <w:rsid w:val="002B729E"/>
    <w:rsid w:val="002B7413"/>
    <w:rsid w:val="002B7B9C"/>
    <w:rsid w:val="002B7C42"/>
    <w:rsid w:val="002B7CF5"/>
    <w:rsid w:val="002B7F38"/>
    <w:rsid w:val="002B7F46"/>
    <w:rsid w:val="002C00F9"/>
    <w:rsid w:val="002C0C0F"/>
    <w:rsid w:val="002C0EB6"/>
    <w:rsid w:val="002C0F22"/>
    <w:rsid w:val="002C1196"/>
    <w:rsid w:val="002C1224"/>
    <w:rsid w:val="002C1588"/>
    <w:rsid w:val="002C19A5"/>
    <w:rsid w:val="002C1A12"/>
    <w:rsid w:val="002C1A75"/>
    <w:rsid w:val="002C209D"/>
    <w:rsid w:val="002C23F1"/>
    <w:rsid w:val="002C26E0"/>
    <w:rsid w:val="002C27A0"/>
    <w:rsid w:val="002C27EB"/>
    <w:rsid w:val="002C2991"/>
    <w:rsid w:val="002C2BF0"/>
    <w:rsid w:val="002C3017"/>
    <w:rsid w:val="002C367C"/>
    <w:rsid w:val="002C37DE"/>
    <w:rsid w:val="002C3934"/>
    <w:rsid w:val="002C3DE6"/>
    <w:rsid w:val="002C3E90"/>
    <w:rsid w:val="002C4537"/>
    <w:rsid w:val="002C4A10"/>
    <w:rsid w:val="002C4C66"/>
    <w:rsid w:val="002C4C8D"/>
    <w:rsid w:val="002C4DE9"/>
    <w:rsid w:val="002C4E7B"/>
    <w:rsid w:val="002C5149"/>
    <w:rsid w:val="002C56E2"/>
    <w:rsid w:val="002C5A1F"/>
    <w:rsid w:val="002C5D0A"/>
    <w:rsid w:val="002C5D64"/>
    <w:rsid w:val="002C5F6E"/>
    <w:rsid w:val="002C5FC9"/>
    <w:rsid w:val="002C642D"/>
    <w:rsid w:val="002C67E3"/>
    <w:rsid w:val="002C6A1F"/>
    <w:rsid w:val="002C6D02"/>
    <w:rsid w:val="002C6F4B"/>
    <w:rsid w:val="002C7005"/>
    <w:rsid w:val="002C7244"/>
    <w:rsid w:val="002C75AF"/>
    <w:rsid w:val="002C778E"/>
    <w:rsid w:val="002C7870"/>
    <w:rsid w:val="002C78CF"/>
    <w:rsid w:val="002C7C23"/>
    <w:rsid w:val="002C7D39"/>
    <w:rsid w:val="002D004D"/>
    <w:rsid w:val="002D0330"/>
    <w:rsid w:val="002D0AC9"/>
    <w:rsid w:val="002D0D7C"/>
    <w:rsid w:val="002D0FE7"/>
    <w:rsid w:val="002D1198"/>
    <w:rsid w:val="002D176D"/>
    <w:rsid w:val="002D1796"/>
    <w:rsid w:val="002D17C1"/>
    <w:rsid w:val="002D1C32"/>
    <w:rsid w:val="002D1D0C"/>
    <w:rsid w:val="002D1DF0"/>
    <w:rsid w:val="002D1F24"/>
    <w:rsid w:val="002D1F7A"/>
    <w:rsid w:val="002D20CA"/>
    <w:rsid w:val="002D22BD"/>
    <w:rsid w:val="002D2569"/>
    <w:rsid w:val="002D2686"/>
    <w:rsid w:val="002D2999"/>
    <w:rsid w:val="002D2AD5"/>
    <w:rsid w:val="002D2B18"/>
    <w:rsid w:val="002D2F8D"/>
    <w:rsid w:val="002D321F"/>
    <w:rsid w:val="002D3224"/>
    <w:rsid w:val="002D32CE"/>
    <w:rsid w:val="002D343B"/>
    <w:rsid w:val="002D34DC"/>
    <w:rsid w:val="002D3BE9"/>
    <w:rsid w:val="002D3CAA"/>
    <w:rsid w:val="002D3E86"/>
    <w:rsid w:val="002D3FBD"/>
    <w:rsid w:val="002D4ADA"/>
    <w:rsid w:val="002D4E92"/>
    <w:rsid w:val="002D4F7F"/>
    <w:rsid w:val="002D5153"/>
    <w:rsid w:val="002D522B"/>
    <w:rsid w:val="002D53FF"/>
    <w:rsid w:val="002D54F1"/>
    <w:rsid w:val="002D5621"/>
    <w:rsid w:val="002D5708"/>
    <w:rsid w:val="002D6505"/>
    <w:rsid w:val="002D65B1"/>
    <w:rsid w:val="002D665C"/>
    <w:rsid w:val="002D68F0"/>
    <w:rsid w:val="002D6BCA"/>
    <w:rsid w:val="002D6E45"/>
    <w:rsid w:val="002D6F21"/>
    <w:rsid w:val="002D737B"/>
    <w:rsid w:val="002D7558"/>
    <w:rsid w:val="002D7698"/>
    <w:rsid w:val="002D76E0"/>
    <w:rsid w:val="002D778E"/>
    <w:rsid w:val="002D7914"/>
    <w:rsid w:val="002D7C1F"/>
    <w:rsid w:val="002D7D7B"/>
    <w:rsid w:val="002E001A"/>
    <w:rsid w:val="002E012F"/>
    <w:rsid w:val="002E0149"/>
    <w:rsid w:val="002E019C"/>
    <w:rsid w:val="002E05B3"/>
    <w:rsid w:val="002E0763"/>
    <w:rsid w:val="002E0806"/>
    <w:rsid w:val="002E0846"/>
    <w:rsid w:val="002E0E85"/>
    <w:rsid w:val="002E10E2"/>
    <w:rsid w:val="002E139A"/>
    <w:rsid w:val="002E1616"/>
    <w:rsid w:val="002E1885"/>
    <w:rsid w:val="002E19C5"/>
    <w:rsid w:val="002E1A5A"/>
    <w:rsid w:val="002E21C4"/>
    <w:rsid w:val="002E24C6"/>
    <w:rsid w:val="002E2592"/>
    <w:rsid w:val="002E2595"/>
    <w:rsid w:val="002E2878"/>
    <w:rsid w:val="002E2A95"/>
    <w:rsid w:val="002E2AF3"/>
    <w:rsid w:val="002E2C5C"/>
    <w:rsid w:val="002E2C6A"/>
    <w:rsid w:val="002E2CBF"/>
    <w:rsid w:val="002E32E9"/>
    <w:rsid w:val="002E36A4"/>
    <w:rsid w:val="002E378C"/>
    <w:rsid w:val="002E3CF9"/>
    <w:rsid w:val="002E3F34"/>
    <w:rsid w:val="002E45CC"/>
    <w:rsid w:val="002E480B"/>
    <w:rsid w:val="002E4922"/>
    <w:rsid w:val="002E49CF"/>
    <w:rsid w:val="002E4AC9"/>
    <w:rsid w:val="002E511E"/>
    <w:rsid w:val="002E522F"/>
    <w:rsid w:val="002E53A7"/>
    <w:rsid w:val="002E5893"/>
    <w:rsid w:val="002E5C42"/>
    <w:rsid w:val="002E5D63"/>
    <w:rsid w:val="002E5EA2"/>
    <w:rsid w:val="002E5EB9"/>
    <w:rsid w:val="002E6532"/>
    <w:rsid w:val="002E672E"/>
    <w:rsid w:val="002E678F"/>
    <w:rsid w:val="002E67C0"/>
    <w:rsid w:val="002E6D0B"/>
    <w:rsid w:val="002E6D19"/>
    <w:rsid w:val="002E6DB1"/>
    <w:rsid w:val="002E6FE9"/>
    <w:rsid w:val="002E74F2"/>
    <w:rsid w:val="002E79CB"/>
    <w:rsid w:val="002E7CA5"/>
    <w:rsid w:val="002E7FA1"/>
    <w:rsid w:val="002F064C"/>
    <w:rsid w:val="002F0782"/>
    <w:rsid w:val="002F0CAE"/>
    <w:rsid w:val="002F0E72"/>
    <w:rsid w:val="002F1038"/>
    <w:rsid w:val="002F14A9"/>
    <w:rsid w:val="002F14D8"/>
    <w:rsid w:val="002F15AC"/>
    <w:rsid w:val="002F1926"/>
    <w:rsid w:val="002F1AB2"/>
    <w:rsid w:val="002F1CBE"/>
    <w:rsid w:val="002F1CC0"/>
    <w:rsid w:val="002F2601"/>
    <w:rsid w:val="002F2838"/>
    <w:rsid w:val="002F2EBB"/>
    <w:rsid w:val="002F2ED8"/>
    <w:rsid w:val="002F301D"/>
    <w:rsid w:val="002F319C"/>
    <w:rsid w:val="002F32F2"/>
    <w:rsid w:val="002F3733"/>
    <w:rsid w:val="002F3B05"/>
    <w:rsid w:val="002F3DC2"/>
    <w:rsid w:val="002F4186"/>
    <w:rsid w:val="002F4CA4"/>
    <w:rsid w:val="002F509E"/>
    <w:rsid w:val="002F55DF"/>
    <w:rsid w:val="002F588A"/>
    <w:rsid w:val="002F611E"/>
    <w:rsid w:val="002F615E"/>
    <w:rsid w:val="002F6894"/>
    <w:rsid w:val="002F697C"/>
    <w:rsid w:val="002F7AE2"/>
    <w:rsid w:val="002F7F44"/>
    <w:rsid w:val="00300170"/>
    <w:rsid w:val="0030035F"/>
    <w:rsid w:val="00300374"/>
    <w:rsid w:val="00300571"/>
    <w:rsid w:val="003006B5"/>
    <w:rsid w:val="003006C5"/>
    <w:rsid w:val="00300766"/>
    <w:rsid w:val="00300C05"/>
    <w:rsid w:val="00300CCB"/>
    <w:rsid w:val="0030120A"/>
    <w:rsid w:val="003013D7"/>
    <w:rsid w:val="00301417"/>
    <w:rsid w:val="00301775"/>
    <w:rsid w:val="00301C7F"/>
    <w:rsid w:val="00301F25"/>
    <w:rsid w:val="00301F5D"/>
    <w:rsid w:val="00302469"/>
    <w:rsid w:val="00302B93"/>
    <w:rsid w:val="00302C99"/>
    <w:rsid w:val="00302CCB"/>
    <w:rsid w:val="00302D09"/>
    <w:rsid w:val="0030330E"/>
    <w:rsid w:val="003033AA"/>
    <w:rsid w:val="003033B2"/>
    <w:rsid w:val="00303819"/>
    <w:rsid w:val="0030381C"/>
    <w:rsid w:val="00303B68"/>
    <w:rsid w:val="003042D7"/>
    <w:rsid w:val="00304304"/>
    <w:rsid w:val="00304544"/>
    <w:rsid w:val="00304707"/>
    <w:rsid w:val="00304EF4"/>
    <w:rsid w:val="00305139"/>
    <w:rsid w:val="003056C8"/>
    <w:rsid w:val="00305EE6"/>
    <w:rsid w:val="00306288"/>
    <w:rsid w:val="0030661C"/>
    <w:rsid w:val="003073E1"/>
    <w:rsid w:val="003074A3"/>
    <w:rsid w:val="0030798C"/>
    <w:rsid w:val="00307D1D"/>
    <w:rsid w:val="003101B4"/>
    <w:rsid w:val="003104D1"/>
    <w:rsid w:val="0031094B"/>
    <w:rsid w:val="00310BC9"/>
    <w:rsid w:val="00310DA4"/>
    <w:rsid w:val="00310DF2"/>
    <w:rsid w:val="00311101"/>
    <w:rsid w:val="003113E0"/>
    <w:rsid w:val="003114AF"/>
    <w:rsid w:val="00311787"/>
    <w:rsid w:val="00311D8A"/>
    <w:rsid w:val="00312214"/>
    <w:rsid w:val="0031226B"/>
    <w:rsid w:val="003129BF"/>
    <w:rsid w:val="00312D8F"/>
    <w:rsid w:val="00312F96"/>
    <w:rsid w:val="00313098"/>
    <w:rsid w:val="00313634"/>
    <w:rsid w:val="0031368B"/>
    <w:rsid w:val="003139F7"/>
    <w:rsid w:val="00313A28"/>
    <w:rsid w:val="00313A9C"/>
    <w:rsid w:val="00313BE7"/>
    <w:rsid w:val="00313F38"/>
    <w:rsid w:val="0031411B"/>
    <w:rsid w:val="0031429C"/>
    <w:rsid w:val="003143F8"/>
    <w:rsid w:val="0031447F"/>
    <w:rsid w:val="00314845"/>
    <w:rsid w:val="003148FE"/>
    <w:rsid w:val="00314B84"/>
    <w:rsid w:val="00315A1F"/>
    <w:rsid w:val="00315ACF"/>
    <w:rsid w:val="00315B49"/>
    <w:rsid w:val="00315CB2"/>
    <w:rsid w:val="00315D14"/>
    <w:rsid w:val="00316074"/>
    <w:rsid w:val="00316391"/>
    <w:rsid w:val="00316743"/>
    <w:rsid w:val="003168D3"/>
    <w:rsid w:val="00316CDE"/>
    <w:rsid w:val="00316FA5"/>
    <w:rsid w:val="0031729A"/>
    <w:rsid w:val="003174D4"/>
    <w:rsid w:val="00317841"/>
    <w:rsid w:val="00317AC1"/>
    <w:rsid w:val="00317D63"/>
    <w:rsid w:val="0032097E"/>
    <w:rsid w:val="003209CC"/>
    <w:rsid w:val="003212A2"/>
    <w:rsid w:val="003214C2"/>
    <w:rsid w:val="00321589"/>
    <w:rsid w:val="00321C4A"/>
    <w:rsid w:val="00321D33"/>
    <w:rsid w:val="00322546"/>
    <w:rsid w:val="0032259B"/>
    <w:rsid w:val="00322616"/>
    <w:rsid w:val="003226D8"/>
    <w:rsid w:val="003229DE"/>
    <w:rsid w:val="00322A2E"/>
    <w:rsid w:val="00322B57"/>
    <w:rsid w:val="00322FD7"/>
    <w:rsid w:val="003236A3"/>
    <w:rsid w:val="003237AB"/>
    <w:rsid w:val="00323BF0"/>
    <w:rsid w:val="00323BF7"/>
    <w:rsid w:val="00323D00"/>
    <w:rsid w:val="00324010"/>
    <w:rsid w:val="003243EE"/>
    <w:rsid w:val="00324AFA"/>
    <w:rsid w:val="0032526F"/>
    <w:rsid w:val="003252D0"/>
    <w:rsid w:val="00325745"/>
    <w:rsid w:val="00325851"/>
    <w:rsid w:val="00325852"/>
    <w:rsid w:val="00325E14"/>
    <w:rsid w:val="0032663E"/>
    <w:rsid w:val="00326797"/>
    <w:rsid w:val="00326A64"/>
    <w:rsid w:val="00326ACB"/>
    <w:rsid w:val="00326B30"/>
    <w:rsid w:val="00326B5E"/>
    <w:rsid w:val="00326F1C"/>
    <w:rsid w:val="003270E9"/>
    <w:rsid w:val="0032748A"/>
    <w:rsid w:val="00327590"/>
    <w:rsid w:val="0032766E"/>
    <w:rsid w:val="003276A1"/>
    <w:rsid w:val="003303B3"/>
    <w:rsid w:val="00330492"/>
    <w:rsid w:val="00330CF2"/>
    <w:rsid w:val="00330EC9"/>
    <w:rsid w:val="003310E0"/>
    <w:rsid w:val="00331534"/>
    <w:rsid w:val="00331906"/>
    <w:rsid w:val="0033276D"/>
    <w:rsid w:val="00332A7E"/>
    <w:rsid w:val="00332EEB"/>
    <w:rsid w:val="00332FE3"/>
    <w:rsid w:val="00333225"/>
    <w:rsid w:val="0033380A"/>
    <w:rsid w:val="003339AA"/>
    <w:rsid w:val="00333CFE"/>
    <w:rsid w:val="00334455"/>
    <w:rsid w:val="00334800"/>
    <w:rsid w:val="00334A57"/>
    <w:rsid w:val="00334C15"/>
    <w:rsid w:val="00335182"/>
    <w:rsid w:val="00335AA4"/>
    <w:rsid w:val="00335B91"/>
    <w:rsid w:val="00335C71"/>
    <w:rsid w:val="00335EB9"/>
    <w:rsid w:val="00335F51"/>
    <w:rsid w:val="0033613E"/>
    <w:rsid w:val="0033635A"/>
    <w:rsid w:val="0033663D"/>
    <w:rsid w:val="003367AC"/>
    <w:rsid w:val="0033686F"/>
    <w:rsid w:val="00336ABA"/>
    <w:rsid w:val="00336E93"/>
    <w:rsid w:val="00337D43"/>
    <w:rsid w:val="00340603"/>
    <w:rsid w:val="003408C0"/>
    <w:rsid w:val="00340B98"/>
    <w:rsid w:val="00341314"/>
    <w:rsid w:val="0034139D"/>
    <w:rsid w:val="00341E42"/>
    <w:rsid w:val="00341FF1"/>
    <w:rsid w:val="003422A6"/>
    <w:rsid w:val="003429A7"/>
    <w:rsid w:val="00342AD0"/>
    <w:rsid w:val="00342CD0"/>
    <w:rsid w:val="00342D20"/>
    <w:rsid w:val="00343329"/>
    <w:rsid w:val="003433FE"/>
    <w:rsid w:val="003437A8"/>
    <w:rsid w:val="00343C78"/>
    <w:rsid w:val="003444B7"/>
    <w:rsid w:val="00344789"/>
    <w:rsid w:val="00344B4C"/>
    <w:rsid w:val="003455C9"/>
    <w:rsid w:val="00345AAA"/>
    <w:rsid w:val="00345C9C"/>
    <w:rsid w:val="00346181"/>
    <w:rsid w:val="0034623D"/>
    <w:rsid w:val="0034632D"/>
    <w:rsid w:val="00346501"/>
    <w:rsid w:val="0034659B"/>
    <w:rsid w:val="0034665F"/>
    <w:rsid w:val="00346733"/>
    <w:rsid w:val="003467D9"/>
    <w:rsid w:val="00346BFF"/>
    <w:rsid w:val="00346ECD"/>
    <w:rsid w:val="00346F40"/>
    <w:rsid w:val="00347022"/>
    <w:rsid w:val="003474BC"/>
    <w:rsid w:val="00347AF3"/>
    <w:rsid w:val="00347B92"/>
    <w:rsid w:val="003500E2"/>
    <w:rsid w:val="003506F7"/>
    <w:rsid w:val="00350906"/>
    <w:rsid w:val="00350E07"/>
    <w:rsid w:val="003513D7"/>
    <w:rsid w:val="00351AC0"/>
    <w:rsid w:val="00351C3E"/>
    <w:rsid w:val="00351FC3"/>
    <w:rsid w:val="003523F0"/>
    <w:rsid w:val="00352421"/>
    <w:rsid w:val="00352524"/>
    <w:rsid w:val="003526BC"/>
    <w:rsid w:val="00352BC6"/>
    <w:rsid w:val="00352E0C"/>
    <w:rsid w:val="00353162"/>
    <w:rsid w:val="0035392C"/>
    <w:rsid w:val="0035394C"/>
    <w:rsid w:val="00353C62"/>
    <w:rsid w:val="00353CCF"/>
    <w:rsid w:val="003543D2"/>
    <w:rsid w:val="00354692"/>
    <w:rsid w:val="00354759"/>
    <w:rsid w:val="00354A7E"/>
    <w:rsid w:val="00354E41"/>
    <w:rsid w:val="00354EA5"/>
    <w:rsid w:val="0035500B"/>
    <w:rsid w:val="0035511B"/>
    <w:rsid w:val="003552F0"/>
    <w:rsid w:val="003553A6"/>
    <w:rsid w:val="0035546B"/>
    <w:rsid w:val="00355CED"/>
    <w:rsid w:val="00355EFE"/>
    <w:rsid w:val="00355F5F"/>
    <w:rsid w:val="00355FEB"/>
    <w:rsid w:val="003561BB"/>
    <w:rsid w:val="003568AF"/>
    <w:rsid w:val="00356991"/>
    <w:rsid w:val="00357192"/>
    <w:rsid w:val="00357392"/>
    <w:rsid w:val="00357415"/>
    <w:rsid w:val="00357955"/>
    <w:rsid w:val="00357B90"/>
    <w:rsid w:val="00357C14"/>
    <w:rsid w:val="00357D3E"/>
    <w:rsid w:val="00357F6F"/>
    <w:rsid w:val="00357FD2"/>
    <w:rsid w:val="00357FD3"/>
    <w:rsid w:val="00360151"/>
    <w:rsid w:val="003602BA"/>
    <w:rsid w:val="003605D6"/>
    <w:rsid w:val="00360837"/>
    <w:rsid w:val="00360A30"/>
    <w:rsid w:val="00360E0F"/>
    <w:rsid w:val="0036136F"/>
    <w:rsid w:val="00361508"/>
    <w:rsid w:val="00361769"/>
    <w:rsid w:val="003619A2"/>
    <w:rsid w:val="00361B16"/>
    <w:rsid w:val="00361E65"/>
    <w:rsid w:val="00362366"/>
    <w:rsid w:val="00362414"/>
    <w:rsid w:val="00362958"/>
    <w:rsid w:val="003629C0"/>
    <w:rsid w:val="00362BD7"/>
    <w:rsid w:val="00362C83"/>
    <w:rsid w:val="003630C5"/>
    <w:rsid w:val="00363A15"/>
    <w:rsid w:val="00363B55"/>
    <w:rsid w:val="00363D39"/>
    <w:rsid w:val="00363F75"/>
    <w:rsid w:val="00363FD3"/>
    <w:rsid w:val="003642DE"/>
    <w:rsid w:val="0036448D"/>
    <w:rsid w:val="003644D7"/>
    <w:rsid w:val="00364970"/>
    <w:rsid w:val="00364A06"/>
    <w:rsid w:val="00364A28"/>
    <w:rsid w:val="00364B77"/>
    <w:rsid w:val="00364CE9"/>
    <w:rsid w:val="00364DB5"/>
    <w:rsid w:val="003654AD"/>
    <w:rsid w:val="003655A3"/>
    <w:rsid w:val="00365892"/>
    <w:rsid w:val="003658ED"/>
    <w:rsid w:val="00365C4D"/>
    <w:rsid w:val="00365C99"/>
    <w:rsid w:val="00365FDD"/>
    <w:rsid w:val="00366111"/>
    <w:rsid w:val="00366409"/>
    <w:rsid w:val="003666E3"/>
    <w:rsid w:val="0036681C"/>
    <w:rsid w:val="00366A52"/>
    <w:rsid w:val="003675CE"/>
    <w:rsid w:val="00367685"/>
    <w:rsid w:val="00367877"/>
    <w:rsid w:val="00367CA6"/>
    <w:rsid w:val="00370325"/>
    <w:rsid w:val="0037047D"/>
    <w:rsid w:val="003709F8"/>
    <w:rsid w:val="00370CB5"/>
    <w:rsid w:val="00370D93"/>
    <w:rsid w:val="003712D6"/>
    <w:rsid w:val="003714D5"/>
    <w:rsid w:val="00371ED4"/>
    <w:rsid w:val="003720BD"/>
    <w:rsid w:val="00372160"/>
    <w:rsid w:val="00372284"/>
    <w:rsid w:val="003723FC"/>
    <w:rsid w:val="0037254E"/>
    <w:rsid w:val="003725A6"/>
    <w:rsid w:val="003729EC"/>
    <w:rsid w:val="00372BCC"/>
    <w:rsid w:val="00372C68"/>
    <w:rsid w:val="00372CA3"/>
    <w:rsid w:val="00372ED0"/>
    <w:rsid w:val="00372F8A"/>
    <w:rsid w:val="0037303D"/>
    <w:rsid w:val="00373048"/>
    <w:rsid w:val="0037350D"/>
    <w:rsid w:val="003735F0"/>
    <w:rsid w:val="00373F8D"/>
    <w:rsid w:val="00374007"/>
    <w:rsid w:val="003743A0"/>
    <w:rsid w:val="003748A6"/>
    <w:rsid w:val="003750DB"/>
    <w:rsid w:val="003752C7"/>
    <w:rsid w:val="00375591"/>
    <w:rsid w:val="003757F2"/>
    <w:rsid w:val="00375A97"/>
    <w:rsid w:val="00375C36"/>
    <w:rsid w:val="00375D63"/>
    <w:rsid w:val="00375D92"/>
    <w:rsid w:val="00376102"/>
    <w:rsid w:val="003763C3"/>
    <w:rsid w:val="0037680E"/>
    <w:rsid w:val="00376AF8"/>
    <w:rsid w:val="00376B0A"/>
    <w:rsid w:val="00376CBC"/>
    <w:rsid w:val="00376CE2"/>
    <w:rsid w:val="00376EFE"/>
    <w:rsid w:val="00377475"/>
    <w:rsid w:val="003774AD"/>
    <w:rsid w:val="0037771C"/>
    <w:rsid w:val="003778DF"/>
    <w:rsid w:val="003779FD"/>
    <w:rsid w:val="00377E89"/>
    <w:rsid w:val="00377EDA"/>
    <w:rsid w:val="003808A9"/>
    <w:rsid w:val="003808AD"/>
    <w:rsid w:val="00380B5D"/>
    <w:rsid w:val="00381156"/>
    <w:rsid w:val="0038145D"/>
    <w:rsid w:val="0038147A"/>
    <w:rsid w:val="00381487"/>
    <w:rsid w:val="00381B53"/>
    <w:rsid w:val="00381BC7"/>
    <w:rsid w:val="00381CAF"/>
    <w:rsid w:val="00382D15"/>
    <w:rsid w:val="00383821"/>
    <w:rsid w:val="003839FC"/>
    <w:rsid w:val="00383A23"/>
    <w:rsid w:val="00383CC8"/>
    <w:rsid w:val="00383E97"/>
    <w:rsid w:val="00383EBA"/>
    <w:rsid w:val="00383F88"/>
    <w:rsid w:val="00384063"/>
    <w:rsid w:val="00384100"/>
    <w:rsid w:val="00384216"/>
    <w:rsid w:val="003845C4"/>
    <w:rsid w:val="0038478A"/>
    <w:rsid w:val="00384970"/>
    <w:rsid w:val="003849B1"/>
    <w:rsid w:val="00384DFF"/>
    <w:rsid w:val="00385117"/>
    <w:rsid w:val="003852E1"/>
    <w:rsid w:val="00385789"/>
    <w:rsid w:val="00385A13"/>
    <w:rsid w:val="00385A95"/>
    <w:rsid w:val="00385D0B"/>
    <w:rsid w:val="00386673"/>
    <w:rsid w:val="00386AFB"/>
    <w:rsid w:val="00386B1D"/>
    <w:rsid w:val="00386DDC"/>
    <w:rsid w:val="003870C8"/>
    <w:rsid w:val="00387558"/>
    <w:rsid w:val="0038780B"/>
    <w:rsid w:val="003878AC"/>
    <w:rsid w:val="003879F0"/>
    <w:rsid w:val="00387B34"/>
    <w:rsid w:val="00387BB0"/>
    <w:rsid w:val="00387C16"/>
    <w:rsid w:val="00387D08"/>
    <w:rsid w:val="00387F69"/>
    <w:rsid w:val="003900B4"/>
    <w:rsid w:val="00390207"/>
    <w:rsid w:val="003905FE"/>
    <w:rsid w:val="0039069B"/>
    <w:rsid w:val="003908B3"/>
    <w:rsid w:val="00390B2C"/>
    <w:rsid w:val="00390DAF"/>
    <w:rsid w:val="003914E7"/>
    <w:rsid w:val="00391AB3"/>
    <w:rsid w:val="00391EAC"/>
    <w:rsid w:val="0039249D"/>
    <w:rsid w:val="00392520"/>
    <w:rsid w:val="00392649"/>
    <w:rsid w:val="003927E8"/>
    <w:rsid w:val="00392924"/>
    <w:rsid w:val="0039316C"/>
    <w:rsid w:val="0039330F"/>
    <w:rsid w:val="0039393D"/>
    <w:rsid w:val="00393C42"/>
    <w:rsid w:val="00393C4B"/>
    <w:rsid w:val="00393CE8"/>
    <w:rsid w:val="00393D07"/>
    <w:rsid w:val="00393E98"/>
    <w:rsid w:val="003942AE"/>
    <w:rsid w:val="00394511"/>
    <w:rsid w:val="00394824"/>
    <w:rsid w:val="0039494B"/>
    <w:rsid w:val="00394D03"/>
    <w:rsid w:val="00394DA5"/>
    <w:rsid w:val="00394F35"/>
    <w:rsid w:val="00395133"/>
    <w:rsid w:val="003951D0"/>
    <w:rsid w:val="003954FB"/>
    <w:rsid w:val="00395783"/>
    <w:rsid w:val="00395ADC"/>
    <w:rsid w:val="00395D5A"/>
    <w:rsid w:val="00395F12"/>
    <w:rsid w:val="00396101"/>
    <w:rsid w:val="00396131"/>
    <w:rsid w:val="00396403"/>
    <w:rsid w:val="0039649C"/>
    <w:rsid w:val="0039684B"/>
    <w:rsid w:val="003968A7"/>
    <w:rsid w:val="00396B1E"/>
    <w:rsid w:val="00396D82"/>
    <w:rsid w:val="00396EA9"/>
    <w:rsid w:val="003972E8"/>
    <w:rsid w:val="00397542"/>
    <w:rsid w:val="003A008F"/>
    <w:rsid w:val="003A0D7B"/>
    <w:rsid w:val="003A0E82"/>
    <w:rsid w:val="003A130A"/>
    <w:rsid w:val="003A1514"/>
    <w:rsid w:val="003A1704"/>
    <w:rsid w:val="003A1B2A"/>
    <w:rsid w:val="003A1C48"/>
    <w:rsid w:val="003A1DDD"/>
    <w:rsid w:val="003A1FFC"/>
    <w:rsid w:val="003A21F7"/>
    <w:rsid w:val="003A2277"/>
    <w:rsid w:val="003A26A7"/>
    <w:rsid w:val="003A2BAC"/>
    <w:rsid w:val="003A2BEF"/>
    <w:rsid w:val="003A2C25"/>
    <w:rsid w:val="003A2C8A"/>
    <w:rsid w:val="003A2D30"/>
    <w:rsid w:val="003A323A"/>
    <w:rsid w:val="003A34CE"/>
    <w:rsid w:val="003A36DA"/>
    <w:rsid w:val="003A3827"/>
    <w:rsid w:val="003A3D4B"/>
    <w:rsid w:val="003A42AF"/>
    <w:rsid w:val="003A4354"/>
    <w:rsid w:val="003A4466"/>
    <w:rsid w:val="003A455D"/>
    <w:rsid w:val="003A47BC"/>
    <w:rsid w:val="003A4937"/>
    <w:rsid w:val="003A4B4E"/>
    <w:rsid w:val="003A4C77"/>
    <w:rsid w:val="003A4D34"/>
    <w:rsid w:val="003A4D73"/>
    <w:rsid w:val="003A522E"/>
    <w:rsid w:val="003A529E"/>
    <w:rsid w:val="003A55D7"/>
    <w:rsid w:val="003A593A"/>
    <w:rsid w:val="003A6050"/>
    <w:rsid w:val="003A61CC"/>
    <w:rsid w:val="003A61F7"/>
    <w:rsid w:val="003A635A"/>
    <w:rsid w:val="003A6828"/>
    <w:rsid w:val="003A6B08"/>
    <w:rsid w:val="003A73BB"/>
    <w:rsid w:val="003A7480"/>
    <w:rsid w:val="003A757E"/>
    <w:rsid w:val="003A7861"/>
    <w:rsid w:val="003A7BF7"/>
    <w:rsid w:val="003A7C83"/>
    <w:rsid w:val="003A7CF5"/>
    <w:rsid w:val="003A7D24"/>
    <w:rsid w:val="003A7D8F"/>
    <w:rsid w:val="003A7DCC"/>
    <w:rsid w:val="003A7F3D"/>
    <w:rsid w:val="003B0050"/>
    <w:rsid w:val="003B0352"/>
    <w:rsid w:val="003B064C"/>
    <w:rsid w:val="003B09E5"/>
    <w:rsid w:val="003B0B66"/>
    <w:rsid w:val="003B0BC2"/>
    <w:rsid w:val="003B12AD"/>
    <w:rsid w:val="003B1651"/>
    <w:rsid w:val="003B1C1E"/>
    <w:rsid w:val="003B1CE7"/>
    <w:rsid w:val="003B2618"/>
    <w:rsid w:val="003B287B"/>
    <w:rsid w:val="003B2FF0"/>
    <w:rsid w:val="003B32AD"/>
    <w:rsid w:val="003B33D6"/>
    <w:rsid w:val="003B34B0"/>
    <w:rsid w:val="003B3671"/>
    <w:rsid w:val="003B3BE4"/>
    <w:rsid w:val="003B3BE6"/>
    <w:rsid w:val="003B40C5"/>
    <w:rsid w:val="003B42AF"/>
    <w:rsid w:val="003B430A"/>
    <w:rsid w:val="003B44BC"/>
    <w:rsid w:val="003B4AD9"/>
    <w:rsid w:val="003B4BA4"/>
    <w:rsid w:val="003B4BF6"/>
    <w:rsid w:val="003B4D56"/>
    <w:rsid w:val="003B53B6"/>
    <w:rsid w:val="003B575B"/>
    <w:rsid w:val="003B5EAC"/>
    <w:rsid w:val="003B65B8"/>
    <w:rsid w:val="003B6623"/>
    <w:rsid w:val="003B6A8B"/>
    <w:rsid w:val="003B6B79"/>
    <w:rsid w:val="003B6E00"/>
    <w:rsid w:val="003B6FC7"/>
    <w:rsid w:val="003B7066"/>
    <w:rsid w:val="003B70AA"/>
    <w:rsid w:val="003B7225"/>
    <w:rsid w:val="003B73DA"/>
    <w:rsid w:val="003B75E7"/>
    <w:rsid w:val="003B76DC"/>
    <w:rsid w:val="003B7ACD"/>
    <w:rsid w:val="003B7D6E"/>
    <w:rsid w:val="003C02FA"/>
    <w:rsid w:val="003C05CD"/>
    <w:rsid w:val="003C06CA"/>
    <w:rsid w:val="003C079C"/>
    <w:rsid w:val="003C0A42"/>
    <w:rsid w:val="003C10C3"/>
    <w:rsid w:val="003C1201"/>
    <w:rsid w:val="003C1511"/>
    <w:rsid w:val="003C16C6"/>
    <w:rsid w:val="003C189C"/>
    <w:rsid w:val="003C199F"/>
    <w:rsid w:val="003C1ADA"/>
    <w:rsid w:val="003C1CB6"/>
    <w:rsid w:val="003C2162"/>
    <w:rsid w:val="003C25FD"/>
    <w:rsid w:val="003C2713"/>
    <w:rsid w:val="003C2811"/>
    <w:rsid w:val="003C29DA"/>
    <w:rsid w:val="003C2A2E"/>
    <w:rsid w:val="003C2B38"/>
    <w:rsid w:val="003C2BB6"/>
    <w:rsid w:val="003C2F42"/>
    <w:rsid w:val="003C2FD1"/>
    <w:rsid w:val="003C3295"/>
    <w:rsid w:val="003C3394"/>
    <w:rsid w:val="003C355B"/>
    <w:rsid w:val="003C3837"/>
    <w:rsid w:val="003C3889"/>
    <w:rsid w:val="003C394E"/>
    <w:rsid w:val="003C3BD2"/>
    <w:rsid w:val="003C42C1"/>
    <w:rsid w:val="003C4376"/>
    <w:rsid w:val="003C450A"/>
    <w:rsid w:val="003C4562"/>
    <w:rsid w:val="003C483D"/>
    <w:rsid w:val="003C5145"/>
    <w:rsid w:val="003C52C7"/>
    <w:rsid w:val="003C591F"/>
    <w:rsid w:val="003C595F"/>
    <w:rsid w:val="003C5A8A"/>
    <w:rsid w:val="003C5BEB"/>
    <w:rsid w:val="003C5E46"/>
    <w:rsid w:val="003C640E"/>
    <w:rsid w:val="003C6A38"/>
    <w:rsid w:val="003C6D61"/>
    <w:rsid w:val="003C7193"/>
    <w:rsid w:val="003C73B1"/>
    <w:rsid w:val="003C7563"/>
    <w:rsid w:val="003C763C"/>
    <w:rsid w:val="003C7DD3"/>
    <w:rsid w:val="003D02F8"/>
    <w:rsid w:val="003D03C4"/>
    <w:rsid w:val="003D0E6B"/>
    <w:rsid w:val="003D112B"/>
    <w:rsid w:val="003D1216"/>
    <w:rsid w:val="003D1560"/>
    <w:rsid w:val="003D16AB"/>
    <w:rsid w:val="003D170C"/>
    <w:rsid w:val="003D244A"/>
    <w:rsid w:val="003D278E"/>
    <w:rsid w:val="003D28BE"/>
    <w:rsid w:val="003D2D51"/>
    <w:rsid w:val="003D2E00"/>
    <w:rsid w:val="003D3053"/>
    <w:rsid w:val="003D33A5"/>
    <w:rsid w:val="003D397B"/>
    <w:rsid w:val="003D3A8A"/>
    <w:rsid w:val="003D4184"/>
    <w:rsid w:val="003D44A9"/>
    <w:rsid w:val="003D4644"/>
    <w:rsid w:val="003D480B"/>
    <w:rsid w:val="003D4B61"/>
    <w:rsid w:val="003D4D43"/>
    <w:rsid w:val="003D521A"/>
    <w:rsid w:val="003D5271"/>
    <w:rsid w:val="003D540F"/>
    <w:rsid w:val="003D5A06"/>
    <w:rsid w:val="003D6564"/>
    <w:rsid w:val="003D690F"/>
    <w:rsid w:val="003D6A3D"/>
    <w:rsid w:val="003D6E7C"/>
    <w:rsid w:val="003D74B3"/>
    <w:rsid w:val="003D7545"/>
    <w:rsid w:val="003D76BA"/>
    <w:rsid w:val="003D782D"/>
    <w:rsid w:val="003D7848"/>
    <w:rsid w:val="003D795A"/>
    <w:rsid w:val="003D79F6"/>
    <w:rsid w:val="003D7E1B"/>
    <w:rsid w:val="003D7EF6"/>
    <w:rsid w:val="003E01BD"/>
    <w:rsid w:val="003E0A22"/>
    <w:rsid w:val="003E0D69"/>
    <w:rsid w:val="003E1787"/>
    <w:rsid w:val="003E17CC"/>
    <w:rsid w:val="003E19CE"/>
    <w:rsid w:val="003E1E95"/>
    <w:rsid w:val="003E1EE0"/>
    <w:rsid w:val="003E2083"/>
    <w:rsid w:val="003E2202"/>
    <w:rsid w:val="003E23A9"/>
    <w:rsid w:val="003E2594"/>
    <w:rsid w:val="003E29F5"/>
    <w:rsid w:val="003E2A49"/>
    <w:rsid w:val="003E2A9E"/>
    <w:rsid w:val="003E2CA4"/>
    <w:rsid w:val="003E2DC0"/>
    <w:rsid w:val="003E301D"/>
    <w:rsid w:val="003E3304"/>
    <w:rsid w:val="003E35FF"/>
    <w:rsid w:val="003E38C7"/>
    <w:rsid w:val="003E3DB7"/>
    <w:rsid w:val="003E405F"/>
    <w:rsid w:val="003E4537"/>
    <w:rsid w:val="003E45C5"/>
    <w:rsid w:val="003E49BF"/>
    <w:rsid w:val="003E4C19"/>
    <w:rsid w:val="003E4C45"/>
    <w:rsid w:val="003E4CA2"/>
    <w:rsid w:val="003E4F02"/>
    <w:rsid w:val="003E4FB4"/>
    <w:rsid w:val="003E501E"/>
    <w:rsid w:val="003E502C"/>
    <w:rsid w:val="003E50E5"/>
    <w:rsid w:val="003E54B9"/>
    <w:rsid w:val="003E5CD7"/>
    <w:rsid w:val="003E5FB8"/>
    <w:rsid w:val="003E6305"/>
    <w:rsid w:val="003E63E2"/>
    <w:rsid w:val="003E6534"/>
    <w:rsid w:val="003E65F3"/>
    <w:rsid w:val="003E67EB"/>
    <w:rsid w:val="003E696D"/>
    <w:rsid w:val="003E6A4D"/>
    <w:rsid w:val="003E6D21"/>
    <w:rsid w:val="003E7140"/>
    <w:rsid w:val="003E717B"/>
    <w:rsid w:val="003E744E"/>
    <w:rsid w:val="003E778E"/>
    <w:rsid w:val="003E7B49"/>
    <w:rsid w:val="003E7CE2"/>
    <w:rsid w:val="003F034A"/>
    <w:rsid w:val="003F0E95"/>
    <w:rsid w:val="003F0F54"/>
    <w:rsid w:val="003F1370"/>
    <w:rsid w:val="003F16AA"/>
    <w:rsid w:val="003F1764"/>
    <w:rsid w:val="003F1777"/>
    <w:rsid w:val="003F1881"/>
    <w:rsid w:val="003F198B"/>
    <w:rsid w:val="003F1996"/>
    <w:rsid w:val="003F1A4F"/>
    <w:rsid w:val="003F1EAD"/>
    <w:rsid w:val="003F21F2"/>
    <w:rsid w:val="003F22EE"/>
    <w:rsid w:val="003F2C25"/>
    <w:rsid w:val="003F2CAD"/>
    <w:rsid w:val="003F2D30"/>
    <w:rsid w:val="003F2D6C"/>
    <w:rsid w:val="003F314C"/>
    <w:rsid w:val="003F31BF"/>
    <w:rsid w:val="003F32CB"/>
    <w:rsid w:val="003F36BA"/>
    <w:rsid w:val="003F3B66"/>
    <w:rsid w:val="003F3FB3"/>
    <w:rsid w:val="003F42F7"/>
    <w:rsid w:val="003F46EC"/>
    <w:rsid w:val="003F5073"/>
    <w:rsid w:val="003F53FD"/>
    <w:rsid w:val="003F55CD"/>
    <w:rsid w:val="003F575A"/>
    <w:rsid w:val="003F590E"/>
    <w:rsid w:val="003F5A34"/>
    <w:rsid w:val="003F5A40"/>
    <w:rsid w:val="003F5ABD"/>
    <w:rsid w:val="003F61BA"/>
    <w:rsid w:val="003F6272"/>
    <w:rsid w:val="003F627C"/>
    <w:rsid w:val="003F635F"/>
    <w:rsid w:val="003F6418"/>
    <w:rsid w:val="003F650D"/>
    <w:rsid w:val="003F676C"/>
    <w:rsid w:val="003F79E3"/>
    <w:rsid w:val="004000D5"/>
    <w:rsid w:val="00401128"/>
    <w:rsid w:val="004014E8"/>
    <w:rsid w:val="00401528"/>
    <w:rsid w:val="00401738"/>
    <w:rsid w:val="00401874"/>
    <w:rsid w:val="00401B27"/>
    <w:rsid w:val="004020D9"/>
    <w:rsid w:val="004020FC"/>
    <w:rsid w:val="00402478"/>
    <w:rsid w:val="004026ED"/>
    <w:rsid w:val="0040272D"/>
    <w:rsid w:val="00402C5E"/>
    <w:rsid w:val="00403363"/>
    <w:rsid w:val="004034BE"/>
    <w:rsid w:val="00403710"/>
    <w:rsid w:val="0040393A"/>
    <w:rsid w:val="004041A2"/>
    <w:rsid w:val="00404D74"/>
    <w:rsid w:val="0040520C"/>
    <w:rsid w:val="00405277"/>
    <w:rsid w:val="004053B6"/>
    <w:rsid w:val="004058D1"/>
    <w:rsid w:val="00405EFD"/>
    <w:rsid w:val="00405F02"/>
    <w:rsid w:val="00405F6F"/>
    <w:rsid w:val="0040616B"/>
    <w:rsid w:val="00406475"/>
    <w:rsid w:val="0040681C"/>
    <w:rsid w:val="00406CBE"/>
    <w:rsid w:val="00406D0D"/>
    <w:rsid w:val="00406F93"/>
    <w:rsid w:val="00406FDA"/>
    <w:rsid w:val="00407079"/>
    <w:rsid w:val="00407096"/>
    <w:rsid w:val="00407107"/>
    <w:rsid w:val="00407511"/>
    <w:rsid w:val="00407974"/>
    <w:rsid w:val="00407D40"/>
    <w:rsid w:val="00410669"/>
    <w:rsid w:val="00410A2E"/>
    <w:rsid w:val="00410BCB"/>
    <w:rsid w:val="00410CC8"/>
    <w:rsid w:val="00410CD1"/>
    <w:rsid w:val="00410D25"/>
    <w:rsid w:val="00410D7D"/>
    <w:rsid w:val="00410FB7"/>
    <w:rsid w:val="00410FEE"/>
    <w:rsid w:val="0041113E"/>
    <w:rsid w:val="004111B6"/>
    <w:rsid w:val="0041140D"/>
    <w:rsid w:val="0041172F"/>
    <w:rsid w:val="00411BEF"/>
    <w:rsid w:val="00412042"/>
    <w:rsid w:val="00412347"/>
    <w:rsid w:val="00412349"/>
    <w:rsid w:val="00412512"/>
    <w:rsid w:val="004127ED"/>
    <w:rsid w:val="00412CFE"/>
    <w:rsid w:val="00412EAB"/>
    <w:rsid w:val="00412F13"/>
    <w:rsid w:val="00413710"/>
    <w:rsid w:val="00413768"/>
    <w:rsid w:val="0041384A"/>
    <w:rsid w:val="00413897"/>
    <w:rsid w:val="00413E3D"/>
    <w:rsid w:val="0041411F"/>
    <w:rsid w:val="00414392"/>
    <w:rsid w:val="00414418"/>
    <w:rsid w:val="00414656"/>
    <w:rsid w:val="00414BEF"/>
    <w:rsid w:val="00414C02"/>
    <w:rsid w:val="00414D56"/>
    <w:rsid w:val="004151BA"/>
    <w:rsid w:val="004151BC"/>
    <w:rsid w:val="0041529A"/>
    <w:rsid w:val="00415335"/>
    <w:rsid w:val="00415461"/>
    <w:rsid w:val="004157B9"/>
    <w:rsid w:val="004158AF"/>
    <w:rsid w:val="00415CE3"/>
    <w:rsid w:val="00416117"/>
    <w:rsid w:val="004166A7"/>
    <w:rsid w:val="00416D4B"/>
    <w:rsid w:val="004170EF"/>
    <w:rsid w:val="00417235"/>
    <w:rsid w:val="0041737A"/>
    <w:rsid w:val="0041750F"/>
    <w:rsid w:val="004178FA"/>
    <w:rsid w:val="00417941"/>
    <w:rsid w:val="00417FFA"/>
    <w:rsid w:val="0042023A"/>
    <w:rsid w:val="0042060A"/>
    <w:rsid w:val="00420871"/>
    <w:rsid w:val="00421004"/>
    <w:rsid w:val="0042129E"/>
    <w:rsid w:val="004213AF"/>
    <w:rsid w:val="00421605"/>
    <w:rsid w:val="004216FC"/>
    <w:rsid w:val="00421997"/>
    <w:rsid w:val="00421E5F"/>
    <w:rsid w:val="0042206F"/>
    <w:rsid w:val="00422082"/>
    <w:rsid w:val="004223D6"/>
    <w:rsid w:val="004224E3"/>
    <w:rsid w:val="004228B2"/>
    <w:rsid w:val="00422B82"/>
    <w:rsid w:val="00422BC6"/>
    <w:rsid w:val="00422F1F"/>
    <w:rsid w:val="00422FBE"/>
    <w:rsid w:val="00422FC6"/>
    <w:rsid w:val="004236AA"/>
    <w:rsid w:val="004237EB"/>
    <w:rsid w:val="00423830"/>
    <w:rsid w:val="004239AD"/>
    <w:rsid w:val="004239FF"/>
    <w:rsid w:val="00423D57"/>
    <w:rsid w:val="0042402A"/>
    <w:rsid w:val="004240FD"/>
    <w:rsid w:val="0042430C"/>
    <w:rsid w:val="00424446"/>
    <w:rsid w:val="00424562"/>
    <w:rsid w:val="004245B1"/>
    <w:rsid w:val="00424609"/>
    <w:rsid w:val="00424CBD"/>
    <w:rsid w:val="00424E80"/>
    <w:rsid w:val="00425311"/>
    <w:rsid w:val="0042540F"/>
    <w:rsid w:val="00425AC1"/>
    <w:rsid w:val="00425E25"/>
    <w:rsid w:val="00426294"/>
    <w:rsid w:val="0042637C"/>
    <w:rsid w:val="00426805"/>
    <w:rsid w:val="0042701B"/>
    <w:rsid w:val="0042724F"/>
    <w:rsid w:val="00427251"/>
    <w:rsid w:val="00427B16"/>
    <w:rsid w:val="00427CA7"/>
    <w:rsid w:val="00427D03"/>
    <w:rsid w:val="00427F2A"/>
    <w:rsid w:val="00427FF5"/>
    <w:rsid w:val="0043009E"/>
    <w:rsid w:val="004302A3"/>
    <w:rsid w:val="004302C5"/>
    <w:rsid w:val="004303FE"/>
    <w:rsid w:val="004306A1"/>
    <w:rsid w:val="004306F0"/>
    <w:rsid w:val="00430826"/>
    <w:rsid w:val="00430D30"/>
    <w:rsid w:val="00431159"/>
    <w:rsid w:val="0043150E"/>
    <w:rsid w:val="00431573"/>
    <w:rsid w:val="00432003"/>
    <w:rsid w:val="00432536"/>
    <w:rsid w:val="004328E3"/>
    <w:rsid w:val="00432C15"/>
    <w:rsid w:val="00432C3B"/>
    <w:rsid w:val="00432F7B"/>
    <w:rsid w:val="004333AE"/>
    <w:rsid w:val="0043374D"/>
    <w:rsid w:val="0043382B"/>
    <w:rsid w:val="00433A14"/>
    <w:rsid w:val="00434188"/>
    <w:rsid w:val="00434887"/>
    <w:rsid w:val="00434B08"/>
    <w:rsid w:val="00434D2C"/>
    <w:rsid w:val="00434EE1"/>
    <w:rsid w:val="00435455"/>
    <w:rsid w:val="004354B0"/>
    <w:rsid w:val="00435673"/>
    <w:rsid w:val="0043598A"/>
    <w:rsid w:val="0043611A"/>
    <w:rsid w:val="0043692A"/>
    <w:rsid w:val="00436A12"/>
    <w:rsid w:val="00436BEA"/>
    <w:rsid w:val="00436BF4"/>
    <w:rsid w:val="00436DE1"/>
    <w:rsid w:val="004373CA"/>
    <w:rsid w:val="00437424"/>
    <w:rsid w:val="0043759C"/>
    <w:rsid w:val="004377D5"/>
    <w:rsid w:val="00437898"/>
    <w:rsid w:val="00437F28"/>
    <w:rsid w:val="00437F9C"/>
    <w:rsid w:val="004400B2"/>
    <w:rsid w:val="00440229"/>
    <w:rsid w:val="0044025E"/>
    <w:rsid w:val="0044054E"/>
    <w:rsid w:val="004406C0"/>
    <w:rsid w:val="00440790"/>
    <w:rsid w:val="00440AEC"/>
    <w:rsid w:val="00440D7B"/>
    <w:rsid w:val="00440F94"/>
    <w:rsid w:val="004418D8"/>
    <w:rsid w:val="00441955"/>
    <w:rsid w:val="00441BCF"/>
    <w:rsid w:val="00441DE7"/>
    <w:rsid w:val="00441FE1"/>
    <w:rsid w:val="004429D1"/>
    <w:rsid w:val="00442BA5"/>
    <w:rsid w:val="00443193"/>
    <w:rsid w:val="00443755"/>
    <w:rsid w:val="004438D7"/>
    <w:rsid w:val="00443D9F"/>
    <w:rsid w:val="00443E33"/>
    <w:rsid w:val="00444164"/>
    <w:rsid w:val="004441D6"/>
    <w:rsid w:val="004444E0"/>
    <w:rsid w:val="00444603"/>
    <w:rsid w:val="00444647"/>
    <w:rsid w:val="00444713"/>
    <w:rsid w:val="00444948"/>
    <w:rsid w:val="00444ED7"/>
    <w:rsid w:val="00444FB9"/>
    <w:rsid w:val="004451F2"/>
    <w:rsid w:val="0044527B"/>
    <w:rsid w:val="004459D2"/>
    <w:rsid w:val="00445AAA"/>
    <w:rsid w:val="00445BD4"/>
    <w:rsid w:val="00445E41"/>
    <w:rsid w:val="00446299"/>
    <w:rsid w:val="004466D0"/>
    <w:rsid w:val="00446E2F"/>
    <w:rsid w:val="00446F7F"/>
    <w:rsid w:val="00446FA6"/>
    <w:rsid w:val="004473F9"/>
    <w:rsid w:val="00447571"/>
    <w:rsid w:val="004475AE"/>
    <w:rsid w:val="004475EA"/>
    <w:rsid w:val="00447DB5"/>
    <w:rsid w:val="00447E21"/>
    <w:rsid w:val="00450233"/>
    <w:rsid w:val="004504DD"/>
    <w:rsid w:val="004509D7"/>
    <w:rsid w:val="00450BB8"/>
    <w:rsid w:val="00450C2F"/>
    <w:rsid w:val="00450D87"/>
    <w:rsid w:val="00450DE1"/>
    <w:rsid w:val="00450E2F"/>
    <w:rsid w:val="00451456"/>
    <w:rsid w:val="0045158F"/>
    <w:rsid w:val="00451811"/>
    <w:rsid w:val="00451B8B"/>
    <w:rsid w:val="00451BD3"/>
    <w:rsid w:val="00451C8F"/>
    <w:rsid w:val="00451CA0"/>
    <w:rsid w:val="00451E99"/>
    <w:rsid w:val="00451F2A"/>
    <w:rsid w:val="00451FA6"/>
    <w:rsid w:val="0045226D"/>
    <w:rsid w:val="0045235F"/>
    <w:rsid w:val="004524CC"/>
    <w:rsid w:val="004525DC"/>
    <w:rsid w:val="004528F5"/>
    <w:rsid w:val="00452B3B"/>
    <w:rsid w:val="00452F46"/>
    <w:rsid w:val="00453222"/>
    <w:rsid w:val="004532DE"/>
    <w:rsid w:val="0045336A"/>
    <w:rsid w:val="00453FE9"/>
    <w:rsid w:val="0045411C"/>
    <w:rsid w:val="0045434A"/>
    <w:rsid w:val="004543DE"/>
    <w:rsid w:val="004546D8"/>
    <w:rsid w:val="00454723"/>
    <w:rsid w:val="00454E46"/>
    <w:rsid w:val="00454F5D"/>
    <w:rsid w:val="0045508A"/>
    <w:rsid w:val="004556DC"/>
    <w:rsid w:val="0045576F"/>
    <w:rsid w:val="00455AEB"/>
    <w:rsid w:val="00455F04"/>
    <w:rsid w:val="004560E0"/>
    <w:rsid w:val="004568C5"/>
    <w:rsid w:val="004569B2"/>
    <w:rsid w:val="00456B69"/>
    <w:rsid w:val="00456B9A"/>
    <w:rsid w:val="00457292"/>
    <w:rsid w:val="004572D7"/>
    <w:rsid w:val="0045751C"/>
    <w:rsid w:val="00457533"/>
    <w:rsid w:val="0045756D"/>
    <w:rsid w:val="00457615"/>
    <w:rsid w:val="00457EC0"/>
    <w:rsid w:val="00460257"/>
    <w:rsid w:val="004606EF"/>
    <w:rsid w:val="004609E8"/>
    <w:rsid w:val="00460C4E"/>
    <w:rsid w:val="00460CA3"/>
    <w:rsid w:val="00461411"/>
    <w:rsid w:val="00461C3B"/>
    <w:rsid w:val="00461C45"/>
    <w:rsid w:val="0046240D"/>
    <w:rsid w:val="0046244F"/>
    <w:rsid w:val="00462BFC"/>
    <w:rsid w:val="00463010"/>
    <w:rsid w:val="00463086"/>
    <w:rsid w:val="004630A7"/>
    <w:rsid w:val="004631A3"/>
    <w:rsid w:val="004631CE"/>
    <w:rsid w:val="00463307"/>
    <w:rsid w:val="00463B7C"/>
    <w:rsid w:val="00464037"/>
    <w:rsid w:val="004640A8"/>
    <w:rsid w:val="004640BE"/>
    <w:rsid w:val="0046425D"/>
    <w:rsid w:val="004642B8"/>
    <w:rsid w:val="004643C0"/>
    <w:rsid w:val="0046441D"/>
    <w:rsid w:val="004644C6"/>
    <w:rsid w:val="004644F3"/>
    <w:rsid w:val="00464B49"/>
    <w:rsid w:val="00464CF1"/>
    <w:rsid w:val="00464D1A"/>
    <w:rsid w:val="00464D87"/>
    <w:rsid w:val="00464E0D"/>
    <w:rsid w:val="00464F5D"/>
    <w:rsid w:val="004650D8"/>
    <w:rsid w:val="004656FE"/>
    <w:rsid w:val="00465931"/>
    <w:rsid w:val="00465AF2"/>
    <w:rsid w:val="00465D2E"/>
    <w:rsid w:val="00465FD7"/>
    <w:rsid w:val="00466388"/>
    <w:rsid w:val="004668FC"/>
    <w:rsid w:val="00466BF3"/>
    <w:rsid w:val="00467457"/>
    <w:rsid w:val="00467521"/>
    <w:rsid w:val="0046778E"/>
    <w:rsid w:val="004679FF"/>
    <w:rsid w:val="00467CE3"/>
    <w:rsid w:val="00467E8A"/>
    <w:rsid w:val="00470162"/>
    <w:rsid w:val="0047048D"/>
    <w:rsid w:val="00470573"/>
    <w:rsid w:val="00470650"/>
    <w:rsid w:val="00470735"/>
    <w:rsid w:val="00470B1E"/>
    <w:rsid w:val="00470BD5"/>
    <w:rsid w:val="00470F45"/>
    <w:rsid w:val="0047147C"/>
    <w:rsid w:val="00471709"/>
    <w:rsid w:val="0047182B"/>
    <w:rsid w:val="00471B63"/>
    <w:rsid w:val="00471F59"/>
    <w:rsid w:val="00471FFA"/>
    <w:rsid w:val="004721B5"/>
    <w:rsid w:val="00472231"/>
    <w:rsid w:val="00472A18"/>
    <w:rsid w:val="00472C7C"/>
    <w:rsid w:val="004731B6"/>
    <w:rsid w:val="0047348C"/>
    <w:rsid w:val="004739AA"/>
    <w:rsid w:val="004739E2"/>
    <w:rsid w:val="00473A78"/>
    <w:rsid w:val="00473AE2"/>
    <w:rsid w:val="00473C4C"/>
    <w:rsid w:val="00473CFE"/>
    <w:rsid w:val="00473D1E"/>
    <w:rsid w:val="00473E0D"/>
    <w:rsid w:val="004743D4"/>
    <w:rsid w:val="004743DC"/>
    <w:rsid w:val="00474430"/>
    <w:rsid w:val="0047496B"/>
    <w:rsid w:val="00474AB3"/>
    <w:rsid w:val="00474E4C"/>
    <w:rsid w:val="00474F3A"/>
    <w:rsid w:val="00474F42"/>
    <w:rsid w:val="00474FA7"/>
    <w:rsid w:val="0047507A"/>
    <w:rsid w:val="0047507B"/>
    <w:rsid w:val="0047515B"/>
    <w:rsid w:val="0047526C"/>
    <w:rsid w:val="00475306"/>
    <w:rsid w:val="00475441"/>
    <w:rsid w:val="0047576E"/>
    <w:rsid w:val="0047590E"/>
    <w:rsid w:val="004764C6"/>
    <w:rsid w:val="0047677D"/>
    <w:rsid w:val="004768DD"/>
    <w:rsid w:val="00476B1D"/>
    <w:rsid w:val="00476F40"/>
    <w:rsid w:val="00476FEA"/>
    <w:rsid w:val="004776EA"/>
    <w:rsid w:val="0047787C"/>
    <w:rsid w:val="00477902"/>
    <w:rsid w:val="0047791C"/>
    <w:rsid w:val="0048016E"/>
    <w:rsid w:val="004804DD"/>
    <w:rsid w:val="00480A67"/>
    <w:rsid w:val="00480CD9"/>
    <w:rsid w:val="00480CF0"/>
    <w:rsid w:val="00481199"/>
    <w:rsid w:val="004814C9"/>
    <w:rsid w:val="00481527"/>
    <w:rsid w:val="00481B9A"/>
    <w:rsid w:val="00481BFA"/>
    <w:rsid w:val="00481E55"/>
    <w:rsid w:val="00481FE2"/>
    <w:rsid w:val="0048262E"/>
    <w:rsid w:val="004828EB"/>
    <w:rsid w:val="00483026"/>
    <w:rsid w:val="004834E8"/>
    <w:rsid w:val="004837EC"/>
    <w:rsid w:val="00483BC2"/>
    <w:rsid w:val="00483E22"/>
    <w:rsid w:val="0048400B"/>
    <w:rsid w:val="00484218"/>
    <w:rsid w:val="0048430B"/>
    <w:rsid w:val="004843CD"/>
    <w:rsid w:val="00484659"/>
    <w:rsid w:val="004846C3"/>
    <w:rsid w:val="00484704"/>
    <w:rsid w:val="00484AA3"/>
    <w:rsid w:val="00484DD7"/>
    <w:rsid w:val="00484F89"/>
    <w:rsid w:val="00484FD5"/>
    <w:rsid w:val="00485280"/>
    <w:rsid w:val="0048544E"/>
    <w:rsid w:val="00485722"/>
    <w:rsid w:val="00485ADD"/>
    <w:rsid w:val="00485E87"/>
    <w:rsid w:val="004864AD"/>
    <w:rsid w:val="0048673A"/>
    <w:rsid w:val="00486D13"/>
    <w:rsid w:val="00486D26"/>
    <w:rsid w:val="00487068"/>
    <w:rsid w:val="00487115"/>
    <w:rsid w:val="00487757"/>
    <w:rsid w:val="0048783F"/>
    <w:rsid w:val="0048788D"/>
    <w:rsid w:val="004878B3"/>
    <w:rsid w:val="004878CC"/>
    <w:rsid w:val="00490402"/>
    <w:rsid w:val="00490702"/>
    <w:rsid w:val="004907D9"/>
    <w:rsid w:val="004913E6"/>
    <w:rsid w:val="004914E6"/>
    <w:rsid w:val="0049165C"/>
    <w:rsid w:val="0049181B"/>
    <w:rsid w:val="004919B6"/>
    <w:rsid w:val="00491E09"/>
    <w:rsid w:val="00491F85"/>
    <w:rsid w:val="00491FF8"/>
    <w:rsid w:val="00492798"/>
    <w:rsid w:val="00492961"/>
    <w:rsid w:val="00492E49"/>
    <w:rsid w:val="004931AA"/>
    <w:rsid w:val="004933B6"/>
    <w:rsid w:val="004934BA"/>
    <w:rsid w:val="00493AF7"/>
    <w:rsid w:val="00493C4E"/>
    <w:rsid w:val="00493DCF"/>
    <w:rsid w:val="00494189"/>
    <w:rsid w:val="00494777"/>
    <w:rsid w:val="00494879"/>
    <w:rsid w:val="00494921"/>
    <w:rsid w:val="00494A0F"/>
    <w:rsid w:val="00495981"/>
    <w:rsid w:val="00495CEF"/>
    <w:rsid w:val="004965DD"/>
    <w:rsid w:val="0049680E"/>
    <w:rsid w:val="00496A8D"/>
    <w:rsid w:val="00496E8D"/>
    <w:rsid w:val="00496FDA"/>
    <w:rsid w:val="004971E4"/>
    <w:rsid w:val="00497269"/>
    <w:rsid w:val="004972EF"/>
    <w:rsid w:val="004973A5"/>
    <w:rsid w:val="00497487"/>
    <w:rsid w:val="004974C4"/>
    <w:rsid w:val="00497BC5"/>
    <w:rsid w:val="00497C35"/>
    <w:rsid w:val="00497D56"/>
    <w:rsid w:val="004A0280"/>
    <w:rsid w:val="004A0DAE"/>
    <w:rsid w:val="004A1755"/>
    <w:rsid w:val="004A19B8"/>
    <w:rsid w:val="004A1ADB"/>
    <w:rsid w:val="004A1C34"/>
    <w:rsid w:val="004A1DCE"/>
    <w:rsid w:val="004A229D"/>
    <w:rsid w:val="004A2BB0"/>
    <w:rsid w:val="004A3169"/>
    <w:rsid w:val="004A3CF1"/>
    <w:rsid w:val="004A428E"/>
    <w:rsid w:val="004A4308"/>
    <w:rsid w:val="004A4359"/>
    <w:rsid w:val="004A4C29"/>
    <w:rsid w:val="004A5351"/>
    <w:rsid w:val="004A5503"/>
    <w:rsid w:val="004A5561"/>
    <w:rsid w:val="004A577D"/>
    <w:rsid w:val="004A57AF"/>
    <w:rsid w:val="004A57B3"/>
    <w:rsid w:val="004A5922"/>
    <w:rsid w:val="004A5ADF"/>
    <w:rsid w:val="004A5CB6"/>
    <w:rsid w:val="004A5D20"/>
    <w:rsid w:val="004A5DCD"/>
    <w:rsid w:val="004A6000"/>
    <w:rsid w:val="004A613B"/>
    <w:rsid w:val="004A6217"/>
    <w:rsid w:val="004A63DC"/>
    <w:rsid w:val="004A6A5A"/>
    <w:rsid w:val="004A6F58"/>
    <w:rsid w:val="004A7054"/>
    <w:rsid w:val="004A70BA"/>
    <w:rsid w:val="004A7235"/>
    <w:rsid w:val="004A740B"/>
    <w:rsid w:val="004A7FD6"/>
    <w:rsid w:val="004B0475"/>
    <w:rsid w:val="004B072A"/>
    <w:rsid w:val="004B089A"/>
    <w:rsid w:val="004B0A81"/>
    <w:rsid w:val="004B0D0A"/>
    <w:rsid w:val="004B0EA1"/>
    <w:rsid w:val="004B167A"/>
    <w:rsid w:val="004B236E"/>
    <w:rsid w:val="004B2569"/>
    <w:rsid w:val="004B2C7D"/>
    <w:rsid w:val="004B2DE9"/>
    <w:rsid w:val="004B2E62"/>
    <w:rsid w:val="004B2EC1"/>
    <w:rsid w:val="004B31CD"/>
    <w:rsid w:val="004B32CB"/>
    <w:rsid w:val="004B34B8"/>
    <w:rsid w:val="004B34BF"/>
    <w:rsid w:val="004B354F"/>
    <w:rsid w:val="004B3581"/>
    <w:rsid w:val="004B3A8C"/>
    <w:rsid w:val="004B3D5D"/>
    <w:rsid w:val="004B3EF9"/>
    <w:rsid w:val="004B4078"/>
    <w:rsid w:val="004B484C"/>
    <w:rsid w:val="004B530E"/>
    <w:rsid w:val="004B5807"/>
    <w:rsid w:val="004B5A5B"/>
    <w:rsid w:val="004B5D33"/>
    <w:rsid w:val="004B5E0F"/>
    <w:rsid w:val="004B62AF"/>
    <w:rsid w:val="004B64A7"/>
    <w:rsid w:val="004B66E1"/>
    <w:rsid w:val="004B66FE"/>
    <w:rsid w:val="004B6BF6"/>
    <w:rsid w:val="004B718A"/>
    <w:rsid w:val="004B7224"/>
    <w:rsid w:val="004B72A5"/>
    <w:rsid w:val="004B72EE"/>
    <w:rsid w:val="004B75D2"/>
    <w:rsid w:val="004B76DB"/>
    <w:rsid w:val="004B78BF"/>
    <w:rsid w:val="004B796A"/>
    <w:rsid w:val="004B7AEB"/>
    <w:rsid w:val="004B7B6E"/>
    <w:rsid w:val="004C011B"/>
    <w:rsid w:val="004C014C"/>
    <w:rsid w:val="004C054D"/>
    <w:rsid w:val="004C08F4"/>
    <w:rsid w:val="004C0ACE"/>
    <w:rsid w:val="004C0C32"/>
    <w:rsid w:val="004C0D0D"/>
    <w:rsid w:val="004C0E0B"/>
    <w:rsid w:val="004C0F03"/>
    <w:rsid w:val="004C0F55"/>
    <w:rsid w:val="004C13B4"/>
    <w:rsid w:val="004C14C8"/>
    <w:rsid w:val="004C17E1"/>
    <w:rsid w:val="004C1994"/>
    <w:rsid w:val="004C2022"/>
    <w:rsid w:val="004C21C5"/>
    <w:rsid w:val="004C22E9"/>
    <w:rsid w:val="004C2FB5"/>
    <w:rsid w:val="004C315A"/>
    <w:rsid w:val="004C367D"/>
    <w:rsid w:val="004C3C08"/>
    <w:rsid w:val="004C3DC7"/>
    <w:rsid w:val="004C4233"/>
    <w:rsid w:val="004C4AED"/>
    <w:rsid w:val="004C4ED1"/>
    <w:rsid w:val="004C51EF"/>
    <w:rsid w:val="004C570F"/>
    <w:rsid w:val="004C57E2"/>
    <w:rsid w:val="004C5A0F"/>
    <w:rsid w:val="004C6440"/>
    <w:rsid w:val="004C646E"/>
    <w:rsid w:val="004C6576"/>
    <w:rsid w:val="004C6EC4"/>
    <w:rsid w:val="004C6F7F"/>
    <w:rsid w:val="004C7300"/>
    <w:rsid w:val="004C77F0"/>
    <w:rsid w:val="004C78FF"/>
    <w:rsid w:val="004C7D94"/>
    <w:rsid w:val="004D0013"/>
    <w:rsid w:val="004D0224"/>
    <w:rsid w:val="004D0496"/>
    <w:rsid w:val="004D06DA"/>
    <w:rsid w:val="004D0D16"/>
    <w:rsid w:val="004D10F3"/>
    <w:rsid w:val="004D13C2"/>
    <w:rsid w:val="004D1BAF"/>
    <w:rsid w:val="004D1D96"/>
    <w:rsid w:val="004D1F81"/>
    <w:rsid w:val="004D2010"/>
    <w:rsid w:val="004D2199"/>
    <w:rsid w:val="004D2409"/>
    <w:rsid w:val="004D2492"/>
    <w:rsid w:val="004D2594"/>
    <w:rsid w:val="004D262B"/>
    <w:rsid w:val="004D281F"/>
    <w:rsid w:val="004D290E"/>
    <w:rsid w:val="004D2D14"/>
    <w:rsid w:val="004D2DD3"/>
    <w:rsid w:val="004D31B8"/>
    <w:rsid w:val="004D35CD"/>
    <w:rsid w:val="004D36A9"/>
    <w:rsid w:val="004D3D6D"/>
    <w:rsid w:val="004D3E44"/>
    <w:rsid w:val="004D4112"/>
    <w:rsid w:val="004D4179"/>
    <w:rsid w:val="004D4531"/>
    <w:rsid w:val="004D4A7C"/>
    <w:rsid w:val="004D4BCB"/>
    <w:rsid w:val="004D4C3F"/>
    <w:rsid w:val="004D51DF"/>
    <w:rsid w:val="004D53E0"/>
    <w:rsid w:val="004D5661"/>
    <w:rsid w:val="004D5811"/>
    <w:rsid w:val="004D5AD4"/>
    <w:rsid w:val="004D60D7"/>
    <w:rsid w:val="004D6498"/>
    <w:rsid w:val="004D652E"/>
    <w:rsid w:val="004D653A"/>
    <w:rsid w:val="004D6A4C"/>
    <w:rsid w:val="004D6C60"/>
    <w:rsid w:val="004D6DE4"/>
    <w:rsid w:val="004D71CE"/>
    <w:rsid w:val="004D7279"/>
    <w:rsid w:val="004D7FC8"/>
    <w:rsid w:val="004E0018"/>
    <w:rsid w:val="004E02B4"/>
    <w:rsid w:val="004E02EB"/>
    <w:rsid w:val="004E053B"/>
    <w:rsid w:val="004E0874"/>
    <w:rsid w:val="004E0D58"/>
    <w:rsid w:val="004E0FF9"/>
    <w:rsid w:val="004E100A"/>
    <w:rsid w:val="004E175B"/>
    <w:rsid w:val="004E17D8"/>
    <w:rsid w:val="004E18CB"/>
    <w:rsid w:val="004E19B4"/>
    <w:rsid w:val="004E1A61"/>
    <w:rsid w:val="004E1F96"/>
    <w:rsid w:val="004E22EB"/>
    <w:rsid w:val="004E2453"/>
    <w:rsid w:val="004E2590"/>
    <w:rsid w:val="004E2ACB"/>
    <w:rsid w:val="004E2EC7"/>
    <w:rsid w:val="004E2F84"/>
    <w:rsid w:val="004E324F"/>
    <w:rsid w:val="004E3517"/>
    <w:rsid w:val="004E3577"/>
    <w:rsid w:val="004E35B9"/>
    <w:rsid w:val="004E365C"/>
    <w:rsid w:val="004E36EA"/>
    <w:rsid w:val="004E38F1"/>
    <w:rsid w:val="004E421C"/>
    <w:rsid w:val="004E476F"/>
    <w:rsid w:val="004E4792"/>
    <w:rsid w:val="004E48A1"/>
    <w:rsid w:val="004E4B37"/>
    <w:rsid w:val="004E4E87"/>
    <w:rsid w:val="004E5016"/>
    <w:rsid w:val="004E5091"/>
    <w:rsid w:val="004E50D3"/>
    <w:rsid w:val="004E521C"/>
    <w:rsid w:val="004E522D"/>
    <w:rsid w:val="004E571E"/>
    <w:rsid w:val="004E5A12"/>
    <w:rsid w:val="004E5F6C"/>
    <w:rsid w:val="004E6458"/>
    <w:rsid w:val="004E6654"/>
    <w:rsid w:val="004E66B9"/>
    <w:rsid w:val="004E674A"/>
    <w:rsid w:val="004E6DA8"/>
    <w:rsid w:val="004E6F06"/>
    <w:rsid w:val="004E708F"/>
    <w:rsid w:val="004E71D5"/>
    <w:rsid w:val="004E725E"/>
    <w:rsid w:val="004E76E2"/>
    <w:rsid w:val="004E7DEA"/>
    <w:rsid w:val="004F0048"/>
    <w:rsid w:val="004F03EC"/>
    <w:rsid w:val="004F049D"/>
    <w:rsid w:val="004F0B8F"/>
    <w:rsid w:val="004F0CA1"/>
    <w:rsid w:val="004F10AA"/>
    <w:rsid w:val="004F111B"/>
    <w:rsid w:val="004F14A9"/>
    <w:rsid w:val="004F1771"/>
    <w:rsid w:val="004F177B"/>
    <w:rsid w:val="004F17D7"/>
    <w:rsid w:val="004F1975"/>
    <w:rsid w:val="004F1AC5"/>
    <w:rsid w:val="004F1AE1"/>
    <w:rsid w:val="004F1D2D"/>
    <w:rsid w:val="004F1DA3"/>
    <w:rsid w:val="004F253D"/>
    <w:rsid w:val="004F267C"/>
    <w:rsid w:val="004F26CA"/>
    <w:rsid w:val="004F2742"/>
    <w:rsid w:val="004F27CA"/>
    <w:rsid w:val="004F2875"/>
    <w:rsid w:val="004F28A1"/>
    <w:rsid w:val="004F2B44"/>
    <w:rsid w:val="004F35FD"/>
    <w:rsid w:val="004F361D"/>
    <w:rsid w:val="004F36F3"/>
    <w:rsid w:val="004F3D7A"/>
    <w:rsid w:val="004F3F81"/>
    <w:rsid w:val="004F3FE5"/>
    <w:rsid w:val="004F40A6"/>
    <w:rsid w:val="004F40A9"/>
    <w:rsid w:val="004F429E"/>
    <w:rsid w:val="004F4329"/>
    <w:rsid w:val="004F43DB"/>
    <w:rsid w:val="004F4606"/>
    <w:rsid w:val="004F4875"/>
    <w:rsid w:val="004F4C8C"/>
    <w:rsid w:val="004F50D4"/>
    <w:rsid w:val="004F50DC"/>
    <w:rsid w:val="004F538B"/>
    <w:rsid w:val="004F545D"/>
    <w:rsid w:val="004F55A3"/>
    <w:rsid w:val="004F5AF4"/>
    <w:rsid w:val="004F6350"/>
    <w:rsid w:val="004F64E1"/>
    <w:rsid w:val="004F6562"/>
    <w:rsid w:val="004F6B62"/>
    <w:rsid w:val="004F6F39"/>
    <w:rsid w:val="004F709F"/>
    <w:rsid w:val="004F737C"/>
    <w:rsid w:val="004F7882"/>
    <w:rsid w:val="004F7B85"/>
    <w:rsid w:val="00500232"/>
    <w:rsid w:val="00500938"/>
    <w:rsid w:val="00501579"/>
    <w:rsid w:val="005018DA"/>
    <w:rsid w:val="0050212A"/>
    <w:rsid w:val="00502943"/>
    <w:rsid w:val="00502949"/>
    <w:rsid w:val="00502D5D"/>
    <w:rsid w:val="00502FA6"/>
    <w:rsid w:val="00503668"/>
    <w:rsid w:val="00503B3D"/>
    <w:rsid w:val="00503E09"/>
    <w:rsid w:val="00504120"/>
    <w:rsid w:val="00504438"/>
    <w:rsid w:val="00504DC3"/>
    <w:rsid w:val="00504F25"/>
    <w:rsid w:val="00505462"/>
    <w:rsid w:val="0050570E"/>
    <w:rsid w:val="00505A63"/>
    <w:rsid w:val="00505A88"/>
    <w:rsid w:val="00505B63"/>
    <w:rsid w:val="00505B9F"/>
    <w:rsid w:val="00505F52"/>
    <w:rsid w:val="00506221"/>
    <w:rsid w:val="005069E3"/>
    <w:rsid w:val="00506B62"/>
    <w:rsid w:val="00506C6A"/>
    <w:rsid w:val="00506E66"/>
    <w:rsid w:val="0050728B"/>
    <w:rsid w:val="00507946"/>
    <w:rsid w:val="00507AAA"/>
    <w:rsid w:val="00507AAF"/>
    <w:rsid w:val="00507F57"/>
    <w:rsid w:val="005104E0"/>
    <w:rsid w:val="00510765"/>
    <w:rsid w:val="0051082B"/>
    <w:rsid w:val="00510A6E"/>
    <w:rsid w:val="00510B16"/>
    <w:rsid w:val="00510B31"/>
    <w:rsid w:val="00510B4A"/>
    <w:rsid w:val="00511110"/>
    <w:rsid w:val="0051119E"/>
    <w:rsid w:val="005115AF"/>
    <w:rsid w:val="005117C2"/>
    <w:rsid w:val="00511922"/>
    <w:rsid w:val="00511E00"/>
    <w:rsid w:val="00511F65"/>
    <w:rsid w:val="005120AE"/>
    <w:rsid w:val="005128ED"/>
    <w:rsid w:val="00512A5F"/>
    <w:rsid w:val="00512FF6"/>
    <w:rsid w:val="0051318A"/>
    <w:rsid w:val="00513249"/>
    <w:rsid w:val="0051327D"/>
    <w:rsid w:val="005134BB"/>
    <w:rsid w:val="00513644"/>
    <w:rsid w:val="00513834"/>
    <w:rsid w:val="00513EFC"/>
    <w:rsid w:val="00513F15"/>
    <w:rsid w:val="0051401D"/>
    <w:rsid w:val="005141BE"/>
    <w:rsid w:val="00514429"/>
    <w:rsid w:val="005146A5"/>
    <w:rsid w:val="00514724"/>
    <w:rsid w:val="00514930"/>
    <w:rsid w:val="00514AEC"/>
    <w:rsid w:val="00514BCA"/>
    <w:rsid w:val="00514D69"/>
    <w:rsid w:val="00514E4F"/>
    <w:rsid w:val="005150F5"/>
    <w:rsid w:val="005150FB"/>
    <w:rsid w:val="0051525F"/>
    <w:rsid w:val="00515603"/>
    <w:rsid w:val="00515752"/>
    <w:rsid w:val="00515DDF"/>
    <w:rsid w:val="0051607A"/>
    <w:rsid w:val="005160E1"/>
    <w:rsid w:val="005162CD"/>
    <w:rsid w:val="0051698E"/>
    <w:rsid w:val="00516997"/>
    <w:rsid w:val="00516A37"/>
    <w:rsid w:val="00516B35"/>
    <w:rsid w:val="0051717A"/>
    <w:rsid w:val="00517805"/>
    <w:rsid w:val="00517926"/>
    <w:rsid w:val="00517B48"/>
    <w:rsid w:val="00517B67"/>
    <w:rsid w:val="005203FF"/>
    <w:rsid w:val="0052089A"/>
    <w:rsid w:val="00520A23"/>
    <w:rsid w:val="00520AEE"/>
    <w:rsid w:val="0052164B"/>
    <w:rsid w:val="00521A16"/>
    <w:rsid w:val="00521B0C"/>
    <w:rsid w:val="00521B1B"/>
    <w:rsid w:val="00521B37"/>
    <w:rsid w:val="005220A1"/>
    <w:rsid w:val="005220DF"/>
    <w:rsid w:val="00522555"/>
    <w:rsid w:val="0052261D"/>
    <w:rsid w:val="00522AEB"/>
    <w:rsid w:val="00522B6F"/>
    <w:rsid w:val="00522D88"/>
    <w:rsid w:val="00523472"/>
    <w:rsid w:val="00523B4D"/>
    <w:rsid w:val="00523CF1"/>
    <w:rsid w:val="00523DCC"/>
    <w:rsid w:val="00523F2F"/>
    <w:rsid w:val="00524031"/>
    <w:rsid w:val="005241B7"/>
    <w:rsid w:val="0052440A"/>
    <w:rsid w:val="00524563"/>
    <w:rsid w:val="0052467A"/>
    <w:rsid w:val="005248E9"/>
    <w:rsid w:val="00524E62"/>
    <w:rsid w:val="00524E94"/>
    <w:rsid w:val="00524FC7"/>
    <w:rsid w:val="00524FFF"/>
    <w:rsid w:val="00525486"/>
    <w:rsid w:val="005255D4"/>
    <w:rsid w:val="00525642"/>
    <w:rsid w:val="00525749"/>
    <w:rsid w:val="00525DE7"/>
    <w:rsid w:val="00525EB0"/>
    <w:rsid w:val="00526791"/>
    <w:rsid w:val="005267B5"/>
    <w:rsid w:val="0052684B"/>
    <w:rsid w:val="00526DD6"/>
    <w:rsid w:val="00526EE9"/>
    <w:rsid w:val="005274DD"/>
    <w:rsid w:val="00527568"/>
    <w:rsid w:val="005275AF"/>
    <w:rsid w:val="00527ABD"/>
    <w:rsid w:val="00527D57"/>
    <w:rsid w:val="00527DC0"/>
    <w:rsid w:val="00527F27"/>
    <w:rsid w:val="00530396"/>
    <w:rsid w:val="00530482"/>
    <w:rsid w:val="0053060B"/>
    <w:rsid w:val="005307F0"/>
    <w:rsid w:val="00530BDB"/>
    <w:rsid w:val="005310B1"/>
    <w:rsid w:val="005313CF"/>
    <w:rsid w:val="005315C0"/>
    <w:rsid w:val="005318EB"/>
    <w:rsid w:val="005319C5"/>
    <w:rsid w:val="00531A59"/>
    <w:rsid w:val="00531ABA"/>
    <w:rsid w:val="00531AEB"/>
    <w:rsid w:val="00531CD5"/>
    <w:rsid w:val="00531D98"/>
    <w:rsid w:val="00532043"/>
    <w:rsid w:val="0053214F"/>
    <w:rsid w:val="005322B4"/>
    <w:rsid w:val="005324A2"/>
    <w:rsid w:val="0053294D"/>
    <w:rsid w:val="00532D80"/>
    <w:rsid w:val="00532ECC"/>
    <w:rsid w:val="00532F84"/>
    <w:rsid w:val="00533269"/>
    <w:rsid w:val="00533489"/>
    <w:rsid w:val="00533591"/>
    <w:rsid w:val="00533644"/>
    <w:rsid w:val="005337F1"/>
    <w:rsid w:val="00533E50"/>
    <w:rsid w:val="0053449D"/>
    <w:rsid w:val="00534553"/>
    <w:rsid w:val="005345C1"/>
    <w:rsid w:val="0053490B"/>
    <w:rsid w:val="0053493B"/>
    <w:rsid w:val="00534A68"/>
    <w:rsid w:val="00534CF5"/>
    <w:rsid w:val="00534FA3"/>
    <w:rsid w:val="00535055"/>
    <w:rsid w:val="005350D0"/>
    <w:rsid w:val="00535164"/>
    <w:rsid w:val="005352D4"/>
    <w:rsid w:val="00535318"/>
    <w:rsid w:val="005353B9"/>
    <w:rsid w:val="005354A6"/>
    <w:rsid w:val="00535D91"/>
    <w:rsid w:val="00535FE9"/>
    <w:rsid w:val="0053639B"/>
    <w:rsid w:val="0053688A"/>
    <w:rsid w:val="005368AE"/>
    <w:rsid w:val="0053708B"/>
    <w:rsid w:val="005372BE"/>
    <w:rsid w:val="0053736C"/>
    <w:rsid w:val="00537804"/>
    <w:rsid w:val="0053787C"/>
    <w:rsid w:val="005378EC"/>
    <w:rsid w:val="00537903"/>
    <w:rsid w:val="0053790C"/>
    <w:rsid w:val="00537944"/>
    <w:rsid w:val="00537BB7"/>
    <w:rsid w:val="00540445"/>
    <w:rsid w:val="0054085C"/>
    <w:rsid w:val="00540A92"/>
    <w:rsid w:val="00540C9C"/>
    <w:rsid w:val="00540E82"/>
    <w:rsid w:val="0054107E"/>
    <w:rsid w:val="005410CB"/>
    <w:rsid w:val="00541393"/>
    <w:rsid w:val="005413F7"/>
    <w:rsid w:val="0054146D"/>
    <w:rsid w:val="00541AC0"/>
    <w:rsid w:val="00541E23"/>
    <w:rsid w:val="00542573"/>
    <w:rsid w:val="005425B7"/>
    <w:rsid w:val="005427A8"/>
    <w:rsid w:val="005428FF"/>
    <w:rsid w:val="00542A01"/>
    <w:rsid w:val="00542B03"/>
    <w:rsid w:val="00542C43"/>
    <w:rsid w:val="00542FFE"/>
    <w:rsid w:val="005435A7"/>
    <w:rsid w:val="00543659"/>
    <w:rsid w:val="0054385A"/>
    <w:rsid w:val="00543BAC"/>
    <w:rsid w:val="00543BB9"/>
    <w:rsid w:val="00543BD9"/>
    <w:rsid w:val="00543D20"/>
    <w:rsid w:val="00543E21"/>
    <w:rsid w:val="00543FD7"/>
    <w:rsid w:val="0054427C"/>
    <w:rsid w:val="00544493"/>
    <w:rsid w:val="0054497B"/>
    <w:rsid w:val="00544E78"/>
    <w:rsid w:val="005451C9"/>
    <w:rsid w:val="005451DB"/>
    <w:rsid w:val="00545365"/>
    <w:rsid w:val="005454C9"/>
    <w:rsid w:val="00545A97"/>
    <w:rsid w:val="00545B2C"/>
    <w:rsid w:val="00545E96"/>
    <w:rsid w:val="00545EBC"/>
    <w:rsid w:val="00545F7F"/>
    <w:rsid w:val="00546466"/>
    <w:rsid w:val="005464F0"/>
    <w:rsid w:val="00546592"/>
    <w:rsid w:val="00546671"/>
    <w:rsid w:val="005466FF"/>
    <w:rsid w:val="00546A29"/>
    <w:rsid w:val="00546FBB"/>
    <w:rsid w:val="0054702E"/>
    <w:rsid w:val="00547132"/>
    <w:rsid w:val="00547216"/>
    <w:rsid w:val="005474D9"/>
    <w:rsid w:val="005476C5"/>
    <w:rsid w:val="00547762"/>
    <w:rsid w:val="005477AD"/>
    <w:rsid w:val="005479CF"/>
    <w:rsid w:val="00547A44"/>
    <w:rsid w:val="00547D5B"/>
    <w:rsid w:val="00550045"/>
    <w:rsid w:val="00550194"/>
    <w:rsid w:val="00551225"/>
    <w:rsid w:val="00551BB1"/>
    <w:rsid w:val="00551DC7"/>
    <w:rsid w:val="00551F8E"/>
    <w:rsid w:val="00552081"/>
    <w:rsid w:val="005521B1"/>
    <w:rsid w:val="00552F6D"/>
    <w:rsid w:val="00552F9F"/>
    <w:rsid w:val="00552FE8"/>
    <w:rsid w:val="00553352"/>
    <w:rsid w:val="0055349E"/>
    <w:rsid w:val="005534B6"/>
    <w:rsid w:val="00553626"/>
    <w:rsid w:val="00553B5F"/>
    <w:rsid w:val="00553C86"/>
    <w:rsid w:val="00553DAE"/>
    <w:rsid w:val="00553F20"/>
    <w:rsid w:val="00553FCE"/>
    <w:rsid w:val="005541C7"/>
    <w:rsid w:val="00554739"/>
    <w:rsid w:val="00554772"/>
    <w:rsid w:val="00554B9A"/>
    <w:rsid w:val="00554D52"/>
    <w:rsid w:val="00554D9F"/>
    <w:rsid w:val="00554F72"/>
    <w:rsid w:val="00555023"/>
    <w:rsid w:val="00555124"/>
    <w:rsid w:val="00555352"/>
    <w:rsid w:val="0055559A"/>
    <w:rsid w:val="0055567E"/>
    <w:rsid w:val="00555DD9"/>
    <w:rsid w:val="00556046"/>
    <w:rsid w:val="00556094"/>
    <w:rsid w:val="0055629F"/>
    <w:rsid w:val="00556316"/>
    <w:rsid w:val="005563FD"/>
    <w:rsid w:val="005564E6"/>
    <w:rsid w:val="0055650E"/>
    <w:rsid w:val="00556A4F"/>
    <w:rsid w:val="00556B06"/>
    <w:rsid w:val="00556C61"/>
    <w:rsid w:val="00556D36"/>
    <w:rsid w:val="00556E2E"/>
    <w:rsid w:val="00556E39"/>
    <w:rsid w:val="00556F42"/>
    <w:rsid w:val="0055742C"/>
    <w:rsid w:val="00557C06"/>
    <w:rsid w:val="005603BE"/>
    <w:rsid w:val="005605B9"/>
    <w:rsid w:val="0056065B"/>
    <w:rsid w:val="00560AFE"/>
    <w:rsid w:val="00560EAD"/>
    <w:rsid w:val="0056103A"/>
    <w:rsid w:val="0056106A"/>
    <w:rsid w:val="005611BD"/>
    <w:rsid w:val="0056126F"/>
    <w:rsid w:val="005612AA"/>
    <w:rsid w:val="00561537"/>
    <w:rsid w:val="00561AFA"/>
    <w:rsid w:val="00561C10"/>
    <w:rsid w:val="0056205B"/>
    <w:rsid w:val="005624C2"/>
    <w:rsid w:val="005626C0"/>
    <w:rsid w:val="0056284F"/>
    <w:rsid w:val="00562C34"/>
    <w:rsid w:val="00562F37"/>
    <w:rsid w:val="00563012"/>
    <w:rsid w:val="00563151"/>
    <w:rsid w:val="0056342E"/>
    <w:rsid w:val="005635A0"/>
    <w:rsid w:val="00563A5B"/>
    <w:rsid w:val="00564232"/>
    <w:rsid w:val="0056427D"/>
    <w:rsid w:val="00564AA3"/>
    <w:rsid w:val="00564B00"/>
    <w:rsid w:val="00564D55"/>
    <w:rsid w:val="00565317"/>
    <w:rsid w:val="005657FA"/>
    <w:rsid w:val="00565854"/>
    <w:rsid w:val="005659E3"/>
    <w:rsid w:val="00565CB1"/>
    <w:rsid w:val="00566005"/>
    <w:rsid w:val="00566172"/>
    <w:rsid w:val="005663C6"/>
    <w:rsid w:val="0056697C"/>
    <w:rsid w:val="0056713B"/>
    <w:rsid w:val="005674A9"/>
    <w:rsid w:val="005676CC"/>
    <w:rsid w:val="0056770D"/>
    <w:rsid w:val="005678D8"/>
    <w:rsid w:val="00567C03"/>
    <w:rsid w:val="0057046D"/>
    <w:rsid w:val="005704FF"/>
    <w:rsid w:val="0057058A"/>
    <w:rsid w:val="0057122B"/>
    <w:rsid w:val="005712BF"/>
    <w:rsid w:val="00571697"/>
    <w:rsid w:val="00571748"/>
    <w:rsid w:val="0057191D"/>
    <w:rsid w:val="00571B8A"/>
    <w:rsid w:val="00571E5C"/>
    <w:rsid w:val="0057204A"/>
    <w:rsid w:val="00572606"/>
    <w:rsid w:val="0057263B"/>
    <w:rsid w:val="005727A7"/>
    <w:rsid w:val="00572B15"/>
    <w:rsid w:val="00572B45"/>
    <w:rsid w:val="00572BF1"/>
    <w:rsid w:val="00572F34"/>
    <w:rsid w:val="00572F71"/>
    <w:rsid w:val="0057301F"/>
    <w:rsid w:val="0057303D"/>
    <w:rsid w:val="005732B8"/>
    <w:rsid w:val="00574430"/>
    <w:rsid w:val="005747AA"/>
    <w:rsid w:val="00574842"/>
    <w:rsid w:val="00574901"/>
    <w:rsid w:val="005749E7"/>
    <w:rsid w:val="00574B3B"/>
    <w:rsid w:val="00574CE9"/>
    <w:rsid w:val="00574F58"/>
    <w:rsid w:val="0057505B"/>
    <w:rsid w:val="0057522B"/>
    <w:rsid w:val="005758E4"/>
    <w:rsid w:val="0057634D"/>
    <w:rsid w:val="00576854"/>
    <w:rsid w:val="00576E2D"/>
    <w:rsid w:val="00577038"/>
    <w:rsid w:val="005771A2"/>
    <w:rsid w:val="005772B5"/>
    <w:rsid w:val="00577447"/>
    <w:rsid w:val="005779B6"/>
    <w:rsid w:val="00577A81"/>
    <w:rsid w:val="00577DF2"/>
    <w:rsid w:val="00580228"/>
    <w:rsid w:val="00580286"/>
    <w:rsid w:val="00580514"/>
    <w:rsid w:val="00580683"/>
    <w:rsid w:val="005806D5"/>
    <w:rsid w:val="005809A2"/>
    <w:rsid w:val="00580A43"/>
    <w:rsid w:val="00580AFA"/>
    <w:rsid w:val="00580E58"/>
    <w:rsid w:val="00581100"/>
    <w:rsid w:val="005811CE"/>
    <w:rsid w:val="0058120B"/>
    <w:rsid w:val="00581426"/>
    <w:rsid w:val="00581ABD"/>
    <w:rsid w:val="00581B27"/>
    <w:rsid w:val="00581BDF"/>
    <w:rsid w:val="00581C19"/>
    <w:rsid w:val="00581ED6"/>
    <w:rsid w:val="005820B9"/>
    <w:rsid w:val="0058256B"/>
    <w:rsid w:val="0058271A"/>
    <w:rsid w:val="00582CD6"/>
    <w:rsid w:val="00582DAB"/>
    <w:rsid w:val="00582F0A"/>
    <w:rsid w:val="005830FE"/>
    <w:rsid w:val="00583214"/>
    <w:rsid w:val="00583281"/>
    <w:rsid w:val="005836AF"/>
    <w:rsid w:val="0058394D"/>
    <w:rsid w:val="00583B82"/>
    <w:rsid w:val="00583BEE"/>
    <w:rsid w:val="00583D4B"/>
    <w:rsid w:val="00583F7D"/>
    <w:rsid w:val="005844FC"/>
    <w:rsid w:val="00584743"/>
    <w:rsid w:val="00584932"/>
    <w:rsid w:val="0058531A"/>
    <w:rsid w:val="0058536F"/>
    <w:rsid w:val="0058566E"/>
    <w:rsid w:val="00585784"/>
    <w:rsid w:val="00585930"/>
    <w:rsid w:val="00585BE3"/>
    <w:rsid w:val="00585DD6"/>
    <w:rsid w:val="00585DDF"/>
    <w:rsid w:val="00585FCF"/>
    <w:rsid w:val="00586293"/>
    <w:rsid w:val="00586372"/>
    <w:rsid w:val="00586956"/>
    <w:rsid w:val="00586AA0"/>
    <w:rsid w:val="0058707B"/>
    <w:rsid w:val="005870D8"/>
    <w:rsid w:val="005871A5"/>
    <w:rsid w:val="005873E1"/>
    <w:rsid w:val="005874C4"/>
    <w:rsid w:val="00587580"/>
    <w:rsid w:val="00587877"/>
    <w:rsid w:val="00587B26"/>
    <w:rsid w:val="00587CB1"/>
    <w:rsid w:val="00587D2B"/>
    <w:rsid w:val="00587D3D"/>
    <w:rsid w:val="00587DBF"/>
    <w:rsid w:val="0059005A"/>
    <w:rsid w:val="00590098"/>
    <w:rsid w:val="00590179"/>
    <w:rsid w:val="005905DE"/>
    <w:rsid w:val="005906CF"/>
    <w:rsid w:val="005906FC"/>
    <w:rsid w:val="005909C9"/>
    <w:rsid w:val="00590AF6"/>
    <w:rsid w:val="00590CA7"/>
    <w:rsid w:val="0059105B"/>
    <w:rsid w:val="0059117E"/>
    <w:rsid w:val="005911E0"/>
    <w:rsid w:val="0059166E"/>
    <w:rsid w:val="005916CF"/>
    <w:rsid w:val="00591841"/>
    <w:rsid w:val="00591BBF"/>
    <w:rsid w:val="00591CF8"/>
    <w:rsid w:val="0059203B"/>
    <w:rsid w:val="00592426"/>
    <w:rsid w:val="00592EC8"/>
    <w:rsid w:val="00592EF3"/>
    <w:rsid w:val="00593031"/>
    <w:rsid w:val="005931E5"/>
    <w:rsid w:val="005931E9"/>
    <w:rsid w:val="005932BD"/>
    <w:rsid w:val="00593881"/>
    <w:rsid w:val="00593BEF"/>
    <w:rsid w:val="00593BF1"/>
    <w:rsid w:val="00593DBF"/>
    <w:rsid w:val="00594708"/>
    <w:rsid w:val="005947C7"/>
    <w:rsid w:val="00594960"/>
    <w:rsid w:val="00594A29"/>
    <w:rsid w:val="00594B3F"/>
    <w:rsid w:val="00594E0C"/>
    <w:rsid w:val="0059548C"/>
    <w:rsid w:val="005956C5"/>
    <w:rsid w:val="0059578B"/>
    <w:rsid w:val="0059587D"/>
    <w:rsid w:val="0059596D"/>
    <w:rsid w:val="00595DB4"/>
    <w:rsid w:val="00595E67"/>
    <w:rsid w:val="0059603F"/>
    <w:rsid w:val="0059613D"/>
    <w:rsid w:val="0059639C"/>
    <w:rsid w:val="0059650B"/>
    <w:rsid w:val="00596591"/>
    <w:rsid w:val="00596A15"/>
    <w:rsid w:val="00596DCF"/>
    <w:rsid w:val="00596ED3"/>
    <w:rsid w:val="0059702B"/>
    <w:rsid w:val="005972A1"/>
    <w:rsid w:val="005974D7"/>
    <w:rsid w:val="00597555"/>
    <w:rsid w:val="0059779C"/>
    <w:rsid w:val="005A00DF"/>
    <w:rsid w:val="005A038E"/>
    <w:rsid w:val="005A0461"/>
    <w:rsid w:val="005A0550"/>
    <w:rsid w:val="005A05D9"/>
    <w:rsid w:val="005A0991"/>
    <w:rsid w:val="005A13CD"/>
    <w:rsid w:val="005A14F3"/>
    <w:rsid w:val="005A1576"/>
    <w:rsid w:val="005A18F7"/>
    <w:rsid w:val="005A1CA2"/>
    <w:rsid w:val="005A1FDA"/>
    <w:rsid w:val="005A2156"/>
    <w:rsid w:val="005A22AF"/>
    <w:rsid w:val="005A23E3"/>
    <w:rsid w:val="005A2568"/>
    <w:rsid w:val="005A2594"/>
    <w:rsid w:val="005A289E"/>
    <w:rsid w:val="005A2BE7"/>
    <w:rsid w:val="005A2C47"/>
    <w:rsid w:val="005A2F27"/>
    <w:rsid w:val="005A330A"/>
    <w:rsid w:val="005A3391"/>
    <w:rsid w:val="005A363D"/>
    <w:rsid w:val="005A3CB1"/>
    <w:rsid w:val="005A3E32"/>
    <w:rsid w:val="005A4141"/>
    <w:rsid w:val="005A4263"/>
    <w:rsid w:val="005A4928"/>
    <w:rsid w:val="005A4A98"/>
    <w:rsid w:val="005A4B26"/>
    <w:rsid w:val="005A50A3"/>
    <w:rsid w:val="005A5173"/>
    <w:rsid w:val="005A5365"/>
    <w:rsid w:val="005A5766"/>
    <w:rsid w:val="005A57E7"/>
    <w:rsid w:val="005A589D"/>
    <w:rsid w:val="005A5C5B"/>
    <w:rsid w:val="005A5C63"/>
    <w:rsid w:val="005A60B1"/>
    <w:rsid w:val="005A6355"/>
    <w:rsid w:val="005A66DE"/>
    <w:rsid w:val="005A6B8F"/>
    <w:rsid w:val="005A6C0D"/>
    <w:rsid w:val="005A776E"/>
    <w:rsid w:val="005A7ACB"/>
    <w:rsid w:val="005A7D4D"/>
    <w:rsid w:val="005B0311"/>
    <w:rsid w:val="005B0B7C"/>
    <w:rsid w:val="005B0BF2"/>
    <w:rsid w:val="005B0CB8"/>
    <w:rsid w:val="005B0DFA"/>
    <w:rsid w:val="005B1040"/>
    <w:rsid w:val="005B1588"/>
    <w:rsid w:val="005B1B1E"/>
    <w:rsid w:val="005B1EF6"/>
    <w:rsid w:val="005B1FB5"/>
    <w:rsid w:val="005B216F"/>
    <w:rsid w:val="005B21B0"/>
    <w:rsid w:val="005B2236"/>
    <w:rsid w:val="005B24D7"/>
    <w:rsid w:val="005B25A9"/>
    <w:rsid w:val="005B25F6"/>
    <w:rsid w:val="005B268D"/>
    <w:rsid w:val="005B26CA"/>
    <w:rsid w:val="005B2C14"/>
    <w:rsid w:val="005B3405"/>
    <w:rsid w:val="005B3AA7"/>
    <w:rsid w:val="005B3B8B"/>
    <w:rsid w:val="005B3C25"/>
    <w:rsid w:val="005B3D28"/>
    <w:rsid w:val="005B3DDF"/>
    <w:rsid w:val="005B3FFF"/>
    <w:rsid w:val="005B47AB"/>
    <w:rsid w:val="005B4B51"/>
    <w:rsid w:val="005B4B98"/>
    <w:rsid w:val="005B4C28"/>
    <w:rsid w:val="005B4D6E"/>
    <w:rsid w:val="005B4E69"/>
    <w:rsid w:val="005B4FB1"/>
    <w:rsid w:val="005B567A"/>
    <w:rsid w:val="005B59F7"/>
    <w:rsid w:val="005B5C8A"/>
    <w:rsid w:val="005B5F04"/>
    <w:rsid w:val="005B61D3"/>
    <w:rsid w:val="005B624A"/>
    <w:rsid w:val="005B629C"/>
    <w:rsid w:val="005B6385"/>
    <w:rsid w:val="005B6841"/>
    <w:rsid w:val="005B6DC5"/>
    <w:rsid w:val="005B6E65"/>
    <w:rsid w:val="005B701C"/>
    <w:rsid w:val="005B734C"/>
    <w:rsid w:val="005B772F"/>
    <w:rsid w:val="005B792C"/>
    <w:rsid w:val="005B7A9A"/>
    <w:rsid w:val="005B7AE8"/>
    <w:rsid w:val="005B7D66"/>
    <w:rsid w:val="005B7EEF"/>
    <w:rsid w:val="005C031B"/>
    <w:rsid w:val="005C03BF"/>
    <w:rsid w:val="005C08BB"/>
    <w:rsid w:val="005C09B4"/>
    <w:rsid w:val="005C0A2A"/>
    <w:rsid w:val="005C0A55"/>
    <w:rsid w:val="005C0C4A"/>
    <w:rsid w:val="005C10B6"/>
    <w:rsid w:val="005C11FD"/>
    <w:rsid w:val="005C131E"/>
    <w:rsid w:val="005C18F7"/>
    <w:rsid w:val="005C1905"/>
    <w:rsid w:val="005C1D68"/>
    <w:rsid w:val="005C2E71"/>
    <w:rsid w:val="005C3221"/>
    <w:rsid w:val="005C32B4"/>
    <w:rsid w:val="005C3527"/>
    <w:rsid w:val="005C3535"/>
    <w:rsid w:val="005C3AE4"/>
    <w:rsid w:val="005C3AFF"/>
    <w:rsid w:val="005C3DA4"/>
    <w:rsid w:val="005C3EEF"/>
    <w:rsid w:val="005C3F77"/>
    <w:rsid w:val="005C3F83"/>
    <w:rsid w:val="005C4010"/>
    <w:rsid w:val="005C4436"/>
    <w:rsid w:val="005C4A3B"/>
    <w:rsid w:val="005C4E53"/>
    <w:rsid w:val="005C5010"/>
    <w:rsid w:val="005C5155"/>
    <w:rsid w:val="005C54CA"/>
    <w:rsid w:val="005C5544"/>
    <w:rsid w:val="005C5577"/>
    <w:rsid w:val="005C56CC"/>
    <w:rsid w:val="005C5B35"/>
    <w:rsid w:val="005C5EDF"/>
    <w:rsid w:val="005C6503"/>
    <w:rsid w:val="005C65C7"/>
    <w:rsid w:val="005C6991"/>
    <w:rsid w:val="005C6F9A"/>
    <w:rsid w:val="005C6FDB"/>
    <w:rsid w:val="005C73B7"/>
    <w:rsid w:val="005C7871"/>
    <w:rsid w:val="005C7B8B"/>
    <w:rsid w:val="005C7C93"/>
    <w:rsid w:val="005C7CA9"/>
    <w:rsid w:val="005D0532"/>
    <w:rsid w:val="005D06E0"/>
    <w:rsid w:val="005D073B"/>
    <w:rsid w:val="005D088F"/>
    <w:rsid w:val="005D122A"/>
    <w:rsid w:val="005D14A7"/>
    <w:rsid w:val="005D1514"/>
    <w:rsid w:val="005D16FE"/>
    <w:rsid w:val="005D1C29"/>
    <w:rsid w:val="005D1D2A"/>
    <w:rsid w:val="005D1EA8"/>
    <w:rsid w:val="005D2008"/>
    <w:rsid w:val="005D21C0"/>
    <w:rsid w:val="005D228D"/>
    <w:rsid w:val="005D233C"/>
    <w:rsid w:val="005D26B8"/>
    <w:rsid w:val="005D2A55"/>
    <w:rsid w:val="005D2A99"/>
    <w:rsid w:val="005D2CA8"/>
    <w:rsid w:val="005D318D"/>
    <w:rsid w:val="005D334C"/>
    <w:rsid w:val="005D35C3"/>
    <w:rsid w:val="005D38A5"/>
    <w:rsid w:val="005D437B"/>
    <w:rsid w:val="005D4551"/>
    <w:rsid w:val="005D4C24"/>
    <w:rsid w:val="005D4C55"/>
    <w:rsid w:val="005D4C71"/>
    <w:rsid w:val="005D53F0"/>
    <w:rsid w:val="005D5D79"/>
    <w:rsid w:val="005D5FEF"/>
    <w:rsid w:val="005D609F"/>
    <w:rsid w:val="005D6590"/>
    <w:rsid w:val="005D66C1"/>
    <w:rsid w:val="005D66EE"/>
    <w:rsid w:val="005D6746"/>
    <w:rsid w:val="005D6754"/>
    <w:rsid w:val="005D6B16"/>
    <w:rsid w:val="005D7A33"/>
    <w:rsid w:val="005D7AE1"/>
    <w:rsid w:val="005D7B56"/>
    <w:rsid w:val="005D7E03"/>
    <w:rsid w:val="005E0365"/>
    <w:rsid w:val="005E06A3"/>
    <w:rsid w:val="005E06DE"/>
    <w:rsid w:val="005E0964"/>
    <w:rsid w:val="005E0B2F"/>
    <w:rsid w:val="005E0EF2"/>
    <w:rsid w:val="005E1600"/>
    <w:rsid w:val="005E1A7B"/>
    <w:rsid w:val="005E1EE6"/>
    <w:rsid w:val="005E20FB"/>
    <w:rsid w:val="005E2435"/>
    <w:rsid w:val="005E2675"/>
    <w:rsid w:val="005E285E"/>
    <w:rsid w:val="005E2892"/>
    <w:rsid w:val="005E2910"/>
    <w:rsid w:val="005E295D"/>
    <w:rsid w:val="005E2969"/>
    <w:rsid w:val="005E2C4A"/>
    <w:rsid w:val="005E2DCC"/>
    <w:rsid w:val="005E31F8"/>
    <w:rsid w:val="005E353C"/>
    <w:rsid w:val="005E35E1"/>
    <w:rsid w:val="005E385C"/>
    <w:rsid w:val="005E3A4A"/>
    <w:rsid w:val="005E3D75"/>
    <w:rsid w:val="005E4446"/>
    <w:rsid w:val="005E4C82"/>
    <w:rsid w:val="005E5F30"/>
    <w:rsid w:val="005E5FCA"/>
    <w:rsid w:val="005E62CD"/>
    <w:rsid w:val="005E6594"/>
    <w:rsid w:val="005E6C3F"/>
    <w:rsid w:val="005E6CA4"/>
    <w:rsid w:val="005E6D05"/>
    <w:rsid w:val="005E6DED"/>
    <w:rsid w:val="005E7166"/>
    <w:rsid w:val="005E7354"/>
    <w:rsid w:val="005E7E83"/>
    <w:rsid w:val="005F03AA"/>
    <w:rsid w:val="005F04BE"/>
    <w:rsid w:val="005F04C8"/>
    <w:rsid w:val="005F04DF"/>
    <w:rsid w:val="005F0526"/>
    <w:rsid w:val="005F05F7"/>
    <w:rsid w:val="005F0643"/>
    <w:rsid w:val="005F07AE"/>
    <w:rsid w:val="005F0918"/>
    <w:rsid w:val="005F0A09"/>
    <w:rsid w:val="005F0B34"/>
    <w:rsid w:val="005F0EAD"/>
    <w:rsid w:val="005F0F54"/>
    <w:rsid w:val="005F1127"/>
    <w:rsid w:val="005F121C"/>
    <w:rsid w:val="005F1500"/>
    <w:rsid w:val="005F1557"/>
    <w:rsid w:val="005F1A3A"/>
    <w:rsid w:val="005F1CC6"/>
    <w:rsid w:val="005F1E33"/>
    <w:rsid w:val="005F2402"/>
    <w:rsid w:val="005F25B3"/>
    <w:rsid w:val="005F25C8"/>
    <w:rsid w:val="005F289C"/>
    <w:rsid w:val="005F30E9"/>
    <w:rsid w:val="005F34A1"/>
    <w:rsid w:val="005F3608"/>
    <w:rsid w:val="005F3D70"/>
    <w:rsid w:val="005F3F38"/>
    <w:rsid w:val="005F49BC"/>
    <w:rsid w:val="005F4D29"/>
    <w:rsid w:val="005F50D8"/>
    <w:rsid w:val="005F54E3"/>
    <w:rsid w:val="005F56C8"/>
    <w:rsid w:val="005F59C2"/>
    <w:rsid w:val="005F5BE8"/>
    <w:rsid w:val="005F61D1"/>
    <w:rsid w:val="005F632B"/>
    <w:rsid w:val="005F64B9"/>
    <w:rsid w:val="005F697E"/>
    <w:rsid w:val="005F6ACD"/>
    <w:rsid w:val="005F72FF"/>
    <w:rsid w:val="005F7530"/>
    <w:rsid w:val="005F75F8"/>
    <w:rsid w:val="005F7742"/>
    <w:rsid w:val="005F77D7"/>
    <w:rsid w:val="005F7956"/>
    <w:rsid w:val="00600094"/>
    <w:rsid w:val="006000FB"/>
    <w:rsid w:val="00600186"/>
    <w:rsid w:val="0060021E"/>
    <w:rsid w:val="006003BF"/>
    <w:rsid w:val="006004D6"/>
    <w:rsid w:val="0060105E"/>
    <w:rsid w:val="00601225"/>
    <w:rsid w:val="00601303"/>
    <w:rsid w:val="006014A0"/>
    <w:rsid w:val="0060164B"/>
    <w:rsid w:val="00601777"/>
    <w:rsid w:val="00601978"/>
    <w:rsid w:val="00601C60"/>
    <w:rsid w:val="00601F97"/>
    <w:rsid w:val="00602755"/>
    <w:rsid w:val="0060287C"/>
    <w:rsid w:val="0060291F"/>
    <w:rsid w:val="00602A65"/>
    <w:rsid w:val="00602BBE"/>
    <w:rsid w:val="00602EBA"/>
    <w:rsid w:val="00603219"/>
    <w:rsid w:val="00603311"/>
    <w:rsid w:val="0060366C"/>
    <w:rsid w:val="0060369F"/>
    <w:rsid w:val="006038D4"/>
    <w:rsid w:val="00603CD1"/>
    <w:rsid w:val="00604037"/>
    <w:rsid w:val="006048B1"/>
    <w:rsid w:val="00604F7E"/>
    <w:rsid w:val="0060505C"/>
    <w:rsid w:val="006050D1"/>
    <w:rsid w:val="006052F1"/>
    <w:rsid w:val="0060573E"/>
    <w:rsid w:val="006057EB"/>
    <w:rsid w:val="00605D94"/>
    <w:rsid w:val="00605E69"/>
    <w:rsid w:val="00605F5E"/>
    <w:rsid w:val="00605F63"/>
    <w:rsid w:val="00605F7E"/>
    <w:rsid w:val="006062AC"/>
    <w:rsid w:val="00606580"/>
    <w:rsid w:val="00606A6E"/>
    <w:rsid w:val="00606F6D"/>
    <w:rsid w:val="0060714C"/>
    <w:rsid w:val="00607307"/>
    <w:rsid w:val="00607379"/>
    <w:rsid w:val="006074D0"/>
    <w:rsid w:val="00607584"/>
    <w:rsid w:val="006078F7"/>
    <w:rsid w:val="00607A52"/>
    <w:rsid w:val="00607CAA"/>
    <w:rsid w:val="00610147"/>
    <w:rsid w:val="00610390"/>
    <w:rsid w:val="00610492"/>
    <w:rsid w:val="00610A72"/>
    <w:rsid w:val="00610B15"/>
    <w:rsid w:val="00610BA7"/>
    <w:rsid w:val="00611517"/>
    <w:rsid w:val="0061160A"/>
    <w:rsid w:val="006116B5"/>
    <w:rsid w:val="00611ED3"/>
    <w:rsid w:val="00611F9F"/>
    <w:rsid w:val="006122CF"/>
    <w:rsid w:val="006124D8"/>
    <w:rsid w:val="006126C0"/>
    <w:rsid w:val="00612701"/>
    <w:rsid w:val="0061276E"/>
    <w:rsid w:val="006128E1"/>
    <w:rsid w:val="006128F3"/>
    <w:rsid w:val="0061322D"/>
    <w:rsid w:val="00613424"/>
    <w:rsid w:val="00613494"/>
    <w:rsid w:val="0061349C"/>
    <w:rsid w:val="00613781"/>
    <w:rsid w:val="00613A4A"/>
    <w:rsid w:val="006144A1"/>
    <w:rsid w:val="006147D3"/>
    <w:rsid w:val="00614AC1"/>
    <w:rsid w:val="00614CDE"/>
    <w:rsid w:val="00614D87"/>
    <w:rsid w:val="006151DA"/>
    <w:rsid w:val="006158FE"/>
    <w:rsid w:val="0061592E"/>
    <w:rsid w:val="00615A20"/>
    <w:rsid w:val="00615B52"/>
    <w:rsid w:val="00615BB0"/>
    <w:rsid w:val="00616195"/>
    <w:rsid w:val="006162A8"/>
    <w:rsid w:val="00616406"/>
    <w:rsid w:val="006165C9"/>
    <w:rsid w:val="0061662C"/>
    <w:rsid w:val="006167BC"/>
    <w:rsid w:val="00616A8F"/>
    <w:rsid w:val="00616B39"/>
    <w:rsid w:val="00617110"/>
    <w:rsid w:val="0061718F"/>
    <w:rsid w:val="00617261"/>
    <w:rsid w:val="0061728E"/>
    <w:rsid w:val="00617526"/>
    <w:rsid w:val="00617B25"/>
    <w:rsid w:val="00617C33"/>
    <w:rsid w:val="00617FE7"/>
    <w:rsid w:val="00620376"/>
    <w:rsid w:val="00620427"/>
    <w:rsid w:val="0062050F"/>
    <w:rsid w:val="00620534"/>
    <w:rsid w:val="006207FB"/>
    <w:rsid w:val="00620BCB"/>
    <w:rsid w:val="006213C2"/>
    <w:rsid w:val="00621BF6"/>
    <w:rsid w:val="00621D09"/>
    <w:rsid w:val="00621F74"/>
    <w:rsid w:val="00622B0B"/>
    <w:rsid w:val="00622BCD"/>
    <w:rsid w:val="006230B7"/>
    <w:rsid w:val="00623196"/>
    <w:rsid w:val="00623248"/>
    <w:rsid w:val="00623327"/>
    <w:rsid w:val="006238AE"/>
    <w:rsid w:val="00623BCE"/>
    <w:rsid w:val="00623CFF"/>
    <w:rsid w:val="006240BD"/>
    <w:rsid w:val="0062434B"/>
    <w:rsid w:val="006243A1"/>
    <w:rsid w:val="006243AC"/>
    <w:rsid w:val="00624D6D"/>
    <w:rsid w:val="00624D99"/>
    <w:rsid w:val="00624F7C"/>
    <w:rsid w:val="0062502B"/>
    <w:rsid w:val="006256C4"/>
    <w:rsid w:val="006257C8"/>
    <w:rsid w:val="0062585D"/>
    <w:rsid w:val="0062596D"/>
    <w:rsid w:val="00625A94"/>
    <w:rsid w:val="00625D8D"/>
    <w:rsid w:val="00626392"/>
    <w:rsid w:val="00626446"/>
    <w:rsid w:val="00626897"/>
    <w:rsid w:val="00626C9B"/>
    <w:rsid w:val="00626F1E"/>
    <w:rsid w:val="006270D2"/>
    <w:rsid w:val="0062735C"/>
    <w:rsid w:val="0062737A"/>
    <w:rsid w:val="00627798"/>
    <w:rsid w:val="00627C1F"/>
    <w:rsid w:val="00627ED3"/>
    <w:rsid w:val="0063014F"/>
    <w:rsid w:val="00630523"/>
    <w:rsid w:val="006308FA"/>
    <w:rsid w:val="00630968"/>
    <w:rsid w:val="00630ADE"/>
    <w:rsid w:val="00630C60"/>
    <w:rsid w:val="00630CA7"/>
    <w:rsid w:val="00630E69"/>
    <w:rsid w:val="006311FC"/>
    <w:rsid w:val="00632021"/>
    <w:rsid w:val="00632294"/>
    <w:rsid w:val="006323F2"/>
    <w:rsid w:val="0063258C"/>
    <w:rsid w:val="006326FE"/>
    <w:rsid w:val="006338C8"/>
    <w:rsid w:val="00633AA1"/>
    <w:rsid w:val="00633F78"/>
    <w:rsid w:val="0063402E"/>
    <w:rsid w:val="0063415F"/>
    <w:rsid w:val="0063417D"/>
    <w:rsid w:val="00634737"/>
    <w:rsid w:val="00634AD7"/>
    <w:rsid w:val="00634C72"/>
    <w:rsid w:val="00634F1E"/>
    <w:rsid w:val="0063515C"/>
    <w:rsid w:val="0063541D"/>
    <w:rsid w:val="00635C10"/>
    <w:rsid w:val="00636A7A"/>
    <w:rsid w:val="00636BFC"/>
    <w:rsid w:val="00636CD0"/>
    <w:rsid w:val="00637950"/>
    <w:rsid w:val="00637B57"/>
    <w:rsid w:val="00637CA7"/>
    <w:rsid w:val="00640024"/>
    <w:rsid w:val="00640CC7"/>
    <w:rsid w:val="00640D65"/>
    <w:rsid w:val="00640E73"/>
    <w:rsid w:val="0064113D"/>
    <w:rsid w:val="0064136D"/>
    <w:rsid w:val="006414C9"/>
    <w:rsid w:val="00641877"/>
    <w:rsid w:val="0064188F"/>
    <w:rsid w:val="006419CA"/>
    <w:rsid w:val="00641AEB"/>
    <w:rsid w:val="00641AF0"/>
    <w:rsid w:val="006420CA"/>
    <w:rsid w:val="006425AB"/>
    <w:rsid w:val="006427BB"/>
    <w:rsid w:val="00642832"/>
    <w:rsid w:val="00642A52"/>
    <w:rsid w:val="00642C11"/>
    <w:rsid w:val="006430C3"/>
    <w:rsid w:val="0064315D"/>
    <w:rsid w:val="0064341E"/>
    <w:rsid w:val="00643619"/>
    <w:rsid w:val="00643886"/>
    <w:rsid w:val="006439A1"/>
    <w:rsid w:val="00643B60"/>
    <w:rsid w:val="00643CB7"/>
    <w:rsid w:val="00643D7C"/>
    <w:rsid w:val="00643EAE"/>
    <w:rsid w:val="00643F44"/>
    <w:rsid w:val="00643F52"/>
    <w:rsid w:val="00644125"/>
    <w:rsid w:val="0064428A"/>
    <w:rsid w:val="006442D9"/>
    <w:rsid w:val="00644AC8"/>
    <w:rsid w:val="00644F72"/>
    <w:rsid w:val="006450EF"/>
    <w:rsid w:val="00645222"/>
    <w:rsid w:val="0064527F"/>
    <w:rsid w:val="00645890"/>
    <w:rsid w:val="006458F5"/>
    <w:rsid w:val="00646308"/>
    <w:rsid w:val="00646312"/>
    <w:rsid w:val="006464B6"/>
    <w:rsid w:val="00646847"/>
    <w:rsid w:val="00647171"/>
    <w:rsid w:val="00647651"/>
    <w:rsid w:val="00647743"/>
    <w:rsid w:val="0064793F"/>
    <w:rsid w:val="00647A42"/>
    <w:rsid w:val="00647C12"/>
    <w:rsid w:val="00647CBA"/>
    <w:rsid w:val="00650282"/>
    <w:rsid w:val="00650644"/>
    <w:rsid w:val="00650B77"/>
    <w:rsid w:val="006512A5"/>
    <w:rsid w:val="006513F9"/>
    <w:rsid w:val="006514C2"/>
    <w:rsid w:val="0065160B"/>
    <w:rsid w:val="006516FA"/>
    <w:rsid w:val="006517B5"/>
    <w:rsid w:val="0065183D"/>
    <w:rsid w:val="00651A48"/>
    <w:rsid w:val="00651D24"/>
    <w:rsid w:val="00651D6B"/>
    <w:rsid w:val="00651E71"/>
    <w:rsid w:val="00651F27"/>
    <w:rsid w:val="006520B4"/>
    <w:rsid w:val="00652327"/>
    <w:rsid w:val="00652694"/>
    <w:rsid w:val="00652BD9"/>
    <w:rsid w:val="00652D74"/>
    <w:rsid w:val="00652FCB"/>
    <w:rsid w:val="00653953"/>
    <w:rsid w:val="00653A8F"/>
    <w:rsid w:val="00653CC9"/>
    <w:rsid w:val="0065426D"/>
    <w:rsid w:val="00654772"/>
    <w:rsid w:val="00654864"/>
    <w:rsid w:val="00654AB0"/>
    <w:rsid w:val="00654BF6"/>
    <w:rsid w:val="00654E66"/>
    <w:rsid w:val="00655057"/>
    <w:rsid w:val="0065577C"/>
    <w:rsid w:val="006558E1"/>
    <w:rsid w:val="0065599F"/>
    <w:rsid w:val="00655E14"/>
    <w:rsid w:val="00655E6D"/>
    <w:rsid w:val="0065613E"/>
    <w:rsid w:val="0065615B"/>
    <w:rsid w:val="00656496"/>
    <w:rsid w:val="00656BEF"/>
    <w:rsid w:val="00656D72"/>
    <w:rsid w:val="00656ECB"/>
    <w:rsid w:val="00656EDA"/>
    <w:rsid w:val="00656FA9"/>
    <w:rsid w:val="006576EE"/>
    <w:rsid w:val="006579F2"/>
    <w:rsid w:val="00657BD0"/>
    <w:rsid w:val="00657CA2"/>
    <w:rsid w:val="00660B64"/>
    <w:rsid w:val="00660CAF"/>
    <w:rsid w:val="00660ECB"/>
    <w:rsid w:val="00660F64"/>
    <w:rsid w:val="006618D1"/>
    <w:rsid w:val="00661911"/>
    <w:rsid w:val="006619D3"/>
    <w:rsid w:val="00661B91"/>
    <w:rsid w:val="00661C6C"/>
    <w:rsid w:val="00661F2A"/>
    <w:rsid w:val="006624AA"/>
    <w:rsid w:val="0066289F"/>
    <w:rsid w:val="00662923"/>
    <w:rsid w:val="006629CA"/>
    <w:rsid w:val="00662A8C"/>
    <w:rsid w:val="00662AE4"/>
    <w:rsid w:val="00662BE0"/>
    <w:rsid w:val="00662F48"/>
    <w:rsid w:val="00663438"/>
    <w:rsid w:val="00663E90"/>
    <w:rsid w:val="00663F25"/>
    <w:rsid w:val="00664356"/>
    <w:rsid w:val="006644A6"/>
    <w:rsid w:val="0066462D"/>
    <w:rsid w:val="006647D9"/>
    <w:rsid w:val="006648AF"/>
    <w:rsid w:val="00664B73"/>
    <w:rsid w:val="00664E27"/>
    <w:rsid w:val="00664E97"/>
    <w:rsid w:val="00664F55"/>
    <w:rsid w:val="00664FF6"/>
    <w:rsid w:val="006651D2"/>
    <w:rsid w:val="00665349"/>
    <w:rsid w:val="006654D9"/>
    <w:rsid w:val="00665597"/>
    <w:rsid w:val="00665728"/>
    <w:rsid w:val="00665C38"/>
    <w:rsid w:val="00666267"/>
    <w:rsid w:val="0066683C"/>
    <w:rsid w:val="00666A83"/>
    <w:rsid w:val="00666B51"/>
    <w:rsid w:val="00666FCF"/>
    <w:rsid w:val="00667374"/>
    <w:rsid w:val="006673A8"/>
    <w:rsid w:val="00667828"/>
    <w:rsid w:val="006678AC"/>
    <w:rsid w:val="00667937"/>
    <w:rsid w:val="00667C32"/>
    <w:rsid w:val="006703E9"/>
    <w:rsid w:val="006709A1"/>
    <w:rsid w:val="00670C50"/>
    <w:rsid w:val="00670CE9"/>
    <w:rsid w:val="006710FA"/>
    <w:rsid w:val="006712FB"/>
    <w:rsid w:val="00671801"/>
    <w:rsid w:val="006718E4"/>
    <w:rsid w:val="00671E2A"/>
    <w:rsid w:val="00671E7D"/>
    <w:rsid w:val="006722AA"/>
    <w:rsid w:val="0067282B"/>
    <w:rsid w:val="00672DC9"/>
    <w:rsid w:val="00672F49"/>
    <w:rsid w:val="00672FC4"/>
    <w:rsid w:val="00673086"/>
    <w:rsid w:val="006732DA"/>
    <w:rsid w:val="00673D62"/>
    <w:rsid w:val="00673ECC"/>
    <w:rsid w:val="00673EFB"/>
    <w:rsid w:val="00674005"/>
    <w:rsid w:val="0067421F"/>
    <w:rsid w:val="006742C2"/>
    <w:rsid w:val="006744E4"/>
    <w:rsid w:val="0067458E"/>
    <w:rsid w:val="0067472A"/>
    <w:rsid w:val="00674ADA"/>
    <w:rsid w:val="00674BAC"/>
    <w:rsid w:val="00674BDE"/>
    <w:rsid w:val="00674C2F"/>
    <w:rsid w:val="00674E4F"/>
    <w:rsid w:val="0067506E"/>
    <w:rsid w:val="00675126"/>
    <w:rsid w:val="006754D3"/>
    <w:rsid w:val="006756E0"/>
    <w:rsid w:val="00675BEC"/>
    <w:rsid w:val="00675E6B"/>
    <w:rsid w:val="0067629D"/>
    <w:rsid w:val="0067690C"/>
    <w:rsid w:val="00676C02"/>
    <w:rsid w:val="00676D34"/>
    <w:rsid w:val="00676D48"/>
    <w:rsid w:val="00676E20"/>
    <w:rsid w:val="00676EBF"/>
    <w:rsid w:val="00677218"/>
    <w:rsid w:val="00677331"/>
    <w:rsid w:val="006774A9"/>
    <w:rsid w:val="00677801"/>
    <w:rsid w:val="006801F5"/>
    <w:rsid w:val="00680296"/>
    <w:rsid w:val="00680C1A"/>
    <w:rsid w:val="00680E4F"/>
    <w:rsid w:val="00680F55"/>
    <w:rsid w:val="00680F57"/>
    <w:rsid w:val="00681136"/>
    <w:rsid w:val="006816EF"/>
    <w:rsid w:val="0068175D"/>
    <w:rsid w:val="00681B65"/>
    <w:rsid w:val="00681F0C"/>
    <w:rsid w:val="00682207"/>
    <w:rsid w:val="006823F0"/>
    <w:rsid w:val="00682B16"/>
    <w:rsid w:val="00682D06"/>
    <w:rsid w:val="00682F3A"/>
    <w:rsid w:val="00683536"/>
    <w:rsid w:val="00683736"/>
    <w:rsid w:val="00683D34"/>
    <w:rsid w:val="00684299"/>
    <w:rsid w:val="0068475B"/>
    <w:rsid w:val="006847EB"/>
    <w:rsid w:val="00684849"/>
    <w:rsid w:val="00685302"/>
    <w:rsid w:val="006853FE"/>
    <w:rsid w:val="00685BE5"/>
    <w:rsid w:val="00685BFE"/>
    <w:rsid w:val="006863F7"/>
    <w:rsid w:val="00686D5E"/>
    <w:rsid w:val="00686F93"/>
    <w:rsid w:val="00686FFF"/>
    <w:rsid w:val="0068706C"/>
    <w:rsid w:val="00687184"/>
    <w:rsid w:val="006871B3"/>
    <w:rsid w:val="006876A2"/>
    <w:rsid w:val="00687778"/>
    <w:rsid w:val="00687A7F"/>
    <w:rsid w:val="00687B5C"/>
    <w:rsid w:val="006901A8"/>
    <w:rsid w:val="006905D3"/>
    <w:rsid w:val="006907AB"/>
    <w:rsid w:val="00690852"/>
    <w:rsid w:val="006908B5"/>
    <w:rsid w:val="00690A0F"/>
    <w:rsid w:val="00690B2C"/>
    <w:rsid w:val="00690CEC"/>
    <w:rsid w:val="00690EC0"/>
    <w:rsid w:val="00690ED2"/>
    <w:rsid w:val="00690EDA"/>
    <w:rsid w:val="006912C6"/>
    <w:rsid w:val="006912D4"/>
    <w:rsid w:val="0069153A"/>
    <w:rsid w:val="00691C5D"/>
    <w:rsid w:val="00691C93"/>
    <w:rsid w:val="00691DBB"/>
    <w:rsid w:val="00691F68"/>
    <w:rsid w:val="00692089"/>
    <w:rsid w:val="006920C2"/>
    <w:rsid w:val="00692DE1"/>
    <w:rsid w:val="00692E2B"/>
    <w:rsid w:val="00692E75"/>
    <w:rsid w:val="006930DF"/>
    <w:rsid w:val="0069323F"/>
    <w:rsid w:val="00693515"/>
    <w:rsid w:val="006938B9"/>
    <w:rsid w:val="006938E5"/>
    <w:rsid w:val="00693A50"/>
    <w:rsid w:val="00693EC1"/>
    <w:rsid w:val="00694957"/>
    <w:rsid w:val="00694B5B"/>
    <w:rsid w:val="00695243"/>
    <w:rsid w:val="00695266"/>
    <w:rsid w:val="006957F0"/>
    <w:rsid w:val="00695DDA"/>
    <w:rsid w:val="00696307"/>
    <w:rsid w:val="00696398"/>
    <w:rsid w:val="00696563"/>
    <w:rsid w:val="00696565"/>
    <w:rsid w:val="0069673F"/>
    <w:rsid w:val="00696F2A"/>
    <w:rsid w:val="00696FB2"/>
    <w:rsid w:val="006971AB"/>
    <w:rsid w:val="006972DA"/>
    <w:rsid w:val="0069745D"/>
    <w:rsid w:val="006974EA"/>
    <w:rsid w:val="006974ED"/>
    <w:rsid w:val="00697B82"/>
    <w:rsid w:val="006A00EE"/>
    <w:rsid w:val="006A0239"/>
    <w:rsid w:val="006A02A0"/>
    <w:rsid w:val="006A069A"/>
    <w:rsid w:val="006A0863"/>
    <w:rsid w:val="006A12A8"/>
    <w:rsid w:val="006A1372"/>
    <w:rsid w:val="006A139A"/>
    <w:rsid w:val="006A18FD"/>
    <w:rsid w:val="006A1C04"/>
    <w:rsid w:val="006A1CF3"/>
    <w:rsid w:val="006A1FD3"/>
    <w:rsid w:val="006A1FEF"/>
    <w:rsid w:val="006A2107"/>
    <w:rsid w:val="006A218A"/>
    <w:rsid w:val="006A26A9"/>
    <w:rsid w:val="006A26E1"/>
    <w:rsid w:val="006A2873"/>
    <w:rsid w:val="006A2D6B"/>
    <w:rsid w:val="006A303D"/>
    <w:rsid w:val="006A39B5"/>
    <w:rsid w:val="006A3CB8"/>
    <w:rsid w:val="006A3CF8"/>
    <w:rsid w:val="006A3D7D"/>
    <w:rsid w:val="006A3FCC"/>
    <w:rsid w:val="006A458C"/>
    <w:rsid w:val="006A4956"/>
    <w:rsid w:val="006A517F"/>
    <w:rsid w:val="006A5ACA"/>
    <w:rsid w:val="006A5C17"/>
    <w:rsid w:val="006A5E08"/>
    <w:rsid w:val="006A5E97"/>
    <w:rsid w:val="006A5F0C"/>
    <w:rsid w:val="006A6254"/>
    <w:rsid w:val="006A6451"/>
    <w:rsid w:val="006A65DF"/>
    <w:rsid w:val="006A66D6"/>
    <w:rsid w:val="006A671B"/>
    <w:rsid w:val="006A6748"/>
    <w:rsid w:val="006A67A0"/>
    <w:rsid w:val="006A6CBA"/>
    <w:rsid w:val="006A763B"/>
    <w:rsid w:val="006A78E6"/>
    <w:rsid w:val="006A7A88"/>
    <w:rsid w:val="006A7C33"/>
    <w:rsid w:val="006A7E28"/>
    <w:rsid w:val="006B04B8"/>
    <w:rsid w:val="006B0500"/>
    <w:rsid w:val="006B0717"/>
    <w:rsid w:val="006B0731"/>
    <w:rsid w:val="006B0980"/>
    <w:rsid w:val="006B0B16"/>
    <w:rsid w:val="006B0DF1"/>
    <w:rsid w:val="006B0E11"/>
    <w:rsid w:val="006B0E7B"/>
    <w:rsid w:val="006B0F9D"/>
    <w:rsid w:val="006B13F6"/>
    <w:rsid w:val="006B1481"/>
    <w:rsid w:val="006B14BA"/>
    <w:rsid w:val="006B1644"/>
    <w:rsid w:val="006B195D"/>
    <w:rsid w:val="006B1A68"/>
    <w:rsid w:val="006B1AB5"/>
    <w:rsid w:val="006B1AEE"/>
    <w:rsid w:val="006B1BB5"/>
    <w:rsid w:val="006B1C27"/>
    <w:rsid w:val="006B1E57"/>
    <w:rsid w:val="006B1FA1"/>
    <w:rsid w:val="006B2305"/>
    <w:rsid w:val="006B286D"/>
    <w:rsid w:val="006B29DC"/>
    <w:rsid w:val="006B2A4F"/>
    <w:rsid w:val="006B2EFF"/>
    <w:rsid w:val="006B2FB5"/>
    <w:rsid w:val="006B3123"/>
    <w:rsid w:val="006B317A"/>
    <w:rsid w:val="006B369E"/>
    <w:rsid w:val="006B375C"/>
    <w:rsid w:val="006B3766"/>
    <w:rsid w:val="006B397A"/>
    <w:rsid w:val="006B3B57"/>
    <w:rsid w:val="006B3CA1"/>
    <w:rsid w:val="006B3F0E"/>
    <w:rsid w:val="006B3FC2"/>
    <w:rsid w:val="006B4222"/>
    <w:rsid w:val="006B4489"/>
    <w:rsid w:val="006B467C"/>
    <w:rsid w:val="006B4766"/>
    <w:rsid w:val="006B4A14"/>
    <w:rsid w:val="006B4A54"/>
    <w:rsid w:val="006B4D56"/>
    <w:rsid w:val="006B52A9"/>
    <w:rsid w:val="006B54CE"/>
    <w:rsid w:val="006B578E"/>
    <w:rsid w:val="006B5F0C"/>
    <w:rsid w:val="006B5F13"/>
    <w:rsid w:val="006B6189"/>
    <w:rsid w:val="006B61E6"/>
    <w:rsid w:val="006B68FF"/>
    <w:rsid w:val="006B6B92"/>
    <w:rsid w:val="006B6C30"/>
    <w:rsid w:val="006B6C9D"/>
    <w:rsid w:val="006B6D46"/>
    <w:rsid w:val="006B71CC"/>
    <w:rsid w:val="006B7330"/>
    <w:rsid w:val="006B7631"/>
    <w:rsid w:val="006B7A99"/>
    <w:rsid w:val="006B7C5B"/>
    <w:rsid w:val="006B7D72"/>
    <w:rsid w:val="006B7DC2"/>
    <w:rsid w:val="006C00FC"/>
    <w:rsid w:val="006C017F"/>
    <w:rsid w:val="006C021D"/>
    <w:rsid w:val="006C0245"/>
    <w:rsid w:val="006C083E"/>
    <w:rsid w:val="006C087C"/>
    <w:rsid w:val="006C0A9A"/>
    <w:rsid w:val="006C0AC5"/>
    <w:rsid w:val="006C0D9F"/>
    <w:rsid w:val="006C0E9C"/>
    <w:rsid w:val="006C10AB"/>
    <w:rsid w:val="006C12A0"/>
    <w:rsid w:val="006C153A"/>
    <w:rsid w:val="006C1CC8"/>
    <w:rsid w:val="006C1DAF"/>
    <w:rsid w:val="006C1DBB"/>
    <w:rsid w:val="006C2FEF"/>
    <w:rsid w:val="006C32A6"/>
    <w:rsid w:val="006C34F3"/>
    <w:rsid w:val="006C3578"/>
    <w:rsid w:val="006C389E"/>
    <w:rsid w:val="006C39B5"/>
    <w:rsid w:val="006C3F9F"/>
    <w:rsid w:val="006C4953"/>
    <w:rsid w:val="006C4BAD"/>
    <w:rsid w:val="006C4CFE"/>
    <w:rsid w:val="006C4F1D"/>
    <w:rsid w:val="006C50B2"/>
    <w:rsid w:val="006C54BB"/>
    <w:rsid w:val="006C55C4"/>
    <w:rsid w:val="006C578E"/>
    <w:rsid w:val="006C57A2"/>
    <w:rsid w:val="006C5B0A"/>
    <w:rsid w:val="006C5C48"/>
    <w:rsid w:val="006C5EAC"/>
    <w:rsid w:val="006C5F24"/>
    <w:rsid w:val="006C5FE0"/>
    <w:rsid w:val="006C61C6"/>
    <w:rsid w:val="006C6330"/>
    <w:rsid w:val="006C645C"/>
    <w:rsid w:val="006C6555"/>
    <w:rsid w:val="006C678B"/>
    <w:rsid w:val="006C6A80"/>
    <w:rsid w:val="006C6C31"/>
    <w:rsid w:val="006C6DDC"/>
    <w:rsid w:val="006C6F07"/>
    <w:rsid w:val="006C6F61"/>
    <w:rsid w:val="006C71D7"/>
    <w:rsid w:val="006C7561"/>
    <w:rsid w:val="006C7720"/>
    <w:rsid w:val="006C7DA6"/>
    <w:rsid w:val="006D025A"/>
    <w:rsid w:val="006D02B7"/>
    <w:rsid w:val="006D056A"/>
    <w:rsid w:val="006D059D"/>
    <w:rsid w:val="006D0615"/>
    <w:rsid w:val="006D0658"/>
    <w:rsid w:val="006D07DB"/>
    <w:rsid w:val="006D089F"/>
    <w:rsid w:val="006D0B6B"/>
    <w:rsid w:val="006D0EF9"/>
    <w:rsid w:val="006D0F9A"/>
    <w:rsid w:val="006D12DA"/>
    <w:rsid w:val="006D12F7"/>
    <w:rsid w:val="006D1794"/>
    <w:rsid w:val="006D1F7D"/>
    <w:rsid w:val="006D1F99"/>
    <w:rsid w:val="006D2C49"/>
    <w:rsid w:val="006D2D51"/>
    <w:rsid w:val="006D2F21"/>
    <w:rsid w:val="006D2F9C"/>
    <w:rsid w:val="006D342C"/>
    <w:rsid w:val="006D3731"/>
    <w:rsid w:val="006D3FE9"/>
    <w:rsid w:val="006D411A"/>
    <w:rsid w:val="006D4319"/>
    <w:rsid w:val="006D4359"/>
    <w:rsid w:val="006D47F6"/>
    <w:rsid w:val="006D4905"/>
    <w:rsid w:val="006D49D1"/>
    <w:rsid w:val="006D4A00"/>
    <w:rsid w:val="006D4AA3"/>
    <w:rsid w:val="006D4CC5"/>
    <w:rsid w:val="006D4D21"/>
    <w:rsid w:val="006D4DE1"/>
    <w:rsid w:val="006D5968"/>
    <w:rsid w:val="006D5AD7"/>
    <w:rsid w:val="006D5D2D"/>
    <w:rsid w:val="006D5EBB"/>
    <w:rsid w:val="006D6288"/>
    <w:rsid w:val="006D62BF"/>
    <w:rsid w:val="006D63C5"/>
    <w:rsid w:val="006D66EA"/>
    <w:rsid w:val="006D6C2D"/>
    <w:rsid w:val="006D6E76"/>
    <w:rsid w:val="006D6F30"/>
    <w:rsid w:val="006D78F6"/>
    <w:rsid w:val="006D7972"/>
    <w:rsid w:val="006D7A1B"/>
    <w:rsid w:val="006D7DCE"/>
    <w:rsid w:val="006D7E41"/>
    <w:rsid w:val="006D7FFE"/>
    <w:rsid w:val="006E0111"/>
    <w:rsid w:val="006E049B"/>
    <w:rsid w:val="006E056A"/>
    <w:rsid w:val="006E0A8F"/>
    <w:rsid w:val="006E0B57"/>
    <w:rsid w:val="006E0C88"/>
    <w:rsid w:val="006E0D96"/>
    <w:rsid w:val="006E0EB6"/>
    <w:rsid w:val="006E1014"/>
    <w:rsid w:val="006E1285"/>
    <w:rsid w:val="006E12BC"/>
    <w:rsid w:val="006E1541"/>
    <w:rsid w:val="006E1830"/>
    <w:rsid w:val="006E1EDE"/>
    <w:rsid w:val="006E2F2E"/>
    <w:rsid w:val="006E3132"/>
    <w:rsid w:val="006E349E"/>
    <w:rsid w:val="006E36DE"/>
    <w:rsid w:val="006E3866"/>
    <w:rsid w:val="006E3CC1"/>
    <w:rsid w:val="006E3D51"/>
    <w:rsid w:val="006E3ED0"/>
    <w:rsid w:val="006E4017"/>
    <w:rsid w:val="006E47AA"/>
    <w:rsid w:val="006E4815"/>
    <w:rsid w:val="006E4856"/>
    <w:rsid w:val="006E4B72"/>
    <w:rsid w:val="006E4D30"/>
    <w:rsid w:val="006E50FF"/>
    <w:rsid w:val="006E5276"/>
    <w:rsid w:val="006E5963"/>
    <w:rsid w:val="006E5CAA"/>
    <w:rsid w:val="006E5DD4"/>
    <w:rsid w:val="006E6AB8"/>
    <w:rsid w:val="006E6BDD"/>
    <w:rsid w:val="006E6F93"/>
    <w:rsid w:val="006E7234"/>
    <w:rsid w:val="006E76DA"/>
    <w:rsid w:val="006E77C7"/>
    <w:rsid w:val="006E781E"/>
    <w:rsid w:val="006E797F"/>
    <w:rsid w:val="006E7B68"/>
    <w:rsid w:val="006E7D2C"/>
    <w:rsid w:val="006E7E2C"/>
    <w:rsid w:val="006F0328"/>
    <w:rsid w:val="006F0497"/>
    <w:rsid w:val="006F05F5"/>
    <w:rsid w:val="006F06A6"/>
    <w:rsid w:val="006F0986"/>
    <w:rsid w:val="006F0DDB"/>
    <w:rsid w:val="006F0E33"/>
    <w:rsid w:val="006F1352"/>
    <w:rsid w:val="006F1532"/>
    <w:rsid w:val="006F1555"/>
    <w:rsid w:val="006F1B0E"/>
    <w:rsid w:val="006F1D1F"/>
    <w:rsid w:val="006F2851"/>
    <w:rsid w:val="006F2951"/>
    <w:rsid w:val="006F2CAD"/>
    <w:rsid w:val="006F2D1A"/>
    <w:rsid w:val="006F372D"/>
    <w:rsid w:val="006F379E"/>
    <w:rsid w:val="006F385D"/>
    <w:rsid w:val="006F3920"/>
    <w:rsid w:val="006F3D17"/>
    <w:rsid w:val="006F44A1"/>
    <w:rsid w:val="006F4A71"/>
    <w:rsid w:val="006F4C8E"/>
    <w:rsid w:val="006F50A3"/>
    <w:rsid w:val="006F52E0"/>
    <w:rsid w:val="006F533D"/>
    <w:rsid w:val="006F5469"/>
    <w:rsid w:val="006F550F"/>
    <w:rsid w:val="006F55E9"/>
    <w:rsid w:val="006F5864"/>
    <w:rsid w:val="006F5B6F"/>
    <w:rsid w:val="006F5B86"/>
    <w:rsid w:val="006F5D3E"/>
    <w:rsid w:val="006F5ED6"/>
    <w:rsid w:val="006F603F"/>
    <w:rsid w:val="006F6241"/>
    <w:rsid w:val="006F6353"/>
    <w:rsid w:val="006F6396"/>
    <w:rsid w:val="006F653E"/>
    <w:rsid w:val="006F681B"/>
    <w:rsid w:val="006F68E6"/>
    <w:rsid w:val="006F696B"/>
    <w:rsid w:val="006F6A2C"/>
    <w:rsid w:val="006F7061"/>
    <w:rsid w:val="006F7154"/>
    <w:rsid w:val="006F7A82"/>
    <w:rsid w:val="006F7A8A"/>
    <w:rsid w:val="006F7C84"/>
    <w:rsid w:val="006F7D8A"/>
    <w:rsid w:val="006F7FB0"/>
    <w:rsid w:val="00700352"/>
    <w:rsid w:val="00700483"/>
    <w:rsid w:val="00700582"/>
    <w:rsid w:val="00700606"/>
    <w:rsid w:val="0070060F"/>
    <w:rsid w:val="00700622"/>
    <w:rsid w:val="007007D9"/>
    <w:rsid w:val="0070145E"/>
    <w:rsid w:val="007015E5"/>
    <w:rsid w:val="00701698"/>
    <w:rsid w:val="007017F4"/>
    <w:rsid w:val="007019FD"/>
    <w:rsid w:val="00701AA0"/>
    <w:rsid w:val="00701D72"/>
    <w:rsid w:val="00701DBC"/>
    <w:rsid w:val="00701DF5"/>
    <w:rsid w:val="00701FC4"/>
    <w:rsid w:val="0070261E"/>
    <w:rsid w:val="0070270A"/>
    <w:rsid w:val="00702717"/>
    <w:rsid w:val="0070275C"/>
    <w:rsid w:val="00702762"/>
    <w:rsid w:val="007027B3"/>
    <w:rsid w:val="00702AF2"/>
    <w:rsid w:val="00702F66"/>
    <w:rsid w:val="0070329D"/>
    <w:rsid w:val="007032E8"/>
    <w:rsid w:val="00703469"/>
    <w:rsid w:val="00703627"/>
    <w:rsid w:val="00703770"/>
    <w:rsid w:val="00703790"/>
    <w:rsid w:val="007038C5"/>
    <w:rsid w:val="00703918"/>
    <w:rsid w:val="00703BAB"/>
    <w:rsid w:val="00703DB7"/>
    <w:rsid w:val="00703EFB"/>
    <w:rsid w:val="0070427C"/>
    <w:rsid w:val="007045AD"/>
    <w:rsid w:val="007045F6"/>
    <w:rsid w:val="00704B81"/>
    <w:rsid w:val="00704FDC"/>
    <w:rsid w:val="007050E8"/>
    <w:rsid w:val="00705390"/>
    <w:rsid w:val="0070582D"/>
    <w:rsid w:val="0070599D"/>
    <w:rsid w:val="00705EC7"/>
    <w:rsid w:val="00706056"/>
    <w:rsid w:val="007068ED"/>
    <w:rsid w:val="00706A12"/>
    <w:rsid w:val="00706B3E"/>
    <w:rsid w:val="00706FA0"/>
    <w:rsid w:val="0070711C"/>
    <w:rsid w:val="0070717C"/>
    <w:rsid w:val="007071C0"/>
    <w:rsid w:val="0070761E"/>
    <w:rsid w:val="007076CE"/>
    <w:rsid w:val="0070772D"/>
    <w:rsid w:val="0071026C"/>
    <w:rsid w:val="0071054B"/>
    <w:rsid w:val="00710866"/>
    <w:rsid w:val="00710B13"/>
    <w:rsid w:val="00710BE5"/>
    <w:rsid w:val="00710CD8"/>
    <w:rsid w:val="00710DF4"/>
    <w:rsid w:val="0071103F"/>
    <w:rsid w:val="0071182F"/>
    <w:rsid w:val="00711836"/>
    <w:rsid w:val="00711D7C"/>
    <w:rsid w:val="007120E9"/>
    <w:rsid w:val="007121A9"/>
    <w:rsid w:val="0071225E"/>
    <w:rsid w:val="0071277F"/>
    <w:rsid w:val="00712B70"/>
    <w:rsid w:val="00712FD1"/>
    <w:rsid w:val="0071370E"/>
    <w:rsid w:val="00713A7F"/>
    <w:rsid w:val="00713CB8"/>
    <w:rsid w:val="00713E0B"/>
    <w:rsid w:val="00714005"/>
    <w:rsid w:val="007142A7"/>
    <w:rsid w:val="0071532D"/>
    <w:rsid w:val="007155A5"/>
    <w:rsid w:val="0071586A"/>
    <w:rsid w:val="00715AFD"/>
    <w:rsid w:val="00715D55"/>
    <w:rsid w:val="0071638B"/>
    <w:rsid w:val="007166AD"/>
    <w:rsid w:val="007169E9"/>
    <w:rsid w:val="00716A13"/>
    <w:rsid w:val="00716B8C"/>
    <w:rsid w:val="00716EDB"/>
    <w:rsid w:val="00716F7E"/>
    <w:rsid w:val="00716FB5"/>
    <w:rsid w:val="0071753B"/>
    <w:rsid w:val="00717BA4"/>
    <w:rsid w:val="00717C6C"/>
    <w:rsid w:val="00717CEC"/>
    <w:rsid w:val="00717D0C"/>
    <w:rsid w:val="00717F9D"/>
    <w:rsid w:val="00717FDE"/>
    <w:rsid w:val="0072022E"/>
    <w:rsid w:val="0072047F"/>
    <w:rsid w:val="00720563"/>
    <w:rsid w:val="00720683"/>
    <w:rsid w:val="0072070E"/>
    <w:rsid w:val="0072087E"/>
    <w:rsid w:val="00720B0B"/>
    <w:rsid w:val="00720B42"/>
    <w:rsid w:val="00720B4F"/>
    <w:rsid w:val="00720DB3"/>
    <w:rsid w:val="00721278"/>
    <w:rsid w:val="00721659"/>
    <w:rsid w:val="007217B8"/>
    <w:rsid w:val="007217DF"/>
    <w:rsid w:val="00721C8C"/>
    <w:rsid w:val="00721E47"/>
    <w:rsid w:val="00721EFF"/>
    <w:rsid w:val="007221F5"/>
    <w:rsid w:val="007222AF"/>
    <w:rsid w:val="007222CE"/>
    <w:rsid w:val="00722452"/>
    <w:rsid w:val="007225BC"/>
    <w:rsid w:val="00722697"/>
    <w:rsid w:val="007228ED"/>
    <w:rsid w:val="00722D17"/>
    <w:rsid w:val="00723115"/>
    <w:rsid w:val="007233BA"/>
    <w:rsid w:val="00723589"/>
    <w:rsid w:val="007237FA"/>
    <w:rsid w:val="00723A37"/>
    <w:rsid w:val="00723BA2"/>
    <w:rsid w:val="00723DD5"/>
    <w:rsid w:val="00724571"/>
    <w:rsid w:val="0072457E"/>
    <w:rsid w:val="0072468C"/>
    <w:rsid w:val="0072495E"/>
    <w:rsid w:val="00724EB0"/>
    <w:rsid w:val="0072566B"/>
    <w:rsid w:val="00725771"/>
    <w:rsid w:val="007269FF"/>
    <w:rsid w:val="00726D68"/>
    <w:rsid w:val="00727032"/>
    <w:rsid w:val="00727048"/>
    <w:rsid w:val="007272A7"/>
    <w:rsid w:val="00727384"/>
    <w:rsid w:val="00727439"/>
    <w:rsid w:val="0072779D"/>
    <w:rsid w:val="007278F0"/>
    <w:rsid w:val="00727E79"/>
    <w:rsid w:val="00730003"/>
    <w:rsid w:val="007301F8"/>
    <w:rsid w:val="00730585"/>
    <w:rsid w:val="00730659"/>
    <w:rsid w:val="0073107D"/>
    <w:rsid w:val="007310BD"/>
    <w:rsid w:val="007319E0"/>
    <w:rsid w:val="00731CB7"/>
    <w:rsid w:val="00731E8E"/>
    <w:rsid w:val="00732900"/>
    <w:rsid w:val="0073290B"/>
    <w:rsid w:val="00732C1B"/>
    <w:rsid w:val="00732CA1"/>
    <w:rsid w:val="00732FD2"/>
    <w:rsid w:val="00733483"/>
    <w:rsid w:val="007337C0"/>
    <w:rsid w:val="00733847"/>
    <w:rsid w:val="00733CB9"/>
    <w:rsid w:val="007340F6"/>
    <w:rsid w:val="0073411A"/>
    <w:rsid w:val="0073474E"/>
    <w:rsid w:val="00734A09"/>
    <w:rsid w:val="00734F61"/>
    <w:rsid w:val="007350F9"/>
    <w:rsid w:val="0073585D"/>
    <w:rsid w:val="007359AA"/>
    <w:rsid w:val="00735C13"/>
    <w:rsid w:val="00736656"/>
    <w:rsid w:val="007367C0"/>
    <w:rsid w:val="007368A2"/>
    <w:rsid w:val="00736C05"/>
    <w:rsid w:val="00736EE9"/>
    <w:rsid w:val="00737096"/>
    <w:rsid w:val="007372C4"/>
    <w:rsid w:val="0073744F"/>
    <w:rsid w:val="007374AB"/>
    <w:rsid w:val="0073765B"/>
    <w:rsid w:val="00737660"/>
    <w:rsid w:val="00737664"/>
    <w:rsid w:val="007376C4"/>
    <w:rsid w:val="00737A17"/>
    <w:rsid w:val="00737A72"/>
    <w:rsid w:val="00737E8E"/>
    <w:rsid w:val="0074005C"/>
    <w:rsid w:val="007400FC"/>
    <w:rsid w:val="0074020C"/>
    <w:rsid w:val="007402D2"/>
    <w:rsid w:val="007406B3"/>
    <w:rsid w:val="007409CD"/>
    <w:rsid w:val="00740BAE"/>
    <w:rsid w:val="0074181D"/>
    <w:rsid w:val="00741827"/>
    <w:rsid w:val="00741E1E"/>
    <w:rsid w:val="007420E0"/>
    <w:rsid w:val="00742132"/>
    <w:rsid w:val="00742197"/>
    <w:rsid w:val="00742299"/>
    <w:rsid w:val="00742DE5"/>
    <w:rsid w:val="00742E4D"/>
    <w:rsid w:val="0074300B"/>
    <w:rsid w:val="00743B2B"/>
    <w:rsid w:val="00743C4E"/>
    <w:rsid w:val="0074408C"/>
    <w:rsid w:val="00744307"/>
    <w:rsid w:val="00744385"/>
    <w:rsid w:val="0074459D"/>
    <w:rsid w:val="007447B4"/>
    <w:rsid w:val="00744878"/>
    <w:rsid w:val="00744968"/>
    <w:rsid w:val="00744D79"/>
    <w:rsid w:val="00744D81"/>
    <w:rsid w:val="0074509C"/>
    <w:rsid w:val="007454E4"/>
    <w:rsid w:val="007455A2"/>
    <w:rsid w:val="00745762"/>
    <w:rsid w:val="0074577D"/>
    <w:rsid w:val="007458B7"/>
    <w:rsid w:val="00745AF5"/>
    <w:rsid w:val="00745D22"/>
    <w:rsid w:val="00746279"/>
    <w:rsid w:val="00746669"/>
    <w:rsid w:val="00746A6B"/>
    <w:rsid w:val="00746AC7"/>
    <w:rsid w:val="00746CCE"/>
    <w:rsid w:val="0074728C"/>
    <w:rsid w:val="007472C7"/>
    <w:rsid w:val="0074730D"/>
    <w:rsid w:val="007474C7"/>
    <w:rsid w:val="0074759A"/>
    <w:rsid w:val="00747601"/>
    <w:rsid w:val="00747699"/>
    <w:rsid w:val="00747714"/>
    <w:rsid w:val="0074786C"/>
    <w:rsid w:val="00747877"/>
    <w:rsid w:val="00747A18"/>
    <w:rsid w:val="00747D86"/>
    <w:rsid w:val="00747E47"/>
    <w:rsid w:val="00747E51"/>
    <w:rsid w:val="00750155"/>
    <w:rsid w:val="007504F9"/>
    <w:rsid w:val="00750B2C"/>
    <w:rsid w:val="00750E68"/>
    <w:rsid w:val="00750F2C"/>
    <w:rsid w:val="00751006"/>
    <w:rsid w:val="0075148C"/>
    <w:rsid w:val="00751A9F"/>
    <w:rsid w:val="00751CAC"/>
    <w:rsid w:val="00751EFF"/>
    <w:rsid w:val="00751F60"/>
    <w:rsid w:val="00752685"/>
    <w:rsid w:val="00752C47"/>
    <w:rsid w:val="00752E27"/>
    <w:rsid w:val="00752EC8"/>
    <w:rsid w:val="00753046"/>
    <w:rsid w:val="007536E7"/>
    <w:rsid w:val="00753833"/>
    <w:rsid w:val="00753B90"/>
    <w:rsid w:val="0075424D"/>
    <w:rsid w:val="007542BD"/>
    <w:rsid w:val="007544EE"/>
    <w:rsid w:val="0075461A"/>
    <w:rsid w:val="00754830"/>
    <w:rsid w:val="007551C2"/>
    <w:rsid w:val="00755372"/>
    <w:rsid w:val="007558A4"/>
    <w:rsid w:val="00755B62"/>
    <w:rsid w:val="00755BC0"/>
    <w:rsid w:val="00755EDC"/>
    <w:rsid w:val="00755EFA"/>
    <w:rsid w:val="007560C5"/>
    <w:rsid w:val="00756214"/>
    <w:rsid w:val="00756501"/>
    <w:rsid w:val="007567DF"/>
    <w:rsid w:val="00756CD2"/>
    <w:rsid w:val="00756FE3"/>
    <w:rsid w:val="00757473"/>
    <w:rsid w:val="007575AC"/>
    <w:rsid w:val="00757610"/>
    <w:rsid w:val="007576A5"/>
    <w:rsid w:val="007577D8"/>
    <w:rsid w:val="00757B7E"/>
    <w:rsid w:val="00760057"/>
    <w:rsid w:val="007602C5"/>
    <w:rsid w:val="0076030D"/>
    <w:rsid w:val="00760421"/>
    <w:rsid w:val="00760485"/>
    <w:rsid w:val="00760C5B"/>
    <w:rsid w:val="00761380"/>
    <w:rsid w:val="00761500"/>
    <w:rsid w:val="00761763"/>
    <w:rsid w:val="0076190A"/>
    <w:rsid w:val="00761A32"/>
    <w:rsid w:val="00761C7B"/>
    <w:rsid w:val="00761C7F"/>
    <w:rsid w:val="0076221A"/>
    <w:rsid w:val="007625B5"/>
    <w:rsid w:val="00762BE8"/>
    <w:rsid w:val="00762EB9"/>
    <w:rsid w:val="00763390"/>
    <w:rsid w:val="00763521"/>
    <w:rsid w:val="007635AB"/>
    <w:rsid w:val="00763741"/>
    <w:rsid w:val="007638CB"/>
    <w:rsid w:val="00763CD6"/>
    <w:rsid w:val="007642DB"/>
    <w:rsid w:val="0076433A"/>
    <w:rsid w:val="00764352"/>
    <w:rsid w:val="007643F3"/>
    <w:rsid w:val="0076456A"/>
    <w:rsid w:val="00764582"/>
    <w:rsid w:val="00764876"/>
    <w:rsid w:val="0076493E"/>
    <w:rsid w:val="00764B9D"/>
    <w:rsid w:val="00764BCA"/>
    <w:rsid w:val="00764C34"/>
    <w:rsid w:val="00765051"/>
    <w:rsid w:val="007653E5"/>
    <w:rsid w:val="0076564C"/>
    <w:rsid w:val="007659D2"/>
    <w:rsid w:val="00765B5E"/>
    <w:rsid w:val="00765C62"/>
    <w:rsid w:val="00766118"/>
    <w:rsid w:val="00766129"/>
    <w:rsid w:val="007667BD"/>
    <w:rsid w:val="00766940"/>
    <w:rsid w:val="00766985"/>
    <w:rsid w:val="00766B5F"/>
    <w:rsid w:val="0076709F"/>
    <w:rsid w:val="007677A3"/>
    <w:rsid w:val="007677E4"/>
    <w:rsid w:val="007679A3"/>
    <w:rsid w:val="00767BC6"/>
    <w:rsid w:val="00767DB0"/>
    <w:rsid w:val="00767E38"/>
    <w:rsid w:val="00770271"/>
    <w:rsid w:val="00770597"/>
    <w:rsid w:val="00770C0C"/>
    <w:rsid w:val="00771015"/>
    <w:rsid w:val="0077105B"/>
    <w:rsid w:val="007712D4"/>
    <w:rsid w:val="00771355"/>
    <w:rsid w:val="00771AB9"/>
    <w:rsid w:val="00771E35"/>
    <w:rsid w:val="00772746"/>
    <w:rsid w:val="00772AA0"/>
    <w:rsid w:val="00772FFB"/>
    <w:rsid w:val="00773346"/>
    <w:rsid w:val="007733C2"/>
    <w:rsid w:val="007734C0"/>
    <w:rsid w:val="0077373A"/>
    <w:rsid w:val="007737FE"/>
    <w:rsid w:val="00773D27"/>
    <w:rsid w:val="0077404D"/>
    <w:rsid w:val="007742A9"/>
    <w:rsid w:val="007748EC"/>
    <w:rsid w:val="00774D69"/>
    <w:rsid w:val="00774EEA"/>
    <w:rsid w:val="00774F8E"/>
    <w:rsid w:val="00775435"/>
    <w:rsid w:val="00775505"/>
    <w:rsid w:val="00775572"/>
    <w:rsid w:val="00775726"/>
    <w:rsid w:val="007757C7"/>
    <w:rsid w:val="00775E04"/>
    <w:rsid w:val="00775ED4"/>
    <w:rsid w:val="007760A0"/>
    <w:rsid w:val="007761AB"/>
    <w:rsid w:val="00776245"/>
    <w:rsid w:val="0077626C"/>
    <w:rsid w:val="007762EF"/>
    <w:rsid w:val="00776372"/>
    <w:rsid w:val="0077686D"/>
    <w:rsid w:val="00776B4F"/>
    <w:rsid w:val="00776C0F"/>
    <w:rsid w:val="00776FB4"/>
    <w:rsid w:val="007776BC"/>
    <w:rsid w:val="00777E9D"/>
    <w:rsid w:val="00777EDE"/>
    <w:rsid w:val="007803DF"/>
    <w:rsid w:val="00780409"/>
    <w:rsid w:val="00780A45"/>
    <w:rsid w:val="00780AFB"/>
    <w:rsid w:val="007815B0"/>
    <w:rsid w:val="007815B5"/>
    <w:rsid w:val="0078168A"/>
    <w:rsid w:val="00781A0E"/>
    <w:rsid w:val="00781E4F"/>
    <w:rsid w:val="00781EC7"/>
    <w:rsid w:val="00781F93"/>
    <w:rsid w:val="00781FB9"/>
    <w:rsid w:val="00782290"/>
    <w:rsid w:val="007822B7"/>
    <w:rsid w:val="007822CD"/>
    <w:rsid w:val="007822FE"/>
    <w:rsid w:val="00782470"/>
    <w:rsid w:val="007824FB"/>
    <w:rsid w:val="007825B2"/>
    <w:rsid w:val="0078281C"/>
    <w:rsid w:val="00782E9D"/>
    <w:rsid w:val="00782EFD"/>
    <w:rsid w:val="00783783"/>
    <w:rsid w:val="00783B38"/>
    <w:rsid w:val="00783C87"/>
    <w:rsid w:val="00783CB9"/>
    <w:rsid w:val="00783EF8"/>
    <w:rsid w:val="00783F69"/>
    <w:rsid w:val="00784691"/>
    <w:rsid w:val="007846B5"/>
    <w:rsid w:val="00784780"/>
    <w:rsid w:val="00784869"/>
    <w:rsid w:val="00784ACD"/>
    <w:rsid w:val="0078522D"/>
    <w:rsid w:val="0078524D"/>
    <w:rsid w:val="00785602"/>
    <w:rsid w:val="0078568B"/>
    <w:rsid w:val="007857E4"/>
    <w:rsid w:val="00785B18"/>
    <w:rsid w:val="00785E85"/>
    <w:rsid w:val="00786223"/>
    <w:rsid w:val="007864B3"/>
    <w:rsid w:val="00786513"/>
    <w:rsid w:val="00786578"/>
    <w:rsid w:val="00786635"/>
    <w:rsid w:val="007866B8"/>
    <w:rsid w:val="007868DC"/>
    <w:rsid w:val="007869DE"/>
    <w:rsid w:val="00786AEA"/>
    <w:rsid w:val="00786B6D"/>
    <w:rsid w:val="00786DA1"/>
    <w:rsid w:val="00786E63"/>
    <w:rsid w:val="00787940"/>
    <w:rsid w:val="007900FE"/>
    <w:rsid w:val="007909C3"/>
    <w:rsid w:val="00790A3D"/>
    <w:rsid w:val="00790F1B"/>
    <w:rsid w:val="0079117C"/>
    <w:rsid w:val="007914CA"/>
    <w:rsid w:val="007914E7"/>
    <w:rsid w:val="0079153A"/>
    <w:rsid w:val="00791757"/>
    <w:rsid w:val="00791C61"/>
    <w:rsid w:val="00791E9A"/>
    <w:rsid w:val="0079259A"/>
    <w:rsid w:val="007926E2"/>
    <w:rsid w:val="00792AA7"/>
    <w:rsid w:val="00792C5C"/>
    <w:rsid w:val="00792D8B"/>
    <w:rsid w:val="00793079"/>
    <w:rsid w:val="00793770"/>
    <w:rsid w:val="00793AAB"/>
    <w:rsid w:val="00793BCC"/>
    <w:rsid w:val="00793BD6"/>
    <w:rsid w:val="00793D46"/>
    <w:rsid w:val="0079418F"/>
    <w:rsid w:val="00794715"/>
    <w:rsid w:val="0079483D"/>
    <w:rsid w:val="00794925"/>
    <w:rsid w:val="00794ACA"/>
    <w:rsid w:val="00795062"/>
    <w:rsid w:val="00795EC6"/>
    <w:rsid w:val="00796117"/>
    <w:rsid w:val="007961EE"/>
    <w:rsid w:val="0079623D"/>
    <w:rsid w:val="00796373"/>
    <w:rsid w:val="007966DA"/>
    <w:rsid w:val="0079687F"/>
    <w:rsid w:val="00796A0B"/>
    <w:rsid w:val="00796B71"/>
    <w:rsid w:val="00796C10"/>
    <w:rsid w:val="007973BB"/>
    <w:rsid w:val="00797571"/>
    <w:rsid w:val="0079764A"/>
    <w:rsid w:val="00797B11"/>
    <w:rsid w:val="00797D90"/>
    <w:rsid w:val="00797FD8"/>
    <w:rsid w:val="007A02B3"/>
    <w:rsid w:val="007A0493"/>
    <w:rsid w:val="007A069F"/>
    <w:rsid w:val="007A078E"/>
    <w:rsid w:val="007A07AF"/>
    <w:rsid w:val="007A08E3"/>
    <w:rsid w:val="007A0CE5"/>
    <w:rsid w:val="007A1283"/>
    <w:rsid w:val="007A1305"/>
    <w:rsid w:val="007A15E2"/>
    <w:rsid w:val="007A15F7"/>
    <w:rsid w:val="007A1CEB"/>
    <w:rsid w:val="007A1E46"/>
    <w:rsid w:val="007A256F"/>
    <w:rsid w:val="007A2795"/>
    <w:rsid w:val="007A2D87"/>
    <w:rsid w:val="007A2ECA"/>
    <w:rsid w:val="007A2F78"/>
    <w:rsid w:val="007A34E6"/>
    <w:rsid w:val="007A367E"/>
    <w:rsid w:val="007A3754"/>
    <w:rsid w:val="007A37F4"/>
    <w:rsid w:val="007A38A5"/>
    <w:rsid w:val="007A3A69"/>
    <w:rsid w:val="007A3C5C"/>
    <w:rsid w:val="007A4939"/>
    <w:rsid w:val="007A493D"/>
    <w:rsid w:val="007A4959"/>
    <w:rsid w:val="007A4CB6"/>
    <w:rsid w:val="007A4D0E"/>
    <w:rsid w:val="007A5166"/>
    <w:rsid w:val="007A52D1"/>
    <w:rsid w:val="007A536D"/>
    <w:rsid w:val="007A5D4F"/>
    <w:rsid w:val="007A5DCC"/>
    <w:rsid w:val="007A65B3"/>
    <w:rsid w:val="007A66ED"/>
    <w:rsid w:val="007A6807"/>
    <w:rsid w:val="007A6958"/>
    <w:rsid w:val="007A6A74"/>
    <w:rsid w:val="007A6BFB"/>
    <w:rsid w:val="007A6CC9"/>
    <w:rsid w:val="007A6E85"/>
    <w:rsid w:val="007A7391"/>
    <w:rsid w:val="007A74D7"/>
    <w:rsid w:val="007A758E"/>
    <w:rsid w:val="007A76B4"/>
    <w:rsid w:val="007A7746"/>
    <w:rsid w:val="007A79CA"/>
    <w:rsid w:val="007A7D03"/>
    <w:rsid w:val="007A7DBF"/>
    <w:rsid w:val="007B0726"/>
    <w:rsid w:val="007B07C0"/>
    <w:rsid w:val="007B0A78"/>
    <w:rsid w:val="007B0B1D"/>
    <w:rsid w:val="007B0C77"/>
    <w:rsid w:val="007B0D61"/>
    <w:rsid w:val="007B0F2A"/>
    <w:rsid w:val="007B16DD"/>
    <w:rsid w:val="007B1C59"/>
    <w:rsid w:val="007B1CB1"/>
    <w:rsid w:val="007B1D09"/>
    <w:rsid w:val="007B1E74"/>
    <w:rsid w:val="007B1FC7"/>
    <w:rsid w:val="007B2977"/>
    <w:rsid w:val="007B2D94"/>
    <w:rsid w:val="007B30B9"/>
    <w:rsid w:val="007B3508"/>
    <w:rsid w:val="007B35A9"/>
    <w:rsid w:val="007B37C2"/>
    <w:rsid w:val="007B37D2"/>
    <w:rsid w:val="007B3DA0"/>
    <w:rsid w:val="007B3E4B"/>
    <w:rsid w:val="007B3F24"/>
    <w:rsid w:val="007B407D"/>
    <w:rsid w:val="007B4161"/>
    <w:rsid w:val="007B45D3"/>
    <w:rsid w:val="007B4770"/>
    <w:rsid w:val="007B4AEC"/>
    <w:rsid w:val="007B4D6F"/>
    <w:rsid w:val="007B523A"/>
    <w:rsid w:val="007B56AA"/>
    <w:rsid w:val="007B5FEF"/>
    <w:rsid w:val="007B6124"/>
    <w:rsid w:val="007B676C"/>
    <w:rsid w:val="007B6981"/>
    <w:rsid w:val="007B6B17"/>
    <w:rsid w:val="007B6BC0"/>
    <w:rsid w:val="007B6C87"/>
    <w:rsid w:val="007B6D71"/>
    <w:rsid w:val="007B6E77"/>
    <w:rsid w:val="007B7234"/>
    <w:rsid w:val="007B748B"/>
    <w:rsid w:val="007B77CC"/>
    <w:rsid w:val="007B7A76"/>
    <w:rsid w:val="007B7D40"/>
    <w:rsid w:val="007B7E99"/>
    <w:rsid w:val="007C05B0"/>
    <w:rsid w:val="007C0907"/>
    <w:rsid w:val="007C09BE"/>
    <w:rsid w:val="007C0CEC"/>
    <w:rsid w:val="007C108C"/>
    <w:rsid w:val="007C1207"/>
    <w:rsid w:val="007C1523"/>
    <w:rsid w:val="007C19DF"/>
    <w:rsid w:val="007C1A54"/>
    <w:rsid w:val="007C1A92"/>
    <w:rsid w:val="007C1B05"/>
    <w:rsid w:val="007C1DC5"/>
    <w:rsid w:val="007C2090"/>
    <w:rsid w:val="007C2620"/>
    <w:rsid w:val="007C2752"/>
    <w:rsid w:val="007C28A3"/>
    <w:rsid w:val="007C2B17"/>
    <w:rsid w:val="007C2B83"/>
    <w:rsid w:val="007C2D3B"/>
    <w:rsid w:val="007C31A1"/>
    <w:rsid w:val="007C31FD"/>
    <w:rsid w:val="007C32A4"/>
    <w:rsid w:val="007C32D3"/>
    <w:rsid w:val="007C4186"/>
    <w:rsid w:val="007C4243"/>
    <w:rsid w:val="007C45EE"/>
    <w:rsid w:val="007C4658"/>
    <w:rsid w:val="007C4659"/>
    <w:rsid w:val="007C47E9"/>
    <w:rsid w:val="007C49C8"/>
    <w:rsid w:val="007C4BC8"/>
    <w:rsid w:val="007C50A1"/>
    <w:rsid w:val="007C517C"/>
    <w:rsid w:val="007C51AD"/>
    <w:rsid w:val="007C526C"/>
    <w:rsid w:val="007C5283"/>
    <w:rsid w:val="007C52B1"/>
    <w:rsid w:val="007C54DD"/>
    <w:rsid w:val="007C567D"/>
    <w:rsid w:val="007C57DB"/>
    <w:rsid w:val="007C5892"/>
    <w:rsid w:val="007C5CE8"/>
    <w:rsid w:val="007C5CEC"/>
    <w:rsid w:val="007C5E49"/>
    <w:rsid w:val="007C62A7"/>
    <w:rsid w:val="007C67CD"/>
    <w:rsid w:val="007C6840"/>
    <w:rsid w:val="007C6E0D"/>
    <w:rsid w:val="007C6F25"/>
    <w:rsid w:val="007C7092"/>
    <w:rsid w:val="007C710B"/>
    <w:rsid w:val="007C7350"/>
    <w:rsid w:val="007C76DE"/>
    <w:rsid w:val="007C7701"/>
    <w:rsid w:val="007C7E36"/>
    <w:rsid w:val="007D004B"/>
    <w:rsid w:val="007D0089"/>
    <w:rsid w:val="007D02E1"/>
    <w:rsid w:val="007D0312"/>
    <w:rsid w:val="007D03C8"/>
    <w:rsid w:val="007D07C9"/>
    <w:rsid w:val="007D07DC"/>
    <w:rsid w:val="007D0B2F"/>
    <w:rsid w:val="007D0FFE"/>
    <w:rsid w:val="007D121A"/>
    <w:rsid w:val="007D14CE"/>
    <w:rsid w:val="007D1A6A"/>
    <w:rsid w:val="007D1BF8"/>
    <w:rsid w:val="007D1CDF"/>
    <w:rsid w:val="007D1DC4"/>
    <w:rsid w:val="007D2015"/>
    <w:rsid w:val="007D20C3"/>
    <w:rsid w:val="007D20FB"/>
    <w:rsid w:val="007D24BB"/>
    <w:rsid w:val="007D28D1"/>
    <w:rsid w:val="007D30E2"/>
    <w:rsid w:val="007D320D"/>
    <w:rsid w:val="007D3338"/>
    <w:rsid w:val="007D335A"/>
    <w:rsid w:val="007D337B"/>
    <w:rsid w:val="007D3B21"/>
    <w:rsid w:val="007D3D01"/>
    <w:rsid w:val="007D3FE5"/>
    <w:rsid w:val="007D4247"/>
    <w:rsid w:val="007D459C"/>
    <w:rsid w:val="007D4891"/>
    <w:rsid w:val="007D4D48"/>
    <w:rsid w:val="007D4E57"/>
    <w:rsid w:val="007D56DA"/>
    <w:rsid w:val="007D5ECE"/>
    <w:rsid w:val="007D5F8A"/>
    <w:rsid w:val="007D6174"/>
    <w:rsid w:val="007D620E"/>
    <w:rsid w:val="007D6456"/>
    <w:rsid w:val="007D65BB"/>
    <w:rsid w:val="007D65C2"/>
    <w:rsid w:val="007D65DD"/>
    <w:rsid w:val="007D667E"/>
    <w:rsid w:val="007D66BF"/>
    <w:rsid w:val="007D68A0"/>
    <w:rsid w:val="007D6EF2"/>
    <w:rsid w:val="007D6FFE"/>
    <w:rsid w:val="007D70C6"/>
    <w:rsid w:val="007D70D4"/>
    <w:rsid w:val="007D7320"/>
    <w:rsid w:val="007D7462"/>
    <w:rsid w:val="007D74D5"/>
    <w:rsid w:val="007D7759"/>
    <w:rsid w:val="007D788C"/>
    <w:rsid w:val="007D79BB"/>
    <w:rsid w:val="007D7CD8"/>
    <w:rsid w:val="007D7EE8"/>
    <w:rsid w:val="007E0027"/>
    <w:rsid w:val="007E006E"/>
    <w:rsid w:val="007E008B"/>
    <w:rsid w:val="007E04C4"/>
    <w:rsid w:val="007E063B"/>
    <w:rsid w:val="007E068D"/>
    <w:rsid w:val="007E06CF"/>
    <w:rsid w:val="007E06DD"/>
    <w:rsid w:val="007E09F5"/>
    <w:rsid w:val="007E0B10"/>
    <w:rsid w:val="007E0C0D"/>
    <w:rsid w:val="007E0C7A"/>
    <w:rsid w:val="007E0FFD"/>
    <w:rsid w:val="007E10C1"/>
    <w:rsid w:val="007E1543"/>
    <w:rsid w:val="007E1CDD"/>
    <w:rsid w:val="007E1D8F"/>
    <w:rsid w:val="007E25B0"/>
    <w:rsid w:val="007E2989"/>
    <w:rsid w:val="007E2A4C"/>
    <w:rsid w:val="007E2AE9"/>
    <w:rsid w:val="007E2B5A"/>
    <w:rsid w:val="007E2BD5"/>
    <w:rsid w:val="007E2D49"/>
    <w:rsid w:val="007E2F73"/>
    <w:rsid w:val="007E316A"/>
    <w:rsid w:val="007E327C"/>
    <w:rsid w:val="007E3CDD"/>
    <w:rsid w:val="007E3EE8"/>
    <w:rsid w:val="007E405C"/>
    <w:rsid w:val="007E447A"/>
    <w:rsid w:val="007E49AD"/>
    <w:rsid w:val="007E4FB9"/>
    <w:rsid w:val="007E51E9"/>
    <w:rsid w:val="007E5302"/>
    <w:rsid w:val="007E568E"/>
    <w:rsid w:val="007E5805"/>
    <w:rsid w:val="007E6008"/>
    <w:rsid w:val="007E6055"/>
    <w:rsid w:val="007E60F1"/>
    <w:rsid w:val="007E62AA"/>
    <w:rsid w:val="007E6611"/>
    <w:rsid w:val="007E6783"/>
    <w:rsid w:val="007E6A48"/>
    <w:rsid w:val="007E6E15"/>
    <w:rsid w:val="007E6FDF"/>
    <w:rsid w:val="007E70ED"/>
    <w:rsid w:val="007E7409"/>
    <w:rsid w:val="007E753D"/>
    <w:rsid w:val="007E7844"/>
    <w:rsid w:val="007E7CA4"/>
    <w:rsid w:val="007F014B"/>
    <w:rsid w:val="007F0227"/>
    <w:rsid w:val="007F02C7"/>
    <w:rsid w:val="007F04E5"/>
    <w:rsid w:val="007F0CAB"/>
    <w:rsid w:val="007F0FC0"/>
    <w:rsid w:val="007F1113"/>
    <w:rsid w:val="007F129D"/>
    <w:rsid w:val="007F12BB"/>
    <w:rsid w:val="007F191C"/>
    <w:rsid w:val="007F1EA8"/>
    <w:rsid w:val="007F20EE"/>
    <w:rsid w:val="007F282A"/>
    <w:rsid w:val="007F2C71"/>
    <w:rsid w:val="007F2C75"/>
    <w:rsid w:val="007F2DA3"/>
    <w:rsid w:val="007F3156"/>
    <w:rsid w:val="007F3601"/>
    <w:rsid w:val="007F3636"/>
    <w:rsid w:val="007F3944"/>
    <w:rsid w:val="007F3CBB"/>
    <w:rsid w:val="007F3D4B"/>
    <w:rsid w:val="007F43A2"/>
    <w:rsid w:val="007F4AAF"/>
    <w:rsid w:val="007F549C"/>
    <w:rsid w:val="007F588A"/>
    <w:rsid w:val="007F5CD0"/>
    <w:rsid w:val="007F663D"/>
    <w:rsid w:val="007F666D"/>
    <w:rsid w:val="007F67D0"/>
    <w:rsid w:val="007F680C"/>
    <w:rsid w:val="007F6890"/>
    <w:rsid w:val="007F6D6B"/>
    <w:rsid w:val="007F6E75"/>
    <w:rsid w:val="007F71F6"/>
    <w:rsid w:val="007F7204"/>
    <w:rsid w:val="007F7399"/>
    <w:rsid w:val="007F7741"/>
    <w:rsid w:val="007F781C"/>
    <w:rsid w:val="007F783A"/>
    <w:rsid w:val="007F79F5"/>
    <w:rsid w:val="007F7C46"/>
    <w:rsid w:val="00800B71"/>
    <w:rsid w:val="0080108F"/>
    <w:rsid w:val="00801317"/>
    <w:rsid w:val="008016F7"/>
    <w:rsid w:val="008017FE"/>
    <w:rsid w:val="00801922"/>
    <w:rsid w:val="008019DE"/>
    <w:rsid w:val="00802268"/>
    <w:rsid w:val="00802393"/>
    <w:rsid w:val="0080244A"/>
    <w:rsid w:val="00802463"/>
    <w:rsid w:val="00802A2F"/>
    <w:rsid w:val="00802A6F"/>
    <w:rsid w:val="00802A77"/>
    <w:rsid w:val="008031BA"/>
    <w:rsid w:val="008032FD"/>
    <w:rsid w:val="008039E2"/>
    <w:rsid w:val="00803E59"/>
    <w:rsid w:val="00804C74"/>
    <w:rsid w:val="00804CDC"/>
    <w:rsid w:val="0080517D"/>
    <w:rsid w:val="0080533B"/>
    <w:rsid w:val="0080570B"/>
    <w:rsid w:val="00805771"/>
    <w:rsid w:val="00805B55"/>
    <w:rsid w:val="00805E7F"/>
    <w:rsid w:val="00805ED5"/>
    <w:rsid w:val="00806059"/>
    <w:rsid w:val="00806472"/>
    <w:rsid w:val="0080691E"/>
    <w:rsid w:val="008069E5"/>
    <w:rsid w:val="00806AF1"/>
    <w:rsid w:val="00806DCA"/>
    <w:rsid w:val="00806FD9"/>
    <w:rsid w:val="00807421"/>
    <w:rsid w:val="00807954"/>
    <w:rsid w:val="00807D6C"/>
    <w:rsid w:val="00807DEE"/>
    <w:rsid w:val="00807FD5"/>
    <w:rsid w:val="0081074E"/>
    <w:rsid w:val="00810791"/>
    <w:rsid w:val="008107A4"/>
    <w:rsid w:val="0081092D"/>
    <w:rsid w:val="00810984"/>
    <w:rsid w:val="00810B69"/>
    <w:rsid w:val="00810CAD"/>
    <w:rsid w:val="00810CBB"/>
    <w:rsid w:val="00810DCD"/>
    <w:rsid w:val="00810F5F"/>
    <w:rsid w:val="00811027"/>
    <w:rsid w:val="0081133A"/>
    <w:rsid w:val="00811A4A"/>
    <w:rsid w:val="00811BCF"/>
    <w:rsid w:val="00811E8F"/>
    <w:rsid w:val="00812735"/>
    <w:rsid w:val="008129D1"/>
    <w:rsid w:val="00813571"/>
    <w:rsid w:val="00813C55"/>
    <w:rsid w:val="00813C79"/>
    <w:rsid w:val="0081405A"/>
    <w:rsid w:val="0081428A"/>
    <w:rsid w:val="00814323"/>
    <w:rsid w:val="00814497"/>
    <w:rsid w:val="00814765"/>
    <w:rsid w:val="00814785"/>
    <w:rsid w:val="00814941"/>
    <w:rsid w:val="00814DE2"/>
    <w:rsid w:val="00814EAD"/>
    <w:rsid w:val="00814F0F"/>
    <w:rsid w:val="00814F57"/>
    <w:rsid w:val="00815442"/>
    <w:rsid w:val="0081560A"/>
    <w:rsid w:val="008157B1"/>
    <w:rsid w:val="00815987"/>
    <w:rsid w:val="00815C25"/>
    <w:rsid w:val="00815DCA"/>
    <w:rsid w:val="0081601C"/>
    <w:rsid w:val="00816021"/>
    <w:rsid w:val="0081616D"/>
    <w:rsid w:val="00816538"/>
    <w:rsid w:val="008165C0"/>
    <w:rsid w:val="00816795"/>
    <w:rsid w:val="008167C1"/>
    <w:rsid w:val="0081695A"/>
    <w:rsid w:val="00816C21"/>
    <w:rsid w:val="00816CC4"/>
    <w:rsid w:val="00816CF5"/>
    <w:rsid w:val="00816F49"/>
    <w:rsid w:val="00817049"/>
    <w:rsid w:val="0081710D"/>
    <w:rsid w:val="008171CE"/>
    <w:rsid w:val="00817483"/>
    <w:rsid w:val="008175EB"/>
    <w:rsid w:val="008177EB"/>
    <w:rsid w:val="00817921"/>
    <w:rsid w:val="00817928"/>
    <w:rsid w:val="00817B38"/>
    <w:rsid w:val="00817F2D"/>
    <w:rsid w:val="00817F3F"/>
    <w:rsid w:val="00820076"/>
    <w:rsid w:val="00820953"/>
    <w:rsid w:val="00820B7B"/>
    <w:rsid w:val="00820D21"/>
    <w:rsid w:val="00820EC8"/>
    <w:rsid w:val="00821246"/>
    <w:rsid w:val="008212D7"/>
    <w:rsid w:val="0082177F"/>
    <w:rsid w:val="00821CFA"/>
    <w:rsid w:val="00822215"/>
    <w:rsid w:val="008224C1"/>
    <w:rsid w:val="008226E1"/>
    <w:rsid w:val="00823145"/>
    <w:rsid w:val="0082335E"/>
    <w:rsid w:val="0082360D"/>
    <w:rsid w:val="00823E2E"/>
    <w:rsid w:val="008241F9"/>
    <w:rsid w:val="00824287"/>
    <w:rsid w:val="008242EE"/>
    <w:rsid w:val="0082431C"/>
    <w:rsid w:val="008243C0"/>
    <w:rsid w:val="00824A7C"/>
    <w:rsid w:val="00824BC9"/>
    <w:rsid w:val="00824C9D"/>
    <w:rsid w:val="00824D46"/>
    <w:rsid w:val="008250AC"/>
    <w:rsid w:val="008252A6"/>
    <w:rsid w:val="00825372"/>
    <w:rsid w:val="00825463"/>
    <w:rsid w:val="00825535"/>
    <w:rsid w:val="00825A0B"/>
    <w:rsid w:val="00825B09"/>
    <w:rsid w:val="00825FAB"/>
    <w:rsid w:val="00826247"/>
    <w:rsid w:val="00826265"/>
    <w:rsid w:val="008263C7"/>
    <w:rsid w:val="008265F5"/>
    <w:rsid w:val="00826A77"/>
    <w:rsid w:val="00826E65"/>
    <w:rsid w:val="0082749C"/>
    <w:rsid w:val="008277DA"/>
    <w:rsid w:val="00827821"/>
    <w:rsid w:val="00827BD1"/>
    <w:rsid w:val="00827C27"/>
    <w:rsid w:val="008300A6"/>
    <w:rsid w:val="00830210"/>
    <w:rsid w:val="008305A0"/>
    <w:rsid w:val="008308FB"/>
    <w:rsid w:val="00830E3D"/>
    <w:rsid w:val="00831021"/>
    <w:rsid w:val="008311CE"/>
    <w:rsid w:val="008313BE"/>
    <w:rsid w:val="0083142C"/>
    <w:rsid w:val="008314BD"/>
    <w:rsid w:val="00831C5C"/>
    <w:rsid w:val="00831E03"/>
    <w:rsid w:val="00832290"/>
    <w:rsid w:val="008322A3"/>
    <w:rsid w:val="00832FC7"/>
    <w:rsid w:val="00833389"/>
    <w:rsid w:val="0083346D"/>
    <w:rsid w:val="008337DE"/>
    <w:rsid w:val="00833A26"/>
    <w:rsid w:val="0083405F"/>
    <w:rsid w:val="00834218"/>
    <w:rsid w:val="00834328"/>
    <w:rsid w:val="0083442B"/>
    <w:rsid w:val="00834C38"/>
    <w:rsid w:val="00834EA6"/>
    <w:rsid w:val="00834F37"/>
    <w:rsid w:val="008351BD"/>
    <w:rsid w:val="0083520A"/>
    <w:rsid w:val="00835437"/>
    <w:rsid w:val="008355E8"/>
    <w:rsid w:val="00835A1E"/>
    <w:rsid w:val="00835F50"/>
    <w:rsid w:val="0083620F"/>
    <w:rsid w:val="008372D2"/>
    <w:rsid w:val="00837364"/>
    <w:rsid w:val="0083774B"/>
    <w:rsid w:val="008377C0"/>
    <w:rsid w:val="00837897"/>
    <w:rsid w:val="0083789C"/>
    <w:rsid w:val="00837FB6"/>
    <w:rsid w:val="00840170"/>
    <w:rsid w:val="008401A4"/>
    <w:rsid w:val="00840303"/>
    <w:rsid w:val="008408D4"/>
    <w:rsid w:val="00840C63"/>
    <w:rsid w:val="00840D27"/>
    <w:rsid w:val="00840D29"/>
    <w:rsid w:val="0084111B"/>
    <w:rsid w:val="0084114F"/>
    <w:rsid w:val="00841196"/>
    <w:rsid w:val="0084184F"/>
    <w:rsid w:val="00841984"/>
    <w:rsid w:val="00842262"/>
    <w:rsid w:val="0084243B"/>
    <w:rsid w:val="008424B5"/>
    <w:rsid w:val="00842611"/>
    <w:rsid w:val="008427D2"/>
    <w:rsid w:val="00842D25"/>
    <w:rsid w:val="0084300B"/>
    <w:rsid w:val="0084368D"/>
    <w:rsid w:val="0084371B"/>
    <w:rsid w:val="00843ABF"/>
    <w:rsid w:val="00843B35"/>
    <w:rsid w:val="00843CAA"/>
    <w:rsid w:val="00843D94"/>
    <w:rsid w:val="00844046"/>
    <w:rsid w:val="0084419A"/>
    <w:rsid w:val="00844322"/>
    <w:rsid w:val="008444EE"/>
    <w:rsid w:val="008446E3"/>
    <w:rsid w:val="0084499B"/>
    <w:rsid w:val="00844A47"/>
    <w:rsid w:val="00844CE4"/>
    <w:rsid w:val="00844EFA"/>
    <w:rsid w:val="0084500A"/>
    <w:rsid w:val="008451EA"/>
    <w:rsid w:val="00845489"/>
    <w:rsid w:val="00845673"/>
    <w:rsid w:val="00845A43"/>
    <w:rsid w:val="00845CFA"/>
    <w:rsid w:val="00845D39"/>
    <w:rsid w:val="008463FF"/>
    <w:rsid w:val="008464ED"/>
    <w:rsid w:val="008466B5"/>
    <w:rsid w:val="00846719"/>
    <w:rsid w:val="008470C7"/>
    <w:rsid w:val="008474A8"/>
    <w:rsid w:val="00847DBB"/>
    <w:rsid w:val="00847DE6"/>
    <w:rsid w:val="00847E27"/>
    <w:rsid w:val="00847E46"/>
    <w:rsid w:val="00850486"/>
    <w:rsid w:val="00850A5C"/>
    <w:rsid w:val="0085122A"/>
    <w:rsid w:val="00851337"/>
    <w:rsid w:val="008516CC"/>
    <w:rsid w:val="00851A8F"/>
    <w:rsid w:val="00851C78"/>
    <w:rsid w:val="00851FD2"/>
    <w:rsid w:val="008527FB"/>
    <w:rsid w:val="0085299A"/>
    <w:rsid w:val="00852A11"/>
    <w:rsid w:val="00852A87"/>
    <w:rsid w:val="00852BAE"/>
    <w:rsid w:val="00852BF8"/>
    <w:rsid w:val="00852D94"/>
    <w:rsid w:val="00853343"/>
    <w:rsid w:val="00853375"/>
    <w:rsid w:val="008533D5"/>
    <w:rsid w:val="00853578"/>
    <w:rsid w:val="00853688"/>
    <w:rsid w:val="00853983"/>
    <w:rsid w:val="00853ADE"/>
    <w:rsid w:val="00853C89"/>
    <w:rsid w:val="00853D21"/>
    <w:rsid w:val="00854150"/>
    <w:rsid w:val="00854217"/>
    <w:rsid w:val="008542CC"/>
    <w:rsid w:val="0085443C"/>
    <w:rsid w:val="008544CB"/>
    <w:rsid w:val="00854632"/>
    <w:rsid w:val="008546A4"/>
    <w:rsid w:val="00854751"/>
    <w:rsid w:val="00854A12"/>
    <w:rsid w:val="0085504D"/>
    <w:rsid w:val="00855163"/>
    <w:rsid w:val="00855D88"/>
    <w:rsid w:val="00855F83"/>
    <w:rsid w:val="00856015"/>
    <w:rsid w:val="00856601"/>
    <w:rsid w:val="0085664C"/>
    <w:rsid w:val="00856876"/>
    <w:rsid w:val="008568DF"/>
    <w:rsid w:val="008573B9"/>
    <w:rsid w:val="008575A6"/>
    <w:rsid w:val="00857797"/>
    <w:rsid w:val="008577C0"/>
    <w:rsid w:val="00857AB5"/>
    <w:rsid w:val="00857C54"/>
    <w:rsid w:val="008600DB"/>
    <w:rsid w:val="008601AF"/>
    <w:rsid w:val="00860C63"/>
    <w:rsid w:val="00860C91"/>
    <w:rsid w:val="0086147D"/>
    <w:rsid w:val="00861E02"/>
    <w:rsid w:val="00862260"/>
    <w:rsid w:val="008622BA"/>
    <w:rsid w:val="0086252B"/>
    <w:rsid w:val="008625CE"/>
    <w:rsid w:val="008628C2"/>
    <w:rsid w:val="00862B18"/>
    <w:rsid w:val="00862DD9"/>
    <w:rsid w:val="00863334"/>
    <w:rsid w:val="008637A3"/>
    <w:rsid w:val="008637C0"/>
    <w:rsid w:val="008638E9"/>
    <w:rsid w:val="00863C95"/>
    <w:rsid w:val="00863E01"/>
    <w:rsid w:val="00863EAF"/>
    <w:rsid w:val="008641D7"/>
    <w:rsid w:val="00864468"/>
    <w:rsid w:val="00864666"/>
    <w:rsid w:val="008646B8"/>
    <w:rsid w:val="00864EC3"/>
    <w:rsid w:val="008652FF"/>
    <w:rsid w:val="00865431"/>
    <w:rsid w:val="008654AE"/>
    <w:rsid w:val="008655A3"/>
    <w:rsid w:val="008659E1"/>
    <w:rsid w:val="008659FA"/>
    <w:rsid w:val="00865AA3"/>
    <w:rsid w:val="00865B6C"/>
    <w:rsid w:val="00865FCF"/>
    <w:rsid w:val="00866D71"/>
    <w:rsid w:val="00866F76"/>
    <w:rsid w:val="0086702B"/>
    <w:rsid w:val="00867128"/>
    <w:rsid w:val="00867268"/>
    <w:rsid w:val="00867379"/>
    <w:rsid w:val="00867503"/>
    <w:rsid w:val="00867639"/>
    <w:rsid w:val="0087071E"/>
    <w:rsid w:val="008708E1"/>
    <w:rsid w:val="00870B93"/>
    <w:rsid w:val="00870E73"/>
    <w:rsid w:val="008710BE"/>
    <w:rsid w:val="008712CF"/>
    <w:rsid w:val="00871B33"/>
    <w:rsid w:val="00871D77"/>
    <w:rsid w:val="00871D80"/>
    <w:rsid w:val="00872022"/>
    <w:rsid w:val="008721F7"/>
    <w:rsid w:val="00872364"/>
    <w:rsid w:val="00872830"/>
    <w:rsid w:val="00872BA8"/>
    <w:rsid w:val="00872F16"/>
    <w:rsid w:val="00873243"/>
    <w:rsid w:val="0087335A"/>
    <w:rsid w:val="00873715"/>
    <w:rsid w:val="008737EF"/>
    <w:rsid w:val="00873821"/>
    <w:rsid w:val="00873982"/>
    <w:rsid w:val="00873C6F"/>
    <w:rsid w:val="00874162"/>
    <w:rsid w:val="00874483"/>
    <w:rsid w:val="008744AC"/>
    <w:rsid w:val="008747E3"/>
    <w:rsid w:val="00874866"/>
    <w:rsid w:val="008748B8"/>
    <w:rsid w:val="00874AF3"/>
    <w:rsid w:val="00874D94"/>
    <w:rsid w:val="00874E09"/>
    <w:rsid w:val="00875053"/>
    <w:rsid w:val="00875218"/>
    <w:rsid w:val="00875B01"/>
    <w:rsid w:val="00875CDF"/>
    <w:rsid w:val="00875DA9"/>
    <w:rsid w:val="0087611F"/>
    <w:rsid w:val="008768DF"/>
    <w:rsid w:val="0087691C"/>
    <w:rsid w:val="00876A87"/>
    <w:rsid w:val="0087701A"/>
    <w:rsid w:val="0087719E"/>
    <w:rsid w:val="008777F0"/>
    <w:rsid w:val="00877C93"/>
    <w:rsid w:val="00877D59"/>
    <w:rsid w:val="00877E1A"/>
    <w:rsid w:val="0088023F"/>
    <w:rsid w:val="008802AC"/>
    <w:rsid w:val="00880650"/>
    <w:rsid w:val="008807A9"/>
    <w:rsid w:val="008812A6"/>
    <w:rsid w:val="00881345"/>
    <w:rsid w:val="0088134C"/>
    <w:rsid w:val="0088185A"/>
    <w:rsid w:val="008818A2"/>
    <w:rsid w:val="00881A83"/>
    <w:rsid w:val="00881BB6"/>
    <w:rsid w:val="00881D06"/>
    <w:rsid w:val="00881D15"/>
    <w:rsid w:val="00881F82"/>
    <w:rsid w:val="008820D1"/>
    <w:rsid w:val="008824A4"/>
    <w:rsid w:val="008824D3"/>
    <w:rsid w:val="00882B9E"/>
    <w:rsid w:val="00882C10"/>
    <w:rsid w:val="00882DDA"/>
    <w:rsid w:val="00883041"/>
    <w:rsid w:val="008831B7"/>
    <w:rsid w:val="008831D1"/>
    <w:rsid w:val="00883AAE"/>
    <w:rsid w:val="0088431F"/>
    <w:rsid w:val="008843CA"/>
    <w:rsid w:val="008845E1"/>
    <w:rsid w:val="00884851"/>
    <w:rsid w:val="00884938"/>
    <w:rsid w:val="00884E31"/>
    <w:rsid w:val="00884ECD"/>
    <w:rsid w:val="00885817"/>
    <w:rsid w:val="0088581D"/>
    <w:rsid w:val="00885F46"/>
    <w:rsid w:val="00885FF3"/>
    <w:rsid w:val="008861C3"/>
    <w:rsid w:val="008865DA"/>
    <w:rsid w:val="0088680C"/>
    <w:rsid w:val="00886B17"/>
    <w:rsid w:val="00886CB3"/>
    <w:rsid w:val="008874F3"/>
    <w:rsid w:val="00887584"/>
    <w:rsid w:val="008876F0"/>
    <w:rsid w:val="00887855"/>
    <w:rsid w:val="008879B4"/>
    <w:rsid w:val="00887AC0"/>
    <w:rsid w:val="00887B7D"/>
    <w:rsid w:val="00887F8F"/>
    <w:rsid w:val="00890189"/>
    <w:rsid w:val="008901B7"/>
    <w:rsid w:val="008902D3"/>
    <w:rsid w:val="008903F8"/>
    <w:rsid w:val="008903FA"/>
    <w:rsid w:val="008904ED"/>
    <w:rsid w:val="008905BD"/>
    <w:rsid w:val="00890802"/>
    <w:rsid w:val="00890A30"/>
    <w:rsid w:val="0089114C"/>
    <w:rsid w:val="00891301"/>
    <w:rsid w:val="008919A6"/>
    <w:rsid w:val="00891B6E"/>
    <w:rsid w:val="00891D63"/>
    <w:rsid w:val="0089256C"/>
    <w:rsid w:val="0089296B"/>
    <w:rsid w:val="00892D50"/>
    <w:rsid w:val="00892FA6"/>
    <w:rsid w:val="00893371"/>
    <w:rsid w:val="008933CE"/>
    <w:rsid w:val="00893AE3"/>
    <w:rsid w:val="00893B1E"/>
    <w:rsid w:val="00893C57"/>
    <w:rsid w:val="00893C9C"/>
    <w:rsid w:val="00893E62"/>
    <w:rsid w:val="00893EA3"/>
    <w:rsid w:val="008941C1"/>
    <w:rsid w:val="00894353"/>
    <w:rsid w:val="008949D1"/>
    <w:rsid w:val="00894F1A"/>
    <w:rsid w:val="008950EE"/>
    <w:rsid w:val="00895227"/>
    <w:rsid w:val="0089565E"/>
    <w:rsid w:val="00895B13"/>
    <w:rsid w:val="00895B6B"/>
    <w:rsid w:val="00895F7C"/>
    <w:rsid w:val="00896641"/>
    <w:rsid w:val="00896664"/>
    <w:rsid w:val="00896B6F"/>
    <w:rsid w:val="00896E73"/>
    <w:rsid w:val="008976C6"/>
    <w:rsid w:val="008A133B"/>
    <w:rsid w:val="008A1B2E"/>
    <w:rsid w:val="008A1B5C"/>
    <w:rsid w:val="008A1BBD"/>
    <w:rsid w:val="008A1CA8"/>
    <w:rsid w:val="008A1F40"/>
    <w:rsid w:val="008A2038"/>
    <w:rsid w:val="008A22F5"/>
    <w:rsid w:val="008A268E"/>
    <w:rsid w:val="008A2813"/>
    <w:rsid w:val="008A2981"/>
    <w:rsid w:val="008A2BD7"/>
    <w:rsid w:val="008A2C33"/>
    <w:rsid w:val="008A2D2C"/>
    <w:rsid w:val="008A30BF"/>
    <w:rsid w:val="008A35F4"/>
    <w:rsid w:val="008A365F"/>
    <w:rsid w:val="008A3C9A"/>
    <w:rsid w:val="008A404F"/>
    <w:rsid w:val="008A4094"/>
    <w:rsid w:val="008A44AC"/>
    <w:rsid w:val="008A45C7"/>
    <w:rsid w:val="008A4656"/>
    <w:rsid w:val="008A49D3"/>
    <w:rsid w:val="008A519C"/>
    <w:rsid w:val="008A543D"/>
    <w:rsid w:val="008A5452"/>
    <w:rsid w:val="008A580E"/>
    <w:rsid w:val="008A582D"/>
    <w:rsid w:val="008A58EA"/>
    <w:rsid w:val="008A5C7B"/>
    <w:rsid w:val="008A5C95"/>
    <w:rsid w:val="008A6205"/>
    <w:rsid w:val="008A65AA"/>
    <w:rsid w:val="008A6657"/>
    <w:rsid w:val="008A66FC"/>
    <w:rsid w:val="008A6A4D"/>
    <w:rsid w:val="008A6A67"/>
    <w:rsid w:val="008A6C23"/>
    <w:rsid w:val="008A6F2F"/>
    <w:rsid w:val="008A6FFE"/>
    <w:rsid w:val="008A7043"/>
    <w:rsid w:val="008A7225"/>
    <w:rsid w:val="008A750B"/>
    <w:rsid w:val="008A7681"/>
    <w:rsid w:val="008A7B50"/>
    <w:rsid w:val="008A7D6D"/>
    <w:rsid w:val="008B01D9"/>
    <w:rsid w:val="008B0332"/>
    <w:rsid w:val="008B036D"/>
    <w:rsid w:val="008B0869"/>
    <w:rsid w:val="008B08C0"/>
    <w:rsid w:val="008B09DE"/>
    <w:rsid w:val="008B0FA3"/>
    <w:rsid w:val="008B102E"/>
    <w:rsid w:val="008B130E"/>
    <w:rsid w:val="008B16A6"/>
    <w:rsid w:val="008B1C60"/>
    <w:rsid w:val="008B1CF8"/>
    <w:rsid w:val="008B1DB7"/>
    <w:rsid w:val="008B1F7F"/>
    <w:rsid w:val="008B2605"/>
    <w:rsid w:val="008B279D"/>
    <w:rsid w:val="008B2948"/>
    <w:rsid w:val="008B2B41"/>
    <w:rsid w:val="008B2D26"/>
    <w:rsid w:val="008B30EC"/>
    <w:rsid w:val="008B3133"/>
    <w:rsid w:val="008B3208"/>
    <w:rsid w:val="008B32C5"/>
    <w:rsid w:val="008B3643"/>
    <w:rsid w:val="008B3776"/>
    <w:rsid w:val="008B3D72"/>
    <w:rsid w:val="008B3E68"/>
    <w:rsid w:val="008B3EB3"/>
    <w:rsid w:val="008B3F4D"/>
    <w:rsid w:val="008B4149"/>
    <w:rsid w:val="008B4385"/>
    <w:rsid w:val="008B44DB"/>
    <w:rsid w:val="008B4834"/>
    <w:rsid w:val="008B4A25"/>
    <w:rsid w:val="008B4CE6"/>
    <w:rsid w:val="008B505B"/>
    <w:rsid w:val="008B543B"/>
    <w:rsid w:val="008B55D1"/>
    <w:rsid w:val="008B5726"/>
    <w:rsid w:val="008B5974"/>
    <w:rsid w:val="008B5AB1"/>
    <w:rsid w:val="008B5ACF"/>
    <w:rsid w:val="008B5C6A"/>
    <w:rsid w:val="008B5CA2"/>
    <w:rsid w:val="008B5CE5"/>
    <w:rsid w:val="008B5D83"/>
    <w:rsid w:val="008B5DCE"/>
    <w:rsid w:val="008B620F"/>
    <w:rsid w:val="008B68D3"/>
    <w:rsid w:val="008B6A4F"/>
    <w:rsid w:val="008B6CBF"/>
    <w:rsid w:val="008B6DC8"/>
    <w:rsid w:val="008B6EBF"/>
    <w:rsid w:val="008B7565"/>
    <w:rsid w:val="008B7864"/>
    <w:rsid w:val="008C0261"/>
    <w:rsid w:val="008C02F2"/>
    <w:rsid w:val="008C0E75"/>
    <w:rsid w:val="008C1075"/>
    <w:rsid w:val="008C1355"/>
    <w:rsid w:val="008C1C5A"/>
    <w:rsid w:val="008C1EE6"/>
    <w:rsid w:val="008C1F10"/>
    <w:rsid w:val="008C1F96"/>
    <w:rsid w:val="008C21E9"/>
    <w:rsid w:val="008C251B"/>
    <w:rsid w:val="008C27C8"/>
    <w:rsid w:val="008C28F6"/>
    <w:rsid w:val="008C2C3E"/>
    <w:rsid w:val="008C2D82"/>
    <w:rsid w:val="008C2FA5"/>
    <w:rsid w:val="008C31A9"/>
    <w:rsid w:val="008C32A3"/>
    <w:rsid w:val="008C3508"/>
    <w:rsid w:val="008C383F"/>
    <w:rsid w:val="008C39B1"/>
    <w:rsid w:val="008C39E3"/>
    <w:rsid w:val="008C3E74"/>
    <w:rsid w:val="008C3F54"/>
    <w:rsid w:val="008C3F8F"/>
    <w:rsid w:val="008C403F"/>
    <w:rsid w:val="008C40DE"/>
    <w:rsid w:val="008C4474"/>
    <w:rsid w:val="008C4660"/>
    <w:rsid w:val="008C4E4E"/>
    <w:rsid w:val="008C549A"/>
    <w:rsid w:val="008C5504"/>
    <w:rsid w:val="008C59FC"/>
    <w:rsid w:val="008C5B70"/>
    <w:rsid w:val="008C5BB4"/>
    <w:rsid w:val="008C5CA1"/>
    <w:rsid w:val="008C64A0"/>
    <w:rsid w:val="008C6945"/>
    <w:rsid w:val="008C6B0A"/>
    <w:rsid w:val="008C6BBD"/>
    <w:rsid w:val="008C72DE"/>
    <w:rsid w:val="008C76CE"/>
    <w:rsid w:val="008C7812"/>
    <w:rsid w:val="008C7F82"/>
    <w:rsid w:val="008D0354"/>
    <w:rsid w:val="008D06DA"/>
    <w:rsid w:val="008D0934"/>
    <w:rsid w:val="008D0CBE"/>
    <w:rsid w:val="008D101E"/>
    <w:rsid w:val="008D16D6"/>
    <w:rsid w:val="008D172A"/>
    <w:rsid w:val="008D2387"/>
    <w:rsid w:val="008D24BE"/>
    <w:rsid w:val="008D272F"/>
    <w:rsid w:val="008D2E01"/>
    <w:rsid w:val="008D2EF9"/>
    <w:rsid w:val="008D30C6"/>
    <w:rsid w:val="008D3136"/>
    <w:rsid w:val="008D37A5"/>
    <w:rsid w:val="008D4007"/>
    <w:rsid w:val="008D426D"/>
    <w:rsid w:val="008D4409"/>
    <w:rsid w:val="008D4711"/>
    <w:rsid w:val="008D4954"/>
    <w:rsid w:val="008D49EA"/>
    <w:rsid w:val="008D49ED"/>
    <w:rsid w:val="008D4A70"/>
    <w:rsid w:val="008D4B2A"/>
    <w:rsid w:val="008D4D84"/>
    <w:rsid w:val="008D5377"/>
    <w:rsid w:val="008D53BF"/>
    <w:rsid w:val="008D53D9"/>
    <w:rsid w:val="008D5463"/>
    <w:rsid w:val="008D58A1"/>
    <w:rsid w:val="008D5C34"/>
    <w:rsid w:val="008D5C5E"/>
    <w:rsid w:val="008D5CCC"/>
    <w:rsid w:val="008D6346"/>
    <w:rsid w:val="008D6612"/>
    <w:rsid w:val="008D6710"/>
    <w:rsid w:val="008D6762"/>
    <w:rsid w:val="008D6773"/>
    <w:rsid w:val="008D7026"/>
    <w:rsid w:val="008D704C"/>
    <w:rsid w:val="008D70CC"/>
    <w:rsid w:val="008D717A"/>
    <w:rsid w:val="008D7335"/>
    <w:rsid w:val="008D74A6"/>
    <w:rsid w:val="008D7672"/>
    <w:rsid w:val="008D781A"/>
    <w:rsid w:val="008D7B0A"/>
    <w:rsid w:val="008D7D6E"/>
    <w:rsid w:val="008D7FB0"/>
    <w:rsid w:val="008E0CB8"/>
    <w:rsid w:val="008E0D0A"/>
    <w:rsid w:val="008E119C"/>
    <w:rsid w:val="008E11EF"/>
    <w:rsid w:val="008E140D"/>
    <w:rsid w:val="008E19B3"/>
    <w:rsid w:val="008E2210"/>
    <w:rsid w:val="008E25B5"/>
    <w:rsid w:val="008E26F2"/>
    <w:rsid w:val="008E28A9"/>
    <w:rsid w:val="008E2D20"/>
    <w:rsid w:val="008E2E5F"/>
    <w:rsid w:val="008E2F91"/>
    <w:rsid w:val="008E323E"/>
    <w:rsid w:val="008E34D6"/>
    <w:rsid w:val="008E3A38"/>
    <w:rsid w:val="008E45DF"/>
    <w:rsid w:val="008E469E"/>
    <w:rsid w:val="008E4789"/>
    <w:rsid w:val="008E482E"/>
    <w:rsid w:val="008E495C"/>
    <w:rsid w:val="008E5AAF"/>
    <w:rsid w:val="008E6003"/>
    <w:rsid w:val="008E65A8"/>
    <w:rsid w:val="008E65E9"/>
    <w:rsid w:val="008E6648"/>
    <w:rsid w:val="008E67D9"/>
    <w:rsid w:val="008E6851"/>
    <w:rsid w:val="008E6A1C"/>
    <w:rsid w:val="008E7419"/>
    <w:rsid w:val="008E7B24"/>
    <w:rsid w:val="008E7E60"/>
    <w:rsid w:val="008E7FC3"/>
    <w:rsid w:val="008F014E"/>
    <w:rsid w:val="008F0471"/>
    <w:rsid w:val="008F075C"/>
    <w:rsid w:val="008F0967"/>
    <w:rsid w:val="008F12C1"/>
    <w:rsid w:val="008F1378"/>
    <w:rsid w:val="008F15B8"/>
    <w:rsid w:val="008F183A"/>
    <w:rsid w:val="008F1959"/>
    <w:rsid w:val="008F197C"/>
    <w:rsid w:val="008F1BD2"/>
    <w:rsid w:val="008F1D46"/>
    <w:rsid w:val="008F1DCA"/>
    <w:rsid w:val="008F1E4B"/>
    <w:rsid w:val="008F1EA8"/>
    <w:rsid w:val="008F1FCB"/>
    <w:rsid w:val="008F2048"/>
    <w:rsid w:val="008F254E"/>
    <w:rsid w:val="008F28D7"/>
    <w:rsid w:val="008F2B1F"/>
    <w:rsid w:val="008F2C08"/>
    <w:rsid w:val="008F2C52"/>
    <w:rsid w:val="008F35CE"/>
    <w:rsid w:val="008F3833"/>
    <w:rsid w:val="008F3C56"/>
    <w:rsid w:val="008F3D6E"/>
    <w:rsid w:val="008F4334"/>
    <w:rsid w:val="008F4879"/>
    <w:rsid w:val="008F4C48"/>
    <w:rsid w:val="008F4D91"/>
    <w:rsid w:val="008F4FC4"/>
    <w:rsid w:val="008F512E"/>
    <w:rsid w:val="008F52A2"/>
    <w:rsid w:val="008F55ED"/>
    <w:rsid w:val="008F56B3"/>
    <w:rsid w:val="008F59A8"/>
    <w:rsid w:val="008F5A40"/>
    <w:rsid w:val="008F5A66"/>
    <w:rsid w:val="008F5B5C"/>
    <w:rsid w:val="008F5F24"/>
    <w:rsid w:val="008F5FBF"/>
    <w:rsid w:val="008F6864"/>
    <w:rsid w:val="008F6BBE"/>
    <w:rsid w:val="008F6C09"/>
    <w:rsid w:val="008F6D64"/>
    <w:rsid w:val="008F77F6"/>
    <w:rsid w:val="008F7A01"/>
    <w:rsid w:val="008F7C21"/>
    <w:rsid w:val="008F7E21"/>
    <w:rsid w:val="008F7E50"/>
    <w:rsid w:val="00900471"/>
    <w:rsid w:val="009006B4"/>
    <w:rsid w:val="00900B32"/>
    <w:rsid w:val="00900EC4"/>
    <w:rsid w:val="00900FE9"/>
    <w:rsid w:val="00901559"/>
    <w:rsid w:val="009015D1"/>
    <w:rsid w:val="00901641"/>
    <w:rsid w:val="00901ADF"/>
    <w:rsid w:val="00901F30"/>
    <w:rsid w:val="00902318"/>
    <w:rsid w:val="009025BA"/>
    <w:rsid w:val="00902EFF"/>
    <w:rsid w:val="009031B1"/>
    <w:rsid w:val="00903428"/>
    <w:rsid w:val="00903512"/>
    <w:rsid w:val="00903B9C"/>
    <w:rsid w:val="00903D5D"/>
    <w:rsid w:val="0090409B"/>
    <w:rsid w:val="009040BB"/>
    <w:rsid w:val="0090449A"/>
    <w:rsid w:val="00904CBA"/>
    <w:rsid w:val="00904CCC"/>
    <w:rsid w:val="00905468"/>
    <w:rsid w:val="00905578"/>
    <w:rsid w:val="0090565D"/>
    <w:rsid w:val="0090598F"/>
    <w:rsid w:val="00905C97"/>
    <w:rsid w:val="0090651C"/>
    <w:rsid w:val="00906582"/>
    <w:rsid w:val="00906964"/>
    <w:rsid w:val="00906A07"/>
    <w:rsid w:val="00906B83"/>
    <w:rsid w:val="00907148"/>
    <w:rsid w:val="009072B5"/>
    <w:rsid w:val="0090730C"/>
    <w:rsid w:val="00907322"/>
    <w:rsid w:val="0090760E"/>
    <w:rsid w:val="00907676"/>
    <w:rsid w:val="00907804"/>
    <w:rsid w:val="00907DAE"/>
    <w:rsid w:val="00907EE9"/>
    <w:rsid w:val="0091010D"/>
    <w:rsid w:val="00910600"/>
    <w:rsid w:val="0091099C"/>
    <w:rsid w:val="00910E6E"/>
    <w:rsid w:val="00911105"/>
    <w:rsid w:val="009117A9"/>
    <w:rsid w:val="00911951"/>
    <w:rsid w:val="00911E0A"/>
    <w:rsid w:val="00911FFB"/>
    <w:rsid w:val="00912134"/>
    <w:rsid w:val="009129B0"/>
    <w:rsid w:val="00912D91"/>
    <w:rsid w:val="00913655"/>
    <w:rsid w:val="009138F8"/>
    <w:rsid w:val="00913973"/>
    <w:rsid w:val="009139B6"/>
    <w:rsid w:val="00913E87"/>
    <w:rsid w:val="00914203"/>
    <w:rsid w:val="00914254"/>
    <w:rsid w:val="00914508"/>
    <w:rsid w:val="00914805"/>
    <w:rsid w:val="009148EE"/>
    <w:rsid w:val="00914A0F"/>
    <w:rsid w:val="00914A34"/>
    <w:rsid w:val="00914CC7"/>
    <w:rsid w:val="0091502D"/>
    <w:rsid w:val="00915732"/>
    <w:rsid w:val="0091575B"/>
    <w:rsid w:val="009159B4"/>
    <w:rsid w:val="00915A09"/>
    <w:rsid w:val="00915AA9"/>
    <w:rsid w:val="00915ED0"/>
    <w:rsid w:val="00916C26"/>
    <w:rsid w:val="0091753F"/>
    <w:rsid w:val="00917745"/>
    <w:rsid w:val="0091774C"/>
    <w:rsid w:val="0091791D"/>
    <w:rsid w:val="00917A03"/>
    <w:rsid w:val="00917A5F"/>
    <w:rsid w:val="00917B4F"/>
    <w:rsid w:val="00917C72"/>
    <w:rsid w:val="00917D2D"/>
    <w:rsid w:val="00917D6A"/>
    <w:rsid w:val="009200CE"/>
    <w:rsid w:val="00920190"/>
    <w:rsid w:val="00920203"/>
    <w:rsid w:val="00920283"/>
    <w:rsid w:val="009204A6"/>
    <w:rsid w:val="009204E6"/>
    <w:rsid w:val="00920725"/>
    <w:rsid w:val="009208BC"/>
    <w:rsid w:val="00920B19"/>
    <w:rsid w:val="00921097"/>
    <w:rsid w:val="0092153C"/>
    <w:rsid w:val="00921E61"/>
    <w:rsid w:val="00922025"/>
    <w:rsid w:val="0092208A"/>
    <w:rsid w:val="009221FC"/>
    <w:rsid w:val="009222DF"/>
    <w:rsid w:val="00922311"/>
    <w:rsid w:val="009226E2"/>
    <w:rsid w:val="009228DE"/>
    <w:rsid w:val="00922A4E"/>
    <w:rsid w:val="00922ACD"/>
    <w:rsid w:val="00922C50"/>
    <w:rsid w:val="009230B8"/>
    <w:rsid w:val="00923170"/>
    <w:rsid w:val="009233D7"/>
    <w:rsid w:val="00923581"/>
    <w:rsid w:val="009235A8"/>
    <w:rsid w:val="009240F1"/>
    <w:rsid w:val="00924559"/>
    <w:rsid w:val="00924B7D"/>
    <w:rsid w:val="00924CE1"/>
    <w:rsid w:val="00924E80"/>
    <w:rsid w:val="00924E99"/>
    <w:rsid w:val="00924EFD"/>
    <w:rsid w:val="0092507D"/>
    <w:rsid w:val="009252CF"/>
    <w:rsid w:val="0092558C"/>
    <w:rsid w:val="00925715"/>
    <w:rsid w:val="00925BCC"/>
    <w:rsid w:val="0092643D"/>
    <w:rsid w:val="00926524"/>
    <w:rsid w:val="009267EA"/>
    <w:rsid w:val="00926917"/>
    <w:rsid w:val="00926951"/>
    <w:rsid w:val="00926C4F"/>
    <w:rsid w:val="00926E48"/>
    <w:rsid w:val="0092717A"/>
    <w:rsid w:val="009275AE"/>
    <w:rsid w:val="009275B1"/>
    <w:rsid w:val="00927B0E"/>
    <w:rsid w:val="00927DBD"/>
    <w:rsid w:val="00930145"/>
    <w:rsid w:val="0093030D"/>
    <w:rsid w:val="00930717"/>
    <w:rsid w:val="00930A57"/>
    <w:rsid w:val="00930D90"/>
    <w:rsid w:val="009316E7"/>
    <w:rsid w:val="009317AA"/>
    <w:rsid w:val="009317AC"/>
    <w:rsid w:val="009317CE"/>
    <w:rsid w:val="00931C37"/>
    <w:rsid w:val="00931D5F"/>
    <w:rsid w:val="00931EDD"/>
    <w:rsid w:val="00931F8B"/>
    <w:rsid w:val="0093205E"/>
    <w:rsid w:val="009322C6"/>
    <w:rsid w:val="0093264E"/>
    <w:rsid w:val="0093309C"/>
    <w:rsid w:val="009336D5"/>
    <w:rsid w:val="0093372F"/>
    <w:rsid w:val="00933922"/>
    <w:rsid w:val="00933CC0"/>
    <w:rsid w:val="00933EB5"/>
    <w:rsid w:val="00933EE7"/>
    <w:rsid w:val="00933F04"/>
    <w:rsid w:val="00934141"/>
    <w:rsid w:val="009341DE"/>
    <w:rsid w:val="00934252"/>
    <w:rsid w:val="009342B3"/>
    <w:rsid w:val="00934558"/>
    <w:rsid w:val="0093492F"/>
    <w:rsid w:val="009349E9"/>
    <w:rsid w:val="00934D7F"/>
    <w:rsid w:val="00934DC2"/>
    <w:rsid w:val="00934FF0"/>
    <w:rsid w:val="0093514D"/>
    <w:rsid w:val="00935795"/>
    <w:rsid w:val="00936106"/>
    <w:rsid w:val="0093626F"/>
    <w:rsid w:val="0093659B"/>
    <w:rsid w:val="009367D5"/>
    <w:rsid w:val="0093680A"/>
    <w:rsid w:val="0093681B"/>
    <w:rsid w:val="009368EF"/>
    <w:rsid w:val="00936CB4"/>
    <w:rsid w:val="00936E9C"/>
    <w:rsid w:val="00936EC9"/>
    <w:rsid w:val="00937130"/>
    <w:rsid w:val="00937300"/>
    <w:rsid w:val="00937604"/>
    <w:rsid w:val="0093778F"/>
    <w:rsid w:val="009378D7"/>
    <w:rsid w:val="009379A1"/>
    <w:rsid w:val="00937EF0"/>
    <w:rsid w:val="0094028B"/>
    <w:rsid w:val="00940296"/>
    <w:rsid w:val="009406C8"/>
    <w:rsid w:val="009407BA"/>
    <w:rsid w:val="0094083B"/>
    <w:rsid w:val="00940841"/>
    <w:rsid w:val="009408AA"/>
    <w:rsid w:val="00940A59"/>
    <w:rsid w:val="00940C1C"/>
    <w:rsid w:val="00940F9E"/>
    <w:rsid w:val="00941044"/>
    <w:rsid w:val="0094112D"/>
    <w:rsid w:val="00941363"/>
    <w:rsid w:val="00941387"/>
    <w:rsid w:val="00941539"/>
    <w:rsid w:val="00941594"/>
    <w:rsid w:val="009419CE"/>
    <w:rsid w:val="00941AA7"/>
    <w:rsid w:val="00941ED1"/>
    <w:rsid w:val="00942021"/>
    <w:rsid w:val="00942502"/>
    <w:rsid w:val="00942620"/>
    <w:rsid w:val="00942A54"/>
    <w:rsid w:val="00942F87"/>
    <w:rsid w:val="00943471"/>
    <w:rsid w:val="009438E7"/>
    <w:rsid w:val="00943BAA"/>
    <w:rsid w:val="00943CD0"/>
    <w:rsid w:val="00943EBF"/>
    <w:rsid w:val="00944640"/>
    <w:rsid w:val="00944D34"/>
    <w:rsid w:val="00944F88"/>
    <w:rsid w:val="0094521F"/>
    <w:rsid w:val="00945267"/>
    <w:rsid w:val="00945337"/>
    <w:rsid w:val="00945B17"/>
    <w:rsid w:val="00945B34"/>
    <w:rsid w:val="00945BCD"/>
    <w:rsid w:val="00945DE9"/>
    <w:rsid w:val="00945E50"/>
    <w:rsid w:val="00945ED8"/>
    <w:rsid w:val="00945EF8"/>
    <w:rsid w:val="00946446"/>
    <w:rsid w:val="00946836"/>
    <w:rsid w:val="00946900"/>
    <w:rsid w:val="00946BAA"/>
    <w:rsid w:val="00946C90"/>
    <w:rsid w:val="00946DEC"/>
    <w:rsid w:val="009470C1"/>
    <w:rsid w:val="0094719C"/>
    <w:rsid w:val="009471ED"/>
    <w:rsid w:val="009477E7"/>
    <w:rsid w:val="00947E22"/>
    <w:rsid w:val="009500E9"/>
    <w:rsid w:val="00950C8E"/>
    <w:rsid w:val="00951160"/>
    <w:rsid w:val="00951180"/>
    <w:rsid w:val="00951408"/>
    <w:rsid w:val="0095145A"/>
    <w:rsid w:val="00951BBF"/>
    <w:rsid w:val="00951D4A"/>
    <w:rsid w:val="00951FB6"/>
    <w:rsid w:val="00952058"/>
    <w:rsid w:val="009522C7"/>
    <w:rsid w:val="00952468"/>
    <w:rsid w:val="00952567"/>
    <w:rsid w:val="009526E4"/>
    <w:rsid w:val="00952921"/>
    <w:rsid w:val="0095293D"/>
    <w:rsid w:val="00952AF0"/>
    <w:rsid w:val="00952B23"/>
    <w:rsid w:val="00952D9E"/>
    <w:rsid w:val="009532DE"/>
    <w:rsid w:val="00953404"/>
    <w:rsid w:val="009538E9"/>
    <w:rsid w:val="009539EB"/>
    <w:rsid w:val="009544DE"/>
    <w:rsid w:val="00954890"/>
    <w:rsid w:val="00954BE4"/>
    <w:rsid w:val="009550DD"/>
    <w:rsid w:val="009550FC"/>
    <w:rsid w:val="0095521E"/>
    <w:rsid w:val="00955291"/>
    <w:rsid w:val="00955333"/>
    <w:rsid w:val="0095560C"/>
    <w:rsid w:val="00955763"/>
    <w:rsid w:val="009559A7"/>
    <w:rsid w:val="00955C2C"/>
    <w:rsid w:val="00955EE9"/>
    <w:rsid w:val="00956018"/>
    <w:rsid w:val="00956149"/>
    <w:rsid w:val="0095620F"/>
    <w:rsid w:val="009564D2"/>
    <w:rsid w:val="00956771"/>
    <w:rsid w:val="009567C5"/>
    <w:rsid w:val="00956834"/>
    <w:rsid w:val="0095689B"/>
    <w:rsid w:val="00956C77"/>
    <w:rsid w:val="009570B4"/>
    <w:rsid w:val="00957C31"/>
    <w:rsid w:val="00957CF9"/>
    <w:rsid w:val="00960037"/>
    <w:rsid w:val="009600CC"/>
    <w:rsid w:val="0096015E"/>
    <w:rsid w:val="0096039E"/>
    <w:rsid w:val="0096093D"/>
    <w:rsid w:val="00960AA2"/>
    <w:rsid w:val="00960FF1"/>
    <w:rsid w:val="009612AA"/>
    <w:rsid w:val="00961608"/>
    <w:rsid w:val="00961890"/>
    <w:rsid w:val="0096198D"/>
    <w:rsid w:val="00961CEA"/>
    <w:rsid w:val="00961D0E"/>
    <w:rsid w:val="00961F31"/>
    <w:rsid w:val="00962119"/>
    <w:rsid w:val="00962424"/>
    <w:rsid w:val="00962492"/>
    <w:rsid w:val="0096288C"/>
    <w:rsid w:val="009629AA"/>
    <w:rsid w:val="00962A26"/>
    <w:rsid w:val="009630BD"/>
    <w:rsid w:val="009630E8"/>
    <w:rsid w:val="00963106"/>
    <w:rsid w:val="00963590"/>
    <w:rsid w:val="009635F5"/>
    <w:rsid w:val="00963A80"/>
    <w:rsid w:val="00963DBF"/>
    <w:rsid w:val="00964328"/>
    <w:rsid w:val="0096491D"/>
    <w:rsid w:val="00964A18"/>
    <w:rsid w:val="00964A60"/>
    <w:rsid w:val="00964CD7"/>
    <w:rsid w:val="0096505B"/>
    <w:rsid w:val="0096525A"/>
    <w:rsid w:val="00965651"/>
    <w:rsid w:val="009657AB"/>
    <w:rsid w:val="009657EA"/>
    <w:rsid w:val="00965964"/>
    <w:rsid w:val="00965B91"/>
    <w:rsid w:val="00965BFC"/>
    <w:rsid w:val="00965CD3"/>
    <w:rsid w:val="00965F4F"/>
    <w:rsid w:val="00966153"/>
    <w:rsid w:val="0096641A"/>
    <w:rsid w:val="00966876"/>
    <w:rsid w:val="00966A78"/>
    <w:rsid w:val="00966CAB"/>
    <w:rsid w:val="00966E15"/>
    <w:rsid w:val="009675A1"/>
    <w:rsid w:val="00967AA2"/>
    <w:rsid w:val="00967D22"/>
    <w:rsid w:val="00970431"/>
    <w:rsid w:val="009706AC"/>
    <w:rsid w:val="009708F8"/>
    <w:rsid w:val="0097094E"/>
    <w:rsid w:val="009709E1"/>
    <w:rsid w:val="00970B37"/>
    <w:rsid w:val="00970E7F"/>
    <w:rsid w:val="00971033"/>
    <w:rsid w:val="009711D4"/>
    <w:rsid w:val="0097121E"/>
    <w:rsid w:val="00971D17"/>
    <w:rsid w:val="00971FE1"/>
    <w:rsid w:val="00972328"/>
    <w:rsid w:val="009729FB"/>
    <w:rsid w:val="00972AA6"/>
    <w:rsid w:val="009730F0"/>
    <w:rsid w:val="0097310C"/>
    <w:rsid w:val="009733EC"/>
    <w:rsid w:val="009736B1"/>
    <w:rsid w:val="009737FA"/>
    <w:rsid w:val="00973861"/>
    <w:rsid w:val="00973AD1"/>
    <w:rsid w:val="00973CCF"/>
    <w:rsid w:val="00974680"/>
    <w:rsid w:val="009746B7"/>
    <w:rsid w:val="00974998"/>
    <w:rsid w:val="00975030"/>
    <w:rsid w:val="009750C3"/>
    <w:rsid w:val="009754BA"/>
    <w:rsid w:val="00975511"/>
    <w:rsid w:val="009756F7"/>
    <w:rsid w:val="00975839"/>
    <w:rsid w:val="009759D0"/>
    <w:rsid w:val="00975C5F"/>
    <w:rsid w:val="00975ECC"/>
    <w:rsid w:val="00976444"/>
    <w:rsid w:val="00976845"/>
    <w:rsid w:val="00976BB2"/>
    <w:rsid w:val="00976BB5"/>
    <w:rsid w:val="00976F10"/>
    <w:rsid w:val="00976F50"/>
    <w:rsid w:val="0097708E"/>
    <w:rsid w:val="009770B8"/>
    <w:rsid w:val="009770E6"/>
    <w:rsid w:val="0097742C"/>
    <w:rsid w:val="009774FE"/>
    <w:rsid w:val="0097786F"/>
    <w:rsid w:val="0097788C"/>
    <w:rsid w:val="00977C42"/>
    <w:rsid w:val="00977E35"/>
    <w:rsid w:val="009807FE"/>
    <w:rsid w:val="009808EA"/>
    <w:rsid w:val="009809A7"/>
    <w:rsid w:val="00980A65"/>
    <w:rsid w:val="00980B35"/>
    <w:rsid w:val="00980C17"/>
    <w:rsid w:val="00980CBC"/>
    <w:rsid w:val="00980D9F"/>
    <w:rsid w:val="0098149D"/>
    <w:rsid w:val="009817A4"/>
    <w:rsid w:val="009818ED"/>
    <w:rsid w:val="0098190E"/>
    <w:rsid w:val="0098206D"/>
    <w:rsid w:val="00982118"/>
    <w:rsid w:val="00982230"/>
    <w:rsid w:val="009822DC"/>
    <w:rsid w:val="009825F5"/>
    <w:rsid w:val="009827D9"/>
    <w:rsid w:val="00982948"/>
    <w:rsid w:val="00982BA3"/>
    <w:rsid w:val="00982BB0"/>
    <w:rsid w:val="00982FC6"/>
    <w:rsid w:val="00983002"/>
    <w:rsid w:val="0098316A"/>
    <w:rsid w:val="00983376"/>
    <w:rsid w:val="0098397D"/>
    <w:rsid w:val="00983A79"/>
    <w:rsid w:val="00983E33"/>
    <w:rsid w:val="00983F07"/>
    <w:rsid w:val="0098448A"/>
    <w:rsid w:val="00984535"/>
    <w:rsid w:val="00984B76"/>
    <w:rsid w:val="00984D7B"/>
    <w:rsid w:val="00985208"/>
    <w:rsid w:val="009857AC"/>
    <w:rsid w:val="00985817"/>
    <w:rsid w:val="00985875"/>
    <w:rsid w:val="009858BC"/>
    <w:rsid w:val="00985A1A"/>
    <w:rsid w:val="00985C11"/>
    <w:rsid w:val="00985FBA"/>
    <w:rsid w:val="00987338"/>
    <w:rsid w:val="0098749E"/>
    <w:rsid w:val="0098784B"/>
    <w:rsid w:val="0098784D"/>
    <w:rsid w:val="0098790D"/>
    <w:rsid w:val="0098795F"/>
    <w:rsid w:val="00987990"/>
    <w:rsid w:val="00987A56"/>
    <w:rsid w:val="00987B72"/>
    <w:rsid w:val="00987E4B"/>
    <w:rsid w:val="00987EAF"/>
    <w:rsid w:val="0099026D"/>
    <w:rsid w:val="009903C7"/>
    <w:rsid w:val="009903D9"/>
    <w:rsid w:val="00990507"/>
    <w:rsid w:val="0099074F"/>
    <w:rsid w:val="009909FA"/>
    <w:rsid w:val="00990E61"/>
    <w:rsid w:val="00991036"/>
    <w:rsid w:val="009916B7"/>
    <w:rsid w:val="00991880"/>
    <w:rsid w:val="00991B9D"/>
    <w:rsid w:val="00991D1D"/>
    <w:rsid w:val="00991D2B"/>
    <w:rsid w:val="009920F9"/>
    <w:rsid w:val="00992118"/>
    <w:rsid w:val="0099232A"/>
    <w:rsid w:val="00992D0F"/>
    <w:rsid w:val="00992D82"/>
    <w:rsid w:val="00992DB1"/>
    <w:rsid w:val="00992F8D"/>
    <w:rsid w:val="009938F6"/>
    <w:rsid w:val="009939C3"/>
    <w:rsid w:val="00993E33"/>
    <w:rsid w:val="00993F72"/>
    <w:rsid w:val="0099400B"/>
    <w:rsid w:val="009942C0"/>
    <w:rsid w:val="009943E5"/>
    <w:rsid w:val="00994EDE"/>
    <w:rsid w:val="0099536D"/>
    <w:rsid w:val="00995663"/>
    <w:rsid w:val="0099571F"/>
    <w:rsid w:val="00995E03"/>
    <w:rsid w:val="009960E8"/>
    <w:rsid w:val="009962F8"/>
    <w:rsid w:val="00996743"/>
    <w:rsid w:val="00996747"/>
    <w:rsid w:val="00996AFF"/>
    <w:rsid w:val="00996BE4"/>
    <w:rsid w:val="0099749E"/>
    <w:rsid w:val="009974CE"/>
    <w:rsid w:val="009975AD"/>
    <w:rsid w:val="009975F9"/>
    <w:rsid w:val="00997C3B"/>
    <w:rsid w:val="00997C97"/>
    <w:rsid w:val="009A0037"/>
    <w:rsid w:val="009A033F"/>
    <w:rsid w:val="009A0415"/>
    <w:rsid w:val="009A043B"/>
    <w:rsid w:val="009A046F"/>
    <w:rsid w:val="009A0481"/>
    <w:rsid w:val="009A052F"/>
    <w:rsid w:val="009A07AF"/>
    <w:rsid w:val="009A09D1"/>
    <w:rsid w:val="009A0CD6"/>
    <w:rsid w:val="009A0CF4"/>
    <w:rsid w:val="009A10A8"/>
    <w:rsid w:val="009A1298"/>
    <w:rsid w:val="009A14F3"/>
    <w:rsid w:val="009A161C"/>
    <w:rsid w:val="009A1736"/>
    <w:rsid w:val="009A1789"/>
    <w:rsid w:val="009A17E1"/>
    <w:rsid w:val="009A192A"/>
    <w:rsid w:val="009A1A1F"/>
    <w:rsid w:val="009A1D2B"/>
    <w:rsid w:val="009A1FBE"/>
    <w:rsid w:val="009A1FDC"/>
    <w:rsid w:val="009A1FDD"/>
    <w:rsid w:val="009A2104"/>
    <w:rsid w:val="009A2510"/>
    <w:rsid w:val="009A27E9"/>
    <w:rsid w:val="009A2C19"/>
    <w:rsid w:val="009A2C23"/>
    <w:rsid w:val="009A2C25"/>
    <w:rsid w:val="009A339B"/>
    <w:rsid w:val="009A3420"/>
    <w:rsid w:val="009A34CB"/>
    <w:rsid w:val="009A3C94"/>
    <w:rsid w:val="009A4295"/>
    <w:rsid w:val="009A440D"/>
    <w:rsid w:val="009A458C"/>
    <w:rsid w:val="009A4B6D"/>
    <w:rsid w:val="009A4EEE"/>
    <w:rsid w:val="009A4EF0"/>
    <w:rsid w:val="009A520B"/>
    <w:rsid w:val="009A5A5A"/>
    <w:rsid w:val="009A5A90"/>
    <w:rsid w:val="009A5AD9"/>
    <w:rsid w:val="009A5AE3"/>
    <w:rsid w:val="009A5CF0"/>
    <w:rsid w:val="009A5E18"/>
    <w:rsid w:val="009A60EF"/>
    <w:rsid w:val="009A62D5"/>
    <w:rsid w:val="009A66C5"/>
    <w:rsid w:val="009A6A7B"/>
    <w:rsid w:val="009A6ECF"/>
    <w:rsid w:val="009A7098"/>
    <w:rsid w:val="009A7292"/>
    <w:rsid w:val="009A7310"/>
    <w:rsid w:val="009A7618"/>
    <w:rsid w:val="009A78FE"/>
    <w:rsid w:val="009A7AAB"/>
    <w:rsid w:val="009A7DF7"/>
    <w:rsid w:val="009B0778"/>
    <w:rsid w:val="009B0C49"/>
    <w:rsid w:val="009B0C4C"/>
    <w:rsid w:val="009B0CF4"/>
    <w:rsid w:val="009B1144"/>
    <w:rsid w:val="009B1572"/>
    <w:rsid w:val="009B18C5"/>
    <w:rsid w:val="009B1AA9"/>
    <w:rsid w:val="009B1D38"/>
    <w:rsid w:val="009B1FDD"/>
    <w:rsid w:val="009B2249"/>
    <w:rsid w:val="009B226C"/>
    <w:rsid w:val="009B2652"/>
    <w:rsid w:val="009B26D3"/>
    <w:rsid w:val="009B27BF"/>
    <w:rsid w:val="009B2AB4"/>
    <w:rsid w:val="009B2DD7"/>
    <w:rsid w:val="009B35BF"/>
    <w:rsid w:val="009B35F3"/>
    <w:rsid w:val="009B3803"/>
    <w:rsid w:val="009B4317"/>
    <w:rsid w:val="009B43F5"/>
    <w:rsid w:val="009B4834"/>
    <w:rsid w:val="009B4AF0"/>
    <w:rsid w:val="009B4BC2"/>
    <w:rsid w:val="009B52CB"/>
    <w:rsid w:val="009B54D8"/>
    <w:rsid w:val="009B5B59"/>
    <w:rsid w:val="009B5C61"/>
    <w:rsid w:val="009B5D0E"/>
    <w:rsid w:val="009B5D12"/>
    <w:rsid w:val="009B5D60"/>
    <w:rsid w:val="009B5E09"/>
    <w:rsid w:val="009B6046"/>
    <w:rsid w:val="009B617B"/>
    <w:rsid w:val="009B61A6"/>
    <w:rsid w:val="009B62D6"/>
    <w:rsid w:val="009B6397"/>
    <w:rsid w:val="009B67E8"/>
    <w:rsid w:val="009B6955"/>
    <w:rsid w:val="009B6CD5"/>
    <w:rsid w:val="009B7C2E"/>
    <w:rsid w:val="009B7C4C"/>
    <w:rsid w:val="009B7F03"/>
    <w:rsid w:val="009C023D"/>
    <w:rsid w:val="009C05F9"/>
    <w:rsid w:val="009C0766"/>
    <w:rsid w:val="009C09B1"/>
    <w:rsid w:val="009C0D04"/>
    <w:rsid w:val="009C0D44"/>
    <w:rsid w:val="009C0E48"/>
    <w:rsid w:val="009C0F2C"/>
    <w:rsid w:val="009C11AE"/>
    <w:rsid w:val="009C13F5"/>
    <w:rsid w:val="009C153C"/>
    <w:rsid w:val="009C17C8"/>
    <w:rsid w:val="009C19D8"/>
    <w:rsid w:val="009C1EFC"/>
    <w:rsid w:val="009C1F05"/>
    <w:rsid w:val="009C24F1"/>
    <w:rsid w:val="009C2B08"/>
    <w:rsid w:val="009C2BF7"/>
    <w:rsid w:val="009C2C96"/>
    <w:rsid w:val="009C2DFB"/>
    <w:rsid w:val="009C30EA"/>
    <w:rsid w:val="009C3199"/>
    <w:rsid w:val="009C31AC"/>
    <w:rsid w:val="009C3304"/>
    <w:rsid w:val="009C332D"/>
    <w:rsid w:val="009C36E9"/>
    <w:rsid w:val="009C3704"/>
    <w:rsid w:val="009C3A3A"/>
    <w:rsid w:val="009C3DCB"/>
    <w:rsid w:val="009C4233"/>
    <w:rsid w:val="009C42C1"/>
    <w:rsid w:val="009C44B2"/>
    <w:rsid w:val="009C44ED"/>
    <w:rsid w:val="009C45DB"/>
    <w:rsid w:val="009C45FB"/>
    <w:rsid w:val="009C4619"/>
    <w:rsid w:val="009C47EC"/>
    <w:rsid w:val="009C486F"/>
    <w:rsid w:val="009C4893"/>
    <w:rsid w:val="009C4914"/>
    <w:rsid w:val="009C491A"/>
    <w:rsid w:val="009C4B06"/>
    <w:rsid w:val="009C4BB6"/>
    <w:rsid w:val="009C4DB1"/>
    <w:rsid w:val="009C530C"/>
    <w:rsid w:val="009C5335"/>
    <w:rsid w:val="009C5347"/>
    <w:rsid w:val="009C55D2"/>
    <w:rsid w:val="009C5A21"/>
    <w:rsid w:val="009C5C4C"/>
    <w:rsid w:val="009C6149"/>
    <w:rsid w:val="009C6AC8"/>
    <w:rsid w:val="009C73CD"/>
    <w:rsid w:val="009C7440"/>
    <w:rsid w:val="009C74A5"/>
    <w:rsid w:val="009C7707"/>
    <w:rsid w:val="009C772C"/>
    <w:rsid w:val="009C7A47"/>
    <w:rsid w:val="009C7C5F"/>
    <w:rsid w:val="009C7F07"/>
    <w:rsid w:val="009D01B2"/>
    <w:rsid w:val="009D0462"/>
    <w:rsid w:val="009D04B5"/>
    <w:rsid w:val="009D0907"/>
    <w:rsid w:val="009D0B72"/>
    <w:rsid w:val="009D0B9C"/>
    <w:rsid w:val="009D0D97"/>
    <w:rsid w:val="009D0DD5"/>
    <w:rsid w:val="009D1385"/>
    <w:rsid w:val="009D1915"/>
    <w:rsid w:val="009D1922"/>
    <w:rsid w:val="009D1A89"/>
    <w:rsid w:val="009D1BDA"/>
    <w:rsid w:val="009D1C63"/>
    <w:rsid w:val="009D20D3"/>
    <w:rsid w:val="009D2595"/>
    <w:rsid w:val="009D2F60"/>
    <w:rsid w:val="009D36CE"/>
    <w:rsid w:val="009D3BA1"/>
    <w:rsid w:val="009D3C87"/>
    <w:rsid w:val="009D3D1C"/>
    <w:rsid w:val="009D3D60"/>
    <w:rsid w:val="009D405A"/>
    <w:rsid w:val="009D40E5"/>
    <w:rsid w:val="009D4170"/>
    <w:rsid w:val="009D42F4"/>
    <w:rsid w:val="009D4371"/>
    <w:rsid w:val="009D43BD"/>
    <w:rsid w:val="009D46B1"/>
    <w:rsid w:val="009D4747"/>
    <w:rsid w:val="009D477C"/>
    <w:rsid w:val="009D48A1"/>
    <w:rsid w:val="009D49C6"/>
    <w:rsid w:val="009D4AD2"/>
    <w:rsid w:val="009D4B53"/>
    <w:rsid w:val="009D50B8"/>
    <w:rsid w:val="009D51D2"/>
    <w:rsid w:val="009D52E2"/>
    <w:rsid w:val="009D589A"/>
    <w:rsid w:val="009D58A2"/>
    <w:rsid w:val="009D58CA"/>
    <w:rsid w:val="009D5A37"/>
    <w:rsid w:val="009D5AE0"/>
    <w:rsid w:val="009D622F"/>
    <w:rsid w:val="009D6EBB"/>
    <w:rsid w:val="009D71F0"/>
    <w:rsid w:val="009D778C"/>
    <w:rsid w:val="009D7815"/>
    <w:rsid w:val="009D7BE8"/>
    <w:rsid w:val="009D7E1F"/>
    <w:rsid w:val="009D7F0E"/>
    <w:rsid w:val="009D7F42"/>
    <w:rsid w:val="009E0067"/>
    <w:rsid w:val="009E021E"/>
    <w:rsid w:val="009E02E8"/>
    <w:rsid w:val="009E06E2"/>
    <w:rsid w:val="009E0E3C"/>
    <w:rsid w:val="009E1350"/>
    <w:rsid w:val="009E1763"/>
    <w:rsid w:val="009E1877"/>
    <w:rsid w:val="009E190D"/>
    <w:rsid w:val="009E22B7"/>
    <w:rsid w:val="009E23C9"/>
    <w:rsid w:val="009E2B6D"/>
    <w:rsid w:val="009E2C49"/>
    <w:rsid w:val="009E2E89"/>
    <w:rsid w:val="009E326D"/>
    <w:rsid w:val="009E32F7"/>
    <w:rsid w:val="009E3461"/>
    <w:rsid w:val="009E3A77"/>
    <w:rsid w:val="009E3BC9"/>
    <w:rsid w:val="009E3C36"/>
    <w:rsid w:val="009E3CEC"/>
    <w:rsid w:val="009E3E07"/>
    <w:rsid w:val="009E3FD2"/>
    <w:rsid w:val="009E41B7"/>
    <w:rsid w:val="009E41E6"/>
    <w:rsid w:val="009E4C8C"/>
    <w:rsid w:val="009E4DC8"/>
    <w:rsid w:val="009E53F9"/>
    <w:rsid w:val="009E54C4"/>
    <w:rsid w:val="009E5596"/>
    <w:rsid w:val="009E5640"/>
    <w:rsid w:val="009E564F"/>
    <w:rsid w:val="009E5D64"/>
    <w:rsid w:val="009E5FDE"/>
    <w:rsid w:val="009E63AE"/>
    <w:rsid w:val="009E6446"/>
    <w:rsid w:val="009E651C"/>
    <w:rsid w:val="009E66F2"/>
    <w:rsid w:val="009E6791"/>
    <w:rsid w:val="009E68F5"/>
    <w:rsid w:val="009E6C0E"/>
    <w:rsid w:val="009E6D44"/>
    <w:rsid w:val="009E704E"/>
    <w:rsid w:val="009E70B8"/>
    <w:rsid w:val="009E73FE"/>
    <w:rsid w:val="009E75E5"/>
    <w:rsid w:val="009E774C"/>
    <w:rsid w:val="009E78FD"/>
    <w:rsid w:val="009E7CF2"/>
    <w:rsid w:val="009F009F"/>
    <w:rsid w:val="009F0261"/>
    <w:rsid w:val="009F04E5"/>
    <w:rsid w:val="009F05FB"/>
    <w:rsid w:val="009F0B7F"/>
    <w:rsid w:val="009F0D73"/>
    <w:rsid w:val="009F0DFD"/>
    <w:rsid w:val="009F0ED1"/>
    <w:rsid w:val="009F106F"/>
    <w:rsid w:val="009F1346"/>
    <w:rsid w:val="009F188A"/>
    <w:rsid w:val="009F1A80"/>
    <w:rsid w:val="009F1CEC"/>
    <w:rsid w:val="009F1E1D"/>
    <w:rsid w:val="009F1F82"/>
    <w:rsid w:val="009F217B"/>
    <w:rsid w:val="009F22EE"/>
    <w:rsid w:val="009F2A07"/>
    <w:rsid w:val="009F2B74"/>
    <w:rsid w:val="009F2C0D"/>
    <w:rsid w:val="009F2E98"/>
    <w:rsid w:val="009F2F8C"/>
    <w:rsid w:val="009F3110"/>
    <w:rsid w:val="009F33AD"/>
    <w:rsid w:val="009F39D9"/>
    <w:rsid w:val="009F3A16"/>
    <w:rsid w:val="009F3C0B"/>
    <w:rsid w:val="009F45C0"/>
    <w:rsid w:val="009F46E7"/>
    <w:rsid w:val="009F47A4"/>
    <w:rsid w:val="009F47F1"/>
    <w:rsid w:val="009F4A2C"/>
    <w:rsid w:val="009F4B22"/>
    <w:rsid w:val="009F4DB2"/>
    <w:rsid w:val="009F5170"/>
    <w:rsid w:val="009F5557"/>
    <w:rsid w:val="009F57D2"/>
    <w:rsid w:val="009F6051"/>
    <w:rsid w:val="009F63F9"/>
    <w:rsid w:val="009F6819"/>
    <w:rsid w:val="009F693C"/>
    <w:rsid w:val="009F6B02"/>
    <w:rsid w:val="009F6CCA"/>
    <w:rsid w:val="009F6FAB"/>
    <w:rsid w:val="009F7171"/>
    <w:rsid w:val="009F71E5"/>
    <w:rsid w:val="009F759D"/>
    <w:rsid w:val="009F76BB"/>
    <w:rsid w:val="009F77B6"/>
    <w:rsid w:val="009F7CCA"/>
    <w:rsid w:val="00A00513"/>
    <w:rsid w:val="00A00A24"/>
    <w:rsid w:val="00A00AF3"/>
    <w:rsid w:val="00A00B57"/>
    <w:rsid w:val="00A00C52"/>
    <w:rsid w:val="00A00CD5"/>
    <w:rsid w:val="00A00FA5"/>
    <w:rsid w:val="00A014BB"/>
    <w:rsid w:val="00A017A1"/>
    <w:rsid w:val="00A01BD5"/>
    <w:rsid w:val="00A01E90"/>
    <w:rsid w:val="00A02137"/>
    <w:rsid w:val="00A022AE"/>
    <w:rsid w:val="00A0243F"/>
    <w:rsid w:val="00A025AF"/>
    <w:rsid w:val="00A025DF"/>
    <w:rsid w:val="00A029F0"/>
    <w:rsid w:val="00A02C9D"/>
    <w:rsid w:val="00A02DA7"/>
    <w:rsid w:val="00A03580"/>
    <w:rsid w:val="00A035C7"/>
    <w:rsid w:val="00A03726"/>
    <w:rsid w:val="00A03765"/>
    <w:rsid w:val="00A03F37"/>
    <w:rsid w:val="00A041C6"/>
    <w:rsid w:val="00A046A5"/>
    <w:rsid w:val="00A04B9A"/>
    <w:rsid w:val="00A04CCA"/>
    <w:rsid w:val="00A04D83"/>
    <w:rsid w:val="00A0500F"/>
    <w:rsid w:val="00A05314"/>
    <w:rsid w:val="00A053F6"/>
    <w:rsid w:val="00A05590"/>
    <w:rsid w:val="00A05A73"/>
    <w:rsid w:val="00A05D06"/>
    <w:rsid w:val="00A05D1B"/>
    <w:rsid w:val="00A05D8D"/>
    <w:rsid w:val="00A05EBB"/>
    <w:rsid w:val="00A06117"/>
    <w:rsid w:val="00A066D6"/>
    <w:rsid w:val="00A068C5"/>
    <w:rsid w:val="00A068CC"/>
    <w:rsid w:val="00A06A7A"/>
    <w:rsid w:val="00A06B6C"/>
    <w:rsid w:val="00A06C15"/>
    <w:rsid w:val="00A07301"/>
    <w:rsid w:val="00A07328"/>
    <w:rsid w:val="00A07398"/>
    <w:rsid w:val="00A07441"/>
    <w:rsid w:val="00A075C1"/>
    <w:rsid w:val="00A07E40"/>
    <w:rsid w:val="00A07F59"/>
    <w:rsid w:val="00A10A9D"/>
    <w:rsid w:val="00A11025"/>
    <w:rsid w:val="00A1113D"/>
    <w:rsid w:val="00A11675"/>
    <w:rsid w:val="00A11FD8"/>
    <w:rsid w:val="00A125DC"/>
    <w:rsid w:val="00A127A3"/>
    <w:rsid w:val="00A12B06"/>
    <w:rsid w:val="00A12E30"/>
    <w:rsid w:val="00A13A04"/>
    <w:rsid w:val="00A13B0D"/>
    <w:rsid w:val="00A14459"/>
    <w:rsid w:val="00A147C9"/>
    <w:rsid w:val="00A14828"/>
    <w:rsid w:val="00A148C9"/>
    <w:rsid w:val="00A14F10"/>
    <w:rsid w:val="00A15230"/>
    <w:rsid w:val="00A153DD"/>
    <w:rsid w:val="00A15453"/>
    <w:rsid w:val="00A1569E"/>
    <w:rsid w:val="00A15F59"/>
    <w:rsid w:val="00A160BA"/>
    <w:rsid w:val="00A16357"/>
    <w:rsid w:val="00A16360"/>
    <w:rsid w:val="00A1637D"/>
    <w:rsid w:val="00A164B4"/>
    <w:rsid w:val="00A168BA"/>
    <w:rsid w:val="00A169C0"/>
    <w:rsid w:val="00A16D1D"/>
    <w:rsid w:val="00A16EE3"/>
    <w:rsid w:val="00A16F7C"/>
    <w:rsid w:val="00A1705C"/>
    <w:rsid w:val="00A17113"/>
    <w:rsid w:val="00A2019A"/>
    <w:rsid w:val="00A201BB"/>
    <w:rsid w:val="00A2054D"/>
    <w:rsid w:val="00A20801"/>
    <w:rsid w:val="00A20CA1"/>
    <w:rsid w:val="00A20D29"/>
    <w:rsid w:val="00A21192"/>
    <w:rsid w:val="00A213B2"/>
    <w:rsid w:val="00A21763"/>
    <w:rsid w:val="00A21821"/>
    <w:rsid w:val="00A21A47"/>
    <w:rsid w:val="00A2268D"/>
    <w:rsid w:val="00A22691"/>
    <w:rsid w:val="00A227E1"/>
    <w:rsid w:val="00A22E6F"/>
    <w:rsid w:val="00A23338"/>
    <w:rsid w:val="00A233B9"/>
    <w:rsid w:val="00A23715"/>
    <w:rsid w:val="00A237EF"/>
    <w:rsid w:val="00A2395E"/>
    <w:rsid w:val="00A23DF8"/>
    <w:rsid w:val="00A23E6C"/>
    <w:rsid w:val="00A23FED"/>
    <w:rsid w:val="00A24195"/>
    <w:rsid w:val="00A241D6"/>
    <w:rsid w:val="00A2487C"/>
    <w:rsid w:val="00A24A51"/>
    <w:rsid w:val="00A24D52"/>
    <w:rsid w:val="00A24EAC"/>
    <w:rsid w:val="00A25466"/>
    <w:rsid w:val="00A2570B"/>
    <w:rsid w:val="00A258DC"/>
    <w:rsid w:val="00A25E87"/>
    <w:rsid w:val="00A25EC2"/>
    <w:rsid w:val="00A25FCE"/>
    <w:rsid w:val="00A26241"/>
    <w:rsid w:val="00A265DF"/>
    <w:rsid w:val="00A26AA3"/>
    <w:rsid w:val="00A26BD8"/>
    <w:rsid w:val="00A26C6D"/>
    <w:rsid w:val="00A26C9A"/>
    <w:rsid w:val="00A2715A"/>
    <w:rsid w:val="00A27526"/>
    <w:rsid w:val="00A27638"/>
    <w:rsid w:val="00A27A59"/>
    <w:rsid w:val="00A27DC3"/>
    <w:rsid w:val="00A27FF5"/>
    <w:rsid w:val="00A30167"/>
    <w:rsid w:val="00A301DF"/>
    <w:rsid w:val="00A304F6"/>
    <w:rsid w:val="00A306D5"/>
    <w:rsid w:val="00A30741"/>
    <w:rsid w:val="00A30B18"/>
    <w:rsid w:val="00A30BDF"/>
    <w:rsid w:val="00A3103B"/>
    <w:rsid w:val="00A31284"/>
    <w:rsid w:val="00A31A62"/>
    <w:rsid w:val="00A31A9B"/>
    <w:rsid w:val="00A31ABB"/>
    <w:rsid w:val="00A31D2B"/>
    <w:rsid w:val="00A31D9A"/>
    <w:rsid w:val="00A31E4F"/>
    <w:rsid w:val="00A32265"/>
    <w:rsid w:val="00A3265A"/>
    <w:rsid w:val="00A326E2"/>
    <w:rsid w:val="00A326F8"/>
    <w:rsid w:val="00A32758"/>
    <w:rsid w:val="00A32848"/>
    <w:rsid w:val="00A32FF4"/>
    <w:rsid w:val="00A33011"/>
    <w:rsid w:val="00A330AB"/>
    <w:rsid w:val="00A33609"/>
    <w:rsid w:val="00A33907"/>
    <w:rsid w:val="00A339C5"/>
    <w:rsid w:val="00A33AB3"/>
    <w:rsid w:val="00A33C52"/>
    <w:rsid w:val="00A34103"/>
    <w:rsid w:val="00A3426A"/>
    <w:rsid w:val="00A348B5"/>
    <w:rsid w:val="00A34F1D"/>
    <w:rsid w:val="00A35376"/>
    <w:rsid w:val="00A353DC"/>
    <w:rsid w:val="00A35468"/>
    <w:rsid w:val="00A35764"/>
    <w:rsid w:val="00A3576C"/>
    <w:rsid w:val="00A35987"/>
    <w:rsid w:val="00A359D8"/>
    <w:rsid w:val="00A35A03"/>
    <w:rsid w:val="00A35C12"/>
    <w:rsid w:val="00A35D86"/>
    <w:rsid w:val="00A35F18"/>
    <w:rsid w:val="00A361D4"/>
    <w:rsid w:val="00A361D6"/>
    <w:rsid w:val="00A3637B"/>
    <w:rsid w:val="00A36422"/>
    <w:rsid w:val="00A366DF"/>
    <w:rsid w:val="00A367B9"/>
    <w:rsid w:val="00A3682F"/>
    <w:rsid w:val="00A368DA"/>
    <w:rsid w:val="00A36B3B"/>
    <w:rsid w:val="00A37026"/>
    <w:rsid w:val="00A377C6"/>
    <w:rsid w:val="00A37859"/>
    <w:rsid w:val="00A37A57"/>
    <w:rsid w:val="00A37CA0"/>
    <w:rsid w:val="00A37D44"/>
    <w:rsid w:val="00A37F97"/>
    <w:rsid w:val="00A401E6"/>
    <w:rsid w:val="00A40653"/>
    <w:rsid w:val="00A406D7"/>
    <w:rsid w:val="00A40792"/>
    <w:rsid w:val="00A4093F"/>
    <w:rsid w:val="00A40A47"/>
    <w:rsid w:val="00A40FD2"/>
    <w:rsid w:val="00A40FE7"/>
    <w:rsid w:val="00A41558"/>
    <w:rsid w:val="00A4155F"/>
    <w:rsid w:val="00A416B0"/>
    <w:rsid w:val="00A419A5"/>
    <w:rsid w:val="00A41D18"/>
    <w:rsid w:val="00A4204E"/>
    <w:rsid w:val="00A4220B"/>
    <w:rsid w:val="00A42355"/>
    <w:rsid w:val="00A42664"/>
    <w:rsid w:val="00A427DB"/>
    <w:rsid w:val="00A42A41"/>
    <w:rsid w:val="00A42B70"/>
    <w:rsid w:val="00A433CD"/>
    <w:rsid w:val="00A4341E"/>
    <w:rsid w:val="00A4359A"/>
    <w:rsid w:val="00A43DC1"/>
    <w:rsid w:val="00A43EE1"/>
    <w:rsid w:val="00A446FD"/>
    <w:rsid w:val="00A447A8"/>
    <w:rsid w:val="00A448F2"/>
    <w:rsid w:val="00A4494C"/>
    <w:rsid w:val="00A44C38"/>
    <w:rsid w:val="00A44E8A"/>
    <w:rsid w:val="00A4521A"/>
    <w:rsid w:val="00A452CE"/>
    <w:rsid w:val="00A453FE"/>
    <w:rsid w:val="00A45733"/>
    <w:rsid w:val="00A45785"/>
    <w:rsid w:val="00A457F7"/>
    <w:rsid w:val="00A45832"/>
    <w:rsid w:val="00A45A2A"/>
    <w:rsid w:val="00A460C4"/>
    <w:rsid w:val="00A460D9"/>
    <w:rsid w:val="00A46387"/>
    <w:rsid w:val="00A46832"/>
    <w:rsid w:val="00A46AA1"/>
    <w:rsid w:val="00A46B8F"/>
    <w:rsid w:val="00A46C42"/>
    <w:rsid w:val="00A46EC3"/>
    <w:rsid w:val="00A46EF1"/>
    <w:rsid w:val="00A46EF7"/>
    <w:rsid w:val="00A471F2"/>
    <w:rsid w:val="00A473E3"/>
    <w:rsid w:val="00A4741F"/>
    <w:rsid w:val="00A47616"/>
    <w:rsid w:val="00A47752"/>
    <w:rsid w:val="00A477E1"/>
    <w:rsid w:val="00A478BC"/>
    <w:rsid w:val="00A47B5F"/>
    <w:rsid w:val="00A47F92"/>
    <w:rsid w:val="00A505DB"/>
    <w:rsid w:val="00A50706"/>
    <w:rsid w:val="00A50B89"/>
    <w:rsid w:val="00A50BA5"/>
    <w:rsid w:val="00A50E52"/>
    <w:rsid w:val="00A50F2D"/>
    <w:rsid w:val="00A50FF7"/>
    <w:rsid w:val="00A510BF"/>
    <w:rsid w:val="00A511EF"/>
    <w:rsid w:val="00A5136E"/>
    <w:rsid w:val="00A5175E"/>
    <w:rsid w:val="00A51C8B"/>
    <w:rsid w:val="00A52318"/>
    <w:rsid w:val="00A524ED"/>
    <w:rsid w:val="00A52657"/>
    <w:rsid w:val="00A526C9"/>
    <w:rsid w:val="00A529DB"/>
    <w:rsid w:val="00A5304B"/>
    <w:rsid w:val="00A534B0"/>
    <w:rsid w:val="00A5356F"/>
    <w:rsid w:val="00A53825"/>
    <w:rsid w:val="00A53C14"/>
    <w:rsid w:val="00A53FA9"/>
    <w:rsid w:val="00A541CF"/>
    <w:rsid w:val="00A54277"/>
    <w:rsid w:val="00A54667"/>
    <w:rsid w:val="00A548CB"/>
    <w:rsid w:val="00A54A82"/>
    <w:rsid w:val="00A54D73"/>
    <w:rsid w:val="00A54F83"/>
    <w:rsid w:val="00A54FC0"/>
    <w:rsid w:val="00A550E1"/>
    <w:rsid w:val="00A557AF"/>
    <w:rsid w:val="00A55AF8"/>
    <w:rsid w:val="00A55B92"/>
    <w:rsid w:val="00A55D17"/>
    <w:rsid w:val="00A55D25"/>
    <w:rsid w:val="00A55E2C"/>
    <w:rsid w:val="00A55E4C"/>
    <w:rsid w:val="00A55E6A"/>
    <w:rsid w:val="00A55FBB"/>
    <w:rsid w:val="00A56952"/>
    <w:rsid w:val="00A56BD3"/>
    <w:rsid w:val="00A56ED8"/>
    <w:rsid w:val="00A570D3"/>
    <w:rsid w:val="00A570F8"/>
    <w:rsid w:val="00A57551"/>
    <w:rsid w:val="00A57632"/>
    <w:rsid w:val="00A576D7"/>
    <w:rsid w:val="00A57AD7"/>
    <w:rsid w:val="00A57B3A"/>
    <w:rsid w:val="00A57E17"/>
    <w:rsid w:val="00A57E44"/>
    <w:rsid w:val="00A600A8"/>
    <w:rsid w:val="00A608B6"/>
    <w:rsid w:val="00A609F1"/>
    <w:rsid w:val="00A60EDA"/>
    <w:rsid w:val="00A61388"/>
    <w:rsid w:val="00A614FD"/>
    <w:rsid w:val="00A61502"/>
    <w:rsid w:val="00A61514"/>
    <w:rsid w:val="00A61B7A"/>
    <w:rsid w:val="00A61C34"/>
    <w:rsid w:val="00A61E5C"/>
    <w:rsid w:val="00A61EEF"/>
    <w:rsid w:val="00A62244"/>
    <w:rsid w:val="00A62276"/>
    <w:rsid w:val="00A623BE"/>
    <w:rsid w:val="00A62535"/>
    <w:rsid w:val="00A62C18"/>
    <w:rsid w:val="00A63044"/>
    <w:rsid w:val="00A63080"/>
    <w:rsid w:val="00A630A4"/>
    <w:rsid w:val="00A6334B"/>
    <w:rsid w:val="00A6343F"/>
    <w:rsid w:val="00A638FF"/>
    <w:rsid w:val="00A63901"/>
    <w:rsid w:val="00A63950"/>
    <w:rsid w:val="00A63AC2"/>
    <w:rsid w:val="00A63ACB"/>
    <w:rsid w:val="00A63BF2"/>
    <w:rsid w:val="00A6405A"/>
    <w:rsid w:val="00A6418F"/>
    <w:rsid w:val="00A641B6"/>
    <w:rsid w:val="00A644FC"/>
    <w:rsid w:val="00A645BE"/>
    <w:rsid w:val="00A65246"/>
    <w:rsid w:val="00A655B6"/>
    <w:rsid w:val="00A65625"/>
    <w:rsid w:val="00A65F86"/>
    <w:rsid w:val="00A66220"/>
    <w:rsid w:val="00A666C9"/>
    <w:rsid w:val="00A66887"/>
    <w:rsid w:val="00A66977"/>
    <w:rsid w:val="00A66B0D"/>
    <w:rsid w:val="00A66B5F"/>
    <w:rsid w:val="00A66B78"/>
    <w:rsid w:val="00A670A0"/>
    <w:rsid w:val="00A6717A"/>
    <w:rsid w:val="00A67713"/>
    <w:rsid w:val="00A67C94"/>
    <w:rsid w:val="00A67E01"/>
    <w:rsid w:val="00A70037"/>
    <w:rsid w:val="00A70054"/>
    <w:rsid w:val="00A7022B"/>
    <w:rsid w:val="00A702FB"/>
    <w:rsid w:val="00A703EF"/>
    <w:rsid w:val="00A7049C"/>
    <w:rsid w:val="00A706C3"/>
    <w:rsid w:val="00A70B01"/>
    <w:rsid w:val="00A70B58"/>
    <w:rsid w:val="00A70B9A"/>
    <w:rsid w:val="00A71745"/>
    <w:rsid w:val="00A72143"/>
    <w:rsid w:val="00A722EF"/>
    <w:rsid w:val="00A72550"/>
    <w:rsid w:val="00A72B9D"/>
    <w:rsid w:val="00A72D20"/>
    <w:rsid w:val="00A7307C"/>
    <w:rsid w:val="00A7347C"/>
    <w:rsid w:val="00A73553"/>
    <w:rsid w:val="00A739DF"/>
    <w:rsid w:val="00A73ACA"/>
    <w:rsid w:val="00A73CF6"/>
    <w:rsid w:val="00A73D6F"/>
    <w:rsid w:val="00A73E4D"/>
    <w:rsid w:val="00A73E73"/>
    <w:rsid w:val="00A743A6"/>
    <w:rsid w:val="00A745E4"/>
    <w:rsid w:val="00A74A2C"/>
    <w:rsid w:val="00A74AA7"/>
    <w:rsid w:val="00A74C7F"/>
    <w:rsid w:val="00A74CD8"/>
    <w:rsid w:val="00A74FD1"/>
    <w:rsid w:val="00A751BD"/>
    <w:rsid w:val="00A75275"/>
    <w:rsid w:val="00A75799"/>
    <w:rsid w:val="00A75BB1"/>
    <w:rsid w:val="00A76115"/>
    <w:rsid w:val="00A762DD"/>
    <w:rsid w:val="00A762FF"/>
    <w:rsid w:val="00A76315"/>
    <w:rsid w:val="00A7673E"/>
    <w:rsid w:val="00A76AC8"/>
    <w:rsid w:val="00A76B43"/>
    <w:rsid w:val="00A76C82"/>
    <w:rsid w:val="00A76C83"/>
    <w:rsid w:val="00A770F6"/>
    <w:rsid w:val="00A773C8"/>
    <w:rsid w:val="00A77683"/>
    <w:rsid w:val="00A778C9"/>
    <w:rsid w:val="00A80035"/>
    <w:rsid w:val="00A800F5"/>
    <w:rsid w:val="00A80132"/>
    <w:rsid w:val="00A80677"/>
    <w:rsid w:val="00A8078A"/>
    <w:rsid w:val="00A808D8"/>
    <w:rsid w:val="00A809CD"/>
    <w:rsid w:val="00A80BE3"/>
    <w:rsid w:val="00A80CCE"/>
    <w:rsid w:val="00A81011"/>
    <w:rsid w:val="00A81274"/>
    <w:rsid w:val="00A81326"/>
    <w:rsid w:val="00A819B6"/>
    <w:rsid w:val="00A81EFA"/>
    <w:rsid w:val="00A824B6"/>
    <w:rsid w:val="00A82A9B"/>
    <w:rsid w:val="00A82B3C"/>
    <w:rsid w:val="00A82CF9"/>
    <w:rsid w:val="00A82DA7"/>
    <w:rsid w:val="00A82ED3"/>
    <w:rsid w:val="00A8313C"/>
    <w:rsid w:val="00A8318C"/>
    <w:rsid w:val="00A83197"/>
    <w:rsid w:val="00A8327B"/>
    <w:rsid w:val="00A83618"/>
    <w:rsid w:val="00A8392D"/>
    <w:rsid w:val="00A83ADF"/>
    <w:rsid w:val="00A83DC7"/>
    <w:rsid w:val="00A841CC"/>
    <w:rsid w:val="00A8426B"/>
    <w:rsid w:val="00A84545"/>
    <w:rsid w:val="00A84AE8"/>
    <w:rsid w:val="00A84BD6"/>
    <w:rsid w:val="00A8548A"/>
    <w:rsid w:val="00A85537"/>
    <w:rsid w:val="00A85602"/>
    <w:rsid w:val="00A85A98"/>
    <w:rsid w:val="00A86048"/>
    <w:rsid w:val="00A8664D"/>
    <w:rsid w:val="00A86775"/>
    <w:rsid w:val="00A86C65"/>
    <w:rsid w:val="00A86C72"/>
    <w:rsid w:val="00A86D0B"/>
    <w:rsid w:val="00A86D91"/>
    <w:rsid w:val="00A87045"/>
    <w:rsid w:val="00A8706D"/>
    <w:rsid w:val="00A87404"/>
    <w:rsid w:val="00A87A9A"/>
    <w:rsid w:val="00A90278"/>
    <w:rsid w:val="00A90482"/>
    <w:rsid w:val="00A90614"/>
    <w:rsid w:val="00A90618"/>
    <w:rsid w:val="00A90B50"/>
    <w:rsid w:val="00A90BA7"/>
    <w:rsid w:val="00A90F0E"/>
    <w:rsid w:val="00A90F56"/>
    <w:rsid w:val="00A91052"/>
    <w:rsid w:val="00A910D9"/>
    <w:rsid w:val="00A915B1"/>
    <w:rsid w:val="00A915E9"/>
    <w:rsid w:val="00A917B3"/>
    <w:rsid w:val="00A918E7"/>
    <w:rsid w:val="00A91AF2"/>
    <w:rsid w:val="00A91F15"/>
    <w:rsid w:val="00A91F21"/>
    <w:rsid w:val="00A92497"/>
    <w:rsid w:val="00A924E0"/>
    <w:rsid w:val="00A92B15"/>
    <w:rsid w:val="00A92BF4"/>
    <w:rsid w:val="00A93157"/>
    <w:rsid w:val="00A93594"/>
    <w:rsid w:val="00A935A7"/>
    <w:rsid w:val="00A9367B"/>
    <w:rsid w:val="00A93DF6"/>
    <w:rsid w:val="00A93EAF"/>
    <w:rsid w:val="00A9471B"/>
    <w:rsid w:val="00A94B07"/>
    <w:rsid w:val="00A94CA9"/>
    <w:rsid w:val="00A9505F"/>
    <w:rsid w:val="00A95520"/>
    <w:rsid w:val="00A956FA"/>
    <w:rsid w:val="00A9589A"/>
    <w:rsid w:val="00A959DB"/>
    <w:rsid w:val="00A95CA2"/>
    <w:rsid w:val="00A95D0D"/>
    <w:rsid w:val="00A95F71"/>
    <w:rsid w:val="00A95FB0"/>
    <w:rsid w:val="00A9608A"/>
    <w:rsid w:val="00A960A2"/>
    <w:rsid w:val="00A96170"/>
    <w:rsid w:val="00A964EF"/>
    <w:rsid w:val="00A969B5"/>
    <w:rsid w:val="00A96C01"/>
    <w:rsid w:val="00A96FDA"/>
    <w:rsid w:val="00A97212"/>
    <w:rsid w:val="00A973C9"/>
    <w:rsid w:val="00A97BB5"/>
    <w:rsid w:val="00A97C3B"/>
    <w:rsid w:val="00A97CC6"/>
    <w:rsid w:val="00A97E1F"/>
    <w:rsid w:val="00AA0229"/>
    <w:rsid w:val="00AA0934"/>
    <w:rsid w:val="00AA0AF1"/>
    <w:rsid w:val="00AA0BC7"/>
    <w:rsid w:val="00AA0C82"/>
    <w:rsid w:val="00AA0FC8"/>
    <w:rsid w:val="00AA10BE"/>
    <w:rsid w:val="00AA1146"/>
    <w:rsid w:val="00AA11EC"/>
    <w:rsid w:val="00AA1335"/>
    <w:rsid w:val="00AA13B5"/>
    <w:rsid w:val="00AA1D49"/>
    <w:rsid w:val="00AA1EFF"/>
    <w:rsid w:val="00AA1FF7"/>
    <w:rsid w:val="00AA254D"/>
    <w:rsid w:val="00AA2F64"/>
    <w:rsid w:val="00AA31B9"/>
    <w:rsid w:val="00AA3402"/>
    <w:rsid w:val="00AA3797"/>
    <w:rsid w:val="00AA3E70"/>
    <w:rsid w:val="00AA4386"/>
    <w:rsid w:val="00AA4887"/>
    <w:rsid w:val="00AA4921"/>
    <w:rsid w:val="00AA4C71"/>
    <w:rsid w:val="00AA5107"/>
    <w:rsid w:val="00AA5227"/>
    <w:rsid w:val="00AA5347"/>
    <w:rsid w:val="00AA5454"/>
    <w:rsid w:val="00AA5761"/>
    <w:rsid w:val="00AA5CF3"/>
    <w:rsid w:val="00AA5D9C"/>
    <w:rsid w:val="00AA5FA9"/>
    <w:rsid w:val="00AA629C"/>
    <w:rsid w:val="00AA636E"/>
    <w:rsid w:val="00AA63C9"/>
    <w:rsid w:val="00AA6711"/>
    <w:rsid w:val="00AA6714"/>
    <w:rsid w:val="00AA67B8"/>
    <w:rsid w:val="00AA67FF"/>
    <w:rsid w:val="00AA6C0D"/>
    <w:rsid w:val="00AA6F73"/>
    <w:rsid w:val="00AA73B6"/>
    <w:rsid w:val="00AA759C"/>
    <w:rsid w:val="00AA768C"/>
    <w:rsid w:val="00AA7C36"/>
    <w:rsid w:val="00AA7E22"/>
    <w:rsid w:val="00AA7F59"/>
    <w:rsid w:val="00AB02D0"/>
    <w:rsid w:val="00AB045E"/>
    <w:rsid w:val="00AB04A5"/>
    <w:rsid w:val="00AB0880"/>
    <w:rsid w:val="00AB1829"/>
    <w:rsid w:val="00AB1B4D"/>
    <w:rsid w:val="00AB22C7"/>
    <w:rsid w:val="00AB22FE"/>
    <w:rsid w:val="00AB2539"/>
    <w:rsid w:val="00AB2563"/>
    <w:rsid w:val="00AB2742"/>
    <w:rsid w:val="00AB2891"/>
    <w:rsid w:val="00AB297E"/>
    <w:rsid w:val="00AB2B4A"/>
    <w:rsid w:val="00AB2B6E"/>
    <w:rsid w:val="00AB2BCC"/>
    <w:rsid w:val="00AB2BE3"/>
    <w:rsid w:val="00AB2C8F"/>
    <w:rsid w:val="00AB2CB8"/>
    <w:rsid w:val="00AB3271"/>
    <w:rsid w:val="00AB3428"/>
    <w:rsid w:val="00AB34D0"/>
    <w:rsid w:val="00AB3839"/>
    <w:rsid w:val="00AB3B4C"/>
    <w:rsid w:val="00AB3C5B"/>
    <w:rsid w:val="00AB3F76"/>
    <w:rsid w:val="00AB42FF"/>
    <w:rsid w:val="00AB430A"/>
    <w:rsid w:val="00AB4598"/>
    <w:rsid w:val="00AB49FB"/>
    <w:rsid w:val="00AB4E1E"/>
    <w:rsid w:val="00AB4FE5"/>
    <w:rsid w:val="00AB53F0"/>
    <w:rsid w:val="00AB5521"/>
    <w:rsid w:val="00AB5697"/>
    <w:rsid w:val="00AB571F"/>
    <w:rsid w:val="00AB59CD"/>
    <w:rsid w:val="00AB5A0A"/>
    <w:rsid w:val="00AB5F27"/>
    <w:rsid w:val="00AB604F"/>
    <w:rsid w:val="00AB61EE"/>
    <w:rsid w:val="00AB6244"/>
    <w:rsid w:val="00AB6267"/>
    <w:rsid w:val="00AB64CC"/>
    <w:rsid w:val="00AB656E"/>
    <w:rsid w:val="00AB66BD"/>
    <w:rsid w:val="00AB67B1"/>
    <w:rsid w:val="00AB67F9"/>
    <w:rsid w:val="00AB6CFF"/>
    <w:rsid w:val="00AB6D89"/>
    <w:rsid w:val="00AB6F05"/>
    <w:rsid w:val="00AB6F0B"/>
    <w:rsid w:val="00AB6F5A"/>
    <w:rsid w:val="00AB708C"/>
    <w:rsid w:val="00AB7187"/>
    <w:rsid w:val="00AB718E"/>
    <w:rsid w:val="00AB752F"/>
    <w:rsid w:val="00AB7673"/>
    <w:rsid w:val="00AB7B91"/>
    <w:rsid w:val="00AC01A6"/>
    <w:rsid w:val="00AC01B1"/>
    <w:rsid w:val="00AC0260"/>
    <w:rsid w:val="00AC02B2"/>
    <w:rsid w:val="00AC041C"/>
    <w:rsid w:val="00AC08A2"/>
    <w:rsid w:val="00AC1049"/>
    <w:rsid w:val="00AC1275"/>
    <w:rsid w:val="00AC1407"/>
    <w:rsid w:val="00AC1447"/>
    <w:rsid w:val="00AC1514"/>
    <w:rsid w:val="00AC1562"/>
    <w:rsid w:val="00AC1D97"/>
    <w:rsid w:val="00AC1E0F"/>
    <w:rsid w:val="00AC1E2E"/>
    <w:rsid w:val="00AC2076"/>
    <w:rsid w:val="00AC20D0"/>
    <w:rsid w:val="00AC20F0"/>
    <w:rsid w:val="00AC22C8"/>
    <w:rsid w:val="00AC2A21"/>
    <w:rsid w:val="00AC2B4B"/>
    <w:rsid w:val="00AC2DE3"/>
    <w:rsid w:val="00AC30FB"/>
    <w:rsid w:val="00AC3293"/>
    <w:rsid w:val="00AC3335"/>
    <w:rsid w:val="00AC34D9"/>
    <w:rsid w:val="00AC3634"/>
    <w:rsid w:val="00AC3D2A"/>
    <w:rsid w:val="00AC3E50"/>
    <w:rsid w:val="00AC3EBD"/>
    <w:rsid w:val="00AC427D"/>
    <w:rsid w:val="00AC487C"/>
    <w:rsid w:val="00AC48CD"/>
    <w:rsid w:val="00AC4A29"/>
    <w:rsid w:val="00AC5055"/>
    <w:rsid w:val="00AC5285"/>
    <w:rsid w:val="00AC55CC"/>
    <w:rsid w:val="00AC5915"/>
    <w:rsid w:val="00AC59FA"/>
    <w:rsid w:val="00AC5C87"/>
    <w:rsid w:val="00AC5CB6"/>
    <w:rsid w:val="00AC5CCE"/>
    <w:rsid w:val="00AC5F96"/>
    <w:rsid w:val="00AC6390"/>
    <w:rsid w:val="00AC69E0"/>
    <w:rsid w:val="00AC6ACF"/>
    <w:rsid w:val="00AC6C53"/>
    <w:rsid w:val="00AC6CE4"/>
    <w:rsid w:val="00AC6CF2"/>
    <w:rsid w:val="00AC6E06"/>
    <w:rsid w:val="00AC7164"/>
    <w:rsid w:val="00AC74A6"/>
    <w:rsid w:val="00AC7836"/>
    <w:rsid w:val="00AC7A23"/>
    <w:rsid w:val="00AC7AB9"/>
    <w:rsid w:val="00AC7B60"/>
    <w:rsid w:val="00AD0192"/>
    <w:rsid w:val="00AD0966"/>
    <w:rsid w:val="00AD0AD8"/>
    <w:rsid w:val="00AD0D66"/>
    <w:rsid w:val="00AD0D70"/>
    <w:rsid w:val="00AD136E"/>
    <w:rsid w:val="00AD14EE"/>
    <w:rsid w:val="00AD152E"/>
    <w:rsid w:val="00AD1E5B"/>
    <w:rsid w:val="00AD1E8C"/>
    <w:rsid w:val="00AD1F66"/>
    <w:rsid w:val="00AD21CB"/>
    <w:rsid w:val="00AD22BA"/>
    <w:rsid w:val="00AD23E4"/>
    <w:rsid w:val="00AD243B"/>
    <w:rsid w:val="00AD26CF"/>
    <w:rsid w:val="00AD274A"/>
    <w:rsid w:val="00AD334D"/>
    <w:rsid w:val="00AD3F3C"/>
    <w:rsid w:val="00AD4013"/>
    <w:rsid w:val="00AD4163"/>
    <w:rsid w:val="00AD41A8"/>
    <w:rsid w:val="00AD440E"/>
    <w:rsid w:val="00AD4858"/>
    <w:rsid w:val="00AD4887"/>
    <w:rsid w:val="00AD4B7B"/>
    <w:rsid w:val="00AD5CAD"/>
    <w:rsid w:val="00AD61BD"/>
    <w:rsid w:val="00AD64CC"/>
    <w:rsid w:val="00AD660C"/>
    <w:rsid w:val="00AD678E"/>
    <w:rsid w:val="00AD67EF"/>
    <w:rsid w:val="00AD6A8D"/>
    <w:rsid w:val="00AD70A6"/>
    <w:rsid w:val="00AD7395"/>
    <w:rsid w:val="00AD740A"/>
    <w:rsid w:val="00AD7984"/>
    <w:rsid w:val="00AD7B0D"/>
    <w:rsid w:val="00AD7F8B"/>
    <w:rsid w:val="00AE0077"/>
    <w:rsid w:val="00AE06BA"/>
    <w:rsid w:val="00AE084E"/>
    <w:rsid w:val="00AE0BAA"/>
    <w:rsid w:val="00AE0C56"/>
    <w:rsid w:val="00AE0D71"/>
    <w:rsid w:val="00AE0E0B"/>
    <w:rsid w:val="00AE105A"/>
    <w:rsid w:val="00AE1276"/>
    <w:rsid w:val="00AE1303"/>
    <w:rsid w:val="00AE13C9"/>
    <w:rsid w:val="00AE19CE"/>
    <w:rsid w:val="00AE1B8F"/>
    <w:rsid w:val="00AE1BDA"/>
    <w:rsid w:val="00AE1CB3"/>
    <w:rsid w:val="00AE1FE3"/>
    <w:rsid w:val="00AE21A9"/>
    <w:rsid w:val="00AE2789"/>
    <w:rsid w:val="00AE33AC"/>
    <w:rsid w:val="00AE34D8"/>
    <w:rsid w:val="00AE39B1"/>
    <w:rsid w:val="00AE3B16"/>
    <w:rsid w:val="00AE3C7F"/>
    <w:rsid w:val="00AE4171"/>
    <w:rsid w:val="00AE41C8"/>
    <w:rsid w:val="00AE4642"/>
    <w:rsid w:val="00AE4A60"/>
    <w:rsid w:val="00AE4B6F"/>
    <w:rsid w:val="00AE4CC6"/>
    <w:rsid w:val="00AE4DC1"/>
    <w:rsid w:val="00AE4E10"/>
    <w:rsid w:val="00AE4EFE"/>
    <w:rsid w:val="00AE5533"/>
    <w:rsid w:val="00AE557D"/>
    <w:rsid w:val="00AE5B0A"/>
    <w:rsid w:val="00AE5B58"/>
    <w:rsid w:val="00AE5B80"/>
    <w:rsid w:val="00AE5D43"/>
    <w:rsid w:val="00AE5DAD"/>
    <w:rsid w:val="00AE5E99"/>
    <w:rsid w:val="00AE62D5"/>
    <w:rsid w:val="00AE69EF"/>
    <w:rsid w:val="00AE6DE0"/>
    <w:rsid w:val="00AE6FCD"/>
    <w:rsid w:val="00AE71EF"/>
    <w:rsid w:val="00AE7211"/>
    <w:rsid w:val="00AE73D2"/>
    <w:rsid w:val="00AE7629"/>
    <w:rsid w:val="00AE7B5D"/>
    <w:rsid w:val="00AE7E8E"/>
    <w:rsid w:val="00AF0264"/>
    <w:rsid w:val="00AF0C0E"/>
    <w:rsid w:val="00AF11EC"/>
    <w:rsid w:val="00AF16A3"/>
    <w:rsid w:val="00AF173F"/>
    <w:rsid w:val="00AF180F"/>
    <w:rsid w:val="00AF184E"/>
    <w:rsid w:val="00AF1926"/>
    <w:rsid w:val="00AF1A2A"/>
    <w:rsid w:val="00AF1ABB"/>
    <w:rsid w:val="00AF1B11"/>
    <w:rsid w:val="00AF1BAA"/>
    <w:rsid w:val="00AF1D76"/>
    <w:rsid w:val="00AF1E03"/>
    <w:rsid w:val="00AF1F9E"/>
    <w:rsid w:val="00AF2306"/>
    <w:rsid w:val="00AF2320"/>
    <w:rsid w:val="00AF2634"/>
    <w:rsid w:val="00AF285E"/>
    <w:rsid w:val="00AF2980"/>
    <w:rsid w:val="00AF2D1B"/>
    <w:rsid w:val="00AF2E78"/>
    <w:rsid w:val="00AF2EFB"/>
    <w:rsid w:val="00AF2FF1"/>
    <w:rsid w:val="00AF3486"/>
    <w:rsid w:val="00AF3527"/>
    <w:rsid w:val="00AF3E02"/>
    <w:rsid w:val="00AF3EDF"/>
    <w:rsid w:val="00AF415B"/>
    <w:rsid w:val="00AF41FE"/>
    <w:rsid w:val="00AF4699"/>
    <w:rsid w:val="00AF4A14"/>
    <w:rsid w:val="00AF4D08"/>
    <w:rsid w:val="00AF50B8"/>
    <w:rsid w:val="00AF5149"/>
    <w:rsid w:val="00AF5929"/>
    <w:rsid w:val="00AF5BBA"/>
    <w:rsid w:val="00AF5C59"/>
    <w:rsid w:val="00AF5F11"/>
    <w:rsid w:val="00AF6018"/>
    <w:rsid w:val="00AF64DC"/>
    <w:rsid w:val="00AF6503"/>
    <w:rsid w:val="00AF66D3"/>
    <w:rsid w:val="00AF6CF0"/>
    <w:rsid w:val="00AF6E20"/>
    <w:rsid w:val="00AF6FD2"/>
    <w:rsid w:val="00AF7030"/>
    <w:rsid w:val="00AF7BCE"/>
    <w:rsid w:val="00AF7D5E"/>
    <w:rsid w:val="00AF7E7E"/>
    <w:rsid w:val="00B00B5D"/>
    <w:rsid w:val="00B00BE9"/>
    <w:rsid w:val="00B00F58"/>
    <w:rsid w:val="00B01144"/>
    <w:rsid w:val="00B01429"/>
    <w:rsid w:val="00B01A16"/>
    <w:rsid w:val="00B01AD8"/>
    <w:rsid w:val="00B01B4E"/>
    <w:rsid w:val="00B01BD1"/>
    <w:rsid w:val="00B01E4E"/>
    <w:rsid w:val="00B02250"/>
    <w:rsid w:val="00B022A6"/>
    <w:rsid w:val="00B02347"/>
    <w:rsid w:val="00B02C53"/>
    <w:rsid w:val="00B02EE2"/>
    <w:rsid w:val="00B037CB"/>
    <w:rsid w:val="00B0381C"/>
    <w:rsid w:val="00B03A19"/>
    <w:rsid w:val="00B03D30"/>
    <w:rsid w:val="00B03EB3"/>
    <w:rsid w:val="00B03EFA"/>
    <w:rsid w:val="00B04B56"/>
    <w:rsid w:val="00B04D2F"/>
    <w:rsid w:val="00B04F1E"/>
    <w:rsid w:val="00B04F56"/>
    <w:rsid w:val="00B04FC5"/>
    <w:rsid w:val="00B0516A"/>
    <w:rsid w:val="00B0556A"/>
    <w:rsid w:val="00B056F4"/>
    <w:rsid w:val="00B05748"/>
    <w:rsid w:val="00B05ACA"/>
    <w:rsid w:val="00B05B52"/>
    <w:rsid w:val="00B05C5D"/>
    <w:rsid w:val="00B05D3C"/>
    <w:rsid w:val="00B05F8D"/>
    <w:rsid w:val="00B061FA"/>
    <w:rsid w:val="00B064A8"/>
    <w:rsid w:val="00B06741"/>
    <w:rsid w:val="00B06BEF"/>
    <w:rsid w:val="00B06C0D"/>
    <w:rsid w:val="00B072EE"/>
    <w:rsid w:val="00B07315"/>
    <w:rsid w:val="00B073CC"/>
    <w:rsid w:val="00B074CA"/>
    <w:rsid w:val="00B074EC"/>
    <w:rsid w:val="00B077C9"/>
    <w:rsid w:val="00B07874"/>
    <w:rsid w:val="00B07999"/>
    <w:rsid w:val="00B07C14"/>
    <w:rsid w:val="00B07C98"/>
    <w:rsid w:val="00B07D0E"/>
    <w:rsid w:val="00B07E40"/>
    <w:rsid w:val="00B10134"/>
    <w:rsid w:val="00B10225"/>
    <w:rsid w:val="00B1024B"/>
    <w:rsid w:val="00B102D9"/>
    <w:rsid w:val="00B1053D"/>
    <w:rsid w:val="00B10592"/>
    <w:rsid w:val="00B10D0C"/>
    <w:rsid w:val="00B10F7C"/>
    <w:rsid w:val="00B112BA"/>
    <w:rsid w:val="00B112CF"/>
    <w:rsid w:val="00B1136B"/>
    <w:rsid w:val="00B1185A"/>
    <w:rsid w:val="00B11CCA"/>
    <w:rsid w:val="00B11E0A"/>
    <w:rsid w:val="00B12384"/>
    <w:rsid w:val="00B1257F"/>
    <w:rsid w:val="00B126C7"/>
    <w:rsid w:val="00B12A7F"/>
    <w:rsid w:val="00B130DB"/>
    <w:rsid w:val="00B13289"/>
    <w:rsid w:val="00B13302"/>
    <w:rsid w:val="00B13AC8"/>
    <w:rsid w:val="00B140AD"/>
    <w:rsid w:val="00B14708"/>
    <w:rsid w:val="00B14C7E"/>
    <w:rsid w:val="00B14CAF"/>
    <w:rsid w:val="00B14CD8"/>
    <w:rsid w:val="00B155B3"/>
    <w:rsid w:val="00B1577F"/>
    <w:rsid w:val="00B159B3"/>
    <w:rsid w:val="00B15AFB"/>
    <w:rsid w:val="00B15C4E"/>
    <w:rsid w:val="00B15CB8"/>
    <w:rsid w:val="00B15D8A"/>
    <w:rsid w:val="00B15EA7"/>
    <w:rsid w:val="00B1615E"/>
    <w:rsid w:val="00B164E8"/>
    <w:rsid w:val="00B167D8"/>
    <w:rsid w:val="00B16A07"/>
    <w:rsid w:val="00B16CD3"/>
    <w:rsid w:val="00B16F24"/>
    <w:rsid w:val="00B1709B"/>
    <w:rsid w:val="00B17753"/>
    <w:rsid w:val="00B17B29"/>
    <w:rsid w:val="00B17FAE"/>
    <w:rsid w:val="00B2040D"/>
    <w:rsid w:val="00B204ED"/>
    <w:rsid w:val="00B205FC"/>
    <w:rsid w:val="00B207B4"/>
    <w:rsid w:val="00B20B44"/>
    <w:rsid w:val="00B20B46"/>
    <w:rsid w:val="00B20BC2"/>
    <w:rsid w:val="00B20C23"/>
    <w:rsid w:val="00B20F04"/>
    <w:rsid w:val="00B20FA6"/>
    <w:rsid w:val="00B210F2"/>
    <w:rsid w:val="00B213FC"/>
    <w:rsid w:val="00B217FF"/>
    <w:rsid w:val="00B219B7"/>
    <w:rsid w:val="00B21C4F"/>
    <w:rsid w:val="00B226E5"/>
    <w:rsid w:val="00B22778"/>
    <w:rsid w:val="00B228C6"/>
    <w:rsid w:val="00B22A37"/>
    <w:rsid w:val="00B22D11"/>
    <w:rsid w:val="00B22E4D"/>
    <w:rsid w:val="00B23126"/>
    <w:rsid w:val="00B2360F"/>
    <w:rsid w:val="00B2374A"/>
    <w:rsid w:val="00B23D0B"/>
    <w:rsid w:val="00B23D1D"/>
    <w:rsid w:val="00B23EC2"/>
    <w:rsid w:val="00B241FC"/>
    <w:rsid w:val="00B2428F"/>
    <w:rsid w:val="00B2446A"/>
    <w:rsid w:val="00B24685"/>
    <w:rsid w:val="00B2487A"/>
    <w:rsid w:val="00B248AD"/>
    <w:rsid w:val="00B24941"/>
    <w:rsid w:val="00B24A39"/>
    <w:rsid w:val="00B24AD7"/>
    <w:rsid w:val="00B24DC4"/>
    <w:rsid w:val="00B25099"/>
    <w:rsid w:val="00B254DC"/>
    <w:rsid w:val="00B2553D"/>
    <w:rsid w:val="00B25564"/>
    <w:rsid w:val="00B25B6C"/>
    <w:rsid w:val="00B25B8C"/>
    <w:rsid w:val="00B26585"/>
    <w:rsid w:val="00B26624"/>
    <w:rsid w:val="00B2662C"/>
    <w:rsid w:val="00B267B5"/>
    <w:rsid w:val="00B267DF"/>
    <w:rsid w:val="00B26970"/>
    <w:rsid w:val="00B269DC"/>
    <w:rsid w:val="00B26CA5"/>
    <w:rsid w:val="00B2701B"/>
    <w:rsid w:val="00B2721F"/>
    <w:rsid w:val="00B27299"/>
    <w:rsid w:val="00B2744C"/>
    <w:rsid w:val="00B2776A"/>
    <w:rsid w:val="00B2779D"/>
    <w:rsid w:val="00B2783A"/>
    <w:rsid w:val="00B278BA"/>
    <w:rsid w:val="00B3024D"/>
    <w:rsid w:val="00B306ED"/>
    <w:rsid w:val="00B30922"/>
    <w:rsid w:val="00B30AA6"/>
    <w:rsid w:val="00B30CD1"/>
    <w:rsid w:val="00B30D12"/>
    <w:rsid w:val="00B31845"/>
    <w:rsid w:val="00B31988"/>
    <w:rsid w:val="00B321B2"/>
    <w:rsid w:val="00B32298"/>
    <w:rsid w:val="00B3246C"/>
    <w:rsid w:val="00B325B0"/>
    <w:rsid w:val="00B3295D"/>
    <w:rsid w:val="00B3297A"/>
    <w:rsid w:val="00B32B69"/>
    <w:rsid w:val="00B331E6"/>
    <w:rsid w:val="00B33241"/>
    <w:rsid w:val="00B3334B"/>
    <w:rsid w:val="00B33471"/>
    <w:rsid w:val="00B334F6"/>
    <w:rsid w:val="00B33707"/>
    <w:rsid w:val="00B3374D"/>
    <w:rsid w:val="00B33757"/>
    <w:rsid w:val="00B3391A"/>
    <w:rsid w:val="00B33AD6"/>
    <w:rsid w:val="00B33B11"/>
    <w:rsid w:val="00B33C67"/>
    <w:rsid w:val="00B33CB3"/>
    <w:rsid w:val="00B33CD9"/>
    <w:rsid w:val="00B340C7"/>
    <w:rsid w:val="00B341A2"/>
    <w:rsid w:val="00B343B1"/>
    <w:rsid w:val="00B34607"/>
    <w:rsid w:val="00B34A82"/>
    <w:rsid w:val="00B34E16"/>
    <w:rsid w:val="00B35013"/>
    <w:rsid w:val="00B35396"/>
    <w:rsid w:val="00B356AC"/>
    <w:rsid w:val="00B35B14"/>
    <w:rsid w:val="00B36680"/>
    <w:rsid w:val="00B367D7"/>
    <w:rsid w:val="00B36998"/>
    <w:rsid w:val="00B36D98"/>
    <w:rsid w:val="00B36ED3"/>
    <w:rsid w:val="00B36F0C"/>
    <w:rsid w:val="00B3753A"/>
    <w:rsid w:val="00B376B4"/>
    <w:rsid w:val="00B37793"/>
    <w:rsid w:val="00B37AD2"/>
    <w:rsid w:val="00B37DF1"/>
    <w:rsid w:val="00B37F64"/>
    <w:rsid w:val="00B40287"/>
    <w:rsid w:val="00B403EF"/>
    <w:rsid w:val="00B4049B"/>
    <w:rsid w:val="00B40700"/>
    <w:rsid w:val="00B40DBA"/>
    <w:rsid w:val="00B40E33"/>
    <w:rsid w:val="00B41187"/>
    <w:rsid w:val="00B41488"/>
    <w:rsid w:val="00B4149C"/>
    <w:rsid w:val="00B41671"/>
    <w:rsid w:val="00B41746"/>
    <w:rsid w:val="00B419D8"/>
    <w:rsid w:val="00B419F2"/>
    <w:rsid w:val="00B41C33"/>
    <w:rsid w:val="00B41CD5"/>
    <w:rsid w:val="00B420D7"/>
    <w:rsid w:val="00B4247A"/>
    <w:rsid w:val="00B4250F"/>
    <w:rsid w:val="00B4252D"/>
    <w:rsid w:val="00B43128"/>
    <w:rsid w:val="00B43493"/>
    <w:rsid w:val="00B435DA"/>
    <w:rsid w:val="00B43A74"/>
    <w:rsid w:val="00B43DAB"/>
    <w:rsid w:val="00B44849"/>
    <w:rsid w:val="00B4489E"/>
    <w:rsid w:val="00B44BDD"/>
    <w:rsid w:val="00B44D6B"/>
    <w:rsid w:val="00B44F36"/>
    <w:rsid w:val="00B450AF"/>
    <w:rsid w:val="00B452DD"/>
    <w:rsid w:val="00B454B2"/>
    <w:rsid w:val="00B45653"/>
    <w:rsid w:val="00B4588D"/>
    <w:rsid w:val="00B45C1A"/>
    <w:rsid w:val="00B45D6B"/>
    <w:rsid w:val="00B4628A"/>
    <w:rsid w:val="00B46507"/>
    <w:rsid w:val="00B4675B"/>
    <w:rsid w:val="00B46877"/>
    <w:rsid w:val="00B46AA0"/>
    <w:rsid w:val="00B46AF8"/>
    <w:rsid w:val="00B46C7E"/>
    <w:rsid w:val="00B46E41"/>
    <w:rsid w:val="00B472AF"/>
    <w:rsid w:val="00B476B1"/>
    <w:rsid w:val="00B477AB"/>
    <w:rsid w:val="00B47A24"/>
    <w:rsid w:val="00B47AC9"/>
    <w:rsid w:val="00B47C2D"/>
    <w:rsid w:val="00B47D98"/>
    <w:rsid w:val="00B50055"/>
    <w:rsid w:val="00B5034A"/>
    <w:rsid w:val="00B50600"/>
    <w:rsid w:val="00B50C93"/>
    <w:rsid w:val="00B50F94"/>
    <w:rsid w:val="00B51897"/>
    <w:rsid w:val="00B51AB4"/>
    <w:rsid w:val="00B520B4"/>
    <w:rsid w:val="00B52B39"/>
    <w:rsid w:val="00B52BF6"/>
    <w:rsid w:val="00B52C9D"/>
    <w:rsid w:val="00B52F85"/>
    <w:rsid w:val="00B53113"/>
    <w:rsid w:val="00B53157"/>
    <w:rsid w:val="00B53327"/>
    <w:rsid w:val="00B53913"/>
    <w:rsid w:val="00B539DD"/>
    <w:rsid w:val="00B53B24"/>
    <w:rsid w:val="00B53C1D"/>
    <w:rsid w:val="00B53C63"/>
    <w:rsid w:val="00B541EF"/>
    <w:rsid w:val="00B54510"/>
    <w:rsid w:val="00B545F1"/>
    <w:rsid w:val="00B54648"/>
    <w:rsid w:val="00B547D9"/>
    <w:rsid w:val="00B5482A"/>
    <w:rsid w:val="00B5492D"/>
    <w:rsid w:val="00B54CDA"/>
    <w:rsid w:val="00B54D6B"/>
    <w:rsid w:val="00B55A08"/>
    <w:rsid w:val="00B55A20"/>
    <w:rsid w:val="00B55B14"/>
    <w:rsid w:val="00B55D11"/>
    <w:rsid w:val="00B55DE5"/>
    <w:rsid w:val="00B55E9C"/>
    <w:rsid w:val="00B55FE7"/>
    <w:rsid w:val="00B56197"/>
    <w:rsid w:val="00B56625"/>
    <w:rsid w:val="00B56689"/>
    <w:rsid w:val="00B56A12"/>
    <w:rsid w:val="00B56A53"/>
    <w:rsid w:val="00B56CBA"/>
    <w:rsid w:val="00B5715E"/>
    <w:rsid w:val="00B5724A"/>
    <w:rsid w:val="00B57301"/>
    <w:rsid w:val="00B57333"/>
    <w:rsid w:val="00B574D4"/>
    <w:rsid w:val="00B5785E"/>
    <w:rsid w:val="00B57A4D"/>
    <w:rsid w:val="00B57B37"/>
    <w:rsid w:val="00B57E09"/>
    <w:rsid w:val="00B60419"/>
    <w:rsid w:val="00B604D9"/>
    <w:rsid w:val="00B604ED"/>
    <w:rsid w:val="00B607EC"/>
    <w:rsid w:val="00B60E1B"/>
    <w:rsid w:val="00B60E3E"/>
    <w:rsid w:val="00B60F71"/>
    <w:rsid w:val="00B612F1"/>
    <w:rsid w:val="00B614C2"/>
    <w:rsid w:val="00B6163B"/>
    <w:rsid w:val="00B61886"/>
    <w:rsid w:val="00B618B1"/>
    <w:rsid w:val="00B6196D"/>
    <w:rsid w:val="00B61B2F"/>
    <w:rsid w:val="00B61C5F"/>
    <w:rsid w:val="00B61C77"/>
    <w:rsid w:val="00B61DD8"/>
    <w:rsid w:val="00B6247B"/>
    <w:rsid w:val="00B624A4"/>
    <w:rsid w:val="00B625A4"/>
    <w:rsid w:val="00B627EF"/>
    <w:rsid w:val="00B627F0"/>
    <w:rsid w:val="00B629EA"/>
    <w:rsid w:val="00B62C24"/>
    <w:rsid w:val="00B62D7B"/>
    <w:rsid w:val="00B62D8C"/>
    <w:rsid w:val="00B63110"/>
    <w:rsid w:val="00B635EA"/>
    <w:rsid w:val="00B63780"/>
    <w:rsid w:val="00B63A23"/>
    <w:rsid w:val="00B64008"/>
    <w:rsid w:val="00B64397"/>
    <w:rsid w:val="00B65421"/>
    <w:rsid w:val="00B65769"/>
    <w:rsid w:val="00B6579A"/>
    <w:rsid w:val="00B65BA9"/>
    <w:rsid w:val="00B65D4D"/>
    <w:rsid w:val="00B65EE8"/>
    <w:rsid w:val="00B6663D"/>
    <w:rsid w:val="00B66C5B"/>
    <w:rsid w:val="00B67508"/>
    <w:rsid w:val="00B676D8"/>
    <w:rsid w:val="00B67C35"/>
    <w:rsid w:val="00B67C65"/>
    <w:rsid w:val="00B67CC7"/>
    <w:rsid w:val="00B70467"/>
    <w:rsid w:val="00B707B1"/>
    <w:rsid w:val="00B70843"/>
    <w:rsid w:val="00B708EF"/>
    <w:rsid w:val="00B709F2"/>
    <w:rsid w:val="00B70AE0"/>
    <w:rsid w:val="00B70BC0"/>
    <w:rsid w:val="00B70D37"/>
    <w:rsid w:val="00B7111A"/>
    <w:rsid w:val="00B71445"/>
    <w:rsid w:val="00B715C2"/>
    <w:rsid w:val="00B7160C"/>
    <w:rsid w:val="00B71DF5"/>
    <w:rsid w:val="00B71F70"/>
    <w:rsid w:val="00B72A03"/>
    <w:rsid w:val="00B72A60"/>
    <w:rsid w:val="00B72A83"/>
    <w:rsid w:val="00B72D1A"/>
    <w:rsid w:val="00B72D48"/>
    <w:rsid w:val="00B72D4A"/>
    <w:rsid w:val="00B72EE6"/>
    <w:rsid w:val="00B73039"/>
    <w:rsid w:val="00B731AC"/>
    <w:rsid w:val="00B7383B"/>
    <w:rsid w:val="00B73F71"/>
    <w:rsid w:val="00B741AA"/>
    <w:rsid w:val="00B74343"/>
    <w:rsid w:val="00B747A2"/>
    <w:rsid w:val="00B74842"/>
    <w:rsid w:val="00B74AC9"/>
    <w:rsid w:val="00B74B55"/>
    <w:rsid w:val="00B75017"/>
    <w:rsid w:val="00B751A0"/>
    <w:rsid w:val="00B7538F"/>
    <w:rsid w:val="00B753B7"/>
    <w:rsid w:val="00B75C5D"/>
    <w:rsid w:val="00B76210"/>
    <w:rsid w:val="00B76E8E"/>
    <w:rsid w:val="00B77265"/>
    <w:rsid w:val="00B773ED"/>
    <w:rsid w:val="00B7798D"/>
    <w:rsid w:val="00B77CE4"/>
    <w:rsid w:val="00B77EBA"/>
    <w:rsid w:val="00B77FB0"/>
    <w:rsid w:val="00B804FE"/>
    <w:rsid w:val="00B80C81"/>
    <w:rsid w:val="00B80DE0"/>
    <w:rsid w:val="00B80F0D"/>
    <w:rsid w:val="00B81033"/>
    <w:rsid w:val="00B8105F"/>
    <w:rsid w:val="00B8134D"/>
    <w:rsid w:val="00B8136A"/>
    <w:rsid w:val="00B81472"/>
    <w:rsid w:val="00B8164A"/>
    <w:rsid w:val="00B817B6"/>
    <w:rsid w:val="00B817F5"/>
    <w:rsid w:val="00B81845"/>
    <w:rsid w:val="00B8205B"/>
    <w:rsid w:val="00B8279E"/>
    <w:rsid w:val="00B82876"/>
    <w:rsid w:val="00B829B4"/>
    <w:rsid w:val="00B82B17"/>
    <w:rsid w:val="00B82C59"/>
    <w:rsid w:val="00B82E64"/>
    <w:rsid w:val="00B82FB2"/>
    <w:rsid w:val="00B82FFA"/>
    <w:rsid w:val="00B8301F"/>
    <w:rsid w:val="00B8310D"/>
    <w:rsid w:val="00B832AE"/>
    <w:rsid w:val="00B832E9"/>
    <w:rsid w:val="00B83424"/>
    <w:rsid w:val="00B836D6"/>
    <w:rsid w:val="00B836DD"/>
    <w:rsid w:val="00B83940"/>
    <w:rsid w:val="00B83BFE"/>
    <w:rsid w:val="00B83C60"/>
    <w:rsid w:val="00B83E84"/>
    <w:rsid w:val="00B84106"/>
    <w:rsid w:val="00B8417D"/>
    <w:rsid w:val="00B841A2"/>
    <w:rsid w:val="00B843B8"/>
    <w:rsid w:val="00B84E25"/>
    <w:rsid w:val="00B84E56"/>
    <w:rsid w:val="00B855F4"/>
    <w:rsid w:val="00B85987"/>
    <w:rsid w:val="00B85A86"/>
    <w:rsid w:val="00B85AAA"/>
    <w:rsid w:val="00B85C58"/>
    <w:rsid w:val="00B85DD1"/>
    <w:rsid w:val="00B85FD0"/>
    <w:rsid w:val="00B864A9"/>
    <w:rsid w:val="00B864B9"/>
    <w:rsid w:val="00B8698A"/>
    <w:rsid w:val="00B87078"/>
    <w:rsid w:val="00B872DA"/>
    <w:rsid w:val="00B8732A"/>
    <w:rsid w:val="00B87450"/>
    <w:rsid w:val="00B8755D"/>
    <w:rsid w:val="00B875EA"/>
    <w:rsid w:val="00B877FE"/>
    <w:rsid w:val="00B87E6B"/>
    <w:rsid w:val="00B9031C"/>
    <w:rsid w:val="00B903DF"/>
    <w:rsid w:val="00B903EF"/>
    <w:rsid w:val="00B90474"/>
    <w:rsid w:val="00B90523"/>
    <w:rsid w:val="00B90536"/>
    <w:rsid w:val="00B90571"/>
    <w:rsid w:val="00B90631"/>
    <w:rsid w:val="00B90AE5"/>
    <w:rsid w:val="00B91170"/>
    <w:rsid w:val="00B91298"/>
    <w:rsid w:val="00B912C6"/>
    <w:rsid w:val="00B91709"/>
    <w:rsid w:val="00B91CC4"/>
    <w:rsid w:val="00B9230E"/>
    <w:rsid w:val="00B928FA"/>
    <w:rsid w:val="00B93238"/>
    <w:rsid w:val="00B93714"/>
    <w:rsid w:val="00B93752"/>
    <w:rsid w:val="00B938F3"/>
    <w:rsid w:val="00B93D83"/>
    <w:rsid w:val="00B93E28"/>
    <w:rsid w:val="00B93EB6"/>
    <w:rsid w:val="00B944AC"/>
    <w:rsid w:val="00B9452E"/>
    <w:rsid w:val="00B94630"/>
    <w:rsid w:val="00B9471E"/>
    <w:rsid w:val="00B94980"/>
    <w:rsid w:val="00B94FB7"/>
    <w:rsid w:val="00B952A4"/>
    <w:rsid w:val="00B95343"/>
    <w:rsid w:val="00B95981"/>
    <w:rsid w:val="00B95A72"/>
    <w:rsid w:val="00B965EB"/>
    <w:rsid w:val="00B967E8"/>
    <w:rsid w:val="00B9683B"/>
    <w:rsid w:val="00B96ADB"/>
    <w:rsid w:val="00B96B00"/>
    <w:rsid w:val="00B96B33"/>
    <w:rsid w:val="00B96E80"/>
    <w:rsid w:val="00B975D0"/>
    <w:rsid w:val="00B977FE"/>
    <w:rsid w:val="00B978DE"/>
    <w:rsid w:val="00B979CD"/>
    <w:rsid w:val="00B97D87"/>
    <w:rsid w:val="00B97E21"/>
    <w:rsid w:val="00B97EC7"/>
    <w:rsid w:val="00BA013E"/>
    <w:rsid w:val="00BA01EB"/>
    <w:rsid w:val="00BA08D2"/>
    <w:rsid w:val="00BA0A72"/>
    <w:rsid w:val="00BA0BA8"/>
    <w:rsid w:val="00BA0BF9"/>
    <w:rsid w:val="00BA0E0C"/>
    <w:rsid w:val="00BA121F"/>
    <w:rsid w:val="00BA14F1"/>
    <w:rsid w:val="00BA1573"/>
    <w:rsid w:val="00BA15AA"/>
    <w:rsid w:val="00BA16D0"/>
    <w:rsid w:val="00BA1764"/>
    <w:rsid w:val="00BA19DB"/>
    <w:rsid w:val="00BA1C14"/>
    <w:rsid w:val="00BA1CBB"/>
    <w:rsid w:val="00BA1FFA"/>
    <w:rsid w:val="00BA208E"/>
    <w:rsid w:val="00BA216B"/>
    <w:rsid w:val="00BA2349"/>
    <w:rsid w:val="00BA2550"/>
    <w:rsid w:val="00BA26E2"/>
    <w:rsid w:val="00BA2FD4"/>
    <w:rsid w:val="00BA3228"/>
    <w:rsid w:val="00BA329B"/>
    <w:rsid w:val="00BA3667"/>
    <w:rsid w:val="00BA3A13"/>
    <w:rsid w:val="00BA3E23"/>
    <w:rsid w:val="00BA3E68"/>
    <w:rsid w:val="00BA3FBD"/>
    <w:rsid w:val="00BA4125"/>
    <w:rsid w:val="00BA42E2"/>
    <w:rsid w:val="00BA4345"/>
    <w:rsid w:val="00BA469A"/>
    <w:rsid w:val="00BA4747"/>
    <w:rsid w:val="00BA4ABC"/>
    <w:rsid w:val="00BA4E11"/>
    <w:rsid w:val="00BA50AF"/>
    <w:rsid w:val="00BA5C51"/>
    <w:rsid w:val="00BA5DD1"/>
    <w:rsid w:val="00BA600B"/>
    <w:rsid w:val="00BA6028"/>
    <w:rsid w:val="00BA63B8"/>
    <w:rsid w:val="00BA64E7"/>
    <w:rsid w:val="00BA6796"/>
    <w:rsid w:val="00BA68D1"/>
    <w:rsid w:val="00BA6B6B"/>
    <w:rsid w:val="00BA6F10"/>
    <w:rsid w:val="00BA7055"/>
    <w:rsid w:val="00BA7702"/>
    <w:rsid w:val="00BA7740"/>
    <w:rsid w:val="00BA7C60"/>
    <w:rsid w:val="00BA7ED2"/>
    <w:rsid w:val="00BB004D"/>
    <w:rsid w:val="00BB0263"/>
    <w:rsid w:val="00BB0A05"/>
    <w:rsid w:val="00BB0F0A"/>
    <w:rsid w:val="00BB119D"/>
    <w:rsid w:val="00BB17C2"/>
    <w:rsid w:val="00BB184D"/>
    <w:rsid w:val="00BB1D7A"/>
    <w:rsid w:val="00BB1E1D"/>
    <w:rsid w:val="00BB205C"/>
    <w:rsid w:val="00BB2391"/>
    <w:rsid w:val="00BB2C31"/>
    <w:rsid w:val="00BB2EE5"/>
    <w:rsid w:val="00BB3280"/>
    <w:rsid w:val="00BB354F"/>
    <w:rsid w:val="00BB378D"/>
    <w:rsid w:val="00BB39B3"/>
    <w:rsid w:val="00BB3D6A"/>
    <w:rsid w:val="00BB3D7C"/>
    <w:rsid w:val="00BB3E17"/>
    <w:rsid w:val="00BB4648"/>
    <w:rsid w:val="00BB4DDE"/>
    <w:rsid w:val="00BB4F72"/>
    <w:rsid w:val="00BB5031"/>
    <w:rsid w:val="00BB5338"/>
    <w:rsid w:val="00BB555E"/>
    <w:rsid w:val="00BB580C"/>
    <w:rsid w:val="00BB5E34"/>
    <w:rsid w:val="00BB6051"/>
    <w:rsid w:val="00BB622B"/>
    <w:rsid w:val="00BB6376"/>
    <w:rsid w:val="00BB63BC"/>
    <w:rsid w:val="00BB66BD"/>
    <w:rsid w:val="00BB681E"/>
    <w:rsid w:val="00BB7285"/>
    <w:rsid w:val="00BB7429"/>
    <w:rsid w:val="00BB7677"/>
    <w:rsid w:val="00BB76F9"/>
    <w:rsid w:val="00BB7731"/>
    <w:rsid w:val="00BB78A5"/>
    <w:rsid w:val="00BB7A32"/>
    <w:rsid w:val="00BB7B1B"/>
    <w:rsid w:val="00BB7D63"/>
    <w:rsid w:val="00BC0202"/>
    <w:rsid w:val="00BC042F"/>
    <w:rsid w:val="00BC05E5"/>
    <w:rsid w:val="00BC10B0"/>
    <w:rsid w:val="00BC11C9"/>
    <w:rsid w:val="00BC1308"/>
    <w:rsid w:val="00BC1B9B"/>
    <w:rsid w:val="00BC1EF1"/>
    <w:rsid w:val="00BC1F6E"/>
    <w:rsid w:val="00BC2212"/>
    <w:rsid w:val="00BC224C"/>
    <w:rsid w:val="00BC2526"/>
    <w:rsid w:val="00BC261D"/>
    <w:rsid w:val="00BC27C8"/>
    <w:rsid w:val="00BC2AE6"/>
    <w:rsid w:val="00BC2C42"/>
    <w:rsid w:val="00BC2D2B"/>
    <w:rsid w:val="00BC2D61"/>
    <w:rsid w:val="00BC32D5"/>
    <w:rsid w:val="00BC3545"/>
    <w:rsid w:val="00BC3651"/>
    <w:rsid w:val="00BC3A94"/>
    <w:rsid w:val="00BC3D31"/>
    <w:rsid w:val="00BC406F"/>
    <w:rsid w:val="00BC40F2"/>
    <w:rsid w:val="00BC4571"/>
    <w:rsid w:val="00BC4B50"/>
    <w:rsid w:val="00BC4ED8"/>
    <w:rsid w:val="00BC5571"/>
    <w:rsid w:val="00BC5C1E"/>
    <w:rsid w:val="00BC5C3C"/>
    <w:rsid w:val="00BC6547"/>
    <w:rsid w:val="00BC66AB"/>
    <w:rsid w:val="00BC6994"/>
    <w:rsid w:val="00BC6998"/>
    <w:rsid w:val="00BC6CE4"/>
    <w:rsid w:val="00BC6D54"/>
    <w:rsid w:val="00BC6EAC"/>
    <w:rsid w:val="00BC73F3"/>
    <w:rsid w:val="00BC75D4"/>
    <w:rsid w:val="00BC7931"/>
    <w:rsid w:val="00BC7D11"/>
    <w:rsid w:val="00BC7E98"/>
    <w:rsid w:val="00BD0014"/>
    <w:rsid w:val="00BD0281"/>
    <w:rsid w:val="00BD03D8"/>
    <w:rsid w:val="00BD0CE6"/>
    <w:rsid w:val="00BD1235"/>
    <w:rsid w:val="00BD1251"/>
    <w:rsid w:val="00BD129E"/>
    <w:rsid w:val="00BD142C"/>
    <w:rsid w:val="00BD146D"/>
    <w:rsid w:val="00BD1490"/>
    <w:rsid w:val="00BD1962"/>
    <w:rsid w:val="00BD1C5B"/>
    <w:rsid w:val="00BD1F9C"/>
    <w:rsid w:val="00BD2226"/>
    <w:rsid w:val="00BD22C2"/>
    <w:rsid w:val="00BD2C04"/>
    <w:rsid w:val="00BD2C72"/>
    <w:rsid w:val="00BD2D4C"/>
    <w:rsid w:val="00BD30E6"/>
    <w:rsid w:val="00BD3113"/>
    <w:rsid w:val="00BD3585"/>
    <w:rsid w:val="00BD3625"/>
    <w:rsid w:val="00BD37BB"/>
    <w:rsid w:val="00BD380A"/>
    <w:rsid w:val="00BD3994"/>
    <w:rsid w:val="00BD3D6C"/>
    <w:rsid w:val="00BD3F52"/>
    <w:rsid w:val="00BD40D1"/>
    <w:rsid w:val="00BD44C5"/>
    <w:rsid w:val="00BD49B8"/>
    <w:rsid w:val="00BD4CC8"/>
    <w:rsid w:val="00BD4CFB"/>
    <w:rsid w:val="00BD5853"/>
    <w:rsid w:val="00BD58E7"/>
    <w:rsid w:val="00BD5A33"/>
    <w:rsid w:val="00BD5B17"/>
    <w:rsid w:val="00BD67E9"/>
    <w:rsid w:val="00BD6864"/>
    <w:rsid w:val="00BD6972"/>
    <w:rsid w:val="00BD697C"/>
    <w:rsid w:val="00BD6AE8"/>
    <w:rsid w:val="00BD6DF7"/>
    <w:rsid w:val="00BD6FCD"/>
    <w:rsid w:val="00BD78BD"/>
    <w:rsid w:val="00BD7952"/>
    <w:rsid w:val="00BD799F"/>
    <w:rsid w:val="00BD7A2A"/>
    <w:rsid w:val="00BD7E77"/>
    <w:rsid w:val="00BE0C93"/>
    <w:rsid w:val="00BE1486"/>
    <w:rsid w:val="00BE1608"/>
    <w:rsid w:val="00BE1A6C"/>
    <w:rsid w:val="00BE1A8C"/>
    <w:rsid w:val="00BE1DC1"/>
    <w:rsid w:val="00BE1ED6"/>
    <w:rsid w:val="00BE22C8"/>
    <w:rsid w:val="00BE2472"/>
    <w:rsid w:val="00BE24AB"/>
    <w:rsid w:val="00BE2731"/>
    <w:rsid w:val="00BE2A4F"/>
    <w:rsid w:val="00BE2AF5"/>
    <w:rsid w:val="00BE2D06"/>
    <w:rsid w:val="00BE2D60"/>
    <w:rsid w:val="00BE2F13"/>
    <w:rsid w:val="00BE2F7B"/>
    <w:rsid w:val="00BE327E"/>
    <w:rsid w:val="00BE395C"/>
    <w:rsid w:val="00BE3CAE"/>
    <w:rsid w:val="00BE4501"/>
    <w:rsid w:val="00BE4B3D"/>
    <w:rsid w:val="00BE5052"/>
    <w:rsid w:val="00BE51DE"/>
    <w:rsid w:val="00BE536A"/>
    <w:rsid w:val="00BE53A1"/>
    <w:rsid w:val="00BE54FF"/>
    <w:rsid w:val="00BE5678"/>
    <w:rsid w:val="00BE5710"/>
    <w:rsid w:val="00BE6356"/>
    <w:rsid w:val="00BE6448"/>
    <w:rsid w:val="00BE654D"/>
    <w:rsid w:val="00BE65C3"/>
    <w:rsid w:val="00BE67BA"/>
    <w:rsid w:val="00BE6850"/>
    <w:rsid w:val="00BE6946"/>
    <w:rsid w:val="00BE6D1D"/>
    <w:rsid w:val="00BE7009"/>
    <w:rsid w:val="00BE703E"/>
    <w:rsid w:val="00BE7B5A"/>
    <w:rsid w:val="00BE7BD3"/>
    <w:rsid w:val="00BE7C33"/>
    <w:rsid w:val="00BE7E41"/>
    <w:rsid w:val="00BF03A4"/>
    <w:rsid w:val="00BF05D5"/>
    <w:rsid w:val="00BF08A3"/>
    <w:rsid w:val="00BF08C8"/>
    <w:rsid w:val="00BF0903"/>
    <w:rsid w:val="00BF0AF8"/>
    <w:rsid w:val="00BF0AF9"/>
    <w:rsid w:val="00BF0D57"/>
    <w:rsid w:val="00BF0D81"/>
    <w:rsid w:val="00BF12F2"/>
    <w:rsid w:val="00BF19BB"/>
    <w:rsid w:val="00BF1BA9"/>
    <w:rsid w:val="00BF1E78"/>
    <w:rsid w:val="00BF1EA2"/>
    <w:rsid w:val="00BF255D"/>
    <w:rsid w:val="00BF2658"/>
    <w:rsid w:val="00BF2712"/>
    <w:rsid w:val="00BF279B"/>
    <w:rsid w:val="00BF2FFE"/>
    <w:rsid w:val="00BF32A9"/>
    <w:rsid w:val="00BF3676"/>
    <w:rsid w:val="00BF3A0A"/>
    <w:rsid w:val="00BF3CBE"/>
    <w:rsid w:val="00BF410B"/>
    <w:rsid w:val="00BF4296"/>
    <w:rsid w:val="00BF44BA"/>
    <w:rsid w:val="00BF4646"/>
    <w:rsid w:val="00BF47D1"/>
    <w:rsid w:val="00BF49D9"/>
    <w:rsid w:val="00BF4AFE"/>
    <w:rsid w:val="00BF4B04"/>
    <w:rsid w:val="00BF4F71"/>
    <w:rsid w:val="00BF5207"/>
    <w:rsid w:val="00BF52A0"/>
    <w:rsid w:val="00BF5410"/>
    <w:rsid w:val="00BF544F"/>
    <w:rsid w:val="00BF596D"/>
    <w:rsid w:val="00BF5A31"/>
    <w:rsid w:val="00BF5A6D"/>
    <w:rsid w:val="00BF5CE8"/>
    <w:rsid w:val="00BF5CF9"/>
    <w:rsid w:val="00BF5D27"/>
    <w:rsid w:val="00BF5DCA"/>
    <w:rsid w:val="00BF61A6"/>
    <w:rsid w:val="00BF6200"/>
    <w:rsid w:val="00BF6F41"/>
    <w:rsid w:val="00BF7004"/>
    <w:rsid w:val="00BF7183"/>
    <w:rsid w:val="00BF7471"/>
    <w:rsid w:val="00BF79A2"/>
    <w:rsid w:val="00BF7E8E"/>
    <w:rsid w:val="00C00279"/>
    <w:rsid w:val="00C002CA"/>
    <w:rsid w:val="00C00361"/>
    <w:rsid w:val="00C003DD"/>
    <w:rsid w:val="00C0051A"/>
    <w:rsid w:val="00C00678"/>
    <w:rsid w:val="00C0073F"/>
    <w:rsid w:val="00C008E0"/>
    <w:rsid w:val="00C00D5F"/>
    <w:rsid w:val="00C00D79"/>
    <w:rsid w:val="00C01545"/>
    <w:rsid w:val="00C016B1"/>
    <w:rsid w:val="00C01912"/>
    <w:rsid w:val="00C019DE"/>
    <w:rsid w:val="00C01C01"/>
    <w:rsid w:val="00C01C05"/>
    <w:rsid w:val="00C01E91"/>
    <w:rsid w:val="00C01E97"/>
    <w:rsid w:val="00C02247"/>
    <w:rsid w:val="00C02667"/>
    <w:rsid w:val="00C027FB"/>
    <w:rsid w:val="00C02908"/>
    <w:rsid w:val="00C02F9C"/>
    <w:rsid w:val="00C030D3"/>
    <w:rsid w:val="00C038F9"/>
    <w:rsid w:val="00C03975"/>
    <w:rsid w:val="00C03B17"/>
    <w:rsid w:val="00C03BDC"/>
    <w:rsid w:val="00C046A7"/>
    <w:rsid w:val="00C046B8"/>
    <w:rsid w:val="00C046C3"/>
    <w:rsid w:val="00C04CB5"/>
    <w:rsid w:val="00C04D26"/>
    <w:rsid w:val="00C04DAC"/>
    <w:rsid w:val="00C04DE8"/>
    <w:rsid w:val="00C04DFE"/>
    <w:rsid w:val="00C05062"/>
    <w:rsid w:val="00C05093"/>
    <w:rsid w:val="00C05595"/>
    <w:rsid w:val="00C055C6"/>
    <w:rsid w:val="00C05871"/>
    <w:rsid w:val="00C0621E"/>
    <w:rsid w:val="00C069B0"/>
    <w:rsid w:val="00C069CF"/>
    <w:rsid w:val="00C06CD0"/>
    <w:rsid w:val="00C06F78"/>
    <w:rsid w:val="00C075A6"/>
    <w:rsid w:val="00C07635"/>
    <w:rsid w:val="00C07A2B"/>
    <w:rsid w:val="00C07C42"/>
    <w:rsid w:val="00C07D8A"/>
    <w:rsid w:val="00C07DC1"/>
    <w:rsid w:val="00C10210"/>
    <w:rsid w:val="00C10443"/>
    <w:rsid w:val="00C104A6"/>
    <w:rsid w:val="00C10625"/>
    <w:rsid w:val="00C106CB"/>
    <w:rsid w:val="00C10A4D"/>
    <w:rsid w:val="00C10C96"/>
    <w:rsid w:val="00C10E07"/>
    <w:rsid w:val="00C10E36"/>
    <w:rsid w:val="00C1111C"/>
    <w:rsid w:val="00C113C7"/>
    <w:rsid w:val="00C11908"/>
    <w:rsid w:val="00C11B63"/>
    <w:rsid w:val="00C11BBF"/>
    <w:rsid w:val="00C11E45"/>
    <w:rsid w:val="00C11F15"/>
    <w:rsid w:val="00C11FAB"/>
    <w:rsid w:val="00C12372"/>
    <w:rsid w:val="00C1246B"/>
    <w:rsid w:val="00C12BFA"/>
    <w:rsid w:val="00C12C98"/>
    <w:rsid w:val="00C12E26"/>
    <w:rsid w:val="00C1321D"/>
    <w:rsid w:val="00C1337B"/>
    <w:rsid w:val="00C13565"/>
    <w:rsid w:val="00C13824"/>
    <w:rsid w:val="00C139C5"/>
    <w:rsid w:val="00C139D4"/>
    <w:rsid w:val="00C13A51"/>
    <w:rsid w:val="00C13B88"/>
    <w:rsid w:val="00C13E8F"/>
    <w:rsid w:val="00C14360"/>
    <w:rsid w:val="00C14B93"/>
    <w:rsid w:val="00C14EE0"/>
    <w:rsid w:val="00C15189"/>
    <w:rsid w:val="00C152B5"/>
    <w:rsid w:val="00C156D0"/>
    <w:rsid w:val="00C158FD"/>
    <w:rsid w:val="00C15B04"/>
    <w:rsid w:val="00C15E60"/>
    <w:rsid w:val="00C16179"/>
    <w:rsid w:val="00C1659B"/>
    <w:rsid w:val="00C1715F"/>
    <w:rsid w:val="00C171D9"/>
    <w:rsid w:val="00C17579"/>
    <w:rsid w:val="00C1764A"/>
    <w:rsid w:val="00C176A6"/>
    <w:rsid w:val="00C17D3F"/>
    <w:rsid w:val="00C17E43"/>
    <w:rsid w:val="00C17FE3"/>
    <w:rsid w:val="00C20316"/>
    <w:rsid w:val="00C205F4"/>
    <w:rsid w:val="00C2066C"/>
    <w:rsid w:val="00C20D83"/>
    <w:rsid w:val="00C20DB9"/>
    <w:rsid w:val="00C20FF7"/>
    <w:rsid w:val="00C2133A"/>
    <w:rsid w:val="00C214BF"/>
    <w:rsid w:val="00C21590"/>
    <w:rsid w:val="00C21B28"/>
    <w:rsid w:val="00C21F52"/>
    <w:rsid w:val="00C2222F"/>
    <w:rsid w:val="00C2246D"/>
    <w:rsid w:val="00C2246F"/>
    <w:rsid w:val="00C225A9"/>
    <w:rsid w:val="00C229B7"/>
    <w:rsid w:val="00C22F45"/>
    <w:rsid w:val="00C23091"/>
    <w:rsid w:val="00C239C8"/>
    <w:rsid w:val="00C23CD1"/>
    <w:rsid w:val="00C23E6D"/>
    <w:rsid w:val="00C240F0"/>
    <w:rsid w:val="00C24602"/>
    <w:rsid w:val="00C2495E"/>
    <w:rsid w:val="00C2568E"/>
    <w:rsid w:val="00C256C5"/>
    <w:rsid w:val="00C2584E"/>
    <w:rsid w:val="00C2592D"/>
    <w:rsid w:val="00C25F42"/>
    <w:rsid w:val="00C25F7B"/>
    <w:rsid w:val="00C26100"/>
    <w:rsid w:val="00C2663C"/>
    <w:rsid w:val="00C26A40"/>
    <w:rsid w:val="00C26CD3"/>
    <w:rsid w:val="00C26D3C"/>
    <w:rsid w:val="00C26EE7"/>
    <w:rsid w:val="00C26FD5"/>
    <w:rsid w:val="00C272F7"/>
    <w:rsid w:val="00C27734"/>
    <w:rsid w:val="00C27816"/>
    <w:rsid w:val="00C27874"/>
    <w:rsid w:val="00C27881"/>
    <w:rsid w:val="00C279DD"/>
    <w:rsid w:val="00C27B0E"/>
    <w:rsid w:val="00C27EF3"/>
    <w:rsid w:val="00C27F80"/>
    <w:rsid w:val="00C302DC"/>
    <w:rsid w:val="00C305FE"/>
    <w:rsid w:val="00C30698"/>
    <w:rsid w:val="00C30789"/>
    <w:rsid w:val="00C30C5D"/>
    <w:rsid w:val="00C30C90"/>
    <w:rsid w:val="00C30D9B"/>
    <w:rsid w:val="00C31071"/>
    <w:rsid w:val="00C324F3"/>
    <w:rsid w:val="00C32C20"/>
    <w:rsid w:val="00C32DF8"/>
    <w:rsid w:val="00C330E7"/>
    <w:rsid w:val="00C3315E"/>
    <w:rsid w:val="00C33329"/>
    <w:rsid w:val="00C3392C"/>
    <w:rsid w:val="00C33B3C"/>
    <w:rsid w:val="00C33BD7"/>
    <w:rsid w:val="00C33BED"/>
    <w:rsid w:val="00C33F01"/>
    <w:rsid w:val="00C347AB"/>
    <w:rsid w:val="00C3481A"/>
    <w:rsid w:val="00C34821"/>
    <w:rsid w:val="00C34E6B"/>
    <w:rsid w:val="00C34FB6"/>
    <w:rsid w:val="00C3507B"/>
    <w:rsid w:val="00C352C5"/>
    <w:rsid w:val="00C3541F"/>
    <w:rsid w:val="00C354A1"/>
    <w:rsid w:val="00C35602"/>
    <w:rsid w:val="00C3565F"/>
    <w:rsid w:val="00C35751"/>
    <w:rsid w:val="00C35835"/>
    <w:rsid w:val="00C3586D"/>
    <w:rsid w:val="00C35D10"/>
    <w:rsid w:val="00C361A2"/>
    <w:rsid w:val="00C36343"/>
    <w:rsid w:val="00C368A7"/>
    <w:rsid w:val="00C368EE"/>
    <w:rsid w:val="00C36CCD"/>
    <w:rsid w:val="00C36F49"/>
    <w:rsid w:val="00C3727A"/>
    <w:rsid w:val="00C37342"/>
    <w:rsid w:val="00C37528"/>
    <w:rsid w:val="00C37647"/>
    <w:rsid w:val="00C3779E"/>
    <w:rsid w:val="00C37935"/>
    <w:rsid w:val="00C37A30"/>
    <w:rsid w:val="00C37B84"/>
    <w:rsid w:val="00C400AD"/>
    <w:rsid w:val="00C406AF"/>
    <w:rsid w:val="00C4073D"/>
    <w:rsid w:val="00C408AC"/>
    <w:rsid w:val="00C40936"/>
    <w:rsid w:val="00C40BD6"/>
    <w:rsid w:val="00C40BE6"/>
    <w:rsid w:val="00C40C8C"/>
    <w:rsid w:val="00C40F96"/>
    <w:rsid w:val="00C410D3"/>
    <w:rsid w:val="00C4154F"/>
    <w:rsid w:val="00C41563"/>
    <w:rsid w:val="00C417BF"/>
    <w:rsid w:val="00C41A32"/>
    <w:rsid w:val="00C41A97"/>
    <w:rsid w:val="00C41BB9"/>
    <w:rsid w:val="00C42252"/>
    <w:rsid w:val="00C42400"/>
    <w:rsid w:val="00C42639"/>
    <w:rsid w:val="00C426D8"/>
    <w:rsid w:val="00C4276D"/>
    <w:rsid w:val="00C4295D"/>
    <w:rsid w:val="00C42AEE"/>
    <w:rsid w:val="00C42D55"/>
    <w:rsid w:val="00C42DF8"/>
    <w:rsid w:val="00C42F2D"/>
    <w:rsid w:val="00C4304D"/>
    <w:rsid w:val="00C430D0"/>
    <w:rsid w:val="00C43676"/>
    <w:rsid w:val="00C436CB"/>
    <w:rsid w:val="00C43813"/>
    <w:rsid w:val="00C43EC1"/>
    <w:rsid w:val="00C43EEA"/>
    <w:rsid w:val="00C44407"/>
    <w:rsid w:val="00C445CF"/>
    <w:rsid w:val="00C448DF"/>
    <w:rsid w:val="00C4490F"/>
    <w:rsid w:val="00C451BA"/>
    <w:rsid w:val="00C452FC"/>
    <w:rsid w:val="00C45838"/>
    <w:rsid w:val="00C459E6"/>
    <w:rsid w:val="00C45BC2"/>
    <w:rsid w:val="00C45D84"/>
    <w:rsid w:val="00C460AD"/>
    <w:rsid w:val="00C46AEE"/>
    <w:rsid w:val="00C46B59"/>
    <w:rsid w:val="00C46D2D"/>
    <w:rsid w:val="00C47015"/>
    <w:rsid w:val="00C47C4D"/>
    <w:rsid w:val="00C47DBD"/>
    <w:rsid w:val="00C47E67"/>
    <w:rsid w:val="00C50220"/>
    <w:rsid w:val="00C5027F"/>
    <w:rsid w:val="00C508BD"/>
    <w:rsid w:val="00C50B27"/>
    <w:rsid w:val="00C50D11"/>
    <w:rsid w:val="00C50F53"/>
    <w:rsid w:val="00C51239"/>
    <w:rsid w:val="00C512BD"/>
    <w:rsid w:val="00C514C0"/>
    <w:rsid w:val="00C5162E"/>
    <w:rsid w:val="00C5183E"/>
    <w:rsid w:val="00C51A26"/>
    <w:rsid w:val="00C51E13"/>
    <w:rsid w:val="00C522CD"/>
    <w:rsid w:val="00C52694"/>
    <w:rsid w:val="00C52769"/>
    <w:rsid w:val="00C52A24"/>
    <w:rsid w:val="00C52BDA"/>
    <w:rsid w:val="00C52C1D"/>
    <w:rsid w:val="00C52CAC"/>
    <w:rsid w:val="00C52D59"/>
    <w:rsid w:val="00C52E2F"/>
    <w:rsid w:val="00C52E67"/>
    <w:rsid w:val="00C52EBB"/>
    <w:rsid w:val="00C5338C"/>
    <w:rsid w:val="00C53412"/>
    <w:rsid w:val="00C53522"/>
    <w:rsid w:val="00C53AEE"/>
    <w:rsid w:val="00C53EAB"/>
    <w:rsid w:val="00C54016"/>
    <w:rsid w:val="00C54578"/>
    <w:rsid w:val="00C54761"/>
    <w:rsid w:val="00C54A1F"/>
    <w:rsid w:val="00C54F61"/>
    <w:rsid w:val="00C55419"/>
    <w:rsid w:val="00C555BC"/>
    <w:rsid w:val="00C556AD"/>
    <w:rsid w:val="00C55C07"/>
    <w:rsid w:val="00C55CDC"/>
    <w:rsid w:val="00C55D39"/>
    <w:rsid w:val="00C55F4E"/>
    <w:rsid w:val="00C56147"/>
    <w:rsid w:val="00C5643D"/>
    <w:rsid w:val="00C56B44"/>
    <w:rsid w:val="00C56BD4"/>
    <w:rsid w:val="00C571A1"/>
    <w:rsid w:val="00C574B8"/>
    <w:rsid w:val="00C57582"/>
    <w:rsid w:val="00C579E9"/>
    <w:rsid w:val="00C60365"/>
    <w:rsid w:val="00C6060B"/>
    <w:rsid w:val="00C60DC1"/>
    <w:rsid w:val="00C60DCC"/>
    <w:rsid w:val="00C60E8E"/>
    <w:rsid w:val="00C60F3E"/>
    <w:rsid w:val="00C6106C"/>
    <w:rsid w:val="00C610D4"/>
    <w:rsid w:val="00C612EA"/>
    <w:rsid w:val="00C6132E"/>
    <w:rsid w:val="00C61C1B"/>
    <w:rsid w:val="00C61C83"/>
    <w:rsid w:val="00C62244"/>
    <w:rsid w:val="00C62540"/>
    <w:rsid w:val="00C62767"/>
    <w:rsid w:val="00C631F0"/>
    <w:rsid w:val="00C63270"/>
    <w:rsid w:val="00C6331E"/>
    <w:rsid w:val="00C63385"/>
    <w:rsid w:val="00C63CD3"/>
    <w:rsid w:val="00C643D6"/>
    <w:rsid w:val="00C6450B"/>
    <w:rsid w:val="00C6453D"/>
    <w:rsid w:val="00C64599"/>
    <w:rsid w:val="00C64BEF"/>
    <w:rsid w:val="00C64C00"/>
    <w:rsid w:val="00C64EAD"/>
    <w:rsid w:val="00C64EEB"/>
    <w:rsid w:val="00C65D4A"/>
    <w:rsid w:val="00C65F05"/>
    <w:rsid w:val="00C66022"/>
    <w:rsid w:val="00C660F4"/>
    <w:rsid w:val="00C66438"/>
    <w:rsid w:val="00C665DE"/>
    <w:rsid w:val="00C6662C"/>
    <w:rsid w:val="00C669F2"/>
    <w:rsid w:val="00C66B03"/>
    <w:rsid w:val="00C66E55"/>
    <w:rsid w:val="00C6750F"/>
    <w:rsid w:val="00C675D7"/>
    <w:rsid w:val="00C67683"/>
    <w:rsid w:val="00C6797C"/>
    <w:rsid w:val="00C67DB5"/>
    <w:rsid w:val="00C706D2"/>
    <w:rsid w:val="00C70981"/>
    <w:rsid w:val="00C7107B"/>
    <w:rsid w:val="00C7149A"/>
    <w:rsid w:val="00C71E1A"/>
    <w:rsid w:val="00C722E4"/>
    <w:rsid w:val="00C72376"/>
    <w:rsid w:val="00C7285C"/>
    <w:rsid w:val="00C72B20"/>
    <w:rsid w:val="00C72CA0"/>
    <w:rsid w:val="00C72D90"/>
    <w:rsid w:val="00C73498"/>
    <w:rsid w:val="00C742D8"/>
    <w:rsid w:val="00C743E0"/>
    <w:rsid w:val="00C74A6D"/>
    <w:rsid w:val="00C74F14"/>
    <w:rsid w:val="00C751E9"/>
    <w:rsid w:val="00C7539B"/>
    <w:rsid w:val="00C7551B"/>
    <w:rsid w:val="00C75A30"/>
    <w:rsid w:val="00C75A4F"/>
    <w:rsid w:val="00C75EC0"/>
    <w:rsid w:val="00C760A1"/>
    <w:rsid w:val="00C766C9"/>
    <w:rsid w:val="00C76883"/>
    <w:rsid w:val="00C7691B"/>
    <w:rsid w:val="00C76F36"/>
    <w:rsid w:val="00C76FC1"/>
    <w:rsid w:val="00C772FD"/>
    <w:rsid w:val="00C774CD"/>
    <w:rsid w:val="00C774E4"/>
    <w:rsid w:val="00C77960"/>
    <w:rsid w:val="00C779DC"/>
    <w:rsid w:val="00C77D21"/>
    <w:rsid w:val="00C77D37"/>
    <w:rsid w:val="00C8012D"/>
    <w:rsid w:val="00C803BB"/>
    <w:rsid w:val="00C807DA"/>
    <w:rsid w:val="00C8094E"/>
    <w:rsid w:val="00C8095B"/>
    <w:rsid w:val="00C80B27"/>
    <w:rsid w:val="00C80C34"/>
    <w:rsid w:val="00C80D29"/>
    <w:rsid w:val="00C80D49"/>
    <w:rsid w:val="00C80DEB"/>
    <w:rsid w:val="00C8122F"/>
    <w:rsid w:val="00C8126F"/>
    <w:rsid w:val="00C816B4"/>
    <w:rsid w:val="00C817BF"/>
    <w:rsid w:val="00C81828"/>
    <w:rsid w:val="00C81874"/>
    <w:rsid w:val="00C819D3"/>
    <w:rsid w:val="00C81B3C"/>
    <w:rsid w:val="00C81DEE"/>
    <w:rsid w:val="00C81DFC"/>
    <w:rsid w:val="00C82105"/>
    <w:rsid w:val="00C82296"/>
    <w:rsid w:val="00C82C1A"/>
    <w:rsid w:val="00C82E1C"/>
    <w:rsid w:val="00C8320B"/>
    <w:rsid w:val="00C83214"/>
    <w:rsid w:val="00C83337"/>
    <w:rsid w:val="00C835DC"/>
    <w:rsid w:val="00C8366F"/>
    <w:rsid w:val="00C83819"/>
    <w:rsid w:val="00C83A28"/>
    <w:rsid w:val="00C83ED6"/>
    <w:rsid w:val="00C84050"/>
    <w:rsid w:val="00C844DB"/>
    <w:rsid w:val="00C84DEE"/>
    <w:rsid w:val="00C8513E"/>
    <w:rsid w:val="00C854CF"/>
    <w:rsid w:val="00C85917"/>
    <w:rsid w:val="00C86395"/>
    <w:rsid w:val="00C869AD"/>
    <w:rsid w:val="00C86ACF"/>
    <w:rsid w:val="00C8787A"/>
    <w:rsid w:val="00C878F2"/>
    <w:rsid w:val="00C87E17"/>
    <w:rsid w:val="00C87F5D"/>
    <w:rsid w:val="00C9017A"/>
    <w:rsid w:val="00C903E7"/>
    <w:rsid w:val="00C90441"/>
    <w:rsid w:val="00C904EC"/>
    <w:rsid w:val="00C9075A"/>
    <w:rsid w:val="00C90CD4"/>
    <w:rsid w:val="00C90CFB"/>
    <w:rsid w:val="00C90E9C"/>
    <w:rsid w:val="00C912F4"/>
    <w:rsid w:val="00C9151B"/>
    <w:rsid w:val="00C91743"/>
    <w:rsid w:val="00C91865"/>
    <w:rsid w:val="00C91DD3"/>
    <w:rsid w:val="00C9203E"/>
    <w:rsid w:val="00C920B0"/>
    <w:rsid w:val="00C923F6"/>
    <w:rsid w:val="00C927BC"/>
    <w:rsid w:val="00C92F0A"/>
    <w:rsid w:val="00C92FE2"/>
    <w:rsid w:val="00C9381C"/>
    <w:rsid w:val="00C93BA1"/>
    <w:rsid w:val="00C940FD"/>
    <w:rsid w:val="00C941C3"/>
    <w:rsid w:val="00C9424F"/>
    <w:rsid w:val="00C94466"/>
    <w:rsid w:val="00C94492"/>
    <w:rsid w:val="00C9494B"/>
    <w:rsid w:val="00C94AA9"/>
    <w:rsid w:val="00C94E3D"/>
    <w:rsid w:val="00C9563D"/>
    <w:rsid w:val="00C957A0"/>
    <w:rsid w:val="00C957AC"/>
    <w:rsid w:val="00C9587C"/>
    <w:rsid w:val="00C958EC"/>
    <w:rsid w:val="00C95C8A"/>
    <w:rsid w:val="00C95E0E"/>
    <w:rsid w:val="00C95F9A"/>
    <w:rsid w:val="00C96021"/>
    <w:rsid w:val="00C961B6"/>
    <w:rsid w:val="00C961EA"/>
    <w:rsid w:val="00C96596"/>
    <w:rsid w:val="00C96649"/>
    <w:rsid w:val="00C968E1"/>
    <w:rsid w:val="00C969AF"/>
    <w:rsid w:val="00C96A0D"/>
    <w:rsid w:val="00C96B9A"/>
    <w:rsid w:val="00C96FD1"/>
    <w:rsid w:val="00C973B0"/>
    <w:rsid w:val="00C973CE"/>
    <w:rsid w:val="00C9757D"/>
    <w:rsid w:val="00C9798B"/>
    <w:rsid w:val="00C97ADA"/>
    <w:rsid w:val="00C97B8D"/>
    <w:rsid w:val="00CA01C2"/>
    <w:rsid w:val="00CA0346"/>
    <w:rsid w:val="00CA09D6"/>
    <w:rsid w:val="00CA0D79"/>
    <w:rsid w:val="00CA0F29"/>
    <w:rsid w:val="00CA1003"/>
    <w:rsid w:val="00CA10DC"/>
    <w:rsid w:val="00CA11D8"/>
    <w:rsid w:val="00CA1A6A"/>
    <w:rsid w:val="00CA1CE0"/>
    <w:rsid w:val="00CA1E79"/>
    <w:rsid w:val="00CA211C"/>
    <w:rsid w:val="00CA2741"/>
    <w:rsid w:val="00CA283B"/>
    <w:rsid w:val="00CA2BB8"/>
    <w:rsid w:val="00CA2C76"/>
    <w:rsid w:val="00CA359C"/>
    <w:rsid w:val="00CA3C56"/>
    <w:rsid w:val="00CA3ED0"/>
    <w:rsid w:val="00CA3F49"/>
    <w:rsid w:val="00CA41C0"/>
    <w:rsid w:val="00CA44D3"/>
    <w:rsid w:val="00CA4BAB"/>
    <w:rsid w:val="00CA4C2D"/>
    <w:rsid w:val="00CA50C3"/>
    <w:rsid w:val="00CA5100"/>
    <w:rsid w:val="00CA5205"/>
    <w:rsid w:val="00CA557C"/>
    <w:rsid w:val="00CA5859"/>
    <w:rsid w:val="00CA5893"/>
    <w:rsid w:val="00CA59CA"/>
    <w:rsid w:val="00CA659B"/>
    <w:rsid w:val="00CA6AF3"/>
    <w:rsid w:val="00CA6BB2"/>
    <w:rsid w:val="00CA6E81"/>
    <w:rsid w:val="00CA6FC7"/>
    <w:rsid w:val="00CA7095"/>
    <w:rsid w:val="00CA726D"/>
    <w:rsid w:val="00CA7879"/>
    <w:rsid w:val="00CB0000"/>
    <w:rsid w:val="00CB0027"/>
    <w:rsid w:val="00CB0395"/>
    <w:rsid w:val="00CB039A"/>
    <w:rsid w:val="00CB065B"/>
    <w:rsid w:val="00CB080C"/>
    <w:rsid w:val="00CB0DF2"/>
    <w:rsid w:val="00CB0EF2"/>
    <w:rsid w:val="00CB1025"/>
    <w:rsid w:val="00CB14C6"/>
    <w:rsid w:val="00CB16A4"/>
    <w:rsid w:val="00CB1A0C"/>
    <w:rsid w:val="00CB1BDB"/>
    <w:rsid w:val="00CB1E4A"/>
    <w:rsid w:val="00CB22CC"/>
    <w:rsid w:val="00CB22F9"/>
    <w:rsid w:val="00CB240A"/>
    <w:rsid w:val="00CB250D"/>
    <w:rsid w:val="00CB31C5"/>
    <w:rsid w:val="00CB3497"/>
    <w:rsid w:val="00CB34AF"/>
    <w:rsid w:val="00CB3914"/>
    <w:rsid w:val="00CB3FC9"/>
    <w:rsid w:val="00CB401E"/>
    <w:rsid w:val="00CB421D"/>
    <w:rsid w:val="00CB4730"/>
    <w:rsid w:val="00CB477C"/>
    <w:rsid w:val="00CB4AF6"/>
    <w:rsid w:val="00CB4B2C"/>
    <w:rsid w:val="00CB52F7"/>
    <w:rsid w:val="00CB5313"/>
    <w:rsid w:val="00CB55C0"/>
    <w:rsid w:val="00CB5950"/>
    <w:rsid w:val="00CB5A19"/>
    <w:rsid w:val="00CB60B2"/>
    <w:rsid w:val="00CB60F8"/>
    <w:rsid w:val="00CB7184"/>
    <w:rsid w:val="00CB79FC"/>
    <w:rsid w:val="00CB7DC2"/>
    <w:rsid w:val="00CB7E66"/>
    <w:rsid w:val="00CC00B6"/>
    <w:rsid w:val="00CC0115"/>
    <w:rsid w:val="00CC037A"/>
    <w:rsid w:val="00CC0470"/>
    <w:rsid w:val="00CC06E4"/>
    <w:rsid w:val="00CC07A1"/>
    <w:rsid w:val="00CC0896"/>
    <w:rsid w:val="00CC08F4"/>
    <w:rsid w:val="00CC0C46"/>
    <w:rsid w:val="00CC12A0"/>
    <w:rsid w:val="00CC15E1"/>
    <w:rsid w:val="00CC184F"/>
    <w:rsid w:val="00CC1D2D"/>
    <w:rsid w:val="00CC1D67"/>
    <w:rsid w:val="00CC20CE"/>
    <w:rsid w:val="00CC2305"/>
    <w:rsid w:val="00CC23A1"/>
    <w:rsid w:val="00CC2644"/>
    <w:rsid w:val="00CC30D3"/>
    <w:rsid w:val="00CC31C5"/>
    <w:rsid w:val="00CC3332"/>
    <w:rsid w:val="00CC3362"/>
    <w:rsid w:val="00CC33EB"/>
    <w:rsid w:val="00CC34C4"/>
    <w:rsid w:val="00CC34FA"/>
    <w:rsid w:val="00CC3543"/>
    <w:rsid w:val="00CC3674"/>
    <w:rsid w:val="00CC3829"/>
    <w:rsid w:val="00CC398B"/>
    <w:rsid w:val="00CC39F1"/>
    <w:rsid w:val="00CC3B5C"/>
    <w:rsid w:val="00CC3BA3"/>
    <w:rsid w:val="00CC3C9E"/>
    <w:rsid w:val="00CC3CEC"/>
    <w:rsid w:val="00CC3EBD"/>
    <w:rsid w:val="00CC3EDA"/>
    <w:rsid w:val="00CC42AE"/>
    <w:rsid w:val="00CC4464"/>
    <w:rsid w:val="00CC44CB"/>
    <w:rsid w:val="00CC4623"/>
    <w:rsid w:val="00CC47E8"/>
    <w:rsid w:val="00CC4B82"/>
    <w:rsid w:val="00CC4BE9"/>
    <w:rsid w:val="00CC4F4B"/>
    <w:rsid w:val="00CC4F75"/>
    <w:rsid w:val="00CC50A9"/>
    <w:rsid w:val="00CC5263"/>
    <w:rsid w:val="00CC5319"/>
    <w:rsid w:val="00CC53D8"/>
    <w:rsid w:val="00CC54A3"/>
    <w:rsid w:val="00CC55F3"/>
    <w:rsid w:val="00CC57FF"/>
    <w:rsid w:val="00CC5C6D"/>
    <w:rsid w:val="00CC5C79"/>
    <w:rsid w:val="00CC5D00"/>
    <w:rsid w:val="00CC6550"/>
    <w:rsid w:val="00CC65F5"/>
    <w:rsid w:val="00CC6B03"/>
    <w:rsid w:val="00CC744D"/>
    <w:rsid w:val="00CC75CD"/>
    <w:rsid w:val="00CC77DF"/>
    <w:rsid w:val="00CC7825"/>
    <w:rsid w:val="00CC787D"/>
    <w:rsid w:val="00CC7A19"/>
    <w:rsid w:val="00CC7D44"/>
    <w:rsid w:val="00CC7FD5"/>
    <w:rsid w:val="00CD002A"/>
    <w:rsid w:val="00CD0205"/>
    <w:rsid w:val="00CD038A"/>
    <w:rsid w:val="00CD0651"/>
    <w:rsid w:val="00CD06C4"/>
    <w:rsid w:val="00CD08F6"/>
    <w:rsid w:val="00CD09DA"/>
    <w:rsid w:val="00CD0E81"/>
    <w:rsid w:val="00CD1036"/>
    <w:rsid w:val="00CD1396"/>
    <w:rsid w:val="00CD1972"/>
    <w:rsid w:val="00CD1AF0"/>
    <w:rsid w:val="00CD1BEF"/>
    <w:rsid w:val="00CD1E15"/>
    <w:rsid w:val="00CD207F"/>
    <w:rsid w:val="00CD237A"/>
    <w:rsid w:val="00CD2788"/>
    <w:rsid w:val="00CD2B8B"/>
    <w:rsid w:val="00CD2D93"/>
    <w:rsid w:val="00CD2E8E"/>
    <w:rsid w:val="00CD2F32"/>
    <w:rsid w:val="00CD318C"/>
    <w:rsid w:val="00CD3254"/>
    <w:rsid w:val="00CD3AE0"/>
    <w:rsid w:val="00CD3D9C"/>
    <w:rsid w:val="00CD3F19"/>
    <w:rsid w:val="00CD42F6"/>
    <w:rsid w:val="00CD453C"/>
    <w:rsid w:val="00CD489C"/>
    <w:rsid w:val="00CD48ED"/>
    <w:rsid w:val="00CD4FD2"/>
    <w:rsid w:val="00CD50DE"/>
    <w:rsid w:val="00CD5382"/>
    <w:rsid w:val="00CD53B2"/>
    <w:rsid w:val="00CD571C"/>
    <w:rsid w:val="00CD57F1"/>
    <w:rsid w:val="00CD59BF"/>
    <w:rsid w:val="00CD5AD1"/>
    <w:rsid w:val="00CD5CEC"/>
    <w:rsid w:val="00CD5EA2"/>
    <w:rsid w:val="00CD6154"/>
    <w:rsid w:val="00CD61CA"/>
    <w:rsid w:val="00CD65F4"/>
    <w:rsid w:val="00CD6692"/>
    <w:rsid w:val="00CD6955"/>
    <w:rsid w:val="00CD6B1B"/>
    <w:rsid w:val="00CD6FD0"/>
    <w:rsid w:val="00CD70E4"/>
    <w:rsid w:val="00CD7407"/>
    <w:rsid w:val="00CD743A"/>
    <w:rsid w:val="00CD79EE"/>
    <w:rsid w:val="00CD7EE0"/>
    <w:rsid w:val="00CE00BC"/>
    <w:rsid w:val="00CE063A"/>
    <w:rsid w:val="00CE0656"/>
    <w:rsid w:val="00CE0792"/>
    <w:rsid w:val="00CE0805"/>
    <w:rsid w:val="00CE0A12"/>
    <w:rsid w:val="00CE0B18"/>
    <w:rsid w:val="00CE0C9D"/>
    <w:rsid w:val="00CE0FE3"/>
    <w:rsid w:val="00CE1A73"/>
    <w:rsid w:val="00CE1D5C"/>
    <w:rsid w:val="00CE1E6D"/>
    <w:rsid w:val="00CE2A14"/>
    <w:rsid w:val="00CE2AC3"/>
    <w:rsid w:val="00CE2DF6"/>
    <w:rsid w:val="00CE303D"/>
    <w:rsid w:val="00CE3252"/>
    <w:rsid w:val="00CE3626"/>
    <w:rsid w:val="00CE37DF"/>
    <w:rsid w:val="00CE3812"/>
    <w:rsid w:val="00CE382E"/>
    <w:rsid w:val="00CE3ACB"/>
    <w:rsid w:val="00CE3FA3"/>
    <w:rsid w:val="00CE4213"/>
    <w:rsid w:val="00CE45BD"/>
    <w:rsid w:val="00CE4647"/>
    <w:rsid w:val="00CE46A8"/>
    <w:rsid w:val="00CE4756"/>
    <w:rsid w:val="00CE4BE9"/>
    <w:rsid w:val="00CE4D04"/>
    <w:rsid w:val="00CE4D58"/>
    <w:rsid w:val="00CE5110"/>
    <w:rsid w:val="00CE5462"/>
    <w:rsid w:val="00CE54EA"/>
    <w:rsid w:val="00CE5672"/>
    <w:rsid w:val="00CE57AB"/>
    <w:rsid w:val="00CE5AC1"/>
    <w:rsid w:val="00CE5D70"/>
    <w:rsid w:val="00CE5DCD"/>
    <w:rsid w:val="00CE65FB"/>
    <w:rsid w:val="00CE683C"/>
    <w:rsid w:val="00CE68CB"/>
    <w:rsid w:val="00CE6B84"/>
    <w:rsid w:val="00CE6C3A"/>
    <w:rsid w:val="00CE6C9F"/>
    <w:rsid w:val="00CE6D85"/>
    <w:rsid w:val="00CE7101"/>
    <w:rsid w:val="00CE717E"/>
    <w:rsid w:val="00CE7257"/>
    <w:rsid w:val="00CE72BE"/>
    <w:rsid w:val="00CE7579"/>
    <w:rsid w:val="00CE7CBA"/>
    <w:rsid w:val="00CE7EA4"/>
    <w:rsid w:val="00CF04EA"/>
    <w:rsid w:val="00CF0527"/>
    <w:rsid w:val="00CF081C"/>
    <w:rsid w:val="00CF0965"/>
    <w:rsid w:val="00CF0B6B"/>
    <w:rsid w:val="00CF0DD6"/>
    <w:rsid w:val="00CF0F14"/>
    <w:rsid w:val="00CF118A"/>
    <w:rsid w:val="00CF1D65"/>
    <w:rsid w:val="00CF1D6C"/>
    <w:rsid w:val="00CF1EF8"/>
    <w:rsid w:val="00CF222C"/>
    <w:rsid w:val="00CF235C"/>
    <w:rsid w:val="00CF257D"/>
    <w:rsid w:val="00CF26F0"/>
    <w:rsid w:val="00CF270B"/>
    <w:rsid w:val="00CF2835"/>
    <w:rsid w:val="00CF29FF"/>
    <w:rsid w:val="00CF2AA0"/>
    <w:rsid w:val="00CF2C5C"/>
    <w:rsid w:val="00CF2F6A"/>
    <w:rsid w:val="00CF3650"/>
    <w:rsid w:val="00CF378A"/>
    <w:rsid w:val="00CF399E"/>
    <w:rsid w:val="00CF3B0B"/>
    <w:rsid w:val="00CF3F74"/>
    <w:rsid w:val="00CF4037"/>
    <w:rsid w:val="00CF4158"/>
    <w:rsid w:val="00CF4344"/>
    <w:rsid w:val="00CF43B4"/>
    <w:rsid w:val="00CF4417"/>
    <w:rsid w:val="00CF46AD"/>
    <w:rsid w:val="00CF4C90"/>
    <w:rsid w:val="00CF4F95"/>
    <w:rsid w:val="00CF594C"/>
    <w:rsid w:val="00CF5C27"/>
    <w:rsid w:val="00CF5E1B"/>
    <w:rsid w:val="00CF609F"/>
    <w:rsid w:val="00CF6331"/>
    <w:rsid w:val="00CF673F"/>
    <w:rsid w:val="00CF67BD"/>
    <w:rsid w:val="00CF68E7"/>
    <w:rsid w:val="00CF68E9"/>
    <w:rsid w:val="00CF69B7"/>
    <w:rsid w:val="00CF6AF2"/>
    <w:rsid w:val="00CF6AF9"/>
    <w:rsid w:val="00CF6B6E"/>
    <w:rsid w:val="00CF6C5A"/>
    <w:rsid w:val="00CF6D53"/>
    <w:rsid w:val="00CF6D74"/>
    <w:rsid w:val="00CF7402"/>
    <w:rsid w:val="00CF7495"/>
    <w:rsid w:val="00CF7C87"/>
    <w:rsid w:val="00CF7DF9"/>
    <w:rsid w:val="00CF7F7E"/>
    <w:rsid w:val="00D00059"/>
    <w:rsid w:val="00D0028C"/>
    <w:rsid w:val="00D00660"/>
    <w:rsid w:val="00D00CC6"/>
    <w:rsid w:val="00D011CE"/>
    <w:rsid w:val="00D01223"/>
    <w:rsid w:val="00D01C62"/>
    <w:rsid w:val="00D01CD7"/>
    <w:rsid w:val="00D01F00"/>
    <w:rsid w:val="00D01F79"/>
    <w:rsid w:val="00D01F89"/>
    <w:rsid w:val="00D02059"/>
    <w:rsid w:val="00D02191"/>
    <w:rsid w:val="00D02436"/>
    <w:rsid w:val="00D024A4"/>
    <w:rsid w:val="00D0259E"/>
    <w:rsid w:val="00D02708"/>
    <w:rsid w:val="00D029DC"/>
    <w:rsid w:val="00D02E83"/>
    <w:rsid w:val="00D0325E"/>
    <w:rsid w:val="00D03714"/>
    <w:rsid w:val="00D03C92"/>
    <w:rsid w:val="00D03DE3"/>
    <w:rsid w:val="00D041B6"/>
    <w:rsid w:val="00D043F3"/>
    <w:rsid w:val="00D044E2"/>
    <w:rsid w:val="00D04BCE"/>
    <w:rsid w:val="00D04C25"/>
    <w:rsid w:val="00D04D0D"/>
    <w:rsid w:val="00D04DDA"/>
    <w:rsid w:val="00D052B1"/>
    <w:rsid w:val="00D057AE"/>
    <w:rsid w:val="00D05BCC"/>
    <w:rsid w:val="00D05E3C"/>
    <w:rsid w:val="00D05F28"/>
    <w:rsid w:val="00D066F8"/>
    <w:rsid w:val="00D06949"/>
    <w:rsid w:val="00D06AFE"/>
    <w:rsid w:val="00D06C81"/>
    <w:rsid w:val="00D0705C"/>
    <w:rsid w:val="00D07087"/>
    <w:rsid w:val="00D070FE"/>
    <w:rsid w:val="00D0727D"/>
    <w:rsid w:val="00D075EB"/>
    <w:rsid w:val="00D07A6A"/>
    <w:rsid w:val="00D07E90"/>
    <w:rsid w:val="00D103D0"/>
    <w:rsid w:val="00D106EE"/>
    <w:rsid w:val="00D10D94"/>
    <w:rsid w:val="00D10FA7"/>
    <w:rsid w:val="00D113C1"/>
    <w:rsid w:val="00D1157F"/>
    <w:rsid w:val="00D11639"/>
    <w:rsid w:val="00D1181F"/>
    <w:rsid w:val="00D11AAF"/>
    <w:rsid w:val="00D1211B"/>
    <w:rsid w:val="00D1223E"/>
    <w:rsid w:val="00D12A6B"/>
    <w:rsid w:val="00D12B59"/>
    <w:rsid w:val="00D12BC6"/>
    <w:rsid w:val="00D12C84"/>
    <w:rsid w:val="00D13324"/>
    <w:rsid w:val="00D13A83"/>
    <w:rsid w:val="00D13AAE"/>
    <w:rsid w:val="00D13C30"/>
    <w:rsid w:val="00D14080"/>
    <w:rsid w:val="00D145B1"/>
    <w:rsid w:val="00D14611"/>
    <w:rsid w:val="00D1463E"/>
    <w:rsid w:val="00D149E6"/>
    <w:rsid w:val="00D14B79"/>
    <w:rsid w:val="00D14E11"/>
    <w:rsid w:val="00D14E2B"/>
    <w:rsid w:val="00D15395"/>
    <w:rsid w:val="00D1581B"/>
    <w:rsid w:val="00D15D5A"/>
    <w:rsid w:val="00D16243"/>
    <w:rsid w:val="00D16279"/>
    <w:rsid w:val="00D163FE"/>
    <w:rsid w:val="00D1663F"/>
    <w:rsid w:val="00D16655"/>
    <w:rsid w:val="00D16723"/>
    <w:rsid w:val="00D16F25"/>
    <w:rsid w:val="00D16F2F"/>
    <w:rsid w:val="00D17026"/>
    <w:rsid w:val="00D1733A"/>
    <w:rsid w:val="00D17450"/>
    <w:rsid w:val="00D1750B"/>
    <w:rsid w:val="00D176D6"/>
    <w:rsid w:val="00D17B1D"/>
    <w:rsid w:val="00D17D98"/>
    <w:rsid w:val="00D20162"/>
    <w:rsid w:val="00D2042B"/>
    <w:rsid w:val="00D20602"/>
    <w:rsid w:val="00D20686"/>
    <w:rsid w:val="00D20B3D"/>
    <w:rsid w:val="00D2111D"/>
    <w:rsid w:val="00D21412"/>
    <w:rsid w:val="00D21C80"/>
    <w:rsid w:val="00D21EC7"/>
    <w:rsid w:val="00D2248E"/>
    <w:rsid w:val="00D22545"/>
    <w:rsid w:val="00D22650"/>
    <w:rsid w:val="00D2272F"/>
    <w:rsid w:val="00D22933"/>
    <w:rsid w:val="00D229F5"/>
    <w:rsid w:val="00D22C74"/>
    <w:rsid w:val="00D22CFF"/>
    <w:rsid w:val="00D22DA1"/>
    <w:rsid w:val="00D23334"/>
    <w:rsid w:val="00D2358B"/>
    <w:rsid w:val="00D235A2"/>
    <w:rsid w:val="00D235AA"/>
    <w:rsid w:val="00D23723"/>
    <w:rsid w:val="00D239E6"/>
    <w:rsid w:val="00D23B00"/>
    <w:rsid w:val="00D241EE"/>
    <w:rsid w:val="00D24377"/>
    <w:rsid w:val="00D243B2"/>
    <w:rsid w:val="00D245F6"/>
    <w:rsid w:val="00D247EC"/>
    <w:rsid w:val="00D2482A"/>
    <w:rsid w:val="00D248BF"/>
    <w:rsid w:val="00D24A79"/>
    <w:rsid w:val="00D24B44"/>
    <w:rsid w:val="00D24D0E"/>
    <w:rsid w:val="00D2524D"/>
    <w:rsid w:val="00D2528B"/>
    <w:rsid w:val="00D2533A"/>
    <w:rsid w:val="00D253D6"/>
    <w:rsid w:val="00D25814"/>
    <w:rsid w:val="00D25D3B"/>
    <w:rsid w:val="00D25F18"/>
    <w:rsid w:val="00D26124"/>
    <w:rsid w:val="00D261EE"/>
    <w:rsid w:val="00D263E6"/>
    <w:rsid w:val="00D26459"/>
    <w:rsid w:val="00D265CC"/>
    <w:rsid w:val="00D26EA6"/>
    <w:rsid w:val="00D2711B"/>
    <w:rsid w:val="00D2724C"/>
    <w:rsid w:val="00D27382"/>
    <w:rsid w:val="00D277A0"/>
    <w:rsid w:val="00D27855"/>
    <w:rsid w:val="00D2795D"/>
    <w:rsid w:val="00D27D07"/>
    <w:rsid w:val="00D27EA6"/>
    <w:rsid w:val="00D30696"/>
    <w:rsid w:val="00D31302"/>
    <w:rsid w:val="00D31499"/>
    <w:rsid w:val="00D31B34"/>
    <w:rsid w:val="00D31B55"/>
    <w:rsid w:val="00D31CF1"/>
    <w:rsid w:val="00D321F4"/>
    <w:rsid w:val="00D3280D"/>
    <w:rsid w:val="00D32946"/>
    <w:rsid w:val="00D32CDC"/>
    <w:rsid w:val="00D33642"/>
    <w:rsid w:val="00D33A62"/>
    <w:rsid w:val="00D33E04"/>
    <w:rsid w:val="00D342D6"/>
    <w:rsid w:val="00D3445B"/>
    <w:rsid w:val="00D34482"/>
    <w:rsid w:val="00D344BD"/>
    <w:rsid w:val="00D344D3"/>
    <w:rsid w:val="00D344FD"/>
    <w:rsid w:val="00D345F9"/>
    <w:rsid w:val="00D3461E"/>
    <w:rsid w:val="00D34B8F"/>
    <w:rsid w:val="00D34DC1"/>
    <w:rsid w:val="00D35AAA"/>
    <w:rsid w:val="00D36071"/>
    <w:rsid w:val="00D361A1"/>
    <w:rsid w:val="00D36229"/>
    <w:rsid w:val="00D364C3"/>
    <w:rsid w:val="00D36910"/>
    <w:rsid w:val="00D369D5"/>
    <w:rsid w:val="00D36AEC"/>
    <w:rsid w:val="00D37024"/>
    <w:rsid w:val="00D37204"/>
    <w:rsid w:val="00D3773A"/>
    <w:rsid w:val="00D37867"/>
    <w:rsid w:val="00D37CE0"/>
    <w:rsid w:val="00D37E81"/>
    <w:rsid w:val="00D400B6"/>
    <w:rsid w:val="00D400CC"/>
    <w:rsid w:val="00D403DE"/>
    <w:rsid w:val="00D4040D"/>
    <w:rsid w:val="00D40512"/>
    <w:rsid w:val="00D40D8C"/>
    <w:rsid w:val="00D40F46"/>
    <w:rsid w:val="00D4259A"/>
    <w:rsid w:val="00D425AC"/>
    <w:rsid w:val="00D427B9"/>
    <w:rsid w:val="00D427E6"/>
    <w:rsid w:val="00D4287E"/>
    <w:rsid w:val="00D42910"/>
    <w:rsid w:val="00D42A06"/>
    <w:rsid w:val="00D42DB2"/>
    <w:rsid w:val="00D43023"/>
    <w:rsid w:val="00D4307E"/>
    <w:rsid w:val="00D437FB"/>
    <w:rsid w:val="00D43CCE"/>
    <w:rsid w:val="00D4400D"/>
    <w:rsid w:val="00D44101"/>
    <w:rsid w:val="00D443E8"/>
    <w:rsid w:val="00D44585"/>
    <w:rsid w:val="00D448D2"/>
    <w:rsid w:val="00D44B44"/>
    <w:rsid w:val="00D44B7D"/>
    <w:rsid w:val="00D44D9F"/>
    <w:rsid w:val="00D44F9B"/>
    <w:rsid w:val="00D450A7"/>
    <w:rsid w:val="00D451AA"/>
    <w:rsid w:val="00D4551E"/>
    <w:rsid w:val="00D4568F"/>
    <w:rsid w:val="00D45C7B"/>
    <w:rsid w:val="00D45EC5"/>
    <w:rsid w:val="00D46116"/>
    <w:rsid w:val="00D462B6"/>
    <w:rsid w:val="00D4632E"/>
    <w:rsid w:val="00D46B5D"/>
    <w:rsid w:val="00D46C85"/>
    <w:rsid w:val="00D4737A"/>
    <w:rsid w:val="00D473DD"/>
    <w:rsid w:val="00D47405"/>
    <w:rsid w:val="00D475F8"/>
    <w:rsid w:val="00D47875"/>
    <w:rsid w:val="00D47AA0"/>
    <w:rsid w:val="00D47B85"/>
    <w:rsid w:val="00D47D1D"/>
    <w:rsid w:val="00D47D7C"/>
    <w:rsid w:val="00D50598"/>
    <w:rsid w:val="00D505EF"/>
    <w:rsid w:val="00D5063C"/>
    <w:rsid w:val="00D5069C"/>
    <w:rsid w:val="00D509DD"/>
    <w:rsid w:val="00D51101"/>
    <w:rsid w:val="00D5159F"/>
    <w:rsid w:val="00D5188B"/>
    <w:rsid w:val="00D51AFF"/>
    <w:rsid w:val="00D5220F"/>
    <w:rsid w:val="00D52F3A"/>
    <w:rsid w:val="00D53078"/>
    <w:rsid w:val="00D53187"/>
    <w:rsid w:val="00D5329F"/>
    <w:rsid w:val="00D532CE"/>
    <w:rsid w:val="00D53B20"/>
    <w:rsid w:val="00D53C30"/>
    <w:rsid w:val="00D53D5A"/>
    <w:rsid w:val="00D53E25"/>
    <w:rsid w:val="00D54557"/>
    <w:rsid w:val="00D546DA"/>
    <w:rsid w:val="00D5487F"/>
    <w:rsid w:val="00D54ABD"/>
    <w:rsid w:val="00D55256"/>
    <w:rsid w:val="00D5598A"/>
    <w:rsid w:val="00D55FF7"/>
    <w:rsid w:val="00D56121"/>
    <w:rsid w:val="00D562E6"/>
    <w:rsid w:val="00D56574"/>
    <w:rsid w:val="00D56581"/>
    <w:rsid w:val="00D566A3"/>
    <w:rsid w:val="00D5676A"/>
    <w:rsid w:val="00D5693E"/>
    <w:rsid w:val="00D56BE3"/>
    <w:rsid w:val="00D56F98"/>
    <w:rsid w:val="00D57110"/>
    <w:rsid w:val="00D57312"/>
    <w:rsid w:val="00D573EA"/>
    <w:rsid w:val="00D57479"/>
    <w:rsid w:val="00D5750C"/>
    <w:rsid w:val="00D602F9"/>
    <w:rsid w:val="00D60311"/>
    <w:rsid w:val="00D604A2"/>
    <w:rsid w:val="00D605CE"/>
    <w:rsid w:val="00D607CA"/>
    <w:rsid w:val="00D6083C"/>
    <w:rsid w:val="00D608D0"/>
    <w:rsid w:val="00D60AF9"/>
    <w:rsid w:val="00D60CC3"/>
    <w:rsid w:val="00D6101E"/>
    <w:rsid w:val="00D61124"/>
    <w:rsid w:val="00D6157F"/>
    <w:rsid w:val="00D616C0"/>
    <w:rsid w:val="00D61CAE"/>
    <w:rsid w:val="00D620B2"/>
    <w:rsid w:val="00D621A8"/>
    <w:rsid w:val="00D621D5"/>
    <w:rsid w:val="00D622D6"/>
    <w:rsid w:val="00D625A7"/>
    <w:rsid w:val="00D625F9"/>
    <w:rsid w:val="00D62630"/>
    <w:rsid w:val="00D62ABC"/>
    <w:rsid w:val="00D62CE2"/>
    <w:rsid w:val="00D62E6B"/>
    <w:rsid w:val="00D62FBA"/>
    <w:rsid w:val="00D63938"/>
    <w:rsid w:val="00D641BA"/>
    <w:rsid w:val="00D642EA"/>
    <w:rsid w:val="00D64358"/>
    <w:rsid w:val="00D64A04"/>
    <w:rsid w:val="00D64B0E"/>
    <w:rsid w:val="00D64C2B"/>
    <w:rsid w:val="00D64FFF"/>
    <w:rsid w:val="00D65652"/>
    <w:rsid w:val="00D65CC3"/>
    <w:rsid w:val="00D65DFE"/>
    <w:rsid w:val="00D65F9F"/>
    <w:rsid w:val="00D661F1"/>
    <w:rsid w:val="00D662CD"/>
    <w:rsid w:val="00D6691D"/>
    <w:rsid w:val="00D66B77"/>
    <w:rsid w:val="00D66C8F"/>
    <w:rsid w:val="00D66CC2"/>
    <w:rsid w:val="00D67599"/>
    <w:rsid w:val="00D67880"/>
    <w:rsid w:val="00D679B0"/>
    <w:rsid w:val="00D67B23"/>
    <w:rsid w:val="00D67C73"/>
    <w:rsid w:val="00D67E96"/>
    <w:rsid w:val="00D701B2"/>
    <w:rsid w:val="00D70266"/>
    <w:rsid w:val="00D70376"/>
    <w:rsid w:val="00D70580"/>
    <w:rsid w:val="00D7070A"/>
    <w:rsid w:val="00D70FB5"/>
    <w:rsid w:val="00D71168"/>
    <w:rsid w:val="00D714F1"/>
    <w:rsid w:val="00D71515"/>
    <w:rsid w:val="00D7167F"/>
    <w:rsid w:val="00D7171E"/>
    <w:rsid w:val="00D717A5"/>
    <w:rsid w:val="00D71F4D"/>
    <w:rsid w:val="00D71FD3"/>
    <w:rsid w:val="00D724F2"/>
    <w:rsid w:val="00D7251E"/>
    <w:rsid w:val="00D72593"/>
    <w:rsid w:val="00D726BD"/>
    <w:rsid w:val="00D7270D"/>
    <w:rsid w:val="00D7278B"/>
    <w:rsid w:val="00D73008"/>
    <w:rsid w:val="00D73457"/>
    <w:rsid w:val="00D734E2"/>
    <w:rsid w:val="00D735AD"/>
    <w:rsid w:val="00D7380A"/>
    <w:rsid w:val="00D73858"/>
    <w:rsid w:val="00D7398E"/>
    <w:rsid w:val="00D73C3D"/>
    <w:rsid w:val="00D73C4E"/>
    <w:rsid w:val="00D74158"/>
    <w:rsid w:val="00D74385"/>
    <w:rsid w:val="00D743A9"/>
    <w:rsid w:val="00D744DD"/>
    <w:rsid w:val="00D7467E"/>
    <w:rsid w:val="00D746EA"/>
    <w:rsid w:val="00D7495A"/>
    <w:rsid w:val="00D74A6D"/>
    <w:rsid w:val="00D74BA1"/>
    <w:rsid w:val="00D751CB"/>
    <w:rsid w:val="00D752C3"/>
    <w:rsid w:val="00D752CD"/>
    <w:rsid w:val="00D75509"/>
    <w:rsid w:val="00D75799"/>
    <w:rsid w:val="00D75B2E"/>
    <w:rsid w:val="00D75D17"/>
    <w:rsid w:val="00D75D6B"/>
    <w:rsid w:val="00D76146"/>
    <w:rsid w:val="00D761B1"/>
    <w:rsid w:val="00D76248"/>
    <w:rsid w:val="00D7628B"/>
    <w:rsid w:val="00D7629E"/>
    <w:rsid w:val="00D76671"/>
    <w:rsid w:val="00D767BE"/>
    <w:rsid w:val="00D76895"/>
    <w:rsid w:val="00D76923"/>
    <w:rsid w:val="00D76985"/>
    <w:rsid w:val="00D76AE2"/>
    <w:rsid w:val="00D76D6F"/>
    <w:rsid w:val="00D76FEE"/>
    <w:rsid w:val="00D770C1"/>
    <w:rsid w:val="00D77608"/>
    <w:rsid w:val="00D777A6"/>
    <w:rsid w:val="00D77B1F"/>
    <w:rsid w:val="00D77EE7"/>
    <w:rsid w:val="00D8025C"/>
    <w:rsid w:val="00D80395"/>
    <w:rsid w:val="00D804EC"/>
    <w:rsid w:val="00D80AB4"/>
    <w:rsid w:val="00D80B13"/>
    <w:rsid w:val="00D80CB1"/>
    <w:rsid w:val="00D8145A"/>
    <w:rsid w:val="00D8168E"/>
    <w:rsid w:val="00D816EB"/>
    <w:rsid w:val="00D81CDD"/>
    <w:rsid w:val="00D8203F"/>
    <w:rsid w:val="00D82320"/>
    <w:rsid w:val="00D826B4"/>
    <w:rsid w:val="00D82E7B"/>
    <w:rsid w:val="00D835D6"/>
    <w:rsid w:val="00D83844"/>
    <w:rsid w:val="00D83CE5"/>
    <w:rsid w:val="00D84288"/>
    <w:rsid w:val="00D8454E"/>
    <w:rsid w:val="00D84CF4"/>
    <w:rsid w:val="00D855C3"/>
    <w:rsid w:val="00D855E7"/>
    <w:rsid w:val="00D85635"/>
    <w:rsid w:val="00D859D6"/>
    <w:rsid w:val="00D85B48"/>
    <w:rsid w:val="00D85CF5"/>
    <w:rsid w:val="00D85F48"/>
    <w:rsid w:val="00D86076"/>
    <w:rsid w:val="00D8660F"/>
    <w:rsid w:val="00D866A0"/>
    <w:rsid w:val="00D8673B"/>
    <w:rsid w:val="00D8687A"/>
    <w:rsid w:val="00D86948"/>
    <w:rsid w:val="00D86BF4"/>
    <w:rsid w:val="00D86CFC"/>
    <w:rsid w:val="00D86D82"/>
    <w:rsid w:val="00D872B6"/>
    <w:rsid w:val="00D87468"/>
    <w:rsid w:val="00D87777"/>
    <w:rsid w:val="00D87E46"/>
    <w:rsid w:val="00D90143"/>
    <w:rsid w:val="00D90344"/>
    <w:rsid w:val="00D9074E"/>
    <w:rsid w:val="00D90BF7"/>
    <w:rsid w:val="00D90C55"/>
    <w:rsid w:val="00D90C70"/>
    <w:rsid w:val="00D90E86"/>
    <w:rsid w:val="00D91378"/>
    <w:rsid w:val="00D914D8"/>
    <w:rsid w:val="00D91623"/>
    <w:rsid w:val="00D91662"/>
    <w:rsid w:val="00D91867"/>
    <w:rsid w:val="00D91890"/>
    <w:rsid w:val="00D91A5D"/>
    <w:rsid w:val="00D91AA2"/>
    <w:rsid w:val="00D91BA3"/>
    <w:rsid w:val="00D91C70"/>
    <w:rsid w:val="00D9236E"/>
    <w:rsid w:val="00D92573"/>
    <w:rsid w:val="00D92979"/>
    <w:rsid w:val="00D92B41"/>
    <w:rsid w:val="00D92D75"/>
    <w:rsid w:val="00D92F93"/>
    <w:rsid w:val="00D930B6"/>
    <w:rsid w:val="00D932A7"/>
    <w:rsid w:val="00D93340"/>
    <w:rsid w:val="00D936C8"/>
    <w:rsid w:val="00D936E2"/>
    <w:rsid w:val="00D937D3"/>
    <w:rsid w:val="00D93AFD"/>
    <w:rsid w:val="00D93BC4"/>
    <w:rsid w:val="00D9424A"/>
    <w:rsid w:val="00D94512"/>
    <w:rsid w:val="00D945D7"/>
    <w:rsid w:val="00D94D42"/>
    <w:rsid w:val="00D95518"/>
    <w:rsid w:val="00D955EF"/>
    <w:rsid w:val="00D957A5"/>
    <w:rsid w:val="00D95808"/>
    <w:rsid w:val="00D959D4"/>
    <w:rsid w:val="00D95F13"/>
    <w:rsid w:val="00D95F43"/>
    <w:rsid w:val="00D9638E"/>
    <w:rsid w:val="00D9687A"/>
    <w:rsid w:val="00D968E5"/>
    <w:rsid w:val="00D96C29"/>
    <w:rsid w:val="00D96C53"/>
    <w:rsid w:val="00D97075"/>
    <w:rsid w:val="00D971C1"/>
    <w:rsid w:val="00D97354"/>
    <w:rsid w:val="00D9763F"/>
    <w:rsid w:val="00D977BF"/>
    <w:rsid w:val="00D979F0"/>
    <w:rsid w:val="00D97ABC"/>
    <w:rsid w:val="00D97AFC"/>
    <w:rsid w:val="00D97CF0"/>
    <w:rsid w:val="00D97D74"/>
    <w:rsid w:val="00DA0083"/>
    <w:rsid w:val="00DA0571"/>
    <w:rsid w:val="00DA0575"/>
    <w:rsid w:val="00DA08AA"/>
    <w:rsid w:val="00DA090B"/>
    <w:rsid w:val="00DA0A0E"/>
    <w:rsid w:val="00DA0D63"/>
    <w:rsid w:val="00DA0E53"/>
    <w:rsid w:val="00DA1295"/>
    <w:rsid w:val="00DA166E"/>
    <w:rsid w:val="00DA1772"/>
    <w:rsid w:val="00DA17ED"/>
    <w:rsid w:val="00DA1883"/>
    <w:rsid w:val="00DA1AD8"/>
    <w:rsid w:val="00DA1EBD"/>
    <w:rsid w:val="00DA22E8"/>
    <w:rsid w:val="00DA2401"/>
    <w:rsid w:val="00DA2572"/>
    <w:rsid w:val="00DA2822"/>
    <w:rsid w:val="00DA2AB2"/>
    <w:rsid w:val="00DA3053"/>
    <w:rsid w:val="00DA3759"/>
    <w:rsid w:val="00DA4214"/>
    <w:rsid w:val="00DA4245"/>
    <w:rsid w:val="00DA476C"/>
    <w:rsid w:val="00DA47AD"/>
    <w:rsid w:val="00DA4B07"/>
    <w:rsid w:val="00DA54BE"/>
    <w:rsid w:val="00DA5502"/>
    <w:rsid w:val="00DA5652"/>
    <w:rsid w:val="00DA5805"/>
    <w:rsid w:val="00DA5808"/>
    <w:rsid w:val="00DA5E70"/>
    <w:rsid w:val="00DA5FC2"/>
    <w:rsid w:val="00DA601C"/>
    <w:rsid w:val="00DA6246"/>
    <w:rsid w:val="00DA6532"/>
    <w:rsid w:val="00DA65FF"/>
    <w:rsid w:val="00DA68BE"/>
    <w:rsid w:val="00DA6A3A"/>
    <w:rsid w:val="00DA6A43"/>
    <w:rsid w:val="00DA6A77"/>
    <w:rsid w:val="00DA727A"/>
    <w:rsid w:val="00DA7B1E"/>
    <w:rsid w:val="00DA7C36"/>
    <w:rsid w:val="00DA7F62"/>
    <w:rsid w:val="00DA7FEB"/>
    <w:rsid w:val="00DB01B0"/>
    <w:rsid w:val="00DB0216"/>
    <w:rsid w:val="00DB0465"/>
    <w:rsid w:val="00DB0558"/>
    <w:rsid w:val="00DB064E"/>
    <w:rsid w:val="00DB07A1"/>
    <w:rsid w:val="00DB08E1"/>
    <w:rsid w:val="00DB0A09"/>
    <w:rsid w:val="00DB0DE0"/>
    <w:rsid w:val="00DB0E02"/>
    <w:rsid w:val="00DB1386"/>
    <w:rsid w:val="00DB1756"/>
    <w:rsid w:val="00DB18C5"/>
    <w:rsid w:val="00DB1C9A"/>
    <w:rsid w:val="00DB1CA7"/>
    <w:rsid w:val="00DB1EA4"/>
    <w:rsid w:val="00DB1EA8"/>
    <w:rsid w:val="00DB1EC5"/>
    <w:rsid w:val="00DB2574"/>
    <w:rsid w:val="00DB2D6F"/>
    <w:rsid w:val="00DB2DFC"/>
    <w:rsid w:val="00DB2E2F"/>
    <w:rsid w:val="00DB2E6F"/>
    <w:rsid w:val="00DB2EAD"/>
    <w:rsid w:val="00DB2EF9"/>
    <w:rsid w:val="00DB31A0"/>
    <w:rsid w:val="00DB3328"/>
    <w:rsid w:val="00DB3DA8"/>
    <w:rsid w:val="00DB3ECA"/>
    <w:rsid w:val="00DB40D9"/>
    <w:rsid w:val="00DB41BE"/>
    <w:rsid w:val="00DB41F4"/>
    <w:rsid w:val="00DB4896"/>
    <w:rsid w:val="00DB4A2D"/>
    <w:rsid w:val="00DB50A3"/>
    <w:rsid w:val="00DB517F"/>
    <w:rsid w:val="00DB5745"/>
    <w:rsid w:val="00DB5977"/>
    <w:rsid w:val="00DB5C71"/>
    <w:rsid w:val="00DB5E13"/>
    <w:rsid w:val="00DB5F05"/>
    <w:rsid w:val="00DB6131"/>
    <w:rsid w:val="00DB6164"/>
    <w:rsid w:val="00DB67F8"/>
    <w:rsid w:val="00DB68E3"/>
    <w:rsid w:val="00DB6A0A"/>
    <w:rsid w:val="00DB6ED6"/>
    <w:rsid w:val="00DB6F68"/>
    <w:rsid w:val="00DB738E"/>
    <w:rsid w:val="00DB7952"/>
    <w:rsid w:val="00DB7B97"/>
    <w:rsid w:val="00DB7C86"/>
    <w:rsid w:val="00DB7EF0"/>
    <w:rsid w:val="00DB7F9D"/>
    <w:rsid w:val="00DC0261"/>
    <w:rsid w:val="00DC0953"/>
    <w:rsid w:val="00DC0ACF"/>
    <w:rsid w:val="00DC0F65"/>
    <w:rsid w:val="00DC0FDD"/>
    <w:rsid w:val="00DC1165"/>
    <w:rsid w:val="00DC1173"/>
    <w:rsid w:val="00DC1236"/>
    <w:rsid w:val="00DC126C"/>
    <w:rsid w:val="00DC1C30"/>
    <w:rsid w:val="00DC1D93"/>
    <w:rsid w:val="00DC1FA5"/>
    <w:rsid w:val="00DC2080"/>
    <w:rsid w:val="00DC20E5"/>
    <w:rsid w:val="00DC20F0"/>
    <w:rsid w:val="00DC210B"/>
    <w:rsid w:val="00DC22CE"/>
    <w:rsid w:val="00DC2318"/>
    <w:rsid w:val="00DC24A5"/>
    <w:rsid w:val="00DC2760"/>
    <w:rsid w:val="00DC2B60"/>
    <w:rsid w:val="00DC304C"/>
    <w:rsid w:val="00DC3136"/>
    <w:rsid w:val="00DC3171"/>
    <w:rsid w:val="00DC336D"/>
    <w:rsid w:val="00DC3414"/>
    <w:rsid w:val="00DC3697"/>
    <w:rsid w:val="00DC36BD"/>
    <w:rsid w:val="00DC37EB"/>
    <w:rsid w:val="00DC3AE6"/>
    <w:rsid w:val="00DC3BED"/>
    <w:rsid w:val="00DC3FA3"/>
    <w:rsid w:val="00DC4D18"/>
    <w:rsid w:val="00DC4E16"/>
    <w:rsid w:val="00DC4E6B"/>
    <w:rsid w:val="00DC5680"/>
    <w:rsid w:val="00DC57E2"/>
    <w:rsid w:val="00DC5A1D"/>
    <w:rsid w:val="00DC5CA9"/>
    <w:rsid w:val="00DC5DF0"/>
    <w:rsid w:val="00DC5E4F"/>
    <w:rsid w:val="00DC6530"/>
    <w:rsid w:val="00DC66C0"/>
    <w:rsid w:val="00DC6869"/>
    <w:rsid w:val="00DC6B97"/>
    <w:rsid w:val="00DC6D6A"/>
    <w:rsid w:val="00DC6DFC"/>
    <w:rsid w:val="00DC6F36"/>
    <w:rsid w:val="00DC7115"/>
    <w:rsid w:val="00DC71FD"/>
    <w:rsid w:val="00DC7288"/>
    <w:rsid w:val="00DD0693"/>
    <w:rsid w:val="00DD0CD4"/>
    <w:rsid w:val="00DD0E5A"/>
    <w:rsid w:val="00DD1002"/>
    <w:rsid w:val="00DD1819"/>
    <w:rsid w:val="00DD1835"/>
    <w:rsid w:val="00DD18B8"/>
    <w:rsid w:val="00DD1A67"/>
    <w:rsid w:val="00DD1AE6"/>
    <w:rsid w:val="00DD1E79"/>
    <w:rsid w:val="00DD2497"/>
    <w:rsid w:val="00DD2676"/>
    <w:rsid w:val="00DD2B58"/>
    <w:rsid w:val="00DD2B7D"/>
    <w:rsid w:val="00DD2D85"/>
    <w:rsid w:val="00DD2DF5"/>
    <w:rsid w:val="00DD34CA"/>
    <w:rsid w:val="00DD35D7"/>
    <w:rsid w:val="00DD36CE"/>
    <w:rsid w:val="00DD384D"/>
    <w:rsid w:val="00DD38C9"/>
    <w:rsid w:val="00DD3BEF"/>
    <w:rsid w:val="00DD3BFB"/>
    <w:rsid w:val="00DD3C16"/>
    <w:rsid w:val="00DD436D"/>
    <w:rsid w:val="00DD4FED"/>
    <w:rsid w:val="00DD5184"/>
    <w:rsid w:val="00DD5470"/>
    <w:rsid w:val="00DD55D8"/>
    <w:rsid w:val="00DD5633"/>
    <w:rsid w:val="00DD57BC"/>
    <w:rsid w:val="00DD57E5"/>
    <w:rsid w:val="00DD62DF"/>
    <w:rsid w:val="00DD673F"/>
    <w:rsid w:val="00DD6BFD"/>
    <w:rsid w:val="00DD6C22"/>
    <w:rsid w:val="00DD6F00"/>
    <w:rsid w:val="00DD72DA"/>
    <w:rsid w:val="00DD73FF"/>
    <w:rsid w:val="00DD779B"/>
    <w:rsid w:val="00DD77D2"/>
    <w:rsid w:val="00DD77EE"/>
    <w:rsid w:val="00DD7C70"/>
    <w:rsid w:val="00DD7D4D"/>
    <w:rsid w:val="00DD7F09"/>
    <w:rsid w:val="00DE03C0"/>
    <w:rsid w:val="00DE07B7"/>
    <w:rsid w:val="00DE09A7"/>
    <w:rsid w:val="00DE0B67"/>
    <w:rsid w:val="00DE1005"/>
    <w:rsid w:val="00DE11DF"/>
    <w:rsid w:val="00DE168B"/>
    <w:rsid w:val="00DE17E0"/>
    <w:rsid w:val="00DE1808"/>
    <w:rsid w:val="00DE1BB8"/>
    <w:rsid w:val="00DE1E46"/>
    <w:rsid w:val="00DE1F0C"/>
    <w:rsid w:val="00DE2342"/>
    <w:rsid w:val="00DE23DC"/>
    <w:rsid w:val="00DE2703"/>
    <w:rsid w:val="00DE2824"/>
    <w:rsid w:val="00DE2886"/>
    <w:rsid w:val="00DE2B87"/>
    <w:rsid w:val="00DE2F4D"/>
    <w:rsid w:val="00DE2F8B"/>
    <w:rsid w:val="00DE3208"/>
    <w:rsid w:val="00DE3490"/>
    <w:rsid w:val="00DE3853"/>
    <w:rsid w:val="00DE3A6D"/>
    <w:rsid w:val="00DE3E83"/>
    <w:rsid w:val="00DE3EE6"/>
    <w:rsid w:val="00DE43CC"/>
    <w:rsid w:val="00DE45FC"/>
    <w:rsid w:val="00DE4DEB"/>
    <w:rsid w:val="00DE4E3D"/>
    <w:rsid w:val="00DE54F0"/>
    <w:rsid w:val="00DE5C98"/>
    <w:rsid w:val="00DE6066"/>
    <w:rsid w:val="00DE617F"/>
    <w:rsid w:val="00DE626C"/>
    <w:rsid w:val="00DE6BDE"/>
    <w:rsid w:val="00DE6EE6"/>
    <w:rsid w:val="00DE721C"/>
    <w:rsid w:val="00DE7778"/>
    <w:rsid w:val="00DE7846"/>
    <w:rsid w:val="00DE792B"/>
    <w:rsid w:val="00DE7A8B"/>
    <w:rsid w:val="00DE7ABF"/>
    <w:rsid w:val="00DE7CAE"/>
    <w:rsid w:val="00DE7FAB"/>
    <w:rsid w:val="00DF02A6"/>
    <w:rsid w:val="00DF04AF"/>
    <w:rsid w:val="00DF0744"/>
    <w:rsid w:val="00DF08AB"/>
    <w:rsid w:val="00DF0902"/>
    <w:rsid w:val="00DF0910"/>
    <w:rsid w:val="00DF0AAC"/>
    <w:rsid w:val="00DF0EA0"/>
    <w:rsid w:val="00DF1063"/>
    <w:rsid w:val="00DF1175"/>
    <w:rsid w:val="00DF11BD"/>
    <w:rsid w:val="00DF1278"/>
    <w:rsid w:val="00DF160E"/>
    <w:rsid w:val="00DF1B27"/>
    <w:rsid w:val="00DF215A"/>
    <w:rsid w:val="00DF225B"/>
    <w:rsid w:val="00DF231D"/>
    <w:rsid w:val="00DF23E9"/>
    <w:rsid w:val="00DF24BC"/>
    <w:rsid w:val="00DF253A"/>
    <w:rsid w:val="00DF25DF"/>
    <w:rsid w:val="00DF26DB"/>
    <w:rsid w:val="00DF2772"/>
    <w:rsid w:val="00DF2945"/>
    <w:rsid w:val="00DF2BED"/>
    <w:rsid w:val="00DF3159"/>
    <w:rsid w:val="00DF31B3"/>
    <w:rsid w:val="00DF34FD"/>
    <w:rsid w:val="00DF36C3"/>
    <w:rsid w:val="00DF3B46"/>
    <w:rsid w:val="00DF3B9C"/>
    <w:rsid w:val="00DF3C5E"/>
    <w:rsid w:val="00DF4399"/>
    <w:rsid w:val="00DF447D"/>
    <w:rsid w:val="00DF496A"/>
    <w:rsid w:val="00DF4A89"/>
    <w:rsid w:val="00DF5187"/>
    <w:rsid w:val="00DF5272"/>
    <w:rsid w:val="00DF5279"/>
    <w:rsid w:val="00DF5B35"/>
    <w:rsid w:val="00DF5B44"/>
    <w:rsid w:val="00DF5B5A"/>
    <w:rsid w:val="00DF5DEA"/>
    <w:rsid w:val="00DF6110"/>
    <w:rsid w:val="00DF6144"/>
    <w:rsid w:val="00DF638B"/>
    <w:rsid w:val="00DF6596"/>
    <w:rsid w:val="00DF68B5"/>
    <w:rsid w:val="00DF6B98"/>
    <w:rsid w:val="00DF6BC4"/>
    <w:rsid w:val="00DF6C22"/>
    <w:rsid w:val="00DF6EE6"/>
    <w:rsid w:val="00DF7219"/>
    <w:rsid w:val="00DF77B3"/>
    <w:rsid w:val="00DF7919"/>
    <w:rsid w:val="00DF79F8"/>
    <w:rsid w:val="00DF7B0B"/>
    <w:rsid w:val="00DF7B52"/>
    <w:rsid w:val="00DF7C53"/>
    <w:rsid w:val="00DF7EEA"/>
    <w:rsid w:val="00E001A3"/>
    <w:rsid w:val="00E0026F"/>
    <w:rsid w:val="00E00C7D"/>
    <w:rsid w:val="00E00DBD"/>
    <w:rsid w:val="00E00E2D"/>
    <w:rsid w:val="00E00ED9"/>
    <w:rsid w:val="00E017CA"/>
    <w:rsid w:val="00E019EA"/>
    <w:rsid w:val="00E019F6"/>
    <w:rsid w:val="00E01C7F"/>
    <w:rsid w:val="00E01EC6"/>
    <w:rsid w:val="00E02009"/>
    <w:rsid w:val="00E02541"/>
    <w:rsid w:val="00E02903"/>
    <w:rsid w:val="00E02DAA"/>
    <w:rsid w:val="00E03260"/>
    <w:rsid w:val="00E03309"/>
    <w:rsid w:val="00E034CE"/>
    <w:rsid w:val="00E0359E"/>
    <w:rsid w:val="00E03821"/>
    <w:rsid w:val="00E0382E"/>
    <w:rsid w:val="00E0395D"/>
    <w:rsid w:val="00E03A0B"/>
    <w:rsid w:val="00E03ED5"/>
    <w:rsid w:val="00E04057"/>
    <w:rsid w:val="00E046E2"/>
    <w:rsid w:val="00E0486B"/>
    <w:rsid w:val="00E04993"/>
    <w:rsid w:val="00E05798"/>
    <w:rsid w:val="00E05CED"/>
    <w:rsid w:val="00E05D2A"/>
    <w:rsid w:val="00E06267"/>
    <w:rsid w:val="00E06387"/>
    <w:rsid w:val="00E06559"/>
    <w:rsid w:val="00E06651"/>
    <w:rsid w:val="00E069AC"/>
    <w:rsid w:val="00E06A3A"/>
    <w:rsid w:val="00E06ABB"/>
    <w:rsid w:val="00E07109"/>
    <w:rsid w:val="00E0730B"/>
    <w:rsid w:val="00E07356"/>
    <w:rsid w:val="00E0753F"/>
    <w:rsid w:val="00E076D4"/>
    <w:rsid w:val="00E07718"/>
    <w:rsid w:val="00E07882"/>
    <w:rsid w:val="00E07A49"/>
    <w:rsid w:val="00E07A7E"/>
    <w:rsid w:val="00E07B92"/>
    <w:rsid w:val="00E07C02"/>
    <w:rsid w:val="00E100A3"/>
    <w:rsid w:val="00E10493"/>
    <w:rsid w:val="00E107E6"/>
    <w:rsid w:val="00E10A09"/>
    <w:rsid w:val="00E10BF2"/>
    <w:rsid w:val="00E10F4E"/>
    <w:rsid w:val="00E112D3"/>
    <w:rsid w:val="00E114E7"/>
    <w:rsid w:val="00E11504"/>
    <w:rsid w:val="00E11899"/>
    <w:rsid w:val="00E118A8"/>
    <w:rsid w:val="00E11991"/>
    <w:rsid w:val="00E11D7D"/>
    <w:rsid w:val="00E12025"/>
    <w:rsid w:val="00E12069"/>
    <w:rsid w:val="00E1209D"/>
    <w:rsid w:val="00E120B5"/>
    <w:rsid w:val="00E128E6"/>
    <w:rsid w:val="00E129A9"/>
    <w:rsid w:val="00E12B36"/>
    <w:rsid w:val="00E12E23"/>
    <w:rsid w:val="00E13074"/>
    <w:rsid w:val="00E130C5"/>
    <w:rsid w:val="00E1326D"/>
    <w:rsid w:val="00E1341E"/>
    <w:rsid w:val="00E1364E"/>
    <w:rsid w:val="00E1378D"/>
    <w:rsid w:val="00E1379B"/>
    <w:rsid w:val="00E13820"/>
    <w:rsid w:val="00E1400F"/>
    <w:rsid w:val="00E141DA"/>
    <w:rsid w:val="00E14A3B"/>
    <w:rsid w:val="00E14AD6"/>
    <w:rsid w:val="00E14E6E"/>
    <w:rsid w:val="00E151DE"/>
    <w:rsid w:val="00E156BE"/>
    <w:rsid w:val="00E15C29"/>
    <w:rsid w:val="00E15C57"/>
    <w:rsid w:val="00E160D3"/>
    <w:rsid w:val="00E16156"/>
    <w:rsid w:val="00E164E7"/>
    <w:rsid w:val="00E16993"/>
    <w:rsid w:val="00E16B57"/>
    <w:rsid w:val="00E16CD7"/>
    <w:rsid w:val="00E170B8"/>
    <w:rsid w:val="00E1714C"/>
    <w:rsid w:val="00E17383"/>
    <w:rsid w:val="00E1761E"/>
    <w:rsid w:val="00E2009B"/>
    <w:rsid w:val="00E207F7"/>
    <w:rsid w:val="00E20ABA"/>
    <w:rsid w:val="00E20CAD"/>
    <w:rsid w:val="00E20D75"/>
    <w:rsid w:val="00E20EAA"/>
    <w:rsid w:val="00E210FA"/>
    <w:rsid w:val="00E2114E"/>
    <w:rsid w:val="00E212B3"/>
    <w:rsid w:val="00E2131D"/>
    <w:rsid w:val="00E21425"/>
    <w:rsid w:val="00E21563"/>
    <w:rsid w:val="00E216ED"/>
    <w:rsid w:val="00E218BE"/>
    <w:rsid w:val="00E21945"/>
    <w:rsid w:val="00E21B75"/>
    <w:rsid w:val="00E21DA5"/>
    <w:rsid w:val="00E22AAB"/>
    <w:rsid w:val="00E22B06"/>
    <w:rsid w:val="00E22BC7"/>
    <w:rsid w:val="00E23206"/>
    <w:rsid w:val="00E235CE"/>
    <w:rsid w:val="00E23A0E"/>
    <w:rsid w:val="00E23AB6"/>
    <w:rsid w:val="00E23AF4"/>
    <w:rsid w:val="00E23DDE"/>
    <w:rsid w:val="00E24066"/>
    <w:rsid w:val="00E24445"/>
    <w:rsid w:val="00E2468A"/>
    <w:rsid w:val="00E24729"/>
    <w:rsid w:val="00E252A8"/>
    <w:rsid w:val="00E252D7"/>
    <w:rsid w:val="00E25929"/>
    <w:rsid w:val="00E2592B"/>
    <w:rsid w:val="00E260CC"/>
    <w:rsid w:val="00E260D7"/>
    <w:rsid w:val="00E2649F"/>
    <w:rsid w:val="00E26584"/>
    <w:rsid w:val="00E26587"/>
    <w:rsid w:val="00E26706"/>
    <w:rsid w:val="00E2670F"/>
    <w:rsid w:val="00E26EE8"/>
    <w:rsid w:val="00E27554"/>
    <w:rsid w:val="00E27EAC"/>
    <w:rsid w:val="00E27EF5"/>
    <w:rsid w:val="00E27F7C"/>
    <w:rsid w:val="00E302D2"/>
    <w:rsid w:val="00E302E8"/>
    <w:rsid w:val="00E3045E"/>
    <w:rsid w:val="00E307D6"/>
    <w:rsid w:val="00E30A73"/>
    <w:rsid w:val="00E30BD2"/>
    <w:rsid w:val="00E30D02"/>
    <w:rsid w:val="00E30D1A"/>
    <w:rsid w:val="00E318BF"/>
    <w:rsid w:val="00E318E1"/>
    <w:rsid w:val="00E3191C"/>
    <w:rsid w:val="00E31971"/>
    <w:rsid w:val="00E31C32"/>
    <w:rsid w:val="00E31DA0"/>
    <w:rsid w:val="00E3201B"/>
    <w:rsid w:val="00E3248B"/>
    <w:rsid w:val="00E326E5"/>
    <w:rsid w:val="00E32BE8"/>
    <w:rsid w:val="00E32F9F"/>
    <w:rsid w:val="00E32FEF"/>
    <w:rsid w:val="00E33162"/>
    <w:rsid w:val="00E33793"/>
    <w:rsid w:val="00E337D0"/>
    <w:rsid w:val="00E339DC"/>
    <w:rsid w:val="00E34117"/>
    <w:rsid w:val="00E34576"/>
    <w:rsid w:val="00E34D18"/>
    <w:rsid w:val="00E34FD8"/>
    <w:rsid w:val="00E35069"/>
    <w:rsid w:val="00E350A4"/>
    <w:rsid w:val="00E352DA"/>
    <w:rsid w:val="00E3536D"/>
    <w:rsid w:val="00E35799"/>
    <w:rsid w:val="00E36305"/>
    <w:rsid w:val="00E366F4"/>
    <w:rsid w:val="00E367D5"/>
    <w:rsid w:val="00E368DC"/>
    <w:rsid w:val="00E36EF8"/>
    <w:rsid w:val="00E37172"/>
    <w:rsid w:val="00E371D7"/>
    <w:rsid w:val="00E3779C"/>
    <w:rsid w:val="00E377D0"/>
    <w:rsid w:val="00E37AC9"/>
    <w:rsid w:val="00E37DD9"/>
    <w:rsid w:val="00E4016D"/>
    <w:rsid w:val="00E40177"/>
    <w:rsid w:val="00E401E9"/>
    <w:rsid w:val="00E40763"/>
    <w:rsid w:val="00E407AC"/>
    <w:rsid w:val="00E407FD"/>
    <w:rsid w:val="00E408D7"/>
    <w:rsid w:val="00E40C66"/>
    <w:rsid w:val="00E40D4D"/>
    <w:rsid w:val="00E40F50"/>
    <w:rsid w:val="00E410C2"/>
    <w:rsid w:val="00E4113B"/>
    <w:rsid w:val="00E41A07"/>
    <w:rsid w:val="00E41A65"/>
    <w:rsid w:val="00E41E81"/>
    <w:rsid w:val="00E42255"/>
    <w:rsid w:val="00E424A2"/>
    <w:rsid w:val="00E42A28"/>
    <w:rsid w:val="00E42A3D"/>
    <w:rsid w:val="00E42BED"/>
    <w:rsid w:val="00E42D11"/>
    <w:rsid w:val="00E42DDF"/>
    <w:rsid w:val="00E42EEC"/>
    <w:rsid w:val="00E4301B"/>
    <w:rsid w:val="00E430F5"/>
    <w:rsid w:val="00E432F4"/>
    <w:rsid w:val="00E43304"/>
    <w:rsid w:val="00E4368C"/>
    <w:rsid w:val="00E4378A"/>
    <w:rsid w:val="00E43A1D"/>
    <w:rsid w:val="00E43E52"/>
    <w:rsid w:val="00E4454C"/>
    <w:rsid w:val="00E445E0"/>
    <w:rsid w:val="00E445F7"/>
    <w:rsid w:val="00E44AC1"/>
    <w:rsid w:val="00E44C22"/>
    <w:rsid w:val="00E44D2A"/>
    <w:rsid w:val="00E45116"/>
    <w:rsid w:val="00E455BE"/>
    <w:rsid w:val="00E45634"/>
    <w:rsid w:val="00E45A5E"/>
    <w:rsid w:val="00E45D5C"/>
    <w:rsid w:val="00E46232"/>
    <w:rsid w:val="00E46943"/>
    <w:rsid w:val="00E46AC8"/>
    <w:rsid w:val="00E46E6D"/>
    <w:rsid w:val="00E47009"/>
    <w:rsid w:val="00E4704E"/>
    <w:rsid w:val="00E4735E"/>
    <w:rsid w:val="00E4746B"/>
    <w:rsid w:val="00E475AC"/>
    <w:rsid w:val="00E47A86"/>
    <w:rsid w:val="00E47BC0"/>
    <w:rsid w:val="00E47C0A"/>
    <w:rsid w:val="00E47CAB"/>
    <w:rsid w:val="00E47FE7"/>
    <w:rsid w:val="00E505D6"/>
    <w:rsid w:val="00E507D2"/>
    <w:rsid w:val="00E509BD"/>
    <w:rsid w:val="00E50AFE"/>
    <w:rsid w:val="00E50DA1"/>
    <w:rsid w:val="00E50DE5"/>
    <w:rsid w:val="00E50E8B"/>
    <w:rsid w:val="00E51434"/>
    <w:rsid w:val="00E51591"/>
    <w:rsid w:val="00E5182F"/>
    <w:rsid w:val="00E51893"/>
    <w:rsid w:val="00E51A35"/>
    <w:rsid w:val="00E51AE3"/>
    <w:rsid w:val="00E51CF6"/>
    <w:rsid w:val="00E51D67"/>
    <w:rsid w:val="00E51D70"/>
    <w:rsid w:val="00E51E21"/>
    <w:rsid w:val="00E52067"/>
    <w:rsid w:val="00E5216B"/>
    <w:rsid w:val="00E52470"/>
    <w:rsid w:val="00E52956"/>
    <w:rsid w:val="00E52BFF"/>
    <w:rsid w:val="00E52C65"/>
    <w:rsid w:val="00E531E3"/>
    <w:rsid w:val="00E53315"/>
    <w:rsid w:val="00E53482"/>
    <w:rsid w:val="00E53831"/>
    <w:rsid w:val="00E54634"/>
    <w:rsid w:val="00E54703"/>
    <w:rsid w:val="00E55373"/>
    <w:rsid w:val="00E555B6"/>
    <w:rsid w:val="00E55700"/>
    <w:rsid w:val="00E55AB9"/>
    <w:rsid w:val="00E55B5C"/>
    <w:rsid w:val="00E561EB"/>
    <w:rsid w:val="00E564B8"/>
    <w:rsid w:val="00E56519"/>
    <w:rsid w:val="00E5682A"/>
    <w:rsid w:val="00E56887"/>
    <w:rsid w:val="00E57271"/>
    <w:rsid w:val="00E57A19"/>
    <w:rsid w:val="00E6025A"/>
    <w:rsid w:val="00E602D3"/>
    <w:rsid w:val="00E60335"/>
    <w:rsid w:val="00E6046E"/>
    <w:rsid w:val="00E60544"/>
    <w:rsid w:val="00E6065B"/>
    <w:rsid w:val="00E606BD"/>
    <w:rsid w:val="00E60819"/>
    <w:rsid w:val="00E609BE"/>
    <w:rsid w:val="00E60C02"/>
    <w:rsid w:val="00E60D33"/>
    <w:rsid w:val="00E60DAD"/>
    <w:rsid w:val="00E60E64"/>
    <w:rsid w:val="00E60E9E"/>
    <w:rsid w:val="00E60EB4"/>
    <w:rsid w:val="00E61267"/>
    <w:rsid w:val="00E619B3"/>
    <w:rsid w:val="00E61B84"/>
    <w:rsid w:val="00E621AC"/>
    <w:rsid w:val="00E622AA"/>
    <w:rsid w:val="00E6269B"/>
    <w:rsid w:val="00E62A80"/>
    <w:rsid w:val="00E62BC4"/>
    <w:rsid w:val="00E62BDE"/>
    <w:rsid w:val="00E62EC3"/>
    <w:rsid w:val="00E631F3"/>
    <w:rsid w:val="00E632B5"/>
    <w:rsid w:val="00E63B6D"/>
    <w:rsid w:val="00E6406A"/>
    <w:rsid w:val="00E64193"/>
    <w:rsid w:val="00E643CA"/>
    <w:rsid w:val="00E644B1"/>
    <w:rsid w:val="00E6491F"/>
    <w:rsid w:val="00E64C34"/>
    <w:rsid w:val="00E64CE1"/>
    <w:rsid w:val="00E65002"/>
    <w:rsid w:val="00E658D3"/>
    <w:rsid w:val="00E65B00"/>
    <w:rsid w:val="00E65E2E"/>
    <w:rsid w:val="00E66357"/>
    <w:rsid w:val="00E6636C"/>
    <w:rsid w:val="00E66420"/>
    <w:rsid w:val="00E66816"/>
    <w:rsid w:val="00E66ABC"/>
    <w:rsid w:val="00E66EAC"/>
    <w:rsid w:val="00E67286"/>
    <w:rsid w:val="00E672E5"/>
    <w:rsid w:val="00E67526"/>
    <w:rsid w:val="00E67805"/>
    <w:rsid w:val="00E67AFB"/>
    <w:rsid w:val="00E67D2D"/>
    <w:rsid w:val="00E7019C"/>
    <w:rsid w:val="00E7047C"/>
    <w:rsid w:val="00E705A2"/>
    <w:rsid w:val="00E709A9"/>
    <w:rsid w:val="00E709D1"/>
    <w:rsid w:val="00E70B96"/>
    <w:rsid w:val="00E712FA"/>
    <w:rsid w:val="00E719A1"/>
    <w:rsid w:val="00E719F2"/>
    <w:rsid w:val="00E7211C"/>
    <w:rsid w:val="00E72135"/>
    <w:rsid w:val="00E7242D"/>
    <w:rsid w:val="00E72918"/>
    <w:rsid w:val="00E729F2"/>
    <w:rsid w:val="00E72AA6"/>
    <w:rsid w:val="00E72B63"/>
    <w:rsid w:val="00E72C8E"/>
    <w:rsid w:val="00E72DB2"/>
    <w:rsid w:val="00E72ED8"/>
    <w:rsid w:val="00E72F0C"/>
    <w:rsid w:val="00E73114"/>
    <w:rsid w:val="00E7349F"/>
    <w:rsid w:val="00E73675"/>
    <w:rsid w:val="00E73D4C"/>
    <w:rsid w:val="00E73DF0"/>
    <w:rsid w:val="00E73E46"/>
    <w:rsid w:val="00E73EEA"/>
    <w:rsid w:val="00E745FE"/>
    <w:rsid w:val="00E746C2"/>
    <w:rsid w:val="00E746D0"/>
    <w:rsid w:val="00E74F17"/>
    <w:rsid w:val="00E75081"/>
    <w:rsid w:val="00E757D8"/>
    <w:rsid w:val="00E757EF"/>
    <w:rsid w:val="00E75807"/>
    <w:rsid w:val="00E75A95"/>
    <w:rsid w:val="00E75BE0"/>
    <w:rsid w:val="00E75D20"/>
    <w:rsid w:val="00E75EE2"/>
    <w:rsid w:val="00E75FDB"/>
    <w:rsid w:val="00E7613E"/>
    <w:rsid w:val="00E764B8"/>
    <w:rsid w:val="00E76B25"/>
    <w:rsid w:val="00E76C0E"/>
    <w:rsid w:val="00E76D53"/>
    <w:rsid w:val="00E77170"/>
    <w:rsid w:val="00E77592"/>
    <w:rsid w:val="00E77A14"/>
    <w:rsid w:val="00E77E55"/>
    <w:rsid w:val="00E80346"/>
    <w:rsid w:val="00E803B9"/>
    <w:rsid w:val="00E8089D"/>
    <w:rsid w:val="00E80907"/>
    <w:rsid w:val="00E80A38"/>
    <w:rsid w:val="00E80AE6"/>
    <w:rsid w:val="00E81412"/>
    <w:rsid w:val="00E81828"/>
    <w:rsid w:val="00E8197E"/>
    <w:rsid w:val="00E81A09"/>
    <w:rsid w:val="00E81BF2"/>
    <w:rsid w:val="00E81F85"/>
    <w:rsid w:val="00E81FA7"/>
    <w:rsid w:val="00E82414"/>
    <w:rsid w:val="00E824DA"/>
    <w:rsid w:val="00E82903"/>
    <w:rsid w:val="00E82B5C"/>
    <w:rsid w:val="00E82CB8"/>
    <w:rsid w:val="00E838CA"/>
    <w:rsid w:val="00E839AA"/>
    <w:rsid w:val="00E839F4"/>
    <w:rsid w:val="00E83B90"/>
    <w:rsid w:val="00E83BE7"/>
    <w:rsid w:val="00E83CA1"/>
    <w:rsid w:val="00E83F06"/>
    <w:rsid w:val="00E8416F"/>
    <w:rsid w:val="00E84401"/>
    <w:rsid w:val="00E84565"/>
    <w:rsid w:val="00E8460A"/>
    <w:rsid w:val="00E8493A"/>
    <w:rsid w:val="00E849A6"/>
    <w:rsid w:val="00E849EA"/>
    <w:rsid w:val="00E84DE2"/>
    <w:rsid w:val="00E84E1A"/>
    <w:rsid w:val="00E85242"/>
    <w:rsid w:val="00E852AA"/>
    <w:rsid w:val="00E854A9"/>
    <w:rsid w:val="00E855BB"/>
    <w:rsid w:val="00E85CF7"/>
    <w:rsid w:val="00E85DE3"/>
    <w:rsid w:val="00E8628B"/>
    <w:rsid w:val="00E86347"/>
    <w:rsid w:val="00E86409"/>
    <w:rsid w:val="00E864F9"/>
    <w:rsid w:val="00E865C5"/>
    <w:rsid w:val="00E866F5"/>
    <w:rsid w:val="00E867D3"/>
    <w:rsid w:val="00E86A92"/>
    <w:rsid w:val="00E86D46"/>
    <w:rsid w:val="00E8714B"/>
    <w:rsid w:val="00E873F8"/>
    <w:rsid w:val="00E87B36"/>
    <w:rsid w:val="00E87BB2"/>
    <w:rsid w:val="00E87C80"/>
    <w:rsid w:val="00E87D1D"/>
    <w:rsid w:val="00E903C7"/>
    <w:rsid w:val="00E90A3D"/>
    <w:rsid w:val="00E90B01"/>
    <w:rsid w:val="00E90CFE"/>
    <w:rsid w:val="00E9104C"/>
    <w:rsid w:val="00E9138B"/>
    <w:rsid w:val="00E91451"/>
    <w:rsid w:val="00E9161B"/>
    <w:rsid w:val="00E91772"/>
    <w:rsid w:val="00E918D6"/>
    <w:rsid w:val="00E91B95"/>
    <w:rsid w:val="00E92044"/>
    <w:rsid w:val="00E92B69"/>
    <w:rsid w:val="00E92C69"/>
    <w:rsid w:val="00E92F27"/>
    <w:rsid w:val="00E9317D"/>
    <w:rsid w:val="00E93618"/>
    <w:rsid w:val="00E93716"/>
    <w:rsid w:val="00E93893"/>
    <w:rsid w:val="00E93D2E"/>
    <w:rsid w:val="00E93E8F"/>
    <w:rsid w:val="00E9410B"/>
    <w:rsid w:val="00E94615"/>
    <w:rsid w:val="00E94ACB"/>
    <w:rsid w:val="00E95719"/>
    <w:rsid w:val="00E958B2"/>
    <w:rsid w:val="00E959FD"/>
    <w:rsid w:val="00E9614C"/>
    <w:rsid w:val="00E96369"/>
    <w:rsid w:val="00E9660D"/>
    <w:rsid w:val="00E96611"/>
    <w:rsid w:val="00E966CD"/>
    <w:rsid w:val="00E966E0"/>
    <w:rsid w:val="00E96924"/>
    <w:rsid w:val="00E97635"/>
    <w:rsid w:val="00E9784F"/>
    <w:rsid w:val="00E97A5E"/>
    <w:rsid w:val="00E97A63"/>
    <w:rsid w:val="00E97C08"/>
    <w:rsid w:val="00EA019F"/>
    <w:rsid w:val="00EA03FB"/>
    <w:rsid w:val="00EA06DF"/>
    <w:rsid w:val="00EA0B24"/>
    <w:rsid w:val="00EA1134"/>
    <w:rsid w:val="00EA124D"/>
    <w:rsid w:val="00EA13FB"/>
    <w:rsid w:val="00EA154C"/>
    <w:rsid w:val="00EA1556"/>
    <w:rsid w:val="00EA173F"/>
    <w:rsid w:val="00EA1860"/>
    <w:rsid w:val="00EA18E3"/>
    <w:rsid w:val="00EA1B47"/>
    <w:rsid w:val="00EA1DA9"/>
    <w:rsid w:val="00EA1E1E"/>
    <w:rsid w:val="00EA2051"/>
    <w:rsid w:val="00EA2649"/>
    <w:rsid w:val="00EA2A00"/>
    <w:rsid w:val="00EA2E6C"/>
    <w:rsid w:val="00EA33D7"/>
    <w:rsid w:val="00EA3623"/>
    <w:rsid w:val="00EA369B"/>
    <w:rsid w:val="00EA36E2"/>
    <w:rsid w:val="00EA3771"/>
    <w:rsid w:val="00EA3AB4"/>
    <w:rsid w:val="00EA3C57"/>
    <w:rsid w:val="00EA4022"/>
    <w:rsid w:val="00EA406A"/>
    <w:rsid w:val="00EA4445"/>
    <w:rsid w:val="00EA4711"/>
    <w:rsid w:val="00EA482B"/>
    <w:rsid w:val="00EA4874"/>
    <w:rsid w:val="00EA4B9F"/>
    <w:rsid w:val="00EA5389"/>
    <w:rsid w:val="00EA53B9"/>
    <w:rsid w:val="00EA54F6"/>
    <w:rsid w:val="00EA564A"/>
    <w:rsid w:val="00EA56EF"/>
    <w:rsid w:val="00EA5BD2"/>
    <w:rsid w:val="00EA5EA5"/>
    <w:rsid w:val="00EA5EF2"/>
    <w:rsid w:val="00EA5FAE"/>
    <w:rsid w:val="00EA5FF9"/>
    <w:rsid w:val="00EA60F6"/>
    <w:rsid w:val="00EA61CF"/>
    <w:rsid w:val="00EA6203"/>
    <w:rsid w:val="00EA634C"/>
    <w:rsid w:val="00EA6D99"/>
    <w:rsid w:val="00EA70BF"/>
    <w:rsid w:val="00EA757B"/>
    <w:rsid w:val="00EA7693"/>
    <w:rsid w:val="00EA770B"/>
    <w:rsid w:val="00EA7843"/>
    <w:rsid w:val="00EA7894"/>
    <w:rsid w:val="00EA7BD0"/>
    <w:rsid w:val="00EB02D7"/>
    <w:rsid w:val="00EB0410"/>
    <w:rsid w:val="00EB0416"/>
    <w:rsid w:val="00EB0908"/>
    <w:rsid w:val="00EB09C5"/>
    <w:rsid w:val="00EB0F02"/>
    <w:rsid w:val="00EB0FF2"/>
    <w:rsid w:val="00EB1116"/>
    <w:rsid w:val="00EB11CC"/>
    <w:rsid w:val="00EB12BB"/>
    <w:rsid w:val="00EB163D"/>
    <w:rsid w:val="00EB1E63"/>
    <w:rsid w:val="00EB219C"/>
    <w:rsid w:val="00EB23C4"/>
    <w:rsid w:val="00EB277B"/>
    <w:rsid w:val="00EB2809"/>
    <w:rsid w:val="00EB2CD5"/>
    <w:rsid w:val="00EB3278"/>
    <w:rsid w:val="00EB33C8"/>
    <w:rsid w:val="00EB3549"/>
    <w:rsid w:val="00EB359C"/>
    <w:rsid w:val="00EB3E4E"/>
    <w:rsid w:val="00EB3EB4"/>
    <w:rsid w:val="00EB3EEF"/>
    <w:rsid w:val="00EB4219"/>
    <w:rsid w:val="00EB438D"/>
    <w:rsid w:val="00EB46A1"/>
    <w:rsid w:val="00EB47A2"/>
    <w:rsid w:val="00EB49C0"/>
    <w:rsid w:val="00EB4B56"/>
    <w:rsid w:val="00EB4C67"/>
    <w:rsid w:val="00EB4C9F"/>
    <w:rsid w:val="00EB4DFE"/>
    <w:rsid w:val="00EB4E83"/>
    <w:rsid w:val="00EB5079"/>
    <w:rsid w:val="00EB5149"/>
    <w:rsid w:val="00EB5185"/>
    <w:rsid w:val="00EB5737"/>
    <w:rsid w:val="00EB582B"/>
    <w:rsid w:val="00EB5B1B"/>
    <w:rsid w:val="00EB5BD8"/>
    <w:rsid w:val="00EB5EA4"/>
    <w:rsid w:val="00EB646A"/>
    <w:rsid w:val="00EB64B1"/>
    <w:rsid w:val="00EB6610"/>
    <w:rsid w:val="00EB6928"/>
    <w:rsid w:val="00EB6BA4"/>
    <w:rsid w:val="00EB6D12"/>
    <w:rsid w:val="00EB70A2"/>
    <w:rsid w:val="00EB70CB"/>
    <w:rsid w:val="00EB71BC"/>
    <w:rsid w:val="00EB72A0"/>
    <w:rsid w:val="00EB735E"/>
    <w:rsid w:val="00EB737E"/>
    <w:rsid w:val="00EB7447"/>
    <w:rsid w:val="00EB74DC"/>
    <w:rsid w:val="00EB7604"/>
    <w:rsid w:val="00EB7630"/>
    <w:rsid w:val="00EB78C1"/>
    <w:rsid w:val="00EB7ACF"/>
    <w:rsid w:val="00EB7E45"/>
    <w:rsid w:val="00EC0031"/>
    <w:rsid w:val="00EC0045"/>
    <w:rsid w:val="00EC04C1"/>
    <w:rsid w:val="00EC0686"/>
    <w:rsid w:val="00EC09E8"/>
    <w:rsid w:val="00EC0A3B"/>
    <w:rsid w:val="00EC0AED"/>
    <w:rsid w:val="00EC0B83"/>
    <w:rsid w:val="00EC0DD5"/>
    <w:rsid w:val="00EC0F92"/>
    <w:rsid w:val="00EC1557"/>
    <w:rsid w:val="00EC15C7"/>
    <w:rsid w:val="00EC1CB2"/>
    <w:rsid w:val="00EC1FB0"/>
    <w:rsid w:val="00EC239C"/>
    <w:rsid w:val="00EC27B9"/>
    <w:rsid w:val="00EC29E5"/>
    <w:rsid w:val="00EC312B"/>
    <w:rsid w:val="00EC34E3"/>
    <w:rsid w:val="00EC3C12"/>
    <w:rsid w:val="00EC3D49"/>
    <w:rsid w:val="00EC4008"/>
    <w:rsid w:val="00EC431A"/>
    <w:rsid w:val="00EC4617"/>
    <w:rsid w:val="00EC463B"/>
    <w:rsid w:val="00EC491D"/>
    <w:rsid w:val="00EC4A33"/>
    <w:rsid w:val="00EC4AB7"/>
    <w:rsid w:val="00EC4AF6"/>
    <w:rsid w:val="00EC4BCA"/>
    <w:rsid w:val="00EC4D01"/>
    <w:rsid w:val="00EC4E76"/>
    <w:rsid w:val="00EC503C"/>
    <w:rsid w:val="00EC5725"/>
    <w:rsid w:val="00EC5846"/>
    <w:rsid w:val="00EC5904"/>
    <w:rsid w:val="00EC5B36"/>
    <w:rsid w:val="00EC5C16"/>
    <w:rsid w:val="00EC5FDC"/>
    <w:rsid w:val="00EC5FE1"/>
    <w:rsid w:val="00EC6324"/>
    <w:rsid w:val="00EC6B88"/>
    <w:rsid w:val="00EC6D6F"/>
    <w:rsid w:val="00EC6EFC"/>
    <w:rsid w:val="00EC7106"/>
    <w:rsid w:val="00EC72CC"/>
    <w:rsid w:val="00EC72CE"/>
    <w:rsid w:val="00EC73BF"/>
    <w:rsid w:val="00EC7626"/>
    <w:rsid w:val="00EC76EA"/>
    <w:rsid w:val="00ED0195"/>
    <w:rsid w:val="00ED035C"/>
    <w:rsid w:val="00ED0A68"/>
    <w:rsid w:val="00ED0F93"/>
    <w:rsid w:val="00ED127B"/>
    <w:rsid w:val="00ED139E"/>
    <w:rsid w:val="00ED1569"/>
    <w:rsid w:val="00ED15D7"/>
    <w:rsid w:val="00ED174D"/>
    <w:rsid w:val="00ED188E"/>
    <w:rsid w:val="00ED1AE1"/>
    <w:rsid w:val="00ED1C3A"/>
    <w:rsid w:val="00ED1D0B"/>
    <w:rsid w:val="00ED1D2E"/>
    <w:rsid w:val="00ED204E"/>
    <w:rsid w:val="00ED218F"/>
    <w:rsid w:val="00ED27BE"/>
    <w:rsid w:val="00ED30C9"/>
    <w:rsid w:val="00ED30F3"/>
    <w:rsid w:val="00ED31AA"/>
    <w:rsid w:val="00ED364D"/>
    <w:rsid w:val="00ED3AA5"/>
    <w:rsid w:val="00ED3E6A"/>
    <w:rsid w:val="00ED4808"/>
    <w:rsid w:val="00ED4F2E"/>
    <w:rsid w:val="00ED5113"/>
    <w:rsid w:val="00ED5420"/>
    <w:rsid w:val="00ED551F"/>
    <w:rsid w:val="00ED5744"/>
    <w:rsid w:val="00ED5873"/>
    <w:rsid w:val="00ED58AC"/>
    <w:rsid w:val="00ED599E"/>
    <w:rsid w:val="00ED5BD2"/>
    <w:rsid w:val="00ED5D5F"/>
    <w:rsid w:val="00ED5DEE"/>
    <w:rsid w:val="00ED60EF"/>
    <w:rsid w:val="00ED616B"/>
    <w:rsid w:val="00ED61F7"/>
    <w:rsid w:val="00ED650D"/>
    <w:rsid w:val="00ED66A0"/>
    <w:rsid w:val="00ED68FD"/>
    <w:rsid w:val="00ED6B3B"/>
    <w:rsid w:val="00ED6CFE"/>
    <w:rsid w:val="00ED6D31"/>
    <w:rsid w:val="00ED6F7F"/>
    <w:rsid w:val="00ED6F97"/>
    <w:rsid w:val="00ED7A72"/>
    <w:rsid w:val="00ED7FCA"/>
    <w:rsid w:val="00EE02CB"/>
    <w:rsid w:val="00EE0A1D"/>
    <w:rsid w:val="00EE0C07"/>
    <w:rsid w:val="00EE1007"/>
    <w:rsid w:val="00EE14B6"/>
    <w:rsid w:val="00EE1620"/>
    <w:rsid w:val="00EE1896"/>
    <w:rsid w:val="00EE1A4F"/>
    <w:rsid w:val="00EE20A3"/>
    <w:rsid w:val="00EE2643"/>
    <w:rsid w:val="00EE26A5"/>
    <w:rsid w:val="00EE2746"/>
    <w:rsid w:val="00EE2905"/>
    <w:rsid w:val="00EE310B"/>
    <w:rsid w:val="00EE3176"/>
    <w:rsid w:val="00EE3350"/>
    <w:rsid w:val="00EE35A6"/>
    <w:rsid w:val="00EE36EB"/>
    <w:rsid w:val="00EE388A"/>
    <w:rsid w:val="00EE3E94"/>
    <w:rsid w:val="00EE3EC5"/>
    <w:rsid w:val="00EE410C"/>
    <w:rsid w:val="00EE43E3"/>
    <w:rsid w:val="00EE4972"/>
    <w:rsid w:val="00EE4ACD"/>
    <w:rsid w:val="00EE4CBA"/>
    <w:rsid w:val="00EE4F3E"/>
    <w:rsid w:val="00EE51D2"/>
    <w:rsid w:val="00EE51E2"/>
    <w:rsid w:val="00EE5407"/>
    <w:rsid w:val="00EE5C4D"/>
    <w:rsid w:val="00EE5DF9"/>
    <w:rsid w:val="00EE5E3B"/>
    <w:rsid w:val="00EE6129"/>
    <w:rsid w:val="00EE6177"/>
    <w:rsid w:val="00EE6401"/>
    <w:rsid w:val="00EE6562"/>
    <w:rsid w:val="00EE700E"/>
    <w:rsid w:val="00EE74E3"/>
    <w:rsid w:val="00EE7E63"/>
    <w:rsid w:val="00EE7F75"/>
    <w:rsid w:val="00EE7FCF"/>
    <w:rsid w:val="00EF01AE"/>
    <w:rsid w:val="00EF0B5B"/>
    <w:rsid w:val="00EF0BAB"/>
    <w:rsid w:val="00EF14DA"/>
    <w:rsid w:val="00EF1851"/>
    <w:rsid w:val="00EF1997"/>
    <w:rsid w:val="00EF1A3C"/>
    <w:rsid w:val="00EF1A76"/>
    <w:rsid w:val="00EF1CE8"/>
    <w:rsid w:val="00EF1DE3"/>
    <w:rsid w:val="00EF1F94"/>
    <w:rsid w:val="00EF21FE"/>
    <w:rsid w:val="00EF22B3"/>
    <w:rsid w:val="00EF2660"/>
    <w:rsid w:val="00EF26B8"/>
    <w:rsid w:val="00EF26BF"/>
    <w:rsid w:val="00EF2A26"/>
    <w:rsid w:val="00EF2D66"/>
    <w:rsid w:val="00EF2EA3"/>
    <w:rsid w:val="00EF31D5"/>
    <w:rsid w:val="00EF3271"/>
    <w:rsid w:val="00EF3629"/>
    <w:rsid w:val="00EF378D"/>
    <w:rsid w:val="00EF39F5"/>
    <w:rsid w:val="00EF3BA6"/>
    <w:rsid w:val="00EF3BF4"/>
    <w:rsid w:val="00EF489E"/>
    <w:rsid w:val="00EF4A48"/>
    <w:rsid w:val="00EF4A65"/>
    <w:rsid w:val="00EF4B7C"/>
    <w:rsid w:val="00EF4C55"/>
    <w:rsid w:val="00EF4D50"/>
    <w:rsid w:val="00EF4D83"/>
    <w:rsid w:val="00EF4F75"/>
    <w:rsid w:val="00EF52BC"/>
    <w:rsid w:val="00EF5562"/>
    <w:rsid w:val="00EF556E"/>
    <w:rsid w:val="00EF5A1B"/>
    <w:rsid w:val="00EF629A"/>
    <w:rsid w:val="00EF62F1"/>
    <w:rsid w:val="00EF6397"/>
    <w:rsid w:val="00EF64AA"/>
    <w:rsid w:val="00EF6846"/>
    <w:rsid w:val="00EF68D7"/>
    <w:rsid w:val="00EF6AAA"/>
    <w:rsid w:val="00EF6AC2"/>
    <w:rsid w:val="00EF6EFB"/>
    <w:rsid w:val="00EF72CE"/>
    <w:rsid w:val="00EF7857"/>
    <w:rsid w:val="00EF79AC"/>
    <w:rsid w:val="00EF79B4"/>
    <w:rsid w:val="00EF7A66"/>
    <w:rsid w:val="00EF7B0F"/>
    <w:rsid w:val="00EF7E93"/>
    <w:rsid w:val="00F000AD"/>
    <w:rsid w:val="00F0023F"/>
    <w:rsid w:val="00F0057A"/>
    <w:rsid w:val="00F005B7"/>
    <w:rsid w:val="00F010DA"/>
    <w:rsid w:val="00F01183"/>
    <w:rsid w:val="00F01252"/>
    <w:rsid w:val="00F014D5"/>
    <w:rsid w:val="00F0168D"/>
    <w:rsid w:val="00F01720"/>
    <w:rsid w:val="00F01F23"/>
    <w:rsid w:val="00F0222C"/>
    <w:rsid w:val="00F023CB"/>
    <w:rsid w:val="00F023E1"/>
    <w:rsid w:val="00F02A09"/>
    <w:rsid w:val="00F02CC1"/>
    <w:rsid w:val="00F03199"/>
    <w:rsid w:val="00F03788"/>
    <w:rsid w:val="00F038D3"/>
    <w:rsid w:val="00F03903"/>
    <w:rsid w:val="00F03A26"/>
    <w:rsid w:val="00F03C48"/>
    <w:rsid w:val="00F03FD7"/>
    <w:rsid w:val="00F04185"/>
    <w:rsid w:val="00F04535"/>
    <w:rsid w:val="00F045DA"/>
    <w:rsid w:val="00F046E0"/>
    <w:rsid w:val="00F04B3B"/>
    <w:rsid w:val="00F04EC3"/>
    <w:rsid w:val="00F04FDF"/>
    <w:rsid w:val="00F054EE"/>
    <w:rsid w:val="00F05B5F"/>
    <w:rsid w:val="00F05E74"/>
    <w:rsid w:val="00F06178"/>
    <w:rsid w:val="00F061B6"/>
    <w:rsid w:val="00F064A9"/>
    <w:rsid w:val="00F06584"/>
    <w:rsid w:val="00F067A4"/>
    <w:rsid w:val="00F068AC"/>
    <w:rsid w:val="00F068ED"/>
    <w:rsid w:val="00F06C6F"/>
    <w:rsid w:val="00F071C0"/>
    <w:rsid w:val="00F07DD0"/>
    <w:rsid w:val="00F07F1D"/>
    <w:rsid w:val="00F07F3B"/>
    <w:rsid w:val="00F10134"/>
    <w:rsid w:val="00F103BA"/>
    <w:rsid w:val="00F10594"/>
    <w:rsid w:val="00F10612"/>
    <w:rsid w:val="00F10659"/>
    <w:rsid w:val="00F1083A"/>
    <w:rsid w:val="00F1088C"/>
    <w:rsid w:val="00F10AB0"/>
    <w:rsid w:val="00F10EC4"/>
    <w:rsid w:val="00F110F7"/>
    <w:rsid w:val="00F11151"/>
    <w:rsid w:val="00F114F8"/>
    <w:rsid w:val="00F11886"/>
    <w:rsid w:val="00F11959"/>
    <w:rsid w:val="00F119CD"/>
    <w:rsid w:val="00F11B54"/>
    <w:rsid w:val="00F11E3F"/>
    <w:rsid w:val="00F11EBE"/>
    <w:rsid w:val="00F1228A"/>
    <w:rsid w:val="00F128C8"/>
    <w:rsid w:val="00F12C2A"/>
    <w:rsid w:val="00F1330D"/>
    <w:rsid w:val="00F134DA"/>
    <w:rsid w:val="00F1371D"/>
    <w:rsid w:val="00F13810"/>
    <w:rsid w:val="00F138DF"/>
    <w:rsid w:val="00F13B0F"/>
    <w:rsid w:val="00F13F49"/>
    <w:rsid w:val="00F14214"/>
    <w:rsid w:val="00F14623"/>
    <w:rsid w:val="00F14660"/>
    <w:rsid w:val="00F1495A"/>
    <w:rsid w:val="00F1496A"/>
    <w:rsid w:val="00F14A7B"/>
    <w:rsid w:val="00F14B47"/>
    <w:rsid w:val="00F14B63"/>
    <w:rsid w:val="00F14D41"/>
    <w:rsid w:val="00F14EF9"/>
    <w:rsid w:val="00F154B0"/>
    <w:rsid w:val="00F15709"/>
    <w:rsid w:val="00F158D4"/>
    <w:rsid w:val="00F16206"/>
    <w:rsid w:val="00F162E1"/>
    <w:rsid w:val="00F1639E"/>
    <w:rsid w:val="00F16490"/>
    <w:rsid w:val="00F1686C"/>
    <w:rsid w:val="00F16A1A"/>
    <w:rsid w:val="00F16B06"/>
    <w:rsid w:val="00F16E06"/>
    <w:rsid w:val="00F16F59"/>
    <w:rsid w:val="00F17140"/>
    <w:rsid w:val="00F172E9"/>
    <w:rsid w:val="00F172FB"/>
    <w:rsid w:val="00F17404"/>
    <w:rsid w:val="00F17DD1"/>
    <w:rsid w:val="00F20099"/>
    <w:rsid w:val="00F200D0"/>
    <w:rsid w:val="00F20F05"/>
    <w:rsid w:val="00F20F4B"/>
    <w:rsid w:val="00F210BC"/>
    <w:rsid w:val="00F21369"/>
    <w:rsid w:val="00F216C6"/>
    <w:rsid w:val="00F2174D"/>
    <w:rsid w:val="00F2216F"/>
    <w:rsid w:val="00F223C4"/>
    <w:rsid w:val="00F226F0"/>
    <w:rsid w:val="00F2277B"/>
    <w:rsid w:val="00F227ED"/>
    <w:rsid w:val="00F2283D"/>
    <w:rsid w:val="00F228B7"/>
    <w:rsid w:val="00F22A17"/>
    <w:rsid w:val="00F22BA6"/>
    <w:rsid w:val="00F22CB7"/>
    <w:rsid w:val="00F23122"/>
    <w:rsid w:val="00F2335B"/>
    <w:rsid w:val="00F23699"/>
    <w:rsid w:val="00F2381A"/>
    <w:rsid w:val="00F23A02"/>
    <w:rsid w:val="00F23AF1"/>
    <w:rsid w:val="00F23B6D"/>
    <w:rsid w:val="00F23C76"/>
    <w:rsid w:val="00F23F1E"/>
    <w:rsid w:val="00F24488"/>
    <w:rsid w:val="00F24601"/>
    <w:rsid w:val="00F247DA"/>
    <w:rsid w:val="00F248DD"/>
    <w:rsid w:val="00F24D82"/>
    <w:rsid w:val="00F252F7"/>
    <w:rsid w:val="00F2544C"/>
    <w:rsid w:val="00F25F9B"/>
    <w:rsid w:val="00F26169"/>
    <w:rsid w:val="00F26720"/>
    <w:rsid w:val="00F26860"/>
    <w:rsid w:val="00F268D3"/>
    <w:rsid w:val="00F26948"/>
    <w:rsid w:val="00F26FD1"/>
    <w:rsid w:val="00F2774A"/>
    <w:rsid w:val="00F27E92"/>
    <w:rsid w:val="00F3041D"/>
    <w:rsid w:val="00F3053B"/>
    <w:rsid w:val="00F30880"/>
    <w:rsid w:val="00F30E4E"/>
    <w:rsid w:val="00F30F73"/>
    <w:rsid w:val="00F312F9"/>
    <w:rsid w:val="00F316E1"/>
    <w:rsid w:val="00F31717"/>
    <w:rsid w:val="00F3185C"/>
    <w:rsid w:val="00F3189A"/>
    <w:rsid w:val="00F31A67"/>
    <w:rsid w:val="00F31B94"/>
    <w:rsid w:val="00F31BF5"/>
    <w:rsid w:val="00F31F23"/>
    <w:rsid w:val="00F32156"/>
    <w:rsid w:val="00F3220B"/>
    <w:rsid w:val="00F32562"/>
    <w:rsid w:val="00F32679"/>
    <w:rsid w:val="00F326D1"/>
    <w:rsid w:val="00F32926"/>
    <w:rsid w:val="00F32C83"/>
    <w:rsid w:val="00F32D66"/>
    <w:rsid w:val="00F32E91"/>
    <w:rsid w:val="00F32F10"/>
    <w:rsid w:val="00F32F3B"/>
    <w:rsid w:val="00F33182"/>
    <w:rsid w:val="00F33420"/>
    <w:rsid w:val="00F335B8"/>
    <w:rsid w:val="00F337F4"/>
    <w:rsid w:val="00F3393D"/>
    <w:rsid w:val="00F33C4C"/>
    <w:rsid w:val="00F34052"/>
    <w:rsid w:val="00F3428A"/>
    <w:rsid w:val="00F34400"/>
    <w:rsid w:val="00F3487D"/>
    <w:rsid w:val="00F34915"/>
    <w:rsid w:val="00F35400"/>
    <w:rsid w:val="00F35513"/>
    <w:rsid w:val="00F35FF6"/>
    <w:rsid w:val="00F36058"/>
    <w:rsid w:val="00F36256"/>
    <w:rsid w:val="00F362F4"/>
    <w:rsid w:val="00F36471"/>
    <w:rsid w:val="00F36670"/>
    <w:rsid w:val="00F366FF"/>
    <w:rsid w:val="00F36BE5"/>
    <w:rsid w:val="00F36E36"/>
    <w:rsid w:val="00F37755"/>
    <w:rsid w:val="00F3797F"/>
    <w:rsid w:val="00F37BB9"/>
    <w:rsid w:val="00F37E7D"/>
    <w:rsid w:val="00F37EA0"/>
    <w:rsid w:val="00F37EC6"/>
    <w:rsid w:val="00F403AA"/>
    <w:rsid w:val="00F40721"/>
    <w:rsid w:val="00F40958"/>
    <w:rsid w:val="00F40C97"/>
    <w:rsid w:val="00F40EA8"/>
    <w:rsid w:val="00F40F06"/>
    <w:rsid w:val="00F42183"/>
    <w:rsid w:val="00F42289"/>
    <w:rsid w:val="00F429AC"/>
    <w:rsid w:val="00F429CF"/>
    <w:rsid w:val="00F429ED"/>
    <w:rsid w:val="00F42F15"/>
    <w:rsid w:val="00F430E7"/>
    <w:rsid w:val="00F431AE"/>
    <w:rsid w:val="00F43252"/>
    <w:rsid w:val="00F435F1"/>
    <w:rsid w:val="00F4377F"/>
    <w:rsid w:val="00F439E4"/>
    <w:rsid w:val="00F43B6E"/>
    <w:rsid w:val="00F43D91"/>
    <w:rsid w:val="00F43E6D"/>
    <w:rsid w:val="00F43E91"/>
    <w:rsid w:val="00F43ECE"/>
    <w:rsid w:val="00F442A8"/>
    <w:rsid w:val="00F445E5"/>
    <w:rsid w:val="00F447DD"/>
    <w:rsid w:val="00F44B07"/>
    <w:rsid w:val="00F456C9"/>
    <w:rsid w:val="00F45811"/>
    <w:rsid w:val="00F45E1C"/>
    <w:rsid w:val="00F464DA"/>
    <w:rsid w:val="00F46D35"/>
    <w:rsid w:val="00F46DE9"/>
    <w:rsid w:val="00F4711F"/>
    <w:rsid w:val="00F47348"/>
    <w:rsid w:val="00F4738E"/>
    <w:rsid w:val="00F473C5"/>
    <w:rsid w:val="00F47767"/>
    <w:rsid w:val="00F47992"/>
    <w:rsid w:val="00F47B1C"/>
    <w:rsid w:val="00F47BAD"/>
    <w:rsid w:val="00F47CEF"/>
    <w:rsid w:val="00F47D79"/>
    <w:rsid w:val="00F47E33"/>
    <w:rsid w:val="00F47F11"/>
    <w:rsid w:val="00F47FC6"/>
    <w:rsid w:val="00F50524"/>
    <w:rsid w:val="00F508DB"/>
    <w:rsid w:val="00F5094D"/>
    <w:rsid w:val="00F5099C"/>
    <w:rsid w:val="00F509AE"/>
    <w:rsid w:val="00F50DD0"/>
    <w:rsid w:val="00F50EB2"/>
    <w:rsid w:val="00F51071"/>
    <w:rsid w:val="00F512D9"/>
    <w:rsid w:val="00F518B0"/>
    <w:rsid w:val="00F519A5"/>
    <w:rsid w:val="00F51CE5"/>
    <w:rsid w:val="00F52200"/>
    <w:rsid w:val="00F52203"/>
    <w:rsid w:val="00F52244"/>
    <w:rsid w:val="00F5246A"/>
    <w:rsid w:val="00F52D48"/>
    <w:rsid w:val="00F52E95"/>
    <w:rsid w:val="00F53064"/>
    <w:rsid w:val="00F53223"/>
    <w:rsid w:val="00F53276"/>
    <w:rsid w:val="00F53400"/>
    <w:rsid w:val="00F53756"/>
    <w:rsid w:val="00F537D8"/>
    <w:rsid w:val="00F5385C"/>
    <w:rsid w:val="00F53A33"/>
    <w:rsid w:val="00F53BB7"/>
    <w:rsid w:val="00F53BC7"/>
    <w:rsid w:val="00F53D46"/>
    <w:rsid w:val="00F53E4E"/>
    <w:rsid w:val="00F53F6F"/>
    <w:rsid w:val="00F548FC"/>
    <w:rsid w:val="00F54F5D"/>
    <w:rsid w:val="00F5569D"/>
    <w:rsid w:val="00F558AC"/>
    <w:rsid w:val="00F559BC"/>
    <w:rsid w:val="00F55D4D"/>
    <w:rsid w:val="00F5603D"/>
    <w:rsid w:val="00F565C1"/>
    <w:rsid w:val="00F565DC"/>
    <w:rsid w:val="00F56888"/>
    <w:rsid w:val="00F56AE1"/>
    <w:rsid w:val="00F56DA3"/>
    <w:rsid w:val="00F57028"/>
    <w:rsid w:val="00F5716C"/>
    <w:rsid w:val="00F574AA"/>
    <w:rsid w:val="00F57708"/>
    <w:rsid w:val="00F57A0D"/>
    <w:rsid w:val="00F57B82"/>
    <w:rsid w:val="00F6018A"/>
    <w:rsid w:val="00F60271"/>
    <w:rsid w:val="00F6043D"/>
    <w:rsid w:val="00F60654"/>
    <w:rsid w:val="00F608D2"/>
    <w:rsid w:val="00F61362"/>
    <w:rsid w:val="00F61592"/>
    <w:rsid w:val="00F618BC"/>
    <w:rsid w:val="00F61CCA"/>
    <w:rsid w:val="00F6204A"/>
    <w:rsid w:val="00F6205E"/>
    <w:rsid w:val="00F62773"/>
    <w:rsid w:val="00F62B2E"/>
    <w:rsid w:val="00F62C38"/>
    <w:rsid w:val="00F62C83"/>
    <w:rsid w:val="00F63254"/>
    <w:rsid w:val="00F63400"/>
    <w:rsid w:val="00F63646"/>
    <w:rsid w:val="00F63941"/>
    <w:rsid w:val="00F63A02"/>
    <w:rsid w:val="00F63D41"/>
    <w:rsid w:val="00F641EC"/>
    <w:rsid w:val="00F64A96"/>
    <w:rsid w:val="00F64B87"/>
    <w:rsid w:val="00F64C0E"/>
    <w:rsid w:val="00F65063"/>
    <w:rsid w:val="00F6513B"/>
    <w:rsid w:val="00F652C9"/>
    <w:rsid w:val="00F65807"/>
    <w:rsid w:val="00F65833"/>
    <w:rsid w:val="00F65F85"/>
    <w:rsid w:val="00F6668F"/>
    <w:rsid w:val="00F6683F"/>
    <w:rsid w:val="00F668C4"/>
    <w:rsid w:val="00F6693D"/>
    <w:rsid w:val="00F66AF4"/>
    <w:rsid w:val="00F66B03"/>
    <w:rsid w:val="00F66BC1"/>
    <w:rsid w:val="00F66C0F"/>
    <w:rsid w:val="00F66E74"/>
    <w:rsid w:val="00F670BC"/>
    <w:rsid w:val="00F6787A"/>
    <w:rsid w:val="00F679C2"/>
    <w:rsid w:val="00F67B69"/>
    <w:rsid w:val="00F700C1"/>
    <w:rsid w:val="00F700E2"/>
    <w:rsid w:val="00F70139"/>
    <w:rsid w:val="00F701F0"/>
    <w:rsid w:val="00F70203"/>
    <w:rsid w:val="00F70A7A"/>
    <w:rsid w:val="00F70C8F"/>
    <w:rsid w:val="00F70D57"/>
    <w:rsid w:val="00F710A1"/>
    <w:rsid w:val="00F71525"/>
    <w:rsid w:val="00F71C32"/>
    <w:rsid w:val="00F722E8"/>
    <w:rsid w:val="00F72381"/>
    <w:rsid w:val="00F72578"/>
    <w:rsid w:val="00F725A0"/>
    <w:rsid w:val="00F7285A"/>
    <w:rsid w:val="00F72ABE"/>
    <w:rsid w:val="00F730E4"/>
    <w:rsid w:val="00F7313D"/>
    <w:rsid w:val="00F733C6"/>
    <w:rsid w:val="00F73CA8"/>
    <w:rsid w:val="00F73D00"/>
    <w:rsid w:val="00F73FD6"/>
    <w:rsid w:val="00F73FE5"/>
    <w:rsid w:val="00F74586"/>
    <w:rsid w:val="00F748CB"/>
    <w:rsid w:val="00F74EB7"/>
    <w:rsid w:val="00F7513A"/>
    <w:rsid w:val="00F75162"/>
    <w:rsid w:val="00F75325"/>
    <w:rsid w:val="00F76075"/>
    <w:rsid w:val="00F7608A"/>
    <w:rsid w:val="00F7691D"/>
    <w:rsid w:val="00F76C45"/>
    <w:rsid w:val="00F76DA6"/>
    <w:rsid w:val="00F76DED"/>
    <w:rsid w:val="00F76ED2"/>
    <w:rsid w:val="00F772D8"/>
    <w:rsid w:val="00F775FC"/>
    <w:rsid w:val="00F7768F"/>
    <w:rsid w:val="00F77821"/>
    <w:rsid w:val="00F77927"/>
    <w:rsid w:val="00F779F1"/>
    <w:rsid w:val="00F77A1E"/>
    <w:rsid w:val="00F77B03"/>
    <w:rsid w:val="00F77C3D"/>
    <w:rsid w:val="00F8029F"/>
    <w:rsid w:val="00F803A4"/>
    <w:rsid w:val="00F80A99"/>
    <w:rsid w:val="00F80B49"/>
    <w:rsid w:val="00F80CA1"/>
    <w:rsid w:val="00F80E6D"/>
    <w:rsid w:val="00F80E8F"/>
    <w:rsid w:val="00F80F58"/>
    <w:rsid w:val="00F8137F"/>
    <w:rsid w:val="00F81465"/>
    <w:rsid w:val="00F8173A"/>
    <w:rsid w:val="00F818E7"/>
    <w:rsid w:val="00F81A88"/>
    <w:rsid w:val="00F81B39"/>
    <w:rsid w:val="00F81CB7"/>
    <w:rsid w:val="00F8234A"/>
    <w:rsid w:val="00F824F1"/>
    <w:rsid w:val="00F825BD"/>
    <w:rsid w:val="00F82CA7"/>
    <w:rsid w:val="00F82EA8"/>
    <w:rsid w:val="00F82ED0"/>
    <w:rsid w:val="00F8378A"/>
    <w:rsid w:val="00F837F8"/>
    <w:rsid w:val="00F83A12"/>
    <w:rsid w:val="00F83C17"/>
    <w:rsid w:val="00F83C8B"/>
    <w:rsid w:val="00F8408E"/>
    <w:rsid w:val="00F845FA"/>
    <w:rsid w:val="00F847FF"/>
    <w:rsid w:val="00F849F6"/>
    <w:rsid w:val="00F84A4C"/>
    <w:rsid w:val="00F853E6"/>
    <w:rsid w:val="00F85813"/>
    <w:rsid w:val="00F85F92"/>
    <w:rsid w:val="00F860D0"/>
    <w:rsid w:val="00F862EF"/>
    <w:rsid w:val="00F867E5"/>
    <w:rsid w:val="00F86D7D"/>
    <w:rsid w:val="00F8734E"/>
    <w:rsid w:val="00F87369"/>
    <w:rsid w:val="00F8786B"/>
    <w:rsid w:val="00F87FF9"/>
    <w:rsid w:val="00F9037E"/>
    <w:rsid w:val="00F9063E"/>
    <w:rsid w:val="00F9072A"/>
    <w:rsid w:val="00F90D0A"/>
    <w:rsid w:val="00F90D67"/>
    <w:rsid w:val="00F91004"/>
    <w:rsid w:val="00F910DF"/>
    <w:rsid w:val="00F913BD"/>
    <w:rsid w:val="00F9140D"/>
    <w:rsid w:val="00F91909"/>
    <w:rsid w:val="00F91F53"/>
    <w:rsid w:val="00F9204D"/>
    <w:rsid w:val="00F92396"/>
    <w:rsid w:val="00F924FF"/>
    <w:rsid w:val="00F927E8"/>
    <w:rsid w:val="00F928A2"/>
    <w:rsid w:val="00F9295D"/>
    <w:rsid w:val="00F92BB1"/>
    <w:rsid w:val="00F92E49"/>
    <w:rsid w:val="00F93488"/>
    <w:rsid w:val="00F939F4"/>
    <w:rsid w:val="00F93A0D"/>
    <w:rsid w:val="00F93C3C"/>
    <w:rsid w:val="00F93F53"/>
    <w:rsid w:val="00F93F68"/>
    <w:rsid w:val="00F9421F"/>
    <w:rsid w:val="00F943C5"/>
    <w:rsid w:val="00F94900"/>
    <w:rsid w:val="00F9538F"/>
    <w:rsid w:val="00F95433"/>
    <w:rsid w:val="00F956F5"/>
    <w:rsid w:val="00F95CF5"/>
    <w:rsid w:val="00F95E15"/>
    <w:rsid w:val="00F95E82"/>
    <w:rsid w:val="00F95F18"/>
    <w:rsid w:val="00F9619B"/>
    <w:rsid w:val="00F96271"/>
    <w:rsid w:val="00F969A9"/>
    <w:rsid w:val="00F96CD3"/>
    <w:rsid w:val="00F978D5"/>
    <w:rsid w:val="00F97963"/>
    <w:rsid w:val="00F97C55"/>
    <w:rsid w:val="00FA0746"/>
    <w:rsid w:val="00FA0811"/>
    <w:rsid w:val="00FA0B00"/>
    <w:rsid w:val="00FA0EF3"/>
    <w:rsid w:val="00FA10BC"/>
    <w:rsid w:val="00FA1592"/>
    <w:rsid w:val="00FA15A9"/>
    <w:rsid w:val="00FA1BC3"/>
    <w:rsid w:val="00FA1BCC"/>
    <w:rsid w:val="00FA1EC3"/>
    <w:rsid w:val="00FA2726"/>
    <w:rsid w:val="00FA28EA"/>
    <w:rsid w:val="00FA2989"/>
    <w:rsid w:val="00FA29F1"/>
    <w:rsid w:val="00FA2F58"/>
    <w:rsid w:val="00FA307E"/>
    <w:rsid w:val="00FA3334"/>
    <w:rsid w:val="00FA33B5"/>
    <w:rsid w:val="00FA3450"/>
    <w:rsid w:val="00FA3536"/>
    <w:rsid w:val="00FA40C0"/>
    <w:rsid w:val="00FA42F9"/>
    <w:rsid w:val="00FA4327"/>
    <w:rsid w:val="00FA45A5"/>
    <w:rsid w:val="00FA4644"/>
    <w:rsid w:val="00FA4699"/>
    <w:rsid w:val="00FA49BD"/>
    <w:rsid w:val="00FA4BAE"/>
    <w:rsid w:val="00FA4D31"/>
    <w:rsid w:val="00FA524F"/>
    <w:rsid w:val="00FA59FB"/>
    <w:rsid w:val="00FA5A0C"/>
    <w:rsid w:val="00FA5B49"/>
    <w:rsid w:val="00FA5D48"/>
    <w:rsid w:val="00FA5FF9"/>
    <w:rsid w:val="00FA60AA"/>
    <w:rsid w:val="00FA6385"/>
    <w:rsid w:val="00FA6711"/>
    <w:rsid w:val="00FA693D"/>
    <w:rsid w:val="00FA6E06"/>
    <w:rsid w:val="00FA6F7D"/>
    <w:rsid w:val="00FA7140"/>
    <w:rsid w:val="00FA714E"/>
    <w:rsid w:val="00FA740E"/>
    <w:rsid w:val="00FA7471"/>
    <w:rsid w:val="00FA74F3"/>
    <w:rsid w:val="00FA77A4"/>
    <w:rsid w:val="00FA7E71"/>
    <w:rsid w:val="00FB0270"/>
    <w:rsid w:val="00FB042E"/>
    <w:rsid w:val="00FB056E"/>
    <w:rsid w:val="00FB0DA5"/>
    <w:rsid w:val="00FB143A"/>
    <w:rsid w:val="00FB1BC2"/>
    <w:rsid w:val="00FB1D0C"/>
    <w:rsid w:val="00FB1E1E"/>
    <w:rsid w:val="00FB1FBE"/>
    <w:rsid w:val="00FB2C58"/>
    <w:rsid w:val="00FB2E15"/>
    <w:rsid w:val="00FB322F"/>
    <w:rsid w:val="00FB3378"/>
    <w:rsid w:val="00FB3516"/>
    <w:rsid w:val="00FB39F1"/>
    <w:rsid w:val="00FB3E3F"/>
    <w:rsid w:val="00FB4424"/>
    <w:rsid w:val="00FB45F1"/>
    <w:rsid w:val="00FB4791"/>
    <w:rsid w:val="00FB4A90"/>
    <w:rsid w:val="00FB4E05"/>
    <w:rsid w:val="00FB5563"/>
    <w:rsid w:val="00FB5B6A"/>
    <w:rsid w:val="00FB5BD7"/>
    <w:rsid w:val="00FB5F3E"/>
    <w:rsid w:val="00FB6300"/>
    <w:rsid w:val="00FB6A42"/>
    <w:rsid w:val="00FB6CC5"/>
    <w:rsid w:val="00FB6DEC"/>
    <w:rsid w:val="00FB7291"/>
    <w:rsid w:val="00FB75F7"/>
    <w:rsid w:val="00FB7C04"/>
    <w:rsid w:val="00FB7F88"/>
    <w:rsid w:val="00FB7FB4"/>
    <w:rsid w:val="00FC0143"/>
    <w:rsid w:val="00FC0206"/>
    <w:rsid w:val="00FC03A3"/>
    <w:rsid w:val="00FC041A"/>
    <w:rsid w:val="00FC078F"/>
    <w:rsid w:val="00FC0B4D"/>
    <w:rsid w:val="00FC0FAC"/>
    <w:rsid w:val="00FC11EA"/>
    <w:rsid w:val="00FC136E"/>
    <w:rsid w:val="00FC13E5"/>
    <w:rsid w:val="00FC1575"/>
    <w:rsid w:val="00FC1866"/>
    <w:rsid w:val="00FC1F25"/>
    <w:rsid w:val="00FC2176"/>
    <w:rsid w:val="00FC28A7"/>
    <w:rsid w:val="00FC29BA"/>
    <w:rsid w:val="00FC2BAE"/>
    <w:rsid w:val="00FC2F36"/>
    <w:rsid w:val="00FC2FCD"/>
    <w:rsid w:val="00FC3215"/>
    <w:rsid w:val="00FC32A4"/>
    <w:rsid w:val="00FC3548"/>
    <w:rsid w:val="00FC376D"/>
    <w:rsid w:val="00FC3A55"/>
    <w:rsid w:val="00FC3C8A"/>
    <w:rsid w:val="00FC3E6C"/>
    <w:rsid w:val="00FC3E9F"/>
    <w:rsid w:val="00FC3F58"/>
    <w:rsid w:val="00FC436F"/>
    <w:rsid w:val="00FC44D6"/>
    <w:rsid w:val="00FC4655"/>
    <w:rsid w:val="00FC4B79"/>
    <w:rsid w:val="00FC4D66"/>
    <w:rsid w:val="00FC4FC6"/>
    <w:rsid w:val="00FC5157"/>
    <w:rsid w:val="00FC549F"/>
    <w:rsid w:val="00FC5511"/>
    <w:rsid w:val="00FC596D"/>
    <w:rsid w:val="00FC5BA4"/>
    <w:rsid w:val="00FC5BDC"/>
    <w:rsid w:val="00FC612A"/>
    <w:rsid w:val="00FC6202"/>
    <w:rsid w:val="00FC641C"/>
    <w:rsid w:val="00FC64BD"/>
    <w:rsid w:val="00FC69C2"/>
    <w:rsid w:val="00FC6C19"/>
    <w:rsid w:val="00FC6D84"/>
    <w:rsid w:val="00FC6F9F"/>
    <w:rsid w:val="00FC71B0"/>
    <w:rsid w:val="00FC7426"/>
    <w:rsid w:val="00FC7A2E"/>
    <w:rsid w:val="00FC7E85"/>
    <w:rsid w:val="00FD0512"/>
    <w:rsid w:val="00FD0634"/>
    <w:rsid w:val="00FD0B86"/>
    <w:rsid w:val="00FD0F40"/>
    <w:rsid w:val="00FD0F93"/>
    <w:rsid w:val="00FD1022"/>
    <w:rsid w:val="00FD124C"/>
    <w:rsid w:val="00FD166B"/>
    <w:rsid w:val="00FD16F1"/>
    <w:rsid w:val="00FD17B2"/>
    <w:rsid w:val="00FD1BD2"/>
    <w:rsid w:val="00FD1DA5"/>
    <w:rsid w:val="00FD1EE3"/>
    <w:rsid w:val="00FD1F05"/>
    <w:rsid w:val="00FD2212"/>
    <w:rsid w:val="00FD2535"/>
    <w:rsid w:val="00FD2817"/>
    <w:rsid w:val="00FD2BDC"/>
    <w:rsid w:val="00FD3A18"/>
    <w:rsid w:val="00FD3C91"/>
    <w:rsid w:val="00FD41F1"/>
    <w:rsid w:val="00FD422F"/>
    <w:rsid w:val="00FD43FC"/>
    <w:rsid w:val="00FD45AF"/>
    <w:rsid w:val="00FD4BB3"/>
    <w:rsid w:val="00FD53DC"/>
    <w:rsid w:val="00FD58EC"/>
    <w:rsid w:val="00FD5E0F"/>
    <w:rsid w:val="00FD6142"/>
    <w:rsid w:val="00FD6195"/>
    <w:rsid w:val="00FD64B3"/>
    <w:rsid w:val="00FD67F0"/>
    <w:rsid w:val="00FD6832"/>
    <w:rsid w:val="00FD692F"/>
    <w:rsid w:val="00FD699A"/>
    <w:rsid w:val="00FD6B2D"/>
    <w:rsid w:val="00FD6B56"/>
    <w:rsid w:val="00FD6D9B"/>
    <w:rsid w:val="00FD6DAA"/>
    <w:rsid w:val="00FD6F46"/>
    <w:rsid w:val="00FD71D1"/>
    <w:rsid w:val="00FD7345"/>
    <w:rsid w:val="00FD75DA"/>
    <w:rsid w:val="00FD7925"/>
    <w:rsid w:val="00FD7EC8"/>
    <w:rsid w:val="00FE00CB"/>
    <w:rsid w:val="00FE0144"/>
    <w:rsid w:val="00FE043A"/>
    <w:rsid w:val="00FE04EF"/>
    <w:rsid w:val="00FE0598"/>
    <w:rsid w:val="00FE0CD6"/>
    <w:rsid w:val="00FE0D61"/>
    <w:rsid w:val="00FE0F3B"/>
    <w:rsid w:val="00FE123D"/>
    <w:rsid w:val="00FE1273"/>
    <w:rsid w:val="00FE16D5"/>
    <w:rsid w:val="00FE1966"/>
    <w:rsid w:val="00FE1A06"/>
    <w:rsid w:val="00FE1C85"/>
    <w:rsid w:val="00FE1E98"/>
    <w:rsid w:val="00FE211C"/>
    <w:rsid w:val="00FE21AB"/>
    <w:rsid w:val="00FE2752"/>
    <w:rsid w:val="00FE2D40"/>
    <w:rsid w:val="00FE3244"/>
    <w:rsid w:val="00FE37A4"/>
    <w:rsid w:val="00FE3BC2"/>
    <w:rsid w:val="00FE41B8"/>
    <w:rsid w:val="00FE450C"/>
    <w:rsid w:val="00FE471A"/>
    <w:rsid w:val="00FE4889"/>
    <w:rsid w:val="00FE4992"/>
    <w:rsid w:val="00FE4B69"/>
    <w:rsid w:val="00FE4D6D"/>
    <w:rsid w:val="00FE4DC4"/>
    <w:rsid w:val="00FE4EC8"/>
    <w:rsid w:val="00FE534D"/>
    <w:rsid w:val="00FE5536"/>
    <w:rsid w:val="00FE583D"/>
    <w:rsid w:val="00FE584F"/>
    <w:rsid w:val="00FE597D"/>
    <w:rsid w:val="00FE59E2"/>
    <w:rsid w:val="00FE5F0C"/>
    <w:rsid w:val="00FE5F5B"/>
    <w:rsid w:val="00FE5FA3"/>
    <w:rsid w:val="00FE64D2"/>
    <w:rsid w:val="00FE658C"/>
    <w:rsid w:val="00FE6A8D"/>
    <w:rsid w:val="00FE7031"/>
    <w:rsid w:val="00FE7236"/>
    <w:rsid w:val="00FE74C7"/>
    <w:rsid w:val="00FE763A"/>
    <w:rsid w:val="00FE7969"/>
    <w:rsid w:val="00FE7B62"/>
    <w:rsid w:val="00FE7CF4"/>
    <w:rsid w:val="00FE7F13"/>
    <w:rsid w:val="00FE7F74"/>
    <w:rsid w:val="00FF0107"/>
    <w:rsid w:val="00FF0A10"/>
    <w:rsid w:val="00FF0A48"/>
    <w:rsid w:val="00FF0B0B"/>
    <w:rsid w:val="00FF0D50"/>
    <w:rsid w:val="00FF0F82"/>
    <w:rsid w:val="00FF0F94"/>
    <w:rsid w:val="00FF1144"/>
    <w:rsid w:val="00FF11C4"/>
    <w:rsid w:val="00FF12A6"/>
    <w:rsid w:val="00FF1B8B"/>
    <w:rsid w:val="00FF2100"/>
    <w:rsid w:val="00FF234B"/>
    <w:rsid w:val="00FF257C"/>
    <w:rsid w:val="00FF27D6"/>
    <w:rsid w:val="00FF27E5"/>
    <w:rsid w:val="00FF302B"/>
    <w:rsid w:val="00FF36BD"/>
    <w:rsid w:val="00FF398A"/>
    <w:rsid w:val="00FF3E4A"/>
    <w:rsid w:val="00FF3FF1"/>
    <w:rsid w:val="00FF414A"/>
    <w:rsid w:val="00FF4323"/>
    <w:rsid w:val="00FF44A8"/>
    <w:rsid w:val="00FF44FA"/>
    <w:rsid w:val="00FF46E2"/>
    <w:rsid w:val="00FF483E"/>
    <w:rsid w:val="00FF4AAC"/>
    <w:rsid w:val="00FF50D8"/>
    <w:rsid w:val="00FF514B"/>
    <w:rsid w:val="00FF51FF"/>
    <w:rsid w:val="00FF55D4"/>
    <w:rsid w:val="00FF55DC"/>
    <w:rsid w:val="00FF6194"/>
    <w:rsid w:val="00FF6816"/>
    <w:rsid w:val="00FF6825"/>
    <w:rsid w:val="00FF6A31"/>
    <w:rsid w:val="00FF6BF6"/>
    <w:rsid w:val="00FF6C15"/>
    <w:rsid w:val="00FF6D33"/>
    <w:rsid w:val="00FF6D80"/>
    <w:rsid w:val="00FF6DAE"/>
    <w:rsid w:val="00FF6FDA"/>
    <w:rsid w:val="00FF7359"/>
    <w:rsid w:val="00FF74E1"/>
    <w:rsid w:val="00FF76F9"/>
    <w:rsid w:val="00FF7E33"/>
    <w:rsid w:val="00FF7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23"/>
    <w:pPr>
      <w:spacing w:after="200" w:line="276" w:lineRule="auto"/>
    </w:pPr>
    <w:rPr>
      <w:sz w:val="22"/>
      <w:szCs w:val="22"/>
    </w:rPr>
  </w:style>
  <w:style w:type="paragraph" w:styleId="1">
    <w:name w:val="heading 1"/>
    <w:basedOn w:val="a"/>
    <w:next w:val="a"/>
    <w:link w:val="10"/>
    <w:qFormat/>
    <w:locked/>
    <w:rsid w:val="00CE6C3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41E23"/>
    <w:pPr>
      <w:spacing w:after="0" w:line="240" w:lineRule="auto"/>
    </w:pPr>
    <w:rPr>
      <w:rFonts w:ascii="Tahoma" w:eastAsia="Times New Roman" w:hAnsi="Tahoma" w:cs="Tahoma"/>
      <w:sz w:val="16"/>
      <w:szCs w:val="16"/>
    </w:rPr>
  </w:style>
  <w:style w:type="character" w:customStyle="1" w:styleId="a4">
    <w:name w:val="Текст выноски Знак"/>
    <w:link w:val="a3"/>
    <w:uiPriority w:val="99"/>
    <w:semiHidden/>
    <w:locked/>
    <w:rsid w:val="00541E23"/>
    <w:rPr>
      <w:rFonts w:ascii="Tahoma" w:hAnsi="Tahoma" w:cs="Tahoma"/>
      <w:sz w:val="16"/>
      <w:szCs w:val="16"/>
      <w:lang w:eastAsia="ru-RU"/>
    </w:rPr>
  </w:style>
  <w:style w:type="paragraph" w:customStyle="1" w:styleId="11">
    <w:name w:val="Абзац списка1"/>
    <w:basedOn w:val="a"/>
    <w:uiPriority w:val="99"/>
    <w:rsid w:val="00541E23"/>
    <w:pPr>
      <w:ind w:left="720"/>
    </w:pPr>
    <w:rPr>
      <w:rFonts w:eastAsia="Times New Roman" w:cs="Calibri"/>
    </w:rPr>
  </w:style>
  <w:style w:type="table" w:styleId="a5">
    <w:name w:val="Table Grid"/>
    <w:basedOn w:val="a1"/>
    <w:uiPriority w:val="99"/>
    <w:rsid w:val="00541E23"/>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541E23"/>
    <w:rPr>
      <w:rFonts w:eastAsia="Times New Roman" w:cs="Calibri"/>
      <w:sz w:val="22"/>
      <w:szCs w:val="22"/>
    </w:rPr>
  </w:style>
  <w:style w:type="paragraph" w:styleId="a7">
    <w:name w:val="Body Text Indent"/>
    <w:basedOn w:val="a"/>
    <w:link w:val="a8"/>
    <w:uiPriority w:val="99"/>
    <w:rsid w:val="00541E23"/>
    <w:pPr>
      <w:spacing w:after="0" w:line="240" w:lineRule="auto"/>
      <w:ind w:left="5670"/>
    </w:pPr>
    <w:rPr>
      <w:rFonts w:ascii="Times New Roman" w:eastAsia="Times New Roman" w:hAnsi="Times New Roman"/>
      <w:sz w:val="24"/>
      <w:szCs w:val="20"/>
    </w:rPr>
  </w:style>
  <w:style w:type="character" w:customStyle="1" w:styleId="a8">
    <w:name w:val="Основной текст с отступом Знак"/>
    <w:link w:val="a7"/>
    <w:uiPriority w:val="99"/>
    <w:locked/>
    <w:rsid w:val="00541E23"/>
    <w:rPr>
      <w:rFonts w:ascii="Times New Roman" w:hAnsi="Times New Roman" w:cs="Times New Roman"/>
      <w:sz w:val="20"/>
      <w:szCs w:val="20"/>
      <w:lang w:eastAsia="ru-RU"/>
    </w:rPr>
  </w:style>
  <w:style w:type="paragraph" w:styleId="a9">
    <w:name w:val="List Paragraph"/>
    <w:basedOn w:val="a"/>
    <w:uiPriority w:val="99"/>
    <w:qFormat/>
    <w:rsid w:val="00541E23"/>
    <w:pPr>
      <w:ind w:left="720"/>
      <w:contextualSpacing/>
    </w:pPr>
    <w:rPr>
      <w:rFonts w:eastAsia="Times New Roman" w:cs="Calibri"/>
    </w:rPr>
  </w:style>
  <w:style w:type="paragraph" w:styleId="aa">
    <w:name w:val="header"/>
    <w:basedOn w:val="a"/>
    <w:link w:val="ab"/>
    <w:uiPriority w:val="99"/>
    <w:rsid w:val="00541E23"/>
    <w:pPr>
      <w:tabs>
        <w:tab w:val="center" w:pos="4677"/>
        <w:tab w:val="right" w:pos="9355"/>
      </w:tabs>
      <w:spacing w:after="0" w:line="240" w:lineRule="auto"/>
    </w:pPr>
    <w:rPr>
      <w:rFonts w:eastAsia="Times New Roman" w:cs="Calibri"/>
    </w:rPr>
  </w:style>
  <w:style w:type="character" w:customStyle="1" w:styleId="ab">
    <w:name w:val="Верхний колонтитул Знак"/>
    <w:link w:val="aa"/>
    <w:uiPriority w:val="99"/>
    <w:locked/>
    <w:rsid w:val="00541E23"/>
    <w:rPr>
      <w:rFonts w:ascii="Calibri" w:hAnsi="Calibri" w:cs="Calibri"/>
      <w:lang w:eastAsia="ru-RU"/>
    </w:rPr>
  </w:style>
  <w:style w:type="paragraph" w:styleId="ac">
    <w:name w:val="footer"/>
    <w:basedOn w:val="a"/>
    <w:link w:val="ad"/>
    <w:uiPriority w:val="99"/>
    <w:rsid w:val="00541E23"/>
    <w:pPr>
      <w:tabs>
        <w:tab w:val="center" w:pos="4677"/>
        <w:tab w:val="right" w:pos="9355"/>
      </w:tabs>
      <w:spacing w:after="0" w:line="240" w:lineRule="auto"/>
    </w:pPr>
    <w:rPr>
      <w:rFonts w:eastAsia="Times New Roman" w:cs="Calibri"/>
    </w:rPr>
  </w:style>
  <w:style w:type="character" w:customStyle="1" w:styleId="ad">
    <w:name w:val="Нижний колонтитул Знак"/>
    <w:link w:val="ac"/>
    <w:uiPriority w:val="99"/>
    <w:locked/>
    <w:rsid w:val="00541E23"/>
    <w:rPr>
      <w:rFonts w:ascii="Calibri" w:hAnsi="Calibri" w:cs="Calibri"/>
      <w:lang w:eastAsia="ru-RU"/>
    </w:rPr>
  </w:style>
  <w:style w:type="character" w:styleId="ae">
    <w:name w:val="page number"/>
    <w:uiPriority w:val="99"/>
    <w:rsid w:val="002B399D"/>
    <w:rPr>
      <w:rFonts w:cs="Times New Roman"/>
    </w:rPr>
  </w:style>
  <w:style w:type="paragraph" w:styleId="af">
    <w:name w:val="Body Text"/>
    <w:basedOn w:val="a"/>
    <w:link w:val="af0"/>
    <w:uiPriority w:val="99"/>
    <w:semiHidden/>
    <w:unhideWhenUsed/>
    <w:rsid w:val="00CE6C3A"/>
    <w:pPr>
      <w:spacing w:after="120"/>
    </w:pPr>
  </w:style>
  <w:style w:type="character" w:customStyle="1" w:styleId="af0">
    <w:name w:val="Основной текст Знак"/>
    <w:basedOn w:val="a0"/>
    <w:link w:val="af"/>
    <w:uiPriority w:val="99"/>
    <w:semiHidden/>
    <w:rsid w:val="00CE6C3A"/>
    <w:rPr>
      <w:sz w:val="22"/>
      <w:szCs w:val="22"/>
    </w:rPr>
  </w:style>
  <w:style w:type="character" w:customStyle="1" w:styleId="10">
    <w:name w:val="Заголовок 1 Знак"/>
    <w:basedOn w:val="a0"/>
    <w:link w:val="1"/>
    <w:rsid w:val="00CE6C3A"/>
    <w:rPr>
      <w:rFonts w:ascii="Cambria" w:eastAsia="Times New Roman" w:hAnsi="Cambria"/>
      <w:b/>
      <w:bCs/>
      <w:color w:val="365F91"/>
      <w:sz w:val="28"/>
      <w:szCs w:val="28"/>
    </w:rPr>
  </w:style>
  <w:style w:type="paragraph" w:customStyle="1" w:styleId="ConsPlusNormal">
    <w:name w:val="ConsPlusNormal"/>
    <w:rsid w:val="00CE6C3A"/>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823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5368</Words>
  <Characters>30600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Проект распоряжения</vt:lpstr>
    </vt:vector>
  </TitlesOfParts>
  <Company>Grizli777</Company>
  <LinksUpToDate>false</LinksUpToDate>
  <CharactersWithSpaces>35897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dc:title>
  <dc:creator>user</dc:creator>
  <cp:lastModifiedBy>компьютер</cp:lastModifiedBy>
  <cp:revision>21</cp:revision>
  <cp:lastPrinted>2018-05-15T11:23:00Z</cp:lastPrinted>
  <dcterms:created xsi:type="dcterms:W3CDTF">2018-05-23T13:05:00Z</dcterms:created>
  <dcterms:modified xsi:type="dcterms:W3CDTF">2018-05-24T07:53:00Z</dcterms:modified>
</cp:coreProperties>
</file>