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21" w:rsidRPr="005E6F02" w:rsidRDefault="00491921" w:rsidP="00491921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21" w:rsidRDefault="00491921" w:rsidP="00491921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491921" w:rsidRDefault="00491921" w:rsidP="00491921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491921" w:rsidRDefault="00491921" w:rsidP="0049192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491921" w:rsidRDefault="00491921" w:rsidP="00491921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91921" w:rsidRDefault="00491921" w:rsidP="0049192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491921" w:rsidRDefault="00491921" w:rsidP="0049192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91921" w:rsidRDefault="00491921" w:rsidP="00491921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21 мая 2018 года  №200 </w:t>
      </w:r>
    </w:p>
    <w:p w:rsidR="00491921" w:rsidRDefault="00491921" w:rsidP="00491921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91358B" w:rsidRPr="00D14265" w:rsidRDefault="0091358B" w:rsidP="0091358B">
      <w:pPr>
        <w:jc w:val="center"/>
        <w:rPr>
          <w:sz w:val="28"/>
          <w:szCs w:val="28"/>
        </w:rPr>
      </w:pPr>
    </w:p>
    <w:p w:rsidR="0091358B" w:rsidRDefault="0091358B" w:rsidP="0091358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уточнении сведений, содержащихся</w:t>
      </w:r>
    </w:p>
    <w:p w:rsidR="0091358B" w:rsidRDefault="0091358B" w:rsidP="0091358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федеральной информационной</w:t>
      </w:r>
    </w:p>
    <w:p w:rsidR="0091358B" w:rsidRDefault="0091358B" w:rsidP="0091358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адресной системе</w:t>
      </w:r>
    </w:p>
    <w:p w:rsidR="0091358B" w:rsidRDefault="0091358B" w:rsidP="0091358B">
      <w:pPr>
        <w:pStyle w:val="a3"/>
        <w:rPr>
          <w:rFonts w:eastAsia="Times New Roman"/>
          <w:sz w:val="28"/>
          <w:szCs w:val="28"/>
        </w:rPr>
      </w:pPr>
    </w:p>
    <w:p w:rsidR="0091358B" w:rsidRDefault="0091358B" w:rsidP="00C71AF2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C71AF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соответствии</w:t>
      </w:r>
      <w:r w:rsidR="00C71AF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с</w:t>
      </w:r>
      <w:r w:rsidR="00C71AF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Федеральным </w:t>
      </w:r>
      <w:r w:rsidR="00C71AF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законом</w:t>
      </w:r>
      <w:r w:rsidR="00C71AF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от</w:t>
      </w:r>
      <w:r w:rsidR="00C71AF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6 октября 2003 года №131-ФЗ «Об общих принципах организации местного самоуправления в Российской Федерации», 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 администрация муниципального района</w:t>
      </w:r>
    </w:p>
    <w:p w:rsidR="0091358B" w:rsidRDefault="0091358B" w:rsidP="00C71AF2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ПОСТАНОВЛЯЕТ:</w:t>
      </w:r>
    </w:p>
    <w:p w:rsidR="0091358B" w:rsidRDefault="0091358B" w:rsidP="00C71AF2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Исключить из федеральной информационной адресной систему следующие несуществующие адреса:</w:t>
      </w:r>
    </w:p>
    <w:p w:rsidR="0091358B" w:rsidRDefault="0091358B" w:rsidP="0091358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1.1. Саратовская область, Питерский муниципальный район, сельское поселение Питерское, село Питерка, пер. Солнечный владение139Б, сооружение139Б;</w:t>
      </w:r>
    </w:p>
    <w:p w:rsidR="0091358B" w:rsidRDefault="0091358B" w:rsidP="0091358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1.2. Саратовская область, Питерский муниципальный район, сельское поселение Питерское, село Питерка, пер. Новоузенский владение9Б, сооружение9Б;</w:t>
      </w:r>
    </w:p>
    <w:p w:rsidR="0091358B" w:rsidRDefault="0091358B" w:rsidP="0091358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1.3. Саратовская область, Питерский муниципальный район, сельское поселение Питерское, село Питерка, пер. Кооперативный дом 8А, строение8А;</w:t>
      </w:r>
    </w:p>
    <w:p w:rsidR="0091358B" w:rsidRDefault="0091358B" w:rsidP="0091358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1.4. Саратовская область, Питерский муниципальный район, сельское поселение Питерское, село Питерка, ул. им. Карла Маркса домовладение 43А, строение43А;</w:t>
      </w:r>
    </w:p>
    <w:p w:rsidR="0091358B" w:rsidRDefault="0091358B" w:rsidP="0091358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1.5. Саратовская область, Питерский муниципальный район, сельское поселение Питерское, село Питерка, ул. им. Ленина домовладение  174А, строение174.         </w:t>
      </w:r>
    </w:p>
    <w:p w:rsidR="0091358B" w:rsidRDefault="0091358B" w:rsidP="0018552A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ab/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 w:rsidR="00C5628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http</w:t>
      </w:r>
      <w:r w:rsidRPr="001F1497">
        <w:rPr>
          <w:rFonts w:eastAsia="Times New Roman"/>
          <w:sz w:val="28"/>
          <w:szCs w:val="28"/>
        </w:rPr>
        <w:t>//</w:t>
      </w:r>
      <w:r>
        <w:rPr>
          <w:rFonts w:eastAsia="Times New Roman"/>
          <w:sz w:val="28"/>
          <w:szCs w:val="28"/>
          <w:lang w:val="en-US"/>
        </w:rPr>
        <w:t>piterka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sarmo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ru</w:t>
      </w:r>
      <w:r>
        <w:rPr>
          <w:rFonts w:eastAsia="Times New Roman"/>
          <w:sz w:val="28"/>
          <w:szCs w:val="28"/>
        </w:rPr>
        <w:t>.</w:t>
      </w:r>
    </w:p>
    <w:p w:rsidR="0091358B" w:rsidRDefault="0091358B" w:rsidP="0018552A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ab/>
        <w:t xml:space="preserve">Контроль за исполнением настоящего постановления возложить на первого заместителя главы </w:t>
      </w:r>
      <w:r w:rsidR="0018552A">
        <w:rPr>
          <w:rFonts w:eastAsia="Times New Roman"/>
          <w:sz w:val="28"/>
          <w:szCs w:val="28"/>
        </w:rPr>
        <w:t xml:space="preserve">администрации </w:t>
      </w:r>
      <w:r>
        <w:rPr>
          <w:rFonts w:eastAsia="Times New Roman"/>
          <w:sz w:val="28"/>
          <w:szCs w:val="28"/>
        </w:rPr>
        <w:t>муниципального района Чиженькова О.Е.</w:t>
      </w:r>
    </w:p>
    <w:p w:rsidR="0091358B" w:rsidRDefault="0091358B" w:rsidP="0091358B">
      <w:pPr>
        <w:pStyle w:val="a3"/>
        <w:jc w:val="both"/>
        <w:rPr>
          <w:rFonts w:eastAsia="Times New Roman"/>
          <w:sz w:val="28"/>
          <w:szCs w:val="28"/>
        </w:rPr>
      </w:pPr>
    </w:p>
    <w:p w:rsidR="00C71AF2" w:rsidRDefault="00C71AF2" w:rsidP="0091358B">
      <w:pPr>
        <w:pStyle w:val="a3"/>
        <w:jc w:val="both"/>
        <w:rPr>
          <w:rFonts w:eastAsia="Times New Roman"/>
          <w:sz w:val="28"/>
          <w:szCs w:val="28"/>
        </w:rPr>
      </w:pPr>
    </w:p>
    <w:p w:rsidR="0091358B" w:rsidRDefault="0091358B" w:rsidP="00C71AF2">
      <w:pPr>
        <w:pStyle w:val="a3"/>
        <w:ind w:right="-1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</w:t>
      </w:r>
      <w:r w:rsidR="00C71AF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муниципального района                                                 </w:t>
      </w:r>
      <w:r w:rsidR="00C71AF2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  С.И. Егоров</w:t>
      </w:r>
    </w:p>
    <w:sectPr w:rsidR="0091358B" w:rsidSect="00C71AF2">
      <w:pgSz w:w="11906" w:h="16838"/>
      <w:pgMar w:top="993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D5E1B"/>
    <w:rsid w:val="00111B07"/>
    <w:rsid w:val="001658FD"/>
    <w:rsid w:val="0018552A"/>
    <w:rsid w:val="001E1BB0"/>
    <w:rsid w:val="00217400"/>
    <w:rsid w:val="00231804"/>
    <w:rsid w:val="00234671"/>
    <w:rsid w:val="00296262"/>
    <w:rsid w:val="00491921"/>
    <w:rsid w:val="00656F32"/>
    <w:rsid w:val="006E4259"/>
    <w:rsid w:val="0091358B"/>
    <w:rsid w:val="00967C46"/>
    <w:rsid w:val="00C442C2"/>
    <w:rsid w:val="00C56281"/>
    <w:rsid w:val="00C71AF2"/>
    <w:rsid w:val="00D9155F"/>
    <w:rsid w:val="00DD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8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58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35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358B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компьютер</cp:lastModifiedBy>
  <cp:revision>3</cp:revision>
  <cp:lastPrinted>2018-05-24T05:04:00Z</cp:lastPrinted>
  <dcterms:created xsi:type="dcterms:W3CDTF">2018-05-24T05:01:00Z</dcterms:created>
  <dcterms:modified xsi:type="dcterms:W3CDTF">2018-05-24T05:07:00Z</dcterms:modified>
</cp:coreProperties>
</file>