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8A" w:rsidRPr="001D328A" w:rsidRDefault="001D328A" w:rsidP="001D328A">
      <w:pPr>
        <w:tabs>
          <w:tab w:val="left" w:pos="2478"/>
          <w:tab w:val="center" w:pos="4961"/>
        </w:tabs>
        <w:spacing w:after="200" w:line="252" w:lineRule="auto"/>
        <w:jc w:val="center"/>
        <w:rPr>
          <w:rFonts w:ascii="Courier New" w:eastAsia="Calibri" w:hAnsi="Courier New" w:cs="Times New Roman"/>
          <w:spacing w:val="20"/>
          <w:lang w:eastAsia="ru-RU"/>
        </w:rPr>
      </w:pPr>
      <w:r w:rsidRPr="001D328A">
        <w:rPr>
          <w:rFonts w:ascii="Courier New" w:eastAsia="Calibri" w:hAnsi="Courier New" w:cs="Times New Roman"/>
          <w:noProof/>
          <w:spacing w:val="20"/>
          <w:lang w:eastAsia="ru-RU"/>
        </w:rPr>
        <w:drawing>
          <wp:inline distT="0" distB="0" distL="0" distR="0" wp14:anchorId="605D208E" wp14:editId="7F5B7C48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АДМИНИСТРАЦИЯ 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 САРАТОВСКОЙ ОБЛАСТИ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1D328A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1D328A" w:rsidRP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1D328A" w:rsidRPr="001D328A" w:rsidRDefault="009F5BBD" w:rsidP="001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 13</w:t>
      </w:r>
      <w:r w:rsidR="007F2D7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июня 2019 года №</w:t>
      </w:r>
      <w:r w:rsidR="001D328A" w:rsidRPr="001D328A">
        <w:rPr>
          <w:rFonts w:ascii="Times New Roman CYR" w:eastAsia="Calibri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28А</w:t>
      </w:r>
    </w:p>
    <w:p w:rsidR="001D328A" w:rsidRDefault="001D328A" w:rsidP="001D3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0"/>
          <w:szCs w:val="20"/>
          <w:lang w:eastAsia="ru-RU"/>
        </w:rPr>
      </w:pPr>
      <w:r w:rsidRPr="001D328A">
        <w:rPr>
          <w:rFonts w:ascii="Times New Roman CYR" w:eastAsia="Calibri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     с. Питерка</w:t>
      </w:r>
    </w:p>
    <w:p w:rsidR="00FC4D22" w:rsidRDefault="00FC4D22" w:rsidP="001D3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0"/>
          <w:szCs w:val="20"/>
          <w:lang w:eastAsia="ru-RU"/>
        </w:rPr>
      </w:pPr>
    </w:p>
    <w:p w:rsidR="00A92C7F" w:rsidRPr="00D14265" w:rsidRDefault="00A92C7F" w:rsidP="007244A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9F5BBD" w:rsidRDefault="009F5BBD" w:rsidP="009F5BBD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 внесении изменений в постановление </w:t>
      </w:r>
    </w:p>
    <w:p w:rsidR="009F5BBD" w:rsidRDefault="009F5BBD" w:rsidP="009F5BBD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администрации Питерского муниципального </w:t>
      </w:r>
    </w:p>
    <w:p w:rsidR="009F5BBD" w:rsidRPr="003A7340" w:rsidRDefault="009F5BBD" w:rsidP="009F5BBD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района от 18.01.2019 года №18</w:t>
      </w:r>
    </w:p>
    <w:p w:rsidR="00DF6031" w:rsidRDefault="00DF6031" w:rsidP="00DF6031">
      <w:pPr>
        <w:pStyle w:val="11"/>
        <w:ind w:left="-142"/>
      </w:pPr>
    </w:p>
    <w:p w:rsidR="009F5BBD" w:rsidRPr="009F5BBD" w:rsidRDefault="00F211CB" w:rsidP="009F5BB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BBD">
        <w:rPr>
          <w:rFonts w:ascii="Times New Roman" w:hAnsi="Times New Roman" w:cs="Times New Roman"/>
          <w:sz w:val="28"/>
          <w:szCs w:val="28"/>
        </w:rPr>
        <w:t xml:space="preserve">    </w:t>
      </w:r>
      <w:r w:rsidR="009F5BBD" w:rsidRPr="009F5BB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12 января 1996 года №8-ФЗ «О погребении и похоронном деле» и от 06 октября 2003 года №131-ФЗ «Об общих принципах организации местного самоуправления в Российской Федерации»</w:t>
      </w:r>
      <w:r w:rsidR="009F5BBD" w:rsidRPr="009F5B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рассмотрев протест прокуратуры Питерского района Саратовской области от 07 июня 2019 года №41-2019 на постановление администрации Питерского муниципального района от 18 января 2019 года №18 «О стоимости услуг, предоставляемых согласно гарантированному перечню услуг по погребению умерших (погибших)», руководствуясь Уставом Питерского муниципального района, администрация муниципального района,</w:t>
      </w:r>
    </w:p>
    <w:p w:rsidR="009F5BBD" w:rsidRPr="009F5BBD" w:rsidRDefault="009F5BBD" w:rsidP="009F5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5BBD" w:rsidRPr="009F5BBD" w:rsidRDefault="009F5BBD" w:rsidP="009F5BBD">
      <w:pPr>
        <w:pStyle w:val="1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F5BBD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района от 18 января 2019 года №18 «О стоимости услуг, предоставляемых согласно гарантированному перечню услуг по погребению умерших (погибших)» </w:t>
      </w:r>
      <w:r w:rsidRPr="009F5BBD">
        <w:rPr>
          <w:rFonts w:ascii="Times New Roman" w:hAnsi="Times New Roman"/>
          <w:color w:val="000000"/>
          <w:sz w:val="28"/>
          <w:szCs w:val="28"/>
        </w:rPr>
        <w:t>дополнения следующего содержания:</w:t>
      </w:r>
    </w:p>
    <w:p w:rsidR="009F5BBD" w:rsidRPr="00626B89" w:rsidRDefault="009F5BBD" w:rsidP="00626B89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6B89">
        <w:rPr>
          <w:rFonts w:ascii="Times New Roman" w:hAnsi="Times New Roman" w:cs="Times New Roman"/>
          <w:color w:val="000000"/>
          <w:sz w:val="28"/>
          <w:szCs w:val="28"/>
        </w:rPr>
        <w:t>В Приложении №2 в наименовании после слов «представителя умершего» дополнить словами «(а также лиц, взявших на себя обязанность осуществить погребение умершего)».</w:t>
      </w:r>
    </w:p>
    <w:p w:rsidR="009F5BBD" w:rsidRPr="009F5BBD" w:rsidRDefault="009F5BBD" w:rsidP="003B47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5B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на официальном сайте админ</w:t>
      </w:r>
      <w:r w:rsidR="003B4779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626B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B4779">
        <w:rPr>
          <w:rFonts w:ascii="Times New Roman" w:hAnsi="Times New Roman" w:cs="Times New Roman"/>
          <w:sz w:val="28"/>
          <w:szCs w:val="28"/>
        </w:rPr>
        <w:t xml:space="preserve"> в информационно - </w:t>
      </w:r>
      <w:r w:rsidRPr="009F5BB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</w:t>
      </w:r>
      <w:proofErr w:type="gramStart"/>
      <w:r w:rsidRPr="009F5BBD">
        <w:rPr>
          <w:rFonts w:ascii="Times New Roman" w:hAnsi="Times New Roman" w:cs="Times New Roman"/>
          <w:sz w:val="28"/>
          <w:szCs w:val="28"/>
        </w:rPr>
        <w:t>адресу:</w:t>
      </w:r>
      <w:r w:rsidRPr="009F5BBD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9F5BBD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9F5BBD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9F5B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F5BBD" w:rsidRPr="009F5BBD" w:rsidRDefault="009F5BBD" w:rsidP="009F5B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B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</w:t>
      </w:r>
    </w:p>
    <w:p w:rsidR="009F5BBD" w:rsidRDefault="009F5BBD" w:rsidP="009F5BBD">
      <w:pPr>
        <w:pStyle w:val="11"/>
        <w:jc w:val="both"/>
      </w:pPr>
    </w:p>
    <w:p w:rsidR="00DF6031" w:rsidRDefault="00DF6031" w:rsidP="009F5BBD">
      <w:pPr>
        <w:pStyle w:val="11"/>
        <w:jc w:val="both"/>
      </w:pPr>
      <w:r>
        <w:t xml:space="preserve">Глава муниципального района                                                </w:t>
      </w:r>
      <w:r w:rsidR="009F5BBD">
        <w:t xml:space="preserve">                 </w:t>
      </w:r>
      <w:r>
        <w:t>С.И. Егоров</w:t>
      </w:r>
    </w:p>
    <w:p w:rsidR="00DF6031" w:rsidRDefault="00DF6031" w:rsidP="00DF6031">
      <w:pPr>
        <w:ind w:left="-142"/>
      </w:pPr>
    </w:p>
    <w:p w:rsidR="00A92C7F" w:rsidRPr="00D600CA" w:rsidRDefault="00A92C7F" w:rsidP="00A92C7F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92C7F" w:rsidRPr="00D600CA" w:rsidRDefault="00A92C7F" w:rsidP="00A92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C7F" w:rsidRPr="00D600CA" w:rsidRDefault="00A92C7F" w:rsidP="00A92C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C7F" w:rsidRPr="00D600CA" w:rsidSect="009F5BBD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3F0"/>
    <w:multiLevelType w:val="multilevel"/>
    <w:tmpl w:val="C8C49F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2" w15:restartNumberingAfterBreak="0">
    <w:nsid w:val="16FE3E33"/>
    <w:multiLevelType w:val="hybridMultilevel"/>
    <w:tmpl w:val="98F21CC6"/>
    <w:lvl w:ilvl="0" w:tplc="CC7665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EF05737"/>
    <w:multiLevelType w:val="hybridMultilevel"/>
    <w:tmpl w:val="A87C0D9C"/>
    <w:lvl w:ilvl="0" w:tplc="AF88919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33201099"/>
    <w:multiLevelType w:val="hybridMultilevel"/>
    <w:tmpl w:val="2F289956"/>
    <w:lvl w:ilvl="0" w:tplc="61600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EA73204"/>
    <w:multiLevelType w:val="multilevel"/>
    <w:tmpl w:val="9CAC2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6B"/>
    <w:rsid w:val="0009716C"/>
    <w:rsid w:val="001D328A"/>
    <w:rsid w:val="0022603E"/>
    <w:rsid w:val="0029640E"/>
    <w:rsid w:val="00396429"/>
    <w:rsid w:val="003B4779"/>
    <w:rsid w:val="003C4698"/>
    <w:rsid w:val="003F6473"/>
    <w:rsid w:val="00432982"/>
    <w:rsid w:val="004454B3"/>
    <w:rsid w:val="00502FB0"/>
    <w:rsid w:val="00534E2C"/>
    <w:rsid w:val="005F0A9B"/>
    <w:rsid w:val="00626B89"/>
    <w:rsid w:val="007244AC"/>
    <w:rsid w:val="00782F92"/>
    <w:rsid w:val="007F2D7C"/>
    <w:rsid w:val="009B24C5"/>
    <w:rsid w:val="009F5BBD"/>
    <w:rsid w:val="00A1298D"/>
    <w:rsid w:val="00A80B34"/>
    <w:rsid w:val="00A92C7F"/>
    <w:rsid w:val="00C6507C"/>
    <w:rsid w:val="00D12274"/>
    <w:rsid w:val="00D600CA"/>
    <w:rsid w:val="00D90A6B"/>
    <w:rsid w:val="00DF6031"/>
    <w:rsid w:val="00E524B4"/>
    <w:rsid w:val="00E5454A"/>
    <w:rsid w:val="00F211CB"/>
    <w:rsid w:val="00F602DD"/>
    <w:rsid w:val="00FC4D22"/>
    <w:rsid w:val="00FF1F60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7D65-0E5A-4340-BC40-7889F98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964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429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бычный11"/>
    <w:uiPriority w:val="99"/>
    <w:rsid w:val="00D122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9F5B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Шайкина ГВ</cp:lastModifiedBy>
  <cp:revision>2</cp:revision>
  <cp:lastPrinted>2019-06-25T12:01:00Z</cp:lastPrinted>
  <dcterms:created xsi:type="dcterms:W3CDTF">2019-06-25T12:37:00Z</dcterms:created>
  <dcterms:modified xsi:type="dcterms:W3CDTF">2019-06-25T12:37:00Z</dcterms:modified>
</cp:coreProperties>
</file>