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3" w:rsidRPr="00FA3C9B" w:rsidRDefault="0098011D" w:rsidP="00DA2AA3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A2AA3" w:rsidRPr="00FA3C9B" w:rsidTr="00B03E3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3" w:rsidRPr="00FA3C9B" w:rsidRDefault="00DA2AA3" w:rsidP="00B03E3E">
            <w:pPr>
              <w:rPr>
                <w:b/>
                <w:sz w:val="28"/>
                <w:szCs w:val="28"/>
              </w:rPr>
            </w:pPr>
          </w:p>
        </w:tc>
      </w:tr>
    </w:tbl>
    <w:p w:rsidR="00DA2AA3" w:rsidRPr="00FA3C9B" w:rsidRDefault="00DA2AA3" w:rsidP="00DA2AA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DA2AA3" w:rsidRPr="00FA3C9B" w:rsidRDefault="00DA2AA3" w:rsidP="00DA2AA3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DA2AA3" w:rsidRPr="00FA3C9B" w:rsidRDefault="00DA2AA3" w:rsidP="00DA2AA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28 мая </w:t>
      </w:r>
      <w:r w:rsidRPr="00FA3C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FA3C9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22-3</w:t>
      </w:r>
    </w:p>
    <w:p w:rsidR="00DA2AA3" w:rsidRPr="00DA2AA3" w:rsidRDefault="00DA2AA3">
      <w:pPr>
        <w:rPr>
          <w:sz w:val="28"/>
          <w:szCs w:val="28"/>
        </w:rPr>
      </w:pPr>
    </w:p>
    <w:p w:rsidR="00DA2AA3" w:rsidRPr="00DA2AA3" w:rsidRDefault="00DA2AA3" w:rsidP="00DA2AA3">
      <w:pPr>
        <w:ind w:right="3118"/>
        <w:rPr>
          <w:sz w:val="28"/>
          <w:szCs w:val="28"/>
        </w:rPr>
      </w:pPr>
    </w:p>
    <w:p w:rsidR="000B2BBE" w:rsidRPr="00DA2AA3" w:rsidRDefault="00002B83" w:rsidP="00DA2AA3">
      <w:pPr>
        <w:ind w:right="3259"/>
        <w:rPr>
          <w:sz w:val="28"/>
          <w:szCs w:val="28"/>
        </w:rPr>
      </w:pPr>
      <w:r w:rsidRPr="00DA2AA3">
        <w:rPr>
          <w:sz w:val="28"/>
          <w:szCs w:val="28"/>
        </w:rPr>
        <w:t>О внесении изменений и дополнений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в решение Собрания депутатов Питерского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 xml:space="preserve">муниципального района от </w:t>
      </w:r>
      <w:r w:rsidR="00A14146" w:rsidRPr="00DA2AA3">
        <w:rPr>
          <w:sz w:val="28"/>
          <w:szCs w:val="28"/>
        </w:rPr>
        <w:t>2</w:t>
      </w:r>
      <w:r w:rsidR="00391B26" w:rsidRPr="00DA2AA3">
        <w:rPr>
          <w:sz w:val="28"/>
          <w:szCs w:val="28"/>
        </w:rPr>
        <w:t>2</w:t>
      </w:r>
      <w:r w:rsidRPr="00DA2AA3">
        <w:rPr>
          <w:sz w:val="28"/>
          <w:szCs w:val="28"/>
        </w:rPr>
        <w:t xml:space="preserve"> декабря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20</w:t>
      </w:r>
      <w:r w:rsidR="00A14146" w:rsidRPr="00DA2AA3">
        <w:rPr>
          <w:sz w:val="28"/>
          <w:szCs w:val="28"/>
        </w:rPr>
        <w:t>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18</w:t>
      </w:r>
      <w:r w:rsidR="005A3A01" w:rsidRPr="00DA2AA3">
        <w:rPr>
          <w:sz w:val="28"/>
          <w:szCs w:val="28"/>
        </w:rPr>
        <w:t>-1</w:t>
      </w:r>
    </w:p>
    <w:p w:rsidR="00B841FD" w:rsidRPr="00DA2AA3" w:rsidRDefault="00B841FD">
      <w:pPr>
        <w:jc w:val="both"/>
        <w:rPr>
          <w:sz w:val="28"/>
          <w:szCs w:val="28"/>
        </w:rPr>
      </w:pPr>
    </w:p>
    <w:p w:rsidR="00002B83" w:rsidRPr="00DA2AA3" w:rsidRDefault="000B2BBE" w:rsidP="00DA2AA3">
      <w:pPr>
        <w:ind w:firstLine="851"/>
        <w:jc w:val="both"/>
        <w:rPr>
          <w:sz w:val="28"/>
          <w:szCs w:val="28"/>
        </w:rPr>
      </w:pPr>
      <w:r w:rsidRPr="00DA2AA3">
        <w:rPr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DA2AA3">
        <w:rPr>
          <w:sz w:val="28"/>
          <w:szCs w:val="28"/>
        </w:rPr>
        <w:t>С</w:t>
      </w:r>
      <w:r w:rsidRPr="00DA2AA3">
        <w:rPr>
          <w:sz w:val="28"/>
          <w:szCs w:val="28"/>
        </w:rPr>
        <w:t xml:space="preserve">аратовской области от </w:t>
      </w:r>
      <w:r w:rsidR="00391B26" w:rsidRPr="00DA2AA3">
        <w:rPr>
          <w:sz w:val="28"/>
          <w:szCs w:val="28"/>
        </w:rPr>
        <w:t>20</w:t>
      </w:r>
      <w:r w:rsidRPr="00DA2AA3">
        <w:rPr>
          <w:sz w:val="28"/>
          <w:szCs w:val="28"/>
        </w:rPr>
        <w:t xml:space="preserve"> </w:t>
      </w:r>
      <w:r w:rsidR="00391B26" w:rsidRPr="00DA2AA3">
        <w:rPr>
          <w:sz w:val="28"/>
          <w:szCs w:val="28"/>
        </w:rPr>
        <w:t>ноября</w:t>
      </w:r>
      <w:r w:rsidRPr="00DA2AA3">
        <w:rPr>
          <w:sz w:val="28"/>
          <w:szCs w:val="28"/>
        </w:rPr>
        <w:t xml:space="preserve"> 201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16-5</w:t>
      </w:r>
      <w:r w:rsidRPr="00DA2AA3">
        <w:rPr>
          <w:sz w:val="28"/>
          <w:szCs w:val="28"/>
        </w:rPr>
        <w:t>, н</w:t>
      </w:r>
      <w:r w:rsidR="00002B83" w:rsidRPr="00DA2AA3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DA2AA3">
        <w:rPr>
          <w:szCs w:val="28"/>
        </w:rPr>
        <w:t>Внести в решение Собрания депутатов Питерского муниципального район</w:t>
      </w:r>
      <w:r w:rsidR="000472B4" w:rsidRPr="00DA2AA3">
        <w:rPr>
          <w:szCs w:val="28"/>
        </w:rPr>
        <w:t>а</w:t>
      </w:r>
      <w:r w:rsidR="00315D3C" w:rsidRPr="00DA2AA3">
        <w:rPr>
          <w:szCs w:val="28"/>
        </w:rPr>
        <w:t xml:space="preserve"> от </w:t>
      </w:r>
      <w:r w:rsidR="00A14146" w:rsidRPr="00DA2AA3">
        <w:rPr>
          <w:szCs w:val="28"/>
        </w:rPr>
        <w:t>2</w:t>
      </w:r>
      <w:r w:rsidR="00391B26" w:rsidRPr="00DA2AA3">
        <w:rPr>
          <w:szCs w:val="28"/>
        </w:rPr>
        <w:t>2</w:t>
      </w:r>
      <w:r w:rsidR="00315D3C" w:rsidRPr="00DA2AA3">
        <w:rPr>
          <w:szCs w:val="28"/>
        </w:rPr>
        <w:t xml:space="preserve"> декабря 20</w:t>
      </w:r>
      <w:r w:rsidR="00A14146" w:rsidRPr="00DA2AA3">
        <w:rPr>
          <w:szCs w:val="28"/>
        </w:rPr>
        <w:t>1</w:t>
      </w:r>
      <w:r w:rsidR="00391B26" w:rsidRPr="00DA2AA3">
        <w:rPr>
          <w:szCs w:val="28"/>
        </w:rPr>
        <w:t>7</w:t>
      </w:r>
      <w:r w:rsidR="00315D3C" w:rsidRPr="00DA2AA3">
        <w:rPr>
          <w:szCs w:val="28"/>
        </w:rPr>
        <w:t xml:space="preserve"> года №</w:t>
      </w:r>
      <w:r w:rsidR="00391B26" w:rsidRPr="00DA2AA3">
        <w:rPr>
          <w:szCs w:val="28"/>
        </w:rPr>
        <w:t>18</w:t>
      </w:r>
      <w:r w:rsidR="005A3A01" w:rsidRPr="00DA2AA3">
        <w:rPr>
          <w:szCs w:val="28"/>
        </w:rPr>
        <w:t>-1</w:t>
      </w:r>
      <w:r w:rsidR="00CD7C75" w:rsidRPr="00DA2AA3">
        <w:rPr>
          <w:szCs w:val="28"/>
        </w:rPr>
        <w:t xml:space="preserve"> «</w:t>
      </w:r>
      <w:r w:rsidR="00315D3C" w:rsidRPr="00DA2AA3">
        <w:rPr>
          <w:szCs w:val="28"/>
        </w:rPr>
        <w:t>О бюджете Питерского муниципального района</w:t>
      </w:r>
      <w:r w:rsidR="00391B26" w:rsidRPr="00DA2AA3">
        <w:rPr>
          <w:szCs w:val="28"/>
        </w:rPr>
        <w:t xml:space="preserve"> Саратовской области</w:t>
      </w:r>
      <w:r w:rsidR="00315D3C" w:rsidRPr="00DA2AA3">
        <w:rPr>
          <w:szCs w:val="28"/>
        </w:rPr>
        <w:t xml:space="preserve"> на 20</w:t>
      </w:r>
      <w:r w:rsidR="00453E21" w:rsidRPr="00DA2AA3">
        <w:rPr>
          <w:szCs w:val="28"/>
        </w:rPr>
        <w:t>1</w:t>
      </w:r>
      <w:r w:rsidR="00391B26" w:rsidRPr="00DA2AA3">
        <w:rPr>
          <w:szCs w:val="28"/>
        </w:rPr>
        <w:t>8</w:t>
      </w:r>
      <w:r w:rsidR="00315D3C" w:rsidRPr="00DA2AA3">
        <w:rPr>
          <w:szCs w:val="28"/>
        </w:rPr>
        <w:t xml:space="preserve"> год</w:t>
      </w:r>
      <w:r w:rsidR="00391B26" w:rsidRPr="00DA2AA3">
        <w:rPr>
          <w:szCs w:val="28"/>
        </w:rPr>
        <w:t xml:space="preserve"> и плановый период 2019 и 2020 годов</w:t>
      </w:r>
      <w:r w:rsidR="00315D3C" w:rsidRPr="00DA2AA3">
        <w:rPr>
          <w:szCs w:val="28"/>
        </w:rPr>
        <w:t>»</w:t>
      </w:r>
      <w:r w:rsidR="00176EC4" w:rsidRPr="00DA2AA3">
        <w:rPr>
          <w:szCs w:val="28"/>
        </w:rPr>
        <w:t xml:space="preserve"> (с изменениями от 14 февраля 2018 года №19-1</w:t>
      </w:r>
      <w:r w:rsidR="004967E4" w:rsidRPr="00DA2AA3">
        <w:rPr>
          <w:szCs w:val="28"/>
        </w:rPr>
        <w:t>, от 16 марта 2018 года №20-1</w:t>
      </w:r>
      <w:r w:rsidR="00847A65" w:rsidRPr="00DA2AA3">
        <w:rPr>
          <w:szCs w:val="28"/>
        </w:rPr>
        <w:t>, от 20 апреля 2018 года №21-1</w:t>
      </w:r>
      <w:r w:rsidR="00176EC4" w:rsidRPr="00DA2AA3">
        <w:rPr>
          <w:szCs w:val="28"/>
        </w:rPr>
        <w:t>)</w:t>
      </w:r>
      <w:r w:rsidR="00F75CA4" w:rsidRPr="00DA2AA3">
        <w:rPr>
          <w:szCs w:val="28"/>
        </w:rPr>
        <w:t xml:space="preserve"> </w:t>
      </w:r>
      <w:r w:rsidR="0097540E" w:rsidRPr="00DA2AA3">
        <w:rPr>
          <w:szCs w:val="28"/>
        </w:rPr>
        <w:t>следующие изменения и дополнения: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1.1.В части 1 статьи 1:</w:t>
      </w:r>
    </w:p>
    <w:p w:rsidR="00DA2AA3" w:rsidRPr="00C76A6A" w:rsidRDefault="00DA2AA3" w:rsidP="00DA2AA3">
      <w:pPr>
        <w:ind w:firstLine="851"/>
        <w:contextualSpacing/>
        <w:jc w:val="both"/>
        <w:rPr>
          <w:sz w:val="28"/>
          <w:szCs w:val="28"/>
        </w:rPr>
      </w:pPr>
      <w:r>
        <w:rPr>
          <w:szCs w:val="28"/>
        </w:rPr>
        <w:t>-</w:t>
      </w: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1 изложить в новой редакции:</w:t>
      </w:r>
    </w:p>
    <w:p w:rsidR="00F75CA4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A2AA3">
        <w:rPr>
          <w:sz w:val="28"/>
          <w:szCs w:val="28"/>
        </w:rPr>
        <w:t>«</w:t>
      </w:r>
      <w:r w:rsidR="00DA2AA3">
        <w:rPr>
          <w:sz w:val="28"/>
          <w:szCs w:val="28"/>
        </w:rPr>
        <w:t>1.</w:t>
      </w:r>
      <w:r w:rsidRPr="00DA2AA3">
        <w:rPr>
          <w:sz w:val="28"/>
          <w:szCs w:val="28"/>
        </w:rPr>
        <w:t xml:space="preserve">Общий объем доходов районного бюджета в сумме </w:t>
      </w:r>
      <w:r w:rsidR="00F96A07" w:rsidRPr="00DA2AA3">
        <w:rPr>
          <w:sz w:val="28"/>
          <w:szCs w:val="28"/>
        </w:rPr>
        <w:t>2</w:t>
      </w:r>
      <w:r w:rsidR="00DB0D6C" w:rsidRPr="00DA2AA3">
        <w:rPr>
          <w:sz w:val="28"/>
          <w:szCs w:val="28"/>
        </w:rPr>
        <w:t>8</w:t>
      </w:r>
      <w:r w:rsidR="00C12D13" w:rsidRPr="00DA2AA3">
        <w:rPr>
          <w:sz w:val="28"/>
          <w:szCs w:val="28"/>
        </w:rPr>
        <w:t>5 295</w:t>
      </w:r>
      <w:r w:rsidR="00DB0D6C" w:rsidRPr="00DA2AA3">
        <w:rPr>
          <w:sz w:val="28"/>
          <w:szCs w:val="28"/>
        </w:rPr>
        <w:t>,7</w:t>
      </w:r>
      <w:r w:rsidRPr="00DA2AA3">
        <w:rPr>
          <w:sz w:val="28"/>
          <w:szCs w:val="28"/>
        </w:rPr>
        <w:t xml:space="preserve"> тыс. рублей</w:t>
      </w:r>
      <w:r w:rsidR="00DA2AA3">
        <w:rPr>
          <w:sz w:val="28"/>
          <w:szCs w:val="28"/>
        </w:rPr>
        <w:t>.</w:t>
      </w:r>
      <w:r w:rsidRPr="00DA2AA3">
        <w:rPr>
          <w:sz w:val="28"/>
          <w:szCs w:val="28"/>
        </w:rPr>
        <w:t>»</w:t>
      </w:r>
      <w:r w:rsidR="00DA2AA3">
        <w:rPr>
          <w:sz w:val="28"/>
          <w:szCs w:val="28"/>
        </w:rPr>
        <w:t>;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2 изложить в новой редакции:</w:t>
      </w:r>
    </w:p>
    <w:p w:rsidR="004967E4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A2AA3">
        <w:rPr>
          <w:sz w:val="28"/>
          <w:szCs w:val="28"/>
        </w:rPr>
        <w:t>«</w:t>
      </w:r>
      <w:r w:rsidR="00DA2AA3">
        <w:rPr>
          <w:sz w:val="28"/>
          <w:szCs w:val="28"/>
        </w:rPr>
        <w:t>2.</w:t>
      </w:r>
      <w:r w:rsidRPr="00DA2AA3">
        <w:rPr>
          <w:sz w:val="28"/>
          <w:szCs w:val="28"/>
        </w:rPr>
        <w:t>Общий объем расходов районного бюджета в сумме</w:t>
      </w:r>
      <w:r w:rsidR="00AD428D" w:rsidRPr="00DA2AA3">
        <w:rPr>
          <w:sz w:val="28"/>
          <w:szCs w:val="28"/>
        </w:rPr>
        <w:t xml:space="preserve"> </w:t>
      </w:r>
      <w:r w:rsidR="00F96A07" w:rsidRPr="00DA2AA3">
        <w:rPr>
          <w:sz w:val="28"/>
          <w:szCs w:val="28"/>
        </w:rPr>
        <w:t>2</w:t>
      </w:r>
      <w:r w:rsidR="00DB0D6C" w:rsidRPr="00DA2AA3">
        <w:rPr>
          <w:sz w:val="28"/>
          <w:szCs w:val="28"/>
        </w:rPr>
        <w:t>82 </w:t>
      </w:r>
      <w:r w:rsidR="00C12D13" w:rsidRPr="00DA2AA3">
        <w:rPr>
          <w:sz w:val="28"/>
          <w:szCs w:val="28"/>
        </w:rPr>
        <w:t>99</w:t>
      </w:r>
      <w:r w:rsidR="00DB0D6C" w:rsidRPr="00DA2AA3">
        <w:rPr>
          <w:sz w:val="28"/>
          <w:szCs w:val="28"/>
        </w:rPr>
        <w:t>2,8</w:t>
      </w:r>
      <w:r w:rsidR="00A333B6" w:rsidRPr="00DA2AA3">
        <w:rPr>
          <w:b/>
          <w:sz w:val="28"/>
          <w:szCs w:val="28"/>
        </w:rPr>
        <w:t xml:space="preserve"> </w:t>
      </w:r>
      <w:r w:rsidR="000F109A" w:rsidRPr="00DA2AA3">
        <w:rPr>
          <w:sz w:val="28"/>
          <w:szCs w:val="28"/>
        </w:rPr>
        <w:t>тыс</w:t>
      </w:r>
      <w:r w:rsidRPr="00DA2AA3">
        <w:rPr>
          <w:sz w:val="28"/>
          <w:szCs w:val="28"/>
        </w:rPr>
        <w:t>. рублей</w:t>
      </w:r>
      <w:r w:rsidR="00DA2AA3">
        <w:rPr>
          <w:sz w:val="28"/>
          <w:szCs w:val="28"/>
        </w:rPr>
        <w:t>.</w:t>
      </w:r>
      <w:r w:rsidR="00176EC4" w:rsidRPr="00DA2AA3">
        <w:rPr>
          <w:sz w:val="28"/>
          <w:szCs w:val="28"/>
        </w:rPr>
        <w:t>»</w:t>
      </w:r>
      <w:r w:rsidR="00DA2AA3">
        <w:rPr>
          <w:sz w:val="28"/>
          <w:szCs w:val="28"/>
        </w:rPr>
        <w:t>;</w:t>
      </w:r>
    </w:p>
    <w:p w:rsidR="00DA2AA3" w:rsidRDefault="00DA2AA3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A2A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пункте 1 части 1 статьи 6 слова </w:t>
      </w:r>
      <w:r>
        <w:rPr>
          <w:sz w:val="28"/>
          <w:szCs w:val="28"/>
        </w:rPr>
        <w:t>«</w:t>
      </w:r>
      <w:r w:rsidRPr="00F30A53">
        <w:rPr>
          <w:sz w:val="28"/>
          <w:szCs w:val="28"/>
        </w:rPr>
        <w:t>на 2018 год в сумме 3 </w:t>
      </w:r>
      <w:r>
        <w:rPr>
          <w:sz w:val="28"/>
          <w:szCs w:val="28"/>
        </w:rPr>
        <w:t>826</w:t>
      </w:r>
      <w:r w:rsidRPr="00F30A53">
        <w:rPr>
          <w:sz w:val="28"/>
          <w:szCs w:val="28"/>
        </w:rPr>
        <w:t>,4</w:t>
      </w:r>
      <w:r w:rsidRPr="00F30A53">
        <w:rPr>
          <w:b/>
          <w:i/>
          <w:sz w:val="28"/>
          <w:szCs w:val="28"/>
        </w:rPr>
        <w:t xml:space="preserve"> </w:t>
      </w:r>
      <w:r w:rsidRPr="00F30A53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» заменить словами </w:t>
      </w:r>
      <w:r w:rsidRPr="00DA2AA3">
        <w:rPr>
          <w:sz w:val="28"/>
          <w:szCs w:val="28"/>
        </w:rPr>
        <w:t>«на 2018 год в сумме 3 831,4 тыс. рублей»</w:t>
      </w:r>
      <w:r>
        <w:rPr>
          <w:sz w:val="28"/>
          <w:szCs w:val="28"/>
        </w:rPr>
        <w:t>;</w:t>
      </w:r>
    </w:p>
    <w:p w:rsidR="00DA2AA3" w:rsidRDefault="00DA2AA3" w:rsidP="00DA2A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A2AA3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3 статьи 9 изложить в новой редакции:</w:t>
      </w:r>
    </w:p>
    <w:p w:rsidR="004967E4" w:rsidRDefault="00DA2AA3" w:rsidP="00DA2A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4967E4" w:rsidRPr="00DA2AA3">
        <w:rPr>
          <w:sz w:val="28"/>
          <w:szCs w:val="28"/>
        </w:rPr>
        <w:t xml:space="preserve">Установить предельный объем муниципального внутреннего долга района на 2018 год в сумме 15 836,5 тыс. рублей, на 2019 год в сумме </w:t>
      </w:r>
      <w:r w:rsidR="00B05A09" w:rsidRPr="00DA2AA3">
        <w:rPr>
          <w:sz w:val="28"/>
          <w:szCs w:val="28"/>
        </w:rPr>
        <w:t>14 986,6 тыс. рублей и на 2020 год в сумме 15 220,6 тыс. рублей.</w:t>
      </w:r>
      <w:r>
        <w:rPr>
          <w:sz w:val="28"/>
          <w:szCs w:val="28"/>
        </w:rPr>
        <w:t>»;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1.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7 изложить в новой редакции согласно    приложению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2.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8 изложить в новой редакции согласно приложению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3.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9 изложить в новой редакции согласно приложению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4.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 xml:space="preserve">13 изложить в новой редакции согласно приложению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5.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C76A6A">
        <w:rPr>
          <w:sz w:val="28"/>
          <w:szCs w:val="28"/>
        </w:rPr>
        <w:t>2</w:t>
      </w:r>
      <w:r w:rsidRPr="00C76A6A">
        <w:rPr>
          <w:color w:val="000000"/>
          <w:sz w:val="28"/>
          <w:szCs w:val="28"/>
        </w:rPr>
        <w:t xml:space="preserve">.Настоящее решение </w:t>
      </w:r>
      <w:r w:rsidRPr="00C76A6A">
        <w:rPr>
          <w:bCs/>
          <w:sz w:val="28"/>
          <w:szCs w:val="28"/>
        </w:rPr>
        <w:t>вступает в силу со дня его официального опубликования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61579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61579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DA2AA3" w:rsidRDefault="00DA2AA3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615790">
      <w:pPr>
        <w:jc w:val="both"/>
        <w:rPr>
          <w:sz w:val="28"/>
          <w:szCs w:val="28"/>
        </w:rPr>
        <w:sectPr w:rsidR="00615790" w:rsidSect="00615790">
          <w:footerReference w:type="default" r:id="rId9"/>
          <w:pgSz w:w="11906" w:h="16838"/>
          <w:pgMar w:top="851" w:right="567" w:bottom="567" w:left="1701" w:header="709" w:footer="624" w:gutter="0"/>
          <w:cols w:space="708"/>
          <w:docGrid w:linePitch="360"/>
        </w:sectPr>
      </w:pP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lastRenderedPageBreak/>
        <w:t>Приложение №1</w:t>
      </w:r>
      <w:r w:rsidRPr="00C76A6A">
        <w:rPr>
          <w:bCs/>
          <w:sz w:val="28"/>
          <w:szCs w:val="28"/>
        </w:rPr>
        <w:br/>
        <w:t>к решению Собрания депутатов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28 мая</w:t>
      </w:r>
      <w:r w:rsidRPr="00C76A6A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22-3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1</w:t>
      </w:r>
      <w:r w:rsidRPr="00C76A6A">
        <w:rPr>
          <w:bCs/>
          <w:sz w:val="28"/>
          <w:szCs w:val="28"/>
        </w:rPr>
        <w:br/>
        <w:t xml:space="preserve">к решению Собрания депутатов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от 22 декабря 2017 года №18-1</w:t>
      </w:r>
    </w:p>
    <w:p w:rsidR="00615790" w:rsidRDefault="00615790" w:rsidP="00615790">
      <w:pPr>
        <w:jc w:val="right"/>
      </w:pPr>
    </w:p>
    <w:p w:rsidR="00615790" w:rsidRPr="00C76A6A" w:rsidRDefault="00615790" w:rsidP="00615790">
      <w:pPr>
        <w:jc w:val="right"/>
      </w:pPr>
    </w:p>
    <w:p w:rsidR="00615790" w:rsidRDefault="00615790" w:rsidP="00615790">
      <w:pPr>
        <w:keepNext/>
        <w:jc w:val="center"/>
        <w:outlineLvl w:val="4"/>
        <w:rPr>
          <w:b/>
          <w:sz w:val="32"/>
          <w:szCs w:val="32"/>
        </w:rPr>
      </w:pPr>
      <w:r w:rsidRPr="004B0D2E">
        <w:rPr>
          <w:b/>
          <w:sz w:val="32"/>
          <w:szCs w:val="32"/>
        </w:rPr>
        <w:t>Поступление доходов районного бюджета на 2018 год и на плановый период 2019 и 2020 годов</w:t>
      </w:r>
    </w:p>
    <w:p w:rsidR="00615790" w:rsidRDefault="00615790" w:rsidP="00615790">
      <w:pPr>
        <w:keepNext/>
        <w:jc w:val="right"/>
        <w:outlineLvl w:val="4"/>
        <w:rPr>
          <w:bCs/>
          <w:sz w:val="24"/>
          <w:szCs w:val="24"/>
        </w:rPr>
      </w:pPr>
      <w:r w:rsidRPr="002B79E3">
        <w:rPr>
          <w:bCs/>
          <w:sz w:val="24"/>
          <w:szCs w:val="24"/>
        </w:rPr>
        <w:t>(тыс. рублей)</w:t>
      </w:r>
    </w:p>
    <w:tbl>
      <w:tblPr>
        <w:tblW w:w="1545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615790" w:rsidRPr="00F624E5" w:rsidTr="00615790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5</w:t>
            </w:r>
          </w:p>
        </w:tc>
      </w:tr>
      <w:tr w:rsidR="00615790" w:rsidRPr="00F624E5" w:rsidTr="00615790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33 425,9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29 973,2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30 441,3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pStyle w:val="2"/>
            </w:pPr>
            <w:r w:rsidRPr="00F624E5"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13 911,5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13 993,7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both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13 911,5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13 993,7</w:t>
            </w:r>
          </w:p>
        </w:tc>
      </w:tr>
      <w:tr w:rsidR="00615790" w:rsidRPr="00F624E5" w:rsidTr="00615790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/>
                <w:sz w:val="24"/>
                <w:szCs w:val="24"/>
              </w:rPr>
            </w:pPr>
            <w:r w:rsidRPr="00F624E5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both"/>
              <w:rPr>
                <w:b/>
                <w:sz w:val="24"/>
                <w:szCs w:val="24"/>
              </w:rPr>
            </w:pPr>
            <w:r w:rsidRPr="00F624E5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sz w:val="24"/>
                <w:szCs w:val="24"/>
              </w:rPr>
            </w:pPr>
            <w:r w:rsidRPr="00F624E5">
              <w:rPr>
                <w:b/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sz w:val="24"/>
                <w:szCs w:val="24"/>
              </w:rPr>
            </w:pPr>
            <w:r w:rsidRPr="00F624E5">
              <w:rPr>
                <w:b/>
                <w:sz w:val="24"/>
                <w:szCs w:val="24"/>
              </w:rPr>
              <w:t>9 740,3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sz w:val="24"/>
                <w:szCs w:val="24"/>
              </w:rPr>
            </w:pPr>
            <w:r w:rsidRPr="00F624E5">
              <w:rPr>
                <w:b/>
                <w:sz w:val="24"/>
                <w:szCs w:val="24"/>
              </w:rPr>
              <w:t>9 927,6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both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9 740,3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9 927,6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pStyle w:val="2"/>
            </w:pPr>
            <w:r w:rsidRPr="00F624E5"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5 313,2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4 480,6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4 676,8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both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1 544,2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1 555,0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1 605,0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615790">
            <w:pPr>
              <w:jc w:val="both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3 769,0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2 925,6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3 071,8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pStyle w:val="2"/>
            </w:pPr>
            <w:r w:rsidRPr="00F624E5"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pStyle w:val="2"/>
              <w:rPr>
                <w:b w:val="0"/>
              </w:rPr>
            </w:pPr>
            <w:r w:rsidRPr="00F624E5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600,0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406,0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615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E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242,0</w:t>
            </w:r>
          </w:p>
        </w:tc>
      </w:tr>
      <w:tr w:rsidR="00615790" w:rsidRPr="00F624E5" w:rsidTr="00615790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615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E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164,0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615790">
            <w:pPr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40,7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both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40,7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3 872,2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6157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E5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1 457,9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bCs/>
                <w:sz w:val="24"/>
                <w:szCs w:val="24"/>
              </w:rPr>
              <w:t>50,0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color w:val="000000"/>
                <w:sz w:val="24"/>
                <w:szCs w:val="24"/>
              </w:rPr>
            </w:pPr>
            <w:r w:rsidRPr="00F624E5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jc w:val="both"/>
              <w:rPr>
                <w:color w:val="000000"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color w:val="000000"/>
                <w:sz w:val="24"/>
                <w:szCs w:val="24"/>
              </w:rPr>
            </w:pPr>
            <w:r w:rsidRPr="00F624E5">
              <w:rPr>
                <w:color w:val="000000"/>
                <w:sz w:val="24"/>
                <w:szCs w:val="24"/>
              </w:rPr>
              <w:t>2 414,3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color w:val="000000"/>
                <w:sz w:val="24"/>
                <w:szCs w:val="24"/>
              </w:rPr>
            </w:pPr>
            <w:r w:rsidRPr="00F624E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color w:val="000000"/>
                <w:sz w:val="24"/>
                <w:szCs w:val="24"/>
              </w:rPr>
            </w:pPr>
            <w:r w:rsidRPr="00F624E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15790" w:rsidRPr="00F624E5" w:rsidTr="0061579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615790">
            <w:pPr>
              <w:pStyle w:val="2"/>
            </w:pPr>
            <w:r w:rsidRPr="00F624E5"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718,1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714,1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716,5</w:t>
            </w:r>
          </w:p>
        </w:tc>
      </w:tr>
      <w:tr w:rsidR="00615790" w:rsidRPr="00F624E5" w:rsidTr="00615790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790" w:rsidRPr="00F624E5" w:rsidRDefault="00615790" w:rsidP="00B03E3E">
            <w:pPr>
              <w:pStyle w:val="2"/>
              <w:jc w:val="center"/>
            </w:pPr>
            <w:r w:rsidRPr="00F624E5">
              <w:lastRenderedPageBreak/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251 869,8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190 821,1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b/>
                <w:bCs/>
                <w:sz w:val="24"/>
                <w:szCs w:val="24"/>
              </w:rPr>
              <w:t>197 580,1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2 02 10000 00 0000 151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53 026,0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2 02 15001 00 0000 151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53 026,0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2 02 15001 05 0002 151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59 588,5</w:t>
            </w:r>
          </w:p>
        </w:tc>
        <w:tc>
          <w:tcPr>
            <w:tcW w:w="1984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53 026,0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2 02 15002 05 0000 151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11 509,2</w:t>
            </w:r>
          </w:p>
        </w:tc>
        <w:tc>
          <w:tcPr>
            <w:tcW w:w="1984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2 02 20000 00 0000 151</w:t>
            </w:r>
          </w:p>
        </w:tc>
        <w:tc>
          <w:tcPr>
            <w:tcW w:w="6515" w:type="dxa"/>
          </w:tcPr>
          <w:p w:rsidR="00615790" w:rsidRPr="00F624E5" w:rsidRDefault="00615790" w:rsidP="00615790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25 951,9</w:t>
            </w:r>
          </w:p>
        </w:tc>
        <w:tc>
          <w:tcPr>
            <w:tcW w:w="1984" w:type="dxa"/>
          </w:tcPr>
          <w:p w:rsidR="00615790" w:rsidRPr="00F624E5" w:rsidRDefault="00615790" w:rsidP="00B03E3E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15790" w:rsidRPr="00F624E5" w:rsidRDefault="00615790" w:rsidP="00B03E3E">
            <w:pPr>
              <w:pStyle w:val="a4"/>
              <w:jc w:val="right"/>
              <w:rPr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2 02 25497 05 0000 151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270,7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 xml:space="preserve"> 2 02 25519 05 0000 151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Субсидии бюджетам муниципальных районов на поддержку отрасли культура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103,9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2 02 25097 05 0000 151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2 02 29999 05 0063 151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3 018,6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2 02 29999 05 0069 151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16 246,0</w:t>
            </w:r>
          </w:p>
        </w:tc>
        <w:tc>
          <w:tcPr>
            <w:tcW w:w="1984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202 29999 05 0075 151</w:t>
            </w:r>
          </w:p>
        </w:tc>
        <w:tc>
          <w:tcPr>
            <w:tcW w:w="6515" w:type="dxa"/>
          </w:tcPr>
          <w:p w:rsidR="00615790" w:rsidRPr="00F624E5" w:rsidRDefault="00615790" w:rsidP="00615790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некоторым категориям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5 312,7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 xml:space="preserve">2 02 30000 00 0000 151 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142 526,0</w:t>
            </w:r>
          </w:p>
        </w:tc>
        <w:tc>
          <w:tcPr>
            <w:tcW w:w="1984" w:type="dxa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137 179,6</w:t>
            </w:r>
          </w:p>
        </w:tc>
        <w:tc>
          <w:tcPr>
            <w:tcW w:w="2127" w:type="dxa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142 549,0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lastRenderedPageBreak/>
              <w:t>2 02 30024 00 0000 151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142 526,0</w:t>
            </w:r>
          </w:p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137 179,6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142 549,0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2 02 30024 05 0001 151</w:t>
            </w:r>
          </w:p>
        </w:tc>
        <w:tc>
          <w:tcPr>
            <w:tcW w:w="6515" w:type="dxa"/>
          </w:tcPr>
          <w:p w:rsidR="00615790" w:rsidRPr="00F624E5" w:rsidRDefault="00615790" w:rsidP="00615790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pacing w:val="-6"/>
                <w:sz w:val="24"/>
                <w:szCs w:val="24"/>
              </w:rPr>
              <w:t xml:space="preserve">Субвенции </w:t>
            </w:r>
            <w:r w:rsidRPr="00F624E5">
              <w:rPr>
                <w:sz w:val="24"/>
                <w:szCs w:val="24"/>
              </w:rPr>
              <w:t>бюджетам муниципальных районов области</w:t>
            </w:r>
            <w:r w:rsidRPr="00F624E5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98 635,2</w:t>
            </w:r>
          </w:p>
        </w:tc>
        <w:tc>
          <w:tcPr>
            <w:tcW w:w="1984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94  053,2</w:t>
            </w:r>
          </w:p>
        </w:tc>
        <w:tc>
          <w:tcPr>
            <w:tcW w:w="2127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97 254,2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3"/>
        </w:trPr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2 02 30024 05 0003 151</w:t>
            </w:r>
          </w:p>
        </w:tc>
        <w:tc>
          <w:tcPr>
            <w:tcW w:w="6515" w:type="dxa"/>
          </w:tcPr>
          <w:p w:rsidR="00615790" w:rsidRPr="00F624E5" w:rsidRDefault="00615790" w:rsidP="00615790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210,7</w:t>
            </w:r>
          </w:p>
        </w:tc>
        <w:tc>
          <w:tcPr>
            <w:tcW w:w="1984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210,6</w:t>
            </w:r>
          </w:p>
        </w:tc>
        <w:tc>
          <w:tcPr>
            <w:tcW w:w="2127" w:type="dxa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217,2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2 02 30024 05 0007 151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747,7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615790" w:rsidRPr="00F624E5" w:rsidRDefault="00615790" w:rsidP="00B03E3E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777,8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797,6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2 02 30024 05 0008 151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202,1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202,0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208,6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2 02 30024 05 0009 151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191,8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191,8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198,4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2 02 30024 05 0010 151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</w:t>
            </w:r>
            <w:r w:rsidRPr="00F624E5">
              <w:rPr>
                <w:sz w:val="24"/>
                <w:szCs w:val="24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lastRenderedPageBreak/>
              <w:t>203,9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203,8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210,4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lastRenderedPageBreak/>
              <w:t>2 02 30024 05 0011 151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213,9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213,9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220,5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2 02 30024 05 0012 151</w:t>
            </w:r>
          </w:p>
        </w:tc>
        <w:tc>
          <w:tcPr>
            <w:tcW w:w="6515" w:type="dxa"/>
          </w:tcPr>
          <w:p w:rsidR="00615790" w:rsidRPr="00F624E5" w:rsidRDefault="00615790" w:rsidP="00C537B7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95,7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98,6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96,4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2 02 30024 05 0014 151</w:t>
            </w:r>
          </w:p>
        </w:tc>
        <w:tc>
          <w:tcPr>
            <w:tcW w:w="6515" w:type="dxa"/>
          </w:tcPr>
          <w:p w:rsidR="00615790" w:rsidRPr="00F624E5" w:rsidRDefault="00615790" w:rsidP="00C537B7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1 014,3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1 021,9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 xml:space="preserve"> 1021,9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2 02 30024 05 0015 151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201,8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201,8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208,4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2 02 30024 05 0016 151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1 902,6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1 971,1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2 040,1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2 02 30024 05 0027 151</w:t>
            </w:r>
          </w:p>
        </w:tc>
        <w:tc>
          <w:tcPr>
            <w:tcW w:w="6515" w:type="dxa"/>
          </w:tcPr>
          <w:p w:rsidR="00615790" w:rsidRPr="00F624E5" w:rsidRDefault="00615790" w:rsidP="00C537B7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F624E5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lastRenderedPageBreak/>
              <w:t>2 678,9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2 678,9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2 897,9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lastRenderedPageBreak/>
              <w:t>2 02 30024 05 0028 151</w:t>
            </w:r>
          </w:p>
        </w:tc>
        <w:tc>
          <w:tcPr>
            <w:tcW w:w="6515" w:type="dxa"/>
          </w:tcPr>
          <w:p w:rsidR="00615790" w:rsidRPr="00F624E5" w:rsidRDefault="00615790" w:rsidP="00C537B7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509,3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509,3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509,3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2 02 30024 05 0029 151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95,9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95,9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99,2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2 02 30024 05 0037 151</w:t>
            </w:r>
          </w:p>
        </w:tc>
        <w:tc>
          <w:tcPr>
            <w:tcW w:w="6515" w:type="dxa"/>
          </w:tcPr>
          <w:p w:rsidR="00615790" w:rsidRPr="00F624E5" w:rsidRDefault="00615790" w:rsidP="00C537B7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35 559,5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34 703,7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36 523,6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 xml:space="preserve">2 02 30024 05 0039 151 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0,7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0,7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 xml:space="preserve">2 02 30024 05 0040 151 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44,6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44,6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44,6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 2 02 35120 05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17,4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F6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lastRenderedPageBreak/>
              <w:t>2 02 40000 00 0000 151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12 294,2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2 005,1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2 02 40014 05 0000 151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3 455,3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2 005,1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2 02 49999 05 0006 151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400,0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 xml:space="preserve">2 02 49999 05 0013 151 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rPr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250,0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2 02 49999 05 0014 151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2 906,0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2 02 49999 05 0015 151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320,9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C5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700" w:type="dxa"/>
          </w:tcPr>
          <w:p w:rsidR="00615790" w:rsidRPr="00F624E5" w:rsidRDefault="00615790" w:rsidP="00B03E3E">
            <w:pPr>
              <w:pStyle w:val="a4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2 02 49999 05 0017 151</w:t>
            </w:r>
          </w:p>
        </w:tc>
        <w:tc>
          <w:tcPr>
            <w:tcW w:w="6515" w:type="dxa"/>
          </w:tcPr>
          <w:p w:rsidR="00615790" w:rsidRPr="00F624E5" w:rsidRDefault="00615790" w:rsidP="00B03E3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2126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4 962,0</w:t>
            </w:r>
          </w:p>
        </w:tc>
        <w:tc>
          <w:tcPr>
            <w:tcW w:w="1984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15790" w:rsidRPr="00F624E5" w:rsidRDefault="00615790" w:rsidP="00B03E3E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 w:rsidRPr="00F624E5">
              <w:rPr>
                <w:sz w:val="24"/>
                <w:szCs w:val="24"/>
              </w:rPr>
              <w:t>0,0</w:t>
            </w:r>
          </w:p>
        </w:tc>
      </w:tr>
      <w:tr w:rsidR="00615790" w:rsidRPr="00F624E5" w:rsidTr="00615790">
        <w:trPr>
          <w:trHeight w:val="5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790" w:rsidRPr="00F624E5" w:rsidRDefault="00615790" w:rsidP="00B26C3F">
            <w:pPr>
              <w:pStyle w:val="2"/>
              <w:jc w:val="center"/>
            </w:pPr>
            <w:r w:rsidRPr="00F624E5"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pStyle w:val="2"/>
              <w:jc w:val="right"/>
              <w:rPr>
                <w:bCs w:val="0"/>
              </w:rPr>
            </w:pPr>
            <w:r w:rsidRPr="00F624E5">
              <w:rPr>
                <w:bCs w:val="0"/>
              </w:rPr>
              <w:t>285 295,7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pStyle w:val="2"/>
              <w:jc w:val="right"/>
              <w:rPr>
                <w:bCs w:val="0"/>
              </w:rPr>
            </w:pPr>
            <w:r w:rsidRPr="00F624E5">
              <w:rPr>
                <w:bCs w:val="0"/>
              </w:rPr>
              <w:t>220 794,3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15790" w:rsidRPr="00F624E5" w:rsidRDefault="00615790" w:rsidP="00B03E3E">
            <w:pPr>
              <w:pStyle w:val="2"/>
              <w:jc w:val="right"/>
              <w:rPr>
                <w:bCs w:val="0"/>
              </w:rPr>
            </w:pPr>
            <w:r w:rsidRPr="00F624E5">
              <w:rPr>
                <w:bCs w:val="0"/>
              </w:rPr>
              <w:t>228 021,4»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B03E3E" w:rsidTr="00B03E3E">
        <w:tc>
          <w:tcPr>
            <w:tcW w:w="4928" w:type="dxa"/>
          </w:tcPr>
          <w:p w:rsidR="00B03E3E" w:rsidRPr="00704F94" w:rsidRDefault="00B03E3E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03E3E" w:rsidRPr="00704F94" w:rsidRDefault="00B03E3E" w:rsidP="00B03E3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03E3E" w:rsidTr="00B03E3E">
        <w:tc>
          <w:tcPr>
            <w:tcW w:w="4928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№2</w:t>
      </w:r>
      <w:r w:rsidRPr="00C76A6A">
        <w:rPr>
          <w:sz w:val="28"/>
          <w:szCs w:val="28"/>
        </w:rPr>
        <w:br/>
        <w:t>к решению Собрания депутатов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B03E3E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76A6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76A6A">
        <w:rPr>
          <w:sz w:val="28"/>
          <w:szCs w:val="28"/>
        </w:rPr>
        <w:t xml:space="preserve"> 2018 года №</w:t>
      </w:r>
      <w:r>
        <w:rPr>
          <w:sz w:val="28"/>
          <w:szCs w:val="28"/>
        </w:rPr>
        <w:t>22-3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 7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B03E3E" w:rsidRPr="00C76A6A" w:rsidRDefault="00B03E3E" w:rsidP="00B03E3E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B03E3E" w:rsidRDefault="00B03E3E" w:rsidP="00B03E3E">
      <w:pPr>
        <w:jc w:val="center"/>
        <w:rPr>
          <w:b/>
          <w:bCs/>
          <w:sz w:val="28"/>
          <w:szCs w:val="28"/>
        </w:rPr>
      </w:pPr>
    </w:p>
    <w:p w:rsidR="00B03E3E" w:rsidRPr="00036BC0" w:rsidRDefault="00B03E3E" w:rsidP="00B03E3E">
      <w:pPr>
        <w:rPr>
          <w:bCs/>
          <w:sz w:val="24"/>
          <w:szCs w:val="24"/>
        </w:rPr>
      </w:pP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Ведомственная структура расходов районного бюджета</w:t>
      </w: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на 2018 год и на плановый период 2019 и 2020 годов</w:t>
      </w:r>
    </w:p>
    <w:p w:rsidR="00B03E3E" w:rsidRDefault="00B03E3E" w:rsidP="00B03E3E">
      <w:pPr>
        <w:ind w:right="426"/>
        <w:jc w:val="right"/>
      </w:pPr>
      <w:r w:rsidRPr="00D33770">
        <w:t xml:space="preserve">            (тыс. рублей)</w:t>
      </w:r>
    </w:p>
    <w:p w:rsidR="00B03E3E" w:rsidRPr="00D33770" w:rsidRDefault="00B03E3E" w:rsidP="00B03E3E">
      <w:pPr>
        <w:ind w:right="426"/>
      </w:pPr>
    </w:p>
    <w:tbl>
      <w:tblPr>
        <w:tblW w:w="15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Раз-</w:t>
            </w:r>
          </w:p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Под-</w:t>
            </w:r>
          </w:p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раз-</w:t>
            </w:r>
          </w:p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Вид рас-</w:t>
            </w:r>
          </w:p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2018 год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2019 год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2020 год</w:t>
            </w:r>
          </w:p>
        </w:tc>
      </w:tr>
      <w:tr w:rsidR="00B03E3E" w:rsidRPr="00B26C3F" w:rsidTr="00B03E3E">
        <w:trPr>
          <w:trHeight w:val="384"/>
        </w:trPr>
        <w:tc>
          <w:tcPr>
            <w:tcW w:w="5388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</w:tr>
      <w:tr w:rsidR="00B03E3E" w:rsidRPr="00B26C3F" w:rsidTr="00B03E3E">
        <w:trPr>
          <w:trHeight w:val="246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/>
                <w:bCs/>
              </w:rPr>
            </w:pPr>
            <w:r w:rsidRPr="00B26C3F">
              <w:rPr>
                <w:b/>
                <w:bCs/>
              </w:rPr>
              <w:t>Управление культуры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/>
                <w:bCs/>
              </w:rPr>
            </w:pPr>
            <w:r w:rsidRPr="00B26C3F">
              <w:rPr>
                <w:b/>
                <w:bCs/>
              </w:rPr>
              <w:t>46 087,5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/>
                <w:bCs/>
              </w:rPr>
            </w:pPr>
            <w:r w:rsidRPr="00B26C3F">
              <w:rPr>
                <w:b/>
                <w:bCs/>
              </w:rPr>
              <w:t>18 037,2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/>
                <w:bCs/>
              </w:rPr>
            </w:pPr>
            <w:r w:rsidRPr="00B26C3F">
              <w:rPr>
                <w:b/>
                <w:bCs/>
              </w:rPr>
              <w:t>20 681,2</w:t>
            </w:r>
          </w:p>
        </w:tc>
      </w:tr>
      <w:tr w:rsidR="00B03E3E" w:rsidRPr="00B26C3F" w:rsidTr="00B03E3E">
        <w:trPr>
          <w:trHeight w:val="251"/>
        </w:trPr>
        <w:tc>
          <w:tcPr>
            <w:tcW w:w="5388" w:type="dxa"/>
          </w:tcPr>
          <w:p w:rsidR="00B03E3E" w:rsidRPr="00B26C3F" w:rsidRDefault="00B03E3E" w:rsidP="00B03E3E">
            <w:pPr>
              <w:tabs>
                <w:tab w:val="left" w:pos="2229"/>
              </w:tabs>
              <w:ind w:left="34"/>
              <w:rPr>
                <w:bCs/>
                <w:i/>
              </w:rPr>
            </w:pPr>
            <w:r w:rsidRPr="00B26C3F">
              <w:rPr>
                <w:bCs/>
                <w:i/>
              </w:rPr>
              <w:t>Образование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3 039,0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1 830,3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3 039,0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1 830,3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t>Муниципальная программа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923,7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Обеспечение повышения оплаты труда отдельным категориям работников бюджетной сферы за счет средств </w:t>
            </w:r>
            <w:r w:rsidRPr="00B26C3F">
              <w:rPr>
                <w:bCs/>
              </w:rPr>
              <w:lastRenderedPageBreak/>
              <w:t>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64 0 01 </w:t>
            </w:r>
            <w:r w:rsidRPr="00B26C3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64 0 01 </w:t>
            </w:r>
            <w:r w:rsidRPr="00B26C3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64 0 01 </w:t>
            </w:r>
            <w:r w:rsidRPr="00B26C3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692,8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692,8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400"/>
        </w:trPr>
        <w:tc>
          <w:tcPr>
            <w:tcW w:w="5388" w:type="dxa"/>
          </w:tcPr>
          <w:p w:rsidR="00B03E3E" w:rsidRPr="00B26C3F" w:rsidRDefault="00B03E3E" w:rsidP="00B03E3E">
            <w:r w:rsidRPr="00B26C3F"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2 115,3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1 638,4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1 830,3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2 115,3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1 638,4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1 830,3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</w:t>
            </w:r>
            <w:r w:rsidRPr="00B26C3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26C3F">
              <w:rPr>
                <w:bCs/>
              </w:rPr>
              <w:t>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1 991,5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1 638,4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1 830,3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1 991,5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1 638,4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1 830,3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1 991,5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1 638,4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1 830,3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1 991,5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1 638,4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1 830,3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682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83 3 06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83 3 06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83 3 06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  <w:i/>
              </w:rPr>
            </w:pPr>
            <w:r w:rsidRPr="00B26C3F">
              <w:rPr>
                <w:bCs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43 048,5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16 398,8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18 850,9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Культура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34 402,5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13 068,1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t>Муниципальная программа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18 906,3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64 0 01 </w:t>
            </w:r>
            <w:r w:rsidRPr="00B26C3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64 0 01 </w:t>
            </w:r>
            <w:r w:rsidRPr="00B26C3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64 0 01 </w:t>
            </w:r>
            <w:r w:rsidRPr="00B26C3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1 420,7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106,9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68 0 01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106,9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68 0 01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106,9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68 0 01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106,9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энергетической эффективности"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1 313,8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1 313,8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1 313,8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1 313,8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14 075,5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13 068,1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84 1 00 00000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10 809,5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9 655,9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84 1 01 00000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9 349,0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9 655,9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9 349,0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9 655,9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9 349,0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9 655,9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9 349,0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9 655,9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84 1 05 00000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1 460,5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1 460,5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1 460,5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1 460,5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Подпрограмма «Библиотеки»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3 266,0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3 412,2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84 2 01 00000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3 088,6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3 412,2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 xml:space="preserve">Расходы на выполнение муниципальных заданий </w:t>
            </w:r>
            <w:r w:rsidRPr="00B26C3F">
              <w:rPr>
                <w:bCs/>
              </w:rPr>
              <w:lastRenderedPageBreak/>
              <w:t>бюджетными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lastRenderedPageBreak/>
              <w:t xml:space="preserve">057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3 088,6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3 412,2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3 088,6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3 412,2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3 088,6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3 412,2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84 2 02 00000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84 2 03 00000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84 2 08 00000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84 2 08 </w:t>
            </w:r>
            <w:r w:rsidRPr="00B26C3F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84 2 08 </w:t>
            </w:r>
            <w:r w:rsidRPr="00B26C3F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84 2 08 </w:t>
            </w:r>
            <w:r w:rsidRPr="00B26C3F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84 2 09 00000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72,5</w:t>
            </w:r>
          </w:p>
          <w:p w:rsidR="00B03E3E" w:rsidRPr="00B26C3F" w:rsidRDefault="00B03E3E" w:rsidP="00B03E3E">
            <w:pPr>
              <w:jc w:val="right"/>
              <w:rPr>
                <w:bCs/>
              </w:rPr>
            </w:pP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72,5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72,5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72,5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8 646,0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5 058,0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5 782,8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Муниципальная программа "Реализация мероприятий по </w:t>
            </w:r>
            <w:r w:rsidRPr="00B26C3F">
              <w:rPr>
                <w:bCs/>
              </w:rPr>
              <w:lastRenderedPageBreak/>
              <w:t>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1 487,9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00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00</w:t>
            </w:r>
            <w:r w:rsidRPr="00B26C3F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6 649,1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5 436,4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6 519,3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5 436,4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6 434,4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5 384,4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6 434,4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5 384,4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66,2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52,0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66,2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52,0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129,8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129,8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129,8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>81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00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00</w:t>
            </w:r>
            <w:r w:rsidRPr="00B26C3F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509,0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346,4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>81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3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00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00</w:t>
            </w:r>
            <w:r w:rsidRPr="00B26C3F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509,0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346,4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>81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3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>0 0</w:t>
            </w:r>
            <w:r w:rsidRPr="00B26C3F">
              <w:rPr>
                <w:bCs/>
              </w:rPr>
              <w:t>220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404,2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346,4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81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3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>0 0</w:t>
            </w:r>
            <w:r w:rsidRPr="00B26C3F">
              <w:rPr>
                <w:bCs/>
              </w:rPr>
              <w:t>220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403,0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346,4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81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3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>0 0</w:t>
            </w:r>
            <w:r w:rsidRPr="00B26C3F">
              <w:rPr>
                <w:bCs/>
              </w:rPr>
              <w:t>220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403,0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346,4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81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3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>0 0</w:t>
            </w:r>
            <w:r w:rsidRPr="00B26C3F">
              <w:rPr>
                <w:bCs/>
              </w:rPr>
              <w:t>220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81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3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>0 0</w:t>
            </w:r>
            <w:r w:rsidRPr="00B26C3F">
              <w:rPr>
                <w:bCs/>
              </w:rPr>
              <w:t>220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00 022Г0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00 022Г0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00 022Г0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4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08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rPr>
          <w:trHeight w:val="211"/>
        </w:trPr>
        <w:tc>
          <w:tcPr>
            <w:tcW w:w="5388" w:type="dxa"/>
          </w:tcPr>
          <w:p w:rsidR="00B03E3E" w:rsidRPr="00B26C3F" w:rsidRDefault="00B03E3E" w:rsidP="00B03E3E">
            <w:pPr>
              <w:pStyle w:val="4"/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C3F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/>
                <w:bCs/>
              </w:rPr>
            </w:pPr>
            <w:r w:rsidRPr="00B26C3F">
              <w:rPr>
                <w:b/>
                <w:bCs/>
              </w:rPr>
              <w:t>234,7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/>
                <w:bCs/>
              </w:rPr>
            </w:pPr>
            <w:r w:rsidRPr="00B26C3F">
              <w:rPr>
                <w:b/>
                <w:bCs/>
              </w:rPr>
              <w:t>151,9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/>
                <w:bCs/>
              </w:rPr>
            </w:pPr>
            <w:r w:rsidRPr="00B26C3F">
              <w:rPr>
                <w:b/>
                <w:bCs/>
              </w:rPr>
              <w:t>176,9</w:t>
            </w:r>
          </w:p>
        </w:tc>
      </w:tr>
      <w:tr w:rsidR="00B03E3E" w:rsidRPr="00B26C3F" w:rsidTr="00B03E3E">
        <w:trPr>
          <w:trHeight w:val="256"/>
        </w:trPr>
        <w:tc>
          <w:tcPr>
            <w:tcW w:w="5388" w:type="dxa"/>
          </w:tcPr>
          <w:p w:rsidR="00B03E3E" w:rsidRPr="00B26C3F" w:rsidRDefault="00B03E3E" w:rsidP="00B03E3E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26C3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iCs/>
              </w:rPr>
            </w:pPr>
            <w:r w:rsidRPr="00B26C3F">
              <w:rPr>
                <w:iCs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iCs/>
              </w:rPr>
            </w:pPr>
            <w:r w:rsidRPr="00B26C3F">
              <w:rPr>
                <w:iCs/>
              </w:rPr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264,7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176,9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264,7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176,9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 xml:space="preserve">Основное мероприятие «Обеспечение деятельности органов </w:t>
            </w:r>
            <w:r w:rsidRPr="00B26C3F">
              <w:lastRenderedPageBreak/>
              <w:t>местного самоуправления»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244,3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148,7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173,7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1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244,3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148,7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173,7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0 0</w:t>
            </w:r>
            <w:r w:rsidRPr="00B26C3F">
              <w:t>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200,8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148,7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173,7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0 0</w:t>
            </w:r>
            <w:r w:rsidRPr="00B26C3F">
              <w:t>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195,3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148,7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173,7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0 0</w:t>
            </w:r>
            <w:r w:rsidRPr="00B26C3F">
              <w:t>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195,3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148,7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173,7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0 0</w:t>
            </w:r>
            <w:r w:rsidRPr="00B26C3F">
              <w:t>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0 0</w:t>
            </w:r>
            <w:r w:rsidRPr="00B26C3F">
              <w:t>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0 0</w:t>
            </w:r>
            <w:r w:rsidRPr="00B26C3F">
              <w:t>22Г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0 0</w:t>
            </w:r>
            <w:r w:rsidRPr="00B26C3F">
              <w:t>22Г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0 0</w:t>
            </w:r>
            <w:r w:rsidRPr="00B26C3F">
              <w:t>22Г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/>
                <w:spacing w:val="-6"/>
              </w:rPr>
            </w:pPr>
            <w:r w:rsidRPr="00B26C3F"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</w:rPr>
            </w:pPr>
            <w:r w:rsidRPr="00B26C3F">
              <w:rPr>
                <w:b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364,6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201,2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235,0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  <w:spacing w:val="-6"/>
              </w:rPr>
            </w:pPr>
            <w:r w:rsidRPr="00B26C3F">
              <w:rPr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364,6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201,2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235,0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 xml:space="preserve">Обеспечение деятельности финансовых, налоговых и </w:t>
            </w:r>
            <w:r w:rsidRPr="00B26C3F">
              <w:lastRenderedPageBreak/>
              <w:t>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364,6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201,2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235,0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lastRenderedPageBreak/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37,1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37,1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36,8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36,8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36,8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0,3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0,3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0,3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327,5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199,4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232,9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2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327,5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199,4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232,9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2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270,0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199,4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232,9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2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268,0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199,4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232,9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2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268,0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199,4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232,9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2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2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2</w:t>
            </w:r>
            <w:r w:rsidRPr="00B26C3F">
              <w:rPr>
                <w:lang w:val="en-US"/>
              </w:rPr>
              <w:t xml:space="preserve"> 00 </w:t>
            </w:r>
            <w:r w:rsidRPr="00B26C3F">
              <w:t>022Г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2</w:t>
            </w:r>
            <w:r w:rsidRPr="00B26C3F">
              <w:rPr>
                <w:lang w:val="en-US"/>
              </w:rPr>
              <w:t xml:space="preserve"> 00 </w:t>
            </w:r>
            <w:r w:rsidRPr="00B26C3F">
              <w:t>022Г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2</w:t>
            </w:r>
            <w:r w:rsidRPr="00B26C3F">
              <w:rPr>
                <w:lang w:val="en-US"/>
              </w:rPr>
              <w:t xml:space="preserve"> 00 </w:t>
            </w:r>
            <w:r w:rsidRPr="00B26C3F">
              <w:t>022Г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 xml:space="preserve">Расходы на выплаты персоналу в целях обеспечения </w:t>
            </w:r>
            <w:r w:rsidRPr="00B26C3F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b/>
              </w:rPr>
            </w:pPr>
            <w:r w:rsidRPr="00B26C3F">
              <w:rPr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033861"/>
        </w:tc>
        <w:tc>
          <w:tcPr>
            <w:tcW w:w="1276" w:type="dxa"/>
          </w:tcPr>
          <w:p w:rsidR="00B03E3E" w:rsidRPr="00B26C3F" w:rsidRDefault="00B03E3E" w:rsidP="00033861"/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35 304,4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22 501,4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24 236,4</w:t>
            </w:r>
          </w:p>
        </w:tc>
      </w:tr>
      <w:tr w:rsidR="00B03E3E" w:rsidRPr="00B26C3F" w:rsidTr="00B03E3E">
        <w:trPr>
          <w:trHeight w:val="300"/>
        </w:trPr>
        <w:tc>
          <w:tcPr>
            <w:tcW w:w="5388" w:type="dxa"/>
          </w:tcPr>
          <w:p w:rsidR="00B03E3E" w:rsidRPr="00B26C3F" w:rsidRDefault="00B03E3E" w:rsidP="00033861">
            <w:r w:rsidRPr="00B26C3F">
              <w:t>Общегосударственные вопросы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033861"/>
        </w:tc>
        <w:tc>
          <w:tcPr>
            <w:tcW w:w="1276" w:type="dxa"/>
          </w:tcPr>
          <w:p w:rsidR="00B03E3E" w:rsidRPr="00B26C3F" w:rsidRDefault="00B03E3E" w:rsidP="00033861"/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18 025,6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9 083,7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10 474,6</w:t>
            </w:r>
          </w:p>
        </w:tc>
      </w:tr>
      <w:tr w:rsidR="00B03E3E" w:rsidRPr="00B26C3F" w:rsidTr="00033861">
        <w:trPr>
          <w:trHeight w:val="415"/>
        </w:trPr>
        <w:tc>
          <w:tcPr>
            <w:tcW w:w="5388" w:type="dxa"/>
          </w:tcPr>
          <w:p w:rsidR="00B03E3E" w:rsidRPr="00B26C3F" w:rsidRDefault="00B03E3E" w:rsidP="00033861">
            <w:r w:rsidRPr="00B26C3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033861"/>
        </w:tc>
        <w:tc>
          <w:tcPr>
            <w:tcW w:w="1276" w:type="dxa"/>
          </w:tcPr>
          <w:p w:rsidR="00B03E3E" w:rsidRPr="00B26C3F" w:rsidRDefault="00B03E3E" w:rsidP="00033861"/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746,3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542,2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633,1</w:t>
            </w:r>
          </w:p>
        </w:tc>
      </w:tr>
      <w:tr w:rsidR="00B03E3E" w:rsidRPr="00B26C3F" w:rsidTr="00B03E3E">
        <w:trPr>
          <w:trHeight w:val="300"/>
        </w:trPr>
        <w:tc>
          <w:tcPr>
            <w:tcW w:w="5388" w:type="dxa"/>
          </w:tcPr>
          <w:p w:rsidR="00B03E3E" w:rsidRPr="00B26C3F" w:rsidRDefault="00B03E3E" w:rsidP="00033861">
            <w:r w:rsidRPr="00B26C3F"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81 0 00 00000</w:t>
            </w:r>
          </w:p>
        </w:tc>
        <w:tc>
          <w:tcPr>
            <w:tcW w:w="1276" w:type="dxa"/>
          </w:tcPr>
          <w:p w:rsidR="00B03E3E" w:rsidRPr="00B26C3F" w:rsidRDefault="00B03E3E" w:rsidP="00033861"/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746,3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542,2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633,1</w:t>
            </w:r>
          </w:p>
        </w:tc>
      </w:tr>
      <w:tr w:rsidR="00B03E3E" w:rsidRPr="00B26C3F" w:rsidTr="00B03E3E">
        <w:trPr>
          <w:trHeight w:val="300"/>
        </w:trPr>
        <w:tc>
          <w:tcPr>
            <w:tcW w:w="5388" w:type="dxa"/>
          </w:tcPr>
          <w:p w:rsidR="00B03E3E" w:rsidRPr="00B26C3F" w:rsidRDefault="00B03E3E" w:rsidP="00033861">
            <w:r w:rsidRPr="00B26C3F"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81 3 00 00000</w:t>
            </w:r>
          </w:p>
        </w:tc>
        <w:tc>
          <w:tcPr>
            <w:tcW w:w="1276" w:type="dxa"/>
          </w:tcPr>
          <w:p w:rsidR="00B03E3E" w:rsidRPr="00B26C3F" w:rsidRDefault="00B03E3E" w:rsidP="00033861"/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746,3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542,2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633,1</w:t>
            </w:r>
          </w:p>
        </w:tc>
      </w:tr>
      <w:tr w:rsidR="00B03E3E" w:rsidRPr="00B26C3F" w:rsidTr="00B03E3E">
        <w:trPr>
          <w:trHeight w:val="300"/>
        </w:trPr>
        <w:tc>
          <w:tcPr>
            <w:tcW w:w="5388" w:type="dxa"/>
          </w:tcPr>
          <w:p w:rsidR="00B03E3E" w:rsidRPr="00B26C3F" w:rsidRDefault="00B03E3E" w:rsidP="00033861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26C3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0110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682,3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542,2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633,1</w:t>
            </w:r>
          </w:p>
        </w:tc>
      </w:tr>
      <w:tr w:rsidR="00B03E3E" w:rsidRPr="00B26C3F" w:rsidTr="00B03E3E">
        <w:trPr>
          <w:trHeight w:val="30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0110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682,3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542,2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633,1</w:t>
            </w:r>
          </w:p>
        </w:tc>
      </w:tr>
      <w:tr w:rsidR="00B03E3E" w:rsidRPr="00B26C3F" w:rsidTr="00B03E3E">
        <w:trPr>
          <w:trHeight w:val="30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0110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682,3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542,2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633,1</w:t>
            </w:r>
          </w:p>
        </w:tc>
      </w:tr>
      <w:tr w:rsidR="00B03E3E" w:rsidRPr="00B26C3F" w:rsidTr="00B03E3E">
        <w:trPr>
          <w:trHeight w:val="30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00 </w:t>
            </w:r>
            <w:r w:rsidRPr="00B26C3F">
              <w:t>011Г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64,0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30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00 </w:t>
            </w:r>
            <w:r w:rsidRPr="00B26C3F">
              <w:t>011Г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64,0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30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00 </w:t>
            </w:r>
            <w:r w:rsidRPr="00B26C3F">
              <w:t>011Г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64,0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15 917,5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7 626,2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8 827,0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226,7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226,7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B26C3F">
              <w:rPr>
                <w:spacing w:val="-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226,7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226,7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3 821,6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619,8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688,9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1 421,0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619,8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688,9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150,6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76,3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99,7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150,6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76,3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99,7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150,6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76,3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99,7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62 0 01 05512 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32,0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32,0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32,0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62 0 01 05512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32,0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32,0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32,0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62 0 01 05512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32,0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32,0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32,0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199,0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196,5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199,0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199,0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196,5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199,0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199,0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196,5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199,0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977,6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292,3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321,5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977,6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292,3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321,5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 xml:space="preserve">Иные закупки товаров, работ и услуг для обеспечения </w:t>
            </w:r>
            <w:r w:rsidRPr="00B26C3F">
              <w:rPr>
                <w:spacing w:val="-6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977,6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292,3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321,5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62 0 01 05515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14,0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14,0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62 0 01 05515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14,0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14,0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62 0 01 05515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14,0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14,0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62 0 01 05516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62 0 01 05516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62 0 01 05516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62 0 01 05517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62 0 01 05517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62 0 01 05517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62 0 01 05518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62 0 01 05518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62 0 01 05518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62 0 01 05519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62 0 01 05519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62 0 01 05519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130,6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109,7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97,5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97,5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 xml:space="preserve"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</w:t>
            </w:r>
            <w:r w:rsidRPr="00B26C3F">
              <w:lastRenderedPageBreak/>
              <w:t>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62 0 02 05517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62 0 02 05517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62 0 02 05517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Основное мероприятие «Осуществление расходов</w:t>
            </w:r>
            <w:r w:rsidRPr="00B26C3F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03 78А0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2 270,0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03 78А0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2 270,0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03 78А0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2 270,0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iCs/>
              </w:rPr>
            </w:pPr>
            <w:r w:rsidRPr="00B26C3F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11 857,3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7 006,4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8 138,1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 xml:space="preserve"> </w:t>
            </w:r>
            <w:r w:rsidRPr="00B26C3F">
              <w:t>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11 857,3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7 006,4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8 138,1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обеспечение функций центрального аппарата</w:t>
            </w:r>
            <w:r w:rsidRPr="00B26C3F">
              <w:t xml:space="preserve">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tabs>
                <w:tab w:val="left" w:pos="1215"/>
              </w:tabs>
              <w:jc w:val="right"/>
            </w:pPr>
            <w:r w:rsidRPr="00B26C3F">
              <w:t>7 638,5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tabs>
                <w:tab w:val="left" w:pos="1215"/>
              </w:tabs>
              <w:jc w:val="right"/>
            </w:pPr>
            <w:r w:rsidRPr="00B26C3F">
              <w:t>5 731,4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tabs>
                <w:tab w:val="left" w:pos="1215"/>
              </w:tabs>
              <w:jc w:val="right"/>
            </w:pPr>
            <w:r w:rsidRPr="00B26C3F">
              <w:t>6 817,1</w:t>
            </w:r>
          </w:p>
        </w:tc>
      </w:tr>
      <w:tr w:rsidR="00B03E3E" w:rsidRPr="00B26C3F" w:rsidTr="00B03E3E">
        <w:trPr>
          <w:trHeight w:val="614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6 494,5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4 943,6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5 899,9</w:t>
            </w:r>
          </w:p>
        </w:tc>
      </w:tr>
      <w:tr w:rsidR="00B03E3E" w:rsidRPr="00B26C3F" w:rsidTr="00033861">
        <w:trPr>
          <w:trHeight w:val="144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6 494,5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4 943,6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5 899,9</w:t>
            </w:r>
          </w:p>
        </w:tc>
      </w:tr>
      <w:tr w:rsidR="00B03E3E" w:rsidRPr="00B26C3F" w:rsidTr="00033861">
        <w:trPr>
          <w:trHeight w:val="189"/>
        </w:trPr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1 089,5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787,8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917,2</w:t>
            </w:r>
          </w:p>
        </w:tc>
      </w:tr>
      <w:tr w:rsidR="00B03E3E" w:rsidRPr="00B26C3F" w:rsidTr="00033861">
        <w:trPr>
          <w:trHeight w:val="364"/>
        </w:trPr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1 089,5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787,8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917,2</w:t>
            </w:r>
          </w:p>
        </w:tc>
      </w:tr>
      <w:tr w:rsidR="00B03E3E" w:rsidRPr="00B26C3F" w:rsidTr="00B03E3E">
        <w:trPr>
          <w:trHeight w:val="289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79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0220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79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00 </w:t>
            </w:r>
            <w:r w:rsidRPr="00B26C3F">
              <w:t>022Г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988,0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79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00 </w:t>
            </w:r>
            <w:r w:rsidRPr="00B26C3F">
              <w:t>022Г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988,0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279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00 </w:t>
            </w:r>
            <w:r w:rsidRPr="00B26C3F">
              <w:t>022Г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988,0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394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81 3 00 0610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73,2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57,5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0610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73,2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57,5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</w:t>
            </w:r>
            <w:r w:rsidRPr="00B26C3F">
              <w:rPr>
                <w:lang w:val="en-US"/>
              </w:rPr>
              <w:t xml:space="preserve"> </w:t>
            </w:r>
            <w:r w:rsidRPr="00B26C3F">
              <w:t>3</w:t>
            </w:r>
            <w:r w:rsidRPr="00B26C3F">
              <w:rPr>
                <w:lang w:val="en-US"/>
              </w:rPr>
              <w:t xml:space="preserve"> 00 </w:t>
            </w:r>
            <w:r w:rsidRPr="00B26C3F">
              <w:t>0610</w:t>
            </w:r>
            <w:r w:rsidRPr="00B26C3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73,2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57,5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201,8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208,4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 xml:space="preserve">81 3 </w:t>
            </w:r>
            <w:r w:rsidRPr="00B26C3F">
              <w:rPr>
                <w:lang w:val="en-US"/>
              </w:rPr>
              <w:t xml:space="preserve">00 </w:t>
            </w:r>
            <w:r w:rsidRPr="00B26C3F">
              <w:t>7</w:t>
            </w:r>
            <w:r w:rsidRPr="00B26C3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213,9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213,9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220,5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81 3 </w:t>
            </w:r>
            <w:r w:rsidRPr="00B26C3F">
              <w:rPr>
                <w:lang w:val="en-US"/>
              </w:rPr>
              <w:t xml:space="preserve">00 </w:t>
            </w:r>
            <w:r w:rsidRPr="00B26C3F">
              <w:t>7</w:t>
            </w:r>
            <w:r w:rsidRPr="00B26C3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81 3 </w:t>
            </w:r>
            <w:r w:rsidRPr="00B26C3F">
              <w:rPr>
                <w:lang w:val="en-US"/>
              </w:rPr>
              <w:t xml:space="preserve">00 </w:t>
            </w:r>
            <w:r w:rsidRPr="00B26C3F">
              <w:t>7</w:t>
            </w:r>
            <w:r w:rsidRPr="00B26C3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81 3 </w:t>
            </w:r>
            <w:r w:rsidRPr="00B26C3F">
              <w:rPr>
                <w:lang w:val="en-US"/>
              </w:rPr>
              <w:t xml:space="preserve">00 </w:t>
            </w:r>
            <w:r w:rsidRPr="00B26C3F">
              <w:t>7</w:t>
            </w:r>
            <w:r w:rsidRPr="00B26C3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42,1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42,1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81 3 </w:t>
            </w:r>
            <w:r w:rsidRPr="00B26C3F">
              <w:rPr>
                <w:lang w:val="en-US"/>
              </w:rPr>
              <w:t xml:space="preserve">00 </w:t>
            </w:r>
            <w:r w:rsidRPr="00B26C3F">
              <w:t>7</w:t>
            </w:r>
            <w:r w:rsidRPr="00B26C3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42,1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42,1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iCs/>
              </w:rPr>
            </w:pPr>
            <w:r w:rsidRPr="00B26C3F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202,1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202,0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208,6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iCs/>
              </w:rPr>
            </w:pPr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30,2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30,2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iCs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30,2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30,2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210,7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210,6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217,2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38,8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38,8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38,8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</w:t>
            </w:r>
            <w:r w:rsidRPr="00B26C3F">
              <w:rPr>
                <w:lang w:val="en-US"/>
              </w:rPr>
              <w:t xml:space="preserve"> 00 </w:t>
            </w:r>
            <w:r w:rsidRPr="00B26C3F">
              <w:t>7</w:t>
            </w:r>
            <w:r w:rsidRPr="00B26C3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38,8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38,8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38,8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77Б00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203,9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203,8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210,4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77Б00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174,9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181,5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77Б00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174,9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181,5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77Б00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28,9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28,9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28,9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77Б00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28,9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28,9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28,9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iCs/>
              </w:rPr>
            </w:pPr>
            <w:r w:rsidRPr="00B26C3F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77Е00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191,8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198,4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77Е00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77Е00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178,4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77Е00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77Е00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1 933,4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1 933,4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1 933,4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321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Судебная система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  <w:vAlign w:val="bottom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80 0 00 00000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  <w:vAlign w:val="bottom"/>
          </w:tcPr>
          <w:p w:rsidR="00B03E3E" w:rsidRPr="00B26C3F" w:rsidRDefault="00B03E3E" w:rsidP="00B03E3E">
            <w:pPr>
              <w:rPr>
                <w:b/>
                <w:spacing w:val="-6"/>
              </w:rPr>
            </w:pPr>
            <w:r w:rsidRPr="00B26C3F"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80 3 00 00000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80 3 00 51200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80 3 00 51200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80 3 00 51200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244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</w:rPr>
            </w:pPr>
            <w:r w:rsidRPr="00B26C3F">
              <w:rPr>
                <w:i/>
              </w:rPr>
              <w:t xml:space="preserve">Резервные фонды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Средства резервных фондов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89 1 00 00000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89 1 00 88880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89 1 00 88880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Резервные средства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89 1 00 88880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870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B26C3F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1 294,4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865,3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964,5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60,3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57,3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57,3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57,3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57,3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C3F">
              <w:rPr>
                <w:b w:val="0"/>
                <w:sz w:val="20"/>
                <w:szCs w:val="20"/>
              </w:rPr>
              <w:lastRenderedPageBreak/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63 0 00 00000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C3F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63 0 01 00000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C3F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63 0 01 </w:t>
            </w:r>
            <w:r w:rsidRPr="00B26C3F">
              <w:rPr>
                <w:lang w:val="en-US"/>
              </w:rPr>
              <w:t>N</w:t>
            </w:r>
            <w:r w:rsidRPr="00B26C3F"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63 0 01 </w:t>
            </w:r>
            <w:r w:rsidRPr="00B26C3F">
              <w:rPr>
                <w:lang w:val="en-US"/>
              </w:rPr>
              <w:t>N</w:t>
            </w:r>
            <w:r w:rsidRPr="00B26C3F"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63 0 01 </w:t>
            </w:r>
            <w:r w:rsidRPr="00B26C3F">
              <w:rPr>
                <w:lang w:val="en-US"/>
              </w:rPr>
              <w:t>N</w:t>
            </w:r>
            <w:r w:rsidRPr="00B26C3F"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38,0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1 196,1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827,3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964,5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1 152,6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827,3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964,5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1 006,7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759,9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887,3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1 006,7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759,9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887,3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127,9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67,4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77,2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127,9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67,4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77,2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00 032Г0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> 0</w:t>
            </w:r>
            <w:r w:rsidRPr="00B26C3F">
              <w:rPr>
                <w:bCs/>
              </w:rPr>
              <w:t>32Г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> 0</w:t>
            </w:r>
            <w:r w:rsidRPr="00B26C3F">
              <w:rPr>
                <w:bCs/>
              </w:rPr>
              <w:t>32Г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00 032Г0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00 032Г0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</w:rPr>
            </w:pPr>
            <w:r w:rsidRPr="00B26C3F">
              <w:rPr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875,0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539,2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627,0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875,0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539,2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627,0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</w:t>
            </w:r>
            <w:r w:rsidRPr="00B26C3F">
              <w:rPr>
                <w:bCs/>
              </w:rPr>
              <w:lastRenderedPageBreak/>
              <w:t>муниципального района на 2018 год"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127,4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747,6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539,2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627,0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732,6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539,2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627,0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653,4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492,4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575,1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653,4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492,4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575,1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74,2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46,8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51,9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74,2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46,8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51,9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00 032Г0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15,0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B26C3F">
              <w:rPr>
                <w:spacing w:val="-6"/>
              </w:rPr>
              <w:lastRenderedPageBreak/>
              <w:t>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> 0</w:t>
            </w:r>
            <w:r w:rsidRPr="00B26C3F">
              <w:rPr>
                <w:bCs/>
              </w:rPr>
              <w:t>32Г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15,0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> 0</w:t>
            </w:r>
            <w:r w:rsidRPr="00B26C3F">
              <w:rPr>
                <w:bCs/>
              </w:rPr>
              <w:t>32Г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15,0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tabs>
                <w:tab w:val="left" w:pos="1200"/>
              </w:tabs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</w:rPr>
            </w:pPr>
            <w:r w:rsidRPr="00B26C3F">
              <w:rPr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12 527,0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9 795,6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9 982,9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Сельское хозяйство и рыболовство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45,3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45,3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89 0 00 00000</w:t>
            </w:r>
          </w:p>
        </w:tc>
        <w:tc>
          <w:tcPr>
            <w:tcW w:w="1276" w:type="dxa"/>
          </w:tcPr>
          <w:p w:rsidR="00B03E3E" w:rsidRPr="00B26C3F" w:rsidRDefault="00B03E3E" w:rsidP="00B03E3E"/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45,3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45,3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2 00 77Д00</w:t>
            </w:r>
          </w:p>
        </w:tc>
        <w:tc>
          <w:tcPr>
            <w:tcW w:w="1276" w:type="dxa"/>
          </w:tcPr>
          <w:p w:rsidR="00B03E3E" w:rsidRPr="00B26C3F" w:rsidRDefault="00B03E3E" w:rsidP="00B03E3E"/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44,6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44,6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44,6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2 00 77Д00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44,6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44,6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44,6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2 00 77Д00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44,6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44,6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44,6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89 3 00 77Г00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r w:rsidRPr="00B26C3F">
              <w:t>89 3 00 77Г00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1843" w:type="dxa"/>
          </w:tcPr>
          <w:p w:rsidR="00B03E3E" w:rsidRPr="00B26C3F" w:rsidRDefault="00B03E3E" w:rsidP="00B03E3E">
            <w:r w:rsidRPr="00B26C3F">
              <w:t>89 3 00 77Г00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Водные ресурсы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/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r w:rsidRPr="00B26C3F">
              <w:t>89 0 00 00000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r w:rsidRPr="00B26C3F">
              <w:t>89 5 00 79990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r w:rsidRPr="00B26C3F">
              <w:t>89 5 00 79990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r w:rsidRPr="00B26C3F">
              <w:t>89 5 00 79990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Дорожное хозяйство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11 652,7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9 740,3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9 927,6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82 0 00 00000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11 652,7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9 740,3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9 927,6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Подпрограмма «</w:t>
            </w:r>
            <w:r w:rsidRPr="00B26C3F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B26C3F">
              <w:t>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82 1 00 00000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11 652,7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9 740,3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9 927,6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 xml:space="preserve">82 1 01 </w:t>
            </w:r>
            <w:r w:rsidRPr="00B26C3F">
              <w:rPr>
                <w:lang w:val="en-US"/>
              </w:rPr>
              <w:t>0</w:t>
            </w:r>
            <w:r w:rsidRPr="00B26C3F"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7 872,3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9 140,3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9 415,8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 xml:space="preserve"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</w:t>
            </w:r>
            <w:r w:rsidRPr="00B26C3F">
              <w:lastRenderedPageBreak/>
              <w:t>муниципального дорожного фонда)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lastRenderedPageBreak/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01 S7</w:t>
            </w:r>
            <w:r w:rsidRPr="00B26C3F">
              <w:t>3</w:t>
            </w:r>
            <w:r w:rsidRPr="00B26C3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7 872,3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9 140,3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9 415,8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01 S7</w:t>
            </w:r>
            <w:r w:rsidRPr="00B26C3F">
              <w:t>3</w:t>
            </w:r>
            <w:r w:rsidRPr="00B26C3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7 872,3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9 140,3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9 415,8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01 S7</w:t>
            </w:r>
            <w:r w:rsidRPr="00B26C3F">
              <w:t>3</w:t>
            </w:r>
            <w:r w:rsidRPr="00B26C3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7 872,3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9 140,3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9 415,8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02 </w:t>
            </w:r>
            <w:r w:rsidRPr="00B26C3F">
              <w:t>0</w:t>
            </w:r>
            <w:r w:rsidRPr="00B26C3F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761,8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600,0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511,8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02 S7</w:t>
            </w:r>
            <w:r w:rsidRPr="00B26C3F">
              <w:t>3</w:t>
            </w:r>
            <w:r w:rsidRPr="00B26C3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761,8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600,0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511,8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02 S7</w:t>
            </w:r>
            <w:r w:rsidRPr="00B26C3F">
              <w:t>3</w:t>
            </w:r>
            <w:r w:rsidRPr="00B26C3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761,8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600,0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511,8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02 S7</w:t>
            </w:r>
            <w:r w:rsidRPr="00B26C3F">
              <w:t>3</w:t>
            </w:r>
            <w:r w:rsidRPr="00B26C3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761,8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600,0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511,8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</w:t>
            </w:r>
            <w:r w:rsidRPr="00B26C3F">
              <w:t>3</w:t>
            </w:r>
            <w:r w:rsidRPr="00B26C3F">
              <w:rPr>
                <w:lang w:val="en-US"/>
              </w:rPr>
              <w:t xml:space="preserve"> D</w:t>
            </w:r>
            <w:r w:rsidRPr="00B26C3F">
              <w:t>7300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3 018,6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03 D7</w:t>
            </w:r>
            <w:r w:rsidRPr="00B26C3F">
              <w:t>3</w:t>
            </w:r>
            <w:r w:rsidRPr="00B26C3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3 018,6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03 D7</w:t>
            </w:r>
            <w:r w:rsidRPr="00B26C3F">
              <w:t>3</w:t>
            </w:r>
            <w:r w:rsidRPr="00B26C3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3 018,6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lang w:val="en-US"/>
              </w:rPr>
              <w:t xml:space="preserve">82 </w:t>
            </w:r>
            <w:r w:rsidRPr="00B26C3F">
              <w:t>1</w:t>
            </w:r>
            <w:r w:rsidRPr="00B26C3F">
              <w:rPr>
                <w:lang w:val="en-US"/>
              </w:rPr>
              <w:t xml:space="preserve"> 03 D7</w:t>
            </w:r>
            <w:r w:rsidRPr="00B26C3F">
              <w:t>3</w:t>
            </w:r>
            <w:r w:rsidRPr="00B26C3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3 018,6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429,0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>Основное мероприятие «</w:t>
            </w:r>
            <w:r w:rsidRPr="00B26C3F">
              <w:rPr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B26C3F">
              <w:t>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75 0 01 00000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75 0 01 </w:t>
            </w:r>
            <w:r w:rsidRPr="00B26C3F">
              <w:rPr>
                <w:lang w:val="en-US"/>
              </w:rPr>
              <w:t>L</w:t>
            </w:r>
            <w:r w:rsidRPr="00B26C3F">
              <w:t>5270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75 0 01 </w:t>
            </w:r>
            <w:r w:rsidRPr="00B26C3F">
              <w:rPr>
                <w:lang w:val="en-US"/>
              </w:rPr>
              <w:t>L</w:t>
            </w:r>
            <w:r w:rsidRPr="00B26C3F">
              <w:t>5270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04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75 0 01 </w:t>
            </w:r>
            <w:r w:rsidRPr="00B26C3F">
              <w:rPr>
                <w:lang w:val="en-US"/>
              </w:rPr>
              <w:t>L</w:t>
            </w:r>
            <w:r w:rsidRPr="00B26C3F">
              <w:t>5270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rPr>
                <w:lang w:val="en-US"/>
              </w:rPr>
              <w:t>810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lastRenderedPageBreak/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88 0 00 00000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419,0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88 0 00 05700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330,0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88 0 00 05700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330,0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88 0 00 05700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330,0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88 0 00 057Г0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88 0 00 057Г0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88 0 00 057Г0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89,0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  <w:spacing w:val="-6"/>
              </w:rPr>
            </w:pPr>
            <w:r w:rsidRPr="00B26C3F">
              <w:rPr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235,8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Жилищное хозяйство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235,8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65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 xml:space="preserve"> </w:t>
            </w:r>
            <w:r w:rsidRPr="00B26C3F">
              <w:t>00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235,8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65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 xml:space="preserve"> </w:t>
            </w:r>
            <w:r w:rsidRPr="00B26C3F">
              <w:t>01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235,8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65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 xml:space="preserve"> </w:t>
            </w:r>
            <w:r w:rsidRPr="00B26C3F">
              <w:t>01</w:t>
            </w:r>
            <w:r w:rsidRPr="00B26C3F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235,8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65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 xml:space="preserve"> </w:t>
            </w:r>
            <w:r w:rsidRPr="00B26C3F">
              <w:t>01</w:t>
            </w:r>
            <w:r w:rsidRPr="00B26C3F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229,8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65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 xml:space="preserve"> </w:t>
            </w:r>
            <w:r w:rsidRPr="00B26C3F">
              <w:t>01</w:t>
            </w:r>
            <w:r w:rsidRPr="00B26C3F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229,8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05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lang w:val="en-US"/>
              </w:rPr>
            </w:pPr>
            <w:r w:rsidRPr="00B26C3F">
              <w:t>65</w:t>
            </w:r>
            <w:r w:rsidRPr="00B26C3F">
              <w:rPr>
                <w:lang w:val="en-US"/>
              </w:rPr>
              <w:t xml:space="preserve"> </w:t>
            </w:r>
            <w:r w:rsidRPr="00B26C3F">
              <w:t>0</w:t>
            </w:r>
            <w:r w:rsidRPr="00B26C3F">
              <w:rPr>
                <w:lang w:val="en-US"/>
              </w:rPr>
              <w:t xml:space="preserve"> </w:t>
            </w:r>
            <w:r w:rsidRPr="00B26C3F">
              <w:t>01</w:t>
            </w:r>
            <w:r w:rsidRPr="00B26C3F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05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01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65 0 01 N0000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  <w:r w:rsidRPr="00191D5C">
              <w:t>850</w:t>
            </w: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6,0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Социальная политика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3 148,8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2 911,6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2 980,6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Пенсионное обеспечение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01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Муниципальная программа «Социальная поддержка</w:t>
            </w:r>
            <w:r w:rsidR="00033861" w:rsidRPr="00191D5C">
              <w:t>,</w:t>
            </w:r>
            <w:r w:rsidRPr="00191D5C">
              <w:t xml:space="preserve">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01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78 0 00 00000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01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78 1 00 00000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</w:tr>
      <w:tr w:rsidR="00B03E3E" w:rsidRPr="00191D5C" w:rsidTr="00B03E3E">
        <w:trPr>
          <w:trHeight w:val="340"/>
        </w:trPr>
        <w:tc>
          <w:tcPr>
            <w:tcW w:w="5388" w:type="dxa"/>
          </w:tcPr>
          <w:p w:rsidR="00B03E3E" w:rsidRPr="00191D5C" w:rsidRDefault="00B03E3E" w:rsidP="00191D5C">
            <w:r w:rsidRPr="00191D5C">
              <w:t>Основное мероприятие «Ежемесячная доплата к трудовой пенсии лицам</w:t>
            </w:r>
            <w:r w:rsidR="00033861" w:rsidRPr="00191D5C">
              <w:t>,</w:t>
            </w:r>
            <w:r w:rsidRPr="00191D5C"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01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78 1 01 00000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</w:tr>
      <w:tr w:rsidR="00B03E3E" w:rsidRPr="00191D5C" w:rsidTr="00B03E3E">
        <w:trPr>
          <w:trHeight w:val="340"/>
        </w:trPr>
        <w:tc>
          <w:tcPr>
            <w:tcW w:w="5388" w:type="dxa"/>
          </w:tcPr>
          <w:p w:rsidR="00B03E3E" w:rsidRPr="00191D5C" w:rsidRDefault="00B03E3E" w:rsidP="00191D5C">
            <w:r w:rsidRPr="00191D5C"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01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78 1 01 N0000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743,5</w:t>
            </w:r>
          </w:p>
        </w:tc>
      </w:tr>
      <w:tr w:rsidR="00B03E3E" w:rsidRPr="00B26C3F" w:rsidTr="00B03E3E">
        <w:trPr>
          <w:trHeight w:val="340"/>
        </w:trPr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78 1 01 </w:t>
            </w:r>
            <w:r w:rsidRPr="00B26C3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300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743,5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743,5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743,5</w:t>
            </w:r>
          </w:p>
        </w:tc>
      </w:tr>
      <w:tr w:rsidR="00B03E3E" w:rsidRPr="00B26C3F" w:rsidTr="00B03E3E">
        <w:trPr>
          <w:trHeight w:val="340"/>
        </w:trPr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78 1 01 </w:t>
            </w:r>
            <w:r w:rsidRPr="00B26C3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310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743,5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743,5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743,5</w:t>
            </w:r>
          </w:p>
        </w:tc>
      </w:tr>
      <w:tr w:rsidR="00B03E3E" w:rsidRPr="00B26C3F" w:rsidTr="00033861">
        <w:trPr>
          <w:trHeight w:val="190"/>
        </w:trPr>
        <w:tc>
          <w:tcPr>
            <w:tcW w:w="5388" w:type="dxa"/>
          </w:tcPr>
          <w:p w:rsidR="00B03E3E" w:rsidRPr="00B26C3F" w:rsidRDefault="00B03E3E" w:rsidP="00033861">
            <w:r w:rsidRPr="00B26C3F">
              <w:t>Социальное обеспечение населения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033861"/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2 405,3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2 168,1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2 237,1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76 0 00 00000</w:t>
            </w:r>
          </w:p>
        </w:tc>
        <w:tc>
          <w:tcPr>
            <w:tcW w:w="1276" w:type="dxa"/>
          </w:tcPr>
          <w:p w:rsidR="00B03E3E" w:rsidRPr="00B26C3F" w:rsidRDefault="00B03E3E" w:rsidP="00033861"/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76 0 01 00000</w:t>
            </w:r>
          </w:p>
        </w:tc>
        <w:tc>
          <w:tcPr>
            <w:tcW w:w="1276" w:type="dxa"/>
          </w:tcPr>
          <w:p w:rsidR="00B03E3E" w:rsidRPr="00B26C3F" w:rsidRDefault="00B03E3E" w:rsidP="00033861"/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76 0 01 L4970</w:t>
            </w:r>
          </w:p>
        </w:tc>
        <w:tc>
          <w:tcPr>
            <w:tcW w:w="1276" w:type="dxa"/>
          </w:tcPr>
          <w:p w:rsidR="00B03E3E" w:rsidRPr="00B26C3F" w:rsidRDefault="00B03E3E" w:rsidP="00033861"/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76 0 01 L4970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  <w:r w:rsidRPr="00B26C3F">
              <w:t>300</w:t>
            </w: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76 0 01 L4970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  <w:r w:rsidRPr="00191D5C">
              <w:t>320</w:t>
            </w: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10,0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10,0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76 0 02 00000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270,7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76 0 02 L4970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270,7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76 0 02 L4970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  <w:r w:rsidRPr="00191D5C">
              <w:t>300</w:t>
            </w: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270,7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76 0 02 L4970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  <w:r w:rsidRPr="00191D5C">
              <w:t>320</w:t>
            </w: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270,7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78 0 00 00000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2 124,6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2 158,1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2 227,1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78 1 00 00000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2 124,6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2 158,1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2 227,1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78 1 02 00000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40,0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40,0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40,0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78 1 02 N0000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40,0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40,0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40,0</w:t>
            </w:r>
          </w:p>
        </w:tc>
      </w:tr>
      <w:tr w:rsidR="00B03E3E" w:rsidRPr="00191D5C" w:rsidTr="00B03E3E">
        <w:tc>
          <w:tcPr>
            <w:tcW w:w="5388" w:type="dxa"/>
          </w:tcPr>
          <w:p w:rsidR="00B03E3E" w:rsidRPr="00191D5C" w:rsidRDefault="00B03E3E" w:rsidP="00191D5C">
            <w:r w:rsidRPr="00191D5C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061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10</w:t>
            </w:r>
          </w:p>
        </w:tc>
        <w:tc>
          <w:tcPr>
            <w:tcW w:w="992" w:type="dxa"/>
          </w:tcPr>
          <w:p w:rsidR="00B03E3E" w:rsidRPr="00191D5C" w:rsidRDefault="00B03E3E" w:rsidP="00191D5C">
            <w:pPr>
              <w:jc w:val="center"/>
            </w:pPr>
            <w:r w:rsidRPr="00191D5C">
              <w:t>03</w:t>
            </w:r>
          </w:p>
        </w:tc>
        <w:tc>
          <w:tcPr>
            <w:tcW w:w="1843" w:type="dxa"/>
          </w:tcPr>
          <w:p w:rsidR="00B03E3E" w:rsidRPr="00191D5C" w:rsidRDefault="00B03E3E" w:rsidP="00191D5C">
            <w:pPr>
              <w:jc w:val="center"/>
            </w:pPr>
            <w:r w:rsidRPr="00191D5C">
              <w:t>78 1 02 N0000</w:t>
            </w:r>
          </w:p>
        </w:tc>
        <w:tc>
          <w:tcPr>
            <w:tcW w:w="1276" w:type="dxa"/>
          </w:tcPr>
          <w:p w:rsidR="00B03E3E" w:rsidRPr="00191D5C" w:rsidRDefault="00B03E3E" w:rsidP="00191D5C">
            <w:pPr>
              <w:jc w:val="center"/>
            </w:pPr>
            <w:r w:rsidRPr="00191D5C">
              <w:t>300</w:t>
            </w:r>
          </w:p>
        </w:tc>
        <w:tc>
          <w:tcPr>
            <w:tcW w:w="1417" w:type="dxa"/>
          </w:tcPr>
          <w:p w:rsidR="00B03E3E" w:rsidRPr="00191D5C" w:rsidRDefault="00B03E3E" w:rsidP="00191D5C">
            <w:pPr>
              <w:jc w:val="right"/>
            </w:pPr>
            <w:r w:rsidRPr="00191D5C">
              <w:t>40,0</w:t>
            </w:r>
          </w:p>
        </w:tc>
        <w:tc>
          <w:tcPr>
            <w:tcW w:w="1560" w:type="dxa"/>
          </w:tcPr>
          <w:p w:rsidR="00B03E3E" w:rsidRPr="00191D5C" w:rsidRDefault="00B03E3E" w:rsidP="00191D5C">
            <w:pPr>
              <w:jc w:val="right"/>
            </w:pPr>
            <w:r w:rsidRPr="00191D5C">
              <w:t>40,0</w:t>
            </w:r>
          </w:p>
        </w:tc>
        <w:tc>
          <w:tcPr>
            <w:tcW w:w="1419" w:type="dxa"/>
          </w:tcPr>
          <w:p w:rsidR="00B03E3E" w:rsidRPr="00191D5C" w:rsidRDefault="00B03E3E" w:rsidP="00191D5C">
            <w:pPr>
              <w:jc w:val="right"/>
            </w:pPr>
            <w:r w:rsidRPr="00191D5C">
              <w:t>40,0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78 1 02 </w:t>
            </w:r>
            <w:r w:rsidRPr="00B26C3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310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B26C3F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78 1 03 00000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147,0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147,0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147,0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78 1 03 </w:t>
            </w:r>
            <w:r w:rsidRPr="00B26C3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147,0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147,0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147,0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78 1 03 </w:t>
            </w:r>
            <w:r w:rsidRPr="00B26C3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26C3F">
            <w:r w:rsidRPr="00B26C3F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78 1 03 N0000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3,0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3,0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3,0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26C3F">
            <w:r w:rsidRPr="00B26C3F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78 1 03 N0000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  <w:r w:rsidRPr="00B26C3F">
              <w:t>300</w:t>
            </w: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144,0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144,0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144,0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26C3F">
            <w:r w:rsidRPr="00B26C3F"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78 1 03 N0000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  <w:r w:rsidRPr="00B26C3F">
              <w:t>310</w:t>
            </w: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144,0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144,0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144,0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26C3F">
            <w:r w:rsidRPr="00B26C3F"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78 1 04 00000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1 902,6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1 971,1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2 040,1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78 1 04 77В00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1 902,6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1 971,1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2 040,1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78 1 04 77В00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57,6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69,0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78 1 04 77В00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57,6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69,0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78 1 04 77В00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300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1 854,6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1 913,5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1 971,1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78 1 04 77В00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310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1 854,6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1 913,5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1 971,1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78 1 05 00000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78 1 05 </w:t>
            </w:r>
            <w:r w:rsidRPr="00B26C3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78 1 05 </w:t>
            </w:r>
            <w:r w:rsidRPr="00B26C3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300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78 1 05 </w:t>
            </w:r>
            <w:r w:rsidRPr="00B26C3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310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35,0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033861">
        <w:trPr>
          <w:trHeight w:val="154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492,2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</w:tr>
      <w:tr w:rsidR="00B03E3E" w:rsidRPr="00B26C3F" w:rsidTr="00033861">
        <w:trPr>
          <w:trHeight w:val="186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492,2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</w:tr>
      <w:tr w:rsidR="00B03E3E" w:rsidRPr="00B26C3F" w:rsidTr="00B03E3E">
        <w:trPr>
          <w:trHeight w:val="472"/>
        </w:trPr>
        <w:tc>
          <w:tcPr>
            <w:tcW w:w="5388" w:type="dxa"/>
          </w:tcPr>
          <w:p w:rsidR="00B03E3E" w:rsidRPr="00B26C3F" w:rsidRDefault="00B03E3E" w:rsidP="00033861">
            <w:pPr>
              <w:rPr>
                <w:iCs/>
              </w:rPr>
            </w:pPr>
            <w:r w:rsidRPr="00B26C3F">
              <w:rPr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77 0 00 00000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492,2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</w:tr>
      <w:tr w:rsidR="00B03E3E" w:rsidRPr="00B26C3F" w:rsidTr="00B03E3E">
        <w:trPr>
          <w:trHeight w:val="472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77 1 00 00000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492,2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</w:tr>
      <w:tr w:rsidR="00B03E3E" w:rsidRPr="00B26C3F" w:rsidTr="00B03E3E">
        <w:trPr>
          <w:trHeight w:val="472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77 1 01 00000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</w:tr>
      <w:tr w:rsidR="00B03E3E" w:rsidRPr="00B26C3F" w:rsidTr="00B03E3E">
        <w:trPr>
          <w:trHeight w:val="275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77 1 01 </w:t>
            </w:r>
            <w:r w:rsidRPr="00B26C3F">
              <w:rPr>
                <w:lang w:val="en-US"/>
              </w:rPr>
              <w:t>N</w:t>
            </w:r>
            <w:r w:rsidRPr="00B26C3F"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</w:tr>
      <w:tr w:rsidR="00B03E3E" w:rsidRPr="00B26C3F" w:rsidTr="00033861">
        <w:trPr>
          <w:trHeight w:val="141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77 1 01 </w:t>
            </w:r>
            <w:r w:rsidRPr="00B26C3F">
              <w:rPr>
                <w:lang w:val="en-US"/>
              </w:rPr>
              <w:t>N</w:t>
            </w:r>
            <w:r w:rsidRPr="00B26C3F"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</w:tr>
      <w:tr w:rsidR="00B03E3E" w:rsidRPr="00B26C3F" w:rsidTr="00B03E3E">
        <w:trPr>
          <w:trHeight w:val="472"/>
        </w:trPr>
        <w:tc>
          <w:tcPr>
            <w:tcW w:w="5388" w:type="dxa"/>
          </w:tcPr>
          <w:p w:rsidR="00B03E3E" w:rsidRPr="00B26C3F" w:rsidRDefault="00B03E3E" w:rsidP="00033861">
            <w:pPr>
              <w:rPr>
                <w:spacing w:val="-6"/>
              </w:rPr>
            </w:pPr>
            <w:r w:rsidRPr="00B26C3F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77 1 01 </w:t>
            </w:r>
            <w:r w:rsidRPr="00B26C3F">
              <w:rPr>
                <w:lang w:val="en-US"/>
              </w:rPr>
              <w:t>N</w:t>
            </w:r>
            <w:r w:rsidRPr="00B26C3F">
              <w:t>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171,3</w:t>
            </w:r>
          </w:p>
        </w:tc>
      </w:tr>
      <w:tr w:rsidR="00B03E3E" w:rsidRPr="00B26C3F" w:rsidTr="00B03E3E">
        <w:trPr>
          <w:trHeight w:val="472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77 1 02 00000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320,9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450F90">
        <w:trPr>
          <w:trHeight w:val="26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77 1 02 78600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320,9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450F90">
        <w:trPr>
          <w:trHeight w:val="136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77 1 02 78600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320,9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472"/>
        </w:trPr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77 1 02 78600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320,9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/>
                <w:bCs/>
              </w:rPr>
            </w:pPr>
            <w:r w:rsidRPr="00B26C3F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</w:rPr>
            </w:pPr>
            <w:r w:rsidRPr="00B26C3F">
              <w:rPr>
                <w:b/>
              </w:rPr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6 196,7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4 609,9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5 058,9</w:t>
            </w:r>
          </w:p>
        </w:tc>
      </w:tr>
      <w:tr w:rsidR="00B03E3E" w:rsidRPr="00B26C3F" w:rsidTr="00B03E3E">
        <w:trPr>
          <w:trHeight w:val="317"/>
        </w:trPr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B26C3F">
              <w:rPr>
                <w:b w:val="0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4 142,7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2 528,6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2 924,4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4 142,7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2 528,6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2 924,4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21,4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21,4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21,4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21,4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Основное мероприятие "Обеспечение повышения оплаты труда некоторых категорий работников муниципальных </w:t>
            </w:r>
            <w:r w:rsidRPr="00B26C3F">
              <w:rPr>
                <w:bCs/>
              </w:rPr>
              <w:lastRenderedPageBreak/>
              <w:t>учреждений за счет средств местного бюджета"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574,7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327,8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368,8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574,7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327,8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368,8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201,4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166,4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166,4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201,4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166,4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166,4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201,4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166,4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166,4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225,9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130,4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135,4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225,9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130,4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135,4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62 0 01 05513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225,9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130,4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135,4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131,8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15,4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51,4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131,8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15,4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51,4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62 0 01 05514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131,8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15,4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51,4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62 0 01 05515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62 0 01 05515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62 0 01 05515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6,6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62 0 01 05518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62 0 01 05518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62 0 01 05518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62 0 01 05519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62 0 01 05519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62 0 01 05519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3 545,5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2 200,8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2 555,6</w:t>
            </w:r>
          </w:p>
        </w:tc>
      </w:tr>
      <w:tr w:rsidR="00B03E3E" w:rsidRPr="00B26C3F" w:rsidTr="00450F90">
        <w:trPr>
          <w:trHeight w:val="174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3 545,5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2 200,8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2 555,6</w:t>
            </w:r>
          </w:p>
        </w:tc>
      </w:tr>
      <w:tr w:rsidR="00B03E3E" w:rsidRPr="00B26C3F" w:rsidTr="00450F90">
        <w:trPr>
          <w:trHeight w:val="206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81 3 00 02200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3 090,4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2 197,0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2 551,4</w:t>
            </w:r>
          </w:p>
        </w:tc>
      </w:tr>
      <w:tr w:rsidR="00B03E3E" w:rsidRPr="00B26C3F" w:rsidTr="00B03E3E">
        <w:trPr>
          <w:trHeight w:val="356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81 3 00 02200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2 986,1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2 089,0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2 439,5</w:t>
            </w:r>
          </w:p>
        </w:tc>
      </w:tr>
      <w:tr w:rsidR="00B03E3E" w:rsidRPr="00B26C3F" w:rsidTr="00450F90">
        <w:trPr>
          <w:trHeight w:val="18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81 3 00 02200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2 986,1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2 089,0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2 439,5</w:t>
            </w:r>
          </w:p>
        </w:tc>
      </w:tr>
      <w:tr w:rsidR="00B03E3E" w:rsidRPr="00B26C3F" w:rsidTr="00450F90">
        <w:trPr>
          <w:trHeight w:val="225"/>
        </w:trPr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81 3 00 02200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104,3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108,0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111,9</w:t>
            </w:r>
          </w:p>
        </w:tc>
      </w:tr>
      <w:tr w:rsidR="00B03E3E" w:rsidRPr="00B26C3F" w:rsidTr="00B03E3E">
        <w:trPr>
          <w:trHeight w:val="356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</w:t>
            </w:r>
            <w:r w:rsidR="00450F90" w:rsidRPr="00B26C3F">
              <w:rPr>
                <w:spacing w:val="-6"/>
              </w:rPr>
              <w:t xml:space="preserve"> для обеспечения муниципальных </w:t>
            </w:r>
            <w:r w:rsidRPr="00B26C3F">
              <w:rPr>
                <w:spacing w:val="-6"/>
              </w:rPr>
              <w:t>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81 3 00 02200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104,3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108,0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111,9</w:t>
            </w:r>
          </w:p>
        </w:tc>
      </w:tr>
      <w:tr w:rsidR="00B03E3E" w:rsidRPr="00B26C3F" w:rsidTr="00450F90">
        <w:trPr>
          <w:trHeight w:val="506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81 3 00 06100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4,2</w:t>
            </w:r>
          </w:p>
        </w:tc>
      </w:tr>
      <w:tr w:rsidR="00B03E3E" w:rsidRPr="00B26C3F" w:rsidTr="00450F90">
        <w:trPr>
          <w:trHeight w:val="129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81 3 00 06100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4,2</w:t>
            </w:r>
          </w:p>
        </w:tc>
      </w:tr>
      <w:tr w:rsidR="00B03E3E" w:rsidRPr="00B26C3F" w:rsidTr="00450F90">
        <w:trPr>
          <w:trHeight w:val="176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81 3 00 06100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4,2</w:t>
            </w:r>
          </w:p>
        </w:tc>
      </w:tr>
      <w:tr w:rsidR="00B03E3E" w:rsidRPr="00B26C3F" w:rsidTr="00B03E3E">
        <w:trPr>
          <w:trHeight w:val="390"/>
        </w:trPr>
        <w:tc>
          <w:tcPr>
            <w:tcW w:w="5388" w:type="dxa"/>
          </w:tcPr>
          <w:p w:rsidR="00B03E3E" w:rsidRPr="00B26C3F" w:rsidRDefault="00B03E3E" w:rsidP="00B03E3E">
            <w:r w:rsidRPr="00B26C3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449,7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rPr>
          <w:trHeight w:val="39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449,7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450F90">
        <w:trPr>
          <w:trHeight w:val="228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449,7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450F90">
        <w:trPr>
          <w:trHeight w:val="120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</w:rPr>
            </w:pPr>
            <w:r w:rsidRPr="00B26C3F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</w:tr>
      <w:tr w:rsidR="00B03E3E" w:rsidRPr="00B26C3F" w:rsidTr="00450F90">
        <w:trPr>
          <w:trHeight w:val="462"/>
        </w:trPr>
        <w:tc>
          <w:tcPr>
            <w:tcW w:w="5388" w:type="dxa"/>
          </w:tcPr>
          <w:p w:rsidR="00B03E3E" w:rsidRPr="00B26C3F" w:rsidRDefault="00B03E3E" w:rsidP="00450F90">
            <w:pPr>
              <w:rPr>
                <w:bCs/>
              </w:rPr>
            </w:pPr>
            <w:r w:rsidRPr="00B26C3F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</w:tr>
      <w:tr w:rsidR="00B03E3E" w:rsidRPr="00B26C3F" w:rsidTr="00450F90">
        <w:trPr>
          <w:trHeight w:val="283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85 0 00 00000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</w:tr>
      <w:tr w:rsidR="00B03E3E" w:rsidRPr="00B26C3F" w:rsidTr="00450F90">
        <w:trPr>
          <w:trHeight w:val="118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85 0 00 08710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13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85 0 00 08710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700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0,7</w:t>
            </w:r>
          </w:p>
        </w:tc>
      </w:tr>
      <w:tr w:rsidR="00B03E3E" w:rsidRPr="00B26C3F" w:rsidTr="00450F90">
        <w:trPr>
          <w:trHeight w:val="210"/>
        </w:trPr>
        <w:tc>
          <w:tcPr>
            <w:tcW w:w="5388" w:type="dxa"/>
          </w:tcPr>
          <w:p w:rsidR="00B03E3E" w:rsidRPr="00B26C3F" w:rsidRDefault="00B03E3E" w:rsidP="00450F90">
            <w:r w:rsidRPr="00B26C3F">
              <w:t>Обслуживание муниципального долга</w:t>
            </w:r>
          </w:p>
        </w:tc>
        <w:tc>
          <w:tcPr>
            <w:tcW w:w="992" w:type="dxa"/>
          </w:tcPr>
          <w:p w:rsidR="00B03E3E" w:rsidRPr="00B26C3F" w:rsidRDefault="00B03E3E" w:rsidP="00450F90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450F90">
            <w:pPr>
              <w:jc w:val="center"/>
            </w:pPr>
            <w:r w:rsidRPr="00B26C3F">
              <w:t>13</w:t>
            </w:r>
          </w:p>
        </w:tc>
        <w:tc>
          <w:tcPr>
            <w:tcW w:w="992" w:type="dxa"/>
          </w:tcPr>
          <w:p w:rsidR="00B03E3E" w:rsidRPr="00B26C3F" w:rsidRDefault="00B03E3E" w:rsidP="00450F90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450F90">
            <w:pPr>
              <w:jc w:val="center"/>
            </w:pPr>
            <w:r w:rsidRPr="00B26C3F">
              <w:t>85 0 00 08710</w:t>
            </w:r>
          </w:p>
        </w:tc>
        <w:tc>
          <w:tcPr>
            <w:tcW w:w="1276" w:type="dxa"/>
          </w:tcPr>
          <w:p w:rsidR="00B03E3E" w:rsidRPr="00B26C3F" w:rsidRDefault="00B03E3E" w:rsidP="00450F90">
            <w:pPr>
              <w:jc w:val="center"/>
            </w:pPr>
            <w:r w:rsidRPr="00B26C3F">
              <w:t>730</w:t>
            </w:r>
          </w:p>
        </w:tc>
        <w:tc>
          <w:tcPr>
            <w:tcW w:w="1417" w:type="dxa"/>
          </w:tcPr>
          <w:p w:rsidR="00B03E3E" w:rsidRPr="00B26C3F" w:rsidRDefault="00B03E3E" w:rsidP="00450F90">
            <w:pPr>
              <w:jc w:val="right"/>
            </w:pPr>
            <w:r w:rsidRPr="00B26C3F">
              <w:t>12,8</w:t>
            </w:r>
          </w:p>
        </w:tc>
        <w:tc>
          <w:tcPr>
            <w:tcW w:w="1560" w:type="dxa"/>
          </w:tcPr>
          <w:p w:rsidR="00B03E3E" w:rsidRPr="00B26C3F" w:rsidRDefault="00B03E3E" w:rsidP="00450F90">
            <w:pPr>
              <w:jc w:val="right"/>
            </w:pPr>
            <w:r w:rsidRPr="00B26C3F">
              <w:t>7,6</w:t>
            </w:r>
          </w:p>
        </w:tc>
        <w:tc>
          <w:tcPr>
            <w:tcW w:w="1419" w:type="dxa"/>
          </w:tcPr>
          <w:p w:rsidR="00B03E3E" w:rsidRPr="00B26C3F" w:rsidRDefault="00B03E3E" w:rsidP="00450F90">
            <w:pPr>
              <w:jc w:val="right"/>
            </w:pPr>
            <w:r w:rsidRPr="00B26C3F">
              <w:t>0,7</w:t>
            </w:r>
          </w:p>
        </w:tc>
      </w:tr>
      <w:tr w:rsidR="00B03E3E" w:rsidRPr="00B26C3F" w:rsidTr="00B03E3E">
        <w:trPr>
          <w:trHeight w:val="139"/>
        </w:trPr>
        <w:tc>
          <w:tcPr>
            <w:tcW w:w="5388" w:type="dxa"/>
          </w:tcPr>
          <w:p w:rsidR="00B03E3E" w:rsidRPr="00B26C3F" w:rsidRDefault="00B03E3E" w:rsidP="00B26C3F">
            <w:r w:rsidRPr="00B26C3F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2 041,2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2 073,7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2 133,8</w:t>
            </w:r>
          </w:p>
        </w:tc>
      </w:tr>
      <w:tr w:rsidR="00B03E3E" w:rsidRPr="00B26C3F" w:rsidTr="00B03E3E">
        <w:trPr>
          <w:trHeight w:val="139"/>
        </w:trPr>
        <w:tc>
          <w:tcPr>
            <w:tcW w:w="5388" w:type="dxa"/>
          </w:tcPr>
          <w:p w:rsidR="00B03E3E" w:rsidRPr="00B26C3F" w:rsidRDefault="00B03E3E" w:rsidP="00B26C3F">
            <w:r w:rsidRPr="00B26C3F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1 231,7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1 402,6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1 432,3</w:t>
            </w:r>
          </w:p>
        </w:tc>
      </w:tr>
      <w:tr w:rsidR="00B03E3E" w:rsidRPr="00B26C3F" w:rsidTr="00B03E3E">
        <w:trPr>
          <w:trHeight w:val="139"/>
        </w:trPr>
        <w:tc>
          <w:tcPr>
            <w:tcW w:w="5388" w:type="dxa"/>
          </w:tcPr>
          <w:p w:rsidR="00B03E3E" w:rsidRPr="00B26C3F" w:rsidRDefault="00B03E3E" w:rsidP="00B26C3F">
            <w:r w:rsidRPr="00B26C3F">
              <w:lastRenderedPageBreak/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87 0 00 00000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1 231,7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1 402,6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1 432,3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26C3F">
            <w:r w:rsidRPr="00B26C3F"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87 1 00 00000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1 231,7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1 402,6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1 432,3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26C3F">
            <w:r w:rsidRPr="00B26C3F"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87 1 00 07010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484,0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624,8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634,7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26C3F">
            <w:r w:rsidRPr="00B26C3F">
              <w:t>Межбюджетные трансферты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87 1 00 07010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  <w:r w:rsidRPr="00B26C3F">
              <w:t>500</w:t>
            </w: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484,0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624,8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634,7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26C3F">
            <w:r w:rsidRPr="00B26C3F">
              <w:t>Дотации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87 1 00 07010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  <w:r w:rsidRPr="00B26C3F">
              <w:t>510</w:t>
            </w: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484,0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624,8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634,7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26C3F">
            <w:r w:rsidRPr="00B26C3F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87 1 00 76100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26C3F">
            <w:pPr>
              <w:jc w:val="right"/>
            </w:pPr>
            <w:r w:rsidRPr="00B26C3F">
              <w:t>747,7</w:t>
            </w:r>
          </w:p>
        </w:tc>
        <w:tc>
          <w:tcPr>
            <w:tcW w:w="1560" w:type="dxa"/>
          </w:tcPr>
          <w:p w:rsidR="00B03E3E" w:rsidRPr="00B26C3F" w:rsidRDefault="00B03E3E" w:rsidP="00B26C3F">
            <w:pPr>
              <w:jc w:val="right"/>
            </w:pPr>
            <w:r w:rsidRPr="00B26C3F">
              <w:t>777,8</w:t>
            </w:r>
          </w:p>
        </w:tc>
        <w:tc>
          <w:tcPr>
            <w:tcW w:w="1419" w:type="dxa"/>
          </w:tcPr>
          <w:p w:rsidR="00B03E3E" w:rsidRPr="00B26C3F" w:rsidRDefault="00B03E3E" w:rsidP="00B26C3F">
            <w:pPr>
              <w:jc w:val="right"/>
            </w:pPr>
            <w:r w:rsidRPr="00B26C3F">
              <w:t>797,6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26C3F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26C3F">
            <w:pPr>
              <w:jc w:val="center"/>
            </w:pPr>
            <w:r w:rsidRPr="00B26C3F">
              <w:t>87 1 00 76100</w:t>
            </w:r>
          </w:p>
        </w:tc>
        <w:tc>
          <w:tcPr>
            <w:tcW w:w="1276" w:type="dxa"/>
          </w:tcPr>
          <w:p w:rsidR="00B03E3E" w:rsidRPr="00B26C3F" w:rsidRDefault="00B03E3E" w:rsidP="00B26C3F">
            <w:pPr>
              <w:jc w:val="center"/>
            </w:pPr>
            <w:r w:rsidRPr="00B26C3F">
              <w:t>500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747,7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777,8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797,6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87 1 00 76100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510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747,7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777,8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797,6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C3F">
              <w:rPr>
                <w:b w:val="0"/>
                <w:bCs/>
                <w:sz w:val="20"/>
                <w:szCs w:val="2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809,5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671,1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701,5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87 0 00 00000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809,5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671,1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701,5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87 1 00 00000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809,5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671,1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701,5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B26C3F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87 1 00 07011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809,5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671,1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701,5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87 1 00 07011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500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809,5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671,1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701,5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062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87 1 00 07011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540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809,5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671,1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701,5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/>
                <w:bCs/>
              </w:rPr>
            </w:pPr>
            <w:r w:rsidRPr="00B26C3F">
              <w:rPr>
                <w:b/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</w:rPr>
            </w:pPr>
            <w:r w:rsidRPr="00B26C3F">
              <w:rPr>
                <w:b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 xml:space="preserve">194 774,9      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166 392,7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176 033,0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B26C3F">
              <w:rPr>
                <w:b w:val="0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193 760,6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165 370,8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175 011,1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C3F">
              <w:rPr>
                <w:b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59 928,6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50 806,5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54 612,2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68 0 01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68 0 01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68 0 01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18,0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bCs/>
              </w:rPr>
            </w:pPr>
            <w:r w:rsidRPr="00B26C3F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59 910,6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50 806,5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54 612,2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59 910,6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50 806,5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54 612,2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>Основное мероприятие «</w:t>
            </w:r>
            <w:r w:rsidRPr="00B26C3F">
              <w:t xml:space="preserve">Мероприятия по оказанию муниципальных услуг физическим и (или) юридическим лицам и содержанию особо ценного движимого или </w:t>
            </w:r>
            <w:r w:rsidRPr="00B26C3F">
              <w:lastRenderedPageBreak/>
              <w:t>недвижимого имущества</w:t>
            </w:r>
            <w:r w:rsidRPr="00B26C3F">
              <w:rPr>
                <w:bCs/>
              </w:rPr>
              <w:t>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20 380,7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15 593,5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17 579,3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20 380,7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15 593,5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17 579,3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20 380,7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15 593,5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17 579,3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20 380,7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15 593,5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17 579,3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35 559,5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34 703,7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36 523,6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83 1 02 76700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35 559,5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34 703,7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36 523,6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83 1 02 76700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35 559,5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34 703,7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36 523,6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83 1 02 76700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35 559,5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34 703,7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36 523,6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83 1 03 76900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83 1 03 76900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83 1 03 76900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509,3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83 1 06 00000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1 155,6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06 031Г0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1 155,6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06 031Г0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1 155,6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06 031Г0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1 155,6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83 1 07 00000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2 190,2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83 1 07 72300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2 190,2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83 1 07 72300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2 190,2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83 1 07 72300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2 190,2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450F90">
        <w:trPr>
          <w:trHeight w:val="609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450F90" w:rsidRPr="00B26C3F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83 1 08 00000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83 1 08 </w:t>
            </w:r>
            <w:r w:rsidRPr="00B26C3F">
              <w:rPr>
                <w:lang w:val="en-US"/>
              </w:rPr>
              <w:t>S</w:t>
            </w:r>
            <w:r w:rsidRPr="00B26C3F"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83 1 08 </w:t>
            </w:r>
            <w:r w:rsidRPr="00B26C3F">
              <w:rPr>
                <w:lang w:val="en-US"/>
              </w:rPr>
              <w:t>S</w:t>
            </w:r>
            <w:r w:rsidRPr="00B26C3F"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01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83 1 08 </w:t>
            </w:r>
            <w:r w:rsidRPr="00B26C3F">
              <w:rPr>
                <w:lang w:val="en-US"/>
              </w:rPr>
              <w:t>S</w:t>
            </w:r>
            <w:r w:rsidRPr="00B26C3F"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115,3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B26C3F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117 519,4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104 885,0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109 345,0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C3F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2018-2020 годы"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67 0 00 00000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C3F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67 0 01 00000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26C3F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67 0 01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67 0 01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67 0 01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1 763,2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68 0 01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68 0 01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 xml:space="preserve">68 0 01 </w:t>
            </w:r>
            <w:r w:rsidRPr="00B26C3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171,0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450F90" w:rsidRPr="00B26C3F">
              <w:rPr>
                <w:bCs/>
              </w:rPr>
              <w:t>е</w:t>
            </w:r>
            <w:r w:rsidRPr="00B26C3F">
              <w:rPr>
                <w:bCs/>
              </w:rPr>
              <w:t>тической эффективности"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1 592,2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bCs/>
              </w:rPr>
            </w:pPr>
            <w:r w:rsidRPr="00B26C3F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450F90" w:rsidRPr="00B26C3F">
              <w:rPr>
                <w:bCs/>
              </w:rPr>
              <w:t>е</w:t>
            </w:r>
            <w:r w:rsidRPr="00B26C3F">
              <w:rPr>
                <w:bCs/>
              </w:rPr>
              <w:t>тической эффективности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1 592,2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1 592,2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1 592,2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115 696,2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104 885,0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109 345,0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115 696,2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104 885,0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109 345,0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>Основное мероприятие «</w:t>
            </w:r>
            <w:r w:rsidRPr="00B26C3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26C3F">
              <w:rPr>
                <w:bCs/>
              </w:rPr>
              <w:t>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12 013,0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8 152,9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9 192,9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12 013,0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8 152,9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9 192,9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12 013,0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8 152,9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9 192,9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12 013,0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8 152,9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9 192,9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iCs/>
              </w:rPr>
            </w:pPr>
            <w:r w:rsidRPr="00B26C3F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98 635,2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94 053,2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97 254,2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83 2 02 77000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98 635,2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94 053,2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97 254,2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83 2 02 77000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98 635,2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94 053,2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97 254,2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83 2 02 77000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98 635,2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94 053,2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97 254,2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bCs/>
              </w:rPr>
            </w:pPr>
            <w:r w:rsidRPr="00B26C3F">
              <w:rPr>
                <w:bCs/>
              </w:rPr>
              <w:t xml:space="preserve">Основное мероприятие «Организация предоставления питания </w:t>
            </w:r>
            <w:r w:rsidRPr="00B26C3F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83 2 03 00000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2 678,9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2 678,9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2 897,9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Cs/>
              </w:rPr>
            </w:pPr>
            <w:r w:rsidRPr="00B26C3F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83 2 03 77200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2 678,9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2 678,9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2 897,9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83 2 03 77200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2 678,9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2 678,9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2 897,9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  <w:i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83 2 03 77200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2 678,9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2 678,9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2 897,9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83 2 04 00000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83 2 04 </w:t>
            </w:r>
            <w:r w:rsidRPr="00B26C3F">
              <w:rPr>
                <w:lang w:val="en-US"/>
              </w:rPr>
              <w:t>L</w:t>
            </w:r>
            <w:r w:rsidRPr="00B26C3F">
              <w:t>0970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 xml:space="preserve">Предоставление субсидий бюджетным, автономным </w:t>
            </w:r>
            <w:r w:rsidRPr="00B26C3F">
              <w:rPr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83 2 04 </w:t>
            </w:r>
            <w:r w:rsidRPr="00B26C3F">
              <w:rPr>
                <w:lang w:val="en-US"/>
              </w:rPr>
              <w:t>L</w:t>
            </w:r>
            <w:r w:rsidRPr="00B26C3F">
              <w:t>0970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  <w:iCs/>
              </w:rPr>
            </w:pPr>
            <w:r w:rsidRPr="00B26C3F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83 2 04 </w:t>
            </w:r>
            <w:r w:rsidRPr="00B26C3F">
              <w:rPr>
                <w:lang w:val="en-US"/>
              </w:rPr>
              <w:t>L</w:t>
            </w:r>
            <w:r w:rsidRPr="00B26C3F">
              <w:t>0970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83 2 05 00000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83 2 05 </w:t>
            </w:r>
            <w:r w:rsidRPr="00B26C3F">
              <w:rPr>
                <w:lang w:val="en-US"/>
              </w:rPr>
              <w:t>L</w:t>
            </w:r>
            <w:r w:rsidRPr="00B26C3F">
              <w:t>0970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83 2 05 </w:t>
            </w:r>
            <w:r w:rsidRPr="00B26C3F">
              <w:rPr>
                <w:lang w:val="en-US"/>
              </w:rPr>
              <w:t>L</w:t>
            </w:r>
            <w:r w:rsidRPr="00B26C3F">
              <w:t>0970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  <w:i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 xml:space="preserve">83 2 05 </w:t>
            </w:r>
            <w:r w:rsidRPr="00B26C3F">
              <w:rPr>
                <w:lang w:val="en-US"/>
              </w:rPr>
              <w:t>L</w:t>
            </w:r>
            <w:r w:rsidRPr="00B26C3F">
              <w:t>0970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1 000,0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B26C3F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B26C3F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83 2 06 79200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B26C3F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83 2 06 79200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83 2 06 79200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i/>
                <w:i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83 2 06 79200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250,0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83 2 08 00000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1 019,1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08 031Г0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1 019,1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08 031Г0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1 019,1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02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08 031Г0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1 019,1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  <w:i/>
              </w:rPr>
            </w:pPr>
            <w:r w:rsidRPr="00B26C3F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8 782,3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4 961,0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5 620,5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bCs/>
              </w:rPr>
            </w:pPr>
            <w:r w:rsidRPr="00B26C3F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1 831,3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64 0 01 </w:t>
            </w:r>
            <w:r w:rsidRPr="00B26C3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64 0 01 </w:t>
            </w:r>
            <w:r w:rsidRPr="00B26C3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</w:rPr>
              <w:t xml:space="preserve">64 0 01 </w:t>
            </w:r>
            <w:r w:rsidRPr="00B26C3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lastRenderedPageBreak/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  <w:lang w:val="en-US"/>
              </w:rPr>
              <w:t>0</w:t>
            </w:r>
            <w:r w:rsidRPr="00B26C3F">
              <w:rPr>
                <w:bCs/>
              </w:rPr>
              <w:t>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  <w:lang w:val="en-US"/>
              </w:rPr>
            </w:pPr>
            <w:r w:rsidRPr="00B26C3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Cs/>
              </w:rPr>
            </w:pPr>
            <w:r w:rsidRPr="00B26C3F">
              <w:rPr>
                <w:bCs/>
              </w:rPr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6 951,0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4 961,0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5 620,5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bCs/>
              </w:rPr>
            </w:pPr>
            <w:r w:rsidRPr="00B26C3F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6 951,0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4 961,0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5 620,5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</w:t>
            </w:r>
            <w:r w:rsidRPr="00B26C3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26C3F">
              <w:rPr>
                <w:bCs/>
              </w:rPr>
              <w:t>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6 188,5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4 961,0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5 620,5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6 188,5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4 961,0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5 620,5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6 188,5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4 961,0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5 620,5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6 188,5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4 961,0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5 620,5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101,6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101,6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101,6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101,6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627,8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627,8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627,8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627,8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450F90" w:rsidRPr="00B26C3F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Обеспечение повышения оплаты труда некоторых </w:t>
            </w:r>
            <w:r w:rsidRPr="00B26C3F">
              <w:rPr>
                <w:bCs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83 3 06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83 3 06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057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03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83 3 06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33,0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  <w:i/>
              </w:rPr>
            </w:pPr>
            <w:r w:rsidRPr="00B26C3F">
              <w:rPr>
                <w:bCs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308,4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215,2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242,1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bCs/>
              </w:rPr>
            </w:pPr>
            <w:r w:rsidRPr="00B26C3F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07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308,4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215,2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242,1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Подпрограмма «Молодежная политика»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83 4 00 00000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308,4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215,2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242,1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83 4 01 00000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308,4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215,2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242,1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83 4 01 03100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308,4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215,2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242,1</w:t>
            </w:r>
          </w:p>
        </w:tc>
      </w:tr>
      <w:tr w:rsidR="00B03E3E" w:rsidRPr="00B26C3F" w:rsidTr="00B03E3E">
        <w:trPr>
          <w:trHeight w:val="258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83 4 01 03100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308,4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215,2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242,1</w:t>
            </w:r>
          </w:p>
        </w:tc>
      </w:tr>
      <w:tr w:rsidR="00B03E3E" w:rsidRPr="00B26C3F" w:rsidTr="00B03E3E">
        <w:trPr>
          <w:trHeight w:val="249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83 4 01 03100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610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308,4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215,2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242,1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Другие вопросы в области образования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7 221,9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4 503,1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5 191,3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620,7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589,6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589,6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589,6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589,6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B26C3F">
              <w:rPr>
                <w:spacing w:val="-6"/>
              </w:rPr>
              <w:lastRenderedPageBreak/>
              <w:t>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 xml:space="preserve">61 0 02 </w:t>
            </w:r>
            <w:r w:rsidRPr="00B26C3F">
              <w:rPr>
                <w:bCs/>
                <w:lang w:val="en-US"/>
              </w:rPr>
              <w:t>S</w:t>
            </w:r>
            <w:r w:rsidRPr="00B26C3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31,0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5 746,9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3 914,1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4 535,1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5 568,8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3 912,9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4 533,7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4 587,4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3 491,2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4 076,7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4 587,4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3 491,2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4 076,7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866,4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421,7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457,0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79 0 00 03200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866,4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421,7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457,0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113,2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</w:t>
            </w:r>
            <w:r w:rsidRPr="00B26C3F">
              <w:rPr>
                <w:bCs/>
                <w:lang w:val="en-US"/>
              </w:rPr>
              <w:t xml:space="preserve"> 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0</w:t>
            </w:r>
            <w:r w:rsidRPr="00B26C3F">
              <w:rPr>
                <w:bCs/>
                <w:lang w:val="en-US"/>
              </w:rPr>
              <w:t xml:space="preserve"> 0</w:t>
            </w:r>
            <w:r w:rsidRPr="00B26C3F">
              <w:rPr>
                <w:bCs/>
              </w:rPr>
              <w:t>320</w:t>
            </w:r>
            <w:r w:rsidRPr="00B26C3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113,2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168,8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87,2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87,2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81,5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81,5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79 0 00 05200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79 0 00 05200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79 0 00 05200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1,2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00 052Г0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00 052Г0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79 0 00 052Г0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850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9,4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662,8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394,5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460,6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662,8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394,5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460,6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81 3 00 02200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536,0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394,5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460,6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B26C3F">
              <w:rPr>
                <w:spacing w:val="-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81 3 00 02200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536,0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394,5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460,6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81 3 00 02200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536,0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394,5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460,6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00 022Г0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00 022Г0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81 3 00 022Г0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8,5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118,3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118,3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  <w:rPr>
                <w:bCs/>
              </w:rPr>
            </w:pPr>
            <w:r w:rsidRPr="00B26C3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118,3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83 0 00 00000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191,6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194,5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195,6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98,6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96,4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bCs/>
              </w:rPr>
            </w:pPr>
            <w:r w:rsidRPr="00B26C3F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98,6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96,4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83 1 03 77800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95,7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98,6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96,4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83 1 03 77800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67,1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69,8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72,7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83 1 03 77800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67,1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69,8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72,7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83 1 03 77800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28,8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23,7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pPr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83 1 03 77800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28,6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28,8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23,7</w:t>
            </w:r>
          </w:p>
        </w:tc>
      </w:tr>
      <w:tr w:rsidR="00B03E3E" w:rsidRPr="00B26C3F" w:rsidTr="00450F90">
        <w:trPr>
          <w:trHeight w:val="151"/>
        </w:trPr>
        <w:tc>
          <w:tcPr>
            <w:tcW w:w="5388" w:type="dxa"/>
          </w:tcPr>
          <w:p w:rsidR="00B03E3E" w:rsidRPr="00B26C3F" w:rsidRDefault="00B03E3E" w:rsidP="00B03E3E">
            <w:r w:rsidRPr="00B26C3F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83 2 00 00000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95,9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99,2</w:t>
            </w:r>
          </w:p>
        </w:tc>
      </w:tr>
      <w:tr w:rsidR="00B03E3E" w:rsidRPr="00B26C3F" w:rsidTr="00191D5C">
        <w:trPr>
          <w:trHeight w:val="1270"/>
        </w:trPr>
        <w:tc>
          <w:tcPr>
            <w:tcW w:w="5388" w:type="dxa"/>
          </w:tcPr>
          <w:p w:rsidR="00B03E3E" w:rsidRPr="00B26C3F" w:rsidRDefault="00B03E3E" w:rsidP="00450F90">
            <w:pPr>
              <w:rPr>
                <w:bCs/>
              </w:rPr>
            </w:pPr>
            <w:r w:rsidRPr="00B26C3F">
              <w:rPr>
                <w:bCs/>
              </w:rPr>
              <w:lastRenderedPageBreak/>
              <w:t xml:space="preserve">Основное мероприятие «Организация предоставления питания </w:t>
            </w:r>
            <w:r w:rsidRPr="00B26C3F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83 2 03 00000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95,9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99,2</w:t>
            </w:r>
          </w:p>
        </w:tc>
      </w:tr>
      <w:tr w:rsidR="00B03E3E" w:rsidRPr="00B26C3F" w:rsidTr="00191D5C">
        <w:trPr>
          <w:trHeight w:val="2253"/>
        </w:trPr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83 2 03 77300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95,9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95,9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99,2</w:t>
            </w:r>
          </w:p>
        </w:tc>
      </w:tr>
      <w:tr w:rsidR="00B03E3E" w:rsidRPr="00B26C3F" w:rsidTr="00191D5C">
        <w:trPr>
          <w:trHeight w:val="980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83 2 03 77300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100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85,9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85,9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89,2</w:t>
            </w:r>
          </w:p>
        </w:tc>
      </w:tr>
      <w:tr w:rsidR="00B03E3E" w:rsidRPr="00B26C3F" w:rsidTr="00450F90">
        <w:trPr>
          <w:trHeight w:val="202"/>
        </w:trPr>
        <w:tc>
          <w:tcPr>
            <w:tcW w:w="5388" w:type="dxa"/>
          </w:tcPr>
          <w:p w:rsidR="00B03E3E" w:rsidRPr="00B26C3F" w:rsidRDefault="00B03E3E" w:rsidP="00191D5C">
            <w:pPr>
              <w:spacing w:after="240"/>
              <w:rPr>
                <w:spacing w:val="-6"/>
              </w:rPr>
            </w:pPr>
            <w:r w:rsidRPr="00B26C3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83 2 03 77300</w:t>
            </w:r>
          </w:p>
        </w:tc>
        <w:tc>
          <w:tcPr>
            <w:tcW w:w="1276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110</w:t>
            </w:r>
          </w:p>
        </w:tc>
        <w:tc>
          <w:tcPr>
            <w:tcW w:w="1417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85,9</w:t>
            </w:r>
          </w:p>
        </w:tc>
        <w:tc>
          <w:tcPr>
            <w:tcW w:w="1560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85,9</w:t>
            </w:r>
          </w:p>
        </w:tc>
        <w:tc>
          <w:tcPr>
            <w:tcW w:w="1419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89,2</w:t>
            </w:r>
          </w:p>
        </w:tc>
      </w:tr>
      <w:tr w:rsidR="00B03E3E" w:rsidRPr="00B26C3F" w:rsidTr="00450F90">
        <w:trPr>
          <w:trHeight w:val="248"/>
        </w:trPr>
        <w:tc>
          <w:tcPr>
            <w:tcW w:w="5388" w:type="dxa"/>
          </w:tcPr>
          <w:p w:rsidR="00B03E3E" w:rsidRPr="00B26C3F" w:rsidRDefault="00B03E3E" w:rsidP="00191D5C">
            <w:pPr>
              <w:spacing w:after="240"/>
            </w:pPr>
            <w:r w:rsidRPr="00B26C3F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83 2 03 77300</w:t>
            </w:r>
          </w:p>
        </w:tc>
        <w:tc>
          <w:tcPr>
            <w:tcW w:w="1276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200</w:t>
            </w:r>
          </w:p>
        </w:tc>
        <w:tc>
          <w:tcPr>
            <w:tcW w:w="1417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10,0</w:t>
            </w:r>
          </w:p>
        </w:tc>
      </w:tr>
      <w:tr w:rsidR="00B03E3E" w:rsidRPr="00B26C3F" w:rsidTr="00B03E3E">
        <w:trPr>
          <w:trHeight w:val="374"/>
        </w:trPr>
        <w:tc>
          <w:tcPr>
            <w:tcW w:w="5388" w:type="dxa"/>
          </w:tcPr>
          <w:p w:rsidR="00B03E3E" w:rsidRPr="00B26C3F" w:rsidRDefault="00B03E3E" w:rsidP="00191D5C">
            <w:pPr>
              <w:spacing w:after="240"/>
              <w:rPr>
                <w:spacing w:val="-6"/>
              </w:rPr>
            </w:pPr>
            <w:r w:rsidRPr="00B26C3F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09</w:t>
            </w:r>
          </w:p>
        </w:tc>
        <w:tc>
          <w:tcPr>
            <w:tcW w:w="1843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83 2 03 77300</w:t>
            </w:r>
          </w:p>
        </w:tc>
        <w:tc>
          <w:tcPr>
            <w:tcW w:w="1276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240</w:t>
            </w:r>
          </w:p>
        </w:tc>
        <w:tc>
          <w:tcPr>
            <w:tcW w:w="1417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10,0</w:t>
            </w:r>
          </w:p>
        </w:tc>
        <w:tc>
          <w:tcPr>
            <w:tcW w:w="1560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10,0</w:t>
            </w:r>
          </w:p>
        </w:tc>
        <w:tc>
          <w:tcPr>
            <w:tcW w:w="1419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10,0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191D5C">
            <w:pPr>
              <w:spacing w:after="240"/>
              <w:rPr>
                <w:i/>
              </w:rPr>
            </w:pPr>
            <w:r w:rsidRPr="00B26C3F">
              <w:rPr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191D5C">
            <w:pPr>
              <w:spacing w:after="240"/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191D5C">
            <w:pPr>
              <w:spacing w:after="240"/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1 014,3</w:t>
            </w:r>
          </w:p>
        </w:tc>
        <w:tc>
          <w:tcPr>
            <w:tcW w:w="1560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1 021,9</w:t>
            </w:r>
          </w:p>
        </w:tc>
        <w:tc>
          <w:tcPr>
            <w:tcW w:w="1419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1 021,9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191D5C">
            <w:pPr>
              <w:spacing w:after="240"/>
            </w:pPr>
            <w:r w:rsidRPr="00B26C3F">
              <w:t>Охрана семьи и детства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191D5C">
            <w:pPr>
              <w:spacing w:after="240"/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191D5C">
            <w:pPr>
              <w:spacing w:after="240"/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1 014,3</w:t>
            </w:r>
          </w:p>
        </w:tc>
        <w:tc>
          <w:tcPr>
            <w:tcW w:w="1560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1 021,9</w:t>
            </w:r>
          </w:p>
        </w:tc>
        <w:tc>
          <w:tcPr>
            <w:tcW w:w="1419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1 021,9</w:t>
            </w:r>
          </w:p>
        </w:tc>
      </w:tr>
      <w:tr w:rsidR="00B03E3E" w:rsidRPr="00B26C3F" w:rsidTr="00B03E3E">
        <w:trPr>
          <w:trHeight w:val="372"/>
        </w:trPr>
        <w:tc>
          <w:tcPr>
            <w:tcW w:w="5388" w:type="dxa"/>
          </w:tcPr>
          <w:p w:rsidR="00B03E3E" w:rsidRPr="00B26C3F" w:rsidRDefault="00B03E3E" w:rsidP="00191D5C">
            <w:pPr>
              <w:spacing w:after="240"/>
            </w:pPr>
            <w:r w:rsidRPr="00B26C3F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83 0 00 00000</w:t>
            </w:r>
          </w:p>
        </w:tc>
        <w:tc>
          <w:tcPr>
            <w:tcW w:w="1276" w:type="dxa"/>
          </w:tcPr>
          <w:p w:rsidR="00B03E3E" w:rsidRPr="00B26C3F" w:rsidRDefault="00B03E3E" w:rsidP="00191D5C">
            <w:pPr>
              <w:spacing w:after="240"/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1 014,3</w:t>
            </w:r>
          </w:p>
        </w:tc>
        <w:tc>
          <w:tcPr>
            <w:tcW w:w="1560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1 021,9</w:t>
            </w:r>
          </w:p>
        </w:tc>
        <w:tc>
          <w:tcPr>
            <w:tcW w:w="1419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1 021,9</w:t>
            </w:r>
          </w:p>
        </w:tc>
      </w:tr>
      <w:tr w:rsidR="00B03E3E" w:rsidRPr="00B26C3F" w:rsidTr="00B03E3E">
        <w:trPr>
          <w:trHeight w:val="441"/>
        </w:trPr>
        <w:tc>
          <w:tcPr>
            <w:tcW w:w="5388" w:type="dxa"/>
          </w:tcPr>
          <w:p w:rsidR="00B03E3E" w:rsidRPr="00B26C3F" w:rsidRDefault="00B03E3E" w:rsidP="00191D5C">
            <w:pPr>
              <w:spacing w:after="240"/>
            </w:pPr>
            <w:r w:rsidRPr="00B26C3F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191D5C">
            <w:pPr>
              <w:spacing w:after="240"/>
              <w:jc w:val="center"/>
            </w:pPr>
            <w:r w:rsidRPr="00B26C3F">
              <w:t>83 1 00 00000</w:t>
            </w:r>
          </w:p>
        </w:tc>
        <w:tc>
          <w:tcPr>
            <w:tcW w:w="1276" w:type="dxa"/>
          </w:tcPr>
          <w:p w:rsidR="00B03E3E" w:rsidRPr="00B26C3F" w:rsidRDefault="00B03E3E" w:rsidP="00191D5C">
            <w:pPr>
              <w:spacing w:after="240"/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1 014,3</w:t>
            </w:r>
          </w:p>
        </w:tc>
        <w:tc>
          <w:tcPr>
            <w:tcW w:w="1560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1 021,9</w:t>
            </w:r>
          </w:p>
        </w:tc>
        <w:tc>
          <w:tcPr>
            <w:tcW w:w="1419" w:type="dxa"/>
          </w:tcPr>
          <w:p w:rsidR="00B03E3E" w:rsidRPr="00B26C3F" w:rsidRDefault="00B03E3E" w:rsidP="00191D5C">
            <w:pPr>
              <w:spacing w:after="240"/>
              <w:jc w:val="right"/>
            </w:pPr>
            <w:r w:rsidRPr="00B26C3F">
              <w:t>1 021,9</w:t>
            </w:r>
          </w:p>
        </w:tc>
      </w:tr>
      <w:tr w:rsidR="00B03E3E" w:rsidRPr="00B26C3F" w:rsidTr="00B03E3E">
        <w:trPr>
          <w:trHeight w:val="441"/>
        </w:trPr>
        <w:tc>
          <w:tcPr>
            <w:tcW w:w="5388" w:type="dxa"/>
          </w:tcPr>
          <w:p w:rsidR="00B03E3E" w:rsidRPr="00B26C3F" w:rsidRDefault="00B03E3E" w:rsidP="00B03E3E">
            <w:r w:rsidRPr="00B26C3F">
              <w:rPr>
                <w:bCs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</w:t>
            </w:r>
            <w:r w:rsidRPr="00B26C3F">
              <w:rPr>
                <w:bCs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lastRenderedPageBreak/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83 1 03 00000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1 014,3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1 021,9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1 021,9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450F90">
            <w:r w:rsidRPr="00B26C3F">
              <w:rPr>
                <w:spacing w:val="-6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83 1 03 77900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1 014,3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1 021,9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1 021,9</w:t>
            </w:r>
          </w:p>
        </w:tc>
      </w:tr>
      <w:tr w:rsidR="00B03E3E" w:rsidRPr="00B26C3F" w:rsidTr="00450F90">
        <w:trPr>
          <w:trHeight w:val="159"/>
        </w:trPr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83 1 03 77900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300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1 014,3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1 021,9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1 021,9</w:t>
            </w:r>
          </w:p>
        </w:tc>
      </w:tr>
      <w:tr w:rsidR="00B03E3E" w:rsidRPr="00B26C3F" w:rsidTr="00B03E3E">
        <w:tc>
          <w:tcPr>
            <w:tcW w:w="5388" w:type="dxa"/>
          </w:tcPr>
          <w:p w:rsidR="00B03E3E" w:rsidRPr="00B26C3F" w:rsidRDefault="00B03E3E" w:rsidP="00B03E3E">
            <w:pPr>
              <w:rPr>
                <w:spacing w:val="-6"/>
              </w:rPr>
            </w:pPr>
            <w:r w:rsidRPr="00B26C3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074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10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  <w:r w:rsidRPr="00B26C3F">
              <w:t>04</w:t>
            </w: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  <w:r w:rsidRPr="00B26C3F">
              <w:t>83 1 03 77900</w:t>
            </w: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  <w:r w:rsidRPr="00B26C3F">
              <w:t>310</w:t>
            </w: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</w:pPr>
            <w:r w:rsidRPr="00B26C3F">
              <w:t>1 014,3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</w:pPr>
            <w:r w:rsidRPr="00B26C3F">
              <w:t>1 021,9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</w:pPr>
            <w:r w:rsidRPr="00B26C3F">
              <w:t>1 021,9</w:t>
            </w:r>
          </w:p>
        </w:tc>
      </w:tr>
      <w:tr w:rsidR="00B03E3E" w:rsidRPr="00B26C3F" w:rsidTr="00B03E3E">
        <w:tc>
          <w:tcPr>
            <w:tcW w:w="5388" w:type="dxa"/>
            <w:vAlign w:val="center"/>
          </w:tcPr>
          <w:p w:rsidR="00B03E3E" w:rsidRPr="00B26C3F" w:rsidRDefault="00B03E3E" w:rsidP="00B03E3E">
            <w:pPr>
              <w:jc w:val="center"/>
              <w:rPr>
                <w:b/>
                <w:bCs/>
              </w:rPr>
            </w:pPr>
            <w:r w:rsidRPr="00B26C3F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992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843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276" w:type="dxa"/>
          </w:tcPr>
          <w:p w:rsidR="00B03E3E" w:rsidRPr="00B26C3F" w:rsidRDefault="00B03E3E" w:rsidP="00B03E3E">
            <w:pPr>
              <w:jc w:val="center"/>
            </w:pPr>
          </w:p>
        </w:tc>
        <w:tc>
          <w:tcPr>
            <w:tcW w:w="1417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282 992,8</w:t>
            </w:r>
          </w:p>
        </w:tc>
        <w:tc>
          <w:tcPr>
            <w:tcW w:w="1560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211 894,3</w:t>
            </w:r>
          </w:p>
        </w:tc>
        <w:tc>
          <w:tcPr>
            <w:tcW w:w="1419" w:type="dxa"/>
          </w:tcPr>
          <w:p w:rsidR="00B03E3E" w:rsidRPr="00B26C3F" w:rsidRDefault="00B03E3E" w:rsidP="00B03E3E">
            <w:pPr>
              <w:jc w:val="right"/>
              <w:rPr>
                <w:b/>
              </w:rPr>
            </w:pPr>
            <w:r w:rsidRPr="00B26C3F">
              <w:rPr>
                <w:b/>
              </w:rPr>
              <w:t>226 421,4»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450F90" w:rsidTr="00450F90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C726C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50F90" w:rsidTr="00450F90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C726C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p w:rsidR="00FA2933" w:rsidRDefault="00FA2933" w:rsidP="00DA2AA3">
      <w:pPr>
        <w:ind w:firstLine="851"/>
        <w:jc w:val="both"/>
        <w:rPr>
          <w:sz w:val="28"/>
          <w:szCs w:val="28"/>
        </w:rPr>
      </w:pPr>
    </w:p>
    <w:p w:rsidR="00191D5C" w:rsidRPr="00191D5C" w:rsidRDefault="00191D5C" w:rsidP="00191D5C"/>
    <w:p w:rsidR="00191D5C" w:rsidRPr="00191D5C" w:rsidRDefault="00191D5C" w:rsidP="00191D5C"/>
    <w:p w:rsidR="00191D5C" w:rsidRPr="00191D5C" w:rsidRDefault="00191D5C" w:rsidP="00191D5C"/>
    <w:p w:rsidR="00191D5C" w:rsidRPr="00191D5C" w:rsidRDefault="00191D5C" w:rsidP="00191D5C"/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lastRenderedPageBreak/>
        <w:t>Приложение № 3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ED6462" w:rsidRPr="005660E9" w:rsidRDefault="00ED6462" w:rsidP="00ED6462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28</w:t>
      </w:r>
      <w:r w:rsidRPr="005660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22-3</w:t>
      </w:r>
    </w:p>
    <w:p w:rsidR="00ED6462" w:rsidRPr="005660E9" w:rsidRDefault="00ED6462" w:rsidP="00ED6462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 8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ED6462" w:rsidRPr="005660E9" w:rsidRDefault="00ED6462" w:rsidP="00ED6462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ED6462" w:rsidRDefault="00ED6462" w:rsidP="00ED6462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ED6462" w:rsidRDefault="00ED6462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Default="00ED6462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Pr="000A6AD6" w:rsidRDefault="00ED6462" w:rsidP="00ED6462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0A6AD6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ED6462" w:rsidRPr="000A6AD6" w:rsidRDefault="00ED6462" w:rsidP="00ED6462">
      <w:pPr>
        <w:tabs>
          <w:tab w:val="left" w:pos="851"/>
        </w:tabs>
        <w:rPr>
          <w:b/>
          <w:bCs/>
          <w:sz w:val="28"/>
          <w:szCs w:val="28"/>
        </w:rPr>
      </w:pPr>
    </w:p>
    <w:p w:rsidR="00ED6462" w:rsidRDefault="00ED6462" w:rsidP="00ED6462">
      <w:pPr>
        <w:tabs>
          <w:tab w:val="left" w:pos="851"/>
        </w:tabs>
        <w:ind w:right="424"/>
        <w:jc w:val="right"/>
      </w:pPr>
      <w:r w:rsidRPr="000A6AD6">
        <w:t xml:space="preserve">                        (тыс. рублей)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2410"/>
        <w:gridCol w:w="992"/>
        <w:gridCol w:w="2127"/>
        <w:gridCol w:w="1701"/>
        <w:gridCol w:w="1559"/>
      </w:tblGrid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Раз-</w:t>
            </w:r>
          </w:p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Под-</w:t>
            </w:r>
          </w:p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раз-</w:t>
            </w:r>
          </w:p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Вид рас-</w:t>
            </w:r>
          </w:p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2020 год</w:t>
            </w:r>
          </w:p>
        </w:tc>
      </w:tr>
      <w:tr w:rsidR="00ED6462" w:rsidRPr="00191D5C" w:rsidTr="00ED6462">
        <w:trPr>
          <w:trHeight w:val="384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ED6462">
            <w:r w:rsidRPr="00191D5C">
              <w:t>ОБЩЕГОСУДАРСТВЕННЫЕ ВОПРОСЫ</w:t>
            </w:r>
          </w:p>
        </w:tc>
        <w:tc>
          <w:tcPr>
            <w:tcW w:w="851" w:type="dxa"/>
          </w:tcPr>
          <w:p w:rsidR="00ED6462" w:rsidRPr="00191D5C" w:rsidRDefault="00ED6462" w:rsidP="00ED6462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ED6462">
            <w:pPr>
              <w:jc w:val="center"/>
            </w:pPr>
          </w:p>
        </w:tc>
        <w:tc>
          <w:tcPr>
            <w:tcW w:w="2410" w:type="dxa"/>
          </w:tcPr>
          <w:p w:rsidR="00ED6462" w:rsidRPr="00191D5C" w:rsidRDefault="00ED6462" w:rsidP="00ED6462">
            <w:pPr>
              <w:jc w:val="center"/>
            </w:pPr>
          </w:p>
        </w:tc>
        <w:tc>
          <w:tcPr>
            <w:tcW w:w="992" w:type="dxa"/>
          </w:tcPr>
          <w:p w:rsidR="00ED6462" w:rsidRPr="00191D5C" w:rsidRDefault="00ED6462" w:rsidP="00ED6462"/>
        </w:tc>
        <w:tc>
          <w:tcPr>
            <w:tcW w:w="2127" w:type="dxa"/>
          </w:tcPr>
          <w:p w:rsidR="00ED6462" w:rsidRPr="00191D5C" w:rsidRDefault="00ED6462" w:rsidP="00ED6462">
            <w:pPr>
              <w:jc w:val="right"/>
            </w:pPr>
            <w:r w:rsidRPr="00191D5C">
              <w:t>22 797,5</w:t>
            </w:r>
          </w:p>
        </w:tc>
        <w:tc>
          <w:tcPr>
            <w:tcW w:w="1701" w:type="dxa"/>
          </w:tcPr>
          <w:p w:rsidR="00ED6462" w:rsidRPr="00191D5C" w:rsidRDefault="00ED6462" w:rsidP="00ED6462">
            <w:pPr>
              <w:jc w:val="right"/>
            </w:pPr>
            <w:r w:rsidRPr="00191D5C">
              <w:t>11 965,4</w:t>
            </w:r>
          </w:p>
        </w:tc>
        <w:tc>
          <w:tcPr>
            <w:tcW w:w="1559" w:type="dxa"/>
          </w:tcPr>
          <w:p w:rsidR="00ED6462" w:rsidRPr="00191D5C" w:rsidRDefault="00ED6462" w:rsidP="00ED6462">
            <w:pPr>
              <w:jc w:val="right"/>
            </w:pPr>
            <w:r w:rsidRPr="00191D5C">
              <w:t>13 810,9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ED6462">
            <w:r w:rsidRPr="00191D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D6462" w:rsidRPr="00191D5C" w:rsidRDefault="00ED6462" w:rsidP="00ED6462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ED6462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ED6462">
            <w:pPr>
              <w:jc w:val="center"/>
            </w:pPr>
          </w:p>
        </w:tc>
        <w:tc>
          <w:tcPr>
            <w:tcW w:w="992" w:type="dxa"/>
          </w:tcPr>
          <w:p w:rsidR="00ED6462" w:rsidRPr="00191D5C" w:rsidRDefault="00ED6462" w:rsidP="00ED6462"/>
        </w:tc>
        <w:tc>
          <w:tcPr>
            <w:tcW w:w="2127" w:type="dxa"/>
          </w:tcPr>
          <w:p w:rsidR="00ED6462" w:rsidRPr="00191D5C" w:rsidRDefault="00ED6462" w:rsidP="00ED6462">
            <w:pPr>
              <w:jc w:val="right"/>
            </w:pPr>
            <w:r w:rsidRPr="00191D5C">
              <w:t>746,3</w:t>
            </w:r>
          </w:p>
        </w:tc>
        <w:tc>
          <w:tcPr>
            <w:tcW w:w="1701" w:type="dxa"/>
          </w:tcPr>
          <w:p w:rsidR="00ED6462" w:rsidRPr="00191D5C" w:rsidRDefault="00ED6462" w:rsidP="00ED6462">
            <w:pPr>
              <w:jc w:val="right"/>
            </w:pPr>
            <w:r w:rsidRPr="00191D5C">
              <w:t>542,2</w:t>
            </w:r>
          </w:p>
        </w:tc>
        <w:tc>
          <w:tcPr>
            <w:tcW w:w="1559" w:type="dxa"/>
          </w:tcPr>
          <w:p w:rsidR="00ED6462" w:rsidRPr="00191D5C" w:rsidRDefault="00ED6462" w:rsidP="00ED6462">
            <w:pPr>
              <w:jc w:val="right"/>
            </w:pPr>
            <w:r w:rsidRPr="00191D5C">
              <w:t>633,1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ED6462">
            <w:r w:rsidRPr="00191D5C"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D6462" w:rsidRPr="00191D5C" w:rsidRDefault="00ED6462" w:rsidP="00ED6462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ED6462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ED6462">
            <w:pPr>
              <w:jc w:val="center"/>
            </w:pPr>
            <w:r w:rsidRPr="00191D5C">
              <w:t>81 0 00 00000</w:t>
            </w:r>
          </w:p>
        </w:tc>
        <w:tc>
          <w:tcPr>
            <w:tcW w:w="992" w:type="dxa"/>
          </w:tcPr>
          <w:p w:rsidR="00ED6462" w:rsidRPr="00191D5C" w:rsidRDefault="00ED6462" w:rsidP="00ED6462"/>
        </w:tc>
        <w:tc>
          <w:tcPr>
            <w:tcW w:w="2127" w:type="dxa"/>
          </w:tcPr>
          <w:p w:rsidR="00ED6462" w:rsidRPr="00191D5C" w:rsidRDefault="00ED6462" w:rsidP="00ED6462">
            <w:pPr>
              <w:jc w:val="right"/>
            </w:pPr>
            <w:r w:rsidRPr="00191D5C">
              <w:t>746,3</w:t>
            </w:r>
          </w:p>
        </w:tc>
        <w:tc>
          <w:tcPr>
            <w:tcW w:w="1701" w:type="dxa"/>
          </w:tcPr>
          <w:p w:rsidR="00ED6462" w:rsidRPr="00191D5C" w:rsidRDefault="00ED6462" w:rsidP="00ED6462">
            <w:pPr>
              <w:jc w:val="right"/>
            </w:pPr>
            <w:r w:rsidRPr="00191D5C">
              <w:t>542,2</w:t>
            </w:r>
          </w:p>
        </w:tc>
        <w:tc>
          <w:tcPr>
            <w:tcW w:w="1559" w:type="dxa"/>
          </w:tcPr>
          <w:p w:rsidR="00ED6462" w:rsidRPr="00191D5C" w:rsidRDefault="00ED6462" w:rsidP="00ED6462">
            <w:pPr>
              <w:jc w:val="right"/>
            </w:pPr>
            <w:r w:rsidRPr="00191D5C">
              <w:t>633,1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ED6462">
            <w:r w:rsidRPr="00191D5C"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ED6462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ED6462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ED6462">
            <w:pPr>
              <w:jc w:val="center"/>
            </w:pPr>
            <w:r w:rsidRPr="00191D5C">
              <w:t>81 3 00 00000</w:t>
            </w:r>
          </w:p>
        </w:tc>
        <w:tc>
          <w:tcPr>
            <w:tcW w:w="992" w:type="dxa"/>
          </w:tcPr>
          <w:p w:rsidR="00ED6462" w:rsidRPr="00191D5C" w:rsidRDefault="00ED6462" w:rsidP="00ED6462"/>
        </w:tc>
        <w:tc>
          <w:tcPr>
            <w:tcW w:w="2127" w:type="dxa"/>
          </w:tcPr>
          <w:p w:rsidR="00ED6462" w:rsidRPr="00191D5C" w:rsidRDefault="00ED6462" w:rsidP="00ED6462">
            <w:pPr>
              <w:jc w:val="right"/>
            </w:pPr>
            <w:r w:rsidRPr="00191D5C">
              <w:t>746,3</w:t>
            </w:r>
          </w:p>
        </w:tc>
        <w:tc>
          <w:tcPr>
            <w:tcW w:w="1701" w:type="dxa"/>
          </w:tcPr>
          <w:p w:rsidR="00ED6462" w:rsidRPr="00191D5C" w:rsidRDefault="00ED6462" w:rsidP="00ED6462">
            <w:pPr>
              <w:jc w:val="right"/>
            </w:pPr>
            <w:r w:rsidRPr="00191D5C">
              <w:t>542,2</w:t>
            </w:r>
          </w:p>
        </w:tc>
        <w:tc>
          <w:tcPr>
            <w:tcW w:w="1559" w:type="dxa"/>
          </w:tcPr>
          <w:p w:rsidR="00ED6462" w:rsidRPr="00191D5C" w:rsidRDefault="00ED6462" w:rsidP="00ED6462">
            <w:pPr>
              <w:jc w:val="right"/>
            </w:pPr>
            <w:r w:rsidRPr="00191D5C">
              <w:t>633,1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91D5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0110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682,3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542,2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633,1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 xml:space="preserve">Расходы на выплаты персоналу в целях обеспечения </w:t>
            </w:r>
            <w:r w:rsidRPr="00191D5C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lastRenderedPageBreak/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0110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682,3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542,2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633,1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0110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682,3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542,2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633,1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011Г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64,0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011Г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64,0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011Г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64,0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/>
                <w:bCs/>
                <w:i/>
              </w:rPr>
            </w:pPr>
            <w:r w:rsidRPr="00191D5C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191D5C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191D5C">
              <w:rPr>
                <w:bCs/>
                <w:i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  <w:i/>
              </w:rPr>
            </w:pPr>
            <w:r w:rsidRPr="00191D5C">
              <w:rPr>
                <w:bCs/>
                <w:i/>
              </w:rPr>
              <w:t>264,7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  <w:i/>
              </w:rPr>
            </w:pPr>
            <w:r w:rsidRPr="00191D5C">
              <w:rPr>
                <w:bCs/>
                <w:i/>
              </w:rPr>
              <w:t>151,9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  <w:i/>
              </w:rPr>
            </w:pPr>
            <w:r w:rsidRPr="00191D5C">
              <w:rPr>
                <w:bCs/>
                <w:i/>
              </w:rPr>
              <w:t>176,9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/>
                <w:bCs/>
              </w:rPr>
            </w:pPr>
            <w:r w:rsidRPr="00191D5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244,3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148,7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173,7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244,3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148,7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173,7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81 1 00 02200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200,8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148,7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173,7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81 1 00 02200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195,3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148,7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173,7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 xml:space="preserve">Расходы на выплаты персоналу муниципальных </w:t>
            </w:r>
            <w:r w:rsidRPr="00191D5C">
              <w:lastRenderedPageBreak/>
              <w:t>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lastRenderedPageBreak/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81 1 00 02200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195,3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148,7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173,7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0 0</w:t>
            </w:r>
            <w:r w:rsidRPr="00191D5C">
              <w:t>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0 0</w:t>
            </w:r>
            <w:r w:rsidRPr="00191D5C">
              <w:t>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0 0</w:t>
            </w:r>
            <w:r w:rsidRPr="00191D5C">
              <w:t>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0 0</w:t>
            </w:r>
            <w:r w:rsidRPr="00191D5C">
              <w:t>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0 0</w:t>
            </w:r>
            <w:r w:rsidRPr="00191D5C">
              <w:t>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  <w:iCs/>
              </w:rPr>
            </w:pPr>
            <w:r w:rsidRPr="00191D5C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15 917,5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7 626,2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8 827,0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238,6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226,7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226,7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226,7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226,7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Основное мероприятие "Обеспечение повышения оплаты труда некоторых категорий работников муниципальных учреждений за счет средств местного </w:t>
            </w:r>
            <w:r w:rsidRPr="00191D5C">
              <w:rPr>
                <w:bCs/>
              </w:rPr>
              <w:lastRenderedPageBreak/>
              <w:t>бюджета"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lastRenderedPageBreak/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3 821,6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619,8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688,9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1 421,0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619,8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688,9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150,6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76,3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99,7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150,6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76,3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99,7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150,6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76,3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99,7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62 0 01 05512 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32,0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32,0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32,0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62 0 01 05512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32,0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32,0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32,0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62 0 01 05512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32,0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32,0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32,0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62 0 01 05513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199,0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196,5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199,0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62 0 01 05513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199,0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196,5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199,0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62 0 01 05513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199,0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196,5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199,0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977,6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292,3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321,5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977,6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292,3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321,5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977,6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292,3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321,5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 xml:space="preserve">Приобретение средств защиты информации, аттестация объема информации по требованиям </w:t>
            </w:r>
            <w:r w:rsidRPr="00191D5C">
              <w:lastRenderedPageBreak/>
              <w:t>безопасности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lastRenderedPageBreak/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62 0 01 05515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14,0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14,0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62 0 01 05515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14,0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14,0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62 0 01 05515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14,0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14,0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62 0 01 05516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62 0 01 05516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62 0 01 05516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62 0 01 05517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62 0 01 05517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62 0 01 05517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62 0 01 05518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62 0 01 05518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62 0 01 05518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62 0 01 05519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62 0 01 05519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62 0 01 05519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130,6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109,7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97,5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97,5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C726CB">
        <w:trPr>
          <w:trHeight w:val="1248"/>
        </w:trPr>
        <w:tc>
          <w:tcPr>
            <w:tcW w:w="4962" w:type="dxa"/>
          </w:tcPr>
          <w:p w:rsidR="00ED6462" w:rsidRPr="00191D5C" w:rsidRDefault="00ED6462" w:rsidP="00C726CB">
            <w:r w:rsidRPr="00191D5C">
              <w:lastRenderedPageBreak/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62 0 02 05517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0,9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62 0 02 05517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0,9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62 0 02 05517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0,9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«Осуществление расходов</w:t>
            </w:r>
            <w:r w:rsidRPr="00191D5C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03 78А0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2 270,0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03 78А0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2 270,0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03 78А0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2 270,0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11 857,3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7 006,4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8 138,1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11 857,3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7 006,4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8 138,1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обеспечение функций центрального аппарата</w:t>
            </w:r>
            <w:r w:rsidRPr="00191D5C">
              <w:t xml:space="preserve">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1215"/>
              </w:tabs>
              <w:jc w:val="right"/>
            </w:pPr>
            <w:r w:rsidRPr="00191D5C">
              <w:t>7 638,5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1215"/>
              </w:tabs>
              <w:jc w:val="right"/>
            </w:pPr>
            <w:r w:rsidRPr="00191D5C">
              <w:t>5 731,4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1215"/>
              </w:tabs>
              <w:jc w:val="right"/>
            </w:pPr>
            <w:r w:rsidRPr="00191D5C">
              <w:t>6 817,1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6 494,5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4 943,6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5 899,9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6 494,5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4 943,6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5 899,9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1 089,5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787,8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917,2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1 089,5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787,8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917,2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988,0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191D5C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lastRenderedPageBreak/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988,0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988,0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81 3 00 06100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73,2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51,1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57,5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81 3 00 06100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73,2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51,1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57,5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81 3 00 06100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73,2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51,1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57,5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201,8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208,4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213,9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213,9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220,5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42,1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42,1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42,1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42,1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42,1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42,1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202,1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202,0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208,6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30,2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30,2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30,2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30,2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210,7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210,6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217,2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38,8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38,8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38,8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38,8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38,8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38,8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77Б00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203,9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203,8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210,4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77Б00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174,9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181,5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77Б00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174,9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181,5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77Б00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28,9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28,9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28,9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77Б00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28,9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28,9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28,9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77Е00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191,8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191,8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198,4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77Е00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77Е00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178,4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77Е00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77Е00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1 933,4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1 933,4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1 933,4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i/>
                <w:spacing w:val="-6"/>
              </w:rPr>
            </w:pPr>
            <w:r w:rsidRPr="00191D5C">
              <w:rPr>
                <w:i/>
                <w:spacing w:val="-6"/>
              </w:rPr>
              <w:t>Судебная система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i/>
                <w:lang w:val="en-US"/>
              </w:rPr>
            </w:pPr>
            <w:r w:rsidRPr="00191D5C">
              <w:rPr>
                <w:i/>
                <w:lang w:val="en-US"/>
              </w:rPr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i/>
                <w:lang w:val="en-US"/>
              </w:rPr>
            </w:pPr>
            <w:r w:rsidRPr="00191D5C">
              <w:rPr>
                <w:i/>
                <w:lang w:val="en-US"/>
              </w:rPr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17,4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  <w:vAlign w:val="bottom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80 0 00 00000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  <w:vAlign w:val="bottom"/>
          </w:tcPr>
          <w:p w:rsidR="00ED6462" w:rsidRPr="00191D5C" w:rsidRDefault="00ED6462" w:rsidP="00C726CB">
            <w:pPr>
              <w:rPr>
                <w:b/>
                <w:spacing w:val="-6"/>
              </w:rPr>
            </w:pPr>
            <w:r w:rsidRPr="00191D5C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80 3 00 00000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80 3 00 51200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80 3 00 51200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80 3 00 51200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244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</w:rPr>
            </w:pPr>
            <w:r w:rsidRPr="00191D5C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  <w:rPr>
                <w:i/>
              </w:rPr>
            </w:pPr>
            <w:r w:rsidRPr="00191D5C">
              <w:rPr>
                <w:i/>
              </w:rPr>
              <w:t>4 507,2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  <w:rPr>
                <w:i/>
              </w:rPr>
            </w:pPr>
            <w:r w:rsidRPr="00191D5C">
              <w:rPr>
                <w:i/>
              </w:rPr>
              <w:t>2 729,8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  <w:rPr>
                <w:i/>
              </w:rPr>
            </w:pPr>
            <w:r w:rsidRPr="00191D5C">
              <w:rPr>
                <w:i/>
              </w:rPr>
              <w:t>3 159,4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22,5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21,4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21,4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191D5C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lastRenderedPageBreak/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21,4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21,4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611,8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329,6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370,9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611,8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329,6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370,9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201,4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166,4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166,4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201,4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166,4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166,4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201,4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166,4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166,4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62 0 01 05513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262,7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130,4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135,4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62 0 01 05513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262,7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130,4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135,4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62 0 01 05513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262,7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130,4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135,4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132,1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53,5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132,1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53,5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62 0 01 05514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132,1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53,5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62 0 01 05515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62 0 01 05515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62 0 01 05515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62 0 01 05518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62 0 01 05518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62 0 01 05518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62 0 01 05519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62 0 01 05519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62 0 01 05519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3 873,0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2 400,2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2 788,5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81 2 00 00000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327,5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232,9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81 2 00 02200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270,0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232,9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81 2 00 02200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268,0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232,9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81 2 00 02200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268,0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232,9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 </w:t>
            </w:r>
            <w:r w:rsidRPr="00191D5C">
              <w:t>0220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 </w:t>
            </w:r>
            <w:r w:rsidRPr="00191D5C">
              <w:t>0220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 xml:space="preserve">Расходы на выплаты персоналу в целях обеспечения </w:t>
            </w:r>
            <w:r w:rsidRPr="00191D5C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lastRenderedPageBreak/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3 545,5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2 200,8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2 555,6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3 090,4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2 197,0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2 551,4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2 986,1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2 089,0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2 439,5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2 986,1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2 089,0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2 439,5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108,0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111,9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108,0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111,9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81 3 00 06100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81 3 00 06100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81 3 00 06100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449,7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449,7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449,7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</w:rPr>
            </w:pPr>
            <w:r w:rsidRPr="00191D5C">
              <w:rPr>
                <w:i/>
              </w:rPr>
              <w:t>Резервные фонды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11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89 1 00 88880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89 1 00 88880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Резервные средства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89 1 00 88880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870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191D5C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1 294,4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865,3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964,5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Муниципальная программа "Реализация мероприятий по повышению уровня оплаты труда некоторых </w:t>
            </w:r>
            <w:r w:rsidRPr="00191D5C">
              <w:rPr>
                <w:bCs/>
              </w:rPr>
              <w:lastRenderedPageBreak/>
              <w:t>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lastRenderedPageBreak/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60,3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57,3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57,3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57,3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57,3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63 0 00 00000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63 0 01 00000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63 0 01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63 0 01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63 0 01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1 196,1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827,3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964,5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79 0 00 03200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1 152,6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827,3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964,5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1 006,7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759,9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887,3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1 006,7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759,9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887,3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127,9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67,4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77,2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127,9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67,4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77,2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79 0 00 032Г0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 0</w:t>
            </w:r>
            <w:r w:rsidRPr="00191D5C">
              <w:rPr>
                <w:bCs/>
              </w:rPr>
              <w:t>32Г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 0</w:t>
            </w:r>
            <w:r w:rsidRPr="00191D5C">
              <w:rPr>
                <w:bCs/>
              </w:rPr>
              <w:t>32Г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79 0 00 032Г0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22,5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79 0 00 032Г0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22,5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/>
              </w:rPr>
            </w:pPr>
            <w:r w:rsidRPr="00191D5C">
              <w:rPr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  <w:r w:rsidRPr="00191D5C">
              <w:rPr>
                <w:b/>
              </w:rPr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875,0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539,2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627,0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875,0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539,2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627,0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127,4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Основное мероприятие "Обеспечение повышения </w:t>
            </w:r>
            <w:r w:rsidRPr="00191D5C">
              <w:rPr>
                <w:bCs/>
              </w:rPr>
              <w:lastRenderedPageBreak/>
              <w:t>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lastRenderedPageBreak/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747,6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539,2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627,0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732,6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539,2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627,0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653,4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492,4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575,1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653,4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492,4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575,1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74,2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46,8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51,9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79 0 00 03200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74,2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46,8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51,9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79 0 00 03200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79 0 00 03200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79 0 00 032Г0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15,0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 0</w:t>
            </w:r>
            <w:r w:rsidRPr="00191D5C">
              <w:rPr>
                <w:bCs/>
              </w:rPr>
              <w:t>32Г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15,0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 0</w:t>
            </w:r>
            <w:r w:rsidRPr="00191D5C">
              <w:rPr>
                <w:bCs/>
              </w:rPr>
              <w:t>32Г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15,0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1200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  <w:r w:rsidRPr="00191D5C">
              <w:rPr>
                <w:b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12 527,0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9 795,6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9 982,9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  <w:spacing w:val="-6"/>
              </w:rPr>
            </w:pPr>
            <w:r w:rsidRPr="00191D5C">
              <w:rPr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45,3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45,3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45,3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45,3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45,3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2 00 77Д00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44,6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44,6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44,6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2 00 77Д00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44,6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44,6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44,6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2 00 77Д00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44,6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44,6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44,6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3 00 77Г00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3 00 77Г00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05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89 3 00 77Г00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Водные ресурсы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/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r w:rsidRPr="00191D5C">
              <w:t>89 0 00 00000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r w:rsidRPr="00191D5C">
              <w:t>89 5 00 79990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r w:rsidRPr="00191D5C">
              <w:t>89 5 00 79990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06</w:t>
            </w:r>
          </w:p>
        </w:tc>
        <w:tc>
          <w:tcPr>
            <w:tcW w:w="2410" w:type="dxa"/>
          </w:tcPr>
          <w:p w:rsidR="00ED6462" w:rsidRPr="00191D5C" w:rsidRDefault="00ED6462" w:rsidP="00C726CB">
            <w:r w:rsidRPr="00191D5C">
              <w:t>89 5 00 79990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</w:rPr>
            </w:pPr>
            <w:r w:rsidRPr="00191D5C">
              <w:rPr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11 652,7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9 740,3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9 927,6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82 0 00 00000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11 652,7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9 740,3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9 927,6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Подпрограмма «</w:t>
            </w:r>
            <w:r w:rsidRPr="00191D5C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191D5C">
              <w:t>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82 1 00 00000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11 652,7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9 740,3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9 927,6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82 1 01 00000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7 872,3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9 140,3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9 415,8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01 S</w:t>
            </w:r>
            <w:r w:rsidRPr="00191D5C">
              <w:t>7</w:t>
            </w:r>
            <w:r w:rsidRPr="00191D5C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7 872,3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9 140,3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9 415,8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01 S</w:t>
            </w:r>
            <w:r w:rsidRPr="00191D5C">
              <w:t>7</w:t>
            </w:r>
            <w:r w:rsidRPr="00191D5C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7 872,3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9 140,3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9 415,8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01 S</w:t>
            </w:r>
            <w:r w:rsidRPr="00191D5C">
              <w:t>7</w:t>
            </w:r>
            <w:r w:rsidRPr="00191D5C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7 872,3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9 140,3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9 415,8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 xml:space="preserve">Основное мероприятие «Капитальный ремонт, ремонт и содержание автомобильных дорог общего </w:t>
            </w:r>
            <w:r w:rsidRPr="00191D5C">
              <w:lastRenderedPageBreak/>
              <w:t>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lastRenderedPageBreak/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02 S0000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761,8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600,0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511,8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02 S</w:t>
            </w:r>
            <w:r w:rsidRPr="00191D5C">
              <w:t>7</w:t>
            </w:r>
            <w:r w:rsidRPr="00191D5C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761,8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600,0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511,8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02 S</w:t>
            </w:r>
            <w:r w:rsidRPr="00191D5C">
              <w:t>7</w:t>
            </w:r>
            <w:r w:rsidRPr="00191D5C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761,8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600,0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511,8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02 S</w:t>
            </w:r>
            <w:r w:rsidRPr="00191D5C">
              <w:t>7</w:t>
            </w:r>
            <w:r w:rsidRPr="00191D5C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761,8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600,0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511,8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</w:t>
            </w:r>
            <w:r w:rsidRPr="00191D5C">
              <w:t>3</w:t>
            </w:r>
            <w:r w:rsidRPr="00191D5C">
              <w:rPr>
                <w:lang w:val="en-US"/>
              </w:rPr>
              <w:t xml:space="preserve"> D</w:t>
            </w:r>
            <w:r w:rsidRPr="00191D5C">
              <w:t>7300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3 018,6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03 D7</w:t>
            </w:r>
            <w:r w:rsidRPr="00191D5C">
              <w:t>3</w:t>
            </w:r>
            <w:r w:rsidRPr="00191D5C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3 018,6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03 D7</w:t>
            </w:r>
            <w:r w:rsidRPr="00191D5C">
              <w:t>3</w:t>
            </w:r>
            <w:r w:rsidRPr="00191D5C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3 018,6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03 D7</w:t>
            </w:r>
            <w:r w:rsidRPr="00191D5C">
              <w:t>3</w:t>
            </w:r>
            <w:r w:rsidRPr="00191D5C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3 018,6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i/>
              </w:rPr>
            </w:pPr>
            <w:r w:rsidRPr="00191D5C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  <w:r w:rsidRPr="00191D5C">
              <w:rPr>
                <w:i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  <w:r w:rsidRPr="00191D5C">
              <w:rPr>
                <w:i/>
              </w:rPr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429,0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Основное мероприятие «</w:t>
            </w:r>
            <w:r w:rsidRPr="00191D5C">
              <w:rPr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191D5C">
              <w:t>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75 0 01 00000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75 0  01 </w:t>
            </w:r>
            <w:r w:rsidRPr="00191D5C">
              <w:rPr>
                <w:lang w:val="en-US"/>
              </w:rPr>
              <w:t>L</w:t>
            </w:r>
            <w:r w:rsidRPr="00191D5C">
              <w:t>5270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75 0  01 </w:t>
            </w:r>
            <w:r w:rsidRPr="00191D5C">
              <w:rPr>
                <w:lang w:val="en-US"/>
              </w:rPr>
              <w:t>L</w:t>
            </w:r>
            <w:r w:rsidRPr="00191D5C">
              <w:t>5270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04 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75 0  01 </w:t>
            </w:r>
            <w:r w:rsidRPr="00191D5C">
              <w:rPr>
                <w:lang w:val="en-US"/>
              </w:rPr>
              <w:t>L</w:t>
            </w:r>
            <w:r w:rsidRPr="00191D5C">
              <w:t>5270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810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88 0 00 00000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419,0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88 0 00 05700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330,0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88 0 00 05700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330,0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88 0 00 05700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330,0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88 0 00 057Г0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88 0 00 057Г0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88 0 00 057Г0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/>
              </w:rPr>
            </w:pPr>
            <w:r w:rsidRPr="00191D5C">
              <w:rPr>
                <w:b/>
              </w:rPr>
              <w:t>05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235,8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i/>
                <w:spacing w:val="-6"/>
              </w:rPr>
            </w:pPr>
            <w:r w:rsidRPr="00191D5C">
              <w:rPr>
                <w:i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  <w:r w:rsidRPr="00191D5C">
              <w:rPr>
                <w:i/>
              </w:rPr>
              <w:t>05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  <w:r w:rsidRPr="00191D5C">
              <w:rPr>
                <w:i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235,8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00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235,8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235,8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235,8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229,8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229,8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05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  <w:r w:rsidRPr="00191D5C">
              <w:rPr>
                <w:b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196 799,6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167 009,2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176 841,4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191D5C">
              <w:rPr>
                <w:b w:val="0"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59 928,6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50 806,5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54 612,2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0</w:t>
            </w:r>
            <w:r w:rsidRPr="00191D5C">
              <w:rPr>
                <w:bCs/>
              </w:rPr>
              <w:t>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 xml:space="preserve">Муниципальная программа «Развитие образования в </w:t>
            </w:r>
            <w:r w:rsidRPr="00191D5C">
              <w:rPr>
                <w:spacing w:val="-6"/>
              </w:rPr>
              <w:lastRenderedPageBreak/>
              <w:t xml:space="preserve">Питерском муниципальном районе до 2020 года»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lastRenderedPageBreak/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59 910,6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50 806,5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54 612,2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59 910,6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50 806,5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54 612,2</w:t>
            </w:r>
          </w:p>
        </w:tc>
      </w:tr>
      <w:tr w:rsidR="00ED6462" w:rsidRPr="00191D5C" w:rsidTr="00C726CB">
        <w:trPr>
          <w:trHeight w:val="951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>Основное мероприятие «</w:t>
            </w:r>
            <w:r w:rsidRPr="00191D5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91D5C">
              <w:rPr>
                <w:bCs/>
              </w:rPr>
              <w:t>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20 380,7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15 593,5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17 579,3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20 380,7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15 593,5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17 579,3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20 380,7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15 593,5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17 579,3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20 380,7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15 593,5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17 579,3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35 559,5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34 703,7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36 523,6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83 1 02 76700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35 559,5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34 703,7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36 523,6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83 1 02 76700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35 559,5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34 703,7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36 523,6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83 1 02 76700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35 559,5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34 703,7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36 523,6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83 1 03 76900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83 1 03 76900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83 1 03 76900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509,3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83 1 06 00000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1 155,6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1 06 031Г0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1 155,6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1 06 031Г0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1 155,6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1 06 031Г0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1 155,6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83 1 07 00000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2 190,2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83 1 07 72300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2 190,2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83 1 07 72300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2 190,2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83 1 07 72300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2 190,2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C726CB">
        <w:trPr>
          <w:trHeight w:val="85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83 1 08 00000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83 1 08 </w:t>
            </w:r>
            <w:r w:rsidRPr="00191D5C">
              <w:rPr>
                <w:lang w:val="en-US"/>
              </w:rPr>
              <w:t>S</w:t>
            </w:r>
            <w:r w:rsidRPr="00191D5C"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83 1 08 </w:t>
            </w:r>
            <w:r w:rsidRPr="00191D5C">
              <w:rPr>
                <w:lang w:val="en-US"/>
              </w:rPr>
              <w:t>S</w:t>
            </w:r>
            <w:r w:rsidRPr="00191D5C"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83 1 08 </w:t>
            </w:r>
            <w:r w:rsidRPr="00191D5C">
              <w:rPr>
                <w:lang w:val="en-US"/>
              </w:rPr>
              <w:t>S</w:t>
            </w:r>
            <w:r w:rsidRPr="00191D5C"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191D5C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117 519,7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104 885,0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109 345,0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2018-2020 годы"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67 0 00 00000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67 0 01 00000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67 0 01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67 0 01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67 0 01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1 736,2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C726CB">
        <w:trPr>
          <w:trHeight w:val="262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spacing w:after="120"/>
              <w:jc w:val="right"/>
            </w:pPr>
            <w:r w:rsidRPr="00191D5C">
              <w:t>171,0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0</w:t>
            </w:r>
            <w:r w:rsidRPr="00191D5C">
              <w:rPr>
                <w:bCs/>
              </w:rPr>
              <w:t>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0</w:t>
            </w:r>
            <w:r w:rsidRPr="00191D5C">
              <w:rPr>
                <w:bCs/>
              </w:rPr>
              <w:t>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spacing w:after="120"/>
              <w:jc w:val="right"/>
            </w:pPr>
            <w:r w:rsidRPr="00191D5C">
              <w:t>171,0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C726CB">
        <w:trPr>
          <w:trHeight w:val="273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spacing w:after="120"/>
              <w:jc w:val="right"/>
            </w:pPr>
            <w:r w:rsidRPr="00191D5C">
              <w:t>171,0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C726CB" w:rsidRPr="00191D5C">
              <w:rPr>
                <w:bCs/>
              </w:rPr>
              <w:t>е</w:t>
            </w:r>
            <w:r w:rsidRPr="00191D5C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1 592,2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C726CB" w:rsidRPr="00191D5C">
              <w:rPr>
                <w:bCs/>
              </w:rPr>
              <w:t>е</w:t>
            </w:r>
            <w:r w:rsidRPr="00191D5C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1 592,2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1 592,2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1 592,2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115 696,2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104 885,0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109 345,0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115 696,2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104 885,0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109 345,0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>Основное мероприятие «</w:t>
            </w:r>
            <w:r w:rsidRPr="00191D5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91D5C">
              <w:rPr>
                <w:bCs/>
              </w:rPr>
              <w:t>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12 013,0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8 152,9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9 192,9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12 013,0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8 152,9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9 192,9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12 013,0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8 152,9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9 192,9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12 013,0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8 152,9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9 192,9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98 635,2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94 053,2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97 254,2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83 2 02 77000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98 635,2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94 053,2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97 254,2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83 2 02 77000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98 635,2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94 053,2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97 254,2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83 2 02 77000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98 635,2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94 053,2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97 254,2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 xml:space="preserve">Основное мероприятие «Организация предоставления питания </w:t>
            </w:r>
            <w:r w:rsidRPr="00191D5C">
              <w:rPr>
                <w:spacing w:val="-6"/>
              </w:rPr>
              <w:t xml:space="preserve">отдельным категориям обучающихся в </w:t>
            </w:r>
            <w:r w:rsidRPr="00191D5C">
              <w:rPr>
                <w:spacing w:val="-6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lastRenderedPageBreak/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2 678,9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2 678,9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2 897,9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83 2 03 77200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2 678,9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2 678,9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2 897,9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83 2 03 77200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2 678,9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2 678,9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2 897,9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83 2 03 77200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2 678,9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2 678,9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2 897,9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83 2 04 00000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83 2 04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83 2 04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i/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83 2 04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83 2 05 00000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83 2 05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83 2 05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83 2 05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1 000,0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191D5C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83 2 06 79200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191D5C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83 2 06 79200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83 2 06 79200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i/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83 2 06 79200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250,0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83 2 08 00000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1 019,1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08 031Г0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1 019,1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08 031Г0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1 019,1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83 2 08 031Г0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1 019,1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  <w:i/>
              </w:rPr>
            </w:pPr>
            <w:r w:rsidRPr="00191D5C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  <w:rPr>
                <w:i/>
              </w:rPr>
            </w:pPr>
            <w:r w:rsidRPr="00191D5C">
              <w:rPr>
                <w:i/>
              </w:rPr>
              <w:t>11 821,3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  <w:rPr>
                <w:i/>
              </w:rPr>
            </w:pPr>
            <w:r w:rsidRPr="00191D5C">
              <w:rPr>
                <w:i/>
              </w:rPr>
              <w:t>6 599,4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  <w:rPr>
                <w:i/>
              </w:rPr>
            </w:pPr>
            <w:r w:rsidRPr="00191D5C">
              <w:rPr>
                <w:i/>
              </w:rPr>
              <w:t>7 450,8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2 755,1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688,8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64 0 01 </w:t>
            </w:r>
            <w:r w:rsidRPr="00191D5C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688,8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64 0 01 </w:t>
            </w:r>
            <w:r w:rsidRPr="00191D5C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688,8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64 0 01 </w:t>
            </w:r>
            <w:r w:rsidRPr="00191D5C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688,8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2 066,3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2 066,3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2 066,3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2 066,3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  <w:i/>
              </w:rPr>
            </w:pPr>
            <w:r w:rsidRPr="00191D5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9 066,3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83 3 00 00000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9 066,3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Основное мероприятие «</w:t>
            </w:r>
            <w:r w:rsidRPr="00191D5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91D5C">
              <w:rPr>
                <w:bCs/>
              </w:rPr>
              <w:t>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83 3 01 00000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8 180,1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8 180,1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8 180,1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8 180,1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83 3 04 00000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156,5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156,5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156,5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156,5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83 3 05 00000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693,1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693,1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693,1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693,1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C726CB">
        <w:trPr>
          <w:trHeight w:val="703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83 3 06 00000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36,5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83 3 06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36,5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83 3 06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36,5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83 3 06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36,5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</w:rPr>
            </w:pPr>
            <w:r w:rsidRPr="00191D5C">
              <w:rPr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07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308,4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215,2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242,1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07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308,4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215,2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242,1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Подпрограмма «Молодежная политика»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83 4 00 00000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308,4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215,2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242,1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83 4 01 00000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308,4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215,2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242,1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83 4 01 03100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308,4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215,2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242,1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83 4 01 03100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308,4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215,2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242,1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83 4 01 03100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308,4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215,2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242,1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</w:rPr>
            </w:pPr>
            <w:r w:rsidRPr="00191D5C">
              <w:rPr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7 221,9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4 503,1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5 191,3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620,7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589,6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589,6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589,6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589,6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6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5 746,9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3 914,1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4 535,1</w:t>
            </w:r>
          </w:p>
        </w:tc>
      </w:tr>
      <w:tr w:rsidR="00ED6462" w:rsidRPr="00191D5C" w:rsidTr="00ED6462">
        <w:trPr>
          <w:trHeight w:val="251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79 0 00 03200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5 568,8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3 912,9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4 533,7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79 0 00 03200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4 587,4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3 491,2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4 076,7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79 0 00 03200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4 587,4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3 491,2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4 076,7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79 0 00 03200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866,4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421,7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457,0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79 0 00 03200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866,4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421,7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457,0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113,2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113,2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168,8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87,2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87,2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81,5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81,5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79 0 00 05200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79 0 00 05200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79 0 00 05200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79 0 00 052Г0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79 0 00 052Г0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79 0 00 052Г0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662,8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394,5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460,6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662,8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394,5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460,6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536,0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394,5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460,6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536,0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394,5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460,6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81 3 00 02200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536,0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394,5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460,6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 3 00 022Г0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 3 00 022Г0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81 3 00 022Г0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118,3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118,3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118,3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191,6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194,5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195,6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98,6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98,6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83 1 03 77800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98,6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83 1 03 77800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67,1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69,8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72,7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83 1 03 77800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67,1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69,8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72,7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83 1 03 77800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28,8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23,7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83 1 03 77800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28,8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23,7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95,9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99,2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 xml:space="preserve">Основное мероприятие «Организация предоставления питания </w:t>
            </w:r>
            <w:r w:rsidRPr="00191D5C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95,9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99,2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83 2 03 77300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95,9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99,2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83 2 03 77300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85,9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85,9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89,2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83 2 03 77300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85,9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85,9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89,2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83 2 03 77300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07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09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83 2 03 77300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/>
                <w:bCs/>
              </w:rPr>
            </w:pPr>
            <w:r w:rsidRPr="00191D5C">
              <w:rPr>
                <w:b/>
                <w:bCs/>
              </w:rPr>
              <w:t>КУЛЬТУРА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43 048,5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16 398,8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18 850,9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  <w:i/>
              </w:rPr>
            </w:pPr>
            <w:r w:rsidRPr="00191D5C">
              <w:rPr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191D5C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191D5C">
              <w:rPr>
                <w:bCs/>
                <w:i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  <w:i/>
              </w:rPr>
            </w:pPr>
            <w:r w:rsidRPr="00191D5C">
              <w:rPr>
                <w:bCs/>
                <w:i/>
              </w:rPr>
              <w:t>34 402,5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  <w:i/>
              </w:rPr>
            </w:pPr>
            <w:r w:rsidRPr="00191D5C">
              <w:rPr>
                <w:bCs/>
                <w:i/>
              </w:rPr>
              <w:t>11 340,8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  <w:i/>
              </w:rPr>
            </w:pPr>
            <w:r w:rsidRPr="00191D5C">
              <w:rPr>
                <w:bCs/>
                <w:i/>
              </w:rPr>
              <w:t>13 068,1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18 906,3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64 0 01 </w:t>
            </w:r>
            <w:r w:rsidRPr="00191D5C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64 0 01 </w:t>
            </w:r>
            <w:r w:rsidRPr="00191D5C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64 0 01 </w:t>
            </w:r>
            <w:r w:rsidRPr="00191D5C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0</w:t>
            </w:r>
            <w:r w:rsidRPr="00191D5C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1 420,7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106,9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106,9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106,9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106,9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C726CB" w:rsidRPr="00191D5C">
              <w:rPr>
                <w:bCs/>
              </w:rPr>
              <w:t>е</w:t>
            </w:r>
            <w:r w:rsidRPr="00191D5C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1 313,8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C726CB" w:rsidRPr="00191D5C">
              <w:rPr>
                <w:bCs/>
              </w:rPr>
              <w:t>е</w:t>
            </w:r>
            <w:r w:rsidRPr="00191D5C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1 313,8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1 313,8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1 313,8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84 0 00 00000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14 075,5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11 340,8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13 068,1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84 1 00 00000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10 809,5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9 655,9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84 1 01 00000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9 349,0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9 655,9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9 349,0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9 655,9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9 349,0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9 655,9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9 349,0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9 655,9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84 1 05 00000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1 460,5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84 2 00 00000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3 266,0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3 412,2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84 2 01 00000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3 088,6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3 412,2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3 088,6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3 412,2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3 088,6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3 412,2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3 088,6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3 412,2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8,5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95,4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84 2 08 00000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84 2 08 </w:t>
            </w:r>
            <w:r w:rsidRPr="00191D5C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84 2 08 </w:t>
            </w:r>
            <w:r w:rsidRPr="00191D5C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 xml:space="preserve">84 2 08 </w:t>
            </w:r>
            <w:r w:rsidRPr="00191D5C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84 2 09 00000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72,5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72,5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72,5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72,5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  <w:i/>
              </w:rPr>
            </w:pPr>
            <w:r w:rsidRPr="00191D5C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191D5C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191D5C">
              <w:rPr>
                <w:bCs/>
                <w:i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8 646,0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  <w:i/>
              </w:rPr>
            </w:pPr>
            <w:r w:rsidRPr="00191D5C">
              <w:rPr>
                <w:bCs/>
                <w:i/>
              </w:rPr>
              <w:t>5 058,0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  <w:i/>
              </w:rPr>
            </w:pPr>
            <w:r w:rsidRPr="00191D5C">
              <w:rPr>
                <w:bCs/>
                <w:i/>
              </w:rPr>
              <w:t>5 782,8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1 487,9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00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00</w:t>
            </w:r>
            <w:r w:rsidRPr="00191D5C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6 649,1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5 436,4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6 519,3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5 436,4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6 434,4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5 384,4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6 434,4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5 384,4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66,2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52,0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66,2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52,0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129,8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129,8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129,8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>81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00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00</w:t>
            </w:r>
            <w:r w:rsidRPr="00191D5C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509,0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346,4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>81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3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00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00</w:t>
            </w:r>
            <w:r w:rsidRPr="00191D5C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509,0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346,4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>81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3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0 0</w:t>
            </w:r>
            <w:r w:rsidRPr="00191D5C">
              <w:rPr>
                <w:bCs/>
              </w:rPr>
              <w:t>220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404,2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346,4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81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3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0 0</w:t>
            </w:r>
            <w:r w:rsidRPr="00191D5C">
              <w:rPr>
                <w:bCs/>
              </w:rPr>
              <w:t>220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403,0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346,4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rPr>
                <w:bCs/>
              </w:rPr>
              <w:t>81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3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0 0</w:t>
            </w:r>
            <w:r w:rsidRPr="00191D5C">
              <w:rPr>
                <w:bCs/>
              </w:rPr>
              <w:t>220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Cs/>
              </w:rPr>
            </w:pPr>
            <w:r w:rsidRPr="00191D5C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403,0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346,4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>81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3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0 0</w:t>
            </w:r>
            <w:r w:rsidRPr="00191D5C">
              <w:rPr>
                <w:bCs/>
              </w:rPr>
              <w:t>220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rPr>
                <w:bCs/>
              </w:rPr>
              <w:t>81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3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0 0</w:t>
            </w:r>
            <w:r w:rsidRPr="00191D5C">
              <w:rPr>
                <w:bCs/>
              </w:rPr>
              <w:t>220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850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1,2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00 022Г0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00 022Г0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00 022Г0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5,4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ED6462">
        <w:trPr>
          <w:trHeight w:val="24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08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ED6462" w:rsidRPr="00191D5C" w:rsidTr="00C726CB">
        <w:trPr>
          <w:trHeight w:val="239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4 163,1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3 933,5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4 002,5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191D5C">
              <w:rPr>
                <w:b w:val="0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743,5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743,5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743,5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</w:tr>
      <w:tr w:rsidR="00ED6462" w:rsidRPr="00191D5C" w:rsidTr="00ED6462">
        <w:trPr>
          <w:trHeight w:val="340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</w:tr>
      <w:tr w:rsidR="00ED6462" w:rsidRPr="00191D5C" w:rsidTr="00ED6462">
        <w:trPr>
          <w:trHeight w:val="340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C726CB" w:rsidRPr="00191D5C">
              <w:rPr>
                <w:b w:val="0"/>
                <w:spacing w:val="-6"/>
                <w:sz w:val="20"/>
                <w:szCs w:val="20"/>
              </w:rPr>
              <w:t>,</w:t>
            </w:r>
            <w:r w:rsidRPr="00191D5C">
              <w:rPr>
                <w:b w:val="0"/>
                <w:spacing w:val="-6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78 1 01 00000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</w:tr>
      <w:tr w:rsidR="00ED6462" w:rsidRPr="00191D5C" w:rsidTr="00ED6462">
        <w:trPr>
          <w:trHeight w:val="340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 xml:space="preserve">78 1 01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</w:tr>
      <w:tr w:rsidR="00ED6462" w:rsidRPr="00191D5C" w:rsidTr="00ED6462">
        <w:trPr>
          <w:trHeight w:val="340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78 1 01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300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</w:tr>
      <w:tr w:rsidR="00ED6462" w:rsidRPr="00191D5C" w:rsidTr="00ED6462">
        <w:trPr>
          <w:trHeight w:val="340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78 1 01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310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743,5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rPr>
                <w:i/>
              </w:rPr>
            </w:pPr>
            <w:r w:rsidRPr="00191D5C">
              <w:rPr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2 405,3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2 168,1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2 237,1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r w:rsidRPr="00191D5C"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76 0 00 00000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191D5C">
            <w:r w:rsidRPr="00191D5C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76 0 01 00000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191D5C">
            <w:r w:rsidRPr="00191D5C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76 0 01 L4970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191D5C">
            <w:r w:rsidRPr="00191D5C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76 0 01 L4970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  <w:r w:rsidRPr="00191D5C">
              <w:t>300</w:t>
            </w: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191D5C">
            <w:r w:rsidRPr="00191D5C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76 0 01 L4970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  <w:r w:rsidRPr="00191D5C">
              <w:t>320</w:t>
            </w: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10,0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191D5C">
            <w:r w:rsidRPr="00191D5C"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76 0 02 00000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270,7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191D5C">
            <w:r w:rsidRPr="00191D5C"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76 0 02 L4970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270,7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76 0 02 </w:t>
            </w:r>
            <w:r w:rsidRPr="00191D5C">
              <w:rPr>
                <w:lang w:val="en-US"/>
              </w:rPr>
              <w:t>L</w:t>
            </w:r>
            <w:r w:rsidRPr="00191D5C">
              <w:t>4970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300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270,7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76 0 02 </w:t>
            </w:r>
            <w:r w:rsidRPr="00191D5C">
              <w:rPr>
                <w:lang w:val="en-US"/>
              </w:rPr>
              <w:t>L</w:t>
            </w:r>
            <w:r w:rsidRPr="00191D5C">
              <w:t>4970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320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270,7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416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2 124,6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2 227,1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78 1 00 00000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2 124,6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2 227,1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C726CB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О</w:t>
            </w:r>
            <w:r w:rsidR="00ED6462" w:rsidRPr="00191D5C">
              <w:rPr>
                <w:b w:val="0"/>
                <w:sz w:val="20"/>
                <w:szCs w:val="20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>78 1 02 00000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191D5C">
              <w:t xml:space="preserve">78 1 02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78 1 02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300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78 1 02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310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40,0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40,0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40,0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191D5C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78 1 03 00000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147,0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147,0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147,0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78 1 03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147,0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147,0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147,0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78 1 03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3,0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3,0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191D5C">
            <w:r w:rsidRPr="00191D5C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78 1 03 N0000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3,0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3,0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3,0</w:t>
            </w:r>
          </w:p>
        </w:tc>
      </w:tr>
      <w:tr w:rsidR="00ED6462" w:rsidRPr="00191D5C" w:rsidTr="00C726CB">
        <w:trPr>
          <w:trHeight w:val="236"/>
        </w:trPr>
        <w:tc>
          <w:tcPr>
            <w:tcW w:w="4962" w:type="dxa"/>
          </w:tcPr>
          <w:p w:rsidR="00ED6462" w:rsidRPr="00191D5C" w:rsidRDefault="00ED6462" w:rsidP="00191D5C">
            <w:r w:rsidRPr="00191D5C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78 1 03 N0000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  <w:r w:rsidRPr="00191D5C">
              <w:t>300</w:t>
            </w: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144,0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144,0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144,0</w:t>
            </w:r>
          </w:p>
        </w:tc>
      </w:tr>
      <w:tr w:rsidR="00ED6462" w:rsidRPr="00191D5C" w:rsidTr="00ED6462">
        <w:trPr>
          <w:trHeight w:val="367"/>
        </w:trPr>
        <w:tc>
          <w:tcPr>
            <w:tcW w:w="4962" w:type="dxa"/>
          </w:tcPr>
          <w:p w:rsidR="00ED6462" w:rsidRPr="00191D5C" w:rsidRDefault="00ED6462" w:rsidP="00191D5C">
            <w:r w:rsidRPr="00191D5C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78 1 03 N0000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  <w:r w:rsidRPr="00191D5C">
              <w:t>310</w:t>
            </w: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144,0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144,0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144,0</w:t>
            </w:r>
          </w:p>
        </w:tc>
      </w:tr>
      <w:tr w:rsidR="00ED6462" w:rsidRPr="00191D5C" w:rsidTr="00191D5C">
        <w:trPr>
          <w:trHeight w:val="136"/>
        </w:trPr>
        <w:tc>
          <w:tcPr>
            <w:tcW w:w="4962" w:type="dxa"/>
          </w:tcPr>
          <w:p w:rsidR="00ED6462" w:rsidRPr="00191D5C" w:rsidRDefault="00ED6462" w:rsidP="00191D5C">
            <w:r w:rsidRPr="00191D5C"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ED6462" w:rsidRPr="00191D5C" w:rsidRDefault="00ED6462" w:rsidP="00191D5C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191D5C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191D5C">
            <w:pPr>
              <w:jc w:val="center"/>
            </w:pPr>
            <w:r w:rsidRPr="00191D5C">
              <w:t>78 1 04 00000</w:t>
            </w:r>
          </w:p>
        </w:tc>
        <w:tc>
          <w:tcPr>
            <w:tcW w:w="992" w:type="dxa"/>
          </w:tcPr>
          <w:p w:rsidR="00ED6462" w:rsidRPr="00191D5C" w:rsidRDefault="00ED6462" w:rsidP="00191D5C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191D5C">
            <w:pPr>
              <w:jc w:val="right"/>
            </w:pPr>
            <w:r w:rsidRPr="00191D5C">
              <w:t>1 902,6</w:t>
            </w:r>
          </w:p>
        </w:tc>
        <w:tc>
          <w:tcPr>
            <w:tcW w:w="1701" w:type="dxa"/>
          </w:tcPr>
          <w:p w:rsidR="00ED6462" w:rsidRPr="00191D5C" w:rsidRDefault="00ED6462" w:rsidP="00191D5C">
            <w:pPr>
              <w:jc w:val="right"/>
            </w:pPr>
            <w:r w:rsidRPr="00191D5C">
              <w:t>1 971,1</w:t>
            </w:r>
          </w:p>
        </w:tc>
        <w:tc>
          <w:tcPr>
            <w:tcW w:w="1559" w:type="dxa"/>
          </w:tcPr>
          <w:p w:rsidR="00ED6462" w:rsidRPr="00191D5C" w:rsidRDefault="00ED6462" w:rsidP="00191D5C">
            <w:pPr>
              <w:jc w:val="right"/>
            </w:pPr>
            <w:r w:rsidRPr="00191D5C">
              <w:t>2 040,1</w:t>
            </w:r>
          </w:p>
        </w:tc>
      </w:tr>
      <w:tr w:rsidR="00ED6462" w:rsidRPr="00191D5C" w:rsidTr="00ED6462">
        <w:trPr>
          <w:trHeight w:val="367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1 04 77В00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1 902,6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1 971,1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2 040,1</w:t>
            </w:r>
          </w:p>
        </w:tc>
      </w:tr>
      <w:tr w:rsidR="00ED6462" w:rsidRPr="00191D5C" w:rsidTr="00C726CB">
        <w:trPr>
          <w:trHeight w:val="215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1 04 77В00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57,6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69,0</w:t>
            </w:r>
          </w:p>
        </w:tc>
      </w:tr>
      <w:tr w:rsidR="00ED6462" w:rsidRPr="00191D5C" w:rsidTr="00ED6462">
        <w:trPr>
          <w:trHeight w:val="367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1 04 77В00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240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48,0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57,6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69,0</w:t>
            </w:r>
          </w:p>
        </w:tc>
      </w:tr>
      <w:tr w:rsidR="00ED6462" w:rsidRPr="00191D5C" w:rsidTr="00C726CB">
        <w:trPr>
          <w:trHeight w:val="212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1 04 77В00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300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1 854,6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1 913,5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1 971,1</w:t>
            </w:r>
          </w:p>
        </w:tc>
      </w:tr>
      <w:tr w:rsidR="00ED6462" w:rsidRPr="00191D5C" w:rsidTr="00C726CB">
        <w:trPr>
          <w:trHeight w:val="258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78 1 04 77В00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310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1 854,6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1 913,5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1 971,1</w:t>
            </w:r>
          </w:p>
        </w:tc>
      </w:tr>
      <w:tr w:rsidR="00ED6462" w:rsidRPr="00191D5C" w:rsidTr="00ED6462">
        <w:trPr>
          <w:trHeight w:val="367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78 1 05 00000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C726CB">
        <w:trPr>
          <w:trHeight w:val="225"/>
        </w:trPr>
        <w:tc>
          <w:tcPr>
            <w:tcW w:w="4962" w:type="dxa"/>
          </w:tcPr>
          <w:p w:rsidR="00ED6462" w:rsidRPr="00191D5C" w:rsidRDefault="00ED6462" w:rsidP="00C726CB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78 1 05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C726CB">
        <w:trPr>
          <w:trHeight w:val="230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78 1 05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300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C726CB">
        <w:trPr>
          <w:trHeight w:val="261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 xml:space="preserve">78 1 05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310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35,0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C726CB">
        <w:trPr>
          <w:trHeight w:val="138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</w:rPr>
            </w:pPr>
            <w:r w:rsidRPr="00191D5C">
              <w:rPr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1 014,3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1 021,9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1 021,9</w:t>
            </w:r>
          </w:p>
        </w:tc>
      </w:tr>
      <w:tr w:rsidR="00ED6462" w:rsidRPr="00191D5C" w:rsidTr="00ED6462">
        <w:trPr>
          <w:trHeight w:val="367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</w:tr>
      <w:tr w:rsidR="00ED6462" w:rsidRPr="00191D5C" w:rsidTr="00ED6462">
        <w:trPr>
          <w:trHeight w:val="367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</w:tr>
      <w:tr w:rsidR="00ED6462" w:rsidRPr="00191D5C" w:rsidTr="00ED6462">
        <w:trPr>
          <w:trHeight w:val="367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</w:tr>
      <w:tr w:rsidR="00ED6462" w:rsidRPr="00191D5C" w:rsidTr="00ED6462">
        <w:trPr>
          <w:trHeight w:val="367"/>
        </w:trPr>
        <w:tc>
          <w:tcPr>
            <w:tcW w:w="4962" w:type="dxa"/>
          </w:tcPr>
          <w:p w:rsidR="00ED6462" w:rsidRPr="00191D5C" w:rsidRDefault="00ED6462" w:rsidP="00911223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83 1 03 77900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</w:tr>
      <w:tr w:rsidR="00ED6462" w:rsidRPr="00191D5C" w:rsidTr="00911223">
        <w:trPr>
          <w:trHeight w:val="258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83 1 03 77900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300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</w:tr>
      <w:tr w:rsidR="00ED6462" w:rsidRPr="00191D5C" w:rsidTr="00911223">
        <w:trPr>
          <w:trHeight w:val="289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10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04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83 1 03 77900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310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1 014,3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1 021,9</w:t>
            </w:r>
          </w:p>
        </w:tc>
      </w:tr>
      <w:tr w:rsidR="00ED6462" w:rsidRPr="00191D5C" w:rsidTr="00911223">
        <w:trPr>
          <w:trHeight w:val="265"/>
        </w:trPr>
        <w:tc>
          <w:tcPr>
            <w:tcW w:w="4962" w:type="dxa"/>
          </w:tcPr>
          <w:p w:rsidR="00ED6462" w:rsidRPr="00191D5C" w:rsidRDefault="00ED6462" w:rsidP="00911223">
            <w:pPr>
              <w:tabs>
                <w:tab w:val="left" w:pos="851"/>
              </w:tabs>
              <w:rPr>
                <w:b/>
              </w:rPr>
            </w:pPr>
            <w:r w:rsidRPr="00191D5C">
              <w:rPr>
                <w:b/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  <w:r w:rsidRPr="00191D5C">
              <w:rPr>
                <w:b/>
              </w:rPr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492,2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171,3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171,3</w:t>
            </w:r>
          </w:p>
        </w:tc>
      </w:tr>
      <w:tr w:rsidR="00ED6462" w:rsidRPr="00191D5C" w:rsidTr="00ED6462">
        <w:trPr>
          <w:trHeight w:val="282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i/>
              </w:rPr>
            </w:pPr>
            <w:r w:rsidRPr="00191D5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492,2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171,3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171,3</w:t>
            </w:r>
          </w:p>
        </w:tc>
      </w:tr>
      <w:tr w:rsidR="00ED6462" w:rsidRPr="00191D5C" w:rsidTr="00ED6462">
        <w:trPr>
          <w:trHeight w:val="337"/>
        </w:trPr>
        <w:tc>
          <w:tcPr>
            <w:tcW w:w="4962" w:type="dxa"/>
          </w:tcPr>
          <w:p w:rsidR="00ED6462" w:rsidRPr="00191D5C" w:rsidRDefault="00ED6462" w:rsidP="00911223">
            <w:pPr>
              <w:tabs>
                <w:tab w:val="left" w:pos="851"/>
              </w:tabs>
              <w:rPr>
                <w:iCs/>
              </w:rPr>
            </w:pPr>
            <w:r w:rsidRPr="00191D5C">
              <w:rPr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77 0 00 00000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492,2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</w:tr>
      <w:tr w:rsidR="00ED6462" w:rsidRPr="00191D5C" w:rsidTr="00191D5C">
        <w:trPr>
          <w:trHeight w:val="278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77 1 00 00000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492,2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</w:tr>
      <w:tr w:rsidR="00ED6462" w:rsidRPr="00191D5C" w:rsidTr="00ED6462">
        <w:trPr>
          <w:trHeight w:val="472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</w:pPr>
            <w:r w:rsidRPr="00191D5C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77 1 01 00000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</w:tr>
      <w:tr w:rsidR="00ED6462" w:rsidRPr="00191D5C" w:rsidTr="00911223">
        <w:trPr>
          <w:trHeight w:val="217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77 1 01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</w:tr>
      <w:tr w:rsidR="00ED6462" w:rsidRPr="00191D5C" w:rsidTr="00911223">
        <w:trPr>
          <w:trHeight w:val="264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77 1 01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</w:tr>
      <w:tr w:rsidR="00ED6462" w:rsidRPr="00191D5C" w:rsidTr="00ED6462">
        <w:trPr>
          <w:trHeight w:val="472"/>
        </w:trPr>
        <w:tc>
          <w:tcPr>
            <w:tcW w:w="4962" w:type="dxa"/>
          </w:tcPr>
          <w:p w:rsidR="00ED6462" w:rsidRPr="00191D5C" w:rsidRDefault="00ED6462" w:rsidP="00911223">
            <w:pPr>
              <w:tabs>
                <w:tab w:val="left" w:pos="851"/>
              </w:tabs>
              <w:rPr>
                <w:spacing w:val="-6"/>
              </w:rPr>
            </w:pPr>
            <w:r w:rsidRPr="00191D5C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 xml:space="preserve">77 1 01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171,3</w:t>
            </w:r>
          </w:p>
        </w:tc>
      </w:tr>
      <w:tr w:rsidR="00ED6462" w:rsidRPr="00191D5C" w:rsidTr="00ED6462">
        <w:trPr>
          <w:trHeight w:val="472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77 1 02 00000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320,9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472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77 1 02 78600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320,9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911223">
        <w:trPr>
          <w:trHeight w:val="278"/>
        </w:trPr>
        <w:tc>
          <w:tcPr>
            <w:tcW w:w="4962" w:type="dxa"/>
          </w:tcPr>
          <w:p w:rsidR="00ED6462" w:rsidRPr="00191D5C" w:rsidRDefault="00ED6462" w:rsidP="00C726CB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77 1 02 78600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320,9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ED6462">
        <w:trPr>
          <w:trHeight w:val="472"/>
        </w:trPr>
        <w:tc>
          <w:tcPr>
            <w:tcW w:w="4962" w:type="dxa"/>
          </w:tcPr>
          <w:p w:rsidR="00ED6462" w:rsidRPr="00191D5C" w:rsidRDefault="00ED6462" w:rsidP="00911223">
            <w:pPr>
              <w:rPr>
                <w:spacing w:val="-6"/>
              </w:rPr>
            </w:pPr>
            <w:r w:rsidRPr="00191D5C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jc w:val="center"/>
            </w:pPr>
            <w:r w:rsidRPr="00191D5C">
              <w:t>12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jc w:val="center"/>
            </w:pPr>
            <w:r w:rsidRPr="00191D5C">
              <w:t>02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jc w:val="center"/>
            </w:pPr>
            <w:r w:rsidRPr="00191D5C">
              <w:t>77 1 02 78600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jc w:val="center"/>
            </w:pPr>
            <w:r w:rsidRPr="00191D5C">
              <w:t>810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320,9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0,0</w:t>
            </w:r>
          </w:p>
        </w:tc>
      </w:tr>
      <w:tr w:rsidR="00ED6462" w:rsidRPr="00191D5C" w:rsidTr="00191D5C">
        <w:trPr>
          <w:trHeight w:val="472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/>
              </w:rPr>
            </w:pPr>
            <w:r w:rsidRPr="00191D5C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  <w:r w:rsidRPr="00191D5C">
              <w:rPr>
                <w:b/>
              </w:rPr>
              <w:t>13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12,8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7,6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0,7</w:t>
            </w:r>
          </w:p>
        </w:tc>
      </w:tr>
      <w:tr w:rsidR="00ED6462" w:rsidRPr="00191D5C" w:rsidTr="00191D5C">
        <w:trPr>
          <w:trHeight w:val="421"/>
        </w:trPr>
        <w:tc>
          <w:tcPr>
            <w:tcW w:w="4962" w:type="dxa"/>
          </w:tcPr>
          <w:p w:rsidR="00ED6462" w:rsidRPr="00191D5C" w:rsidRDefault="00ED6462" w:rsidP="00911223">
            <w:pPr>
              <w:tabs>
                <w:tab w:val="left" w:pos="851"/>
              </w:tabs>
              <w:rPr>
                <w:bCs/>
                <w:i/>
              </w:rPr>
            </w:pPr>
            <w:r w:rsidRPr="00191D5C">
              <w:rPr>
                <w:bCs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13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12,8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7,6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0,7</w:t>
            </w:r>
          </w:p>
        </w:tc>
      </w:tr>
      <w:tr w:rsidR="00ED6462" w:rsidRPr="00191D5C" w:rsidTr="00911223">
        <w:trPr>
          <w:trHeight w:val="178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85 0 00 00000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</w:tr>
      <w:tr w:rsidR="00ED6462" w:rsidRPr="00191D5C" w:rsidTr="00911223">
        <w:trPr>
          <w:trHeight w:val="237"/>
        </w:trPr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85 0 00 08710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C726CB">
            <w:pPr>
              <w:tabs>
                <w:tab w:val="left" w:pos="851"/>
              </w:tabs>
              <w:rPr>
                <w:bCs/>
              </w:rPr>
            </w:pPr>
            <w:r w:rsidRPr="00191D5C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85 0 00 08710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700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Обслуживание муниципального долга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13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85 0 00 08710</w:t>
            </w: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</w:pPr>
            <w:r w:rsidRPr="00191D5C">
              <w:t>730</w:t>
            </w: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</w:pPr>
            <w:r w:rsidRPr="00191D5C">
              <w:t>12,8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</w:pPr>
            <w:r w:rsidRPr="00191D5C">
              <w:t>7,6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</w:pPr>
            <w:r w:rsidRPr="00191D5C">
              <w:t>0,7</w:t>
            </w:r>
          </w:p>
        </w:tc>
      </w:tr>
      <w:tr w:rsidR="00ED6462" w:rsidRPr="00191D5C" w:rsidTr="00ED6462">
        <w:trPr>
          <w:trHeight w:val="281"/>
        </w:trPr>
        <w:tc>
          <w:tcPr>
            <w:tcW w:w="4962" w:type="dxa"/>
          </w:tcPr>
          <w:p w:rsidR="00ED6462" w:rsidRPr="00191D5C" w:rsidRDefault="00ED6462" w:rsidP="00911223">
            <w:pPr>
              <w:rPr>
                <w:b/>
              </w:rPr>
            </w:pPr>
            <w:r w:rsidRPr="00191D5C"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  <w:r w:rsidRPr="00191D5C">
              <w:rPr>
                <w:b/>
              </w:rPr>
              <w:t>14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2 041,2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2 073,7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b/>
              </w:rPr>
            </w:pPr>
            <w:r w:rsidRPr="00191D5C">
              <w:rPr>
                <w:b/>
              </w:rPr>
              <w:t>2 133,8</w:t>
            </w:r>
          </w:p>
        </w:tc>
      </w:tr>
      <w:tr w:rsidR="00ED6462" w:rsidRPr="00191D5C" w:rsidTr="00ED6462">
        <w:trPr>
          <w:trHeight w:val="139"/>
        </w:trPr>
        <w:tc>
          <w:tcPr>
            <w:tcW w:w="4962" w:type="dxa"/>
          </w:tcPr>
          <w:p w:rsidR="00ED6462" w:rsidRPr="00191D5C" w:rsidRDefault="00ED6462" w:rsidP="00911223">
            <w:r w:rsidRPr="00191D5C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14</w:t>
            </w:r>
          </w:p>
        </w:tc>
        <w:tc>
          <w:tcPr>
            <w:tcW w:w="85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  <w:r w:rsidRPr="00191D5C">
              <w:rPr>
                <w:i/>
              </w:rPr>
              <w:t>01</w:t>
            </w:r>
          </w:p>
        </w:tc>
        <w:tc>
          <w:tcPr>
            <w:tcW w:w="2410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D6462" w:rsidRPr="00191D5C" w:rsidRDefault="00ED6462" w:rsidP="00C726CB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1 231,7</w:t>
            </w:r>
          </w:p>
        </w:tc>
        <w:tc>
          <w:tcPr>
            <w:tcW w:w="1701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1 402,6</w:t>
            </w:r>
          </w:p>
        </w:tc>
        <w:tc>
          <w:tcPr>
            <w:tcW w:w="1559" w:type="dxa"/>
          </w:tcPr>
          <w:p w:rsidR="00ED6462" w:rsidRPr="00191D5C" w:rsidRDefault="00ED6462" w:rsidP="00C726CB">
            <w:pPr>
              <w:jc w:val="right"/>
              <w:rPr>
                <w:i/>
              </w:rPr>
            </w:pPr>
            <w:r w:rsidRPr="00191D5C">
              <w:rPr>
                <w:i/>
              </w:rPr>
              <w:t>1 432,3</w:t>
            </w:r>
          </w:p>
        </w:tc>
      </w:tr>
      <w:tr w:rsidR="00ED6462" w:rsidRPr="00191D5C" w:rsidTr="00ED6462">
        <w:trPr>
          <w:trHeight w:val="139"/>
        </w:trPr>
        <w:tc>
          <w:tcPr>
            <w:tcW w:w="4962" w:type="dxa"/>
          </w:tcPr>
          <w:p w:rsidR="00ED6462" w:rsidRPr="00191D5C" w:rsidRDefault="00ED6462" w:rsidP="00911223">
            <w:r w:rsidRPr="00191D5C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87 0 00 00000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1 231,7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1 402,6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1 432,3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87 1 00 00000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1 231,7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1 402,6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1 432,3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87 1 00 07010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484,0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624,8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634,7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Межбюджетные трансферты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87 1 00 07010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  <w:r w:rsidRPr="00191D5C">
              <w:t>500</w:t>
            </w: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484,0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624,8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634,7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Дотации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87 1 00 07010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  <w:r w:rsidRPr="00191D5C">
              <w:t>510</w:t>
            </w: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484,0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624,8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634,7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87 1 00 76100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747,7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777,8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797,6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Межбюджетные трансферты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87 1 00 76100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  <w:r w:rsidRPr="00191D5C">
              <w:t>500</w:t>
            </w: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747,7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777,8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797,6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Дотации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01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87 1 00 76100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  <w:r w:rsidRPr="00191D5C">
              <w:t>510</w:t>
            </w: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747,7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777,8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797,6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809,5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671,1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701,5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87 0 00 00000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809,5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671,1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701,5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87 1 00 00000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809,5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671,1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701,5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87 1 00 07011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809,5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671,1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701,5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Межбюджетные трансферты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87 1 00 07011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  <w:r w:rsidRPr="00191D5C">
              <w:t>500</w:t>
            </w: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809,5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671,1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701,5</w:t>
            </w:r>
          </w:p>
        </w:tc>
      </w:tr>
      <w:tr w:rsidR="00ED6462" w:rsidRPr="00191D5C" w:rsidTr="00ED6462">
        <w:tc>
          <w:tcPr>
            <w:tcW w:w="4962" w:type="dxa"/>
          </w:tcPr>
          <w:p w:rsidR="00ED6462" w:rsidRPr="00191D5C" w:rsidRDefault="00ED6462" w:rsidP="00911223">
            <w:r w:rsidRPr="00191D5C">
              <w:t>Иные межбюджетные трансферты</w:t>
            </w:r>
          </w:p>
        </w:tc>
        <w:tc>
          <w:tcPr>
            <w:tcW w:w="851" w:type="dxa"/>
          </w:tcPr>
          <w:p w:rsidR="00ED6462" w:rsidRPr="00191D5C" w:rsidRDefault="00ED6462" w:rsidP="00911223">
            <w:pPr>
              <w:jc w:val="center"/>
            </w:pPr>
            <w:r w:rsidRPr="00191D5C">
              <w:t>14</w:t>
            </w:r>
          </w:p>
        </w:tc>
        <w:tc>
          <w:tcPr>
            <w:tcW w:w="850" w:type="dxa"/>
          </w:tcPr>
          <w:p w:rsidR="00ED6462" w:rsidRPr="00191D5C" w:rsidRDefault="00ED6462" w:rsidP="00911223">
            <w:pPr>
              <w:jc w:val="center"/>
            </w:pPr>
            <w:r w:rsidRPr="00191D5C">
              <w:t>03</w:t>
            </w:r>
          </w:p>
        </w:tc>
        <w:tc>
          <w:tcPr>
            <w:tcW w:w="2410" w:type="dxa"/>
          </w:tcPr>
          <w:p w:rsidR="00ED6462" w:rsidRPr="00191D5C" w:rsidRDefault="00ED6462" w:rsidP="00911223">
            <w:pPr>
              <w:jc w:val="center"/>
            </w:pPr>
            <w:r w:rsidRPr="00191D5C">
              <w:t>87 1 00 07011</w:t>
            </w:r>
          </w:p>
        </w:tc>
        <w:tc>
          <w:tcPr>
            <w:tcW w:w="992" w:type="dxa"/>
          </w:tcPr>
          <w:p w:rsidR="00ED6462" w:rsidRPr="00191D5C" w:rsidRDefault="00ED6462" w:rsidP="00911223">
            <w:pPr>
              <w:jc w:val="center"/>
            </w:pPr>
            <w:r w:rsidRPr="00191D5C">
              <w:t>540</w:t>
            </w:r>
          </w:p>
        </w:tc>
        <w:tc>
          <w:tcPr>
            <w:tcW w:w="2127" w:type="dxa"/>
          </w:tcPr>
          <w:p w:rsidR="00ED6462" w:rsidRPr="00191D5C" w:rsidRDefault="00ED6462" w:rsidP="00911223">
            <w:pPr>
              <w:jc w:val="right"/>
            </w:pPr>
            <w:r w:rsidRPr="00191D5C">
              <w:t>809,5</w:t>
            </w:r>
          </w:p>
        </w:tc>
        <w:tc>
          <w:tcPr>
            <w:tcW w:w="1701" w:type="dxa"/>
          </w:tcPr>
          <w:p w:rsidR="00ED6462" w:rsidRPr="00191D5C" w:rsidRDefault="00ED6462" w:rsidP="00911223">
            <w:pPr>
              <w:jc w:val="right"/>
            </w:pPr>
            <w:r w:rsidRPr="00191D5C">
              <w:t>671,1</w:t>
            </w:r>
          </w:p>
        </w:tc>
        <w:tc>
          <w:tcPr>
            <w:tcW w:w="1559" w:type="dxa"/>
          </w:tcPr>
          <w:p w:rsidR="00ED6462" w:rsidRPr="00191D5C" w:rsidRDefault="00ED6462" w:rsidP="00911223">
            <w:pPr>
              <w:jc w:val="right"/>
            </w:pPr>
            <w:r w:rsidRPr="00191D5C">
              <w:t>701,5</w:t>
            </w:r>
          </w:p>
        </w:tc>
      </w:tr>
      <w:tr w:rsidR="00ED6462" w:rsidRPr="00191D5C" w:rsidTr="00ED6462">
        <w:tc>
          <w:tcPr>
            <w:tcW w:w="4962" w:type="dxa"/>
            <w:vAlign w:val="center"/>
          </w:tcPr>
          <w:p w:rsidR="00ED6462" w:rsidRPr="00191D5C" w:rsidRDefault="00ED6462" w:rsidP="00911223">
            <w:r w:rsidRPr="00191D5C">
              <w:t>ВСЕГО</w:t>
            </w:r>
          </w:p>
        </w:tc>
        <w:tc>
          <w:tcPr>
            <w:tcW w:w="851" w:type="dxa"/>
          </w:tcPr>
          <w:p w:rsidR="00ED6462" w:rsidRPr="00191D5C" w:rsidRDefault="00ED6462" w:rsidP="00911223"/>
        </w:tc>
        <w:tc>
          <w:tcPr>
            <w:tcW w:w="850" w:type="dxa"/>
          </w:tcPr>
          <w:p w:rsidR="00ED6462" w:rsidRPr="00191D5C" w:rsidRDefault="00ED6462" w:rsidP="00911223"/>
        </w:tc>
        <w:tc>
          <w:tcPr>
            <w:tcW w:w="2410" w:type="dxa"/>
          </w:tcPr>
          <w:p w:rsidR="00ED6462" w:rsidRPr="00191D5C" w:rsidRDefault="00ED6462" w:rsidP="00911223"/>
        </w:tc>
        <w:tc>
          <w:tcPr>
            <w:tcW w:w="992" w:type="dxa"/>
          </w:tcPr>
          <w:p w:rsidR="00ED6462" w:rsidRPr="00191D5C" w:rsidRDefault="00ED6462" w:rsidP="00911223"/>
        </w:tc>
        <w:tc>
          <w:tcPr>
            <w:tcW w:w="2127" w:type="dxa"/>
          </w:tcPr>
          <w:p w:rsidR="00ED6462" w:rsidRPr="00191D5C" w:rsidRDefault="00ED6462" w:rsidP="00911223">
            <w:r w:rsidRPr="00191D5C">
              <w:t>282 992,8</w:t>
            </w:r>
          </w:p>
        </w:tc>
        <w:tc>
          <w:tcPr>
            <w:tcW w:w="1701" w:type="dxa"/>
          </w:tcPr>
          <w:p w:rsidR="00ED6462" w:rsidRPr="00191D5C" w:rsidRDefault="00ED6462" w:rsidP="00911223">
            <w:r w:rsidRPr="00191D5C">
              <w:t>211 894,3</w:t>
            </w:r>
          </w:p>
        </w:tc>
        <w:tc>
          <w:tcPr>
            <w:tcW w:w="1559" w:type="dxa"/>
          </w:tcPr>
          <w:p w:rsidR="00ED6462" w:rsidRPr="00191D5C" w:rsidRDefault="00ED6462" w:rsidP="00911223">
            <w:r w:rsidRPr="00191D5C">
              <w:t>226 421,4»</w:t>
            </w:r>
          </w:p>
        </w:tc>
      </w:tr>
    </w:tbl>
    <w:p w:rsidR="00ED6462" w:rsidRDefault="00ED6462" w:rsidP="00ED6462">
      <w:pPr>
        <w:tabs>
          <w:tab w:val="left" w:pos="851"/>
        </w:tabs>
        <w:ind w:right="424"/>
        <w:jc w:val="both"/>
      </w:pPr>
    </w:p>
    <w:p w:rsidR="00911223" w:rsidRPr="000A6AD6" w:rsidRDefault="00911223" w:rsidP="00ED6462">
      <w:pPr>
        <w:tabs>
          <w:tab w:val="left" w:pos="851"/>
        </w:tabs>
        <w:ind w:right="42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911223" w:rsidTr="008D5C97">
        <w:tc>
          <w:tcPr>
            <w:tcW w:w="4467" w:type="dxa"/>
          </w:tcPr>
          <w:p w:rsidR="00911223" w:rsidRPr="00704F94" w:rsidRDefault="00911223" w:rsidP="008D5C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11223" w:rsidRPr="00704F94" w:rsidRDefault="00911223" w:rsidP="008D5C9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11223" w:rsidTr="008D5C97">
        <w:tc>
          <w:tcPr>
            <w:tcW w:w="4467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11223" w:rsidRPr="00704F94" w:rsidRDefault="00911223" w:rsidP="008D5C97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FA2933" w:rsidRDefault="00FA293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4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28</w:t>
      </w:r>
      <w:r w:rsidRPr="005660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22-3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 8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911223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Pr="00183388" w:rsidRDefault="00911223" w:rsidP="00911223">
      <w:pPr>
        <w:jc w:val="center"/>
        <w:rPr>
          <w:b/>
          <w:sz w:val="28"/>
          <w:szCs w:val="28"/>
        </w:rPr>
      </w:pPr>
    </w:p>
    <w:p w:rsidR="00911223" w:rsidRPr="00183388" w:rsidRDefault="00911223" w:rsidP="00911223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8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</w:p>
    <w:p w:rsidR="00911223" w:rsidRDefault="00911223" w:rsidP="00911223">
      <w:pPr>
        <w:ind w:right="111"/>
        <w:jc w:val="right"/>
      </w:pPr>
      <w:r w:rsidRPr="00183388">
        <w:t xml:space="preserve">  (тыс. рублей)</w:t>
      </w:r>
    </w:p>
    <w:p w:rsidR="00911223" w:rsidRPr="00183388" w:rsidRDefault="00911223" w:rsidP="00911223">
      <w:pPr>
        <w:ind w:right="111"/>
        <w:jc w:val="right"/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911223" w:rsidRPr="00191D5C" w:rsidTr="00911223">
        <w:tc>
          <w:tcPr>
            <w:tcW w:w="708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Вид рас-</w:t>
            </w:r>
          </w:p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2018 год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2019 год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2020 год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bCs/>
              </w:rPr>
            </w:pPr>
            <w:r w:rsidRPr="00191D5C">
              <w:rPr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2 557,3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78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61 0 02 00000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51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61 0 02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110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62 0 00 00000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4 453,8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952,6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1 063,0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2 053,2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952,6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1 063,0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352,0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242,7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266,1</w:t>
            </w:r>
          </w:p>
        </w:tc>
      </w:tr>
      <w:tr w:rsidR="00911223" w:rsidRPr="00191D5C" w:rsidTr="00911223">
        <w:trPr>
          <w:trHeight w:val="275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352,0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242,7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266,1</w:t>
            </w:r>
          </w:p>
        </w:tc>
      </w:tr>
      <w:tr w:rsidR="00911223" w:rsidRPr="00191D5C" w:rsidTr="00911223">
        <w:trPr>
          <w:trHeight w:val="266"/>
        </w:trPr>
        <w:tc>
          <w:tcPr>
            <w:tcW w:w="7088" w:type="dxa"/>
          </w:tcPr>
          <w:p w:rsidR="00911223" w:rsidRPr="00191D5C" w:rsidRDefault="00911223" w:rsidP="00911223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352,0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242,7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266,1</w:t>
            </w:r>
          </w:p>
        </w:tc>
      </w:tr>
      <w:tr w:rsidR="00911223" w:rsidRPr="00191D5C" w:rsidTr="00911223">
        <w:trPr>
          <w:trHeight w:val="269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62 0 01 05512 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32,0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32,0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32,0</w:t>
            </w:r>
          </w:p>
        </w:tc>
      </w:tr>
      <w:tr w:rsidR="00911223" w:rsidRPr="00191D5C" w:rsidTr="00911223">
        <w:trPr>
          <w:trHeight w:val="274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62 0 01 05512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32,0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32,0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32,0</w:t>
            </w:r>
          </w:p>
        </w:tc>
      </w:tr>
      <w:tr w:rsidR="00911223" w:rsidRPr="00191D5C" w:rsidTr="00911223">
        <w:trPr>
          <w:trHeight w:val="277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62 0 01 05512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32,0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32,0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32,0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62 0 01 05513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461,7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326,9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334,4</w:t>
            </w:r>
          </w:p>
        </w:tc>
      </w:tr>
      <w:tr w:rsidR="00911223" w:rsidRPr="00191D5C" w:rsidTr="00911223">
        <w:trPr>
          <w:trHeight w:val="232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62 0 01 05513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461,7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326,9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334,4</w:t>
            </w:r>
          </w:p>
        </w:tc>
      </w:tr>
      <w:tr w:rsidR="00911223" w:rsidRPr="00191D5C" w:rsidTr="00911223">
        <w:trPr>
          <w:trHeight w:val="278"/>
        </w:trPr>
        <w:tc>
          <w:tcPr>
            <w:tcW w:w="7088" w:type="dxa"/>
          </w:tcPr>
          <w:p w:rsidR="00911223" w:rsidRPr="00191D5C" w:rsidRDefault="00911223" w:rsidP="00911223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62 0 01 05513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461,7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326,9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334,4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62 0 01 05514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1 130,1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312,7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378,2</w:t>
            </w:r>
          </w:p>
          <w:p w:rsidR="00911223" w:rsidRPr="00191D5C" w:rsidRDefault="00911223" w:rsidP="008D5C97">
            <w:pPr>
              <w:jc w:val="right"/>
            </w:pPr>
          </w:p>
        </w:tc>
      </w:tr>
      <w:tr w:rsidR="00911223" w:rsidRPr="00191D5C" w:rsidTr="00911223">
        <w:trPr>
          <w:trHeight w:val="196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62 0 01 05514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1 130,1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312,7</w:t>
            </w:r>
          </w:p>
        </w:tc>
        <w:tc>
          <w:tcPr>
            <w:tcW w:w="1587" w:type="dxa"/>
          </w:tcPr>
          <w:p w:rsidR="00911223" w:rsidRPr="00191D5C" w:rsidRDefault="00911223" w:rsidP="00911223">
            <w:pPr>
              <w:jc w:val="right"/>
            </w:pPr>
            <w:r w:rsidRPr="00191D5C">
              <w:t>378,2</w:t>
            </w:r>
          </w:p>
        </w:tc>
      </w:tr>
      <w:tr w:rsidR="00911223" w:rsidRPr="00191D5C" w:rsidTr="00911223">
        <w:trPr>
          <w:trHeight w:val="228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62 0 01 05514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1 130,1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312,7</w:t>
            </w:r>
          </w:p>
        </w:tc>
        <w:tc>
          <w:tcPr>
            <w:tcW w:w="1587" w:type="dxa"/>
          </w:tcPr>
          <w:p w:rsidR="00911223" w:rsidRPr="00191D5C" w:rsidRDefault="00911223" w:rsidP="00911223">
            <w:pPr>
              <w:jc w:val="right"/>
            </w:pPr>
            <w:r w:rsidRPr="00191D5C">
              <w:t>378,2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62 0 01 05515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20,6</w:t>
            </w:r>
          </w:p>
        </w:tc>
      </w:tr>
      <w:tr w:rsidR="00911223" w:rsidRPr="00191D5C" w:rsidTr="00911223">
        <w:trPr>
          <w:trHeight w:val="238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62 0 01 05515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20,6</w:t>
            </w:r>
          </w:p>
        </w:tc>
      </w:tr>
      <w:tr w:rsidR="00911223" w:rsidRPr="00191D5C" w:rsidTr="00911223">
        <w:trPr>
          <w:trHeight w:val="269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62 0 01 05515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20,6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62 0 01 05516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62 0 01 05516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63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62 0 01 05516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80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62 0 01 05517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7,7</w:t>
            </w:r>
          </w:p>
        </w:tc>
      </w:tr>
      <w:tr w:rsidR="00911223" w:rsidRPr="00191D5C" w:rsidTr="00911223">
        <w:trPr>
          <w:trHeight w:val="257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62 0 01 05517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7,7</w:t>
            </w:r>
          </w:p>
        </w:tc>
      </w:tr>
      <w:tr w:rsidR="00911223" w:rsidRPr="00191D5C" w:rsidTr="00911223">
        <w:trPr>
          <w:trHeight w:val="222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62 0 01 05517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7,7</w:t>
            </w:r>
          </w:p>
        </w:tc>
      </w:tr>
      <w:tr w:rsidR="00911223" w:rsidRPr="00191D5C" w:rsidTr="00911223">
        <w:trPr>
          <w:trHeight w:val="178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62 0 01 05518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13,5</w:t>
            </w:r>
          </w:p>
        </w:tc>
      </w:tr>
      <w:tr w:rsidR="00911223" w:rsidRPr="00191D5C" w:rsidTr="00911223">
        <w:trPr>
          <w:trHeight w:val="223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62 0 01 05518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13,5</w:t>
            </w:r>
          </w:p>
        </w:tc>
      </w:tr>
      <w:tr w:rsidR="00911223" w:rsidRPr="00191D5C" w:rsidTr="00911223">
        <w:trPr>
          <w:trHeight w:val="270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62 0 01 05518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13,5</w:t>
            </w:r>
          </w:p>
        </w:tc>
      </w:tr>
      <w:tr w:rsidR="00911223" w:rsidRPr="00191D5C" w:rsidTr="00911223">
        <w:trPr>
          <w:trHeight w:val="273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62 0 01 05519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10,5</w:t>
            </w:r>
          </w:p>
        </w:tc>
      </w:tr>
      <w:tr w:rsidR="00911223" w:rsidRPr="00191D5C" w:rsidTr="00911223">
        <w:trPr>
          <w:trHeight w:val="264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62 0 01 05519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10,5</w:t>
            </w:r>
          </w:p>
        </w:tc>
      </w:tr>
      <w:tr w:rsidR="00911223" w:rsidRPr="00191D5C" w:rsidTr="00911223">
        <w:trPr>
          <w:trHeight w:val="139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62 0 01 05519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10,5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130,6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97,5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146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97,5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191"/>
        </w:trPr>
        <w:tc>
          <w:tcPr>
            <w:tcW w:w="7088" w:type="dxa"/>
          </w:tcPr>
          <w:p w:rsidR="00911223" w:rsidRPr="00191D5C" w:rsidRDefault="00911223" w:rsidP="00911223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97,5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38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70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62 0 02 05514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01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62 0 02 05514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34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62 0 02 05514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62 0 02 05517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0,9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30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62 0 02 05517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0,9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75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62 0 02 05517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0,9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911223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«Осуществление расходов</w:t>
            </w:r>
            <w:r w:rsidRPr="00191D5C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03 78А0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2 270,0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136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62 0 03 78А0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2 270,0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136"/>
        </w:trPr>
        <w:tc>
          <w:tcPr>
            <w:tcW w:w="7088" w:type="dxa"/>
          </w:tcPr>
          <w:p w:rsidR="00911223" w:rsidRPr="00191D5C" w:rsidRDefault="00911223" w:rsidP="00191D5C">
            <w:r w:rsidRPr="00191D5C"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62 0 03 78А0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2 270,0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191D5C">
            <w:pPr>
              <w:rPr>
                <w:b/>
              </w:rPr>
            </w:pPr>
            <w:r w:rsidRPr="00191D5C">
              <w:rPr>
                <w:b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63 0 00 00000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38,0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0,0</w:t>
            </w:r>
          </w:p>
        </w:tc>
      </w:tr>
      <w:tr w:rsidR="00911223" w:rsidRPr="00191D5C" w:rsidTr="00191D5C">
        <w:trPr>
          <w:trHeight w:val="136"/>
        </w:trPr>
        <w:tc>
          <w:tcPr>
            <w:tcW w:w="7088" w:type="dxa"/>
          </w:tcPr>
          <w:p w:rsidR="00911223" w:rsidRPr="00191D5C" w:rsidRDefault="00911223" w:rsidP="00191D5C">
            <w:r w:rsidRPr="00191D5C"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63 0 01 00000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38,0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04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63 0 01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38,0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22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63 0 01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38,0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54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63 0 01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38,0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38,0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911223">
            <w:pPr>
              <w:rPr>
                <w:b/>
                <w:bCs/>
              </w:rPr>
            </w:pPr>
            <w:r w:rsidRPr="00191D5C">
              <w:rPr>
                <w:b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64 0 00 00000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21 661,3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64 0 01 00000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5 415,3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>64 0 01</w:t>
            </w:r>
            <w:r w:rsidRPr="00191D5C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5 415,3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Cs/>
              </w:rPr>
              <w:t>64 0 01</w:t>
            </w:r>
            <w:r w:rsidRPr="00191D5C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5 415,3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05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Cs/>
              </w:rPr>
              <w:t>64 0 01</w:t>
            </w:r>
            <w:r w:rsidRPr="00191D5C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5 415,3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64 0 0</w:t>
            </w:r>
            <w:r w:rsidRPr="00191D5C">
              <w:rPr>
                <w:bCs/>
                <w:lang w:val="en-US"/>
              </w:rPr>
              <w:t>2</w:t>
            </w:r>
            <w:r w:rsidRPr="00191D5C">
              <w:rPr>
                <w:bCs/>
              </w:rPr>
              <w:t xml:space="preserve">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16 246,0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>64 0 0</w:t>
            </w:r>
            <w:r w:rsidRPr="00191D5C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16 246,0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Cs/>
              </w:rPr>
              <w:t>64 0 0</w:t>
            </w:r>
            <w:r w:rsidRPr="00191D5C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16 246,0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58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Cs/>
              </w:rPr>
              <w:t>64 0 0</w:t>
            </w:r>
            <w:r w:rsidRPr="00191D5C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16 246,0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lang w:val="en-US"/>
              </w:rPr>
            </w:pPr>
            <w:r w:rsidRPr="00191D5C">
              <w:rPr>
                <w:b/>
              </w:rPr>
              <w:t>65</w:t>
            </w:r>
            <w:r w:rsidRPr="00191D5C">
              <w:rPr>
                <w:b/>
                <w:lang w:val="en-US"/>
              </w:rPr>
              <w:t xml:space="preserve"> </w:t>
            </w:r>
            <w:r w:rsidRPr="00191D5C">
              <w:rPr>
                <w:b/>
              </w:rPr>
              <w:t>0</w:t>
            </w:r>
            <w:r w:rsidRPr="00191D5C">
              <w:rPr>
                <w:b/>
                <w:lang w:val="en-US"/>
              </w:rPr>
              <w:t xml:space="preserve"> </w:t>
            </w:r>
            <w:r w:rsidRPr="00191D5C">
              <w:rPr>
                <w:b/>
              </w:rPr>
              <w:t>00</w:t>
            </w:r>
            <w:r w:rsidRPr="00191D5C">
              <w:rPr>
                <w:b/>
                <w:lang w:val="en-US"/>
              </w:rPr>
              <w:t xml:space="preserve"> </w:t>
            </w:r>
            <w:r w:rsidRPr="00191D5C">
              <w:rPr>
                <w:b/>
              </w:rPr>
              <w:t>0</w:t>
            </w:r>
            <w:r w:rsidRPr="00191D5C">
              <w:rPr>
                <w:b/>
                <w:lang w:val="en-US"/>
              </w:rPr>
              <w:t>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235,8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235,8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235,8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199"/>
        </w:trPr>
        <w:tc>
          <w:tcPr>
            <w:tcW w:w="7088" w:type="dxa"/>
          </w:tcPr>
          <w:p w:rsidR="00911223" w:rsidRPr="00191D5C" w:rsidRDefault="00911223" w:rsidP="00911223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229,8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136"/>
        </w:trPr>
        <w:tc>
          <w:tcPr>
            <w:tcW w:w="7088" w:type="dxa"/>
          </w:tcPr>
          <w:p w:rsidR="00911223" w:rsidRPr="00191D5C" w:rsidRDefault="00911223" w:rsidP="00911223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229,8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169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14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65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 xml:space="preserve"> </w:t>
            </w:r>
            <w:r w:rsidRPr="00191D5C">
              <w:t>01</w:t>
            </w:r>
            <w:r w:rsidRPr="00191D5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911223">
            <w:pPr>
              <w:pStyle w:val="5"/>
              <w:jc w:val="left"/>
              <w:rPr>
                <w:sz w:val="20"/>
                <w:szCs w:val="20"/>
              </w:rPr>
            </w:pPr>
            <w:r w:rsidRPr="00191D5C">
              <w:rPr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2018-2020 годы"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67 0 00 00000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60,0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67 0 01 00000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18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67 0 01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191D5C">
        <w:trPr>
          <w:trHeight w:val="278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 xml:space="preserve">67 0 01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00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 xml:space="preserve">67 0 01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bCs/>
              </w:rPr>
            </w:pPr>
            <w:r w:rsidRPr="00191D5C">
              <w:rPr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68 0 00 00000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3 201,9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295,9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8D5C97">
        <w:trPr>
          <w:trHeight w:val="205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295,9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295,9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8D5C97">
        <w:trPr>
          <w:trHeight w:val="202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 xml:space="preserve">68 0 01 </w:t>
            </w:r>
            <w:r w:rsidRPr="00191D5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295,9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8D5C97" w:rsidRPr="00191D5C">
              <w:rPr>
                <w:bCs/>
              </w:rPr>
              <w:t>е</w:t>
            </w:r>
            <w:r w:rsidRPr="00191D5C">
              <w:rPr>
                <w:bCs/>
              </w:rPr>
              <w:t>тической эффективности"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2 906,0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8D5C97" w:rsidRPr="00191D5C">
              <w:rPr>
                <w:bCs/>
              </w:rPr>
              <w:t>е</w:t>
            </w:r>
            <w:r w:rsidRPr="00191D5C">
              <w:rPr>
                <w:bCs/>
              </w:rPr>
              <w:t>тической эффективности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2 906,0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2 906,0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8D5C97">
        <w:trPr>
          <w:trHeight w:val="172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2 906,0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lang w:val="en-US"/>
              </w:rPr>
            </w:pPr>
            <w:r w:rsidRPr="00191D5C">
              <w:rPr>
                <w:b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Основное мероприятие «</w:t>
            </w:r>
            <w:r w:rsidRPr="00191D5C">
              <w:rPr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191D5C">
              <w:t>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75 0 01 00000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75 0  01 </w:t>
            </w:r>
            <w:r w:rsidRPr="00191D5C">
              <w:rPr>
                <w:lang w:val="en-US"/>
              </w:rPr>
              <w:t>L</w:t>
            </w:r>
            <w:r w:rsidRPr="00191D5C">
              <w:t>5270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</w:tr>
      <w:tr w:rsidR="00911223" w:rsidRPr="00191D5C" w:rsidTr="008D5C97">
        <w:trPr>
          <w:trHeight w:val="141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75 0  01 </w:t>
            </w:r>
            <w:r w:rsidRPr="00191D5C">
              <w:rPr>
                <w:lang w:val="en-US"/>
              </w:rPr>
              <w:t>L</w:t>
            </w:r>
            <w:r w:rsidRPr="00191D5C">
              <w:t>5270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191D5C">
            <w:r w:rsidRPr="00191D5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75 0  01 L5270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  <w:r w:rsidRPr="00191D5C">
              <w:t>810</w:t>
            </w: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191D5C">
            <w:pPr>
              <w:rPr>
                <w:b/>
              </w:rPr>
            </w:pPr>
            <w:r w:rsidRPr="00191D5C">
              <w:rPr>
                <w:b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76 0 00 00000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280,7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191D5C">
            <w:r w:rsidRPr="00191D5C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76 0 01 00000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191D5C">
            <w:r w:rsidRPr="00191D5C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76 0 01 L4970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</w:tr>
      <w:tr w:rsidR="00911223" w:rsidRPr="00191D5C" w:rsidTr="008D5C97">
        <w:trPr>
          <w:trHeight w:val="300"/>
        </w:trPr>
        <w:tc>
          <w:tcPr>
            <w:tcW w:w="7088" w:type="dxa"/>
          </w:tcPr>
          <w:p w:rsidR="00911223" w:rsidRPr="00191D5C" w:rsidRDefault="00911223" w:rsidP="00191D5C">
            <w:r w:rsidRPr="00191D5C"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76 0 01 L4970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  <w:r w:rsidRPr="00191D5C">
              <w:t>300</w:t>
            </w: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10,0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76 0 01 </w:t>
            </w:r>
            <w:r w:rsidRPr="00191D5C">
              <w:rPr>
                <w:lang w:val="en-US"/>
              </w:rPr>
              <w:t>L</w:t>
            </w:r>
            <w:r w:rsidRPr="00191D5C">
              <w:t>4970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76 0 02 00000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270,7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76 0 02 </w:t>
            </w:r>
            <w:r w:rsidRPr="00191D5C">
              <w:rPr>
                <w:lang w:val="en-US"/>
              </w:rPr>
              <w:t>L</w:t>
            </w:r>
            <w:r w:rsidRPr="00191D5C">
              <w:t>4970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270,7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8D5C97">
        <w:trPr>
          <w:trHeight w:val="31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76 0 02 </w:t>
            </w:r>
            <w:r w:rsidRPr="00191D5C">
              <w:rPr>
                <w:lang w:val="en-US"/>
              </w:rPr>
              <w:t>L</w:t>
            </w:r>
            <w:r w:rsidRPr="00191D5C">
              <w:t>4970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270,7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76 0 02 </w:t>
            </w:r>
            <w:r w:rsidRPr="00191D5C">
              <w:rPr>
                <w:lang w:val="en-US"/>
              </w:rPr>
              <w:t>L</w:t>
            </w:r>
            <w:r w:rsidRPr="00191D5C">
              <w:t>4970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270,7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iCs/>
              </w:rPr>
            </w:pPr>
            <w:r w:rsidRPr="00191D5C">
              <w:rPr>
                <w:b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77 0 00 00000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492,2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171,3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171,3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spacing w:val="-6"/>
              </w:rPr>
            </w:pPr>
            <w:r w:rsidRPr="00191D5C">
              <w:rPr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77 1 00 00000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492,2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77 1 01 00000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</w:tr>
      <w:tr w:rsidR="00911223" w:rsidRPr="00191D5C" w:rsidTr="00230D62">
        <w:trPr>
          <w:trHeight w:val="261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77 1 01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77 1 01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</w:tr>
      <w:tr w:rsidR="00911223" w:rsidRPr="00191D5C" w:rsidTr="00230D62">
        <w:trPr>
          <w:trHeight w:val="278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77 1 01 </w:t>
            </w:r>
            <w:r w:rsidRPr="00191D5C">
              <w:rPr>
                <w:lang w:val="en-US"/>
              </w:rPr>
              <w:t>N</w:t>
            </w:r>
            <w:r w:rsidRPr="00191D5C">
              <w:t>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171,3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77 1 02 00000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320,9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230D62">
        <w:trPr>
          <w:trHeight w:val="21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77 1 02 78600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320,9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230D62">
        <w:trPr>
          <w:trHeight w:val="26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77 1 02 78600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320,9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191D5C">
            <w:r w:rsidRPr="00191D5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77 1 02 78600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  <w:r w:rsidRPr="00191D5C">
              <w:t>810</w:t>
            </w: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320,9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191D5C">
            <w:pPr>
              <w:rPr>
                <w:b/>
              </w:rPr>
            </w:pPr>
            <w:r w:rsidRPr="00191D5C">
              <w:rPr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78 0 00 00000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2 868,1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2 901,6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2 970,6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191D5C">
            <w:pPr>
              <w:rPr>
                <w:b/>
              </w:rPr>
            </w:pPr>
            <w:r w:rsidRPr="00191D5C">
              <w:rPr>
                <w:b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78 1 00 00000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2 868,1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2 901,6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2 970,6</w:t>
            </w:r>
          </w:p>
        </w:tc>
      </w:tr>
      <w:tr w:rsidR="00911223" w:rsidRPr="00191D5C" w:rsidTr="00911223">
        <w:trPr>
          <w:trHeight w:val="384"/>
        </w:trPr>
        <w:tc>
          <w:tcPr>
            <w:tcW w:w="7088" w:type="dxa"/>
          </w:tcPr>
          <w:p w:rsidR="00911223" w:rsidRPr="00191D5C" w:rsidRDefault="00911223" w:rsidP="00191D5C">
            <w:r w:rsidRPr="00191D5C">
              <w:t>Основное мероприятие «Ежемесячная доплата к трудовой пенсии лицам</w:t>
            </w:r>
            <w:r w:rsidR="00230D62" w:rsidRPr="00191D5C">
              <w:t>,</w:t>
            </w:r>
            <w:r w:rsidRPr="00191D5C"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911223" w:rsidRPr="00191D5C" w:rsidRDefault="00911223" w:rsidP="00191D5C">
            <w:pPr>
              <w:jc w:val="center"/>
            </w:pPr>
            <w:r w:rsidRPr="00191D5C">
              <w:t>78 1 01 00000</w:t>
            </w:r>
          </w:p>
        </w:tc>
        <w:tc>
          <w:tcPr>
            <w:tcW w:w="1417" w:type="dxa"/>
          </w:tcPr>
          <w:p w:rsidR="00911223" w:rsidRPr="00191D5C" w:rsidRDefault="00911223" w:rsidP="00191D5C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911223" w:rsidRPr="00191D5C" w:rsidRDefault="00911223" w:rsidP="00191D5C">
            <w:pPr>
              <w:jc w:val="right"/>
            </w:pPr>
            <w:r w:rsidRPr="00191D5C">
              <w:t>743,5</w:t>
            </w:r>
          </w:p>
        </w:tc>
        <w:tc>
          <w:tcPr>
            <w:tcW w:w="1587" w:type="dxa"/>
          </w:tcPr>
          <w:p w:rsidR="00911223" w:rsidRPr="00191D5C" w:rsidRDefault="00911223" w:rsidP="00191D5C">
            <w:pPr>
              <w:jc w:val="right"/>
            </w:pPr>
            <w:r w:rsidRPr="00191D5C">
              <w:t>743,5</w:t>
            </w:r>
          </w:p>
        </w:tc>
      </w:tr>
      <w:tr w:rsidR="00911223" w:rsidRPr="00191D5C" w:rsidTr="00911223">
        <w:trPr>
          <w:trHeight w:val="329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 xml:space="preserve">78 1 01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743,5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743,5</w:t>
            </w:r>
          </w:p>
        </w:tc>
      </w:tr>
      <w:tr w:rsidR="00911223" w:rsidRPr="00191D5C" w:rsidTr="00911223">
        <w:trPr>
          <w:trHeight w:val="264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78 1 01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743,5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743,5</w:t>
            </w:r>
          </w:p>
        </w:tc>
      </w:tr>
      <w:tr w:rsidR="00911223" w:rsidRPr="00191D5C" w:rsidTr="00911223">
        <w:trPr>
          <w:trHeight w:val="242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78 1 01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743,5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743,5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743,5</w:t>
            </w:r>
          </w:p>
        </w:tc>
      </w:tr>
      <w:tr w:rsidR="00911223" w:rsidRPr="00191D5C" w:rsidTr="00911223">
        <w:trPr>
          <w:trHeight w:val="231"/>
        </w:trPr>
        <w:tc>
          <w:tcPr>
            <w:tcW w:w="7088" w:type="dxa"/>
          </w:tcPr>
          <w:p w:rsidR="00911223" w:rsidRPr="00191D5C" w:rsidRDefault="00911223" w:rsidP="00230D6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78 1 02 00000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right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</w:tr>
      <w:tr w:rsidR="00911223" w:rsidRPr="00191D5C" w:rsidTr="00911223">
        <w:trPr>
          <w:trHeight w:val="23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 xml:space="preserve">78 1 02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right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z w:val="20"/>
                <w:szCs w:val="20"/>
              </w:rPr>
              <w:t>40,0</w:t>
            </w:r>
          </w:p>
        </w:tc>
      </w:tr>
      <w:tr w:rsidR="00911223" w:rsidRPr="00191D5C" w:rsidTr="00911223">
        <w:trPr>
          <w:trHeight w:val="239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78 1 02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40,0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40,0</w:t>
            </w:r>
          </w:p>
        </w:tc>
      </w:tr>
      <w:tr w:rsidR="00911223" w:rsidRPr="00191D5C" w:rsidTr="00911223">
        <w:trPr>
          <w:trHeight w:val="230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78 1 02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40,0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40,0</w:t>
            </w:r>
          </w:p>
        </w:tc>
      </w:tr>
      <w:tr w:rsidR="00911223" w:rsidRPr="00191D5C" w:rsidTr="00911223">
        <w:trPr>
          <w:trHeight w:val="260"/>
        </w:trPr>
        <w:tc>
          <w:tcPr>
            <w:tcW w:w="7088" w:type="dxa"/>
          </w:tcPr>
          <w:p w:rsidR="00911223" w:rsidRPr="00191D5C" w:rsidRDefault="00911223" w:rsidP="00230D6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191D5C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78 1 03 00000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147,0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147,0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147,0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78 1 03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147,0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147,0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147,0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78 1 03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78 1 03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78 1 03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144,0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144,0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144,0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78 1 03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144,0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144,0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144,0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78 1 04 00000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1 902,6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1 971,1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2 040,1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230D62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78 1 04 77В00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1 902,6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1 971,1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2 040,1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78 1 04 77В00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48,0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57,6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69,0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78 1 04 77В00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48,0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57,6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69,0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78 1 04 77В00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1 854,6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1 913,5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1 971,1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78 1 04 77В00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1 854,6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1 913,5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1 971,1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78 1 05 00000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78 1 05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78 1 05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78 1 05 </w:t>
            </w:r>
            <w:r w:rsidRPr="00191D5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79 0 00 00000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14 339,8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10 041,9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11 563,0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79 0 00 03200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13 971,8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10 040,7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11 561,6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12 682,1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9 458,6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10 923,5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12 682,1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9 458,6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10 923,5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1 134,7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582,1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638,1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1 134,7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582,1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638,1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154,9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320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154,9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00 032Г0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357,0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 0</w:t>
            </w:r>
            <w:r w:rsidRPr="00191D5C">
              <w:rPr>
                <w:bCs/>
              </w:rPr>
              <w:t>32Г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253,0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79</w:t>
            </w:r>
            <w:r w:rsidRPr="00191D5C">
              <w:rPr>
                <w:bCs/>
                <w:lang w:val="en-US"/>
              </w:rPr>
              <w:t xml:space="preserve"> 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 xml:space="preserve"> 0</w:t>
            </w:r>
            <w:r w:rsidRPr="00191D5C">
              <w:rPr>
                <w:bCs/>
              </w:rPr>
              <w:t>0</w:t>
            </w:r>
            <w:r w:rsidRPr="00191D5C">
              <w:rPr>
                <w:bCs/>
                <w:lang w:val="en-US"/>
              </w:rPr>
              <w:t> 0</w:t>
            </w:r>
            <w:r w:rsidRPr="00191D5C">
              <w:rPr>
                <w:bCs/>
              </w:rPr>
              <w:t>32Г</w:t>
            </w:r>
            <w:r w:rsidRPr="00191D5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253,0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9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00 032Г0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230D62">
        <w:trPr>
          <w:trHeight w:val="141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00 032Г0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230D62" w:rsidP="00230D62">
            <w:pPr>
              <w:jc w:val="right"/>
            </w:pPr>
            <w:r w:rsidRPr="00191D5C">
              <w:t>104,0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54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79 0 00 05200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79 0 00 05200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79 0 00 05200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00 052Г0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00 052Г0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79 0 00 052Г0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80 0 00 00000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17,4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  <w:vAlign w:val="bottom"/>
          </w:tcPr>
          <w:p w:rsidR="00911223" w:rsidRPr="00191D5C" w:rsidRDefault="00911223" w:rsidP="008D5C97">
            <w:pPr>
              <w:rPr>
                <w:b/>
                <w:spacing w:val="-6"/>
              </w:rPr>
            </w:pPr>
            <w:r w:rsidRPr="00191D5C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80 3 00 00000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80 3 00 51200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80 3 00 51200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80 3 00 51200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244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17 892,7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10 788,7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12 540,4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81 1 00 00000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244,3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148,7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173,7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81 1 00 02200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200,8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148,7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173,7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81 1 00 02200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195,3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148,7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173,7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81 1 00 02200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195,3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148,7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173,7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0 0</w:t>
            </w:r>
            <w:r w:rsidRPr="00191D5C">
              <w:t>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0 0</w:t>
            </w:r>
            <w:r w:rsidRPr="00191D5C">
              <w:t>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0 0</w:t>
            </w:r>
            <w:r w:rsidRPr="00191D5C">
              <w:t>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0 0</w:t>
            </w:r>
            <w:r w:rsidRPr="00191D5C">
              <w:t>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1</w:t>
            </w:r>
            <w:r w:rsidRPr="00191D5C">
              <w:rPr>
                <w:lang w:val="en-US"/>
              </w:rPr>
              <w:t xml:space="preserve"> </w:t>
            </w:r>
            <w:r w:rsidRPr="00191D5C">
              <w:t>0</w:t>
            </w:r>
            <w:r w:rsidRPr="00191D5C">
              <w:rPr>
                <w:lang w:val="en-US"/>
              </w:rPr>
              <w:t>0 0</w:t>
            </w:r>
            <w:r w:rsidRPr="00191D5C">
              <w:t>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Осуществление расходов</w:t>
            </w:r>
            <w:r w:rsidRPr="00191D5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1 00 78А00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1 00 78А00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1 00 78А00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spacing w:val="-6"/>
              </w:rPr>
            </w:pPr>
            <w:r w:rsidRPr="00191D5C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81 2 00 00000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327,5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199,4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232,9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81 2 00 02200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270,0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199,4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232,9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81 2 00 02200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268,0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199,4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232,9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81 2 00 02200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268,0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199,4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232,9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 </w:t>
            </w:r>
            <w:r w:rsidRPr="00191D5C">
              <w:t>0220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 </w:t>
            </w:r>
            <w:r w:rsidRPr="00191D5C">
              <w:t>0220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2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Осуществление расходов</w:t>
            </w:r>
            <w:r w:rsidRPr="00191D5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2 00 78А00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52,2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2 00 78А00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52,2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2 00 78А00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52,2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81 3 00 00000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17 320,9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10 440,6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12 133,8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91D5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0110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682,3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542,2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633,1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0110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682,3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542,2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633,1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0110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682,3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542,2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633,1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011Г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011Г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011Г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tabs>
                <w:tab w:val="left" w:pos="1215"/>
              </w:tabs>
              <w:jc w:val="right"/>
            </w:pPr>
            <w:r w:rsidRPr="00191D5C">
              <w:t>11 669,1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1215"/>
              </w:tabs>
              <w:jc w:val="right"/>
            </w:pPr>
            <w:r w:rsidRPr="00191D5C">
              <w:t>8 619,6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1215"/>
              </w:tabs>
              <w:jc w:val="right"/>
            </w:pPr>
            <w:r w:rsidRPr="00191D5C">
              <w:t>10 175,5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10 419,6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7 723,8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9 146,4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10 419,6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7 723,8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9 146,4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1 193,8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895,8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1 029,1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81 3 00 02200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1 193,8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895,8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1 029,1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55,7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 </w:t>
            </w:r>
            <w:r w:rsidRPr="00191D5C">
              <w:t>0220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55,7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1 001,8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1 001,8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</w:t>
            </w:r>
            <w:r w:rsidRPr="00191D5C">
              <w:rPr>
                <w:lang w:val="en-US"/>
              </w:rPr>
              <w:t xml:space="preserve"> </w:t>
            </w:r>
            <w:r w:rsidRPr="00191D5C">
              <w:t>3</w:t>
            </w:r>
            <w:r w:rsidRPr="00191D5C">
              <w:rPr>
                <w:lang w:val="en-US"/>
              </w:rPr>
              <w:t xml:space="preserve"> 00 </w:t>
            </w:r>
            <w:r w:rsidRPr="00191D5C">
              <w:t>022Г</w:t>
            </w:r>
            <w:r w:rsidRPr="00191D5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1 001,8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81 3 00 06100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54,9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61,7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81 3 00 06100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54,9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61,7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81 3 00 06100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850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54,9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61,7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201,8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208,4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213,9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213,9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220,5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42,1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42,1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42,1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42,1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42,1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42,1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iCs/>
              </w:rPr>
            </w:pPr>
            <w:r w:rsidRPr="00191D5C">
              <w:rPr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202,1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202,0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208,6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iCs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30,2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30,2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30,2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iCs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30,2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30,2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30,2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iCs/>
              </w:rPr>
            </w:pPr>
            <w:r w:rsidRPr="00191D5C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210,7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210,6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217,2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38,8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38,8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38,8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</w:t>
            </w:r>
            <w:r w:rsidRPr="00191D5C">
              <w:rPr>
                <w:lang w:val="en-US"/>
              </w:rPr>
              <w:t xml:space="preserve"> 00 </w:t>
            </w:r>
            <w:r w:rsidRPr="00191D5C">
              <w:t>7</w:t>
            </w:r>
            <w:r w:rsidRPr="00191D5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38,8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38,8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38,8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77Б00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203,9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203,8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210,4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77Б00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175,0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174,9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181,5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77Б00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175,0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174,9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181,5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77Б00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28,9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28,9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28,9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77Б00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28,9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28,9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28,9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iCs/>
              </w:rPr>
            </w:pPr>
            <w:r w:rsidRPr="00191D5C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77Е00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191,8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191,8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198,4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77Е00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77Е00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171,8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178,4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77Е00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77Е00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Осуществление расходов</w:t>
            </w:r>
            <w:r w:rsidRPr="00191D5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78А00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2 600,8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78А00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2 600,8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81 3 00 78А00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120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2 600,8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82 0 00 00000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11 652,7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9 927,6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</w:rPr>
              <w:t>Подпрограмма «</w:t>
            </w:r>
            <w:r w:rsidRPr="00191D5C">
              <w:rPr>
                <w:b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191D5C">
              <w:rPr>
                <w:b/>
              </w:rPr>
              <w:t>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82 1 00 00000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11 652,7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9 927,6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t>82 1 01 00000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7 872,3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9 140,3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9 415,8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7 872,3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9 140,3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9 415,8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7 872,3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9 140,3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9 415,8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7 872,3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9 140,3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9 415,8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02 00000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761,8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600,0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511,8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02 S7300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761,8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600,0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511,8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02 S7300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761,8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600,0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511,8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02 S7300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761,8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600,0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511,8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</w:t>
            </w:r>
            <w:r w:rsidRPr="00191D5C">
              <w:t>3</w:t>
            </w:r>
            <w:r w:rsidRPr="00191D5C">
              <w:rPr>
                <w:lang w:val="en-US"/>
              </w:rPr>
              <w:t xml:space="preserve"> D</w:t>
            </w:r>
            <w:r w:rsidRPr="00191D5C">
              <w:t>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3 018,6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03 D7</w:t>
            </w:r>
            <w:r w:rsidRPr="00191D5C">
              <w:t>3</w:t>
            </w:r>
            <w:r w:rsidRPr="00191D5C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3 018,6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03 D7</w:t>
            </w:r>
            <w:r w:rsidRPr="00191D5C">
              <w:t>3</w:t>
            </w:r>
            <w:r w:rsidRPr="00191D5C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3 018,6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lang w:val="en-US"/>
              </w:rPr>
              <w:t xml:space="preserve">82 </w:t>
            </w:r>
            <w:r w:rsidRPr="00191D5C">
              <w:t>1</w:t>
            </w:r>
            <w:r w:rsidRPr="00191D5C">
              <w:rPr>
                <w:lang w:val="en-US"/>
              </w:rPr>
              <w:t xml:space="preserve"> 03 D7</w:t>
            </w:r>
            <w:r w:rsidRPr="00191D5C">
              <w:t>3</w:t>
            </w:r>
            <w:r w:rsidRPr="00191D5C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lang w:val="en-US"/>
              </w:rPr>
            </w:pPr>
            <w:r w:rsidRPr="00191D5C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3 018,6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186 187,3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163 722,5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172 867,6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83 1 00 00000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61 020,6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51 927,0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55 730,5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>Основное мероприятие «</w:t>
            </w:r>
            <w:r w:rsidRPr="00191D5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91D5C">
              <w:rPr>
                <w:bCs/>
              </w:rPr>
              <w:t>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20 380,7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15 593,5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17 579,3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20 380,7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15 593,5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17 579,3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20 380,7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15 593,5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17 579,3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20 380,7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15 593,5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17 579,3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83 1 02 00000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35 559,5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34 703,7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36 523,6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83 1 02 76700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35 559,5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34 703,7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36 523,6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83 1 02 76700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35 559,5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34 703,7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36 523,6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83 1 02 76700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35 559,5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34 703,7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36 523,6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1 619,3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1 629,8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1 627,6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83 1 03 76900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509,3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509,3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509,3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83 1 03 76900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509,3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509,3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509,3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83 1 03 76900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509,3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509,3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509,3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83 1 03 77800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95,7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98,6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96,4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83 1 03 77800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67,1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69,8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72,7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83 1 03 77800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67,1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69,8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72,7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83 1 03 77800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28,8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23,7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83 1 03 77800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28,8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23,7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83 1 03 77900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1 014,3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1 021,9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1 021,9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83 1 03 77900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1 014,3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1 021,9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1 021,9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83 1 03 77900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310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1 014,3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1 021,9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1 021,9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83 1 06 00000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1 155,6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06 031Г0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1 155,6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06 031Г0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1 155,6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06 031Г0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1 155,6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83 1 07 00000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2 190,2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83 1 07 72300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2 190,2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83 1 07 72300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2 190,2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83 1 07 72300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2 190,2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230D62" w:rsidRPr="00191D5C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83 1 08 00000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115,3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83 1 08 </w:t>
            </w:r>
            <w:r w:rsidRPr="00191D5C">
              <w:rPr>
                <w:lang w:val="en-US"/>
              </w:rPr>
              <w:t>S</w:t>
            </w:r>
            <w:r w:rsidRPr="00191D5C">
              <w:t>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115,3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83 1 08 </w:t>
            </w:r>
            <w:r w:rsidRPr="00191D5C">
              <w:rPr>
                <w:lang w:val="en-US"/>
              </w:rPr>
              <w:t>S</w:t>
            </w:r>
            <w:r w:rsidRPr="00191D5C">
              <w:t>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115,3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83 1 08 </w:t>
            </w:r>
            <w:r w:rsidRPr="00191D5C">
              <w:rPr>
                <w:lang w:val="en-US"/>
              </w:rPr>
              <w:t>S</w:t>
            </w:r>
            <w:r w:rsidRPr="00191D5C">
              <w:t>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115,3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83 2 00 00000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115 792,1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104 980,9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109 444,2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>Основное мероприятие «</w:t>
            </w:r>
            <w:r w:rsidRPr="00191D5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91D5C">
              <w:rPr>
                <w:bCs/>
              </w:rPr>
              <w:t>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12 013,0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8 152,9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9 192,9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12 013,0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8 152,9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9 192,9</w:t>
            </w:r>
          </w:p>
        </w:tc>
      </w:tr>
      <w:tr w:rsidR="00911223" w:rsidRPr="00191D5C" w:rsidTr="00911223">
        <w:trPr>
          <w:trHeight w:val="132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12 013,0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8 152,9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9 192,9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12 013,0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8 152,9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9 192,9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iCs/>
              </w:rPr>
            </w:pPr>
            <w:r w:rsidRPr="00191D5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83 2 02 00000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98 635,2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94 053,2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97 254,2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83 2 02 77000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98 635,2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94 053,2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97 254,2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83 2 02 77000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98 635,2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94 053,2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97 254,2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83 2 02 77000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98 635,2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94 053,2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97 254,2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bCs/>
              </w:rPr>
            </w:pPr>
            <w:r w:rsidRPr="00191D5C">
              <w:rPr>
                <w:bCs/>
              </w:rPr>
              <w:t xml:space="preserve">Основное мероприятие «Организация предоставления питания </w:t>
            </w:r>
            <w:r w:rsidRPr="00191D5C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83 2 03 00000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2 774,8</w:t>
            </w:r>
          </w:p>
          <w:p w:rsidR="00911223" w:rsidRPr="00191D5C" w:rsidRDefault="00911223" w:rsidP="008D5C97">
            <w:pPr>
              <w:jc w:val="right"/>
            </w:pP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2 774,8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2 997,1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Cs/>
              </w:rPr>
            </w:pPr>
            <w:r w:rsidRPr="00191D5C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83 2 03 77200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2 678,9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2 678,9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2 897,9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83 2 03 77200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2 678,9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2 678,9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2 897,9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/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83 2 03 77200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2 678,9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2 678,9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2 897,9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83 2 03 77300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95,9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95,9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99,2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83 2 03 77300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85,9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85,9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89,2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83 2 03 77300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110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85,9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85,9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89,2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83 2 03 77300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83 2 03 77300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10,0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83 2 04 00000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83 2 04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83 2 04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/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83 2 04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83 2 05 00000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83 2 05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83 2 05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/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 xml:space="preserve">83 2 05 </w:t>
            </w:r>
            <w:r w:rsidRPr="00191D5C">
              <w:rPr>
                <w:lang w:val="en-US"/>
              </w:rPr>
              <w:t>L</w:t>
            </w:r>
            <w:r w:rsidRPr="00191D5C">
              <w:t>0970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191D5C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83 2 06 79200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250,0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191D5C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83 2 06 79200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250,0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83 2 06 79200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250,0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i/>
                <w:i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83 2 06 79200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250,0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83 2 08 00000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1 019,1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08 031Г0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1 019,1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08 031Г0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1 019,1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2 08 031Г0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1 019,1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b/>
                <w:bCs/>
              </w:rPr>
            </w:pPr>
            <w:r w:rsidRPr="00191D5C">
              <w:rPr>
                <w:b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  <w:rPr>
                <w:b/>
              </w:rPr>
            </w:pPr>
            <w:r w:rsidRPr="00191D5C">
              <w:rPr>
                <w:b/>
              </w:rPr>
              <w:t>9 066,3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  <w:rPr>
                <w:b/>
              </w:rPr>
            </w:pPr>
            <w:r w:rsidRPr="00191D5C">
              <w:rPr>
                <w:b/>
              </w:rPr>
              <w:t>6 599,4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  <w:rPr>
                <w:b/>
              </w:rPr>
            </w:pPr>
            <w:r w:rsidRPr="00191D5C">
              <w:rPr>
                <w:b/>
              </w:rPr>
              <w:t>7 450,8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</w:t>
            </w:r>
            <w:r w:rsidRPr="00191D5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191D5C">
              <w:rPr>
                <w:bCs/>
              </w:rPr>
              <w:t>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8 180,1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8 180,1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8 180,1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8 180,1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6 599,4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7 450,8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83 3 04 00000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156,5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156,5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156,5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156,5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83 3 05 00000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693,1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693,1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693,1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693,1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230D62" w:rsidRPr="00191D5C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83 3 06 00000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36,5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 xml:space="preserve">83 3 06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36,5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 xml:space="preserve">83 3 06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36,5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 xml:space="preserve">83 3 06 </w:t>
            </w:r>
            <w:r w:rsidRPr="00191D5C">
              <w:rPr>
                <w:bCs/>
                <w:lang w:val="en-US"/>
              </w:rPr>
              <w:t>S</w:t>
            </w:r>
            <w:r w:rsidRPr="00191D5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36,5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tabs>
                <w:tab w:val="left" w:pos="851"/>
              </w:tabs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b/>
              </w:rPr>
            </w:pPr>
            <w:r w:rsidRPr="00191D5C">
              <w:rPr>
                <w:b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83 4 00 00000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308,4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215,2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242,1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83 4 01 00000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308,4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215,2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242,1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83 4 01 03100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308,4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215,2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242,1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83 4 01 03100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308,4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215,2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242,1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83 4 01 03100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308,4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215,2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242,1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14 075,5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11 340,8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13 068,1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bCs/>
              </w:rPr>
            </w:pPr>
            <w:r w:rsidRPr="00191D5C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10 809,5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8 270,8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9 655,9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9 349,0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9 655,9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9 349,0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9 655,9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9 349,0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9 655,9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9 349,0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9 655,9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84 1 05 00000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rPr>
                <w:bCs/>
              </w:rPr>
              <w:t>1 460,5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120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bCs/>
              </w:rPr>
            </w:pPr>
            <w:r w:rsidRPr="00191D5C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  <w:r w:rsidRPr="00191D5C">
              <w:rPr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3 266,0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3 070,0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  <w:bCs/>
              </w:rPr>
            </w:pPr>
            <w:r w:rsidRPr="00191D5C">
              <w:rPr>
                <w:b/>
                <w:bCs/>
              </w:rPr>
              <w:t>3 412,2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84 2 01 00000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3 088,6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3 412,2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3 088,6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3 412,2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3 088,6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3 412,2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3 088,6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3 412,2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84 2 02 00000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  <w:lang w:val="en-US"/>
              </w:rPr>
              <w:t>84 2 03 00000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95,4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95,4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95,4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95,4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84 2 08 00000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  <w:lang w:val="en-US"/>
              </w:rPr>
            </w:pPr>
            <w:r w:rsidRPr="00191D5C">
              <w:rPr>
                <w:bCs/>
              </w:rPr>
              <w:t xml:space="preserve">84 2 08 </w:t>
            </w:r>
            <w:r w:rsidRPr="00191D5C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 xml:space="preserve">84 2 08 </w:t>
            </w:r>
            <w:r w:rsidRPr="00191D5C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rPr>
                <w:bCs/>
              </w:rPr>
              <w:t xml:space="preserve">84 2 08 </w:t>
            </w:r>
            <w:r w:rsidRPr="00191D5C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84 2 09 00000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72,5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72,5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72,5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Cs/>
              </w:rPr>
            </w:pPr>
            <w:r w:rsidRPr="00191D5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72,5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Cs/>
              </w:rPr>
            </w:pPr>
            <w:r w:rsidRPr="00191D5C">
              <w:rPr>
                <w:bCs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bCs/>
              </w:rPr>
            </w:pPr>
            <w:r w:rsidRPr="00191D5C">
              <w:rPr>
                <w:b/>
                <w:spacing w:val="-6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85 0 00 00000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12,8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7,6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85 0 00 08710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Cs/>
              </w:rPr>
            </w:pPr>
            <w:r w:rsidRPr="00191D5C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85 0 00 08710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700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85 0 00 08710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730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12,8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sz w:val="20"/>
                <w:szCs w:val="20"/>
              </w:rPr>
            </w:pPr>
            <w:r w:rsidRPr="00191D5C">
              <w:rPr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87 0 00 00000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2 041,2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2 133,8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iCs/>
                <w:sz w:val="20"/>
                <w:szCs w:val="20"/>
              </w:rPr>
            </w:pPr>
            <w:r w:rsidRPr="00191D5C">
              <w:rPr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87 1 00 00000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2 041,2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2 133,8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87 1 00 07010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484,0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624,8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634,7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87 1 00 07010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500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484,0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624,8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634,7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87 1 00 07010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510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484,0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624,8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634,7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87 1 00 76100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747,7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777,8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797,6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87 1 00 76100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500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747,7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777,8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797,6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87 1 00 76100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510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747,7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777,8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797,6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191D5C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87 1 00 07011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809,5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671,1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701,5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87 1 00 07011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500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809,5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671,1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701,5</w:t>
            </w:r>
          </w:p>
        </w:tc>
      </w:tr>
      <w:tr w:rsidR="00911223" w:rsidRPr="00191D5C" w:rsidTr="00911223">
        <w:trPr>
          <w:trHeight w:val="324"/>
        </w:trPr>
        <w:tc>
          <w:tcPr>
            <w:tcW w:w="7088" w:type="dxa"/>
          </w:tcPr>
          <w:p w:rsidR="00911223" w:rsidRPr="00191D5C" w:rsidRDefault="00911223" w:rsidP="008D5C9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191D5C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87 1 00 07011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540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809,5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671,1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701,5</w:t>
            </w:r>
          </w:p>
        </w:tc>
      </w:tr>
      <w:tr w:rsidR="00911223" w:rsidRPr="00191D5C" w:rsidTr="00911223">
        <w:trPr>
          <w:trHeight w:val="324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88 0 00 00000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419,0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</w:tr>
      <w:tr w:rsidR="00911223" w:rsidRPr="00191D5C" w:rsidTr="00230D62">
        <w:trPr>
          <w:trHeight w:val="278"/>
        </w:trPr>
        <w:tc>
          <w:tcPr>
            <w:tcW w:w="7088" w:type="dxa"/>
          </w:tcPr>
          <w:p w:rsidR="00911223" w:rsidRPr="00191D5C" w:rsidRDefault="00911223" w:rsidP="008D5C97">
            <w:r w:rsidRPr="00191D5C"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88 0 00 05700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330,0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230D62">
        <w:trPr>
          <w:trHeight w:val="127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88 0 00 05700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330,0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230D62">
        <w:trPr>
          <w:trHeight w:val="172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88 0 00 05700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330,0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230D62">
        <w:trPr>
          <w:trHeight w:val="219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88 0 00 057Г0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230D62">
        <w:trPr>
          <w:trHeight w:val="250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88 0 00 057Г0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230D62">
        <w:trPr>
          <w:trHeight w:val="283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88 0 00 057Г0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89,0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89 0 00 00000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495,3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95,3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95,3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</w:rPr>
            </w:pPr>
            <w:r w:rsidRPr="00191D5C">
              <w:rPr>
                <w:b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89 1 00 00000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50,0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50,0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50,0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r w:rsidRPr="00191D5C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89 1 00 88880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89 1 00 88880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spacing w:val="-6"/>
              </w:rPr>
            </w:pPr>
            <w:r w:rsidRPr="00191D5C">
              <w:rPr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89 1 00 88880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870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50,0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50,0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50,0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89 2 00 77Д00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44,6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44,6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44,6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89 2 00 77Д00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44,6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44,6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44,6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89 2 00 77Д00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44,6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44,6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44,6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89 3 00 77Г00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89 3 00 77Г00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89 3 00 77Г00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0,7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0,7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0,7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pPr>
              <w:rPr>
                <w:b/>
              </w:rPr>
            </w:pPr>
            <w:r w:rsidRPr="00191D5C">
              <w:rPr>
                <w:b/>
              </w:rPr>
              <w:t>Средства резервного фонда Правительства Саратовской области на безаварийный пропуск весеннего половодья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  <w:r w:rsidRPr="00191D5C">
              <w:rPr>
                <w:b/>
              </w:rPr>
              <w:t>89 5 00 79990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400,0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89 5 00 79990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200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230D62">
            <w:r w:rsidRPr="00191D5C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  <w:r w:rsidRPr="00191D5C">
              <w:t>89 5 00 79990</w:t>
            </w: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  <w:r w:rsidRPr="00191D5C">
              <w:t>240</w:t>
            </w: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</w:pPr>
            <w:r w:rsidRPr="00191D5C">
              <w:t>400,0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</w:pPr>
            <w:r w:rsidRPr="00191D5C">
              <w:t>0,0</w:t>
            </w:r>
          </w:p>
        </w:tc>
      </w:tr>
      <w:tr w:rsidR="00911223" w:rsidRPr="00191D5C" w:rsidTr="00911223">
        <w:trPr>
          <w:trHeight w:val="246"/>
        </w:trPr>
        <w:tc>
          <w:tcPr>
            <w:tcW w:w="7088" w:type="dxa"/>
          </w:tcPr>
          <w:p w:rsidR="00911223" w:rsidRPr="00191D5C" w:rsidRDefault="00911223" w:rsidP="008D5C97">
            <w:pPr>
              <w:rPr>
                <w:b/>
                <w:spacing w:val="-6"/>
              </w:rPr>
            </w:pPr>
            <w:r w:rsidRPr="00191D5C">
              <w:rPr>
                <w:b/>
                <w:spacing w:val="-6"/>
              </w:rPr>
              <w:t>ВСЕГО</w:t>
            </w:r>
          </w:p>
        </w:tc>
        <w:tc>
          <w:tcPr>
            <w:tcW w:w="2268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7" w:type="dxa"/>
          </w:tcPr>
          <w:p w:rsidR="00911223" w:rsidRPr="00191D5C" w:rsidRDefault="00911223" w:rsidP="008D5C97">
            <w:pPr>
              <w:jc w:val="center"/>
            </w:pPr>
          </w:p>
        </w:tc>
        <w:tc>
          <w:tcPr>
            <w:tcW w:w="1418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282 992,8</w:t>
            </w:r>
          </w:p>
        </w:tc>
        <w:tc>
          <w:tcPr>
            <w:tcW w:w="1559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211 894,3</w:t>
            </w:r>
          </w:p>
        </w:tc>
        <w:tc>
          <w:tcPr>
            <w:tcW w:w="1587" w:type="dxa"/>
          </w:tcPr>
          <w:p w:rsidR="00911223" w:rsidRPr="00191D5C" w:rsidRDefault="00911223" w:rsidP="008D5C97">
            <w:pPr>
              <w:jc w:val="right"/>
              <w:rPr>
                <w:b/>
              </w:rPr>
            </w:pPr>
            <w:r w:rsidRPr="00191D5C">
              <w:rPr>
                <w:b/>
              </w:rPr>
              <w:t>226 421,4»</w:t>
            </w:r>
          </w:p>
        </w:tc>
      </w:tr>
    </w:tbl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230D62" w:rsidTr="0038173B">
        <w:tc>
          <w:tcPr>
            <w:tcW w:w="4467" w:type="dxa"/>
          </w:tcPr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0D62" w:rsidRPr="00704F94" w:rsidRDefault="00230D62" w:rsidP="0038173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38173B">
        <w:tc>
          <w:tcPr>
            <w:tcW w:w="4467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0D62" w:rsidRPr="00704F94" w:rsidRDefault="00230D62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Default="00230D62" w:rsidP="00230D62">
      <w:pPr>
        <w:keepNext/>
        <w:ind w:left="9356" w:right="424"/>
        <w:outlineLvl w:val="0"/>
        <w:rPr>
          <w:bCs/>
          <w:sz w:val="28"/>
          <w:szCs w:val="28"/>
        </w:rPr>
        <w:sectPr w:rsidR="00230D62" w:rsidSect="00191D5C">
          <w:pgSz w:w="16838" w:h="11906" w:orient="landscape"/>
          <w:pgMar w:top="1701" w:right="567" w:bottom="709" w:left="851" w:header="709" w:footer="283" w:gutter="0"/>
          <w:cols w:space="708"/>
          <w:docGrid w:linePitch="360"/>
        </w:sectPr>
      </w:pPr>
    </w:p>
    <w:p w:rsidR="00230D62" w:rsidRDefault="00230D62" w:rsidP="00230D62">
      <w:pPr>
        <w:keepNext/>
        <w:ind w:left="5387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5</w:t>
      </w:r>
      <w:r w:rsidRPr="005660E9">
        <w:rPr>
          <w:bCs/>
          <w:sz w:val="28"/>
          <w:szCs w:val="28"/>
        </w:rPr>
        <w:br/>
        <w:t>к решению Собрания депутатов</w:t>
      </w:r>
      <w:r>
        <w:rPr>
          <w:bCs/>
          <w:sz w:val="28"/>
          <w:szCs w:val="28"/>
        </w:rPr>
        <w:t xml:space="preserve"> </w:t>
      </w:r>
      <w:r w:rsidRPr="005660E9">
        <w:rPr>
          <w:bCs/>
          <w:sz w:val="28"/>
          <w:szCs w:val="28"/>
        </w:rPr>
        <w:t>Питерского муниципального района Саратовской области</w:t>
      </w:r>
      <w:r>
        <w:rPr>
          <w:bCs/>
          <w:sz w:val="28"/>
          <w:szCs w:val="28"/>
        </w:rPr>
        <w:t xml:space="preserve"> от 28</w:t>
      </w:r>
      <w:r w:rsidRPr="005660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22-3</w:t>
      </w:r>
    </w:p>
    <w:p w:rsidR="00230D62" w:rsidRDefault="00230D62" w:rsidP="00230D62">
      <w:pPr>
        <w:keepNext/>
        <w:ind w:left="5387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 8</w:t>
      </w:r>
      <w:r w:rsidRPr="005660E9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Pr="003C0540" w:rsidRDefault="00230D62" w:rsidP="00230D62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230D62" w:rsidRDefault="00230D62" w:rsidP="00230D6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230D62" w:rsidRDefault="00230D62" w:rsidP="00230D62">
      <w:pPr>
        <w:ind w:right="424"/>
        <w:jc w:val="right"/>
        <w:rPr>
          <w:sz w:val="24"/>
          <w:szCs w:val="24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 тыс. рублей)</w:t>
      </w:r>
    </w:p>
    <w:p w:rsidR="00230D62" w:rsidRPr="00AA3834" w:rsidRDefault="00230D62" w:rsidP="00230D62">
      <w:pPr>
        <w:jc w:val="center"/>
        <w:rPr>
          <w:b/>
          <w:bCs/>
          <w:sz w:val="28"/>
          <w:szCs w:val="28"/>
        </w:rPr>
      </w:pPr>
    </w:p>
    <w:tbl>
      <w:tblPr>
        <w:tblW w:w="101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3949"/>
        <w:gridCol w:w="1296"/>
        <w:gridCol w:w="1134"/>
        <w:gridCol w:w="1206"/>
      </w:tblGrid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</w:p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  <w:r w:rsidRPr="00230D62">
              <w:rPr>
                <w:b/>
                <w:bCs/>
              </w:rPr>
              <w:t>Код бюджетной</w:t>
            </w:r>
          </w:p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  <w:r w:rsidRPr="00230D62">
              <w:rPr>
                <w:b/>
                <w:bCs/>
              </w:rPr>
              <w:t>классификации</w:t>
            </w:r>
          </w:p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</w:p>
          <w:p w:rsidR="00230D62" w:rsidRPr="00230D62" w:rsidRDefault="00230D62" w:rsidP="0038173B">
            <w:pPr>
              <w:pStyle w:val="1"/>
              <w:rPr>
                <w:sz w:val="20"/>
                <w:szCs w:val="20"/>
              </w:rPr>
            </w:pPr>
            <w:r w:rsidRPr="00230D6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</w:p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  <w:r w:rsidRPr="00230D62"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/>
                <w:bCs/>
              </w:rPr>
            </w:pPr>
          </w:p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  <w:r w:rsidRPr="00230D62">
              <w:rPr>
                <w:b/>
                <w:bCs/>
              </w:rPr>
              <w:t>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</w:p>
          <w:p w:rsidR="00230D62" w:rsidRPr="00230D62" w:rsidRDefault="00230D62" w:rsidP="0038173B">
            <w:pPr>
              <w:jc w:val="center"/>
              <w:rPr>
                <w:b/>
                <w:bCs/>
              </w:rPr>
            </w:pPr>
            <w:r w:rsidRPr="00230D62">
              <w:rPr>
                <w:b/>
                <w:bCs/>
              </w:rPr>
              <w:t>2020 год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/>
                <w:bCs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/>
                <w:bCs/>
              </w:rPr>
            </w:pPr>
            <w:r w:rsidRPr="00230D62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- 2 302,9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-8 900,0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-1 600,0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/>
                <w:bCs/>
              </w:rPr>
            </w:pPr>
            <w:r w:rsidRPr="00230D62">
              <w:rPr>
                <w:bCs/>
                <w:color w:val="000000"/>
              </w:rPr>
              <w:t>01 02 00 00 00 0000 000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/>
                <w:bCs/>
              </w:rPr>
            </w:pPr>
            <w:r w:rsidRPr="00230D62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jc w:val="both"/>
              <w:rPr>
                <w:bCs/>
                <w:color w:val="000000"/>
              </w:rPr>
            </w:pPr>
            <w:r w:rsidRPr="00230D62">
              <w:rPr>
                <w:bCs/>
                <w:color w:val="000000"/>
              </w:rPr>
              <w:t>01 02 00 00 05 0000 710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jc w:val="both"/>
              <w:rPr>
                <w:bCs/>
                <w:color w:val="000000"/>
              </w:rPr>
            </w:pPr>
            <w:r w:rsidRPr="00230D62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jc w:val="both"/>
              <w:rPr>
                <w:bCs/>
                <w:color w:val="000000"/>
              </w:rPr>
            </w:pPr>
            <w:r w:rsidRPr="00230D62">
              <w:rPr>
                <w:bCs/>
                <w:color w:val="000000"/>
              </w:rPr>
              <w:t>01 02 00 00 05 0000 810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jc w:val="both"/>
              <w:rPr>
                <w:bCs/>
                <w:color w:val="000000"/>
              </w:rPr>
            </w:pPr>
            <w:r w:rsidRPr="00230D62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Cs/>
              </w:rPr>
            </w:pPr>
            <w:r w:rsidRPr="00230D62">
              <w:rPr>
                <w:bCs/>
              </w:rPr>
              <w:t>01 03 00 00 00 0000 000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Cs/>
              </w:rPr>
            </w:pPr>
            <w:r w:rsidRPr="00230D62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-8 900,0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-1 600,0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/>
                <w:bCs/>
              </w:rPr>
            </w:pPr>
            <w:r w:rsidRPr="00230D62">
              <w:rPr>
                <w:bCs/>
              </w:rPr>
              <w:t xml:space="preserve"> 01 03 01 00 05 0000 710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/>
                <w:bCs/>
              </w:rPr>
            </w:pPr>
            <w:r w:rsidRPr="00230D62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Cs/>
              </w:rPr>
            </w:pPr>
            <w:r w:rsidRPr="00230D62">
              <w:rPr>
                <w:bCs/>
              </w:rPr>
              <w:t>01 03 01 00 05 0000 810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Cs/>
              </w:rPr>
            </w:pPr>
            <w:r w:rsidRPr="00230D62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-8 900,0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-1 600,0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Cs/>
              </w:rPr>
            </w:pPr>
            <w:r w:rsidRPr="00230D62">
              <w:rPr>
                <w:bCs/>
              </w:rPr>
              <w:t>01 05 00 00 00 0000 000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rPr>
                <w:bCs/>
              </w:rPr>
            </w:pPr>
            <w:r w:rsidRPr="00230D62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0,0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pPr>
              <w:ind w:left="-288" w:firstLine="288"/>
            </w:pPr>
            <w:r w:rsidRPr="00230D62">
              <w:t xml:space="preserve"> 01 05 02 01 05 0000 510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r w:rsidRPr="00230D62">
              <w:t xml:space="preserve">Увеличение прочих остатков денежных средств районного бюджета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-285 295,7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-220 794,3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-228 021,4</w:t>
            </w:r>
          </w:p>
        </w:tc>
      </w:tr>
      <w:tr w:rsidR="00230D62" w:rsidRPr="00230D62" w:rsidTr="00230D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r w:rsidRPr="00230D62">
              <w:t xml:space="preserve"> 01 05 02 01 05 0000 610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2" w:rsidRPr="00230D62" w:rsidRDefault="00230D62" w:rsidP="0038173B">
            <w:r w:rsidRPr="00230D62">
              <w:t xml:space="preserve">Уменьшение прочих остатков денежных средств районного бюджета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285 692,8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220 794,3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62" w:rsidRPr="00230D62" w:rsidRDefault="00230D62" w:rsidP="0038173B">
            <w:pPr>
              <w:jc w:val="right"/>
            </w:pPr>
            <w:r w:rsidRPr="00230D62">
              <w:t>228 021,4»</w:t>
            </w:r>
          </w:p>
        </w:tc>
      </w:tr>
    </w:tbl>
    <w:p w:rsidR="00230D62" w:rsidRDefault="00230D62" w:rsidP="00230D62">
      <w:pPr>
        <w:ind w:right="282" w:firstLine="851"/>
        <w:jc w:val="both"/>
        <w:rPr>
          <w:sz w:val="28"/>
          <w:szCs w:val="28"/>
        </w:rPr>
      </w:pPr>
    </w:p>
    <w:p w:rsidR="00230D62" w:rsidRDefault="00230D62" w:rsidP="00230D62">
      <w:pPr>
        <w:ind w:right="282" w:firstLine="851"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230D62" w:rsidTr="003C584E">
        <w:tc>
          <w:tcPr>
            <w:tcW w:w="4928" w:type="dxa"/>
          </w:tcPr>
          <w:p w:rsidR="00230D62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38173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3C584E">
        <w:tc>
          <w:tcPr>
            <w:tcW w:w="4928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230D62" w:rsidRPr="00DA2AA3" w:rsidRDefault="00230D62" w:rsidP="00230D62">
      <w:pPr>
        <w:ind w:right="282" w:firstLine="851"/>
        <w:jc w:val="both"/>
        <w:rPr>
          <w:sz w:val="28"/>
          <w:szCs w:val="28"/>
        </w:rPr>
      </w:pPr>
    </w:p>
    <w:sectPr w:rsidR="00230D62" w:rsidRPr="00DA2AA3" w:rsidSect="00230D62">
      <w:pgSz w:w="11906" w:h="16838"/>
      <w:pgMar w:top="851" w:right="0" w:bottom="56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3E" w:rsidRDefault="00177E3E" w:rsidP="00615790">
      <w:r>
        <w:separator/>
      </w:r>
    </w:p>
  </w:endnote>
  <w:endnote w:type="continuationSeparator" w:id="0">
    <w:p w:rsidR="00177E3E" w:rsidRDefault="00177E3E" w:rsidP="006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97" w:rsidRDefault="008D5C97" w:rsidP="00230D62">
    <w:pPr>
      <w:pStyle w:val="ab"/>
      <w:ind w:right="282"/>
      <w:jc w:val="right"/>
    </w:pPr>
    <w:r>
      <w:fldChar w:fldCharType="begin"/>
    </w:r>
    <w:r>
      <w:instrText>PAGE   \* MERGEFORMAT</w:instrText>
    </w:r>
    <w:r>
      <w:fldChar w:fldCharType="separate"/>
    </w:r>
    <w:r w:rsidR="0098011D">
      <w:rPr>
        <w:noProof/>
      </w:rPr>
      <w:t>1</w:t>
    </w:r>
    <w:r>
      <w:fldChar w:fldCharType="end"/>
    </w:r>
  </w:p>
  <w:p w:rsidR="008D5C97" w:rsidRDefault="008D5C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3E" w:rsidRDefault="00177E3E" w:rsidP="00615790">
      <w:r>
        <w:separator/>
      </w:r>
    </w:p>
  </w:footnote>
  <w:footnote w:type="continuationSeparator" w:id="0">
    <w:p w:rsidR="00177E3E" w:rsidRDefault="00177E3E" w:rsidP="0061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35AD"/>
    <w:rsid w:val="00015652"/>
    <w:rsid w:val="00024007"/>
    <w:rsid w:val="00030AA3"/>
    <w:rsid w:val="00033861"/>
    <w:rsid w:val="000354E3"/>
    <w:rsid w:val="00040FDF"/>
    <w:rsid w:val="000472B4"/>
    <w:rsid w:val="000529BD"/>
    <w:rsid w:val="00056F6A"/>
    <w:rsid w:val="000766D6"/>
    <w:rsid w:val="00080A15"/>
    <w:rsid w:val="000B2BBE"/>
    <w:rsid w:val="000B5863"/>
    <w:rsid w:val="000C0C67"/>
    <w:rsid w:val="000E26DC"/>
    <w:rsid w:val="000F109A"/>
    <w:rsid w:val="000F514C"/>
    <w:rsid w:val="000F7EC5"/>
    <w:rsid w:val="0010030A"/>
    <w:rsid w:val="00111926"/>
    <w:rsid w:val="001240C5"/>
    <w:rsid w:val="00137E9C"/>
    <w:rsid w:val="00140271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76EC4"/>
    <w:rsid w:val="00177E3E"/>
    <w:rsid w:val="00191D5C"/>
    <w:rsid w:val="0019583C"/>
    <w:rsid w:val="001A491E"/>
    <w:rsid w:val="001B0976"/>
    <w:rsid w:val="001B13D6"/>
    <w:rsid w:val="001B3905"/>
    <w:rsid w:val="001B3A8D"/>
    <w:rsid w:val="001D58F2"/>
    <w:rsid w:val="001E3D64"/>
    <w:rsid w:val="001F06A0"/>
    <w:rsid w:val="00225EC5"/>
    <w:rsid w:val="002274C2"/>
    <w:rsid w:val="00230D62"/>
    <w:rsid w:val="0023244C"/>
    <w:rsid w:val="002424AB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054C"/>
    <w:rsid w:val="002D2B06"/>
    <w:rsid w:val="002D2E8E"/>
    <w:rsid w:val="002D7573"/>
    <w:rsid w:val="002E7247"/>
    <w:rsid w:val="00307B59"/>
    <w:rsid w:val="00315D3C"/>
    <w:rsid w:val="0033193E"/>
    <w:rsid w:val="00331A13"/>
    <w:rsid w:val="00337560"/>
    <w:rsid w:val="003455D1"/>
    <w:rsid w:val="003660ED"/>
    <w:rsid w:val="0037042A"/>
    <w:rsid w:val="0038173B"/>
    <w:rsid w:val="00391B26"/>
    <w:rsid w:val="00395911"/>
    <w:rsid w:val="003A4391"/>
    <w:rsid w:val="003C584E"/>
    <w:rsid w:val="003C5C25"/>
    <w:rsid w:val="003C63E1"/>
    <w:rsid w:val="003D55E5"/>
    <w:rsid w:val="003D7A31"/>
    <w:rsid w:val="003E1D2A"/>
    <w:rsid w:val="003F282F"/>
    <w:rsid w:val="00441FA6"/>
    <w:rsid w:val="00445B93"/>
    <w:rsid w:val="00450F90"/>
    <w:rsid w:val="00453E21"/>
    <w:rsid w:val="0045552D"/>
    <w:rsid w:val="00460396"/>
    <w:rsid w:val="0047136F"/>
    <w:rsid w:val="0047331F"/>
    <w:rsid w:val="00475F18"/>
    <w:rsid w:val="0049464A"/>
    <w:rsid w:val="004967E4"/>
    <w:rsid w:val="00496F0B"/>
    <w:rsid w:val="004A546D"/>
    <w:rsid w:val="004B65D6"/>
    <w:rsid w:val="004C2747"/>
    <w:rsid w:val="004C582B"/>
    <w:rsid w:val="004C6AEA"/>
    <w:rsid w:val="004C7BFC"/>
    <w:rsid w:val="004D515C"/>
    <w:rsid w:val="004E10CF"/>
    <w:rsid w:val="004F1552"/>
    <w:rsid w:val="004F3E39"/>
    <w:rsid w:val="005134BF"/>
    <w:rsid w:val="0051720D"/>
    <w:rsid w:val="00521105"/>
    <w:rsid w:val="00524412"/>
    <w:rsid w:val="005303EF"/>
    <w:rsid w:val="00564D4F"/>
    <w:rsid w:val="00590B96"/>
    <w:rsid w:val="0059673F"/>
    <w:rsid w:val="00596DE1"/>
    <w:rsid w:val="00597D07"/>
    <w:rsid w:val="005A3A01"/>
    <w:rsid w:val="005B3534"/>
    <w:rsid w:val="005C1E72"/>
    <w:rsid w:val="005C5F40"/>
    <w:rsid w:val="005D5E33"/>
    <w:rsid w:val="005E02BE"/>
    <w:rsid w:val="005E2890"/>
    <w:rsid w:val="005F32E3"/>
    <w:rsid w:val="005F43F2"/>
    <w:rsid w:val="005F4775"/>
    <w:rsid w:val="00602EBB"/>
    <w:rsid w:val="00603BAE"/>
    <w:rsid w:val="00604255"/>
    <w:rsid w:val="006142B5"/>
    <w:rsid w:val="00615790"/>
    <w:rsid w:val="00617546"/>
    <w:rsid w:val="006209D1"/>
    <w:rsid w:val="00630B88"/>
    <w:rsid w:val="00631312"/>
    <w:rsid w:val="0063346E"/>
    <w:rsid w:val="00637DCC"/>
    <w:rsid w:val="00650540"/>
    <w:rsid w:val="006543B7"/>
    <w:rsid w:val="00657158"/>
    <w:rsid w:val="00660D27"/>
    <w:rsid w:val="00661756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C640D"/>
    <w:rsid w:val="006D53FA"/>
    <w:rsid w:val="006E653D"/>
    <w:rsid w:val="0070454E"/>
    <w:rsid w:val="007062CC"/>
    <w:rsid w:val="00731A01"/>
    <w:rsid w:val="007347C2"/>
    <w:rsid w:val="0078508E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12F75"/>
    <w:rsid w:val="00813EEE"/>
    <w:rsid w:val="00834611"/>
    <w:rsid w:val="008356F8"/>
    <w:rsid w:val="00835DFD"/>
    <w:rsid w:val="00836A4D"/>
    <w:rsid w:val="008459D4"/>
    <w:rsid w:val="00847A65"/>
    <w:rsid w:val="008508CF"/>
    <w:rsid w:val="00854166"/>
    <w:rsid w:val="00854B76"/>
    <w:rsid w:val="0086000D"/>
    <w:rsid w:val="00864436"/>
    <w:rsid w:val="008810C0"/>
    <w:rsid w:val="00894890"/>
    <w:rsid w:val="008D2883"/>
    <w:rsid w:val="008D332E"/>
    <w:rsid w:val="008D5C97"/>
    <w:rsid w:val="008F2885"/>
    <w:rsid w:val="00904484"/>
    <w:rsid w:val="00910260"/>
    <w:rsid w:val="00911223"/>
    <w:rsid w:val="0093095E"/>
    <w:rsid w:val="00943EC5"/>
    <w:rsid w:val="00944BCC"/>
    <w:rsid w:val="009616C5"/>
    <w:rsid w:val="0096189E"/>
    <w:rsid w:val="009642B6"/>
    <w:rsid w:val="0097236A"/>
    <w:rsid w:val="0097540E"/>
    <w:rsid w:val="0098011D"/>
    <w:rsid w:val="00991F13"/>
    <w:rsid w:val="009976F4"/>
    <w:rsid w:val="00997DC4"/>
    <w:rsid w:val="009B3C2C"/>
    <w:rsid w:val="009B4602"/>
    <w:rsid w:val="009B4729"/>
    <w:rsid w:val="009D5B76"/>
    <w:rsid w:val="009E2525"/>
    <w:rsid w:val="009F7EED"/>
    <w:rsid w:val="00A074AF"/>
    <w:rsid w:val="00A14146"/>
    <w:rsid w:val="00A21F69"/>
    <w:rsid w:val="00A26060"/>
    <w:rsid w:val="00A333B6"/>
    <w:rsid w:val="00A4598C"/>
    <w:rsid w:val="00A75243"/>
    <w:rsid w:val="00A752D8"/>
    <w:rsid w:val="00A77A31"/>
    <w:rsid w:val="00A95F3E"/>
    <w:rsid w:val="00AC6334"/>
    <w:rsid w:val="00AD2AA2"/>
    <w:rsid w:val="00AD428D"/>
    <w:rsid w:val="00AE1388"/>
    <w:rsid w:val="00AE5D52"/>
    <w:rsid w:val="00AF46AF"/>
    <w:rsid w:val="00AF6771"/>
    <w:rsid w:val="00B03E3E"/>
    <w:rsid w:val="00B04225"/>
    <w:rsid w:val="00B05A09"/>
    <w:rsid w:val="00B17E73"/>
    <w:rsid w:val="00B21542"/>
    <w:rsid w:val="00B26C3F"/>
    <w:rsid w:val="00B3335A"/>
    <w:rsid w:val="00B361FE"/>
    <w:rsid w:val="00B5226A"/>
    <w:rsid w:val="00B56E71"/>
    <w:rsid w:val="00B731E8"/>
    <w:rsid w:val="00B82EFB"/>
    <w:rsid w:val="00B841FD"/>
    <w:rsid w:val="00B85C78"/>
    <w:rsid w:val="00B92E50"/>
    <w:rsid w:val="00BA4F67"/>
    <w:rsid w:val="00BA5105"/>
    <w:rsid w:val="00BB1D03"/>
    <w:rsid w:val="00BD622C"/>
    <w:rsid w:val="00BD6C6C"/>
    <w:rsid w:val="00BD79E7"/>
    <w:rsid w:val="00C12D13"/>
    <w:rsid w:val="00C174C6"/>
    <w:rsid w:val="00C272DC"/>
    <w:rsid w:val="00C349E9"/>
    <w:rsid w:val="00C43E0F"/>
    <w:rsid w:val="00C4426A"/>
    <w:rsid w:val="00C537B7"/>
    <w:rsid w:val="00C6317B"/>
    <w:rsid w:val="00C726CB"/>
    <w:rsid w:val="00C87659"/>
    <w:rsid w:val="00CA1B9B"/>
    <w:rsid w:val="00CB574A"/>
    <w:rsid w:val="00CD747D"/>
    <w:rsid w:val="00CD7C75"/>
    <w:rsid w:val="00D0242B"/>
    <w:rsid w:val="00D42074"/>
    <w:rsid w:val="00D46766"/>
    <w:rsid w:val="00D80195"/>
    <w:rsid w:val="00D87C19"/>
    <w:rsid w:val="00D908B5"/>
    <w:rsid w:val="00DA20B7"/>
    <w:rsid w:val="00DA2AA3"/>
    <w:rsid w:val="00DB0D6C"/>
    <w:rsid w:val="00DB746E"/>
    <w:rsid w:val="00DC2A42"/>
    <w:rsid w:val="00DD005B"/>
    <w:rsid w:val="00DF6458"/>
    <w:rsid w:val="00E00FF1"/>
    <w:rsid w:val="00E0130E"/>
    <w:rsid w:val="00E01A44"/>
    <w:rsid w:val="00E05F34"/>
    <w:rsid w:val="00E2081C"/>
    <w:rsid w:val="00E56E83"/>
    <w:rsid w:val="00E60692"/>
    <w:rsid w:val="00E72D7A"/>
    <w:rsid w:val="00E81860"/>
    <w:rsid w:val="00E86A02"/>
    <w:rsid w:val="00E9016F"/>
    <w:rsid w:val="00E911DC"/>
    <w:rsid w:val="00EA162D"/>
    <w:rsid w:val="00EA7B62"/>
    <w:rsid w:val="00EB2C2A"/>
    <w:rsid w:val="00EB6EC4"/>
    <w:rsid w:val="00EC4233"/>
    <w:rsid w:val="00ED5CAC"/>
    <w:rsid w:val="00ED62B8"/>
    <w:rsid w:val="00ED6462"/>
    <w:rsid w:val="00ED7426"/>
    <w:rsid w:val="00ED7699"/>
    <w:rsid w:val="00EE56C2"/>
    <w:rsid w:val="00EF02D8"/>
    <w:rsid w:val="00EF3789"/>
    <w:rsid w:val="00F0314C"/>
    <w:rsid w:val="00F03A33"/>
    <w:rsid w:val="00F17471"/>
    <w:rsid w:val="00F23FD4"/>
    <w:rsid w:val="00F27632"/>
    <w:rsid w:val="00F327FF"/>
    <w:rsid w:val="00F32CF4"/>
    <w:rsid w:val="00F4713F"/>
    <w:rsid w:val="00F51185"/>
    <w:rsid w:val="00F56A61"/>
    <w:rsid w:val="00F624E5"/>
    <w:rsid w:val="00F66704"/>
    <w:rsid w:val="00F66E27"/>
    <w:rsid w:val="00F75CA4"/>
    <w:rsid w:val="00F82263"/>
    <w:rsid w:val="00F84302"/>
    <w:rsid w:val="00F84C8B"/>
    <w:rsid w:val="00F90150"/>
    <w:rsid w:val="00F96A07"/>
    <w:rsid w:val="00FA2933"/>
    <w:rsid w:val="00FA63E9"/>
    <w:rsid w:val="00FC599A"/>
    <w:rsid w:val="00FC5EA0"/>
    <w:rsid w:val="00FD17A3"/>
    <w:rsid w:val="00FD31F0"/>
    <w:rsid w:val="00FD4444"/>
    <w:rsid w:val="00FD7AAF"/>
    <w:rsid w:val="00FE61FB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8B13D-CBDC-4450-934E-876EFA42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3E3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5790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03E3E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15790"/>
    <w:rPr>
      <w:b/>
      <w:bCs/>
      <w:sz w:val="24"/>
      <w:szCs w:val="24"/>
    </w:rPr>
  </w:style>
  <w:style w:type="paragraph" w:customStyle="1" w:styleId="ConsPlusNonformat">
    <w:name w:val="ConsPlusNonformat"/>
    <w:rsid w:val="0061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615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5790"/>
  </w:style>
  <w:style w:type="paragraph" w:styleId="ab">
    <w:name w:val="footer"/>
    <w:basedOn w:val="a"/>
    <w:link w:val="ac"/>
    <w:unhideWhenUsed/>
    <w:rsid w:val="00615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15790"/>
  </w:style>
  <w:style w:type="character" w:customStyle="1" w:styleId="10">
    <w:name w:val="Заголовок 1 Знак"/>
    <w:link w:val="1"/>
    <w:rsid w:val="00B03E3E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03E3E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B03E3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B03E3E"/>
    <w:rPr>
      <w:b/>
      <w:sz w:val="28"/>
      <w:szCs w:val="32"/>
    </w:rPr>
  </w:style>
  <w:style w:type="character" w:customStyle="1" w:styleId="a5">
    <w:name w:val="Основной текст Знак"/>
    <w:link w:val="a4"/>
    <w:rsid w:val="00B03E3E"/>
    <w:rPr>
      <w:sz w:val="28"/>
    </w:rPr>
  </w:style>
  <w:style w:type="paragraph" w:styleId="ad">
    <w:name w:val="Balloon Text"/>
    <w:basedOn w:val="a"/>
    <w:link w:val="ae"/>
    <w:uiPriority w:val="99"/>
    <w:semiHidden/>
    <w:rsid w:val="00B03E3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3E3E"/>
    <w:rPr>
      <w:rFonts w:ascii="Tahoma" w:hAnsi="Tahoma" w:cs="Tahoma"/>
      <w:sz w:val="16"/>
      <w:szCs w:val="16"/>
    </w:rPr>
  </w:style>
  <w:style w:type="character" w:styleId="af">
    <w:name w:val="page number"/>
    <w:rsid w:val="00B03E3E"/>
  </w:style>
  <w:style w:type="character" w:customStyle="1" w:styleId="a7">
    <w:name w:val="Основной текст с отступом Знак"/>
    <w:link w:val="a6"/>
    <w:rsid w:val="00B03E3E"/>
    <w:rPr>
      <w:sz w:val="24"/>
      <w:szCs w:val="24"/>
    </w:rPr>
  </w:style>
  <w:style w:type="paragraph" w:customStyle="1" w:styleId="ConsPlusCell">
    <w:name w:val="ConsPlusCell"/>
    <w:rsid w:val="00B03E3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3E3E"/>
  </w:style>
  <w:style w:type="paragraph" w:styleId="af0">
    <w:name w:val="List Paragraph"/>
    <w:basedOn w:val="a"/>
    <w:uiPriority w:val="34"/>
    <w:qFormat/>
    <w:rsid w:val="00B03E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B03E3E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E926-C8D5-40F2-B19F-244A581D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35457</Words>
  <Characters>202105</Characters>
  <Application>Microsoft Office Word</Application>
  <DocSecurity>0</DocSecurity>
  <Lines>1684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2018-06-07T05:02:00Z</cp:lastPrinted>
  <dcterms:created xsi:type="dcterms:W3CDTF">2023-10-17T06:12:00Z</dcterms:created>
  <dcterms:modified xsi:type="dcterms:W3CDTF">2023-10-17T06:12:00Z</dcterms:modified>
</cp:coreProperties>
</file>