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7DC4">
        <w:rPr>
          <w:rFonts w:ascii="Times New Roman CYR" w:hAnsi="Times New Roman CYR" w:cs="Times New Roman CYR"/>
          <w:sz w:val="28"/>
          <w:szCs w:val="28"/>
        </w:rPr>
        <w:t>30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5D36">
        <w:rPr>
          <w:rFonts w:ascii="Times New Roman CYR" w:hAnsi="Times New Roman CYR" w:cs="Times New Roman CYR"/>
          <w:sz w:val="28"/>
          <w:szCs w:val="28"/>
        </w:rPr>
        <w:t>дека</w:t>
      </w:r>
      <w:r w:rsidR="00916364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20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F7DC4">
        <w:rPr>
          <w:rFonts w:ascii="Times New Roman CYR" w:hAnsi="Times New Roman CYR" w:cs="Times New Roman CYR"/>
          <w:sz w:val="28"/>
          <w:szCs w:val="28"/>
        </w:rPr>
        <w:t>234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68364B" w:rsidP="0068364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распоряжение администрации Питерского муниципального района от 05 июля 2017 года №141-р</w:t>
      </w:r>
    </w:p>
    <w:p w:rsidR="002D03F3" w:rsidRDefault="002D03F3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4B" w:rsidRDefault="0068364B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Питерского муниципального района,</w:t>
      </w:r>
    </w:p>
    <w:p w:rsidR="00CE5148" w:rsidRDefault="0068364B" w:rsidP="000D25FC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 CYR" w:hAnsi="Times New Roman CYR" w:cs="Times New Roman CYR"/>
          <w:sz w:val="28"/>
          <w:szCs w:val="28"/>
        </w:rPr>
        <w:t>Внести изменение в приложение к распоряжению администрации Питерского муниципального района от 05 июля 2017 года №141-р «Об утверждении состава территориальной трёхсторонней комиссии по регулированию социально-трудовых отношений Питерского муниципального района со стороны администрации Питерского муниципального района» (с изменениями от 01 октября 2019 года №194-р) изложив его в новой редакции согласно приложению.</w:t>
      </w:r>
    </w:p>
    <w:p w:rsidR="0068364B" w:rsidRDefault="0068364B" w:rsidP="000D25FC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распоряж</w:t>
      </w:r>
      <w:r w:rsidRPr="00A0770B">
        <w:rPr>
          <w:rFonts w:ascii="Times New Roman" w:hAnsi="Times New Roman" w:cs="Times New Roman"/>
          <w:sz w:val="28"/>
          <w:szCs w:val="28"/>
        </w:rPr>
        <w:t xml:space="preserve">ение вступает в силу со дня опубликования на официальном сайте администрации Питерского муниципального района в информационно-телекоммуникационной сети Интернет по адресу: </w:t>
      </w:r>
      <w:r w:rsidRPr="00A0770B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http</w:t>
      </w:r>
      <w:r w:rsidRPr="00A0770B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://питерка.рф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/</w:t>
      </w:r>
      <w:r w:rsidRPr="00A0770B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68364B" w:rsidRPr="004D4667" w:rsidRDefault="0068364B" w:rsidP="000D25F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распоряжения возложить на </w:t>
      </w:r>
      <w:r w:rsidRPr="0068364B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-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364B">
        <w:rPr>
          <w:rFonts w:ascii="Times New Roman" w:hAnsi="Times New Roman" w:cs="Times New Roman"/>
          <w:sz w:val="28"/>
          <w:szCs w:val="28"/>
        </w:rPr>
        <w:t xml:space="preserve"> аппарата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B1686" w:rsidRDefault="00FC08C5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главы муниципального района                                                        О.Е. Чиженьков</w:t>
      </w: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68364B" w:rsidRDefault="00257533" w:rsidP="0068364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администрации муниципального района от 30 декабря 2020 года №234-р</w:t>
      </w:r>
    </w:p>
    <w:p w:rsidR="00257533" w:rsidRDefault="00257533" w:rsidP="0068364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364B" w:rsidRDefault="00257533" w:rsidP="0068364B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68364B">
        <w:rPr>
          <w:rFonts w:ascii="Times New Roman CYR" w:hAnsi="Times New Roman CYR" w:cs="Times New Roman CYR"/>
          <w:sz w:val="28"/>
          <w:szCs w:val="28"/>
        </w:rPr>
        <w:t>Приложение к распоряжению администрации муниципального района от 5 июля 2017 года №141-р</w:t>
      </w:r>
    </w:p>
    <w:p w:rsidR="0068364B" w:rsidRDefault="0068364B" w:rsidP="006836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8364B" w:rsidRDefault="0068364B" w:rsidP="006836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8364B" w:rsidRPr="00AB14B9" w:rsidRDefault="0068364B" w:rsidP="0068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B14B9">
        <w:rPr>
          <w:rFonts w:ascii="Times New Roman CYR" w:hAnsi="Times New Roman CYR" w:cs="Times New Roman CYR"/>
          <w:b/>
          <w:sz w:val="28"/>
          <w:szCs w:val="28"/>
        </w:rPr>
        <w:t xml:space="preserve">СОСТАВ </w:t>
      </w:r>
    </w:p>
    <w:p w:rsidR="0068364B" w:rsidRDefault="0068364B" w:rsidP="00683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территориальной трёхсторонней комиссии по регулированию социально-трудовых отношений Питерского муниципального района со стороны администрации Питерского муниципального района</w:t>
      </w:r>
    </w:p>
    <w:p w:rsidR="0068364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244"/>
      </w:tblGrid>
      <w:tr w:rsidR="0068364B" w:rsidTr="00257533">
        <w:tc>
          <w:tcPr>
            <w:tcW w:w="3227" w:type="dxa"/>
          </w:tcPr>
          <w:p w:rsidR="0068364B" w:rsidRDefault="00257533" w:rsidP="0025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Координатор комиссии</w:t>
            </w:r>
          </w:p>
        </w:tc>
        <w:tc>
          <w:tcPr>
            <w:tcW w:w="7244" w:type="dxa"/>
          </w:tcPr>
          <w:p w:rsidR="0068364B" w:rsidRDefault="0068364B" w:rsidP="0025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257533" w:rsidRPr="0068364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2575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57533" w:rsidRPr="0068364B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района - руководител</w:t>
            </w:r>
            <w:r w:rsidR="002575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57533" w:rsidRPr="0068364B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администрации муниципального района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257533" w:rsidTr="00257533">
        <w:tc>
          <w:tcPr>
            <w:tcW w:w="3227" w:type="dxa"/>
          </w:tcPr>
          <w:p w:rsidR="00257533" w:rsidRDefault="00257533" w:rsidP="0025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44" w:type="dxa"/>
          </w:tcPr>
          <w:p w:rsidR="00257533" w:rsidRDefault="00257533" w:rsidP="0030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7533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  <w:p w:rsidR="00257533" w:rsidRPr="00257533" w:rsidRDefault="00257533" w:rsidP="0030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 стороны администрации муниципального района:</w:t>
            </w:r>
          </w:p>
        </w:tc>
      </w:tr>
      <w:tr w:rsidR="00257533" w:rsidTr="00257533">
        <w:tc>
          <w:tcPr>
            <w:tcW w:w="3227" w:type="dxa"/>
          </w:tcPr>
          <w:p w:rsidR="00257533" w:rsidRDefault="00257533" w:rsidP="0025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44" w:type="dxa"/>
          </w:tcPr>
          <w:p w:rsidR="00257533" w:rsidRDefault="00257533" w:rsidP="0025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заместитель главы администрации муниципального района по экономике, управлению имуществом и закупкам; </w:t>
            </w:r>
          </w:p>
        </w:tc>
      </w:tr>
      <w:tr w:rsidR="00257533" w:rsidTr="00257533">
        <w:tc>
          <w:tcPr>
            <w:tcW w:w="3227" w:type="dxa"/>
          </w:tcPr>
          <w:p w:rsidR="00257533" w:rsidRDefault="00257533" w:rsidP="0025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44" w:type="dxa"/>
          </w:tcPr>
          <w:p w:rsidR="00257533" w:rsidRDefault="00257533" w:rsidP="0025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руководитель клиентской службы на правах отдела УПФР в Краснокутском районе (межрайонное) по согласованию;</w:t>
            </w:r>
          </w:p>
        </w:tc>
      </w:tr>
      <w:tr w:rsidR="0068364B" w:rsidTr="00257533">
        <w:tc>
          <w:tcPr>
            <w:tcW w:w="3227" w:type="dxa"/>
          </w:tcPr>
          <w:p w:rsidR="0068364B" w:rsidRDefault="0068364B" w:rsidP="0030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44" w:type="dxa"/>
          </w:tcPr>
          <w:p w:rsidR="0068364B" w:rsidRPr="00257533" w:rsidRDefault="00257533" w:rsidP="0030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 стороны профсоюзов:</w:t>
            </w:r>
          </w:p>
        </w:tc>
      </w:tr>
      <w:tr w:rsidR="0068364B" w:rsidTr="00257533">
        <w:tc>
          <w:tcPr>
            <w:tcW w:w="3227" w:type="dxa"/>
          </w:tcPr>
          <w:p w:rsidR="0068364B" w:rsidRDefault="0068364B" w:rsidP="0030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44" w:type="dxa"/>
          </w:tcPr>
          <w:p w:rsidR="0068364B" w:rsidRDefault="0068364B" w:rsidP="0025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257533">
              <w:rPr>
                <w:rFonts w:ascii="Times New Roman CYR" w:hAnsi="Times New Roman CYR" w:cs="Times New Roman CYR"/>
                <w:sz w:val="28"/>
                <w:szCs w:val="28"/>
              </w:rPr>
              <w:t>председатель Питерской районной организации Общероссийского профсоюза образования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согласованию);</w:t>
            </w:r>
          </w:p>
        </w:tc>
      </w:tr>
      <w:tr w:rsidR="0068364B" w:rsidTr="00257533">
        <w:tc>
          <w:tcPr>
            <w:tcW w:w="3227" w:type="dxa"/>
          </w:tcPr>
          <w:p w:rsidR="0068364B" w:rsidRDefault="0068364B" w:rsidP="0030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44" w:type="dxa"/>
          </w:tcPr>
          <w:p w:rsidR="0068364B" w:rsidRDefault="0068364B" w:rsidP="0025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257533">
              <w:rPr>
                <w:rFonts w:ascii="Times New Roman CYR" w:hAnsi="Times New Roman CYR" w:cs="Times New Roman CYR"/>
                <w:sz w:val="28"/>
                <w:szCs w:val="28"/>
              </w:rPr>
              <w:t>председатель объединения товаропроизводителей и работников Питерского района (по согласованию);</w:t>
            </w:r>
          </w:p>
        </w:tc>
      </w:tr>
      <w:tr w:rsidR="00257533" w:rsidTr="00257533">
        <w:tc>
          <w:tcPr>
            <w:tcW w:w="3227" w:type="dxa"/>
          </w:tcPr>
          <w:p w:rsidR="00257533" w:rsidRDefault="00257533" w:rsidP="0030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244" w:type="dxa"/>
          </w:tcPr>
          <w:p w:rsidR="00257533" w:rsidRPr="00257533" w:rsidRDefault="00257533" w:rsidP="0025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57533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 стороны работодателей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:</w:t>
            </w:r>
          </w:p>
        </w:tc>
      </w:tr>
      <w:tr w:rsidR="00257533" w:rsidTr="00257533">
        <w:tc>
          <w:tcPr>
            <w:tcW w:w="3227" w:type="dxa"/>
          </w:tcPr>
          <w:p w:rsidR="00257533" w:rsidRDefault="00257533" w:rsidP="0030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Данышев М.У.</w:t>
            </w:r>
          </w:p>
        </w:tc>
        <w:tc>
          <w:tcPr>
            <w:tcW w:w="7244" w:type="dxa"/>
          </w:tcPr>
          <w:p w:rsidR="00257533" w:rsidRDefault="00257533" w:rsidP="0025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ИП глава КФХ «Данышев М.У.» </w:t>
            </w:r>
            <w:r w:rsidR="00A3479C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 согласованию</w:t>
            </w:r>
            <w:r w:rsidR="00A3479C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257533" w:rsidTr="00257533">
        <w:tc>
          <w:tcPr>
            <w:tcW w:w="3227" w:type="dxa"/>
          </w:tcPr>
          <w:p w:rsidR="00257533" w:rsidRDefault="00257533" w:rsidP="00303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Жданов А.В.</w:t>
            </w:r>
          </w:p>
        </w:tc>
        <w:tc>
          <w:tcPr>
            <w:tcW w:w="7244" w:type="dxa"/>
          </w:tcPr>
          <w:p w:rsidR="00257533" w:rsidRDefault="00A3479C" w:rsidP="00A34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257533">
              <w:rPr>
                <w:rFonts w:ascii="Times New Roman CYR" w:hAnsi="Times New Roman CYR" w:cs="Times New Roman CYR"/>
                <w:sz w:val="28"/>
                <w:szCs w:val="28"/>
              </w:rPr>
              <w:t>ИП глава КФХ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Жданов А.В</w:t>
            </w:r>
            <w:r w:rsidR="00257533">
              <w:rPr>
                <w:rFonts w:ascii="Times New Roman CYR" w:hAnsi="Times New Roman CYR" w:cs="Times New Roman CYR"/>
                <w:sz w:val="28"/>
                <w:szCs w:val="28"/>
              </w:rPr>
              <w:t>.»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согласованию).</w:t>
            </w:r>
            <w:r w:rsidR="00470D51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</w:tr>
    </w:tbl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A3479C" w:rsidRPr="004920E8" w:rsidTr="003030E4">
        <w:tc>
          <w:tcPr>
            <w:tcW w:w="6204" w:type="dxa"/>
          </w:tcPr>
          <w:p w:rsidR="00A3479C" w:rsidRPr="00A3479C" w:rsidRDefault="00A3479C" w:rsidP="00A3479C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479C">
              <w:rPr>
                <w:rFonts w:ascii="Times New Roman" w:hAnsi="Times New Roman" w:cs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4110" w:type="dxa"/>
          </w:tcPr>
          <w:p w:rsidR="00A3479C" w:rsidRPr="00A3479C" w:rsidRDefault="00A3479C" w:rsidP="00A3479C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479C" w:rsidRPr="00A3479C" w:rsidRDefault="00A3479C" w:rsidP="00A3479C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479C" w:rsidRPr="00A3479C" w:rsidRDefault="00A3479C" w:rsidP="00A3479C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A3479C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CE5148" w:rsidRDefault="00CE5148" w:rsidP="00A347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sectPr w:rsidR="00CE5148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FB" w:rsidRDefault="009C1FFB" w:rsidP="006823C3">
      <w:pPr>
        <w:spacing w:after="0" w:line="240" w:lineRule="auto"/>
      </w:pPr>
      <w:r>
        <w:separator/>
      </w:r>
    </w:p>
  </w:endnote>
  <w:endnote w:type="continuationSeparator" w:id="0">
    <w:p w:rsidR="009C1FFB" w:rsidRDefault="009C1FF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305E8B">
        <w:pPr>
          <w:pStyle w:val="ad"/>
          <w:jc w:val="right"/>
        </w:pPr>
        <w:fldSimple w:instr=" PAGE   \* MERGEFORMAT ">
          <w:r w:rsidR="00470D51">
            <w:rPr>
              <w:noProof/>
            </w:rPr>
            <w:t>2</w:t>
          </w:r>
        </w:fldSimple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FB" w:rsidRDefault="009C1FFB" w:rsidP="006823C3">
      <w:pPr>
        <w:spacing w:after="0" w:line="240" w:lineRule="auto"/>
      </w:pPr>
      <w:r>
        <w:separator/>
      </w:r>
    </w:p>
  </w:footnote>
  <w:footnote w:type="continuationSeparator" w:id="0">
    <w:p w:rsidR="009C1FFB" w:rsidRDefault="009C1FF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E60EC"/>
    <w:rsid w:val="000E76A7"/>
    <w:rsid w:val="000F1FC5"/>
    <w:rsid w:val="00100D8F"/>
    <w:rsid w:val="00101E90"/>
    <w:rsid w:val="00102668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57533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5E8B"/>
    <w:rsid w:val="0030745E"/>
    <w:rsid w:val="0030757E"/>
    <w:rsid w:val="00323D9B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3F7DC4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0D51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364B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53084"/>
    <w:rsid w:val="007620FC"/>
    <w:rsid w:val="007826A6"/>
    <w:rsid w:val="00786BD7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C1FFB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479C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B1686"/>
    <w:rsid w:val="00CB1EB4"/>
    <w:rsid w:val="00CB4B02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basedOn w:val="a0"/>
    <w:rsid w:val="0068364B"/>
    <w:rPr>
      <w:color w:val="0000FF" w:themeColor="hyperlink"/>
      <w:u w:val="single"/>
    </w:rPr>
  </w:style>
  <w:style w:type="character" w:customStyle="1" w:styleId="af0">
    <w:name w:val="Цветовое выделение"/>
    <w:rsid w:val="00A3479C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8563-0743-4452-9569-EA97B5DE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2021-01-11T13:05:00Z</cp:lastPrinted>
  <dcterms:created xsi:type="dcterms:W3CDTF">2021-01-11T12:42:00Z</dcterms:created>
  <dcterms:modified xsi:type="dcterms:W3CDTF">2021-01-11T13:05:00Z</dcterms:modified>
</cp:coreProperties>
</file>