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584918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AA0E9A">
        <w:rPr>
          <w:b/>
          <w:sz w:val="28"/>
          <w:szCs w:val="28"/>
        </w:rPr>
        <w:t>9 июля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AA0E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AA0E9A">
        <w:rPr>
          <w:b/>
          <w:sz w:val="28"/>
          <w:szCs w:val="28"/>
        </w:rPr>
        <w:t>12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1.</w:t>
      </w:r>
      <w:r w:rsidR="00AA0E9A" w:rsidRPr="00AA0E9A">
        <w:rPr>
          <w:sz w:val="28"/>
          <w:szCs w:val="28"/>
        </w:rPr>
        <w:t xml:space="preserve"> Общий объем доходов районного бюджета в сумме 307 311,8 тыс. рублей.»;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2.</w:t>
      </w:r>
      <w:r w:rsidR="00AA0E9A" w:rsidRPr="00AA0E9A">
        <w:rPr>
          <w:sz w:val="28"/>
          <w:szCs w:val="28"/>
        </w:rPr>
        <w:t xml:space="preserve"> Общий объем расходов районного бюджета в сумме 305 008,9</w:t>
      </w:r>
      <w:r w:rsidR="00AA0E9A" w:rsidRPr="00AA0E9A">
        <w:rPr>
          <w:b/>
          <w:sz w:val="28"/>
          <w:szCs w:val="28"/>
        </w:rPr>
        <w:t xml:space="preserve"> </w:t>
      </w:r>
      <w:r w:rsidR="00AA0E9A" w:rsidRPr="00AA0E9A">
        <w:rPr>
          <w:sz w:val="28"/>
          <w:szCs w:val="28"/>
        </w:rPr>
        <w:t>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DA2AA3" w:rsidRPr="00AA0E9A" w:rsidRDefault="00DA2AA3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1.2.</w:t>
      </w:r>
      <w:r w:rsidRPr="00AA0E9A">
        <w:rPr>
          <w:rFonts w:eastAsia="Calibri"/>
          <w:sz w:val="28"/>
          <w:szCs w:val="28"/>
          <w:lang w:eastAsia="en-US"/>
        </w:rPr>
        <w:t xml:space="preserve"> в пункте 1 части 1 статьи 6 слова </w:t>
      </w:r>
      <w:r w:rsidR="00AA0E9A" w:rsidRPr="00AA0E9A">
        <w:rPr>
          <w:sz w:val="28"/>
          <w:szCs w:val="28"/>
        </w:rPr>
        <w:t>«на 2018 год в сумме 3 831,4 тыс. рублей;»</w:t>
      </w:r>
      <w:r w:rsidRPr="00AA0E9A">
        <w:rPr>
          <w:sz w:val="28"/>
          <w:szCs w:val="28"/>
        </w:rPr>
        <w:t xml:space="preserve"> заменить словами </w:t>
      </w:r>
      <w:r w:rsidR="00AA0E9A" w:rsidRPr="00AA0E9A">
        <w:rPr>
          <w:sz w:val="28"/>
          <w:szCs w:val="28"/>
        </w:rPr>
        <w:t>«на 2018 год в сумме 3 791,4 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DA2AA3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2A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статьи 9 изложить в новой редакции:</w:t>
      </w:r>
    </w:p>
    <w:p w:rsidR="004967E4" w:rsidRPr="00AA0E9A" w:rsidRDefault="00DA2AA3" w:rsidP="00DA2AA3">
      <w:pPr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«3.</w:t>
      </w:r>
      <w:r w:rsidR="00AA0E9A" w:rsidRPr="00AA0E9A">
        <w:rPr>
          <w:sz w:val="28"/>
          <w:szCs w:val="28"/>
        </w:rPr>
        <w:t xml:space="preserve"> Установить предельный объем муниципального внутреннего долга района на 2018 год в сумме 17 863,2 тыс. рублей, на 2019 год в сумме 14 986,6 тыс. рублей и  на 2020 год в сумме 15 220,6 тыс. рублей.</w:t>
      </w:r>
      <w:r w:rsidR="00AA0E9A">
        <w:rPr>
          <w:sz w:val="28"/>
          <w:szCs w:val="28"/>
        </w:rPr>
        <w:t>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1.</w:t>
      </w:r>
    </w:p>
    <w:p w:rsidR="00AA0E9A" w:rsidRDefault="00AA0E9A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AA0E9A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C76A6A">
        <w:rPr>
          <w:sz w:val="28"/>
          <w:szCs w:val="28"/>
        </w:rPr>
        <w:t xml:space="preserve"> изложить в новой редакции согласно   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2.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9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7 изложить в новой редакции согласно   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3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8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4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9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9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9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13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6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A0E9A">
        <w:rPr>
          <w:bCs/>
          <w:sz w:val="28"/>
          <w:szCs w:val="28"/>
        </w:rPr>
        <w:t>9 июля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AA0E9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AA0E9A">
        <w:rPr>
          <w:bCs/>
          <w:sz w:val="28"/>
          <w:szCs w:val="28"/>
        </w:rPr>
        <w:t>12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7"/>
        <w:gridCol w:w="1559"/>
        <w:gridCol w:w="1701"/>
        <w:gridCol w:w="1559"/>
      </w:tblGrid>
      <w:tr w:rsidR="00AA0E9A" w:rsidRPr="00DF59A0" w:rsidTr="00DF59A0">
        <w:trPr>
          <w:trHeight w:val="87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 xml:space="preserve">Код бюджетной классификации </w:t>
            </w:r>
          </w:p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ind w:right="1516"/>
              <w:jc w:val="center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ind w:right="33"/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2020 год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5</w:t>
            </w:r>
          </w:p>
        </w:tc>
      </w:tr>
      <w:tr w:rsidR="00AA0E9A" w:rsidRPr="00DF59A0" w:rsidTr="00DF59A0">
        <w:tc>
          <w:tcPr>
            <w:tcW w:w="10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center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35 726,5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29 973,2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30 441,3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1 01 00000 00 0000 000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13 841,6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13 911,5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13 993,7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1 01 02000 01 0000 110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13 841,6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13 911,5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13 993,7</w:t>
            </w:r>
          </w:p>
        </w:tc>
      </w:tr>
      <w:tr w:rsidR="00AA0E9A" w:rsidRPr="00DF59A0" w:rsidTr="00DF59A0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1 03 00000 00 0000 000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b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8 634,1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9 740,3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9 927,6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1 03 02000 01 0000 110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Доходы от уплаты акцизов на нефтепродукты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8 634,1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9 740,3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9 927,6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1 05 00000 00 0000 000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5 313,2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4 480,6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4 676,8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1 05 02000 02 0000 110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Единый налог на вмененный доход для отдельных видов </w:t>
            </w:r>
            <w:r w:rsidRPr="00DF59A0">
              <w:rPr>
                <w:sz w:val="27"/>
                <w:szCs w:val="27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1 544,2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1 555,0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1 605,0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1 05 03000 01 0000 110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Единый  сельскохозяйственный  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3 769,0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2 925,6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3 071,8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1 08 00000 00 0000 000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600,0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1 08 03000 01 0000 110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rPr>
                <w:b w:val="0"/>
                <w:sz w:val="27"/>
                <w:szCs w:val="27"/>
              </w:rPr>
            </w:pPr>
            <w:r w:rsidRPr="00DF59A0">
              <w:rPr>
                <w:b w:val="0"/>
                <w:sz w:val="27"/>
                <w:szCs w:val="27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600,0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1 11 00000 00 0000 000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406,0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1 11 05013 05 0000 120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F59A0">
              <w:rPr>
                <w:rFonts w:ascii="Times New Roman" w:hAnsi="Times New Roman" w:cs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242,0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242,0</w:t>
            </w:r>
          </w:p>
        </w:tc>
      </w:tr>
      <w:tr w:rsidR="00AA0E9A" w:rsidRPr="00DF59A0" w:rsidTr="00DF59A0">
        <w:trPr>
          <w:trHeight w:val="14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1 11 05035 05 0000 120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F59A0">
              <w:rPr>
                <w:rFonts w:ascii="Times New Roman" w:hAnsi="Times New Roman" w:cs="Times New Roman"/>
                <w:sz w:val="27"/>
                <w:szCs w:val="27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164,0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164,0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1 12 00000 00 0000 000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Платежи   при   пользовании  природными  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40,7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1 12 01000 01 0000 120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40,7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1 14 00000 00 0000 000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sz w:val="27"/>
                <w:szCs w:val="27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6 172,8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80,0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1 14 02053 05 0000 410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F59A0">
              <w:rPr>
                <w:rFonts w:ascii="Times New Roman" w:hAnsi="Times New Roman" w:cs="Times New Roman"/>
                <w:sz w:val="27"/>
                <w:szCs w:val="27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1 457,8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bCs/>
                <w:sz w:val="27"/>
                <w:szCs w:val="27"/>
              </w:rPr>
              <w:t>50,0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color w:val="000000"/>
                <w:sz w:val="27"/>
                <w:szCs w:val="27"/>
              </w:rPr>
            </w:pPr>
            <w:r w:rsidRPr="00DF59A0">
              <w:rPr>
                <w:color w:val="000000"/>
                <w:sz w:val="27"/>
                <w:szCs w:val="27"/>
              </w:rPr>
              <w:lastRenderedPageBreak/>
              <w:t>1 14 06013 05 0000 430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jc w:val="both"/>
              <w:rPr>
                <w:color w:val="000000"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color w:val="000000"/>
                <w:sz w:val="27"/>
                <w:szCs w:val="27"/>
              </w:rPr>
            </w:pPr>
            <w:r w:rsidRPr="00DF59A0">
              <w:rPr>
                <w:color w:val="000000"/>
                <w:sz w:val="27"/>
                <w:szCs w:val="27"/>
              </w:rPr>
              <w:t>4715,0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color w:val="000000"/>
                <w:sz w:val="27"/>
                <w:szCs w:val="27"/>
              </w:rPr>
            </w:pPr>
            <w:r w:rsidRPr="00DF59A0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color w:val="000000"/>
                <w:sz w:val="27"/>
                <w:szCs w:val="27"/>
              </w:rPr>
            </w:pPr>
            <w:r w:rsidRPr="00DF59A0"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AA0E9A" w:rsidRPr="00DF59A0" w:rsidTr="00DF59A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1 16 00000 00 0000 000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Штрафы, 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ind w:left="-18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718,1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ind w:left="-18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714,1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ind w:left="-18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716,5</w:t>
            </w:r>
          </w:p>
        </w:tc>
      </w:tr>
      <w:tr w:rsidR="00AA0E9A" w:rsidRPr="00DF59A0" w:rsidTr="00DF59A0">
        <w:trPr>
          <w:trHeight w:val="374"/>
        </w:trPr>
        <w:tc>
          <w:tcPr>
            <w:tcW w:w="10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9A" w:rsidRPr="00DF59A0" w:rsidRDefault="00AA0E9A" w:rsidP="00DF59A0">
            <w:pPr>
              <w:pStyle w:val="2"/>
              <w:jc w:val="center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                  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271 585,3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190 821,1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b/>
                <w:bCs/>
                <w:sz w:val="27"/>
                <w:szCs w:val="27"/>
              </w:rPr>
              <w:t>197 580,1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2 02 10000 00 0000 151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71 097,7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51 496,5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53 026,0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2 02 15001 00 0000 151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71 097,7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51 496,5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53 026,0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2 02 15001 05 0002 151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59 588,5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51 496,5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53 026,0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2 02 15002 05 0000 151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11 509,2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2 02 20000 00 0000 151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45 667,4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2 02 25497 05 0000 151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270,7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 2 02 25519 05 0000 151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103,9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2 02 25097 05 0000 151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1 000,0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2 02 25567 05 0000 151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1 595,7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2 02 29999 05 0063 151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Субсидии бюджетам муниципальных районов области на капитальный ремонт, ремонт и содержание автомобильных </w:t>
            </w:r>
            <w:r w:rsidRPr="00DF59A0">
              <w:rPr>
                <w:sz w:val="27"/>
                <w:szCs w:val="27"/>
              </w:rPr>
              <w:lastRenderedPageBreak/>
              <w:t>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3 018,6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2 02 29999 05 0069 151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16 246,0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2 02 29999 05 0074 151 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18 119,8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202 29999 05 0075 151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Субсидии бюджетам муниципальных районов области на 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5 312,7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2 02 30000 00 0000 151 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142 526,0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137 179,6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142 549,0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2 02 30024 00 0000 151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142 526,0</w:t>
            </w: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137 179,6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142 549,0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2 02 30024 05 0001 151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pacing w:val="-6"/>
                <w:sz w:val="27"/>
                <w:szCs w:val="27"/>
              </w:rPr>
              <w:t xml:space="preserve">Субвенции </w:t>
            </w:r>
            <w:r w:rsidRPr="00DF59A0">
              <w:rPr>
                <w:sz w:val="27"/>
                <w:szCs w:val="27"/>
              </w:rPr>
              <w:t>бюджетам муниципальных районов  области</w:t>
            </w:r>
            <w:r w:rsidRPr="00DF59A0">
              <w:rPr>
                <w:spacing w:val="-6"/>
                <w:sz w:val="27"/>
                <w:szCs w:val="27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98 635,2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94  053,2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97 254,2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8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2 02 30024 05 0003 151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AA0E9A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210,7</w:t>
            </w:r>
          </w:p>
        </w:tc>
        <w:tc>
          <w:tcPr>
            <w:tcW w:w="1701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210,6</w:t>
            </w:r>
          </w:p>
        </w:tc>
        <w:tc>
          <w:tcPr>
            <w:tcW w:w="1559" w:type="dxa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217,2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2 02 30024 05 0007 151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747,7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sz w:val="27"/>
                <w:szCs w:val="27"/>
              </w:rPr>
            </w:pPr>
          </w:p>
          <w:p w:rsidR="00AA0E9A" w:rsidRPr="00DF59A0" w:rsidRDefault="00AA0E9A" w:rsidP="00DF59A0">
            <w:pPr>
              <w:pStyle w:val="a4"/>
              <w:jc w:val="right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777,8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797,6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2 02 30024 05 0008 151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Субвенции бюджетам муниципальных районов области на </w:t>
            </w:r>
            <w:r w:rsidRPr="00DF59A0">
              <w:rPr>
                <w:sz w:val="27"/>
                <w:szCs w:val="27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202,1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202,0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208,6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2 02 30024 05 0009 151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191,8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191,8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198,4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2 02 30024 05 0010 151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203,9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203,8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210,4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2 02 30024 05 0011 151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213,9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213,9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220,5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2 02 30024 05 0012 151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95,7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98,6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96,4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2 02 30024 05 0014 151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Субвенции бюджетам муниципальных районов  области на </w:t>
            </w:r>
            <w:r w:rsidRPr="00DF59A0">
              <w:rPr>
                <w:sz w:val="27"/>
                <w:szCs w:val="27"/>
              </w:rPr>
              <w:lastRenderedPageBreak/>
              <w:t>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1 014,3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1 021,9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 1021,9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2 02 30024 05 0015 151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201,8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201,8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208,4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2 02 30024 05 0016 151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1 902,6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1 971,1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2 040,1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2 02 30024 05 0027 151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2 678,9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2 678,9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2 897,9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2 02 30024 05 0028 151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509,3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509,3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509,3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2 02 30024 05 0029 151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 w:rsidRPr="00DF59A0">
              <w:rPr>
                <w:sz w:val="27"/>
                <w:szCs w:val="27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95,9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95,9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99,2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2 02 30024 05 0037 151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35 559,5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34 703,7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36 523,6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2 02 30024 05 0039 151 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0,7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0,7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0,7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2 02 30024 05 0040 151 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44,6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44,6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44,6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 2 02 35120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17,4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2 02 40000 00 0000 151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12 294,2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2 145,0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2 005,1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2 02 40014 05 0000 151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3 455,3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2 145,0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2 005,1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2 02 49999 05 0006 151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400,0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 xml:space="preserve">2 02 49999 05 0013 151 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250,0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lastRenderedPageBreak/>
              <w:t>2 02 49999 05 0014 151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2 906,0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2 02 49999 05 0015 151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320,9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</w:tcPr>
          <w:p w:rsidR="00AA0E9A" w:rsidRPr="00DF59A0" w:rsidRDefault="00AA0E9A" w:rsidP="00DF59A0">
            <w:pPr>
              <w:pStyle w:val="a4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2 02 49999 05 0017 151</w:t>
            </w:r>
          </w:p>
        </w:tc>
        <w:tc>
          <w:tcPr>
            <w:tcW w:w="7797" w:type="dxa"/>
          </w:tcPr>
          <w:p w:rsidR="00AA0E9A" w:rsidRPr="00DF59A0" w:rsidRDefault="00AA0E9A" w:rsidP="00DF59A0">
            <w:pPr>
              <w:pStyle w:val="a4"/>
              <w:jc w:val="both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4 962,0</w:t>
            </w:r>
          </w:p>
        </w:tc>
        <w:tc>
          <w:tcPr>
            <w:tcW w:w="1701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A0E9A" w:rsidRPr="00DF59A0" w:rsidRDefault="00AA0E9A" w:rsidP="00DF59A0">
            <w:pPr>
              <w:pStyle w:val="a4"/>
              <w:jc w:val="right"/>
              <w:rPr>
                <w:b/>
                <w:bCs/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0,0</w:t>
            </w:r>
          </w:p>
        </w:tc>
      </w:tr>
      <w:tr w:rsidR="00AA0E9A" w:rsidRPr="00DF59A0" w:rsidTr="00DF59A0">
        <w:trPr>
          <w:trHeight w:val="513"/>
        </w:trPr>
        <w:tc>
          <w:tcPr>
            <w:tcW w:w="10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E9A" w:rsidRPr="00DF59A0" w:rsidRDefault="00AA0E9A" w:rsidP="00DF59A0">
            <w:pPr>
              <w:pStyle w:val="2"/>
              <w:jc w:val="center"/>
              <w:rPr>
                <w:sz w:val="27"/>
                <w:szCs w:val="27"/>
              </w:rPr>
            </w:pPr>
            <w:r w:rsidRPr="00DF59A0">
              <w:rPr>
                <w:sz w:val="27"/>
                <w:szCs w:val="27"/>
              </w:rPr>
              <w:t>ВСЕГО 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pStyle w:val="2"/>
              <w:jc w:val="right"/>
              <w:rPr>
                <w:bCs w:val="0"/>
                <w:sz w:val="27"/>
                <w:szCs w:val="27"/>
              </w:rPr>
            </w:pPr>
            <w:r w:rsidRPr="00DF59A0">
              <w:rPr>
                <w:bCs w:val="0"/>
                <w:sz w:val="27"/>
                <w:szCs w:val="27"/>
              </w:rPr>
              <w:t>307 311,8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pStyle w:val="2"/>
              <w:jc w:val="right"/>
              <w:rPr>
                <w:bCs w:val="0"/>
                <w:sz w:val="27"/>
                <w:szCs w:val="27"/>
              </w:rPr>
            </w:pPr>
            <w:r w:rsidRPr="00DF59A0">
              <w:rPr>
                <w:bCs w:val="0"/>
                <w:sz w:val="27"/>
                <w:szCs w:val="27"/>
              </w:rPr>
              <w:t>220 794,3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0E9A" w:rsidRPr="00DF59A0" w:rsidRDefault="00AA0E9A" w:rsidP="00DF59A0">
            <w:pPr>
              <w:pStyle w:val="2"/>
              <w:jc w:val="right"/>
              <w:rPr>
                <w:bCs w:val="0"/>
                <w:sz w:val="27"/>
                <w:szCs w:val="27"/>
              </w:rPr>
            </w:pPr>
            <w:r w:rsidRPr="00DF59A0">
              <w:rPr>
                <w:bCs w:val="0"/>
                <w:sz w:val="27"/>
                <w:szCs w:val="27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B03E3E" w:rsidTr="00B03E3E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Pr="00704F94" w:rsidRDefault="00B03E3E" w:rsidP="00B03E3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3E3E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>9 июля</w:t>
      </w:r>
      <w:r w:rsidRPr="00C76A6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23-12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6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Pr="00514087" w:rsidRDefault="00DF59A0" w:rsidP="00DF59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DF59A0" w:rsidRDefault="00DF59A0" w:rsidP="00DF59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DF59A0" w:rsidRDefault="00DF59A0" w:rsidP="00DF59A0">
      <w:pPr>
        <w:ind w:left="9356"/>
        <w:contextualSpacing/>
        <w:jc w:val="right"/>
      </w:pPr>
      <w:r w:rsidRPr="00CB44BE">
        <w:t>(тыс. руб.)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843"/>
        <w:gridCol w:w="1701"/>
      </w:tblGrid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2020 год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5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 xml:space="preserve">ДОХОДЫ - всего: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11 652,7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9 927,6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Остаток средств фонда на 1 января года  очередного 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DF59A0">
              <w:rPr>
                <w:sz w:val="28"/>
                <w:szCs w:val="28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 xml:space="preserve">Средства бюджета  муниципального района  в  размере прогнозируемых поступлений от: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11 652,7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9 927,6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 xml:space="preserve"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</w:t>
            </w:r>
            <w:r w:rsidRPr="00DF59A0">
              <w:rPr>
                <w:sz w:val="28"/>
                <w:szCs w:val="28"/>
              </w:rPr>
              <w:lastRenderedPageBreak/>
              <w:t>протяженности автомобильных дорог 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lastRenderedPageBreak/>
              <w:t>8 634 ,1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9 927,6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субсидий из федерального бюджета и бюджета Саратовской области на финансирование дорожной 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3 018,6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0,0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 xml:space="preserve">РАСХОДЫ - всего: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11 652,7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DF59A0">
              <w:rPr>
                <w:b/>
                <w:sz w:val="28"/>
                <w:szCs w:val="28"/>
              </w:rPr>
              <w:t>9 927,6</w:t>
            </w: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Проектирование,  строительство,   реконструкция   автомобильных</w:t>
            </w:r>
            <w:r w:rsidRPr="00DF59A0">
              <w:rPr>
                <w:sz w:val="28"/>
                <w:szCs w:val="28"/>
              </w:rPr>
              <w:br/>
              <w:t xml:space="preserve">дорог и сооружений на них (переходящие объекты)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Проектирование,  строительство,   реконструкция   автомобильных</w:t>
            </w:r>
            <w:r w:rsidRPr="00DF59A0">
              <w:rPr>
                <w:sz w:val="28"/>
                <w:szCs w:val="28"/>
              </w:rPr>
              <w:br/>
              <w:t xml:space="preserve">дорог и сооружений на них (вновь начинаемые объекты)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F59A0" w:rsidRPr="00DF59A0" w:rsidTr="00DF5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center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rPr>
                <w:color w:val="FF0000"/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11 652,7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9 740,3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0" w:rsidRPr="00DF59A0" w:rsidRDefault="00DF59A0" w:rsidP="00DF59A0">
            <w:pPr>
              <w:widowControl/>
              <w:jc w:val="right"/>
              <w:rPr>
                <w:sz w:val="28"/>
                <w:szCs w:val="28"/>
              </w:rPr>
            </w:pPr>
            <w:r w:rsidRPr="00DF59A0">
              <w:rPr>
                <w:sz w:val="28"/>
                <w:szCs w:val="28"/>
              </w:rPr>
              <w:t>9 927,6»</w:t>
            </w:r>
          </w:p>
        </w:tc>
      </w:tr>
    </w:tbl>
    <w:p w:rsidR="00DF59A0" w:rsidRDefault="00DF59A0" w:rsidP="00DF59A0">
      <w:pPr>
        <w:contextualSpacing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DF59A0" w:rsidTr="00DF59A0">
        <w:tc>
          <w:tcPr>
            <w:tcW w:w="4928" w:type="dxa"/>
          </w:tcPr>
          <w:p w:rsidR="00DF59A0" w:rsidRPr="00704F94" w:rsidRDefault="00DF59A0" w:rsidP="00DF59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DF59A0" w:rsidRPr="00704F94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F59A0" w:rsidRPr="00704F94" w:rsidRDefault="00DF59A0" w:rsidP="00DF59A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F59A0" w:rsidTr="00DF59A0">
        <w:tc>
          <w:tcPr>
            <w:tcW w:w="4928" w:type="dxa"/>
          </w:tcPr>
          <w:p w:rsidR="00DF59A0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DF59A0" w:rsidRPr="00704F94" w:rsidRDefault="00DF59A0" w:rsidP="00DF59A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DF59A0" w:rsidRPr="00704F94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F59A0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F59A0" w:rsidRPr="00704F94" w:rsidRDefault="00DF59A0" w:rsidP="00DF59A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F59A0"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DF59A0">
        <w:rPr>
          <w:sz w:val="28"/>
          <w:szCs w:val="28"/>
        </w:rPr>
        <w:t>9 июля</w:t>
      </w:r>
      <w:r w:rsidRPr="00C76A6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2</w:t>
      </w:r>
      <w:r w:rsidR="00DF59A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F59A0">
        <w:rPr>
          <w:sz w:val="28"/>
          <w:szCs w:val="28"/>
        </w:rPr>
        <w:t>12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 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Default="00B03E3E" w:rsidP="00B03E3E">
      <w:pPr>
        <w:jc w:val="center"/>
        <w:rPr>
          <w:b/>
          <w:bCs/>
          <w:sz w:val="28"/>
          <w:szCs w:val="28"/>
        </w:rPr>
      </w:pP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p w:rsidR="00B03E3E" w:rsidRPr="00D33770" w:rsidRDefault="00B03E3E" w:rsidP="00B03E3E">
      <w:pPr>
        <w:ind w:right="426"/>
      </w:pP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Раз-</w:t>
            </w:r>
          </w:p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Под-</w:t>
            </w:r>
          </w:p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раз-</w:t>
            </w:r>
          </w:p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Вид рас-</w:t>
            </w:r>
          </w:p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DF59A0" w:rsidRPr="00DF59A0" w:rsidTr="00DF59A0">
        <w:trPr>
          <w:trHeight w:val="384"/>
        </w:trPr>
        <w:tc>
          <w:tcPr>
            <w:tcW w:w="5388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59A0" w:rsidRPr="00DF59A0" w:rsidTr="00DF59A0">
        <w:trPr>
          <w:trHeight w:val="24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55 611,5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18 037,2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20 681,2</w:t>
            </w:r>
          </w:p>
        </w:tc>
      </w:tr>
      <w:tr w:rsidR="00DF59A0" w:rsidRPr="00DF59A0" w:rsidTr="00DF59A0">
        <w:trPr>
          <w:trHeight w:val="251"/>
        </w:trPr>
        <w:tc>
          <w:tcPr>
            <w:tcW w:w="5388" w:type="dxa"/>
          </w:tcPr>
          <w:p w:rsidR="00DF59A0" w:rsidRPr="00DF59A0" w:rsidRDefault="00DF59A0" w:rsidP="00DF59A0">
            <w:pPr>
              <w:tabs>
                <w:tab w:val="left" w:pos="2229"/>
              </w:tabs>
              <w:ind w:left="34"/>
              <w:rPr>
                <w:bCs/>
                <w:i/>
                <w:sz w:val="22"/>
                <w:szCs w:val="22"/>
              </w:rPr>
            </w:pPr>
            <w:r w:rsidRPr="00DF59A0">
              <w:rPr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3 228,3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3 228,3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923,7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2 304,6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2 304,6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</w:t>
            </w:r>
            <w:r w:rsidRPr="00DF59A0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F59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1 830,3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6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i/>
                <w:sz w:val="22"/>
                <w:szCs w:val="22"/>
              </w:rPr>
            </w:pPr>
            <w:r w:rsidRPr="00DF59A0">
              <w:rPr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52 383,2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16 398,8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18 850,9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43 074,6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11 340,8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13 068,1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18 906,3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1 420,7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энергосбережения и повышения энергитической эффективности"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1 313,8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1 313,8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1 313,8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1 313,8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22 747,6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11 340,8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13 068,1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18 354,2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9 655,9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9 480,0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9 655,9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9 480,0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9 655,9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9 480,0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9 655,9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9 480,0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9 655,9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000</w:t>
            </w:r>
            <w:r w:rsidRPr="00DF59A0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04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4 393,4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3 412,2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3 088,6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3 412,2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3 088,6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3 412,2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3 088,6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3 412,2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3 088,6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3 412,2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84 2 08 </w:t>
            </w:r>
            <w:r w:rsidRPr="00DF59A0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84 2 08 </w:t>
            </w:r>
            <w:r w:rsidRPr="00DF59A0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84 2 08 </w:t>
            </w:r>
            <w:r w:rsidRPr="00DF59A0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84 2 09 00000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72,5</w:t>
            </w:r>
          </w:p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9 308,6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5 058,0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5 782,8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1 487,9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7 308,0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4 761,3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5 436,4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6 569,0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4 761,3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5 436,4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6 434,4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4 715,1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5 384,4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6 434,4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4 715,1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5 384,4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18,7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18,7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129,8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129,8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129,8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346,4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00</w:t>
            </w:r>
            <w:r w:rsidRPr="00DF59A0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346,4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0 0</w:t>
            </w:r>
            <w:r w:rsidRPr="00DF59A0">
              <w:rPr>
                <w:bCs/>
                <w:sz w:val="22"/>
                <w:szCs w:val="22"/>
              </w:rPr>
              <w:t>220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404,2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346,4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0 0</w:t>
            </w:r>
            <w:r w:rsidRPr="00DF59A0">
              <w:rPr>
                <w:bCs/>
                <w:sz w:val="22"/>
                <w:szCs w:val="22"/>
              </w:rPr>
              <w:t>220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346,4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0 0</w:t>
            </w:r>
            <w:r w:rsidRPr="00DF59A0">
              <w:rPr>
                <w:bCs/>
                <w:sz w:val="22"/>
                <w:szCs w:val="22"/>
              </w:rPr>
              <w:t>220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346,4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0 0</w:t>
            </w:r>
            <w:r w:rsidRPr="00DF59A0">
              <w:rPr>
                <w:bCs/>
                <w:sz w:val="22"/>
                <w:szCs w:val="22"/>
              </w:rPr>
              <w:t>220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3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0 0</w:t>
            </w:r>
            <w:r w:rsidRPr="00DF59A0">
              <w:rPr>
                <w:bCs/>
                <w:sz w:val="22"/>
                <w:szCs w:val="22"/>
              </w:rPr>
              <w:t>220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4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11"/>
        </w:trPr>
        <w:tc>
          <w:tcPr>
            <w:tcW w:w="5388" w:type="dxa"/>
          </w:tcPr>
          <w:p w:rsidR="00DF59A0" w:rsidRPr="00DF59A0" w:rsidRDefault="00DF59A0" w:rsidP="00DF59A0">
            <w:pPr>
              <w:pStyle w:val="4"/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176,9</w:t>
            </w:r>
          </w:p>
        </w:tc>
      </w:tr>
      <w:tr w:rsidR="00DF59A0" w:rsidRPr="00DF59A0" w:rsidTr="00DF59A0">
        <w:trPr>
          <w:trHeight w:val="256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iCs/>
                <w:sz w:val="22"/>
                <w:szCs w:val="22"/>
              </w:rPr>
            </w:pPr>
            <w:r w:rsidRPr="00DF59A0">
              <w:rPr>
                <w:i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iCs/>
                <w:sz w:val="22"/>
                <w:szCs w:val="22"/>
              </w:rPr>
            </w:pPr>
            <w:r w:rsidRPr="00DF59A0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176,9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iCs/>
                <w:sz w:val="22"/>
                <w:szCs w:val="22"/>
              </w:rPr>
              <w:t xml:space="preserve">Функционирование законодательных (представительных) органов муниципальной власти и </w:t>
            </w:r>
            <w:r w:rsidRPr="00DF59A0">
              <w:rPr>
                <w:iCs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176,9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299,2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299,2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0 0</w:t>
            </w:r>
            <w:r w:rsidRPr="00DF59A0">
              <w:rPr>
                <w:sz w:val="22"/>
                <w:szCs w:val="22"/>
              </w:rPr>
              <w:t>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200,8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0 0</w:t>
            </w:r>
            <w:r w:rsidRPr="00DF59A0">
              <w:rPr>
                <w:sz w:val="22"/>
                <w:szCs w:val="22"/>
              </w:rPr>
              <w:t>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0 0</w:t>
            </w:r>
            <w:r w:rsidRPr="00DF59A0">
              <w:rPr>
                <w:sz w:val="22"/>
                <w:szCs w:val="22"/>
              </w:rPr>
              <w:t>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0 0</w:t>
            </w:r>
            <w:r w:rsidRPr="00DF59A0">
              <w:rPr>
                <w:sz w:val="22"/>
                <w:szCs w:val="22"/>
              </w:rPr>
              <w:t>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0 0</w:t>
            </w:r>
            <w:r w:rsidRPr="00DF59A0">
              <w:rPr>
                <w:sz w:val="22"/>
                <w:szCs w:val="22"/>
              </w:rPr>
              <w:t>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0 0</w:t>
            </w:r>
            <w:r w:rsidRPr="00DF59A0">
              <w:rPr>
                <w:sz w:val="22"/>
                <w:szCs w:val="22"/>
              </w:rPr>
              <w:t>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0 0</w:t>
            </w:r>
            <w:r w:rsidRPr="00DF59A0">
              <w:rPr>
                <w:sz w:val="22"/>
                <w:szCs w:val="22"/>
              </w:rPr>
              <w:t>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0 0</w:t>
            </w:r>
            <w:r w:rsidRPr="00DF59A0">
              <w:rPr>
                <w:sz w:val="22"/>
                <w:szCs w:val="22"/>
              </w:rPr>
              <w:t>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/>
                <w:spacing w:val="-6"/>
                <w:sz w:val="22"/>
                <w:szCs w:val="22"/>
              </w:rPr>
            </w:pPr>
            <w:r w:rsidRPr="00DF59A0">
              <w:rPr>
                <w:b/>
                <w:spacing w:val="-6"/>
                <w:sz w:val="22"/>
                <w:szCs w:val="22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235,0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pacing w:val="-6"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37,1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37,1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356,9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270,0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268,0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268,0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2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022Г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Расходы на выплаты персоналу муниципальных </w:t>
            </w:r>
            <w:r w:rsidRPr="00DF59A0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41 567,6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22 501,4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24 236,4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22 074,2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9 083,7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10 474,6</w:t>
            </w:r>
          </w:p>
        </w:tc>
      </w:tr>
      <w:tr w:rsidR="00DF59A0" w:rsidRPr="00DF59A0" w:rsidTr="00DF59A0">
        <w:trPr>
          <w:trHeight w:val="813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</w:t>
            </w:r>
            <w:r w:rsidRPr="00DF59A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F59A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 главы муниципального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0110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0110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0110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633,1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011Г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011Г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00 </w:t>
            </w:r>
            <w:r w:rsidRPr="00DF59A0">
              <w:rPr>
                <w:sz w:val="22"/>
                <w:szCs w:val="22"/>
              </w:rPr>
              <w:t>011Г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19 336,0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7 626,2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8 827,0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3 978,8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619,8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688,9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1 578,2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619,8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688,9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62 0 01 05512 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130,6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</w:t>
            </w:r>
            <w:r w:rsidRPr="00DF59A0">
              <w:rPr>
                <w:sz w:val="22"/>
                <w:szCs w:val="22"/>
              </w:rPr>
              <w:lastRenderedPageBreak/>
              <w:t>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 «Осуществление расходов</w:t>
            </w:r>
            <w:r w:rsidRPr="00DF59A0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15 118,6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7 006,4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8 138,1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15 118,6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7 006,4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8 138,1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DF5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8 626,5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5 731,4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6 817,1</w:t>
            </w:r>
          </w:p>
        </w:tc>
      </w:tr>
      <w:tr w:rsidR="00DF59A0" w:rsidRPr="00DF59A0" w:rsidTr="00DF59A0">
        <w:trPr>
          <w:trHeight w:val="61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7 482,5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4 943,6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5 899,9</w:t>
            </w:r>
          </w:p>
        </w:tc>
      </w:tr>
      <w:tr w:rsidR="00DF59A0" w:rsidRPr="00DF59A0" w:rsidTr="00DF59A0">
        <w:trPr>
          <w:trHeight w:val="61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7 482,5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4 943,6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5 899,9</w:t>
            </w:r>
          </w:p>
        </w:tc>
      </w:tr>
      <w:tr w:rsidR="00DF59A0" w:rsidRPr="00DF59A0" w:rsidTr="00DF59A0">
        <w:trPr>
          <w:trHeight w:val="24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1 089,5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917,2</w:t>
            </w:r>
          </w:p>
        </w:tc>
      </w:tr>
      <w:tr w:rsidR="00DF59A0" w:rsidRPr="00DF59A0" w:rsidTr="00DF59A0">
        <w:trPr>
          <w:trHeight w:val="421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1 089,5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917,2</w:t>
            </w:r>
          </w:p>
        </w:tc>
      </w:tr>
      <w:tr w:rsidR="00DF59A0" w:rsidRPr="00DF59A0" w:rsidTr="00DF59A0">
        <w:trPr>
          <w:trHeight w:val="289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79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0220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81 3 00 0610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0610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0610</w:t>
            </w:r>
            <w:r w:rsidRPr="00DF59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 xml:space="preserve">81 3 </w:t>
            </w:r>
            <w:r w:rsidRPr="00DF59A0">
              <w:rPr>
                <w:sz w:val="22"/>
                <w:szCs w:val="22"/>
                <w:lang w:val="en-US"/>
              </w:rPr>
              <w:t xml:space="preserve">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213,9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213,9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81 3 </w:t>
            </w:r>
            <w:r w:rsidRPr="00DF59A0">
              <w:rPr>
                <w:sz w:val="22"/>
                <w:szCs w:val="22"/>
                <w:lang w:val="en-US"/>
              </w:rPr>
              <w:t xml:space="preserve">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81 3 </w:t>
            </w:r>
            <w:r w:rsidRPr="00DF59A0">
              <w:rPr>
                <w:sz w:val="22"/>
                <w:szCs w:val="22"/>
                <w:lang w:val="en-US"/>
              </w:rPr>
              <w:t xml:space="preserve">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81 3 </w:t>
            </w:r>
            <w:r w:rsidRPr="00DF59A0">
              <w:rPr>
                <w:sz w:val="22"/>
                <w:szCs w:val="22"/>
                <w:lang w:val="en-US"/>
              </w:rPr>
              <w:t xml:space="preserve">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81 3 </w:t>
            </w:r>
            <w:r w:rsidRPr="00DF59A0">
              <w:rPr>
                <w:sz w:val="22"/>
                <w:szCs w:val="22"/>
                <w:lang w:val="en-US"/>
              </w:rPr>
              <w:t xml:space="preserve">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8"/>
                <w:sz w:val="22"/>
                <w:szCs w:val="22"/>
              </w:rPr>
              <w:t xml:space="preserve"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</w:t>
            </w:r>
            <w:r w:rsidRPr="00DF59A0">
              <w:rPr>
                <w:spacing w:val="-8"/>
                <w:sz w:val="22"/>
                <w:szCs w:val="22"/>
              </w:rPr>
              <w:lastRenderedPageBreak/>
              <w:t>об административных правонарушениях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202,1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202,0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208,6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210,6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217,2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</w:t>
            </w:r>
            <w:r w:rsidRPr="00DF59A0">
              <w:rPr>
                <w:sz w:val="22"/>
                <w:szCs w:val="22"/>
                <w:lang w:val="en-US"/>
              </w:rPr>
              <w:t xml:space="preserve"> 00 </w:t>
            </w:r>
            <w:r w:rsidRPr="00DF59A0">
              <w:rPr>
                <w:sz w:val="22"/>
                <w:szCs w:val="22"/>
              </w:rPr>
              <w:t>7</w:t>
            </w:r>
            <w:r w:rsidRPr="00DF59A0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38,8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203,9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203,8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210,4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174,9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174,9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Осуществление  деятельности по опеке и попечительству в отношении несовершеннолетних граждан в части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178,4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21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  <w:vAlign w:val="bottom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  <w:vAlign w:val="bottom"/>
          </w:tcPr>
          <w:p w:rsidR="00DF59A0" w:rsidRPr="00DF59A0" w:rsidRDefault="00DF59A0" w:rsidP="00DF59A0">
            <w:pPr>
              <w:rPr>
                <w:b/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80 3 00 00000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DF59A0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1 446,1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865,3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63 0 01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63 0 01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63 0 01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1 347,8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827,3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1 152,6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827,3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1 006,7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759,9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887,3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1 006,7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759,9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887,3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127,9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127,9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 0</w:t>
            </w:r>
            <w:r w:rsidRPr="00DF59A0">
              <w:rPr>
                <w:bCs/>
                <w:sz w:val="22"/>
                <w:szCs w:val="22"/>
              </w:rPr>
              <w:t>32Г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 0</w:t>
            </w:r>
            <w:r w:rsidRPr="00DF59A0">
              <w:rPr>
                <w:bCs/>
                <w:sz w:val="22"/>
                <w:szCs w:val="22"/>
              </w:rPr>
              <w:t>32Г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Реализация расходных обязательств, возникающих </w:t>
            </w:r>
            <w:r w:rsidRPr="00DF59A0">
              <w:rPr>
                <w:bCs/>
                <w:sz w:val="22"/>
                <w:szCs w:val="22"/>
              </w:rPr>
              <w:lastRenderedPageBreak/>
              <w:t>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973,8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846,4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732,6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575,1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653,4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575,1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 0</w:t>
            </w:r>
            <w:r w:rsidRPr="00DF59A0">
              <w:rPr>
                <w:bCs/>
                <w:sz w:val="22"/>
                <w:szCs w:val="22"/>
              </w:rPr>
              <w:t>32Г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> 0</w:t>
            </w:r>
            <w:r w:rsidRPr="00DF59A0">
              <w:rPr>
                <w:bCs/>
                <w:sz w:val="22"/>
                <w:szCs w:val="22"/>
              </w:rPr>
              <w:t>32Г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14 642,7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9 795,6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9 982,9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2 161,0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59 0 01 00000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Реализация мероприятий по устойчивому развитию </w:t>
            </w:r>
            <w:r w:rsidRPr="00DF59A0">
              <w:rPr>
                <w:sz w:val="22"/>
                <w:szCs w:val="22"/>
              </w:rPr>
              <w:lastRenderedPageBreak/>
              <w:t>сельских территорий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59 0 01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59 0 01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23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59 0 01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11 652,7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82 0 00 00000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11 652,7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</w:t>
            </w:r>
            <w:r w:rsidRPr="00DF59A0">
              <w:rPr>
                <w:sz w:val="22"/>
                <w:szCs w:val="22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DF59A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82 1 00 00000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11 652,7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 xml:space="preserve">82 1 01 </w:t>
            </w:r>
            <w:r w:rsidRPr="00DF59A0">
              <w:rPr>
                <w:sz w:val="22"/>
                <w:szCs w:val="22"/>
                <w:lang w:val="en-US"/>
              </w:rPr>
              <w:t>0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01 S7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01 S7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01 S7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9 927,6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 xml:space="preserve"> D</w:t>
            </w:r>
            <w:r w:rsidRPr="00DF59A0">
              <w:rPr>
                <w:sz w:val="22"/>
                <w:szCs w:val="22"/>
              </w:rPr>
              <w:t>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03 D7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03 D7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  <w:lang w:val="en-US"/>
              </w:rPr>
              <w:t xml:space="preserve">82 </w:t>
            </w:r>
            <w:r w:rsidRPr="00DF59A0">
              <w:rPr>
                <w:sz w:val="22"/>
                <w:szCs w:val="22"/>
              </w:rPr>
              <w:t>1</w:t>
            </w:r>
            <w:r w:rsidRPr="00DF59A0">
              <w:rPr>
                <w:sz w:val="22"/>
                <w:szCs w:val="22"/>
                <w:lang w:val="en-US"/>
              </w:rPr>
              <w:t xml:space="preserve"> 03 D7</w:t>
            </w:r>
            <w:r w:rsidRPr="00DF59A0">
              <w:rPr>
                <w:sz w:val="22"/>
                <w:szCs w:val="22"/>
              </w:rPr>
              <w:t>3</w:t>
            </w:r>
            <w:r w:rsidRPr="00DF59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</w:t>
            </w:r>
            <w:r w:rsidRPr="00DF59A0">
              <w:rPr>
                <w:spacing w:val="-6"/>
                <w:sz w:val="22"/>
                <w:szCs w:val="22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F59A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75 0 01 00000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75 0 01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75 0 01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75 0 01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419,0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pacing w:val="-6"/>
                <w:sz w:val="22"/>
                <w:szCs w:val="22"/>
              </w:rPr>
            </w:pPr>
            <w:r w:rsidRPr="00DF59A0">
              <w:rPr>
                <w:i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229,8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229,8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65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</w:t>
            </w:r>
            <w:r w:rsidRPr="00DF59A0">
              <w:rPr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sz w:val="22"/>
                <w:szCs w:val="22"/>
              </w:rPr>
              <w:t>01</w:t>
            </w:r>
            <w:r w:rsidRPr="00DF59A0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DF59A0">
              <w:rPr>
                <w:b w:val="0"/>
                <w:i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3 148,8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2 911,6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2 980,6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rPr>
          <w:trHeight w:val="340"/>
        </w:trPr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rPr>
          <w:trHeight w:val="340"/>
        </w:trPr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 xml:space="preserve">78 1 01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rPr>
          <w:trHeight w:val="340"/>
        </w:trPr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78 1 01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rPr>
          <w:trHeight w:val="340"/>
        </w:trPr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78 1 01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743,5</w:t>
            </w:r>
          </w:p>
        </w:tc>
      </w:tr>
      <w:tr w:rsidR="00DF59A0" w:rsidRPr="00DF59A0" w:rsidTr="00DF59A0">
        <w:trPr>
          <w:trHeight w:val="275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2 405,3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2 168,1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2 237,1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76 0 02 00000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76 0 02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76 0 02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76 0 02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4970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2 124,6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2 158,1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2 227,1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2 124,6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2 158,1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2 227,1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>78 1 02 00000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  <w:lang w:val="en-US"/>
              </w:rPr>
            </w:pPr>
            <w:r w:rsidRPr="00DF59A0">
              <w:rPr>
                <w:sz w:val="22"/>
                <w:szCs w:val="22"/>
              </w:rPr>
              <w:t xml:space="preserve">78 1 02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40,0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78 1 02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78 1 02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DF59A0">
              <w:rPr>
                <w:b w:val="0"/>
                <w:sz w:val="22"/>
                <w:szCs w:val="22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78 1 03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78 1 03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78 1 03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78 1 03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78 1 03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144,0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1 902,6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1 971,1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2 040,1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1 902,6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1 971,1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2 040,1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1 854,6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1 913,5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1 971,1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1 854,6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1 913,5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1 971,1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  <w:r w:rsidRPr="00DF59A0">
              <w:rPr>
                <w:spacing w:val="-6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78 1 05 00000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78 1 05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78 1 05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78 1 05 </w:t>
            </w:r>
            <w:r w:rsidRPr="00DF59A0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26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27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275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77 1 01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333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77 1 01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77 1 01 </w:t>
            </w:r>
            <w:r w:rsidRPr="00DF59A0">
              <w:rPr>
                <w:sz w:val="22"/>
                <w:szCs w:val="22"/>
                <w:lang w:val="en-US"/>
              </w:rPr>
              <w:t>N</w:t>
            </w:r>
            <w:r w:rsidRPr="00DF59A0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171,3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0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4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6 874,9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4 609,9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5 058,9</w:t>
            </w:r>
          </w:p>
        </w:tc>
      </w:tr>
      <w:tr w:rsidR="00DF59A0" w:rsidRPr="00DF59A0" w:rsidTr="00DF59A0">
        <w:trPr>
          <w:trHeight w:val="317"/>
        </w:trPr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DF59A0">
              <w:rPr>
                <w:b w:val="0"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4 820,9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2 528,6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2 924,4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4 820,9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2 528,6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2 924,4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614,7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368,8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614,7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327,8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368,8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135,4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135,4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135,4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4 183,7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2 200,8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2 555,6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4 183,7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2 200,8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2 555,6</w:t>
            </w:r>
          </w:p>
        </w:tc>
      </w:tr>
      <w:tr w:rsidR="00DF59A0" w:rsidRPr="00DF59A0" w:rsidTr="00DF59A0">
        <w:trPr>
          <w:trHeight w:val="28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3 090,4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2 197,0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2 551,4</w:t>
            </w:r>
          </w:p>
        </w:tc>
      </w:tr>
      <w:tr w:rsidR="00DF59A0" w:rsidRPr="00DF59A0" w:rsidTr="00DF59A0">
        <w:trPr>
          <w:trHeight w:val="35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2 986,1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2 089,0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2 439,5</w:t>
            </w:r>
          </w:p>
        </w:tc>
      </w:tr>
      <w:tr w:rsidR="00DF59A0" w:rsidRPr="00DF59A0" w:rsidTr="00DF59A0">
        <w:trPr>
          <w:trHeight w:val="35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2 986,1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2 089,0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2 439,5</w:t>
            </w:r>
          </w:p>
        </w:tc>
      </w:tr>
      <w:tr w:rsidR="00DF59A0" w:rsidRPr="00DF59A0" w:rsidTr="00DF59A0">
        <w:trPr>
          <w:trHeight w:val="35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111,9</w:t>
            </w:r>
          </w:p>
        </w:tc>
      </w:tr>
      <w:tr w:rsidR="00DF59A0" w:rsidRPr="00DF59A0" w:rsidTr="00DF59A0">
        <w:trPr>
          <w:trHeight w:val="35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108,0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111,9</w:t>
            </w:r>
          </w:p>
        </w:tc>
      </w:tr>
      <w:tr w:rsidR="00DF59A0" w:rsidRPr="00DF59A0" w:rsidTr="00DF59A0">
        <w:trPr>
          <w:trHeight w:val="56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4,2</w:t>
            </w:r>
          </w:p>
        </w:tc>
      </w:tr>
      <w:tr w:rsidR="00DF59A0" w:rsidRPr="00DF59A0" w:rsidTr="00DF59A0">
        <w:trPr>
          <w:trHeight w:val="26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4,2</w:t>
            </w:r>
          </w:p>
        </w:tc>
      </w:tr>
      <w:tr w:rsidR="00DF59A0" w:rsidRPr="00DF59A0" w:rsidTr="00DF59A0">
        <w:trPr>
          <w:trHeight w:val="26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4,2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390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rPr>
          <w:trHeight w:val="545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rPr>
          <w:trHeight w:val="555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rPr>
          <w:trHeight w:val="277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rPr>
          <w:trHeight w:val="26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0,7</w:t>
            </w:r>
          </w:p>
        </w:tc>
      </w:tr>
      <w:tr w:rsidR="00DF59A0" w:rsidRPr="00DF59A0" w:rsidTr="00DF59A0">
        <w:trPr>
          <w:trHeight w:val="290"/>
        </w:trPr>
        <w:tc>
          <w:tcPr>
            <w:tcW w:w="5388" w:type="dxa"/>
          </w:tcPr>
          <w:p w:rsidR="00DF59A0" w:rsidRPr="00DF59A0" w:rsidRDefault="00DF59A0" w:rsidP="00DF59A0">
            <w:r w:rsidRPr="00DF59A0">
              <w:t>Обслуживание муниципального долга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13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  <w:r w:rsidRPr="00DF59A0">
              <w:t>85 0 00 08710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  <w:r w:rsidRPr="00DF59A0">
              <w:t>730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12,8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7,6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0,7</w:t>
            </w:r>
          </w:p>
        </w:tc>
      </w:tr>
      <w:tr w:rsidR="00DF59A0" w:rsidRPr="00DF59A0" w:rsidTr="00DF59A0">
        <w:trPr>
          <w:trHeight w:val="139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</w:rPr>
            </w:pPr>
            <w:r w:rsidRPr="00DF59A0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2 041,2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2 073,7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2 133,8</w:t>
            </w:r>
          </w:p>
        </w:tc>
      </w:tr>
      <w:tr w:rsidR="00DF59A0" w:rsidRPr="00DF59A0" w:rsidTr="00DF59A0">
        <w:trPr>
          <w:trHeight w:val="139"/>
        </w:trPr>
        <w:tc>
          <w:tcPr>
            <w:tcW w:w="5388" w:type="dxa"/>
          </w:tcPr>
          <w:p w:rsidR="00DF59A0" w:rsidRPr="00DF59A0" w:rsidRDefault="00DF59A0" w:rsidP="00DF59A0">
            <w:r w:rsidRPr="00DF59A0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1 231,7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1 402,6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1 432,3</w:t>
            </w:r>
          </w:p>
        </w:tc>
      </w:tr>
      <w:tr w:rsidR="00DF59A0" w:rsidRPr="00DF59A0" w:rsidTr="00DF59A0">
        <w:trPr>
          <w:trHeight w:val="139"/>
        </w:trPr>
        <w:tc>
          <w:tcPr>
            <w:tcW w:w="5388" w:type="dxa"/>
          </w:tcPr>
          <w:p w:rsidR="00DF59A0" w:rsidRPr="00DF59A0" w:rsidRDefault="00DF59A0" w:rsidP="00DF59A0">
            <w:r w:rsidRPr="00DF59A0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  <w:r w:rsidRPr="00DF59A0">
              <w:t>87 0 00 00000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1 231,7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1 402,6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1 432,3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r w:rsidRPr="00DF59A0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  <w:r w:rsidRPr="00DF59A0">
              <w:t>87 1 00 00000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1 231,7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1 402,6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1 432,3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r w:rsidRPr="00DF59A0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</w:pPr>
            <w:r w:rsidRPr="00DF59A0"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</w:pPr>
            <w:r w:rsidRPr="00DF59A0">
              <w:t>87 1 00 07010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</w:pPr>
            <w:r w:rsidRPr="00DF59A0">
              <w:t>484,0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</w:pPr>
            <w:r w:rsidRPr="00DF59A0">
              <w:t>624,8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</w:pPr>
            <w:r w:rsidRPr="00DF59A0">
              <w:t>634,7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624,8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634,7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624,8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634,7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Субвенции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797,6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bCs/>
                <w:sz w:val="22"/>
                <w:szCs w:val="22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DF59A0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701,5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200 241,3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166 392,7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176 033,0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DF59A0">
              <w:rPr>
                <w:b w:val="0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199 227,0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165 370,8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175 011,1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62 514,4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54 612,2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62 496,4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54 612,2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62 496,4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54 612,2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</w:t>
            </w:r>
            <w:r w:rsidRPr="00DF59A0">
              <w:rPr>
                <w:sz w:val="22"/>
                <w:szCs w:val="22"/>
              </w:rPr>
              <w:t xml:space="preserve">Мероприятия по оказанию муниципальных услуг физическим и (или) </w:t>
            </w:r>
            <w:r w:rsidRPr="00DF59A0">
              <w:rPr>
                <w:sz w:val="22"/>
                <w:szCs w:val="22"/>
              </w:rPr>
              <w:lastRenderedPageBreak/>
              <w:t>юридическим лицам и содержанию особо ценного движимого или недвижимого имущества</w:t>
            </w:r>
            <w:r w:rsidRPr="00DF59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20 431,5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17 579,3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20 431,5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17 579,3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20 431,5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17 579,3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20 431,5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17 579,3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36 523,6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36 523,6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36 523,6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36 523,6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509,3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DF59A0">
              <w:rPr>
                <w:bCs/>
                <w:sz w:val="22"/>
                <w:szCs w:val="22"/>
              </w:rPr>
              <w:lastRenderedPageBreak/>
              <w:t>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83 1 06 00000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83 1 07 00000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83 1 08 00000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83 1 08 </w:t>
            </w:r>
            <w:r w:rsidRPr="00DF59A0">
              <w:rPr>
                <w:sz w:val="22"/>
                <w:szCs w:val="22"/>
                <w:lang w:val="en-US"/>
              </w:rPr>
              <w:t>S</w:t>
            </w:r>
            <w:r w:rsidRPr="00DF59A0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83 1 08 </w:t>
            </w:r>
            <w:r w:rsidRPr="00DF59A0">
              <w:rPr>
                <w:sz w:val="22"/>
                <w:szCs w:val="22"/>
                <w:lang w:val="en-US"/>
              </w:rPr>
              <w:t>S</w:t>
            </w:r>
            <w:r w:rsidRPr="00DF59A0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08 S2300</w:t>
            </w:r>
          </w:p>
        </w:tc>
        <w:tc>
          <w:tcPr>
            <w:tcW w:w="1276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118 801,8</w:t>
            </w:r>
          </w:p>
        </w:tc>
        <w:tc>
          <w:tcPr>
            <w:tcW w:w="1560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109 345,0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67 0 00 00000</w:t>
            </w:r>
          </w:p>
        </w:tc>
        <w:tc>
          <w:tcPr>
            <w:tcW w:w="1276" w:type="dxa"/>
          </w:tcPr>
          <w:p w:rsidR="00DF59A0" w:rsidRPr="00DF59A0" w:rsidRDefault="00DF59A0" w:rsidP="00B1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B12051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67 0 01 00000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F59A0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67 0 01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67 0 01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67 0 01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1 763,2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68 0 01 </w:t>
            </w:r>
            <w:r w:rsidRPr="00DF59A0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B12051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B12051">
              <w:rPr>
                <w:bCs/>
                <w:sz w:val="22"/>
                <w:szCs w:val="22"/>
              </w:rPr>
              <w:t>е</w:t>
            </w:r>
            <w:r w:rsidRPr="00DF59A0">
              <w:rPr>
                <w:bCs/>
                <w:sz w:val="22"/>
                <w:szCs w:val="22"/>
              </w:rPr>
              <w:t>тической эффективности"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1 592,2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B12051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B12051">
              <w:rPr>
                <w:bCs/>
                <w:sz w:val="22"/>
                <w:szCs w:val="22"/>
              </w:rPr>
              <w:t>е</w:t>
            </w:r>
            <w:r w:rsidRPr="00DF59A0">
              <w:rPr>
                <w:bCs/>
                <w:sz w:val="22"/>
                <w:szCs w:val="22"/>
              </w:rPr>
              <w:t>тической эффективности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1 592,2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1 592,2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1 592,2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116 978,6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109 345,0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116 978,6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109 345,0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</w:t>
            </w:r>
            <w:r w:rsidRPr="00DF59A0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F59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12 278,3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9 192,9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12 278,3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9 192,9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12 278,3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9 192,9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12 278,3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9 192,9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97 254,2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97 254,2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97 254,2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97 254,2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Основное мероприятие « Организация предоставления питания </w:t>
            </w:r>
            <w:r w:rsidRPr="00DF59A0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2 897,9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2 897,9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2 897,9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i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2 897,9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83 2 05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83 2 05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i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 xml:space="preserve">83 2 05 </w:t>
            </w:r>
            <w:r w:rsidRPr="00DF59A0">
              <w:rPr>
                <w:sz w:val="22"/>
                <w:szCs w:val="22"/>
                <w:lang w:val="en-US"/>
              </w:rPr>
              <w:t>L</w:t>
            </w:r>
            <w:r w:rsidRPr="00DF59A0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DF59A0">
              <w:rPr>
                <w:b w:val="0"/>
                <w:spacing w:val="-6"/>
                <w:sz w:val="22"/>
                <w:szCs w:val="22"/>
              </w:rPr>
              <w:t>Основное мероприятие «О</w:t>
            </w:r>
            <w:r w:rsidRPr="00DF59A0">
              <w:rPr>
                <w:b w:val="0"/>
                <w:bCs/>
                <w:sz w:val="22"/>
                <w:szCs w:val="22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DF59A0">
              <w:rPr>
                <w:b w:val="0"/>
                <w:bCs/>
                <w:sz w:val="22"/>
                <w:szCs w:val="22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i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83 2 08 00000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i/>
                <w:sz w:val="22"/>
                <w:szCs w:val="22"/>
              </w:rPr>
            </w:pPr>
            <w:r w:rsidRPr="00DF59A0">
              <w:rPr>
                <w:bCs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9 418,7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1 831,3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</w:rPr>
              <w:t xml:space="preserve">64 0 01 </w:t>
            </w:r>
            <w:r w:rsidRPr="00DF59A0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  <w:r w:rsidRPr="00DF5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F59A0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7 587,4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7 587,4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</w:t>
            </w:r>
            <w:r w:rsidRPr="00DF59A0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F59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5 620,5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</w:t>
            </w:r>
            <w:r w:rsidR="00B12051">
              <w:rPr>
                <w:bCs/>
                <w:sz w:val="22"/>
                <w:szCs w:val="22"/>
              </w:rPr>
              <w:t>джета»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83 3 06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i/>
                <w:sz w:val="22"/>
                <w:szCs w:val="22"/>
              </w:rPr>
            </w:pPr>
            <w:r w:rsidRPr="00DF59A0">
              <w:rPr>
                <w:bCs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83 4 00 00000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83 4 01 00000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rPr>
          <w:trHeight w:val="25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rPr>
          <w:trHeight w:val="249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242,1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8 183,7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4 503,1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5 191,3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620,7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61 0 02 </w:t>
            </w:r>
            <w:r w:rsidRPr="00DF59A0">
              <w:rPr>
                <w:bCs/>
                <w:sz w:val="22"/>
                <w:szCs w:val="22"/>
                <w:lang w:val="en-US"/>
              </w:rPr>
              <w:t>S</w:t>
            </w:r>
            <w:r w:rsidRPr="00DF59A0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6 708,7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3 914,1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4 535,1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5 637,0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3 912,9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4 533,7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4 587,4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3 491,2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4 076,7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4 587,4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3 491,2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4 076,7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936,4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421,7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936,4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421,7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457,0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320</w:t>
            </w:r>
            <w:r w:rsidRPr="00DF59A0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113,2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168,8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87,2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B12051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79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DF59A0">
              <w:rPr>
                <w:bCs/>
                <w:sz w:val="22"/>
                <w:szCs w:val="22"/>
              </w:rPr>
              <w:t>0</w:t>
            </w:r>
            <w:r w:rsidRPr="00DF59A0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DF59A0">
              <w:rPr>
                <w:bCs/>
                <w:sz w:val="22"/>
                <w:szCs w:val="22"/>
              </w:rPr>
              <w:t>2</w:t>
            </w:r>
            <w:r w:rsidRPr="00DF59A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662,8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662,8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460,6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191,6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194,5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195,6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96,4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72,7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67,1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69,8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72,7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23,7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F59A0">
              <w:rPr>
                <w:spacing w:val="-6"/>
                <w:sz w:val="22"/>
                <w:szCs w:val="22"/>
              </w:rPr>
              <w:lastRenderedPageBreak/>
              <w:t>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28,6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28,8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23,7</w:t>
            </w:r>
          </w:p>
        </w:tc>
      </w:tr>
      <w:tr w:rsidR="00DF59A0" w:rsidRPr="00DF59A0" w:rsidTr="00DF59A0">
        <w:trPr>
          <w:trHeight w:val="37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99,2</w:t>
            </w:r>
          </w:p>
        </w:tc>
      </w:tr>
      <w:tr w:rsidR="00DF59A0" w:rsidRPr="00DF59A0" w:rsidTr="00DF59A0">
        <w:trPr>
          <w:trHeight w:val="37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bCs/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Основное мероприятие « Организация предоставления питания </w:t>
            </w:r>
            <w:r w:rsidRPr="00DF59A0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99,2</w:t>
            </w:r>
          </w:p>
        </w:tc>
      </w:tr>
      <w:tr w:rsidR="00DF59A0" w:rsidRPr="00DF59A0" w:rsidTr="00DF59A0">
        <w:trPr>
          <w:trHeight w:val="37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99,2</w:t>
            </w:r>
          </w:p>
        </w:tc>
      </w:tr>
      <w:tr w:rsidR="00DF59A0" w:rsidRPr="00DF59A0" w:rsidTr="00DF59A0">
        <w:trPr>
          <w:trHeight w:val="37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89,2</w:t>
            </w:r>
          </w:p>
        </w:tc>
      </w:tr>
      <w:tr w:rsidR="00DF59A0" w:rsidRPr="00DF59A0" w:rsidTr="00B12051">
        <w:trPr>
          <w:trHeight w:val="251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85,9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89,2</w:t>
            </w:r>
          </w:p>
        </w:tc>
      </w:tr>
      <w:tr w:rsidR="00DF59A0" w:rsidRPr="00DF59A0" w:rsidTr="00B12051">
        <w:trPr>
          <w:trHeight w:val="286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rPr>
          <w:trHeight w:val="374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10,0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i/>
                <w:sz w:val="22"/>
                <w:szCs w:val="22"/>
              </w:rPr>
            </w:pPr>
            <w:r w:rsidRPr="00DF59A0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rPr>
          <w:trHeight w:val="372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rPr>
          <w:trHeight w:val="441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rPr>
          <w:trHeight w:val="441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bCs/>
                <w:sz w:val="22"/>
                <w:szCs w:val="22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DF59A0">
              <w:rPr>
                <w:bCs/>
                <w:sz w:val="22"/>
                <w:szCs w:val="22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B12051">
        <w:trPr>
          <w:trHeight w:val="318"/>
        </w:trPr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c>
          <w:tcPr>
            <w:tcW w:w="5388" w:type="dxa"/>
          </w:tcPr>
          <w:p w:rsidR="00DF59A0" w:rsidRPr="00DF59A0" w:rsidRDefault="00DF59A0" w:rsidP="00DF59A0">
            <w:pPr>
              <w:rPr>
                <w:spacing w:val="-6"/>
                <w:sz w:val="22"/>
                <w:szCs w:val="22"/>
              </w:rPr>
            </w:pPr>
            <w:r w:rsidRPr="00DF59A0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sz w:val="22"/>
                <w:szCs w:val="22"/>
              </w:rPr>
            </w:pPr>
            <w:r w:rsidRPr="00DF59A0">
              <w:rPr>
                <w:sz w:val="22"/>
                <w:szCs w:val="22"/>
              </w:rPr>
              <w:t>1 021,9</w:t>
            </w:r>
          </w:p>
        </w:tc>
      </w:tr>
      <w:tr w:rsidR="00DF59A0" w:rsidRPr="00DF59A0" w:rsidTr="00DF59A0">
        <w:tc>
          <w:tcPr>
            <w:tcW w:w="5388" w:type="dxa"/>
            <w:vAlign w:val="center"/>
          </w:tcPr>
          <w:p w:rsidR="00DF59A0" w:rsidRPr="00DF59A0" w:rsidRDefault="00DF59A0" w:rsidP="00DF59A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A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59A0" w:rsidRPr="00DF59A0" w:rsidRDefault="00DF59A0" w:rsidP="00DF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305 008,9</w:t>
            </w:r>
          </w:p>
        </w:tc>
        <w:tc>
          <w:tcPr>
            <w:tcW w:w="1560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211 894,3</w:t>
            </w:r>
          </w:p>
        </w:tc>
        <w:tc>
          <w:tcPr>
            <w:tcW w:w="1419" w:type="dxa"/>
          </w:tcPr>
          <w:p w:rsidR="00DF59A0" w:rsidRPr="00DF59A0" w:rsidRDefault="00DF59A0" w:rsidP="00DF59A0">
            <w:pPr>
              <w:jc w:val="right"/>
              <w:rPr>
                <w:b/>
                <w:sz w:val="22"/>
                <w:szCs w:val="22"/>
              </w:rPr>
            </w:pPr>
            <w:r w:rsidRPr="00DF59A0">
              <w:rPr>
                <w:b/>
                <w:sz w:val="22"/>
                <w:szCs w:val="22"/>
              </w:rPr>
              <w:t>226 421,4»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Pr="00191D5C" w:rsidRDefault="00191D5C" w:rsidP="00191D5C"/>
    <w:p w:rsidR="00B12051" w:rsidRDefault="00B12051" w:rsidP="00ED6462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№4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к решению Собрания депутатов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12051">
        <w:rPr>
          <w:bCs/>
          <w:sz w:val="28"/>
          <w:szCs w:val="28"/>
        </w:rPr>
        <w:t>9 июля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B1205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B12051">
        <w:rPr>
          <w:bCs/>
          <w:sz w:val="28"/>
          <w:szCs w:val="28"/>
        </w:rPr>
        <w:t>12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ED6462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1134"/>
        <w:gridCol w:w="1984"/>
        <w:gridCol w:w="992"/>
        <w:gridCol w:w="2127"/>
        <w:gridCol w:w="1701"/>
        <w:gridCol w:w="1559"/>
      </w:tblGrid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Раз-</w:t>
            </w:r>
          </w:p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Под-</w:t>
            </w:r>
          </w:p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раз-</w:t>
            </w:r>
          </w:p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Вид рас-</w:t>
            </w:r>
          </w:p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12051" w:rsidRPr="00507589" w:rsidTr="00B12051">
        <w:trPr>
          <w:trHeight w:val="384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B12051">
            <w:pPr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27 608,8</w:t>
            </w:r>
          </w:p>
        </w:tc>
        <w:tc>
          <w:tcPr>
            <w:tcW w:w="1701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11 965,4</w:t>
            </w:r>
          </w:p>
        </w:tc>
        <w:tc>
          <w:tcPr>
            <w:tcW w:w="1559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13 810,9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B12051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1 224,8</w:t>
            </w:r>
          </w:p>
        </w:tc>
        <w:tc>
          <w:tcPr>
            <w:tcW w:w="1701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B12051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1 224,8</w:t>
            </w:r>
          </w:p>
        </w:tc>
        <w:tc>
          <w:tcPr>
            <w:tcW w:w="1701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B12051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B12051" w:rsidRPr="00507589" w:rsidRDefault="00B12051" w:rsidP="00B1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1 224,8</w:t>
            </w:r>
          </w:p>
        </w:tc>
        <w:tc>
          <w:tcPr>
            <w:tcW w:w="1701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B12051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507589">
              <w:rPr>
                <w:rFonts w:ascii="Times New Roman" w:hAnsi="Times New Roman"/>
                <w:b w:val="0"/>
                <w:color w:val="auto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0110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682,3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0110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682,3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0110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682,3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542,2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633,1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011Г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011Г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011Г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bCs/>
                <w:i/>
                <w:sz w:val="24"/>
                <w:szCs w:val="24"/>
              </w:rPr>
            </w:pPr>
            <w:r w:rsidRPr="00507589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319,6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151,9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176,9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Основное мероприятие «Обеспечение </w:t>
            </w:r>
            <w:r w:rsidRPr="00507589">
              <w:rPr>
                <w:sz w:val="24"/>
                <w:szCs w:val="24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299,2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173,7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299,2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173,7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200,8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173,7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173,7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148,7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173,7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0 0</w:t>
            </w:r>
            <w:r w:rsidRPr="00507589">
              <w:rPr>
                <w:sz w:val="24"/>
                <w:szCs w:val="24"/>
              </w:rPr>
              <w:t>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0 0</w:t>
            </w:r>
            <w:r w:rsidRPr="00507589">
              <w:rPr>
                <w:sz w:val="24"/>
                <w:szCs w:val="24"/>
              </w:rPr>
              <w:t>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0 0</w:t>
            </w:r>
            <w:r w:rsidRPr="00507589">
              <w:rPr>
                <w:sz w:val="24"/>
                <w:szCs w:val="24"/>
              </w:rPr>
              <w:t>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0 0</w:t>
            </w:r>
            <w:r w:rsidRPr="00507589">
              <w:rPr>
                <w:sz w:val="24"/>
                <w:szCs w:val="24"/>
              </w:rPr>
              <w:t>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0 0</w:t>
            </w:r>
            <w:r w:rsidRPr="00507589">
              <w:rPr>
                <w:sz w:val="24"/>
                <w:szCs w:val="24"/>
              </w:rPr>
              <w:t>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Реализация расходных обязательств, возникающих </w:t>
            </w:r>
            <w:r w:rsidRPr="00507589">
              <w:rPr>
                <w:bCs/>
                <w:sz w:val="24"/>
                <w:szCs w:val="24"/>
              </w:rPr>
              <w:lastRenderedPageBreak/>
              <w:t>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81 1 00 72200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iCs/>
                <w:sz w:val="24"/>
                <w:szCs w:val="24"/>
              </w:rPr>
            </w:pPr>
            <w:r w:rsidRPr="00507589">
              <w:rPr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19 336,0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7 626,2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8 827,0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507589">
              <w:rPr>
                <w:spacing w:val="-6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3 978,8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619,8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1 578,2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619,8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150,6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76,3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150,6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76,3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150,6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76,3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62 0 01 05512 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Техническое обеспечение органов местного </w:t>
            </w:r>
            <w:r w:rsidRPr="00507589">
              <w:rPr>
                <w:sz w:val="24"/>
                <w:szCs w:val="24"/>
              </w:rPr>
              <w:lastRenderedPageBreak/>
              <w:t>самоуправления, приобретение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244,0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1 027,6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292,3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321,5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1 027,6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292,3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321,5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1 027,6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292,3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321,5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66,2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66,2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66,2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07589">
              <w:rPr>
                <w:spacing w:val="-6"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130,6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52156F">
        <w:trPr>
          <w:trHeight w:val="1895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62 0 02 05517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 «Осуществление расходов</w:t>
            </w:r>
            <w:r w:rsidRPr="00507589">
              <w:rPr>
                <w:sz w:val="24"/>
                <w:szCs w:val="24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03 78А0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2 270,0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03 78А0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2 270,0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03 78А0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2 270,0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15 118,6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7 006,4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8 138,1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15 118,6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7 006,4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8 138,1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507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8 626,5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5 731,4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6 817,1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7 482,5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4 943,6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5 899,9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7 482,5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4 943,6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5 899,9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1 089,5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787,8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917,2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1 089,5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787,8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917,2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lastRenderedPageBreak/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3 261,3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3 261,3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3 261,3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213,9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213,9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220,5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507589">
              <w:rPr>
                <w:spacing w:val="-6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8"/>
                <w:sz w:val="24"/>
                <w:szCs w:val="24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202,0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208,6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210,6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217,2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Закупка товаров, работ и услуг для муниципальных  </w:t>
            </w:r>
            <w:r w:rsidRPr="00507589">
              <w:rPr>
                <w:spacing w:val="-6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203,9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203,8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210,4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174,9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181,5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174,9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181,5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77Е00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77Е00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77Е00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178,4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77Е00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77Е00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1 933,4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1 933,4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1 933,4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i/>
                <w:spacing w:val="-6"/>
                <w:sz w:val="24"/>
                <w:szCs w:val="24"/>
              </w:rPr>
            </w:pPr>
            <w:r w:rsidRPr="00507589">
              <w:rPr>
                <w:i/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07589">
              <w:rPr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07589">
              <w:rPr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  <w:vAlign w:val="bottom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  <w:vAlign w:val="bottom"/>
          </w:tcPr>
          <w:p w:rsidR="00B12051" w:rsidRPr="00507589" w:rsidRDefault="00B12051" w:rsidP="00115258">
            <w:pPr>
              <w:rPr>
                <w:b/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80 3 00 00000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5 214,9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2 729,8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3 159,4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651,8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329,6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370,9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651,8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329,6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370,9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201,4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166,4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135,4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135,4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262,7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130,4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135,4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172,1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4 540,6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2 400,2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2 788,5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356,9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270,0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268,0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268,0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2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2</w:t>
            </w:r>
            <w:r w:rsidRPr="00507589">
              <w:rPr>
                <w:sz w:val="24"/>
                <w:szCs w:val="24"/>
                <w:lang w:val="en-US"/>
              </w:rPr>
              <w:t xml:space="preserve"> 00 </w:t>
            </w:r>
            <w:r w:rsidRPr="00507589">
              <w:rPr>
                <w:sz w:val="24"/>
                <w:szCs w:val="24"/>
              </w:rPr>
              <w:t>0220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2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2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2</w:t>
            </w:r>
            <w:r w:rsidRPr="00507589">
              <w:rPr>
                <w:sz w:val="24"/>
                <w:szCs w:val="24"/>
                <w:lang w:val="en-US"/>
              </w:rPr>
              <w:t xml:space="preserve"> 00 </w:t>
            </w:r>
            <w:r w:rsidRPr="00507589">
              <w:rPr>
                <w:sz w:val="24"/>
                <w:szCs w:val="24"/>
              </w:rPr>
              <w:t>022Г</w:t>
            </w:r>
            <w:r w:rsidRPr="005075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81 2 00 72200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4 183,7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2 200,8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2 555,6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3 090,4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2 197,0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2 551,4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2 986,1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2 089,0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2 439,5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2 986,1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2 089,0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2 439,5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104,3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111,9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104,3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111,9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638,2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638,2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638,2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4"/>
                <w:szCs w:val="24"/>
              </w:rPr>
            </w:pPr>
            <w:r w:rsidRPr="00507589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1 446,1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865,3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63 0 01 00000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63 0 01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63 0 01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63 0 01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1 347,8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827,3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1 152,6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827,3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964,5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1 006,7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759,9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887,3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1 006,7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759,9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887,3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127,9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127,9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 0</w:t>
            </w:r>
            <w:r w:rsidRPr="00507589">
              <w:rPr>
                <w:bCs/>
                <w:sz w:val="24"/>
                <w:szCs w:val="24"/>
              </w:rPr>
              <w:t>32Г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 0</w:t>
            </w:r>
            <w:r w:rsidRPr="00507589">
              <w:rPr>
                <w:bCs/>
                <w:sz w:val="24"/>
                <w:szCs w:val="24"/>
              </w:rPr>
              <w:t>32Г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973,8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539,2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627,0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539,2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627,0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846,4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539,2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627,0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732,6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539,2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627,0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653,4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492,4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575,1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653,4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492,4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575,1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51,9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51,9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 0</w:t>
            </w:r>
            <w:r w:rsidRPr="00507589">
              <w:rPr>
                <w:bCs/>
                <w:sz w:val="24"/>
                <w:szCs w:val="24"/>
              </w:rPr>
              <w:t>32Г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 0</w:t>
            </w:r>
            <w:r w:rsidRPr="00507589">
              <w:rPr>
                <w:bCs/>
                <w:sz w:val="24"/>
                <w:szCs w:val="24"/>
              </w:rPr>
              <w:t>32Г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spacing w:val="-6"/>
                <w:sz w:val="24"/>
                <w:szCs w:val="24"/>
              </w:rPr>
            </w:pPr>
            <w:r w:rsidRPr="00507589">
              <w:rPr>
                <w:b/>
                <w:spacing w:val="-6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14 642,7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9 795,6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9 982,9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pacing w:val="-6"/>
                <w:sz w:val="24"/>
                <w:szCs w:val="24"/>
              </w:rPr>
            </w:pPr>
            <w:r w:rsidRPr="00507589">
              <w:rPr>
                <w:i/>
                <w:spacing w:val="-6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2 161,0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45,3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2 115,7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2 115,7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59 0 01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5670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2 115,7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59 0 01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5670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2 115,7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59 0 01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5670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2 115,7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45,3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2 00 77Д00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44,6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3 00 77Г00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89 5 00 79990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11 652,7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11 652,7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</w:t>
            </w:r>
            <w:r w:rsidRPr="00507589">
              <w:rPr>
                <w:sz w:val="24"/>
                <w:szCs w:val="24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50758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11 652,7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8 634,1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01 S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8 634,1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01 S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8 634,1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01 S</w:t>
            </w:r>
            <w:r w:rsidRPr="00507589">
              <w:rPr>
                <w:sz w:val="24"/>
                <w:szCs w:val="24"/>
              </w:rPr>
              <w:t>7</w:t>
            </w:r>
            <w:r w:rsidRPr="0050758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8 634,1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9 740,3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9 927,6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 xml:space="preserve"> D</w:t>
            </w:r>
            <w:r w:rsidRPr="00507589">
              <w:rPr>
                <w:sz w:val="24"/>
                <w:szCs w:val="24"/>
              </w:rPr>
              <w:t>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03 D7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03 D7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  <w:lang w:val="en-US"/>
              </w:rPr>
              <w:t xml:space="preserve">82 </w:t>
            </w:r>
            <w:r w:rsidRPr="00507589">
              <w:rPr>
                <w:sz w:val="24"/>
                <w:szCs w:val="24"/>
              </w:rPr>
              <w:t>1</w:t>
            </w:r>
            <w:r w:rsidRPr="00507589">
              <w:rPr>
                <w:sz w:val="24"/>
                <w:szCs w:val="24"/>
                <w:lang w:val="en-US"/>
              </w:rPr>
              <w:t xml:space="preserve"> 03 D7</w:t>
            </w:r>
            <w:r w:rsidRPr="00507589">
              <w:rPr>
                <w:sz w:val="24"/>
                <w:szCs w:val="24"/>
              </w:rPr>
              <w:t>3</w:t>
            </w:r>
            <w:r w:rsidRPr="00507589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3 018,6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429,0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</w:t>
            </w:r>
            <w:r w:rsidRPr="00507589">
              <w:rPr>
                <w:spacing w:val="-6"/>
                <w:sz w:val="24"/>
                <w:szCs w:val="24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50758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75 0 01 00000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75 0  01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5270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75 0  01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5270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75 0  01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5270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419,0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330,0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330,0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330,0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00 057Г0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00 057Г0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88 0 00 057Г0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/>
                <w:spacing w:val="-6"/>
                <w:sz w:val="24"/>
                <w:szCs w:val="24"/>
              </w:rPr>
            </w:pPr>
            <w:r w:rsidRPr="00507589">
              <w:rPr>
                <w:b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235,8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i/>
                <w:spacing w:val="-6"/>
                <w:sz w:val="24"/>
                <w:szCs w:val="24"/>
              </w:rPr>
            </w:pPr>
            <w:r w:rsidRPr="00507589">
              <w:rPr>
                <w:i/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235,8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229,8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229,8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65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sz w:val="24"/>
                <w:szCs w:val="24"/>
              </w:rPr>
              <w:t>01</w:t>
            </w:r>
            <w:r w:rsidRPr="00507589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spacing w:val="-6"/>
                <w:sz w:val="24"/>
                <w:szCs w:val="24"/>
              </w:rPr>
            </w:pPr>
            <w:r w:rsidRPr="00507589">
              <w:rPr>
                <w:b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202 455,3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167 009,2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176 841,4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4"/>
                <w:szCs w:val="24"/>
              </w:rPr>
            </w:pPr>
            <w:r w:rsidRPr="00507589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62 514,4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50 806,5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54 612,2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  <w:r w:rsidRPr="005075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62 496,4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50 806,5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54 612,2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62 496,4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50 806,5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54 612,2</w:t>
            </w:r>
          </w:p>
        </w:tc>
      </w:tr>
      <w:tr w:rsidR="00B12051" w:rsidRPr="00507589" w:rsidTr="00507589">
        <w:trPr>
          <w:trHeight w:val="1131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</w:t>
            </w:r>
            <w:r w:rsidRPr="00507589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0758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20 431,5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15 593,5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17 579,3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20 431,5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15 593,5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17 579,3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20 431,5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15 593,5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17 579,3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20 431,5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15 593,5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17 579,3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35 559,5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34 703,7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36 523,6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35 559,5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34 703,7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36 523,6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35 559,5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34 703,7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36 523,6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35 559,5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34 703,7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36 523,6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509,3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83 1 05 00000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2 535,3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2 535,3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2 535,3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2 535,3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1 155,6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1 155,6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1 155,6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1 155,6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83 1 07 00000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2 190,2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2 190,2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2 190,2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83 1 07 72300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2 190,2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83 1 08 00000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83 1 08 </w:t>
            </w:r>
            <w:r w:rsidRPr="00507589">
              <w:rPr>
                <w:sz w:val="24"/>
                <w:szCs w:val="24"/>
                <w:lang w:val="en-US"/>
              </w:rPr>
              <w:t>S</w:t>
            </w:r>
            <w:r w:rsidRPr="00507589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83 1 08 </w:t>
            </w:r>
            <w:r w:rsidRPr="00507589">
              <w:rPr>
                <w:sz w:val="24"/>
                <w:szCs w:val="24"/>
                <w:lang w:val="en-US"/>
              </w:rPr>
              <w:t>S</w:t>
            </w:r>
            <w:r w:rsidRPr="00507589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83 1 08 </w:t>
            </w:r>
            <w:r w:rsidRPr="00507589">
              <w:rPr>
                <w:sz w:val="24"/>
                <w:szCs w:val="24"/>
                <w:lang w:val="en-US"/>
              </w:rPr>
              <w:t>S</w:t>
            </w:r>
            <w:r w:rsidRPr="00507589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115,3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4"/>
                <w:szCs w:val="24"/>
              </w:rPr>
            </w:pPr>
            <w:r w:rsidRPr="00507589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118 801,8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104 885,0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109 345,0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07589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67 0 01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67 0 01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67 0 01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1 736,2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spacing w:after="120"/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  <w:r w:rsidRPr="005075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  <w:r w:rsidRPr="005075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spacing w:after="120"/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spacing w:after="120"/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507589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507589">
              <w:rPr>
                <w:bCs/>
                <w:sz w:val="24"/>
                <w:szCs w:val="24"/>
              </w:rPr>
              <w:t>е</w:t>
            </w:r>
            <w:r w:rsidRPr="00507589">
              <w:rPr>
                <w:bCs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1 592,2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507589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507589">
              <w:rPr>
                <w:bCs/>
                <w:sz w:val="24"/>
                <w:szCs w:val="24"/>
              </w:rPr>
              <w:t>е</w:t>
            </w:r>
            <w:r w:rsidRPr="00507589">
              <w:rPr>
                <w:bCs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1 592,2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1 592,2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1 592,2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116 978,6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104 885,0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109 345,0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116 978,6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104 885,0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109 345,0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</w:t>
            </w:r>
            <w:r w:rsidRPr="00507589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0758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12 278,3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8 152,9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9 192,9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12 278,3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8 152,9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9 192,9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12 278,3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8 152,9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9 192,9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12 278,3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8 152,9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9 192,9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98 635,2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94 053,2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97 254,2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98 635,2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94 053,2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97 254,2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98 635,2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94 053,2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97 254,2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98 635,2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94 053,2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97 254,2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Основное мероприятие « Организация предоставления питания </w:t>
            </w:r>
            <w:r w:rsidRPr="00507589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2 897,9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2 897,9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2 897,9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i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2 678,9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2 897,9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83 2 05 00000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83 2 05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0970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83 2 05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0970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i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83 2 05 </w:t>
            </w:r>
            <w:r w:rsidRPr="00507589">
              <w:rPr>
                <w:sz w:val="24"/>
                <w:szCs w:val="24"/>
                <w:lang w:val="en-US"/>
              </w:rPr>
              <w:t>L</w:t>
            </w:r>
            <w:r w:rsidRPr="00507589">
              <w:rPr>
                <w:sz w:val="24"/>
                <w:szCs w:val="24"/>
              </w:rPr>
              <w:t>0970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1 100,0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Основное мероприятие «О</w:t>
            </w:r>
            <w:r w:rsidRPr="00507589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83 2 06 79200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507589">
              <w:rPr>
                <w:b w:val="0"/>
                <w:bCs/>
                <w:sz w:val="24"/>
                <w:szCs w:val="24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83 2 06 79200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83 2 06 79200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i/>
                <w:i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83 2 06 79200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2 036,1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2 036,1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2 036,1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2 036,1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12 647,0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2 755,1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688,8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2 066,3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2 066,3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2 066,3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2 066,3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i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9 891,9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9 891,9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</w:t>
            </w:r>
            <w:r w:rsidRPr="00507589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0758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8 180,0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6 599,4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7 450,8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825,8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83 3 04 00000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156,6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83 3 05 00000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693,1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693,1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693,1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693,1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1219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07589">
              <w:rPr>
                <w:bCs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83 3 06 00000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83 3 06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83 3 06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83 3 06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«Молодежная политика 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308,4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242,1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8 183,7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4 503,1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5 191,3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620,7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589,6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589,6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589,6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589,6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6 708,7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3 914,1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4 535,1</w:t>
            </w:r>
          </w:p>
        </w:tc>
      </w:tr>
      <w:tr w:rsidR="00B12051" w:rsidRPr="00507589" w:rsidTr="00B12051">
        <w:trPr>
          <w:trHeight w:val="251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5 637,0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3 912,9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4 533,7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4 587,4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3 491,2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4 076,7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4 587,4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3 491,2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4 076,7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936,4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421,7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457,0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936,4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421,7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457,0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168,8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507589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00 052Г0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00 052Г0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79 0 00 052Г0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891,8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662,8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460,6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662,8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460,6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460,6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460,6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536,0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460,6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191,6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194,5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195,6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98,6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72,7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67,1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72,7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23,7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Основное мероприятие « Организация предоставления питания </w:t>
            </w:r>
            <w:r w:rsidRPr="00507589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99,2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89,2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52 383,2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16 398,8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18 850,9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43 074,6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11 340,8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13 068,1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18 906,3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4 726,6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4 726,6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4 726,6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64 0 01 </w:t>
            </w:r>
            <w:r w:rsidRPr="00507589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4 726,6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14 179,7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14 179,7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14 179,7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>0</w:t>
            </w:r>
            <w:r w:rsidRPr="005075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14 179,7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1 420,7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106,9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106,9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106,9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68 0 01 </w:t>
            </w:r>
            <w:r w:rsidRPr="00507589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106,9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507589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507589">
              <w:rPr>
                <w:bCs/>
                <w:sz w:val="24"/>
                <w:szCs w:val="24"/>
              </w:rPr>
              <w:t>е</w:t>
            </w:r>
            <w:r w:rsidRPr="00507589">
              <w:rPr>
                <w:bCs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1 313,8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507589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507589">
              <w:rPr>
                <w:bCs/>
                <w:sz w:val="24"/>
                <w:szCs w:val="24"/>
              </w:rPr>
              <w:t>е</w:t>
            </w:r>
            <w:r w:rsidRPr="00507589">
              <w:rPr>
                <w:bCs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1 313,8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1 313,8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68 0 03 78500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1 313,8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22 747,6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11 340,8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13 068,1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18 354,2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8 270,8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9 655,9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9 480,0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8 270,8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9 655,9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9 480,0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8 270,8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9 655,9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9 480,0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8 270,8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9 655,9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9 480,0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8 270,8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9 655,9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000</w:t>
            </w:r>
            <w:r w:rsidRPr="00507589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7 413,7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7 413,7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7 413,7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04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7 413,7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1 460,5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1 460,5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1 460,5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1 460,5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4 393,4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3 070,0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3 412,2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3 088,6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3 070,0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3 412,2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3 088,6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3 070,0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3 412,2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3 088,6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3 070,0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3 412,2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3 088,6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3 070,0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3 412,2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95,4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84 2 05 00000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1 127,4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1 127,4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1 127,4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1 127,4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84 2 08 00000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 xml:space="preserve">84 2 08 </w:t>
            </w:r>
            <w:r w:rsidRPr="0050758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84 2 08 </w:t>
            </w:r>
            <w:r w:rsidRPr="0050758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84 2 08 </w:t>
            </w:r>
            <w:r w:rsidRPr="00507589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9 308,6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5 058,0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5 782,8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1 487,9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1 413,5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1 413,5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1 413,5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1 413,5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 xml:space="preserve">61 0 02 </w:t>
            </w:r>
            <w:r w:rsidRPr="00507589">
              <w:rPr>
                <w:bCs/>
                <w:sz w:val="24"/>
                <w:szCs w:val="24"/>
                <w:lang w:val="en-US"/>
              </w:rPr>
              <w:t>S</w:t>
            </w:r>
            <w:r w:rsidRPr="00507589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7 308,0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4 761,3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5 436,4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6 569,0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4 761,3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5 436,4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6 434,4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4 715,1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5 384,4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6 434,4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4 715,1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5 384,4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52,0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115,8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52,0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320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129,8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129,8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 0 00 032Г0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129,8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609,2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609,2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79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507589">
              <w:rPr>
                <w:bCs/>
                <w:sz w:val="24"/>
                <w:szCs w:val="24"/>
              </w:rPr>
              <w:t>2</w:t>
            </w:r>
            <w:r w:rsidRPr="00507589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609,2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346,4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00</w:t>
            </w:r>
            <w:r w:rsidRPr="00507589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346,4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0 0</w:t>
            </w:r>
            <w:r w:rsidRPr="00507589">
              <w:rPr>
                <w:bCs/>
                <w:sz w:val="24"/>
                <w:szCs w:val="24"/>
              </w:rPr>
              <w:t>220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404,2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346,4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0 0</w:t>
            </w:r>
            <w:r w:rsidRPr="00507589">
              <w:rPr>
                <w:bCs/>
                <w:sz w:val="24"/>
                <w:szCs w:val="24"/>
              </w:rPr>
              <w:t>220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403,0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346,4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0 0</w:t>
            </w:r>
            <w:r w:rsidRPr="00507589">
              <w:rPr>
                <w:bCs/>
                <w:sz w:val="24"/>
                <w:szCs w:val="24"/>
              </w:rPr>
              <w:t>220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403,0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346,4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0 0</w:t>
            </w:r>
            <w:r w:rsidRPr="00507589">
              <w:rPr>
                <w:bCs/>
                <w:sz w:val="24"/>
                <w:szCs w:val="24"/>
              </w:rPr>
              <w:t>220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3</w:t>
            </w:r>
            <w:r w:rsidRPr="0050758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07589">
              <w:rPr>
                <w:bCs/>
                <w:sz w:val="24"/>
                <w:szCs w:val="24"/>
              </w:rPr>
              <w:t>0</w:t>
            </w:r>
            <w:r w:rsidRPr="00507589">
              <w:rPr>
                <w:bCs/>
                <w:sz w:val="24"/>
                <w:szCs w:val="24"/>
                <w:lang w:val="en-US"/>
              </w:rPr>
              <w:t>0 0</w:t>
            </w:r>
            <w:r w:rsidRPr="00507589">
              <w:rPr>
                <w:bCs/>
                <w:sz w:val="24"/>
                <w:szCs w:val="24"/>
              </w:rPr>
              <w:t>220</w:t>
            </w:r>
            <w:r w:rsidRPr="00507589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24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81 3 00 78А00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99,4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Cs/>
                <w:sz w:val="24"/>
                <w:szCs w:val="24"/>
              </w:rPr>
            </w:pPr>
            <w:r w:rsidRPr="00507589">
              <w:rPr>
                <w:bCs/>
                <w:sz w:val="24"/>
                <w:szCs w:val="24"/>
              </w:rPr>
              <w:t>0,0</w:t>
            </w:r>
          </w:p>
        </w:tc>
      </w:tr>
      <w:tr w:rsidR="00B12051" w:rsidRPr="0052156F" w:rsidTr="0052156F">
        <w:trPr>
          <w:trHeight w:val="215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b/>
                <w:sz w:val="24"/>
                <w:szCs w:val="24"/>
              </w:rPr>
            </w:pPr>
            <w:r w:rsidRPr="0052156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4 163,1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3 933,5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4 002,5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</w:tr>
      <w:tr w:rsidR="00B12051" w:rsidRPr="0052156F" w:rsidTr="00B12051">
        <w:trPr>
          <w:trHeight w:val="340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743,5</w:t>
            </w:r>
          </w:p>
        </w:tc>
      </w:tr>
      <w:tr w:rsidR="00B12051" w:rsidRPr="00507589" w:rsidTr="00B12051">
        <w:trPr>
          <w:trHeight w:val="340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</w:tr>
      <w:tr w:rsidR="00B12051" w:rsidRPr="00507589" w:rsidTr="00B12051">
        <w:trPr>
          <w:trHeight w:val="340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07589">
              <w:rPr>
                <w:sz w:val="24"/>
                <w:szCs w:val="24"/>
              </w:rPr>
              <w:t xml:space="preserve">78 1 01 </w:t>
            </w:r>
            <w:r w:rsidRPr="0050758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</w:tr>
      <w:tr w:rsidR="00B12051" w:rsidRPr="00507589" w:rsidTr="00B12051">
        <w:trPr>
          <w:trHeight w:val="340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78 1 01 </w:t>
            </w:r>
            <w:r w:rsidRPr="0050758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</w:tr>
      <w:tr w:rsidR="00B12051" w:rsidRPr="00507589" w:rsidTr="00B12051">
        <w:trPr>
          <w:trHeight w:val="340"/>
        </w:trPr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78 1 01 </w:t>
            </w:r>
            <w:r w:rsidRPr="00507589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743,5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2 405,3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2 168,1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2 237,1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76 0 01 00000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01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01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01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270,7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270,7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270,7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270,7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rPr>
          <w:trHeight w:val="416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2 124,6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2 158,1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2 227,1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2 124,6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2 158,1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2 227,1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52156F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12051" w:rsidRPr="0052156F">
              <w:rPr>
                <w:b w:val="0"/>
                <w:sz w:val="24"/>
                <w:szCs w:val="24"/>
              </w:rPr>
              <w:t>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2156F">
              <w:rPr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52156F">
              <w:rPr>
                <w:sz w:val="24"/>
                <w:szCs w:val="24"/>
              </w:rPr>
              <w:t xml:space="preserve">78 1 02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z w:val="24"/>
                <w:szCs w:val="24"/>
              </w:rPr>
              <w:t>40,0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78 1 02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78 1 02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40,0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52156F">
              <w:rPr>
                <w:b w:val="0"/>
                <w:sz w:val="24"/>
                <w:szCs w:val="24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78 1 03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147,0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78 1 03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78 1 03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78 1 03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78 1 03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144,0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1 902,6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1 971,1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2 040,1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77В00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1 902,6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1 971,1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2 040,1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77В00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57,6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69,0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77В00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57,6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69,0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77В00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1 854,6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1 913,5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1 971,1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04 77В00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1 854,6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1 913,5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1 971,1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  <w:r w:rsidRPr="0052156F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78 1 05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78 1 05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78 1 05 </w:t>
            </w:r>
            <w:r w:rsidRPr="0052156F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0,0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1 021,9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</w:tr>
      <w:tr w:rsidR="00B12051" w:rsidRPr="0052156F" w:rsidTr="00B12051">
        <w:trPr>
          <w:trHeight w:val="367"/>
        </w:trPr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156F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1 021,9</w:t>
            </w:r>
          </w:p>
        </w:tc>
      </w:tr>
      <w:tr w:rsidR="00B12051" w:rsidRPr="00507589" w:rsidTr="00B12051">
        <w:trPr>
          <w:trHeight w:val="367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</w:tr>
      <w:tr w:rsidR="00B12051" w:rsidRPr="00507589" w:rsidTr="00B12051">
        <w:trPr>
          <w:trHeight w:val="367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</w:tr>
      <w:tr w:rsidR="00B12051" w:rsidRPr="00507589" w:rsidTr="00B12051">
        <w:trPr>
          <w:trHeight w:val="367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1 014,3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1 021,9</w:t>
            </w:r>
          </w:p>
        </w:tc>
      </w:tr>
      <w:tr w:rsidR="00B12051" w:rsidRPr="00507589" w:rsidTr="0052156F">
        <w:trPr>
          <w:trHeight w:val="223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507589">
              <w:rPr>
                <w:b/>
                <w:iCs/>
                <w:sz w:val="24"/>
                <w:szCs w:val="24"/>
              </w:rPr>
              <w:t>СРЕДСТВА  МАССОВОЙ  ИНФОРМАЦИИ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492,2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282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507589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492,2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337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i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492,2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52156F">
        <w:trPr>
          <w:trHeight w:val="288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77 1 01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52156F">
        <w:trPr>
          <w:trHeight w:val="278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77 1 01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 xml:space="preserve">77 1 01 </w:t>
            </w:r>
            <w:r w:rsidRPr="00507589">
              <w:rPr>
                <w:sz w:val="24"/>
                <w:szCs w:val="24"/>
                <w:lang w:val="en-US"/>
              </w:rPr>
              <w:t>N</w:t>
            </w:r>
            <w:r w:rsidRPr="00507589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171,3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52156F">
        <w:trPr>
          <w:trHeight w:val="280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472"/>
        </w:trPr>
        <w:tc>
          <w:tcPr>
            <w:tcW w:w="5529" w:type="dxa"/>
          </w:tcPr>
          <w:p w:rsidR="00B12051" w:rsidRPr="00507589" w:rsidRDefault="00B12051" w:rsidP="00115258">
            <w:pPr>
              <w:rPr>
                <w:spacing w:val="-6"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320,9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0,0</w:t>
            </w:r>
          </w:p>
        </w:tc>
      </w:tr>
      <w:tr w:rsidR="00B12051" w:rsidRPr="00507589" w:rsidTr="00B12051">
        <w:trPr>
          <w:trHeight w:val="673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555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i/>
                <w:sz w:val="24"/>
                <w:szCs w:val="24"/>
              </w:rPr>
            </w:pPr>
            <w:r w:rsidRPr="00507589">
              <w:rPr>
                <w:bCs/>
                <w:i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i/>
                <w:sz w:val="24"/>
                <w:szCs w:val="24"/>
              </w:rPr>
            </w:pPr>
            <w:r w:rsidRPr="00507589">
              <w:rPr>
                <w:i/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406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</w:tr>
      <w:tr w:rsidR="00B12051" w:rsidRPr="00507589" w:rsidTr="00B12051">
        <w:trPr>
          <w:trHeight w:val="411"/>
        </w:trPr>
        <w:tc>
          <w:tcPr>
            <w:tcW w:w="5529" w:type="dxa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07589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0,7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115258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B12051" w:rsidRPr="0052156F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2156F" w:rsidRDefault="00B12051" w:rsidP="00115258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0,7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730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0,7</w:t>
            </w:r>
          </w:p>
        </w:tc>
      </w:tr>
      <w:tr w:rsidR="00B12051" w:rsidRPr="0052156F" w:rsidTr="00B12051">
        <w:trPr>
          <w:trHeight w:val="281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b/>
                <w:sz w:val="24"/>
                <w:szCs w:val="24"/>
              </w:rPr>
            </w:pPr>
            <w:r w:rsidRPr="0052156F">
              <w:rPr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2 041,2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2 073,7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2 133,8</w:t>
            </w:r>
          </w:p>
        </w:tc>
      </w:tr>
      <w:tr w:rsidR="00B12051" w:rsidRPr="0052156F" w:rsidTr="00B12051">
        <w:trPr>
          <w:trHeight w:val="139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1 231,7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1 402,6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1 432,3</w:t>
            </w:r>
          </w:p>
        </w:tc>
      </w:tr>
      <w:tr w:rsidR="00B12051" w:rsidRPr="0052156F" w:rsidTr="00B12051">
        <w:trPr>
          <w:trHeight w:val="139"/>
        </w:trPr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1 231,7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1 402,6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1 432,3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1 231,7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1 402,6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1 432,3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484,0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624,8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634,7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484,0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624,8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634,7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484,0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624,8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634,7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747,7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777,8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797,6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747,7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777,8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797,6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747,7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777,8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797,6</w:t>
            </w:r>
          </w:p>
        </w:tc>
      </w:tr>
      <w:tr w:rsidR="00B12051" w:rsidRPr="0052156F" w:rsidTr="00B12051">
        <w:tc>
          <w:tcPr>
            <w:tcW w:w="5529" w:type="dxa"/>
          </w:tcPr>
          <w:p w:rsidR="00B12051" w:rsidRPr="0052156F" w:rsidRDefault="00B12051" w:rsidP="0052156F">
            <w:pPr>
              <w:rPr>
                <w:i/>
                <w:sz w:val="24"/>
                <w:szCs w:val="24"/>
              </w:rPr>
            </w:pPr>
            <w:r w:rsidRPr="0052156F">
              <w:rPr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2156F" w:rsidRDefault="00B12051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2156F" w:rsidRDefault="00B12051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507589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</w:tcPr>
          <w:p w:rsidR="00B12051" w:rsidRPr="00507589" w:rsidRDefault="00B12051" w:rsidP="0011525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4"/>
                <w:szCs w:val="24"/>
              </w:rPr>
            </w:pPr>
            <w:r w:rsidRPr="00507589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87 1 00 07011</w:t>
            </w: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540</w:t>
            </w: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809,5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671,1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sz w:val="24"/>
                <w:szCs w:val="24"/>
              </w:rPr>
            </w:pPr>
            <w:r w:rsidRPr="00507589">
              <w:rPr>
                <w:sz w:val="24"/>
                <w:szCs w:val="24"/>
              </w:rPr>
              <w:t>701,5</w:t>
            </w:r>
          </w:p>
        </w:tc>
      </w:tr>
      <w:tr w:rsidR="00B12051" w:rsidRPr="00507589" w:rsidTr="00B12051">
        <w:tc>
          <w:tcPr>
            <w:tcW w:w="5529" w:type="dxa"/>
            <w:vAlign w:val="center"/>
          </w:tcPr>
          <w:p w:rsidR="00B12051" w:rsidRPr="00507589" w:rsidRDefault="00B12051" w:rsidP="00115258">
            <w:pPr>
              <w:tabs>
                <w:tab w:val="left" w:pos="851"/>
              </w:tabs>
              <w:rPr>
                <w:b/>
                <w:bCs/>
                <w:sz w:val="24"/>
                <w:szCs w:val="24"/>
              </w:rPr>
            </w:pPr>
            <w:r w:rsidRPr="0050758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051" w:rsidRPr="00507589" w:rsidRDefault="00B12051" w:rsidP="001152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305 008,9</w:t>
            </w:r>
          </w:p>
        </w:tc>
        <w:tc>
          <w:tcPr>
            <w:tcW w:w="1701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211 894,3</w:t>
            </w:r>
          </w:p>
        </w:tc>
        <w:tc>
          <w:tcPr>
            <w:tcW w:w="1559" w:type="dxa"/>
          </w:tcPr>
          <w:p w:rsidR="00B12051" w:rsidRPr="00507589" w:rsidRDefault="00B12051" w:rsidP="00115258">
            <w:pPr>
              <w:jc w:val="right"/>
              <w:rPr>
                <w:b/>
                <w:sz w:val="24"/>
                <w:szCs w:val="24"/>
              </w:rPr>
            </w:pPr>
            <w:r w:rsidRPr="00507589">
              <w:rPr>
                <w:b/>
                <w:sz w:val="24"/>
                <w:szCs w:val="24"/>
              </w:rPr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2156F" w:rsidRDefault="00911223" w:rsidP="0052156F"/>
    <w:p w:rsidR="0052156F" w:rsidRPr="0052156F" w:rsidRDefault="0052156F" w:rsidP="0052156F"/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52156F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2156F">
        <w:rPr>
          <w:bCs/>
          <w:sz w:val="28"/>
          <w:szCs w:val="28"/>
        </w:rPr>
        <w:t>9 июля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52156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52156F">
        <w:rPr>
          <w:bCs/>
          <w:sz w:val="28"/>
          <w:szCs w:val="28"/>
        </w:rPr>
        <w:t>12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52156F">
      <w:pPr>
        <w:ind w:right="-31"/>
        <w:jc w:val="right"/>
      </w:pPr>
      <w:r w:rsidRPr="00183388">
        <w:t xml:space="preserve">  (тыс. рублей)</w:t>
      </w:r>
    </w:p>
    <w:tbl>
      <w:tblPr>
        <w:tblW w:w="15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  <w:gridCol w:w="1417"/>
        <w:gridCol w:w="1418"/>
        <w:gridCol w:w="1559"/>
        <w:gridCol w:w="1587"/>
      </w:tblGrid>
      <w:tr w:rsidR="0052156F" w:rsidRPr="00183388" w:rsidTr="0052156F">
        <w:tc>
          <w:tcPr>
            <w:tcW w:w="7656" w:type="dxa"/>
          </w:tcPr>
          <w:p w:rsidR="0052156F" w:rsidRPr="00183388" w:rsidRDefault="0052156F" w:rsidP="0052156F">
            <w:pPr>
              <w:ind w:firstLine="177"/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Вид рас-</w:t>
            </w:r>
          </w:p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  <w:r w:rsidRPr="00183388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A242A7" w:rsidRDefault="0052156F" w:rsidP="0052156F">
            <w:pPr>
              <w:rPr>
                <w:b/>
              </w:rPr>
            </w:pPr>
            <w:r w:rsidRPr="00A242A7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52156F" w:rsidRPr="00A242A7" w:rsidRDefault="0052156F" w:rsidP="0052156F">
            <w:pPr>
              <w:jc w:val="center"/>
              <w:rPr>
                <w:b/>
              </w:rPr>
            </w:pPr>
            <w:r w:rsidRPr="00A242A7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52156F" w:rsidRPr="00A242A7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A242A7" w:rsidRDefault="0052156F" w:rsidP="0052156F">
            <w:pPr>
              <w:jc w:val="right"/>
              <w:rPr>
                <w:b/>
              </w:rPr>
            </w:pPr>
            <w:r w:rsidRPr="00A242A7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52156F" w:rsidRPr="00A242A7" w:rsidRDefault="0052156F" w:rsidP="0052156F">
            <w:pPr>
              <w:jc w:val="right"/>
              <w:rPr>
                <w:b/>
              </w:rPr>
            </w:pPr>
            <w:r w:rsidRPr="00A242A7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A242A7" w:rsidRDefault="0052156F" w:rsidP="0052156F">
            <w:pPr>
              <w:jc w:val="right"/>
              <w:rPr>
                <w:b/>
              </w:rPr>
            </w:pPr>
            <w:r w:rsidRPr="00A242A7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r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59 0 01 00000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2 115,7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81"/>
        </w:trPr>
        <w:tc>
          <w:tcPr>
            <w:tcW w:w="7656" w:type="dxa"/>
          </w:tcPr>
          <w:p w:rsidR="0052156F" w:rsidRPr="0098101F" w:rsidRDefault="0052156F" w:rsidP="0052156F"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52156F" w:rsidRPr="001740C8" w:rsidRDefault="0052156F" w:rsidP="0052156F">
            <w:pPr>
              <w:jc w:val="center"/>
            </w:pPr>
            <w:r>
              <w:t xml:space="preserve">59 0 01 </w:t>
            </w:r>
            <w:r>
              <w:rPr>
                <w:lang w:val="en-US"/>
              </w:rPr>
              <w:t>L</w:t>
            </w:r>
            <w:r>
              <w:t>5670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2 115,7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106AEE">
              <w:t xml:space="preserve">59 0 01 </w:t>
            </w:r>
            <w:r w:rsidRPr="00106AEE">
              <w:rPr>
                <w:lang w:val="en-US"/>
              </w:rPr>
              <w:t>L</w:t>
            </w:r>
            <w:r w:rsidRPr="00106AEE">
              <w:t>5670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2 115,7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66"/>
        </w:trPr>
        <w:tc>
          <w:tcPr>
            <w:tcW w:w="7656" w:type="dxa"/>
          </w:tcPr>
          <w:p w:rsidR="0052156F" w:rsidRPr="0098101F" w:rsidRDefault="0052156F" w:rsidP="0052156F">
            <w:r>
              <w:t xml:space="preserve">Бюджетные инвестиции 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E37060" w:rsidRDefault="0052156F" w:rsidP="0052156F">
            <w:pPr>
              <w:rPr>
                <w:b/>
                <w:bCs/>
              </w:rPr>
            </w:pPr>
            <w:r w:rsidRPr="00E37060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52156F" w:rsidRPr="00E37060" w:rsidRDefault="0052156F" w:rsidP="0052156F">
            <w:pPr>
              <w:jc w:val="center"/>
              <w:rPr>
                <w:b/>
                <w:bCs/>
              </w:rPr>
            </w:pPr>
            <w:r w:rsidRPr="00E37060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52156F" w:rsidRPr="00E37060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1B2C8C" w:rsidRDefault="0052156F" w:rsidP="00521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52156F" w:rsidRPr="001B2C8C" w:rsidRDefault="0052156F" w:rsidP="0052156F">
            <w:pPr>
              <w:jc w:val="right"/>
              <w:rPr>
                <w:b/>
                <w:bCs/>
              </w:rPr>
            </w:pPr>
            <w:r w:rsidRPr="001B2C8C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52156F" w:rsidRPr="001B2C8C" w:rsidRDefault="0052156F" w:rsidP="0052156F">
            <w:pPr>
              <w:jc w:val="right"/>
              <w:rPr>
                <w:b/>
                <w:bCs/>
              </w:rPr>
            </w:pPr>
            <w:r w:rsidRPr="001B2C8C">
              <w:rPr>
                <w:b/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5B18E7">
              <w:rPr>
                <w:bCs/>
              </w:rPr>
              <w:t>Основное мероприятие "Обеспечение повышения оплаты труда некоторых категорий работнико</w:t>
            </w:r>
            <w:r>
              <w:rPr>
                <w:bCs/>
              </w:rPr>
              <w:t>в</w:t>
            </w:r>
            <w:r w:rsidRPr="005B18E7">
              <w:rPr>
                <w:bCs/>
              </w:rPr>
              <w:t xml:space="preserve"> муниципальных учреждений"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5B18E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52156F" w:rsidRPr="00E37060" w:rsidRDefault="0052156F" w:rsidP="0052156F">
            <w:pPr>
              <w:jc w:val="center"/>
              <w:rPr>
                <w:bCs/>
              </w:rPr>
            </w:pPr>
            <w:r w:rsidRPr="00E37060">
              <w:rPr>
                <w:bCs/>
              </w:rPr>
              <w:t>100</w:t>
            </w: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39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52156F" w:rsidRPr="00E37060" w:rsidRDefault="0052156F" w:rsidP="0052156F">
            <w:pPr>
              <w:jc w:val="center"/>
              <w:rPr>
                <w:bCs/>
              </w:rPr>
            </w:pPr>
            <w:r w:rsidRPr="00E37060">
              <w:rPr>
                <w:bCs/>
              </w:rPr>
              <w:t>110</w:t>
            </w: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5B18E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5B18E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52156F" w:rsidRPr="005B18E7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61 0 02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5B18E7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61 0 02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Pr="00E37060" w:rsidRDefault="0052156F" w:rsidP="0052156F">
            <w:pPr>
              <w:jc w:val="center"/>
              <w:rPr>
                <w:bCs/>
              </w:rPr>
            </w:pPr>
            <w:r w:rsidRPr="00E37060">
              <w:rPr>
                <w:bCs/>
              </w:rPr>
              <w:t>100</w:t>
            </w: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19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5B18E7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61 0 02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Pr="00E37060" w:rsidRDefault="0052156F" w:rsidP="0052156F">
            <w:pPr>
              <w:jc w:val="center"/>
              <w:rPr>
                <w:bCs/>
              </w:rPr>
            </w:pPr>
            <w:r w:rsidRPr="00E37060">
              <w:rPr>
                <w:bCs/>
              </w:rPr>
              <w:t>110</w:t>
            </w:r>
          </w:p>
        </w:tc>
        <w:tc>
          <w:tcPr>
            <w:tcW w:w="1418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Pr="00E37060" w:rsidRDefault="0052156F" w:rsidP="0052156F">
            <w:pPr>
              <w:jc w:val="right"/>
              <w:rPr>
                <w:bCs/>
              </w:rPr>
            </w:pPr>
            <w:r w:rsidRPr="00E37060"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4 651,0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952,6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1 063,0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2 250,4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952,6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1 063,0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352,0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242,7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266,1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352,0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242,7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266,1</w:t>
            </w:r>
          </w:p>
        </w:tc>
      </w:tr>
      <w:tr w:rsidR="0052156F" w:rsidRPr="00183388" w:rsidTr="0052156F">
        <w:trPr>
          <w:trHeight w:val="277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352,0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242,7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266,1</w:t>
            </w:r>
          </w:p>
        </w:tc>
      </w:tr>
      <w:tr w:rsidR="0052156F" w:rsidRPr="00183388" w:rsidTr="0052156F">
        <w:trPr>
          <w:trHeight w:val="268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62 0 01 05512 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</w:tr>
      <w:tr w:rsidR="0052156F" w:rsidRPr="00183388" w:rsidTr="0052156F">
        <w:trPr>
          <w:trHeight w:val="12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62 0 01 05512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</w:tr>
      <w:tr w:rsidR="0052156F" w:rsidRPr="00183388" w:rsidTr="0052156F">
        <w:trPr>
          <w:trHeight w:val="17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62 0 01 05512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850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32,0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62 0 01 05513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506,7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326,9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334,4</w:t>
            </w:r>
          </w:p>
        </w:tc>
      </w:tr>
      <w:tr w:rsidR="0052156F" w:rsidRPr="00183388" w:rsidTr="0052156F">
        <w:trPr>
          <w:trHeight w:val="172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62 0 01 05513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506,7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326,9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334,4</w:t>
            </w:r>
          </w:p>
        </w:tc>
      </w:tr>
      <w:tr w:rsidR="0052156F" w:rsidRPr="00183388" w:rsidTr="0052156F">
        <w:trPr>
          <w:trHeight w:val="217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62 0 01 05513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506,7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326,9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334,4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62 0 01 05514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1 220,1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312,7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378,2</w:t>
            </w:r>
          </w:p>
          <w:p w:rsidR="0052156F" w:rsidRPr="006F49BE" w:rsidRDefault="0052156F" w:rsidP="0052156F">
            <w:pPr>
              <w:jc w:val="right"/>
            </w:pPr>
          </w:p>
        </w:tc>
      </w:tr>
      <w:tr w:rsidR="0052156F" w:rsidRPr="00183388" w:rsidTr="0052156F">
        <w:trPr>
          <w:trHeight w:val="274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62 0 01 05514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1 220,1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312,7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378,2</w:t>
            </w:r>
          </w:p>
        </w:tc>
      </w:tr>
      <w:tr w:rsidR="0052156F" w:rsidRPr="00183388" w:rsidTr="0052156F">
        <w:trPr>
          <w:trHeight w:val="278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62 0 01 05514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1 220,1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312,7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378,2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62 0 01 05515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72,7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6,6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20,6</w:t>
            </w:r>
          </w:p>
        </w:tc>
      </w:tr>
      <w:tr w:rsidR="0052156F" w:rsidRPr="00183388" w:rsidTr="0052156F">
        <w:trPr>
          <w:trHeight w:val="218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62 0 01 05515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72,7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6,6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20,6</w:t>
            </w:r>
          </w:p>
        </w:tc>
      </w:tr>
      <w:tr w:rsidR="0052156F" w:rsidRPr="00183388" w:rsidTr="0052156F">
        <w:trPr>
          <w:trHeight w:val="263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62 0 01 05515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72,7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6,6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20,6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62 0 01 05516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28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62 0 01 05516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75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62 0 01 05516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64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62 0 01 05517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6,8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</w:tr>
      <w:tr w:rsidR="0052156F" w:rsidRPr="00183388" w:rsidTr="0052156F">
        <w:trPr>
          <w:trHeight w:val="283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62 0 01 05517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6,8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</w:tr>
      <w:tr w:rsidR="0052156F" w:rsidRPr="00183388" w:rsidTr="0052156F">
        <w:trPr>
          <w:trHeight w:val="272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62 0 01 05517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6,8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7,7</w:t>
            </w:r>
          </w:p>
        </w:tc>
      </w:tr>
      <w:tr w:rsidR="0052156F" w:rsidRPr="00183388" w:rsidTr="0052156F">
        <w:trPr>
          <w:trHeight w:val="27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62 0 01 05518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</w:tr>
      <w:tr w:rsidR="0052156F" w:rsidRPr="00183388" w:rsidTr="0052156F">
        <w:trPr>
          <w:trHeight w:val="27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62 0 01 05518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</w:tr>
      <w:tr w:rsidR="0052156F" w:rsidRPr="00183388" w:rsidTr="0052156F">
        <w:trPr>
          <w:trHeight w:val="270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62 0 01 05518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13,5</w:t>
            </w:r>
          </w:p>
        </w:tc>
      </w:tr>
      <w:tr w:rsidR="0052156F" w:rsidRPr="00183388" w:rsidTr="0052156F">
        <w:trPr>
          <w:trHeight w:val="273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62 0 01 05519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</w:tr>
      <w:tr w:rsidR="0052156F" w:rsidRPr="00183388" w:rsidTr="0052156F">
        <w:trPr>
          <w:trHeight w:val="264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62 0 01 05519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</w:tr>
      <w:tr w:rsidR="0052156F" w:rsidRPr="00183388" w:rsidTr="0052156F">
        <w:trPr>
          <w:trHeight w:val="281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62 0 01 05519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10,5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52156F" w:rsidRPr="00C80D8F" w:rsidRDefault="0052156F" w:rsidP="0052156F">
            <w:pPr>
              <w:jc w:val="center"/>
            </w:pPr>
            <w:r>
              <w:t>62 0 02 00000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130,6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r>
              <w:t>Погашение просроченной кредиторской задолженности по с</w:t>
            </w:r>
            <w:r w:rsidRPr="0098101F">
              <w:t>опровождени</w:t>
            </w:r>
            <w:r>
              <w:t>ю</w:t>
            </w:r>
            <w:r w:rsidRPr="0098101F">
              <w:t xml:space="preserve">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62 0 02 05511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97,5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85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834771">
              <w:t>62 0 0</w:t>
            </w:r>
            <w:r>
              <w:t xml:space="preserve">2 </w:t>
            </w:r>
            <w:r w:rsidRPr="00834771">
              <w:t>05511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97,5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32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834771">
              <w:t>62 0 0</w:t>
            </w:r>
            <w:r>
              <w:t xml:space="preserve">2 </w:t>
            </w:r>
            <w:r w:rsidRPr="00834771">
              <w:t>05511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97,5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63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834771">
              <w:t>62 0 0</w:t>
            </w:r>
            <w:r>
              <w:t xml:space="preserve">2 </w:t>
            </w:r>
            <w:r w:rsidRPr="00834771">
              <w:t>05511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12,2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82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834771">
              <w:t>62 0 0</w:t>
            </w:r>
            <w:r>
              <w:t xml:space="preserve">2 </w:t>
            </w:r>
            <w:r w:rsidRPr="00834771">
              <w:t>05511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12,2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r>
              <w:t>Погашение просроченной кредиторской задолженности по</w:t>
            </w:r>
            <w:r w:rsidRPr="0098101F">
              <w:t xml:space="preserve"> обеспечени</w:t>
            </w:r>
            <w:r>
              <w:t>ю</w:t>
            </w:r>
            <w:r w:rsidRPr="0098101F">
              <w:t xml:space="preserve">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>
              <w:t>62 0 02 05514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8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80D8F">
              <w:t>62 0 0</w:t>
            </w:r>
            <w:r>
              <w:t>2</w:t>
            </w:r>
            <w:r w:rsidRPr="00C80D8F">
              <w:t xml:space="preserve"> 05514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31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80D8F">
              <w:t>62 0 0</w:t>
            </w:r>
            <w:r>
              <w:t>2</w:t>
            </w:r>
            <w:r w:rsidRPr="00C80D8F">
              <w:t xml:space="preserve"> 05514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r>
              <w:t>Погашение просроченной кредиторской задолженности по р</w:t>
            </w:r>
            <w:r w:rsidRPr="0098101F">
              <w:t>асход</w:t>
            </w:r>
            <w:r>
              <w:t>ам</w:t>
            </w:r>
            <w:r w:rsidRPr="0098101F">
              <w:t xml:space="preserve"> за оказание информационно-статистических услуг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>
              <w:t>62 0 02 05517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28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80D8F">
              <w:t>62 0 0</w:t>
            </w:r>
            <w:r>
              <w:t>2</w:t>
            </w:r>
            <w:r w:rsidRPr="00C80D8F">
              <w:t xml:space="preserve"> 0551</w:t>
            </w:r>
            <w:r>
              <w:t>7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4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80D8F">
              <w:t>62 0 0</w:t>
            </w:r>
            <w:r>
              <w:t>2</w:t>
            </w:r>
            <w:r w:rsidRPr="00C80D8F">
              <w:t xml:space="preserve"> 0551</w:t>
            </w:r>
            <w:r>
              <w:t>7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 «Осуществление расходов</w:t>
            </w:r>
            <w:r w:rsidRPr="00827899">
              <w:t xml:space="preserve"> за счет иных межбюджетных трансфертов стимулирующего (поощрительного) характера</w:t>
            </w:r>
            <w:r>
              <w:t>»</w:t>
            </w:r>
          </w:p>
        </w:tc>
        <w:tc>
          <w:tcPr>
            <w:tcW w:w="2268" w:type="dxa"/>
          </w:tcPr>
          <w:p w:rsidR="0052156F" w:rsidRPr="00C80D8F" w:rsidRDefault="0052156F" w:rsidP="0052156F">
            <w:pPr>
              <w:jc w:val="center"/>
            </w:pPr>
            <w:r>
              <w:t>62 0 03 78А0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2 270,0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27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C80D8F" w:rsidRDefault="0052156F" w:rsidP="0052156F">
            <w:pPr>
              <w:jc w:val="center"/>
            </w:pPr>
            <w:r>
              <w:t>62 0 03 78А0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2 270,0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4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C80D8F" w:rsidRDefault="0052156F" w:rsidP="0052156F">
            <w:pPr>
              <w:jc w:val="center"/>
            </w:pPr>
            <w:r>
              <w:t>62 0 03 78А0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2 270,0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sz w:val="22"/>
                <w:szCs w:val="22"/>
              </w:rPr>
            </w:pPr>
            <w:r w:rsidRPr="00737B8D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38,0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38,0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737B8D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63 0 01 00000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00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737B8D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63 0 01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7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63 0 01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65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63 0 01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bCs/>
              </w:rPr>
            </w:pPr>
            <w:r w:rsidRPr="00737B8D">
              <w:rPr>
                <w:b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5 415,3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</w:rPr>
              <w:t>64 0 01</w:t>
            </w:r>
            <w:r w:rsidRPr="006F49BE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5 415,3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Cs/>
              </w:rPr>
              <w:t>64 0 01</w:t>
            </w:r>
            <w:r w:rsidRPr="006F49BE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5 415,3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0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Cs/>
              </w:rPr>
              <w:t>64 0 01</w:t>
            </w:r>
            <w:r w:rsidRPr="006F49BE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5 415,3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64 0 0</w:t>
            </w:r>
            <w:r w:rsidRPr="006F49BE">
              <w:rPr>
                <w:bCs/>
                <w:lang w:val="en-US"/>
              </w:rPr>
              <w:t>2</w:t>
            </w:r>
            <w:r w:rsidRPr="006F49BE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16 246,0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</w:rPr>
              <w:t>64 0 0</w:t>
            </w:r>
            <w:r w:rsidRPr="006F49BE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16 246,0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Cs/>
              </w:rPr>
              <w:t>64 0 0</w:t>
            </w:r>
            <w:r w:rsidRPr="006F49BE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16 246,0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25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Cs/>
              </w:rPr>
              <w:t>64 0 0</w:t>
            </w:r>
            <w:r w:rsidRPr="006F49BE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  <w:lang w:val="en-US"/>
              </w:rPr>
            </w:pPr>
            <w:r w:rsidRPr="006F49BE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16 246,0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837191" w:rsidRDefault="0052156F" w:rsidP="0052156F">
            <w:pPr>
              <w:rPr>
                <w:b/>
                <w:spacing w:val="-6"/>
              </w:rPr>
            </w:pPr>
            <w:r w:rsidRPr="00837191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52156F" w:rsidRPr="00837191" w:rsidRDefault="0052156F" w:rsidP="0052156F">
            <w:pPr>
              <w:jc w:val="center"/>
              <w:rPr>
                <w:b/>
                <w:lang w:val="en-US"/>
              </w:rPr>
            </w:pPr>
            <w:r w:rsidRPr="00837191">
              <w:rPr>
                <w:b/>
              </w:rPr>
              <w:t>65</w:t>
            </w:r>
            <w:r w:rsidRPr="00837191">
              <w:rPr>
                <w:b/>
                <w:lang w:val="en-US"/>
              </w:rPr>
              <w:t xml:space="preserve"> </w:t>
            </w:r>
            <w:r w:rsidRPr="00837191">
              <w:rPr>
                <w:b/>
              </w:rPr>
              <w:t>0</w:t>
            </w:r>
            <w:r w:rsidRPr="00837191">
              <w:rPr>
                <w:b/>
                <w:lang w:val="en-US"/>
              </w:rPr>
              <w:t xml:space="preserve"> </w:t>
            </w:r>
            <w:r w:rsidRPr="00837191">
              <w:rPr>
                <w:b/>
              </w:rPr>
              <w:t>00</w:t>
            </w:r>
            <w:r w:rsidRPr="00837191">
              <w:rPr>
                <w:b/>
                <w:lang w:val="en-US"/>
              </w:rPr>
              <w:t xml:space="preserve"> </w:t>
            </w:r>
            <w:r w:rsidRPr="00837191">
              <w:rPr>
                <w:b/>
              </w:rPr>
              <w:t>0</w:t>
            </w:r>
            <w:r w:rsidRPr="00837191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52156F" w:rsidRPr="00837191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235,8</w:t>
            </w:r>
          </w:p>
        </w:tc>
        <w:tc>
          <w:tcPr>
            <w:tcW w:w="1559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235,8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235,8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80"/>
        </w:trPr>
        <w:tc>
          <w:tcPr>
            <w:tcW w:w="7656" w:type="dxa"/>
          </w:tcPr>
          <w:p w:rsidR="0052156F" w:rsidRPr="00D37266" w:rsidRDefault="0052156F" w:rsidP="0052156F">
            <w:r w:rsidRPr="00D37266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229,8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69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229,8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4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7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65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 xml:space="preserve"> </w:t>
            </w:r>
            <w:r w:rsidRPr="00D37266">
              <w:t>01</w:t>
            </w:r>
            <w:r w:rsidRPr="00D37266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837191" w:rsidRDefault="0052156F" w:rsidP="0052156F">
            <w:pPr>
              <w:pStyle w:val="5"/>
              <w:jc w:val="left"/>
              <w:rPr>
                <w:sz w:val="22"/>
                <w:szCs w:val="22"/>
              </w:rPr>
            </w:pPr>
            <w:r w:rsidRPr="00837191">
              <w:rPr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2268" w:type="dxa"/>
          </w:tcPr>
          <w:p w:rsidR="0052156F" w:rsidRPr="00837191" w:rsidRDefault="0052156F" w:rsidP="0052156F">
            <w:pPr>
              <w:jc w:val="center"/>
              <w:rPr>
                <w:b/>
                <w:bCs/>
              </w:rPr>
            </w:pPr>
            <w:r w:rsidRPr="00837191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52156F" w:rsidRPr="00837191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60,0</w:t>
            </w:r>
          </w:p>
        </w:tc>
        <w:tc>
          <w:tcPr>
            <w:tcW w:w="1559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837191" w:rsidRDefault="0052156F" w:rsidP="0052156F">
            <w:pPr>
              <w:jc w:val="right"/>
              <w:rPr>
                <w:b/>
              </w:rPr>
            </w:pPr>
            <w:r w:rsidRPr="00837191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52DF9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52DF9">
              <w:rPr>
                <w:b w:val="0"/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 w:rsidRPr="00D37266">
              <w:rPr>
                <w:bCs/>
              </w:rPr>
              <w:t>6</w:t>
            </w:r>
            <w:r>
              <w:rPr>
                <w:bCs/>
              </w:rPr>
              <w:t>7</w:t>
            </w:r>
            <w:r w:rsidRPr="00D37266">
              <w:rPr>
                <w:bCs/>
              </w:rPr>
              <w:t xml:space="preserve"> 0 01 00000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36"/>
        </w:trPr>
        <w:tc>
          <w:tcPr>
            <w:tcW w:w="7656" w:type="dxa"/>
          </w:tcPr>
          <w:p w:rsidR="0052156F" w:rsidRPr="00D52DF9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D52DF9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  <w:lang w:val="en-US"/>
              </w:rPr>
            </w:pPr>
            <w:r w:rsidRPr="00D37266">
              <w:rPr>
                <w:bCs/>
              </w:rPr>
              <w:t>6</w:t>
            </w:r>
            <w:r>
              <w:rPr>
                <w:bCs/>
              </w:rPr>
              <w:t>7</w:t>
            </w:r>
            <w:r w:rsidRPr="00D37266">
              <w:rPr>
                <w:bCs/>
              </w:rPr>
              <w:t xml:space="preserve">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52DF9" w:rsidRDefault="0052156F" w:rsidP="0052156F">
            <w:pPr>
              <w:rPr>
                <w:bCs/>
              </w:rPr>
            </w:pPr>
            <w:r w:rsidRPr="00D52DF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6</w:t>
            </w:r>
            <w:r>
              <w:rPr>
                <w:bCs/>
              </w:rPr>
              <w:t>7</w:t>
            </w:r>
            <w:r w:rsidRPr="00D37266">
              <w:rPr>
                <w:bCs/>
              </w:rPr>
              <w:t xml:space="preserve">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04"/>
        </w:trPr>
        <w:tc>
          <w:tcPr>
            <w:tcW w:w="7656" w:type="dxa"/>
          </w:tcPr>
          <w:p w:rsidR="0052156F" w:rsidRPr="00D52DF9" w:rsidRDefault="0052156F" w:rsidP="0052156F">
            <w:pPr>
              <w:rPr>
                <w:bCs/>
              </w:rPr>
            </w:pPr>
            <w:r w:rsidRPr="00D52DF9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6</w:t>
            </w:r>
            <w:r>
              <w:rPr>
                <w:bCs/>
              </w:rPr>
              <w:t>7</w:t>
            </w:r>
            <w:r w:rsidRPr="00D37266">
              <w:rPr>
                <w:bCs/>
              </w:rPr>
              <w:t xml:space="preserve">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3230CF" w:rsidRDefault="0052156F" w:rsidP="0052156F">
            <w:pPr>
              <w:rPr>
                <w:b/>
                <w:bCs/>
              </w:rPr>
            </w:pPr>
            <w:r w:rsidRPr="003230CF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52156F" w:rsidRPr="003230CF" w:rsidRDefault="0052156F" w:rsidP="0052156F">
            <w:pPr>
              <w:jc w:val="center"/>
              <w:rPr>
                <w:b/>
                <w:bCs/>
              </w:rPr>
            </w:pPr>
            <w:r w:rsidRPr="003230CF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52156F" w:rsidRPr="003230CF" w:rsidRDefault="0052156F" w:rsidP="005215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52156F" w:rsidRPr="003230CF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52156F" w:rsidRPr="003230CF" w:rsidRDefault="0052156F" w:rsidP="0052156F">
            <w:pPr>
              <w:jc w:val="right"/>
              <w:rPr>
                <w:b/>
              </w:rPr>
            </w:pPr>
            <w:r w:rsidRPr="003230CF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3230CF" w:rsidRDefault="0052156F" w:rsidP="0052156F">
            <w:pPr>
              <w:jc w:val="right"/>
              <w:rPr>
                <w:b/>
              </w:rPr>
            </w:pPr>
            <w:r w:rsidRPr="003230CF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 w:rsidRPr="00D37266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295,9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64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  <w:lang w:val="en-US"/>
              </w:rPr>
            </w:pPr>
            <w:r w:rsidRPr="00D37266">
              <w:rPr>
                <w:bCs/>
              </w:rPr>
              <w:t xml:space="preserve">68 0 01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295,9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 xml:space="preserve">68 0 01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  <w:lang w:val="en-US"/>
              </w:rPr>
            </w:pPr>
            <w:r w:rsidRPr="00D37266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295,9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60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 xml:space="preserve">68 0 01 </w:t>
            </w:r>
            <w:r w:rsidRPr="00D37266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 w:rsidRPr="00D37266"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295,9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020360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020360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2 906,0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020360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020360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2 906,0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2 906,0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1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52156F" w:rsidRPr="00020360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2 906,0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  <w:rPr>
                <w:b/>
                <w:lang w:val="en-US"/>
              </w:rPr>
            </w:pPr>
            <w:r w:rsidRPr="00183388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964432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59" w:type="dxa"/>
          </w:tcPr>
          <w:p w:rsidR="0052156F" w:rsidRPr="00964432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87" w:type="dxa"/>
          </w:tcPr>
          <w:p w:rsidR="0052156F" w:rsidRPr="00964432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Основное мероприятие «</w:t>
            </w:r>
            <w:r w:rsidRPr="0052156F">
              <w:rPr>
                <w:spacing w:val="-6"/>
                <w:sz w:val="24"/>
                <w:szCs w:val="24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52156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75 0 01 00000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75 0  01 </w:t>
            </w:r>
            <w:r w:rsidRPr="0052156F">
              <w:rPr>
                <w:sz w:val="24"/>
                <w:szCs w:val="24"/>
                <w:lang w:val="en-US"/>
              </w:rPr>
              <w:t>L</w:t>
            </w:r>
            <w:r w:rsidRPr="0052156F">
              <w:rPr>
                <w:sz w:val="24"/>
                <w:szCs w:val="24"/>
              </w:rPr>
              <w:t>5270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186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spacing w:val="-6"/>
                <w:sz w:val="24"/>
                <w:szCs w:val="24"/>
              </w:rPr>
            </w:pPr>
            <w:r w:rsidRPr="0052156F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75 0  01 </w:t>
            </w:r>
            <w:r w:rsidRPr="0052156F">
              <w:rPr>
                <w:sz w:val="24"/>
                <w:szCs w:val="24"/>
                <w:lang w:val="en-US"/>
              </w:rPr>
              <w:t>L</w:t>
            </w:r>
            <w:r w:rsidRPr="0052156F">
              <w:rPr>
                <w:sz w:val="24"/>
                <w:szCs w:val="24"/>
              </w:rPr>
              <w:t>5270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  <w:lang w:val="en-US"/>
              </w:rPr>
            </w:pPr>
            <w:r w:rsidRPr="0052156F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75 0  01 L5270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b/>
                <w:sz w:val="24"/>
                <w:szCs w:val="24"/>
              </w:rPr>
            </w:pPr>
            <w:r w:rsidRPr="0052156F">
              <w:rPr>
                <w:b/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280,7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76 0 01 00000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52156F" w:rsidTr="0052156F">
        <w:trPr>
          <w:trHeight w:val="384"/>
        </w:trPr>
        <w:tc>
          <w:tcPr>
            <w:tcW w:w="7656" w:type="dxa"/>
          </w:tcPr>
          <w:p w:rsidR="0052156F" w:rsidRPr="0052156F" w:rsidRDefault="0052156F" w:rsidP="0052156F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52156F">
              <w:rPr>
                <w:b w:val="0"/>
                <w:spacing w:val="-6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 xml:space="preserve">76 0 01 </w:t>
            </w:r>
            <w:r w:rsidRPr="0052156F">
              <w:rPr>
                <w:sz w:val="24"/>
                <w:szCs w:val="24"/>
                <w:lang w:val="en-US"/>
              </w:rPr>
              <w:t>L</w:t>
            </w:r>
            <w:r w:rsidRPr="0052156F">
              <w:rPr>
                <w:sz w:val="24"/>
                <w:szCs w:val="24"/>
              </w:rPr>
              <w:t>4970</w:t>
            </w:r>
          </w:p>
        </w:tc>
        <w:tc>
          <w:tcPr>
            <w:tcW w:w="1417" w:type="dxa"/>
          </w:tcPr>
          <w:p w:rsidR="0052156F" w:rsidRPr="0052156F" w:rsidRDefault="0052156F" w:rsidP="0052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52156F" w:rsidRPr="0052156F" w:rsidRDefault="0052156F" w:rsidP="0052156F">
            <w:pPr>
              <w:jc w:val="right"/>
              <w:rPr>
                <w:sz w:val="24"/>
                <w:szCs w:val="24"/>
              </w:rPr>
            </w:pPr>
            <w:r w:rsidRPr="0052156F">
              <w:rPr>
                <w:sz w:val="24"/>
                <w:szCs w:val="24"/>
              </w:rPr>
              <w:t>10,0</w:t>
            </w:r>
          </w:p>
        </w:tc>
      </w:tr>
      <w:tr w:rsidR="0052156F" w:rsidRPr="00183388" w:rsidTr="0052156F">
        <w:trPr>
          <w:trHeight w:val="302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98101F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B4DBA">
              <w:t xml:space="preserve">76 0 01 </w:t>
            </w:r>
            <w:r w:rsidRPr="00CB4DBA">
              <w:rPr>
                <w:lang w:val="en-US"/>
              </w:rPr>
              <w:t>L</w:t>
            </w:r>
            <w:r w:rsidRPr="00CB4DBA">
              <w:t>4970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  <w:tc>
          <w:tcPr>
            <w:tcW w:w="1559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  <w:tc>
          <w:tcPr>
            <w:tcW w:w="1587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98101F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B4DBA">
              <w:t xml:space="preserve">76 0 01 </w:t>
            </w:r>
            <w:r w:rsidRPr="00CB4DBA">
              <w:rPr>
                <w:lang w:val="en-US"/>
              </w:rPr>
              <w:t>L</w:t>
            </w:r>
            <w:r w:rsidRPr="00CB4DBA">
              <w:t>4970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  <w:tc>
          <w:tcPr>
            <w:tcW w:w="1559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  <w:tc>
          <w:tcPr>
            <w:tcW w:w="1587" w:type="dxa"/>
          </w:tcPr>
          <w:p w:rsidR="0052156F" w:rsidRPr="00D37266" w:rsidRDefault="0052156F" w:rsidP="0052156F">
            <w:pPr>
              <w:jc w:val="right"/>
            </w:pPr>
            <w:r>
              <w:t>10,0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BC25D6">
              <w:rPr>
                <w:b w:val="0"/>
                <w:spacing w:val="-6"/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76 0 0</w:t>
            </w:r>
            <w:r>
              <w:t>2</w:t>
            </w:r>
            <w:r w:rsidRPr="00D37266">
              <w:t xml:space="preserve">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270,7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BC25D6">
              <w:rPr>
                <w:b w:val="0"/>
                <w:spacing w:val="-6"/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52156F" w:rsidRPr="005C287A" w:rsidRDefault="0052156F" w:rsidP="0052156F">
            <w:pPr>
              <w:jc w:val="center"/>
            </w:pPr>
            <w:r>
              <w:t xml:space="preserve">76 0 02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270,7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86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98101F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B4DBA">
              <w:t>76 0 0</w:t>
            </w:r>
            <w:r>
              <w:t>2</w:t>
            </w:r>
            <w:r w:rsidRPr="00CB4DBA">
              <w:t xml:space="preserve"> </w:t>
            </w:r>
            <w:r w:rsidRPr="00CB4DBA">
              <w:rPr>
                <w:lang w:val="en-US"/>
              </w:rPr>
              <w:t>L</w:t>
            </w:r>
            <w:r w:rsidRPr="00CB4DBA">
              <w:t>4970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270,7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98101F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CB4DBA">
              <w:t>76 0 0</w:t>
            </w:r>
            <w:r>
              <w:t>2</w:t>
            </w:r>
            <w:r w:rsidRPr="00CB4DBA">
              <w:t xml:space="preserve"> </w:t>
            </w:r>
            <w:r w:rsidRPr="00CB4DBA">
              <w:rPr>
                <w:lang w:val="en-US"/>
              </w:rPr>
              <w:t>L</w:t>
            </w:r>
            <w:r w:rsidRPr="00CB4DBA">
              <w:t>4970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270,7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iCs/>
              </w:rPr>
            </w:pPr>
            <w:r w:rsidRPr="00737B8D">
              <w:rPr>
                <w:b/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492,2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171,3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492,2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77 1 01 00000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</w:tr>
      <w:tr w:rsidR="0052156F" w:rsidRPr="00183388" w:rsidTr="0052156F">
        <w:trPr>
          <w:trHeight w:val="21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77 1 01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</w:tr>
      <w:tr w:rsidR="0052156F" w:rsidRPr="00183388" w:rsidTr="0052156F">
        <w:trPr>
          <w:trHeight w:val="245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77 1 01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77 1 01 </w:t>
            </w:r>
            <w:r w:rsidRPr="006F49BE">
              <w:rPr>
                <w:lang w:val="en-US"/>
              </w:rPr>
              <w:t>N</w:t>
            </w:r>
            <w:r w:rsidRPr="006F49BE">
              <w:t>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171,3</w:t>
            </w:r>
          </w:p>
        </w:tc>
      </w:tr>
      <w:tr w:rsidR="0052156F" w:rsidRPr="00183388" w:rsidTr="0052156F">
        <w:trPr>
          <w:trHeight w:val="228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5C287A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77 1 02 00000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320,9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5C287A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77 1 02 78600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320,9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8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77 1 02 78600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320,9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77 1 02 78600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810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320,9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sz w:val="22"/>
                <w:szCs w:val="22"/>
              </w:rPr>
            </w:pPr>
            <w:r w:rsidRPr="00737B8D">
              <w:rPr>
                <w:spacing w:val="-6"/>
                <w:sz w:val="22"/>
                <w:szCs w:val="22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78 0 00 00000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pStyle w:val="5"/>
              <w:jc w:val="right"/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2 8</w:t>
            </w:r>
            <w:r>
              <w:rPr>
                <w:sz w:val="22"/>
                <w:szCs w:val="22"/>
              </w:rPr>
              <w:t>68</w:t>
            </w:r>
            <w:r w:rsidRPr="006F49BE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pStyle w:val="5"/>
              <w:jc w:val="right"/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2 901,6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pStyle w:val="5"/>
              <w:jc w:val="right"/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2 970,6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737B8D">
              <w:rPr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78 1 00 00000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2 8</w:t>
            </w:r>
            <w:r>
              <w:rPr>
                <w:b w:val="0"/>
                <w:sz w:val="22"/>
                <w:szCs w:val="22"/>
              </w:rPr>
              <w:t>68</w:t>
            </w:r>
            <w:r w:rsidRPr="006F49BE">
              <w:rPr>
                <w:b w:val="0"/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2 901,6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2 970,6</w:t>
            </w:r>
          </w:p>
        </w:tc>
      </w:tr>
      <w:tr w:rsidR="0052156F" w:rsidRPr="00183388" w:rsidTr="0052156F">
        <w:trPr>
          <w:trHeight w:val="38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</w:tr>
      <w:tr w:rsidR="0052156F" w:rsidRPr="00183388" w:rsidTr="0052156F">
        <w:trPr>
          <w:trHeight w:val="272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 xml:space="preserve">78 1 01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</w:tr>
      <w:tr w:rsidR="0052156F" w:rsidRPr="00183388" w:rsidTr="0052156F">
        <w:trPr>
          <w:trHeight w:val="26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78 1 01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</w:tr>
      <w:tr w:rsidR="0052156F" w:rsidRPr="00183388" w:rsidTr="0052156F">
        <w:trPr>
          <w:trHeight w:val="242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78 1 01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743,5</w:t>
            </w:r>
          </w:p>
        </w:tc>
      </w:tr>
      <w:tr w:rsidR="0052156F" w:rsidRPr="00183388" w:rsidTr="0052156F">
        <w:trPr>
          <w:trHeight w:val="231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z w:val="22"/>
                <w:szCs w:val="22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78 1 02 00000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right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</w:tr>
      <w:tr w:rsidR="0052156F" w:rsidRPr="00183388" w:rsidTr="0052156F">
        <w:trPr>
          <w:trHeight w:val="23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 xml:space="preserve">78 1 02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right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6F49BE">
              <w:rPr>
                <w:b w:val="0"/>
                <w:sz w:val="22"/>
                <w:szCs w:val="22"/>
              </w:rPr>
              <w:t>40,0</w:t>
            </w:r>
          </w:p>
        </w:tc>
      </w:tr>
      <w:tr w:rsidR="0052156F" w:rsidRPr="00183388" w:rsidTr="0052156F">
        <w:trPr>
          <w:trHeight w:val="23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78 1 02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</w:tr>
      <w:tr w:rsidR="0052156F" w:rsidRPr="00183388" w:rsidTr="0052156F">
        <w:trPr>
          <w:trHeight w:val="230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78 1 02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40,0</w:t>
            </w:r>
          </w:p>
        </w:tc>
      </w:tr>
      <w:tr w:rsidR="0052156F" w:rsidRPr="00183388" w:rsidTr="0052156F">
        <w:trPr>
          <w:trHeight w:val="260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737B8D">
              <w:rPr>
                <w:b w:val="0"/>
                <w:sz w:val="22"/>
                <w:szCs w:val="22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78 1 03 00000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78 1 03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147,0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78 1 03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78 1 03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78 1 03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 xml:space="preserve">78 1 03 </w:t>
            </w:r>
            <w:r w:rsidRPr="006F49BE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144,0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1 902,6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1 971,1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2 040,1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77В00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1 902,6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1 971,1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2 040,1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77В00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69,0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77В00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48,0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69,0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77В00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1 854,6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1 913,5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1 971,1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78 1 04 77В00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1 854,6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1 913,5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1 971,1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D37266">
              <w:rPr>
                <w:spacing w:val="-6"/>
              </w:rPr>
              <w:tab/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78 1 05 00000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35,0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D37266" w:rsidRDefault="0052156F" w:rsidP="0052156F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D37266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 xml:space="preserve">78 1 05 </w:t>
            </w:r>
            <w:r w:rsidRPr="00D37266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35,0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 xml:space="preserve">78 1 05 </w:t>
            </w:r>
            <w:r w:rsidRPr="00D37266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35,0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 xml:space="preserve">78 1 05 </w:t>
            </w:r>
            <w:r w:rsidRPr="00D37266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310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35,0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16 210,9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11 563,0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79 0 00 03200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14 091,3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10 040,7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11</w:t>
            </w:r>
            <w:r>
              <w:t> 561,6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79</w:t>
            </w:r>
            <w:r w:rsidRPr="006F49BE">
              <w:rPr>
                <w:bCs/>
                <w:lang w:val="en-US"/>
              </w:rPr>
              <w:t xml:space="preserve"> 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320</w:t>
            </w:r>
            <w:r w:rsidRPr="006F49BE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12 682,1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9 458,6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10 923,5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79</w:t>
            </w:r>
            <w:r w:rsidRPr="006F49BE">
              <w:rPr>
                <w:bCs/>
                <w:lang w:val="en-US"/>
              </w:rPr>
              <w:t xml:space="preserve"> 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320</w:t>
            </w:r>
            <w:r w:rsidRPr="006F49BE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12 682,1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9 458,6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10 923,5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79</w:t>
            </w:r>
            <w:r w:rsidRPr="006F49BE">
              <w:rPr>
                <w:bCs/>
                <w:lang w:val="en-US"/>
              </w:rPr>
              <w:t xml:space="preserve"> 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320</w:t>
            </w:r>
            <w:r w:rsidRPr="006F49BE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1 254,3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582,1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638,1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79</w:t>
            </w:r>
            <w:r w:rsidRPr="006F49BE">
              <w:rPr>
                <w:bCs/>
                <w:lang w:val="en-US"/>
              </w:rPr>
              <w:t xml:space="preserve"> 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0</w:t>
            </w:r>
            <w:r w:rsidRPr="006F49BE">
              <w:rPr>
                <w:bCs/>
                <w:lang w:val="en-US"/>
              </w:rPr>
              <w:t xml:space="preserve"> 0</w:t>
            </w:r>
            <w:r w:rsidRPr="006F49BE">
              <w:rPr>
                <w:bCs/>
              </w:rPr>
              <w:t>320</w:t>
            </w:r>
            <w:r w:rsidRPr="006F49BE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1 254,3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582,1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638,1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79</w:t>
            </w:r>
            <w:r w:rsidRPr="00D37266">
              <w:rPr>
                <w:bCs/>
                <w:lang w:val="en-US"/>
              </w:rPr>
              <w:t xml:space="preserve"> 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320</w:t>
            </w:r>
            <w:r w:rsidRPr="00D37266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154,9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79</w:t>
            </w:r>
            <w:r w:rsidRPr="00D37266">
              <w:rPr>
                <w:bCs/>
                <w:lang w:val="en-US"/>
              </w:rPr>
              <w:t xml:space="preserve"> 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320</w:t>
            </w:r>
            <w:r w:rsidRPr="00D37266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154,9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79 0 00</w:t>
            </w:r>
            <w:r>
              <w:t> </w:t>
            </w:r>
            <w:r w:rsidRPr="00D37266">
              <w:t>032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357,0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79</w:t>
            </w:r>
            <w:r w:rsidRPr="00D37266">
              <w:rPr>
                <w:bCs/>
                <w:lang w:val="en-US"/>
              </w:rPr>
              <w:t xml:space="preserve"> 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0</w:t>
            </w:r>
            <w:r>
              <w:rPr>
                <w:bCs/>
                <w:lang w:val="en-US"/>
              </w:rPr>
              <w:t> </w:t>
            </w:r>
            <w:r w:rsidRPr="00D37266">
              <w:rPr>
                <w:bCs/>
                <w:lang w:val="en-US"/>
              </w:rPr>
              <w:t>0</w:t>
            </w:r>
            <w:r w:rsidRPr="00D37266">
              <w:rPr>
                <w:bCs/>
              </w:rPr>
              <w:t>32</w:t>
            </w:r>
            <w:r>
              <w:rPr>
                <w:bCs/>
              </w:rPr>
              <w:t>Г</w:t>
            </w:r>
            <w:r w:rsidRPr="00D37266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253,0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bCs/>
              </w:rPr>
              <w:t>79</w:t>
            </w:r>
            <w:r w:rsidRPr="00D37266">
              <w:rPr>
                <w:bCs/>
                <w:lang w:val="en-US"/>
              </w:rPr>
              <w:t xml:space="preserve"> </w:t>
            </w:r>
            <w:r w:rsidRPr="00D37266">
              <w:rPr>
                <w:bCs/>
              </w:rPr>
              <w:t>0</w:t>
            </w:r>
            <w:r w:rsidRPr="00D37266">
              <w:rPr>
                <w:bCs/>
                <w:lang w:val="en-US"/>
              </w:rPr>
              <w:t xml:space="preserve"> 0</w:t>
            </w:r>
            <w:r w:rsidRPr="00D37266">
              <w:rPr>
                <w:bCs/>
              </w:rPr>
              <w:t>0</w:t>
            </w:r>
            <w:r>
              <w:rPr>
                <w:bCs/>
                <w:lang w:val="en-US"/>
              </w:rPr>
              <w:t> </w:t>
            </w:r>
            <w:r w:rsidRPr="00D37266">
              <w:rPr>
                <w:bCs/>
                <w:lang w:val="en-US"/>
              </w:rPr>
              <w:t>0</w:t>
            </w:r>
            <w:r w:rsidRPr="00D37266">
              <w:rPr>
                <w:bCs/>
              </w:rPr>
              <w:t>32</w:t>
            </w:r>
            <w:r>
              <w:rPr>
                <w:bCs/>
              </w:rPr>
              <w:t>Г</w:t>
            </w:r>
            <w:r w:rsidRPr="00D37266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253,0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9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7D3C6D">
              <w:t>79 0 00 032Г0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104,0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2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7D3C6D">
              <w:t>79 0 00 032Г0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104,0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54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79 0 00 05200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79 0 00 05200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79 0 00 05200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850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</w:t>
            </w:r>
            <w:r w:rsidRPr="0098101F">
              <w:rPr>
                <w:spacing w:val="-6"/>
              </w:rPr>
              <w:t xml:space="preserve">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79 0 00</w:t>
            </w:r>
            <w:r>
              <w:t> </w:t>
            </w:r>
            <w:r w:rsidRPr="00D37266">
              <w:t>052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79 0 00</w:t>
            </w:r>
            <w:r>
              <w:t> </w:t>
            </w:r>
            <w:r w:rsidRPr="00D37266">
              <w:t>052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79 0 00</w:t>
            </w:r>
            <w:r>
              <w:t> </w:t>
            </w:r>
            <w:r w:rsidRPr="00D37266">
              <w:t>052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1E6261">
              <w:rPr>
                <w:bCs/>
              </w:rPr>
              <w:t>79</w:t>
            </w:r>
            <w:r w:rsidRPr="001E6261">
              <w:rPr>
                <w:bCs/>
                <w:lang w:val="en-US"/>
              </w:rPr>
              <w:t xml:space="preserve"> 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0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 w:rsidRPr="001E6261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1 751,5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1E6261">
              <w:rPr>
                <w:bCs/>
              </w:rPr>
              <w:t>79</w:t>
            </w:r>
            <w:r w:rsidRPr="001E6261">
              <w:rPr>
                <w:bCs/>
                <w:lang w:val="en-US"/>
              </w:rPr>
              <w:t xml:space="preserve"> 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0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 w:rsidRPr="001E6261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1 751,5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1E6261">
              <w:rPr>
                <w:bCs/>
              </w:rPr>
              <w:t>79</w:t>
            </w:r>
            <w:r w:rsidRPr="001E6261">
              <w:rPr>
                <w:bCs/>
                <w:lang w:val="en-US"/>
              </w:rPr>
              <w:t xml:space="preserve"> 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0</w:t>
            </w:r>
            <w:r w:rsidRPr="001E6261">
              <w:rPr>
                <w:bCs/>
              </w:rPr>
              <w:t>0</w:t>
            </w:r>
            <w:r w:rsidRPr="001E6261"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 w:rsidRPr="001E6261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1 751,5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1B2C8C" w:rsidRDefault="0052156F" w:rsidP="0052156F">
            <w:pPr>
              <w:rPr>
                <w:b/>
                <w:spacing w:val="-6"/>
              </w:rPr>
            </w:pPr>
            <w:r w:rsidRPr="001B2C8C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52156F" w:rsidRPr="001B2C8C" w:rsidRDefault="0052156F" w:rsidP="0052156F">
            <w:pPr>
              <w:jc w:val="center"/>
              <w:rPr>
                <w:b/>
              </w:rPr>
            </w:pPr>
            <w:r w:rsidRPr="001B2C8C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52156F" w:rsidRPr="001B2C8C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1B2C8C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559" w:type="dxa"/>
          </w:tcPr>
          <w:p w:rsidR="0052156F" w:rsidRPr="001B2C8C" w:rsidRDefault="0052156F" w:rsidP="0052156F">
            <w:pPr>
              <w:jc w:val="right"/>
              <w:rPr>
                <w:b/>
              </w:rPr>
            </w:pPr>
            <w:r w:rsidRPr="001B2C8C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1B2C8C" w:rsidRDefault="0052156F" w:rsidP="0052156F">
            <w:pPr>
              <w:jc w:val="right"/>
              <w:rPr>
                <w:b/>
              </w:rPr>
            </w:pPr>
            <w:r w:rsidRPr="001B2C8C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  <w:vAlign w:val="bottom"/>
          </w:tcPr>
          <w:p w:rsidR="0052156F" w:rsidRPr="002D1AE4" w:rsidRDefault="0052156F" w:rsidP="0052156F">
            <w:pPr>
              <w:rPr>
                <w:b/>
                <w:spacing w:val="-6"/>
              </w:rPr>
            </w:pPr>
            <w:r w:rsidRPr="002D1AE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52156F" w:rsidRPr="002D1AE4" w:rsidRDefault="0052156F" w:rsidP="0052156F">
            <w:pPr>
              <w:jc w:val="center"/>
            </w:pPr>
            <w:r w:rsidRPr="002D1AE4">
              <w:t>80 3 00 00000</w:t>
            </w:r>
          </w:p>
        </w:tc>
        <w:tc>
          <w:tcPr>
            <w:tcW w:w="1417" w:type="dxa"/>
          </w:tcPr>
          <w:p w:rsidR="0052156F" w:rsidRPr="002D1AE4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2D1AE4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52156F" w:rsidRPr="002D1AE4" w:rsidRDefault="0052156F" w:rsidP="0052156F">
            <w:pPr>
              <w:jc w:val="center"/>
            </w:pPr>
            <w:r w:rsidRPr="002D1AE4">
              <w:t>80 3 00 51200</w:t>
            </w:r>
          </w:p>
        </w:tc>
        <w:tc>
          <w:tcPr>
            <w:tcW w:w="1417" w:type="dxa"/>
          </w:tcPr>
          <w:p w:rsidR="0052156F" w:rsidRPr="002D1AE4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r w:rsidRPr="002D1AE4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2D1AE4" w:rsidRDefault="0052156F" w:rsidP="0052156F">
            <w:pPr>
              <w:jc w:val="center"/>
            </w:pPr>
            <w:r w:rsidRPr="002D1AE4">
              <w:t>80 3 00 51200</w:t>
            </w:r>
          </w:p>
        </w:tc>
        <w:tc>
          <w:tcPr>
            <w:tcW w:w="1417" w:type="dxa"/>
          </w:tcPr>
          <w:p w:rsidR="0052156F" w:rsidRPr="002D1AE4" w:rsidRDefault="0052156F" w:rsidP="0052156F">
            <w:pPr>
              <w:jc w:val="center"/>
            </w:pPr>
            <w:r w:rsidRPr="002D1AE4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2D1AE4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2D1AE4" w:rsidRDefault="0052156F" w:rsidP="0052156F">
            <w:pPr>
              <w:jc w:val="center"/>
            </w:pPr>
            <w:r w:rsidRPr="002D1AE4">
              <w:t>80 3 00 51200</w:t>
            </w:r>
          </w:p>
        </w:tc>
        <w:tc>
          <w:tcPr>
            <w:tcW w:w="1417" w:type="dxa"/>
          </w:tcPr>
          <w:p w:rsidR="0052156F" w:rsidRPr="002D1AE4" w:rsidRDefault="0052156F" w:rsidP="0052156F">
            <w:pPr>
              <w:jc w:val="center"/>
            </w:pPr>
            <w:r w:rsidRPr="002D1AE4">
              <w:t>244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22 358,8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12 540,4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A869BC" w:rsidRDefault="0052156F" w:rsidP="00521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299,2</w:t>
            </w:r>
          </w:p>
        </w:tc>
        <w:tc>
          <w:tcPr>
            <w:tcW w:w="1559" w:type="dxa"/>
          </w:tcPr>
          <w:p w:rsidR="0052156F" w:rsidRPr="009F61F6" w:rsidRDefault="0052156F" w:rsidP="0052156F">
            <w:pPr>
              <w:jc w:val="right"/>
              <w:rPr>
                <w:b/>
              </w:rPr>
            </w:pPr>
            <w:r w:rsidRPr="009F61F6">
              <w:rPr>
                <w:b/>
              </w:rPr>
              <w:t>148,7</w:t>
            </w:r>
          </w:p>
        </w:tc>
        <w:tc>
          <w:tcPr>
            <w:tcW w:w="1587" w:type="dxa"/>
          </w:tcPr>
          <w:p w:rsidR="0052156F" w:rsidRPr="009F61F6" w:rsidRDefault="0052156F" w:rsidP="0052156F">
            <w:pPr>
              <w:jc w:val="right"/>
              <w:rPr>
                <w:b/>
              </w:rPr>
            </w:pPr>
            <w:r w:rsidRPr="009F61F6">
              <w:rPr>
                <w:b/>
              </w:rPr>
              <w:t>173,7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81 1 00 02200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2D1AE4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200,8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148,7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81 1 00 02200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195,3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148,7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81 1 00 02200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195,3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148,7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r w:rsidRPr="00D37266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0 0</w:t>
            </w:r>
            <w:r w:rsidRPr="00D37266">
              <w:t>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r w:rsidRPr="002D1AE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0 0</w:t>
            </w:r>
            <w:r w:rsidRPr="00D37266">
              <w:t>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</w:t>
            </w:r>
            <w:r>
              <w:rPr>
                <w:lang w:val="en-US"/>
              </w:rPr>
              <w:t> </w:t>
            </w:r>
            <w:r w:rsidRPr="00D37266">
              <w:rPr>
                <w:lang w:val="en-US"/>
              </w:rPr>
              <w:t>0</w:t>
            </w:r>
            <w:r w:rsidRPr="00D37266">
              <w:t>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4,5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</w:t>
            </w:r>
            <w:r>
              <w:rPr>
                <w:lang w:val="en-US"/>
              </w:rPr>
              <w:t> </w:t>
            </w:r>
            <w:r w:rsidRPr="00D37266">
              <w:rPr>
                <w:lang w:val="en-US"/>
              </w:rPr>
              <w:t>0</w:t>
            </w:r>
            <w:r w:rsidRPr="00D37266">
              <w:t>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4,5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1</w:t>
            </w:r>
            <w:r w:rsidRPr="00D37266">
              <w:rPr>
                <w:lang w:val="en-US"/>
              </w:rPr>
              <w:t xml:space="preserve"> </w:t>
            </w:r>
            <w:r w:rsidRPr="00D37266">
              <w:t>0</w:t>
            </w:r>
            <w:r w:rsidRPr="00D37266">
              <w:rPr>
                <w:lang w:val="en-US"/>
              </w:rPr>
              <w:t>0</w:t>
            </w:r>
            <w:r>
              <w:rPr>
                <w:lang w:val="en-US"/>
              </w:rPr>
              <w:t> </w:t>
            </w:r>
            <w:r w:rsidRPr="00D37266">
              <w:rPr>
                <w:lang w:val="en-US"/>
              </w:rPr>
              <w:t>0</w:t>
            </w:r>
            <w:r w:rsidRPr="00D37266">
              <w:t>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4,5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81 1 00 72200</w:t>
            </w:r>
          </w:p>
        </w:tc>
        <w:tc>
          <w:tcPr>
            <w:tcW w:w="1417" w:type="dxa"/>
          </w:tcPr>
          <w:p w:rsidR="0052156F" w:rsidRPr="00684F79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54,9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108BC">
              <w:t>81 1 00 72200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54,9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108BC">
              <w:t>81 1 00 72200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54,9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Осуществление расходов</w:t>
            </w:r>
            <w:r w:rsidRPr="00827899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81 1 00 78А00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E4491C">
              <w:t>81 1 00 78А00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E4491C">
              <w:t>81 1 00 78А00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A869BC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356,9</w:t>
            </w:r>
          </w:p>
        </w:tc>
        <w:tc>
          <w:tcPr>
            <w:tcW w:w="1559" w:type="dxa"/>
          </w:tcPr>
          <w:p w:rsidR="0052156F" w:rsidRPr="009F61F6" w:rsidRDefault="0052156F" w:rsidP="0052156F">
            <w:pPr>
              <w:jc w:val="right"/>
              <w:rPr>
                <w:b/>
              </w:rPr>
            </w:pPr>
            <w:r w:rsidRPr="009F61F6">
              <w:rPr>
                <w:b/>
              </w:rPr>
              <w:t>199,4</w:t>
            </w:r>
          </w:p>
        </w:tc>
        <w:tc>
          <w:tcPr>
            <w:tcW w:w="1587" w:type="dxa"/>
          </w:tcPr>
          <w:p w:rsidR="0052156F" w:rsidRPr="009F61F6" w:rsidRDefault="0052156F" w:rsidP="0052156F">
            <w:pPr>
              <w:jc w:val="right"/>
              <w:rPr>
                <w:b/>
              </w:rPr>
            </w:pPr>
            <w:r w:rsidRPr="009F61F6">
              <w:rPr>
                <w:b/>
              </w:rPr>
              <w:t>232,9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81 2 00 02200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2D1AE4" w:rsidRDefault="0052156F" w:rsidP="0052156F">
            <w:pPr>
              <w:jc w:val="right"/>
            </w:pPr>
            <w:r>
              <w:t>270,0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199,4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232,9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81 2 00 02200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2D1AE4" w:rsidRDefault="0052156F" w:rsidP="0052156F">
            <w:pPr>
              <w:jc w:val="right"/>
            </w:pPr>
            <w:r>
              <w:t>268,0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199,4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232,9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81 2 00 02200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2D1AE4" w:rsidRDefault="0052156F" w:rsidP="0052156F">
            <w:pPr>
              <w:jc w:val="right"/>
            </w:pPr>
            <w:r>
              <w:t>268,0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199,4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232,9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r w:rsidRPr="00D37266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2</w:t>
            </w:r>
            <w:r w:rsidRPr="00D37266">
              <w:rPr>
                <w:lang w:val="en-US"/>
              </w:rPr>
              <w:t xml:space="preserve"> 00 </w:t>
            </w:r>
            <w:r w:rsidRPr="00D37266">
              <w:t>0220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r w:rsidRPr="002D1AE4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2</w:t>
            </w:r>
            <w:r w:rsidRPr="00D37266">
              <w:rPr>
                <w:lang w:val="en-US"/>
              </w:rPr>
              <w:t xml:space="preserve"> 00 </w:t>
            </w:r>
            <w:r w:rsidRPr="00D37266">
              <w:t>0220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2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2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2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81 2 00 72200</w:t>
            </w:r>
          </w:p>
        </w:tc>
        <w:tc>
          <w:tcPr>
            <w:tcW w:w="1417" w:type="dxa"/>
          </w:tcPr>
          <w:p w:rsidR="0052156F" w:rsidRPr="00684F79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108BC">
              <w:t xml:space="preserve">81 </w:t>
            </w:r>
            <w:r>
              <w:t>2</w:t>
            </w:r>
            <w:r w:rsidRPr="004108BC">
              <w:t xml:space="preserve">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108BC">
              <w:t xml:space="preserve">81 </w:t>
            </w:r>
            <w:r>
              <w:t>2</w:t>
            </w:r>
            <w:r w:rsidRPr="004108BC">
              <w:t xml:space="preserve">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29,4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Осуществление расходов</w:t>
            </w:r>
            <w:r w:rsidRPr="00827899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81 2 00 78А00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52,2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5D226B">
              <w:t>81 2 00 78А00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52,2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5D226B">
              <w:t>81 2 00 78А00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52,2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21 702,7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12 133,8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37B8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</w:t>
            </w:r>
            <w:r w:rsidRPr="006F49BE">
              <w:rPr>
                <w:lang w:val="en-US"/>
              </w:rPr>
              <w:t xml:space="preserve"> </w:t>
            </w:r>
            <w:r w:rsidRPr="006F49BE">
              <w:t>3</w:t>
            </w:r>
            <w:r w:rsidRPr="006F49BE">
              <w:rPr>
                <w:lang w:val="en-US"/>
              </w:rPr>
              <w:t xml:space="preserve"> 00 </w:t>
            </w:r>
            <w:r w:rsidRPr="006F49BE">
              <w:t>0110</w:t>
            </w:r>
            <w:r w:rsidRPr="006F49BE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5A25ED" w:rsidRDefault="0052156F" w:rsidP="0052156F">
            <w:pPr>
              <w:jc w:val="right"/>
            </w:pPr>
            <w:r>
              <w:t>682,3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542,2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633,1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</w:t>
            </w:r>
            <w:r w:rsidRPr="006F49BE">
              <w:rPr>
                <w:lang w:val="en-US"/>
              </w:rPr>
              <w:t xml:space="preserve"> </w:t>
            </w:r>
            <w:r w:rsidRPr="006F49BE">
              <w:t>3</w:t>
            </w:r>
            <w:r w:rsidRPr="006F49BE">
              <w:rPr>
                <w:lang w:val="en-US"/>
              </w:rPr>
              <w:t xml:space="preserve"> 00 </w:t>
            </w:r>
            <w:r w:rsidRPr="006F49BE">
              <w:t>0110</w:t>
            </w:r>
            <w:r w:rsidRPr="006F49BE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5A25ED" w:rsidRDefault="0052156F" w:rsidP="0052156F">
            <w:pPr>
              <w:jc w:val="right"/>
            </w:pPr>
            <w:r>
              <w:t>682,3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542,2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633,1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</w:t>
            </w:r>
            <w:r w:rsidRPr="006F49BE">
              <w:rPr>
                <w:lang w:val="en-US"/>
              </w:rPr>
              <w:t xml:space="preserve"> </w:t>
            </w:r>
            <w:r w:rsidRPr="006F49BE">
              <w:t>3</w:t>
            </w:r>
            <w:r w:rsidRPr="006F49BE">
              <w:rPr>
                <w:lang w:val="en-US"/>
              </w:rPr>
              <w:t xml:space="preserve"> 00 </w:t>
            </w:r>
            <w:r w:rsidRPr="006F49BE">
              <w:t>0110</w:t>
            </w:r>
            <w:r w:rsidRPr="006F49BE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5A25ED" w:rsidRDefault="0052156F" w:rsidP="0052156F">
            <w:pPr>
              <w:jc w:val="right"/>
            </w:pPr>
            <w:r>
              <w:t>682,3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542,2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633,1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011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64,0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011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64,0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011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64,0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tabs>
                <w:tab w:val="left" w:pos="1215"/>
              </w:tabs>
              <w:jc w:val="right"/>
            </w:pPr>
            <w:r>
              <w:t>12 657,1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tabs>
                <w:tab w:val="left" w:pos="1215"/>
              </w:tabs>
              <w:jc w:val="right"/>
            </w:pPr>
            <w:r>
              <w:t>8 619,6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tabs>
                <w:tab w:val="left" w:pos="1215"/>
              </w:tabs>
              <w:jc w:val="right"/>
            </w:pPr>
            <w:r>
              <w:t>10 175,5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11 407,6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7 723,</w:t>
            </w:r>
            <w:r>
              <w:t>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9 146,4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11 407,6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7 723,</w:t>
            </w:r>
            <w:r>
              <w:t>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9 146,4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1 193,8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895,8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1 029,1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81 3 00 02200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1 193,8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895,8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1 029,1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 </w:t>
            </w:r>
            <w:r w:rsidRPr="00D37266">
              <w:t>0220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55,7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 </w:t>
            </w:r>
            <w:r w:rsidRPr="00D37266">
              <w:t>0220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  <w:r>
              <w:t>850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55,7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13,9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EE0E85">
              <w:t>13,9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81</w:t>
            </w:r>
            <w:r w:rsidRPr="00D37266">
              <w:rPr>
                <w:lang w:val="en-US"/>
              </w:rPr>
              <w:t xml:space="preserve"> </w:t>
            </w:r>
            <w:r w:rsidRPr="00D37266">
              <w:t>3</w:t>
            </w:r>
            <w:r w:rsidRPr="00D37266">
              <w:rPr>
                <w:lang w:val="en-US"/>
              </w:rPr>
              <w:t xml:space="preserve"> 00</w:t>
            </w:r>
            <w:r>
              <w:rPr>
                <w:lang w:val="en-US"/>
              </w:rPr>
              <w:t> </w:t>
            </w:r>
            <w:r w:rsidRPr="00D37266">
              <w:t>022</w:t>
            </w:r>
            <w:r>
              <w:t>Г</w:t>
            </w:r>
            <w:r w:rsidRPr="00D3726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EE0E85">
              <w:t>13,9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78,6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61,7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78,6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61,7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81 3 00 06100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850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78,6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54,9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61,7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2D1AE4" w:rsidRDefault="0052156F" w:rsidP="0052156F">
            <w:pPr>
              <w:rPr>
                <w:spacing w:val="-6"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81 3 00 72200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4 381,8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957C6">
              <w:t>81 3 00 72200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4 381,8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957C6">
              <w:t>81 3 00 72200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120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4 381,8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201,8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201,8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213,9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213,9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220,5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202,1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202,0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208,6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30,2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210,7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210,6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217,2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</w:t>
            </w:r>
            <w:r w:rsidRPr="006F49BE">
              <w:rPr>
                <w:lang w:val="en-US"/>
              </w:rPr>
              <w:t xml:space="preserve"> 00 </w:t>
            </w:r>
            <w:r w:rsidRPr="006F49BE">
              <w:t>7</w:t>
            </w:r>
            <w:r w:rsidRPr="006F49BE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38,8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77Б00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203,9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203,8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210,4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77Б00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175,0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174,9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181,5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77Б00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175,0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174,9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181,5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77Б00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77Б00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28,9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77Е00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191,8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191,8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198,4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77Е00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77Е00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120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171,8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171,8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178,4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77Е00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81 3 00 77Е00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>
              <w:rPr>
                <w:spacing w:val="-6"/>
              </w:rPr>
              <w:t>Осуществление расходов</w:t>
            </w:r>
            <w:r w:rsidRPr="00827899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>
              <w:t>81 3 00 78А00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2 600,8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r w:rsidRPr="0098101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1013A">
              <w:t>81 3 00 78А00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2 600,8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 w:rsidRPr="0098101F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1013A">
              <w:t>81 3 00 78А00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2 600,8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11 652,7</w:t>
            </w:r>
          </w:p>
        </w:tc>
        <w:tc>
          <w:tcPr>
            <w:tcW w:w="1559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Подпрограмма «</w:t>
            </w:r>
            <w:r w:rsidRPr="00737B8D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737B8D">
              <w:rPr>
                <w:b/>
              </w:rPr>
              <w:t>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11 652,7</w:t>
            </w:r>
          </w:p>
        </w:tc>
        <w:tc>
          <w:tcPr>
            <w:tcW w:w="1559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 w:rsidRPr="00E53A24">
              <w:rPr>
                <w:b/>
              </w:rP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t>82 1 01 00000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8 634,1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9 740,3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rPr>
                <w:lang w:val="en-US"/>
              </w:rPr>
              <w:t xml:space="preserve">82 </w:t>
            </w:r>
            <w:r w:rsidRPr="006F49BE">
              <w:t>1</w:t>
            </w:r>
            <w:r w:rsidRPr="006F49BE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8 634,1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9 740,3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rPr>
                <w:lang w:val="en-US"/>
              </w:rPr>
              <w:t xml:space="preserve">82 </w:t>
            </w:r>
            <w:r w:rsidRPr="006F49BE">
              <w:t>1</w:t>
            </w:r>
            <w:r w:rsidRPr="006F49BE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8 634,1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9 740,3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rPr>
                <w:lang w:val="en-US"/>
              </w:rPr>
              <w:t xml:space="preserve">82 </w:t>
            </w:r>
            <w:r w:rsidRPr="006F49BE">
              <w:t>1</w:t>
            </w:r>
            <w:r w:rsidRPr="006F49BE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lang w:val="en-US"/>
              </w:rPr>
            </w:pPr>
            <w:r w:rsidRPr="006F49BE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8 634,1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9 740,3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9 927,6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lang w:val="en-US"/>
              </w:rPr>
              <w:t xml:space="preserve">82 </w:t>
            </w:r>
            <w:r w:rsidRPr="00D37266">
              <w:t>1</w:t>
            </w:r>
            <w:r w:rsidRPr="00D37266">
              <w:rPr>
                <w:lang w:val="en-US"/>
              </w:rPr>
              <w:t xml:space="preserve"> 0</w:t>
            </w:r>
            <w:r w:rsidRPr="00D37266">
              <w:t>3</w:t>
            </w:r>
            <w:r w:rsidRPr="00D37266">
              <w:rPr>
                <w:lang w:val="en-US"/>
              </w:rPr>
              <w:t xml:space="preserve"> D</w:t>
            </w:r>
            <w:r w:rsidRPr="00D37266">
              <w:t>7300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3 018,6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lang w:val="en-US"/>
              </w:rPr>
              <w:t xml:space="preserve">82 </w:t>
            </w:r>
            <w:r w:rsidRPr="00D37266">
              <w:t>1</w:t>
            </w:r>
            <w:r w:rsidRPr="00D37266">
              <w:rPr>
                <w:lang w:val="en-US"/>
              </w:rPr>
              <w:t xml:space="preserve"> 03 D7</w:t>
            </w:r>
            <w:r w:rsidRPr="00D37266">
              <w:t>3</w:t>
            </w:r>
            <w:r w:rsidRPr="00D37266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3 018,6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lang w:val="en-US"/>
              </w:rPr>
              <w:t xml:space="preserve">82 </w:t>
            </w:r>
            <w:r w:rsidRPr="00D37266">
              <w:t>1</w:t>
            </w:r>
            <w:r w:rsidRPr="00D37266">
              <w:rPr>
                <w:lang w:val="en-US"/>
              </w:rPr>
              <w:t xml:space="preserve"> 03 D7</w:t>
            </w:r>
            <w:r w:rsidRPr="00D37266">
              <w:t>3</w:t>
            </w:r>
            <w:r w:rsidRPr="00D37266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3 018,6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rPr>
                <w:lang w:val="en-US"/>
              </w:rPr>
              <w:t xml:space="preserve">82 </w:t>
            </w:r>
            <w:r w:rsidRPr="00D37266">
              <w:t>1</w:t>
            </w:r>
            <w:r w:rsidRPr="00D37266">
              <w:rPr>
                <w:lang w:val="en-US"/>
              </w:rPr>
              <w:t xml:space="preserve"> 03 D7</w:t>
            </w:r>
            <w:r w:rsidRPr="00D37266">
              <w:t>3</w:t>
            </w:r>
            <w:r w:rsidRPr="00D37266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lang w:val="en-US"/>
              </w:rPr>
            </w:pPr>
            <w:r w:rsidRPr="00D3726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3 018,6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190 881,2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172 867,6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15439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63 606,4</w:t>
            </w:r>
          </w:p>
        </w:tc>
        <w:tc>
          <w:tcPr>
            <w:tcW w:w="1559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52156F" w:rsidRPr="00E53A24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55 730,5</w:t>
            </w:r>
          </w:p>
        </w:tc>
      </w:tr>
      <w:tr w:rsidR="0052156F" w:rsidRPr="004B04CD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>Основное мероприятие «</w:t>
            </w:r>
            <w:r w:rsidRPr="00737B8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37B8D">
              <w:rPr>
                <w:bCs/>
              </w:rPr>
              <w:t>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20 431,5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15 593,5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17 579,3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8048A">
              <w:t>20 431,5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15 593,5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17 579,3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8048A">
              <w:t>20 431,5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15 593,5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17 579,3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8048A">
              <w:t>20 431,5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15 593,5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17 579,3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83 1 02 00000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35 559,5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34 703,7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36 523,6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83 1 02 76700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AD1DF7">
              <w:t>35 559,5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34 703,7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36 523,6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83 1 02 76700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AD1DF7">
              <w:t>35 559,5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34 703,7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36 523,6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83 1 02 76700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AD1DF7">
              <w:t>35 559,5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34 703,7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36 523,6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1 619,3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1 629,8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1 627,6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83 1 03 76900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83 1 03 76900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83 1 03 76900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509,3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95,7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98,6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96,4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67,1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69,8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72,7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67,1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69,8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72,7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28,6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28,8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83 1 03 77800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28,6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28,8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23,7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1 014,3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1 014,3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83 1 03 77900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310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1 014,3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1 021,9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83 1 0</w:t>
            </w:r>
            <w:r>
              <w:t>5</w:t>
            </w:r>
            <w:r w:rsidRPr="00D37266">
              <w:t xml:space="preserve"> </w:t>
            </w:r>
            <w:r>
              <w:t>000</w:t>
            </w:r>
            <w:r w:rsidRPr="00D37266">
              <w:t>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2 535,3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B6BB4">
              <w:t>83 1 05 72200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2 535,3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B6BB4">
              <w:t>83 1 05 72200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2 535,3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4B6BB4">
              <w:t>83 1 05 72200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2 535,3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83 1 06 00000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1 155,6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06 031Г0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7F1D81">
              <w:t>1 155,6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06 031Г0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7F1D81">
              <w:t>1 155,6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06 031Г0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7F1D81">
              <w:t>1 155,6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83 1 07 00000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2 190,2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83 1 07 72300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EF3433">
              <w:t>2 190,2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83 1 07 72300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EF3433">
              <w:t>2 190,2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83 1 07 72300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EF3433">
              <w:t>2 190,2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52156F" w:rsidRPr="0098101F" w:rsidRDefault="0052156F" w:rsidP="0052156F">
            <w:pPr>
              <w:rPr>
                <w:bCs/>
              </w:rPr>
            </w:pP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>
              <w:t>83 1 08 00000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115,3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Default="0052156F" w:rsidP="0052156F">
            <w:pPr>
              <w:rPr>
                <w:bCs/>
              </w:rPr>
            </w:pPr>
            <w:r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52156F" w:rsidRPr="00B37D00" w:rsidRDefault="0052156F" w:rsidP="0052156F">
            <w:pPr>
              <w:jc w:val="center"/>
            </w:pPr>
            <w:r>
              <w:t xml:space="preserve">83 1 08 </w:t>
            </w:r>
            <w:r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115,3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D4943">
              <w:t xml:space="preserve">83 1 08 </w:t>
            </w:r>
            <w:r w:rsidRPr="002D4943">
              <w:rPr>
                <w:lang w:val="en-US"/>
              </w:rPr>
              <w:t>S</w:t>
            </w:r>
            <w:r w:rsidRPr="002D4943">
              <w:t>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115,3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2D4943">
              <w:t xml:space="preserve">83 1 08 </w:t>
            </w:r>
            <w:r w:rsidRPr="002D4943">
              <w:rPr>
                <w:lang w:val="en-US"/>
              </w:rPr>
              <w:t>S</w:t>
            </w:r>
            <w:r w:rsidRPr="002D4943">
              <w:t>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115,3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5A5727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117 074,5</w:t>
            </w:r>
          </w:p>
        </w:tc>
        <w:tc>
          <w:tcPr>
            <w:tcW w:w="1559" w:type="dxa"/>
          </w:tcPr>
          <w:p w:rsidR="0052156F" w:rsidRPr="005A5727" w:rsidRDefault="0052156F" w:rsidP="0052156F">
            <w:pPr>
              <w:jc w:val="right"/>
              <w:rPr>
                <w:b/>
              </w:rPr>
            </w:pPr>
            <w:r w:rsidRPr="005A5727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109 444,2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>Основное мероприятие «</w:t>
            </w:r>
            <w:r w:rsidRPr="00737B8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37B8D">
              <w:rPr>
                <w:bCs/>
              </w:rPr>
              <w:t>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12 278,3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8 152,9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9 192,9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5F50AC">
              <w:t>12 278,3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8 152,9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9 192,9</w:t>
            </w:r>
          </w:p>
        </w:tc>
      </w:tr>
      <w:tr w:rsidR="0052156F" w:rsidRPr="00183388" w:rsidTr="0052156F">
        <w:trPr>
          <w:trHeight w:val="132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5F50AC">
              <w:t>12 278,3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8 152,9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9 192,9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5F50AC">
              <w:t>12 278,3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8 152,9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9 192,9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83 2 02 00000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98 635,2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94 053,2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97 254,2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83 2 02 77000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071BB">
              <w:t>98 635,2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94 053,2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97 254,2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83 2 02 77000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071BB">
              <w:t>98 635,2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94 053,2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97 254,2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83 2 02 77000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071BB">
              <w:t>98 635,2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94 053,2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97 254,2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 xml:space="preserve">Основное мероприятие « Организация предоставления питания </w:t>
            </w:r>
            <w:r w:rsidRPr="00737B8D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6F49BE">
              <w:t>2</w:t>
            </w:r>
            <w:r>
              <w:t> </w:t>
            </w:r>
            <w:r w:rsidRPr="006F49BE">
              <w:t>77</w:t>
            </w:r>
            <w:r>
              <w:t>4,8</w:t>
            </w:r>
          </w:p>
          <w:p w:rsidR="0052156F" w:rsidRPr="006F49BE" w:rsidRDefault="0052156F" w:rsidP="0052156F">
            <w:pPr>
              <w:jc w:val="right"/>
            </w:pP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2 774,8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2 997,1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Cs/>
              </w:rPr>
            </w:pPr>
            <w:r w:rsidRPr="00737B8D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2 897,9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2 897,9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i/>
                <w:i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83 2 03 77200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2 678,9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2 897,9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95,9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95,9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99,2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85,9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85,9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89,2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110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85,9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85,9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89,2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83 2 03 77300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10,0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83 2 0</w:t>
            </w:r>
            <w:r>
              <w:t>5</w:t>
            </w:r>
            <w:r w:rsidRPr="00D37266">
              <w:t xml:space="preserve">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1 100,0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83 2 0</w:t>
            </w:r>
            <w:r>
              <w:t>5</w:t>
            </w:r>
            <w:r w:rsidRPr="00D37266">
              <w:t xml:space="preserve"> </w:t>
            </w:r>
            <w:r w:rsidRPr="00D37266">
              <w:rPr>
                <w:lang w:val="en-US"/>
              </w:rPr>
              <w:t>L</w:t>
            </w:r>
            <w:r w:rsidRPr="00D37266">
              <w:t>0970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61412">
              <w:t>1 100,0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83 2 0</w:t>
            </w:r>
            <w:r>
              <w:t>5</w:t>
            </w:r>
            <w:r w:rsidRPr="00D37266">
              <w:t xml:space="preserve"> </w:t>
            </w:r>
            <w:r w:rsidRPr="00D37266">
              <w:rPr>
                <w:lang w:val="en-US"/>
              </w:rPr>
              <w:t>L</w:t>
            </w:r>
            <w:r w:rsidRPr="00D37266">
              <w:t>0970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61412">
              <w:t>1 100,0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i/>
                <w:i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83 2 0</w:t>
            </w:r>
            <w:r>
              <w:t>5</w:t>
            </w:r>
            <w:r w:rsidRPr="00D37266">
              <w:t xml:space="preserve"> </w:t>
            </w:r>
            <w:r w:rsidRPr="00D37266">
              <w:rPr>
                <w:lang w:val="en-US"/>
              </w:rPr>
              <w:t>L</w:t>
            </w:r>
            <w:r w:rsidRPr="00D37266">
              <w:t>0970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B61412">
              <w:t>1 100,0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01E92" w:rsidRDefault="0052156F" w:rsidP="0052156F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701E92">
              <w:rPr>
                <w:b w:val="0"/>
                <w:spacing w:val="-6"/>
                <w:sz w:val="22"/>
                <w:szCs w:val="22"/>
              </w:rPr>
              <w:t>Основное мероприятие «О</w:t>
            </w:r>
            <w:r w:rsidRPr="00701E92">
              <w:rPr>
                <w:b w:val="0"/>
                <w:bCs/>
                <w:sz w:val="22"/>
                <w:szCs w:val="22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83 2 06 79200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AA6227" w:rsidRDefault="0052156F" w:rsidP="0052156F">
            <w:pPr>
              <w:jc w:val="right"/>
            </w:pPr>
            <w:r>
              <w:t>250,0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01E92" w:rsidRDefault="0052156F" w:rsidP="0052156F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701E92">
              <w:rPr>
                <w:b w:val="0"/>
                <w:bCs/>
                <w:sz w:val="22"/>
                <w:szCs w:val="22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83 2 06 79200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AA6227" w:rsidRDefault="0052156F" w:rsidP="0052156F">
            <w:pPr>
              <w:jc w:val="right"/>
            </w:pPr>
            <w:r>
              <w:t>250,0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6050AA" w:rsidRDefault="0052156F" w:rsidP="0052156F">
            <w:pPr>
              <w:rPr>
                <w:spacing w:val="-6"/>
              </w:rPr>
            </w:pPr>
            <w:r w:rsidRPr="006050A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83 2 06 79200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Pr="00AA6227" w:rsidRDefault="0052156F" w:rsidP="0052156F">
            <w:pPr>
              <w:jc w:val="right"/>
            </w:pPr>
            <w:r>
              <w:t>250,0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6050AA" w:rsidRDefault="0052156F" w:rsidP="0052156F">
            <w:pPr>
              <w:rPr>
                <w:i/>
                <w:iCs/>
              </w:rPr>
            </w:pPr>
            <w:r w:rsidRPr="006050A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83 2 06 79200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Pr="00AA6227" w:rsidRDefault="0052156F" w:rsidP="0052156F">
            <w:pPr>
              <w:jc w:val="right"/>
            </w:pPr>
            <w:r>
              <w:t>250,0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83 2 08 00000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2 036,1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08 031Г0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482CD6">
              <w:t>2 036,1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08 031Г0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482CD6">
              <w:t>2 036,1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>
              <w:t>83 2 08 031Г0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482CD6">
              <w:t>2 036,1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bCs/>
              </w:rPr>
            </w:pPr>
            <w:r w:rsidRPr="00737B8D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C07A46" w:rsidRDefault="0052156F" w:rsidP="0052156F">
            <w:pPr>
              <w:tabs>
                <w:tab w:val="left" w:pos="851"/>
              </w:tabs>
              <w:jc w:val="right"/>
              <w:rPr>
                <w:b/>
              </w:rPr>
            </w:pPr>
            <w:r>
              <w:rPr>
                <w:b/>
              </w:rPr>
              <w:t>9 891,9</w:t>
            </w:r>
          </w:p>
        </w:tc>
        <w:tc>
          <w:tcPr>
            <w:tcW w:w="1559" w:type="dxa"/>
          </w:tcPr>
          <w:p w:rsidR="0052156F" w:rsidRPr="00A431ED" w:rsidRDefault="0052156F" w:rsidP="0052156F">
            <w:pPr>
              <w:tabs>
                <w:tab w:val="left" w:pos="851"/>
              </w:tabs>
              <w:jc w:val="right"/>
              <w:rPr>
                <w:b/>
              </w:rPr>
            </w:pPr>
            <w:r w:rsidRPr="00A431ED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52156F" w:rsidRPr="00A431ED" w:rsidRDefault="0052156F" w:rsidP="0052156F">
            <w:pPr>
              <w:tabs>
                <w:tab w:val="left" w:pos="851"/>
              </w:tabs>
              <w:jc w:val="right"/>
              <w:rPr>
                <w:b/>
              </w:rPr>
            </w:pPr>
            <w:r w:rsidRPr="00A431ED">
              <w:rPr>
                <w:b/>
              </w:rPr>
              <w:t>7 450,8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Основное мероприятие «</w:t>
            </w:r>
            <w:r w:rsidRPr="00737B8D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37B8D">
              <w:rPr>
                <w:bCs/>
              </w:rPr>
              <w:t>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3B1FCB" w:rsidRDefault="0052156F" w:rsidP="0052156F">
            <w:pPr>
              <w:tabs>
                <w:tab w:val="left" w:pos="851"/>
              </w:tabs>
              <w:jc w:val="right"/>
            </w:pPr>
            <w:r>
              <w:t>8 180,0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6 599,4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7 450,8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D56D4C">
              <w:t>8 180,0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6 599,4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7 450,8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D56D4C">
              <w:t>8 180,0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6 599,4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7 450,8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D56D4C">
              <w:t>8 180,0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6 599,4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7 450,8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B41EB4" w:rsidRDefault="0052156F" w:rsidP="0052156F">
            <w:pPr>
              <w:jc w:val="right"/>
            </w:pPr>
            <w:r>
              <w:t>156,6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156,6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156,6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156,6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B41EB4" w:rsidRDefault="0052156F" w:rsidP="0052156F">
            <w:pPr>
              <w:jc w:val="right"/>
            </w:pPr>
            <w:r>
              <w:t>693,1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B41EB4" w:rsidRDefault="0052156F" w:rsidP="0052156F">
            <w:pPr>
              <w:jc w:val="right"/>
            </w:pPr>
            <w:r>
              <w:t>693,1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Pr="00B41EB4" w:rsidRDefault="0052156F" w:rsidP="0052156F">
            <w:pPr>
              <w:jc w:val="right"/>
            </w:pPr>
            <w:r>
              <w:t>693,1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Pr="00B41EB4" w:rsidRDefault="0052156F" w:rsidP="0052156F">
            <w:pPr>
              <w:jc w:val="right"/>
            </w:pPr>
            <w:r>
              <w:t>693,1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36,5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Default="0052156F" w:rsidP="0052156F">
            <w:pPr>
              <w:rPr>
                <w:bCs/>
              </w:rPr>
            </w:pPr>
            <w:r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52156F" w:rsidRPr="0024558A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83 3 06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36,5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6D7281">
              <w:rPr>
                <w:bCs/>
              </w:rPr>
              <w:t xml:space="preserve">83 3 06 </w:t>
            </w:r>
            <w:r w:rsidRPr="006D7281">
              <w:rPr>
                <w:bCs/>
                <w:lang w:val="en-US"/>
              </w:rPr>
              <w:t>S</w:t>
            </w:r>
            <w:r w:rsidRPr="006D7281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36,5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6D7281">
              <w:rPr>
                <w:bCs/>
              </w:rPr>
              <w:t xml:space="preserve">83 3 06 </w:t>
            </w:r>
            <w:r w:rsidRPr="006D7281">
              <w:rPr>
                <w:bCs/>
                <w:lang w:val="en-US"/>
              </w:rPr>
              <w:t>S</w:t>
            </w:r>
            <w:r w:rsidRPr="006D7281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36,5</w:t>
            </w:r>
          </w:p>
        </w:tc>
        <w:tc>
          <w:tcPr>
            <w:tcW w:w="1559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tabs>
                <w:tab w:val="left" w:pos="851"/>
              </w:tabs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</w:rPr>
              <w:t>Подпрограмма «Молодежная политика 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308,4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215,2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242,1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83 4 01 00000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308,4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215,2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83 4 01 03100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308,4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215,2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83 4 01 03100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308,4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215,2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83 4 01 03100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610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308,4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215,2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242,1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B2A47" w:rsidRDefault="0052156F" w:rsidP="00521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22 747,6</w:t>
            </w:r>
          </w:p>
        </w:tc>
        <w:tc>
          <w:tcPr>
            <w:tcW w:w="1559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13 068,1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bCs/>
              </w:rPr>
            </w:pPr>
            <w:r w:rsidRPr="00737B8D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A26C0E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18 354,2</w:t>
            </w:r>
          </w:p>
        </w:tc>
        <w:tc>
          <w:tcPr>
            <w:tcW w:w="1559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9 655,9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585AC2" w:rsidRDefault="0052156F" w:rsidP="0052156F">
            <w:pPr>
              <w:jc w:val="right"/>
            </w:pPr>
            <w:r>
              <w:t>9 480,0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9 655,9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87592B">
              <w:t>9 480,0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9 655,9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87592B">
              <w:t>9 480,0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9 655,9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87592B">
              <w:t>9 480,0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9 655,9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52156F" w:rsidRPr="006453F4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87592B" w:rsidRDefault="0052156F" w:rsidP="0052156F">
            <w:pPr>
              <w:jc w:val="right"/>
            </w:pPr>
            <w:r>
              <w:t>7 413,7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Pr="006453F4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87592B" w:rsidRDefault="0052156F" w:rsidP="0052156F">
            <w:pPr>
              <w:jc w:val="right"/>
            </w:pPr>
            <w:r>
              <w:t>7 413,7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52156F" w:rsidRPr="0087592B" w:rsidRDefault="0052156F" w:rsidP="0052156F">
            <w:pPr>
              <w:jc w:val="right"/>
            </w:pPr>
            <w:r>
              <w:t>7 413,7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04</w:t>
            </w:r>
            <w:r>
              <w:rPr>
                <w:bCs/>
                <w:lang w:val="en-US"/>
              </w:rPr>
              <w:t xml:space="preserve"> 7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52156F" w:rsidRPr="0087592B" w:rsidRDefault="0052156F" w:rsidP="0052156F">
            <w:pPr>
              <w:jc w:val="right"/>
            </w:pPr>
            <w:r>
              <w:t>7 413,7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1E638E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3743F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3743F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13743F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120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bCs/>
              </w:rPr>
            </w:pPr>
            <w:r w:rsidRPr="00737B8D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  <w:r w:rsidRPr="006F49BE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2156F" w:rsidRPr="0065287F" w:rsidRDefault="0052156F" w:rsidP="0052156F">
            <w:pPr>
              <w:jc w:val="right"/>
              <w:rPr>
                <w:b/>
                <w:bCs/>
              </w:rPr>
            </w:pPr>
            <w:r w:rsidRPr="0065287F">
              <w:rPr>
                <w:b/>
                <w:bCs/>
              </w:rPr>
              <w:t>4 393,4</w:t>
            </w:r>
          </w:p>
        </w:tc>
        <w:tc>
          <w:tcPr>
            <w:tcW w:w="1559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52156F" w:rsidRPr="00C36FB4" w:rsidRDefault="0052156F" w:rsidP="0052156F">
            <w:pPr>
              <w:jc w:val="right"/>
              <w:rPr>
                <w:b/>
                <w:bCs/>
              </w:rPr>
            </w:pPr>
            <w:r w:rsidRPr="00C36FB4">
              <w:rPr>
                <w:b/>
                <w:bCs/>
              </w:rPr>
              <w:t>3 412,2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585AC2" w:rsidRDefault="0052156F" w:rsidP="0052156F">
            <w:pPr>
              <w:jc w:val="right"/>
            </w:pPr>
            <w:r>
              <w:t>3 088,6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3 412,2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3A4ADE">
              <w:t>3 08</w:t>
            </w:r>
            <w:r>
              <w:t>8</w:t>
            </w:r>
            <w:r w:rsidRPr="003A4ADE">
              <w:t>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3 412,2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3A4ADE">
              <w:t>3 08</w:t>
            </w:r>
            <w:r>
              <w:t>8</w:t>
            </w:r>
            <w:r w:rsidRPr="003A4ADE">
              <w:t>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3 412,2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Cs/>
              </w:rPr>
            </w:pPr>
            <w:r w:rsidRPr="006F49BE"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 w:rsidRPr="003A4ADE">
              <w:t>3 08</w:t>
            </w:r>
            <w:r>
              <w:t>8</w:t>
            </w:r>
            <w:r w:rsidRPr="003A4ADE">
              <w:t>,6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3 412,2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E06CC6">
              <w:rPr>
                <w:bCs/>
              </w:rPr>
              <w:t>Основное мероприятие «Комплектование</w:t>
            </w:r>
            <w:r>
              <w:rPr>
                <w:bCs/>
              </w:rPr>
              <w:t xml:space="preserve"> книжных</w:t>
            </w:r>
            <w:r w:rsidRPr="00E06CC6">
              <w:rPr>
                <w:bCs/>
              </w:rPr>
              <w:t xml:space="preserve">  фондов библиотек »</w:t>
            </w:r>
          </w:p>
        </w:tc>
        <w:tc>
          <w:tcPr>
            <w:tcW w:w="2268" w:type="dxa"/>
          </w:tcPr>
          <w:p w:rsidR="0052156F" w:rsidRPr="00335325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8,5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E06CC6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52156F" w:rsidRPr="00335325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8,5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spacing w:val="-6"/>
              </w:rPr>
            </w:pPr>
            <w:r w:rsidRPr="00E06CC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52156F" w:rsidRPr="00A73D72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8,5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spacing w:val="-6"/>
              </w:rPr>
            </w:pPr>
            <w:r w:rsidRPr="00E06CC6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52156F" w:rsidRPr="00A73D72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8,5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E06CC6">
              <w:rPr>
                <w:bCs/>
              </w:rPr>
              <w:t xml:space="preserve">Основное мероприятие «Подключение к сети «Интернет» общедоступных </w:t>
            </w:r>
            <w:r>
              <w:rPr>
                <w:bCs/>
              </w:rPr>
              <w:t>библиотек</w:t>
            </w:r>
            <w:r w:rsidRPr="00E06CC6">
              <w:rPr>
                <w:bCs/>
              </w:rPr>
              <w:t>»</w:t>
            </w:r>
          </w:p>
        </w:tc>
        <w:tc>
          <w:tcPr>
            <w:tcW w:w="2268" w:type="dxa"/>
          </w:tcPr>
          <w:p w:rsidR="0052156F" w:rsidRPr="0073102C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95,4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E06CC6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95,4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spacing w:val="-6"/>
              </w:rPr>
            </w:pPr>
            <w:r w:rsidRPr="00E06CC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95,4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spacing w:val="-6"/>
              </w:rPr>
            </w:pPr>
            <w:r w:rsidRPr="00E06CC6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Pr="003E6A63" w:rsidRDefault="0052156F" w:rsidP="0052156F">
            <w:pPr>
              <w:jc w:val="right"/>
            </w:pPr>
            <w:r>
              <w:t>95,4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52156F" w:rsidRPr="006453F4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1 127,4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6453F4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AC5999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1 127,4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AC5999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1 127,4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bCs/>
              </w:rPr>
            </w:pPr>
            <w:r w:rsidRPr="00D3726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AC5999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1 127,4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E06CC6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52156F" w:rsidRPr="00E06CC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pPr>
              <w:rPr>
                <w:bCs/>
              </w:rPr>
            </w:pPr>
            <w:r w:rsidRPr="003C4C34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52156F" w:rsidRPr="003C4C34" w:rsidRDefault="0052156F" w:rsidP="0052156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84 2 08 </w:t>
            </w:r>
            <w:r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r w:rsidRPr="00E06CC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98426F">
              <w:rPr>
                <w:bCs/>
              </w:rPr>
              <w:t xml:space="preserve">84 2 08 </w:t>
            </w:r>
            <w:r w:rsidRPr="0098426F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E06CC6" w:rsidRDefault="0052156F" w:rsidP="0052156F">
            <w:r w:rsidRPr="00E06CC6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Default="0052156F" w:rsidP="0052156F">
            <w:pPr>
              <w:jc w:val="center"/>
            </w:pPr>
            <w:r w:rsidRPr="0098426F">
              <w:rPr>
                <w:bCs/>
              </w:rPr>
              <w:t xml:space="preserve">84 2 08 </w:t>
            </w:r>
            <w:r w:rsidRPr="0098426F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52156F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1,0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7B0822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2156F" w:rsidRPr="007B0822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8" w:type="dxa"/>
          </w:tcPr>
          <w:p w:rsidR="0052156F" w:rsidRPr="007B0822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bCs/>
              </w:rPr>
            </w:pPr>
            <w:r w:rsidRPr="0098101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8" w:type="dxa"/>
          </w:tcPr>
          <w:p w:rsidR="0052156F" w:rsidRPr="007B0822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bCs/>
              </w:rPr>
            </w:pPr>
            <w:r w:rsidRPr="00737B8D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12,8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85 0 00 08710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12,8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Cs/>
              </w:rPr>
            </w:pPr>
            <w:r w:rsidRPr="00737B8D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85 0 00 08710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700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12,8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85 0 00 08710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730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12,8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sz w:val="22"/>
                <w:szCs w:val="22"/>
              </w:rPr>
            </w:pPr>
            <w:r w:rsidRPr="00737B8D">
              <w:rPr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87 0 00 00000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4054BD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52156F" w:rsidRPr="00754B85" w:rsidRDefault="0052156F" w:rsidP="0052156F">
            <w:pPr>
              <w:jc w:val="right"/>
              <w:rPr>
                <w:b/>
              </w:rPr>
            </w:pPr>
            <w:r w:rsidRPr="00754B85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52156F" w:rsidRPr="00754B85" w:rsidRDefault="0052156F" w:rsidP="0052156F">
            <w:pPr>
              <w:jc w:val="right"/>
              <w:rPr>
                <w:b/>
              </w:rPr>
            </w:pPr>
            <w:r w:rsidRPr="00754B85">
              <w:rPr>
                <w:b/>
              </w:rPr>
              <w:t>2 133,8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iCs/>
                <w:sz w:val="22"/>
                <w:szCs w:val="22"/>
              </w:rPr>
            </w:pPr>
            <w:r w:rsidRPr="00737B8D">
              <w:rPr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87 1 00 00000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4054BD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52156F" w:rsidRPr="00754B85" w:rsidRDefault="0052156F" w:rsidP="0052156F">
            <w:pPr>
              <w:jc w:val="right"/>
              <w:rPr>
                <w:b/>
              </w:rPr>
            </w:pPr>
            <w:r w:rsidRPr="00754B85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52156F" w:rsidRPr="00754B85" w:rsidRDefault="0052156F" w:rsidP="0052156F">
            <w:pPr>
              <w:jc w:val="right"/>
              <w:rPr>
                <w:b/>
              </w:rPr>
            </w:pPr>
            <w:r w:rsidRPr="00754B85">
              <w:rPr>
                <w:b/>
              </w:rPr>
              <w:t>2 133,8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484,0</w:t>
            </w:r>
          </w:p>
        </w:tc>
        <w:tc>
          <w:tcPr>
            <w:tcW w:w="1559" w:type="dxa"/>
          </w:tcPr>
          <w:p w:rsidR="0052156F" w:rsidRPr="00D37266" w:rsidRDefault="0052156F" w:rsidP="0052156F">
            <w:pPr>
              <w:jc w:val="right"/>
            </w:pPr>
            <w:r>
              <w:t>624,8</w:t>
            </w:r>
          </w:p>
        </w:tc>
        <w:tc>
          <w:tcPr>
            <w:tcW w:w="1587" w:type="dxa"/>
          </w:tcPr>
          <w:p w:rsidR="0052156F" w:rsidRPr="00D37266" w:rsidRDefault="0052156F" w:rsidP="0052156F">
            <w:pPr>
              <w:jc w:val="right"/>
            </w:pPr>
            <w:r>
              <w:t>634,7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484,0</w:t>
            </w:r>
          </w:p>
        </w:tc>
        <w:tc>
          <w:tcPr>
            <w:tcW w:w="1559" w:type="dxa"/>
          </w:tcPr>
          <w:p w:rsidR="0052156F" w:rsidRPr="00D37266" w:rsidRDefault="0052156F" w:rsidP="0052156F">
            <w:pPr>
              <w:jc w:val="right"/>
            </w:pPr>
            <w:r>
              <w:t>624,8</w:t>
            </w:r>
          </w:p>
        </w:tc>
        <w:tc>
          <w:tcPr>
            <w:tcW w:w="1587" w:type="dxa"/>
          </w:tcPr>
          <w:p w:rsidR="0052156F" w:rsidRPr="00D37266" w:rsidRDefault="0052156F" w:rsidP="0052156F">
            <w:pPr>
              <w:jc w:val="right"/>
            </w:pPr>
            <w:r>
              <w:t>634,7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510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484,0</w:t>
            </w:r>
          </w:p>
        </w:tc>
        <w:tc>
          <w:tcPr>
            <w:tcW w:w="1559" w:type="dxa"/>
          </w:tcPr>
          <w:p w:rsidR="0052156F" w:rsidRPr="00D37266" w:rsidRDefault="0052156F" w:rsidP="0052156F">
            <w:pPr>
              <w:jc w:val="right"/>
            </w:pPr>
            <w:r>
              <w:t>624,8</w:t>
            </w:r>
          </w:p>
        </w:tc>
        <w:tc>
          <w:tcPr>
            <w:tcW w:w="1587" w:type="dxa"/>
          </w:tcPr>
          <w:p w:rsidR="0052156F" w:rsidRPr="00D37266" w:rsidRDefault="0052156F" w:rsidP="0052156F">
            <w:pPr>
              <w:jc w:val="right"/>
            </w:pPr>
            <w:r>
              <w:t>634,7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87 1 00 76100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747,7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777,8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797,6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87 1 00 76100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747,7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777,8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797,6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87 1 00 76100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510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747,7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777,8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797,6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737B8D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809,5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671,1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701,5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500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809,5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671,1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701,5</w:t>
            </w:r>
          </w:p>
        </w:tc>
      </w:tr>
      <w:tr w:rsidR="0052156F" w:rsidRPr="00183388" w:rsidTr="0052156F">
        <w:trPr>
          <w:trHeight w:val="324"/>
        </w:trPr>
        <w:tc>
          <w:tcPr>
            <w:tcW w:w="7656" w:type="dxa"/>
          </w:tcPr>
          <w:p w:rsidR="0052156F" w:rsidRPr="00737B8D" w:rsidRDefault="0052156F" w:rsidP="0052156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737B8D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87 1 00 07011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540</w:t>
            </w: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</w:pPr>
            <w:r>
              <w:t>809,5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671,1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701,5</w:t>
            </w:r>
          </w:p>
        </w:tc>
      </w:tr>
      <w:tr w:rsidR="0052156F" w:rsidRPr="00183388" w:rsidTr="0052156F">
        <w:trPr>
          <w:trHeight w:val="154"/>
        </w:trPr>
        <w:tc>
          <w:tcPr>
            <w:tcW w:w="7656" w:type="dxa"/>
          </w:tcPr>
          <w:p w:rsidR="0052156F" w:rsidRPr="002A6BDD" w:rsidRDefault="0052156F" w:rsidP="0052156F">
            <w:pPr>
              <w:rPr>
                <w:b/>
              </w:rPr>
            </w:pPr>
            <w:r w:rsidRPr="002A6BDD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52156F" w:rsidRPr="002A6BDD" w:rsidRDefault="0052156F" w:rsidP="0052156F">
            <w:pPr>
              <w:jc w:val="center"/>
              <w:rPr>
                <w:b/>
              </w:rPr>
            </w:pPr>
            <w:r w:rsidRPr="002A6BDD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52156F" w:rsidRPr="002A6BDD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2A6BDD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A6BDD">
              <w:rPr>
                <w:b/>
              </w:rPr>
              <w:t>19,0</w:t>
            </w:r>
          </w:p>
        </w:tc>
        <w:tc>
          <w:tcPr>
            <w:tcW w:w="1559" w:type="dxa"/>
          </w:tcPr>
          <w:p w:rsidR="0052156F" w:rsidRPr="002A6BDD" w:rsidRDefault="0052156F" w:rsidP="0052156F">
            <w:pPr>
              <w:jc w:val="right"/>
              <w:rPr>
                <w:b/>
              </w:rPr>
            </w:pPr>
            <w:r w:rsidRPr="002A6BDD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2A6BDD" w:rsidRDefault="0052156F" w:rsidP="0052156F">
            <w:pPr>
              <w:jc w:val="right"/>
              <w:rPr>
                <w:b/>
              </w:rPr>
            </w:pPr>
            <w:r w:rsidRPr="002A6BDD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199"/>
        </w:trPr>
        <w:tc>
          <w:tcPr>
            <w:tcW w:w="7656" w:type="dxa"/>
          </w:tcPr>
          <w:p w:rsidR="0052156F" w:rsidRPr="00D37266" w:rsidRDefault="0052156F" w:rsidP="0052156F">
            <w:r w:rsidRPr="00D37266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88 0 00 05700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330,0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D37266" w:rsidRDefault="0052156F" w:rsidP="0052156F">
            <w:r w:rsidRPr="00D37266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88 0 00 05700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330,0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78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88 0 00 05700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330,0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68"/>
        </w:trPr>
        <w:tc>
          <w:tcPr>
            <w:tcW w:w="7656" w:type="dxa"/>
          </w:tcPr>
          <w:p w:rsidR="0052156F" w:rsidRPr="0098101F" w:rsidRDefault="0052156F" w:rsidP="0052156F">
            <w:pPr>
              <w:rPr>
                <w:spacing w:val="-6"/>
              </w:rPr>
            </w:pPr>
            <w:r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</w:t>
            </w:r>
            <w:r>
              <w:t> </w:t>
            </w:r>
            <w:r w:rsidRPr="00D37266">
              <w:t>057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746CDA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30"/>
        </w:trPr>
        <w:tc>
          <w:tcPr>
            <w:tcW w:w="7656" w:type="dxa"/>
          </w:tcPr>
          <w:p w:rsidR="0052156F" w:rsidRPr="00D37266" w:rsidRDefault="0052156F" w:rsidP="0052156F">
            <w:r w:rsidRPr="00D37266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</w:t>
            </w:r>
            <w:r>
              <w:t> </w:t>
            </w:r>
            <w:r w:rsidRPr="00D37266">
              <w:t>057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200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175"/>
        </w:trPr>
        <w:tc>
          <w:tcPr>
            <w:tcW w:w="7656" w:type="dxa"/>
          </w:tcPr>
          <w:p w:rsidR="0052156F" w:rsidRPr="00D37266" w:rsidRDefault="0052156F" w:rsidP="0052156F">
            <w:pPr>
              <w:rPr>
                <w:spacing w:val="-6"/>
              </w:rPr>
            </w:pPr>
            <w:r w:rsidRPr="00D37266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52156F" w:rsidRPr="00D37266" w:rsidRDefault="0052156F" w:rsidP="0052156F">
            <w:pPr>
              <w:jc w:val="center"/>
            </w:pPr>
            <w:r w:rsidRPr="00D37266">
              <w:t>88 0 00</w:t>
            </w:r>
            <w:r>
              <w:t> </w:t>
            </w:r>
            <w:r w:rsidRPr="00D37266">
              <w:t>057</w:t>
            </w:r>
            <w:r>
              <w:t>Г</w:t>
            </w:r>
            <w:r w:rsidRPr="00D37266">
              <w:t>0</w:t>
            </w:r>
          </w:p>
        </w:tc>
        <w:tc>
          <w:tcPr>
            <w:tcW w:w="1417" w:type="dxa"/>
          </w:tcPr>
          <w:p w:rsidR="0052156F" w:rsidRPr="00D37266" w:rsidRDefault="0052156F" w:rsidP="0052156F">
            <w:pPr>
              <w:jc w:val="center"/>
            </w:pPr>
            <w:r w:rsidRPr="00D37266">
              <w:t>240</w:t>
            </w:r>
          </w:p>
        </w:tc>
        <w:tc>
          <w:tcPr>
            <w:tcW w:w="1418" w:type="dxa"/>
          </w:tcPr>
          <w:p w:rsidR="0052156F" w:rsidRDefault="0052156F" w:rsidP="0052156F">
            <w:pPr>
              <w:jc w:val="right"/>
            </w:pPr>
            <w:r>
              <w:t>89,0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495,3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95,3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</w:rPr>
            </w:pPr>
            <w:r w:rsidRPr="00737B8D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F49BE">
              <w:rPr>
                <w:b/>
              </w:rPr>
              <w:t>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50,0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50,0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89 1 00 88880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</w:t>
            </w:r>
            <w:r w:rsidRPr="006F49BE">
              <w:t>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89 1 00 88880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</w:t>
            </w:r>
            <w:r w:rsidRPr="006F49BE">
              <w:t>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spacing w:val="-6"/>
              </w:rPr>
            </w:pPr>
            <w:r w:rsidRPr="00737B8D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89 1 00 88880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870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5</w:t>
            </w:r>
            <w:r w:rsidRPr="006F49BE">
              <w:t>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50,0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44,6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44,6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44,6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2 00 77Д00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2 00 77Д00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44,6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  <w:r w:rsidRPr="006F49BE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  <w:rPr>
                <w:b/>
              </w:rPr>
            </w:pPr>
            <w:r w:rsidRPr="006F49BE">
              <w:rPr>
                <w:b/>
              </w:rPr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3 00 77Г00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r w:rsidRPr="00737B8D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  <w:r w:rsidRPr="006F49BE">
              <w:t>89 3 00 77Г00</w:t>
            </w: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  <w:r w:rsidRPr="006F49BE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 w:rsidRPr="006F49BE">
              <w:t>0,7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4C775B" w:rsidRDefault="0052156F" w:rsidP="0052156F">
            <w:pPr>
              <w:rPr>
                <w:b/>
              </w:rPr>
            </w:pPr>
            <w:r w:rsidRPr="004C775B">
              <w:rPr>
                <w:b/>
              </w:rPr>
              <w:t>Средства резервного фонда 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  <w:rPr>
                <w:b/>
              </w:rPr>
            </w:pPr>
            <w:r w:rsidRPr="00183388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156F" w:rsidRPr="0021654B" w:rsidRDefault="0052156F" w:rsidP="0052156F">
            <w:pPr>
              <w:jc w:val="right"/>
              <w:rPr>
                <w:b/>
              </w:rPr>
            </w:pPr>
            <w:r w:rsidRPr="0021654B">
              <w:rPr>
                <w:b/>
              </w:rPr>
              <w:t>400,0</w:t>
            </w:r>
          </w:p>
        </w:tc>
        <w:tc>
          <w:tcPr>
            <w:tcW w:w="1559" w:type="dxa"/>
          </w:tcPr>
          <w:p w:rsidR="0052156F" w:rsidRPr="0021654B" w:rsidRDefault="0052156F" w:rsidP="0052156F">
            <w:pPr>
              <w:jc w:val="right"/>
              <w:rPr>
                <w:b/>
              </w:rPr>
            </w:pPr>
            <w:r w:rsidRPr="0021654B">
              <w:rPr>
                <w:b/>
              </w:rPr>
              <w:t>0,0</w:t>
            </w:r>
          </w:p>
        </w:tc>
        <w:tc>
          <w:tcPr>
            <w:tcW w:w="1587" w:type="dxa"/>
          </w:tcPr>
          <w:p w:rsidR="0052156F" w:rsidRPr="0021654B" w:rsidRDefault="0052156F" w:rsidP="0052156F">
            <w:pPr>
              <w:jc w:val="right"/>
              <w:rPr>
                <w:b/>
              </w:rPr>
            </w:pPr>
            <w:r w:rsidRPr="0021654B">
              <w:rPr>
                <w:b/>
              </w:rP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4C775B" w:rsidRDefault="0052156F" w:rsidP="0052156F">
            <w:r w:rsidRPr="004C775B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</w:pPr>
            <w:r w:rsidRPr="00183388">
              <w:t>89 5 00 79990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</w:pPr>
            <w:r w:rsidRPr="00183388">
              <w:t>200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400,0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4C775B" w:rsidRDefault="0052156F" w:rsidP="0052156F">
            <w:r w:rsidRPr="004C775B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52156F" w:rsidRPr="00183388" w:rsidRDefault="0052156F" w:rsidP="0052156F">
            <w:pPr>
              <w:jc w:val="center"/>
            </w:pPr>
            <w:r w:rsidRPr="00183388">
              <w:t>89 5 00 79990</w:t>
            </w:r>
          </w:p>
        </w:tc>
        <w:tc>
          <w:tcPr>
            <w:tcW w:w="1417" w:type="dxa"/>
          </w:tcPr>
          <w:p w:rsidR="0052156F" w:rsidRPr="00183388" w:rsidRDefault="0052156F" w:rsidP="0052156F">
            <w:pPr>
              <w:jc w:val="center"/>
            </w:pPr>
            <w:r w:rsidRPr="00183388">
              <w:t>240</w:t>
            </w:r>
          </w:p>
        </w:tc>
        <w:tc>
          <w:tcPr>
            <w:tcW w:w="1418" w:type="dxa"/>
          </w:tcPr>
          <w:p w:rsidR="0052156F" w:rsidRPr="006F49BE" w:rsidRDefault="0052156F" w:rsidP="0052156F">
            <w:pPr>
              <w:jc w:val="right"/>
            </w:pPr>
            <w:r>
              <w:t>400,0</w:t>
            </w:r>
          </w:p>
        </w:tc>
        <w:tc>
          <w:tcPr>
            <w:tcW w:w="1559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  <w:tc>
          <w:tcPr>
            <w:tcW w:w="1587" w:type="dxa"/>
          </w:tcPr>
          <w:p w:rsidR="0052156F" w:rsidRPr="006F49BE" w:rsidRDefault="0052156F" w:rsidP="0052156F">
            <w:pPr>
              <w:jc w:val="right"/>
            </w:pPr>
            <w:r>
              <w:t>0,0</w:t>
            </w:r>
          </w:p>
        </w:tc>
      </w:tr>
      <w:tr w:rsidR="0052156F" w:rsidRPr="00183388" w:rsidTr="0052156F">
        <w:trPr>
          <w:trHeight w:val="246"/>
        </w:trPr>
        <w:tc>
          <w:tcPr>
            <w:tcW w:w="7656" w:type="dxa"/>
          </w:tcPr>
          <w:p w:rsidR="0052156F" w:rsidRPr="00737B8D" w:rsidRDefault="0052156F" w:rsidP="0052156F">
            <w:pPr>
              <w:rPr>
                <w:b/>
                <w:spacing w:val="-6"/>
              </w:rPr>
            </w:pPr>
            <w:r w:rsidRPr="00737B8D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7" w:type="dxa"/>
          </w:tcPr>
          <w:p w:rsidR="0052156F" w:rsidRPr="006F49BE" w:rsidRDefault="0052156F" w:rsidP="0052156F">
            <w:pPr>
              <w:jc w:val="center"/>
            </w:pPr>
          </w:p>
        </w:tc>
        <w:tc>
          <w:tcPr>
            <w:tcW w:w="1418" w:type="dxa"/>
          </w:tcPr>
          <w:p w:rsidR="0052156F" w:rsidRPr="00D37266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305 008,9</w:t>
            </w:r>
          </w:p>
        </w:tc>
        <w:tc>
          <w:tcPr>
            <w:tcW w:w="1559" w:type="dxa"/>
          </w:tcPr>
          <w:p w:rsidR="0052156F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52156F" w:rsidRDefault="0052156F" w:rsidP="0052156F">
            <w:pPr>
              <w:jc w:val="right"/>
              <w:rPr>
                <w:b/>
              </w:rPr>
            </w:pPr>
            <w:r>
              <w:rPr>
                <w:b/>
              </w:rPr>
              <w:t>226 421,4»</w:t>
            </w:r>
          </w:p>
        </w:tc>
      </w:tr>
    </w:tbl>
    <w:p w:rsidR="0052156F" w:rsidRPr="00183388" w:rsidRDefault="0052156F" w:rsidP="0052156F">
      <w:pPr>
        <w:ind w:right="-366"/>
      </w:pP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191D5C">
          <w:pgSz w:w="16838" w:h="11906" w:orient="landscape"/>
          <w:pgMar w:top="1701" w:right="567" w:bottom="709" w:left="851" w:header="709" w:footer="283" w:gutter="0"/>
          <w:cols w:space="708"/>
          <w:docGrid w:linePitch="360"/>
        </w:sectPr>
      </w:pPr>
    </w:p>
    <w:p w:rsidR="00106F65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52156F">
        <w:rPr>
          <w:bCs/>
          <w:sz w:val="28"/>
          <w:szCs w:val="28"/>
        </w:rPr>
        <w:t>6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06F65">
        <w:rPr>
          <w:bCs/>
          <w:sz w:val="28"/>
          <w:szCs w:val="28"/>
        </w:rPr>
        <w:t>9 июля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106F6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106F65">
        <w:rPr>
          <w:bCs/>
          <w:sz w:val="28"/>
          <w:szCs w:val="28"/>
        </w:rPr>
        <w:t>12</w:t>
      </w: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 w:rsidR="0052156F">
        <w:rPr>
          <w:bCs/>
          <w:sz w:val="28"/>
          <w:szCs w:val="28"/>
        </w:rPr>
        <w:t>9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230D62">
      <w:pPr>
        <w:ind w:right="424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tbl>
      <w:tblPr>
        <w:tblW w:w="100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3290"/>
        <w:gridCol w:w="1276"/>
        <w:gridCol w:w="1388"/>
        <w:gridCol w:w="1375"/>
      </w:tblGrid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6F65" w:rsidRPr="00106F65" w:rsidRDefault="00106F65" w:rsidP="00735AB8">
            <w:pPr>
              <w:pStyle w:val="1"/>
            </w:pPr>
            <w:r w:rsidRPr="00106F6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6F65" w:rsidRPr="00106F65" w:rsidRDefault="00106F65" w:rsidP="00735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  <w:r w:rsidRPr="00106F65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- 2 302,9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-8 900,0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-1 600,0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06F65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-2 700,0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-8 900,0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-1 600,0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/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-2 700,0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-8 900,0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-1 600,0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bCs/>
                <w:sz w:val="24"/>
                <w:szCs w:val="24"/>
              </w:rPr>
            </w:pPr>
            <w:r w:rsidRPr="00106F65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397,1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0,0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ind w:left="-288" w:firstLine="288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-307 311,8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-220 794,3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-228 021,4</w:t>
            </w:r>
          </w:p>
        </w:tc>
      </w:tr>
      <w:tr w:rsidR="00106F65" w:rsidRPr="00106F65" w:rsidTr="00106F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5" w:rsidRPr="00106F65" w:rsidRDefault="00106F65" w:rsidP="00735AB8">
            <w:pPr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307 708,9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220 794,3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65" w:rsidRPr="00106F65" w:rsidRDefault="00106F65" w:rsidP="00735AB8">
            <w:pPr>
              <w:jc w:val="right"/>
              <w:rPr>
                <w:sz w:val="24"/>
                <w:szCs w:val="24"/>
              </w:rPr>
            </w:pPr>
            <w:r w:rsidRPr="00106F65">
              <w:rPr>
                <w:sz w:val="24"/>
                <w:szCs w:val="24"/>
              </w:rPr>
              <w:t>228 021,4»</w:t>
            </w:r>
          </w:p>
        </w:tc>
      </w:tr>
    </w:tbl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230D62" w:rsidTr="003C584E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C584E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Pr="00DA2AA3" w:rsidRDefault="00230D62" w:rsidP="00230D62">
      <w:pPr>
        <w:ind w:right="282" w:firstLine="851"/>
        <w:jc w:val="both"/>
        <w:rPr>
          <w:sz w:val="28"/>
          <w:szCs w:val="28"/>
        </w:rPr>
      </w:pPr>
    </w:p>
    <w:sectPr w:rsidR="00230D62" w:rsidRPr="00DA2AA3" w:rsidSect="00230D62">
      <w:pgSz w:w="11906" w:h="16838"/>
      <w:pgMar w:top="851" w:right="0" w:bottom="56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20" w:rsidRDefault="00CC6020" w:rsidP="00615790">
      <w:r>
        <w:separator/>
      </w:r>
    </w:p>
  </w:endnote>
  <w:endnote w:type="continuationSeparator" w:id="0">
    <w:p w:rsidR="00CC6020" w:rsidRDefault="00CC6020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6F" w:rsidRDefault="0052156F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584918">
      <w:rPr>
        <w:noProof/>
      </w:rPr>
      <w:t>1</w:t>
    </w:r>
    <w:r>
      <w:fldChar w:fldCharType="end"/>
    </w:r>
  </w:p>
  <w:p w:rsidR="0052156F" w:rsidRDefault="005215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20" w:rsidRDefault="00CC6020" w:rsidP="00615790">
      <w:r>
        <w:separator/>
      </w:r>
    </w:p>
  </w:footnote>
  <w:footnote w:type="continuationSeparator" w:id="0">
    <w:p w:rsidR="00CC6020" w:rsidRDefault="00CC6020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30AA3"/>
    <w:rsid w:val="00033861"/>
    <w:rsid w:val="000354E3"/>
    <w:rsid w:val="00040FDF"/>
    <w:rsid w:val="000472B4"/>
    <w:rsid w:val="000529BD"/>
    <w:rsid w:val="00056F6A"/>
    <w:rsid w:val="000766D6"/>
    <w:rsid w:val="00080A15"/>
    <w:rsid w:val="000B2BBE"/>
    <w:rsid w:val="000B5863"/>
    <w:rsid w:val="000C0C67"/>
    <w:rsid w:val="000E26DC"/>
    <w:rsid w:val="000F109A"/>
    <w:rsid w:val="000F514C"/>
    <w:rsid w:val="000F7EC5"/>
    <w:rsid w:val="0010030A"/>
    <w:rsid w:val="00106F65"/>
    <w:rsid w:val="00111926"/>
    <w:rsid w:val="00115258"/>
    <w:rsid w:val="001240C5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6EC4"/>
    <w:rsid w:val="00191D5C"/>
    <w:rsid w:val="0019583C"/>
    <w:rsid w:val="001A491E"/>
    <w:rsid w:val="001B0976"/>
    <w:rsid w:val="001B13D6"/>
    <w:rsid w:val="001B3905"/>
    <w:rsid w:val="001B3A8D"/>
    <w:rsid w:val="001D58F2"/>
    <w:rsid w:val="001E3D64"/>
    <w:rsid w:val="001F06A0"/>
    <w:rsid w:val="00225EC5"/>
    <w:rsid w:val="002274C2"/>
    <w:rsid w:val="00230D6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2E7247"/>
    <w:rsid w:val="00307B59"/>
    <w:rsid w:val="00315D3C"/>
    <w:rsid w:val="0033193E"/>
    <w:rsid w:val="00331A13"/>
    <w:rsid w:val="00337560"/>
    <w:rsid w:val="003455D1"/>
    <w:rsid w:val="003660ED"/>
    <w:rsid w:val="0037042A"/>
    <w:rsid w:val="0038173B"/>
    <w:rsid w:val="00391B26"/>
    <w:rsid w:val="00395911"/>
    <w:rsid w:val="003A4391"/>
    <w:rsid w:val="003C584E"/>
    <w:rsid w:val="003C5C25"/>
    <w:rsid w:val="003C63E1"/>
    <w:rsid w:val="003D55E5"/>
    <w:rsid w:val="003D7A31"/>
    <w:rsid w:val="003E1D2A"/>
    <w:rsid w:val="003F282F"/>
    <w:rsid w:val="00441FA6"/>
    <w:rsid w:val="00445B93"/>
    <w:rsid w:val="00450F90"/>
    <w:rsid w:val="00453E21"/>
    <w:rsid w:val="0045552D"/>
    <w:rsid w:val="00460396"/>
    <w:rsid w:val="0047136F"/>
    <w:rsid w:val="0047331F"/>
    <w:rsid w:val="00475F18"/>
    <w:rsid w:val="0049464A"/>
    <w:rsid w:val="004967E4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07589"/>
    <w:rsid w:val="005134BF"/>
    <w:rsid w:val="0051720D"/>
    <w:rsid w:val="00521105"/>
    <w:rsid w:val="0052156F"/>
    <w:rsid w:val="00524412"/>
    <w:rsid w:val="005303EF"/>
    <w:rsid w:val="00564D4F"/>
    <w:rsid w:val="00584918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653D"/>
    <w:rsid w:val="0070454E"/>
    <w:rsid w:val="007062CC"/>
    <w:rsid w:val="00731A01"/>
    <w:rsid w:val="007347C2"/>
    <w:rsid w:val="00735AB8"/>
    <w:rsid w:val="0078508E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B76"/>
    <w:rsid w:val="0086000D"/>
    <w:rsid w:val="00864436"/>
    <w:rsid w:val="008810C0"/>
    <w:rsid w:val="00894890"/>
    <w:rsid w:val="008D2883"/>
    <w:rsid w:val="008D332E"/>
    <w:rsid w:val="008D5C97"/>
    <w:rsid w:val="008F2885"/>
    <w:rsid w:val="00904484"/>
    <w:rsid w:val="00910260"/>
    <w:rsid w:val="00911223"/>
    <w:rsid w:val="0093095E"/>
    <w:rsid w:val="00943EC5"/>
    <w:rsid w:val="00944BCC"/>
    <w:rsid w:val="009616C5"/>
    <w:rsid w:val="0096189E"/>
    <w:rsid w:val="009642B6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5D52"/>
    <w:rsid w:val="00AF46AF"/>
    <w:rsid w:val="00AF6771"/>
    <w:rsid w:val="00B03E3E"/>
    <w:rsid w:val="00B04225"/>
    <w:rsid w:val="00B05A09"/>
    <w:rsid w:val="00B12051"/>
    <w:rsid w:val="00B17E73"/>
    <w:rsid w:val="00B21542"/>
    <w:rsid w:val="00B26C3F"/>
    <w:rsid w:val="00B3335A"/>
    <w:rsid w:val="00B361FE"/>
    <w:rsid w:val="00B5226A"/>
    <w:rsid w:val="00B56E71"/>
    <w:rsid w:val="00B731E8"/>
    <w:rsid w:val="00B82EFB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2D13"/>
    <w:rsid w:val="00C174C6"/>
    <w:rsid w:val="00C272DC"/>
    <w:rsid w:val="00C349E9"/>
    <w:rsid w:val="00C43E0F"/>
    <w:rsid w:val="00C4426A"/>
    <w:rsid w:val="00C537B7"/>
    <w:rsid w:val="00C6317B"/>
    <w:rsid w:val="00C726CB"/>
    <w:rsid w:val="00C87659"/>
    <w:rsid w:val="00CA1B9B"/>
    <w:rsid w:val="00CB574A"/>
    <w:rsid w:val="00CC6020"/>
    <w:rsid w:val="00CD747D"/>
    <w:rsid w:val="00CD7C75"/>
    <w:rsid w:val="00D0242B"/>
    <w:rsid w:val="00D42074"/>
    <w:rsid w:val="00D46766"/>
    <w:rsid w:val="00D80195"/>
    <w:rsid w:val="00D87C19"/>
    <w:rsid w:val="00D908B5"/>
    <w:rsid w:val="00DA20B7"/>
    <w:rsid w:val="00DA2AA3"/>
    <w:rsid w:val="00DB0D6C"/>
    <w:rsid w:val="00DB746E"/>
    <w:rsid w:val="00DC2A42"/>
    <w:rsid w:val="00DD005B"/>
    <w:rsid w:val="00DF59A0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81860"/>
    <w:rsid w:val="00E86A02"/>
    <w:rsid w:val="00E9016F"/>
    <w:rsid w:val="00E911DC"/>
    <w:rsid w:val="00EA162D"/>
    <w:rsid w:val="00EA7B62"/>
    <w:rsid w:val="00EB2C2A"/>
    <w:rsid w:val="00EB6EC4"/>
    <w:rsid w:val="00EC4233"/>
    <w:rsid w:val="00ED5CAC"/>
    <w:rsid w:val="00ED62B8"/>
    <w:rsid w:val="00ED6462"/>
    <w:rsid w:val="00ED7426"/>
    <w:rsid w:val="00ED7699"/>
    <w:rsid w:val="00EE56C2"/>
    <w:rsid w:val="00EF02D8"/>
    <w:rsid w:val="00EF3789"/>
    <w:rsid w:val="00F0314C"/>
    <w:rsid w:val="00F03A33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704"/>
    <w:rsid w:val="00F66E27"/>
    <w:rsid w:val="00F75CA4"/>
    <w:rsid w:val="00F82263"/>
    <w:rsid w:val="00F84302"/>
    <w:rsid w:val="00F84C8B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B114D-0D7D-454A-A6D3-ABFD71F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B4F8-14AE-4D80-B8F5-77998AF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38177</Words>
  <Characters>217614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2018-06-07T05:02:00Z</cp:lastPrinted>
  <dcterms:created xsi:type="dcterms:W3CDTF">2023-10-17T06:13:00Z</dcterms:created>
  <dcterms:modified xsi:type="dcterms:W3CDTF">2023-10-17T06:13:00Z</dcterms:modified>
</cp:coreProperties>
</file>