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84" w:rsidRPr="005E6F02" w:rsidRDefault="00A37784" w:rsidP="00A3778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01789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2020 года №</w:t>
      </w:r>
      <w:r w:rsidR="00301789">
        <w:rPr>
          <w:rFonts w:ascii="Times New Roman CYR" w:hAnsi="Times New Roman CYR" w:cs="Times New Roman CYR"/>
          <w:sz w:val="28"/>
          <w:szCs w:val="28"/>
        </w:rPr>
        <w:t>244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A37784" w:rsidRPr="003D5C63" w:rsidRDefault="005769BF" w:rsidP="00A37784">
      <w:pPr>
        <w:pStyle w:val="a3"/>
        <w:ind w:right="4676"/>
        <w:jc w:val="both"/>
        <w:rPr>
          <w:rFonts w:ascii="Times New Roman" w:hAnsi="Times New Roman"/>
          <w:sz w:val="28"/>
          <w:szCs w:val="28"/>
        </w:rPr>
      </w:pPr>
      <w:r w:rsidRPr="00675539">
        <w:rPr>
          <w:rFonts w:ascii="Times New Roman" w:hAnsi="Times New Roman"/>
          <w:sz w:val="28"/>
          <w:szCs w:val="28"/>
        </w:rPr>
        <w:t>Об утверждении Межведомственного Плана профилактических мероприятий, направленных на противодействие распространения ВИЧ-инфекции среди населения и групп, уязвимых к заражению ВИЧ-инфекцией, в Питерском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539">
        <w:rPr>
          <w:rFonts w:ascii="Times New Roman" w:hAnsi="Times New Roman"/>
          <w:sz w:val="28"/>
          <w:szCs w:val="28"/>
        </w:rPr>
        <w:t>муниципальном районе Саратовской области на 2020-2021гг.</w:t>
      </w:r>
      <w:r w:rsidR="00A37784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37784" w:rsidRPr="003D5C63" w:rsidRDefault="00A37784" w:rsidP="00A37784">
      <w:pPr>
        <w:pStyle w:val="a3"/>
        <w:rPr>
          <w:rFonts w:ascii="Times New Roman" w:hAnsi="Times New Roman"/>
          <w:sz w:val="28"/>
          <w:szCs w:val="28"/>
        </w:rPr>
      </w:pPr>
    </w:p>
    <w:p w:rsidR="005769BF" w:rsidRPr="00675539" w:rsidRDefault="005769BF" w:rsidP="00576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5539">
        <w:rPr>
          <w:rFonts w:ascii="Times New Roman" w:hAnsi="Times New Roman"/>
          <w:sz w:val="28"/>
          <w:szCs w:val="28"/>
        </w:rPr>
        <w:t>В соответствии с протоколом заседания антинаркотической комиссии в Саратовской области от 10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675539">
        <w:rPr>
          <w:rFonts w:ascii="Times New Roman" w:hAnsi="Times New Roman"/>
          <w:sz w:val="28"/>
          <w:szCs w:val="28"/>
        </w:rPr>
        <w:t xml:space="preserve">2019 года №4, в целях совершенствования работы по профилактике ВИЧ-инфекции и усилению мер по борьбе с ее </w:t>
      </w:r>
      <w:r w:rsidRPr="006434BF">
        <w:rPr>
          <w:rFonts w:ascii="Times New Roman" w:hAnsi="Times New Roman"/>
          <w:sz w:val="28"/>
          <w:szCs w:val="28"/>
        </w:rPr>
        <w:t>распространени</w:t>
      </w:r>
      <w:r w:rsidRPr="006434BF">
        <w:rPr>
          <w:rStyle w:val="2"/>
          <w:rFonts w:eastAsia="Calibri"/>
          <w:sz w:val="28"/>
          <w:szCs w:val="28"/>
          <w:u w:val="none"/>
        </w:rPr>
        <w:t xml:space="preserve">ем, </w:t>
      </w:r>
      <w:r w:rsidR="006434BF">
        <w:rPr>
          <w:rStyle w:val="2"/>
          <w:rFonts w:eastAsia="Calibri"/>
          <w:sz w:val="28"/>
          <w:szCs w:val="28"/>
          <w:u w:val="none"/>
        </w:rPr>
        <w:t>руководствуясь</w:t>
      </w:r>
      <w:r w:rsidRPr="00675539">
        <w:rPr>
          <w:rFonts w:ascii="Times New Roman" w:hAnsi="Times New Roman"/>
          <w:sz w:val="28"/>
          <w:szCs w:val="28"/>
        </w:rPr>
        <w:t xml:space="preserve"> Устав</w:t>
      </w:r>
      <w:r w:rsidR="006434BF">
        <w:rPr>
          <w:rFonts w:ascii="Times New Roman" w:hAnsi="Times New Roman"/>
          <w:sz w:val="28"/>
          <w:szCs w:val="28"/>
        </w:rPr>
        <w:t xml:space="preserve">ом </w:t>
      </w:r>
      <w:r w:rsidRPr="00675539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 администрация</w:t>
      </w:r>
      <w:r w:rsidR="006434B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769BF" w:rsidRPr="00675539" w:rsidRDefault="005769BF" w:rsidP="00576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5539">
        <w:rPr>
          <w:rFonts w:ascii="Times New Roman" w:hAnsi="Times New Roman"/>
          <w:sz w:val="28"/>
          <w:szCs w:val="28"/>
        </w:rPr>
        <w:t>ПОСТАНОВЛЯЕТ:</w:t>
      </w:r>
      <w:r w:rsidRPr="00675539">
        <w:rPr>
          <w:rFonts w:ascii="Times New Roman" w:hAnsi="Times New Roman"/>
          <w:sz w:val="28"/>
          <w:szCs w:val="28"/>
        </w:rPr>
        <w:tab/>
      </w:r>
    </w:p>
    <w:p w:rsidR="005769BF" w:rsidRPr="00675539" w:rsidRDefault="005769BF" w:rsidP="00576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5539">
        <w:rPr>
          <w:rFonts w:ascii="Times New Roman" w:hAnsi="Times New Roman"/>
          <w:sz w:val="28"/>
          <w:szCs w:val="28"/>
        </w:rPr>
        <w:t>1.</w:t>
      </w:r>
      <w:r w:rsidR="006434BF">
        <w:rPr>
          <w:rFonts w:ascii="Times New Roman" w:hAnsi="Times New Roman"/>
          <w:sz w:val="28"/>
          <w:szCs w:val="28"/>
        </w:rPr>
        <w:t xml:space="preserve"> </w:t>
      </w:r>
      <w:r w:rsidRPr="00675539">
        <w:rPr>
          <w:rFonts w:ascii="Times New Roman" w:hAnsi="Times New Roman"/>
          <w:sz w:val="28"/>
          <w:szCs w:val="28"/>
        </w:rPr>
        <w:t>Утвердить Межведомственный План профилактических мероприятий, направленных на противодействие распространения ВИЧ-инфекции среди населения и групп, уязвимых к заражению ВИЧ- инфекцией, в Питерском муниципальном районе Саратовской области на 2020-2021 гг. согласно приложению</w:t>
      </w:r>
      <w:r w:rsidR="006434BF">
        <w:rPr>
          <w:rFonts w:ascii="Times New Roman" w:hAnsi="Times New Roman"/>
          <w:sz w:val="28"/>
          <w:szCs w:val="28"/>
        </w:rPr>
        <w:t>.</w:t>
      </w:r>
    </w:p>
    <w:p w:rsidR="005769BF" w:rsidRPr="00675539" w:rsidRDefault="006434BF" w:rsidP="005769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69BF" w:rsidRPr="0067553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5769BF" w:rsidRPr="006755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5769BF" w:rsidRPr="00675539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Pr="006434BF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434BF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5769BF" w:rsidRPr="00675539">
        <w:rPr>
          <w:rFonts w:ascii="Times New Roman" w:hAnsi="Times New Roman"/>
          <w:sz w:val="28"/>
          <w:szCs w:val="28"/>
        </w:rPr>
        <w:t>.</w:t>
      </w:r>
    </w:p>
    <w:p w:rsidR="00A37784" w:rsidRDefault="005769BF" w:rsidP="005769BF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5539">
        <w:rPr>
          <w:rFonts w:ascii="Times New Roman" w:hAnsi="Times New Roman"/>
          <w:sz w:val="28"/>
          <w:szCs w:val="28"/>
        </w:rPr>
        <w:t>4. Контроль за исполнением настоящего распоряжения возложить на ведущего специалиста по социальн</w:t>
      </w:r>
      <w:r w:rsidR="009B425A">
        <w:rPr>
          <w:rFonts w:ascii="Times New Roman" w:hAnsi="Times New Roman"/>
          <w:sz w:val="28"/>
          <w:szCs w:val="28"/>
        </w:rPr>
        <w:t>ой</w:t>
      </w:r>
      <w:r w:rsidRPr="00675539">
        <w:rPr>
          <w:rFonts w:ascii="Times New Roman" w:hAnsi="Times New Roman"/>
          <w:sz w:val="28"/>
          <w:szCs w:val="28"/>
        </w:rPr>
        <w:t xml:space="preserve"> </w:t>
      </w:r>
      <w:r w:rsidR="009B425A">
        <w:rPr>
          <w:rFonts w:ascii="Times New Roman" w:hAnsi="Times New Roman"/>
          <w:sz w:val="28"/>
          <w:szCs w:val="28"/>
        </w:rPr>
        <w:t>работе</w:t>
      </w:r>
      <w:r w:rsidRPr="00675539">
        <w:rPr>
          <w:rFonts w:ascii="Times New Roman" w:hAnsi="Times New Roman"/>
          <w:sz w:val="28"/>
          <w:szCs w:val="28"/>
        </w:rPr>
        <w:t xml:space="preserve"> администрации муниципального района.</w:t>
      </w:r>
      <w:r w:rsidR="00A37784" w:rsidRPr="00C43945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42C2" w:rsidRDefault="00F842C2" w:rsidP="00A3778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F77B90" w:rsidP="00A37784">
      <w:pPr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37784">
        <w:rPr>
          <w:rFonts w:ascii="Times New Roman CYR" w:hAnsi="Times New Roman CYR" w:cs="Times New Roman CYR"/>
          <w:sz w:val="28"/>
          <w:szCs w:val="28"/>
        </w:rPr>
        <w:t>лав</w:t>
      </w:r>
      <w:r w:rsidR="00042400">
        <w:rPr>
          <w:rFonts w:ascii="Times New Roman CYR" w:hAnsi="Times New Roman CYR" w:cs="Times New Roman CYR"/>
          <w:sz w:val="28"/>
          <w:szCs w:val="28"/>
        </w:rPr>
        <w:t>ы</w:t>
      </w:r>
      <w:r w:rsidR="00A3778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p w:rsidR="006434BF" w:rsidRDefault="006434BF" w:rsidP="00F65073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23 сентября 2020 года №244</w:t>
      </w:r>
    </w:p>
    <w:p w:rsidR="006434BF" w:rsidRDefault="006434BF" w:rsidP="006434BF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</w:p>
    <w:p w:rsidR="006434BF" w:rsidRPr="006434BF" w:rsidRDefault="006434BF" w:rsidP="006434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34BF">
        <w:rPr>
          <w:rFonts w:ascii="Times New Roman" w:hAnsi="Times New Roman"/>
          <w:b/>
          <w:sz w:val="28"/>
          <w:szCs w:val="28"/>
        </w:rPr>
        <w:t>Межведомственный План</w:t>
      </w:r>
    </w:p>
    <w:p w:rsidR="006434BF" w:rsidRDefault="006434BF" w:rsidP="00F84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34BF">
        <w:rPr>
          <w:rFonts w:ascii="Times New Roman" w:hAnsi="Times New Roman"/>
          <w:b/>
          <w:sz w:val="28"/>
          <w:szCs w:val="28"/>
        </w:rPr>
        <w:t>профилактических мероприятий, направленных на противодействие</w:t>
      </w:r>
      <w:r w:rsidRPr="006434BF">
        <w:rPr>
          <w:rFonts w:ascii="Times New Roman" w:hAnsi="Times New Roman"/>
          <w:b/>
          <w:sz w:val="28"/>
          <w:szCs w:val="28"/>
        </w:rPr>
        <w:br/>
        <w:t>распространения ВИЧ-инфекции среди населения и групп, уязвимых к</w:t>
      </w:r>
      <w:r w:rsidRPr="006434BF">
        <w:rPr>
          <w:rFonts w:ascii="Times New Roman" w:hAnsi="Times New Roman"/>
          <w:b/>
          <w:sz w:val="28"/>
          <w:szCs w:val="28"/>
        </w:rPr>
        <w:br/>
        <w:t>заражению ВИЧ-инфекцией, в Питерском муниципальном районе</w:t>
      </w:r>
      <w:r w:rsidRPr="006434BF">
        <w:rPr>
          <w:rFonts w:ascii="Times New Roman" w:hAnsi="Times New Roman"/>
          <w:b/>
          <w:sz w:val="28"/>
          <w:szCs w:val="28"/>
        </w:rPr>
        <w:br/>
        <w:t>Саратовской области на 2020-2021гг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2EB5" w:rsidRPr="00F842C2" w:rsidRDefault="00FD2EB5" w:rsidP="00F84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640"/>
        <w:gridCol w:w="4571"/>
        <w:gridCol w:w="1701"/>
        <w:gridCol w:w="3119"/>
      </w:tblGrid>
      <w:tr w:rsidR="006434BF" w:rsidTr="00F842C2">
        <w:tc>
          <w:tcPr>
            <w:tcW w:w="640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71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</w:tr>
      <w:tr w:rsidR="006434BF" w:rsidTr="00F842C2">
        <w:tc>
          <w:tcPr>
            <w:tcW w:w="640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71" w:type="dxa"/>
          </w:tcPr>
          <w:p w:rsidR="006434BF" w:rsidRPr="00A30393" w:rsidRDefault="006434BF" w:rsidP="006434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Разработать и утвердить межведомственный план мероприятий, направленный на противодействие распространения ВИЧ-инфекции среди населения и групп, уязвимых к заражению ВИЧ-инфекцией на 2020-2021 г.г.</w:t>
            </w:r>
          </w:p>
        </w:tc>
        <w:tc>
          <w:tcPr>
            <w:tcW w:w="1701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Сентябрь 2020 года</w:t>
            </w:r>
          </w:p>
        </w:tc>
        <w:tc>
          <w:tcPr>
            <w:tcW w:w="3119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Рабочая группа</w:t>
            </w:r>
          </w:p>
        </w:tc>
      </w:tr>
      <w:tr w:rsidR="006434BF" w:rsidTr="00F842C2">
        <w:tc>
          <w:tcPr>
            <w:tcW w:w="640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71" w:type="dxa"/>
          </w:tcPr>
          <w:p w:rsidR="006434BF" w:rsidRPr="00A30393" w:rsidRDefault="006434BF" w:rsidP="006434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Заслушивать ход реализации межведомственного плана на заседаниях районной санитарно-</w:t>
            </w:r>
          </w:p>
          <w:p w:rsidR="006434BF" w:rsidRPr="00A30393" w:rsidRDefault="00A30393" w:rsidP="00A303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противоэпи</w:t>
            </w:r>
            <w:r w:rsidR="006434BF"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д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е</w:t>
            </w:r>
            <w:r w:rsidR="006434BF"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мической</w:t>
            </w:r>
            <w:r w:rsidR="006434BF" w:rsidRPr="00A3039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6434BF"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омиссии</w:t>
            </w:r>
          </w:p>
        </w:tc>
        <w:tc>
          <w:tcPr>
            <w:tcW w:w="1701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1 раз в полугодие</w:t>
            </w:r>
          </w:p>
        </w:tc>
        <w:tc>
          <w:tcPr>
            <w:tcW w:w="3119" w:type="dxa"/>
          </w:tcPr>
          <w:p w:rsidR="006434BF" w:rsidRPr="00A30393" w:rsidRDefault="006434BF" w:rsidP="006434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Санитарно-</w:t>
            </w:r>
          </w:p>
          <w:p w:rsidR="006434BF" w:rsidRDefault="006434BF" w:rsidP="00A30393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  <w:lang w:eastAsia="en-US" w:bidi="en-US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противоэп</w:t>
            </w:r>
            <w:r w:rsidR="00A30393"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и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д</w:t>
            </w:r>
            <w:r w:rsidR="00A30393"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е</w:t>
            </w:r>
            <w:r w:rsidR="00F842C2">
              <w:rPr>
                <w:rStyle w:val="2"/>
                <w:rFonts w:eastAsia="Calibri"/>
                <w:sz w:val="28"/>
                <w:szCs w:val="28"/>
                <w:u w:val="none"/>
              </w:rPr>
              <w:t>ми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ческая комиссия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  <w:lang w:eastAsia="en-US" w:bidi="en-US"/>
              </w:rPr>
              <w:t xml:space="preserve"> </w:t>
            </w:r>
          </w:p>
          <w:p w:rsidR="00A30393" w:rsidRPr="00A30393" w:rsidRDefault="00A30393" w:rsidP="00A303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393" w:rsidTr="00F842C2">
        <w:tc>
          <w:tcPr>
            <w:tcW w:w="640" w:type="dxa"/>
          </w:tcPr>
          <w:p w:rsidR="00A30393" w:rsidRPr="00A30393" w:rsidRDefault="00A30393" w:rsidP="00A303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71" w:type="dxa"/>
          </w:tcPr>
          <w:p w:rsidR="00A30393" w:rsidRDefault="00A30393" w:rsidP="00A30393">
            <w:pPr>
              <w:pStyle w:val="a3"/>
              <w:jc w:val="both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Подготовить и пр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овести мероприятия, посвященные 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значимым датам: </w:t>
            </w:r>
          </w:p>
          <w:p w:rsidR="00A30393" w:rsidRDefault="00A30393" w:rsidP="00A30393">
            <w:pPr>
              <w:pStyle w:val="a3"/>
              <w:jc w:val="both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- 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Всеми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рный день борьбы с туберкулезом;</w:t>
            </w:r>
          </w:p>
          <w:p w:rsidR="00A30393" w:rsidRDefault="00A30393" w:rsidP="00A30393">
            <w:pPr>
              <w:pStyle w:val="a3"/>
              <w:jc w:val="both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-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Всемирный день памяти жертв СПИДа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;</w:t>
            </w:r>
          </w:p>
          <w:p w:rsidR="00A30393" w:rsidRDefault="00A30393" w:rsidP="00A30393">
            <w:pPr>
              <w:pStyle w:val="a3"/>
              <w:jc w:val="both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- Всемирный день без табака;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</w:t>
            </w:r>
          </w:p>
          <w:p w:rsidR="00A30393" w:rsidRDefault="00A30393" w:rsidP="00A30393">
            <w:pPr>
              <w:pStyle w:val="a3"/>
              <w:jc w:val="both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- 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Международный день борьбы с наркоманией и незаконным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оборотом наркотиков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;</w:t>
            </w:r>
          </w:p>
          <w:p w:rsidR="00A30393" w:rsidRDefault="00A30393" w:rsidP="00A30393">
            <w:pPr>
              <w:pStyle w:val="a3"/>
              <w:jc w:val="both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Международный день отказа от курения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;</w:t>
            </w:r>
          </w:p>
          <w:p w:rsidR="00A30393" w:rsidRPr="00A30393" w:rsidRDefault="00A30393" w:rsidP="00A30393">
            <w:pPr>
              <w:pStyle w:val="a3"/>
              <w:jc w:val="both"/>
              <w:rPr>
                <w:sz w:val="28"/>
                <w:szCs w:val="28"/>
              </w:rPr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Всемирный день борьбы со СПИДом </w:t>
            </w:r>
          </w:p>
        </w:tc>
        <w:tc>
          <w:tcPr>
            <w:tcW w:w="1701" w:type="dxa"/>
          </w:tcPr>
          <w:p w:rsidR="00A30393" w:rsidRPr="00A30393" w:rsidRDefault="00F65073" w:rsidP="00F65073">
            <w:pPr>
              <w:pStyle w:val="a3"/>
              <w:jc w:val="center"/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="00A30393"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течение всего периода</w:t>
            </w:r>
          </w:p>
        </w:tc>
        <w:tc>
          <w:tcPr>
            <w:tcW w:w="3119" w:type="dxa"/>
          </w:tcPr>
          <w:p w:rsidR="00A30393" w:rsidRPr="00A30393" w:rsidRDefault="00A30393" w:rsidP="00174640">
            <w:pPr>
              <w:pStyle w:val="a3"/>
              <w:jc w:val="center"/>
            </w:pP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Образовательные учреждения Питерского муниципального района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(по согласованию)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, управление культуры и кино </w:t>
            </w:r>
            <w:r w:rsidR="00174640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администрации 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Питерского муниципаль</w:t>
            </w:r>
            <w:r w:rsidR="00F65073">
              <w:rPr>
                <w:rStyle w:val="2"/>
                <w:rFonts w:eastAsia="Calibri"/>
                <w:sz w:val="28"/>
                <w:szCs w:val="28"/>
                <w:u w:val="none"/>
              </w:rPr>
              <w:t>ного района,</w:t>
            </w:r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ГУЗ </w:t>
            </w:r>
            <w:proofErr w:type="gramStart"/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>СО</w:t>
            </w:r>
            <w:proofErr w:type="gramEnd"/>
            <w:r w:rsidRPr="00A3039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«Питерская РБ» (по согласованию)</w:t>
            </w:r>
          </w:p>
        </w:tc>
      </w:tr>
      <w:tr w:rsidR="00F65073" w:rsidTr="00F842C2">
        <w:tc>
          <w:tcPr>
            <w:tcW w:w="640" w:type="dxa"/>
          </w:tcPr>
          <w:p w:rsidR="00F65073" w:rsidRDefault="00F65073" w:rsidP="00A303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71" w:type="dxa"/>
          </w:tcPr>
          <w:p w:rsidR="00F65073" w:rsidRPr="00F65073" w:rsidRDefault="00F65073" w:rsidP="00F65073">
            <w:pPr>
              <w:pStyle w:val="a3"/>
              <w:jc w:val="both"/>
              <w:rPr>
                <w:rStyle w:val="2"/>
                <w:rFonts w:ascii="Calibri" w:eastAsia="Calibri" w:hAnsi="Calibri"/>
                <w:color w:val="auto"/>
                <w:sz w:val="28"/>
                <w:szCs w:val="28"/>
                <w:u w:val="none"/>
                <w:lang w:bidi="ar-SA"/>
              </w:rPr>
            </w:pPr>
            <w:r w:rsidRPr="00F65073">
              <w:rPr>
                <w:rStyle w:val="2"/>
                <w:rFonts w:eastAsia="Calibri"/>
                <w:color w:val="auto"/>
                <w:sz w:val="28"/>
                <w:szCs w:val="28"/>
                <w:u w:val="none"/>
                <w:lang w:bidi="ar-SA"/>
              </w:rPr>
              <w:t xml:space="preserve">Организовать мероприятия с участием общественных, политических и религиозных организаций с целью развития социального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партнерства, а также для их мотивации к участию в профилактической работе по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lastRenderedPageBreak/>
              <w:t>проблеме ВИЧ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- инфекции среди</w:t>
            </w:r>
            <w:r>
              <w:t xml:space="preserve">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населения,</w:t>
            </w:r>
            <w:r>
              <w:t xml:space="preserve">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(круглые столы,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семинары и</w:t>
            </w:r>
            <w:r>
              <w:t xml:space="preserve">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т.д.)</w:t>
            </w:r>
          </w:p>
        </w:tc>
        <w:tc>
          <w:tcPr>
            <w:tcW w:w="1701" w:type="dxa"/>
          </w:tcPr>
          <w:p w:rsidR="00F65073" w:rsidRDefault="00F65073" w:rsidP="00F65073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lastRenderedPageBreak/>
              <w:t>В течение всего периода</w:t>
            </w:r>
          </w:p>
        </w:tc>
        <w:tc>
          <w:tcPr>
            <w:tcW w:w="3119" w:type="dxa"/>
          </w:tcPr>
          <w:p w:rsidR="00F65073" w:rsidRPr="00A30393" w:rsidRDefault="00F65073" w:rsidP="00F65073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 w:rsidRPr="00F65073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социальной работе администрации муниципального района, ведущий специалист по делам молодежи и спорту </w:t>
            </w:r>
            <w:r w:rsidRPr="00F6507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района,</w:t>
            </w:r>
            <w:r>
              <w:rPr>
                <w:sz w:val="28"/>
                <w:szCs w:val="28"/>
              </w:rPr>
              <w:t xml:space="preserve"> о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бразовательные учреждения Питерского муниципального района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(по согласованию)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, управление культуры и кино 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администрации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Питерского муниципального района Саратовской области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,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ГУЗ </w:t>
            </w:r>
            <w:proofErr w:type="gramStart"/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СО</w:t>
            </w:r>
            <w:proofErr w:type="gramEnd"/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«Питерская РБ» (по согласованию)</w:t>
            </w:r>
          </w:p>
        </w:tc>
      </w:tr>
      <w:tr w:rsidR="00F65073" w:rsidTr="00F842C2">
        <w:tc>
          <w:tcPr>
            <w:tcW w:w="640" w:type="dxa"/>
          </w:tcPr>
          <w:p w:rsidR="00F65073" w:rsidRDefault="00F65073" w:rsidP="00F65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71" w:type="dxa"/>
          </w:tcPr>
          <w:p w:rsidR="00F65073" w:rsidRPr="00F65073" w:rsidRDefault="00F65073" w:rsidP="00F65073">
            <w:pPr>
              <w:pStyle w:val="a3"/>
              <w:jc w:val="both"/>
              <w:rPr>
                <w:sz w:val="28"/>
                <w:szCs w:val="28"/>
              </w:rPr>
            </w:pP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Активно привлекать учреждения культуры и спорта (дома культуры, библиотеки, спортивные учреждения, музеи и т.п.) для проведения информационных программ, акций, выставок и других мероприятий по профилактике ВИЧ-инфекции и пропаганды здорового образа жизни среди населения с распространением печатных информационных материалов по вопросам противодействия распространению </w:t>
            </w:r>
            <w:r w:rsidR="009B425A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ВИЧ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инфекции</w:t>
            </w:r>
          </w:p>
          <w:p w:rsidR="00F65073" w:rsidRPr="00F65073" w:rsidRDefault="00F65073" w:rsidP="00F650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5073" w:rsidRPr="00F65073" w:rsidRDefault="009B425A" w:rsidP="009B425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="00F65073"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течение всего периода</w:t>
            </w:r>
          </w:p>
        </w:tc>
        <w:tc>
          <w:tcPr>
            <w:tcW w:w="3119" w:type="dxa"/>
          </w:tcPr>
          <w:p w:rsidR="00F65073" w:rsidRPr="00F65073" w:rsidRDefault="009B425A" w:rsidP="009B425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="00F65073"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едущий специалист по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социальной работе</w:t>
            </w:r>
            <w:r w:rsidR="00F65073"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администрации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муниципального района</w:t>
            </w:r>
            <w:r w:rsidR="00F65073"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, ведущий специалист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по делам молодежи и спорту</w:t>
            </w:r>
          </w:p>
          <w:p w:rsidR="00F65073" w:rsidRPr="00F65073" w:rsidRDefault="00F65073" w:rsidP="009B425A">
            <w:pPr>
              <w:pStyle w:val="a3"/>
              <w:jc w:val="center"/>
              <w:rPr>
                <w:sz w:val="28"/>
                <w:szCs w:val="28"/>
              </w:rPr>
            </w:pP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администрации Питерского муниципального</w:t>
            </w:r>
            <w:r w:rsidR="009B425A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района,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</w:t>
            </w:r>
            <w:r w:rsidR="009B425A">
              <w:rPr>
                <w:rStyle w:val="2"/>
                <w:rFonts w:eastAsia="Calibri"/>
                <w:sz w:val="28"/>
                <w:szCs w:val="28"/>
                <w:u w:val="none"/>
              </w:rPr>
              <w:t>о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бразовательные учреждения Питерского муниципального района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(по согласованию)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, управление культуры и кино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администрации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Питерского муниципального района Саратовской области</w:t>
            </w:r>
          </w:p>
        </w:tc>
      </w:tr>
      <w:tr w:rsidR="009B425A" w:rsidTr="00F842C2">
        <w:tc>
          <w:tcPr>
            <w:tcW w:w="640" w:type="dxa"/>
          </w:tcPr>
          <w:p w:rsidR="009B425A" w:rsidRDefault="009B425A" w:rsidP="00F65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71" w:type="dxa"/>
          </w:tcPr>
          <w:p w:rsidR="009B425A" w:rsidRPr="009B425A" w:rsidRDefault="009B425A" w:rsidP="009B425A">
            <w:pPr>
              <w:pStyle w:val="a3"/>
              <w:jc w:val="both"/>
              <w:rPr>
                <w:rStyle w:val="2"/>
                <w:rFonts w:eastAsia="Calibri"/>
                <w:color w:val="auto"/>
                <w:sz w:val="28"/>
                <w:szCs w:val="28"/>
                <w:u w:val="none"/>
                <w:lang w:bidi="ar-SA"/>
              </w:rPr>
            </w:pPr>
            <w:r w:rsidRPr="009B425A">
              <w:rPr>
                <w:rStyle w:val="2"/>
                <w:rFonts w:eastAsia="Calibri"/>
                <w:color w:val="auto"/>
                <w:sz w:val="28"/>
                <w:szCs w:val="28"/>
                <w:u w:val="none"/>
                <w:lang w:bidi="ar-SA"/>
              </w:rPr>
              <w:t xml:space="preserve">Принять участие в областных обучающих семинарах и совещаниях по проблеме ВИЧ/СПИД для заинтересованных специалистов администраций муниципальных образований, полиции, учреждений образования, специалистов учреждений культуры, физкультуры и спорта, специалистов по социальной работе, профактива, отделов кадров </w:t>
            </w:r>
            <w:r w:rsidRPr="009B425A">
              <w:rPr>
                <w:rStyle w:val="2"/>
                <w:rFonts w:eastAsia="Calibri"/>
                <w:color w:val="auto"/>
                <w:sz w:val="28"/>
                <w:szCs w:val="28"/>
                <w:u w:val="none"/>
                <w:lang w:bidi="ar-SA"/>
              </w:rPr>
              <w:lastRenderedPageBreak/>
              <w:t>и т.д.</w:t>
            </w:r>
          </w:p>
        </w:tc>
        <w:tc>
          <w:tcPr>
            <w:tcW w:w="1701" w:type="dxa"/>
          </w:tcPr>
          <w:p w:rsidR="009B425A" w:rsidRDefault="009B425A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lastRenderedPageBreak/>
              <w:t>В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течение всего периода</w:t>
            </w:r>
          </w:p>
        </w:tc>
        <w:tc>
          <w:tcPr>
            <w:tcW w:w="3119" w:type="dxa"/>
          </w:tcPr>
          <w:p w:rsidR="009B425A" w:rsidRDefault="009B425A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едущий специалист по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социальной работе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администрации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муниципального района</w:t>
            </w:r>
          </w:p>
        </w:tc>
      </w:tr>
      <w:tr w:rsidR="009B425A" w:rsidTr="00F842C2">
        <w:tc>
          <w:tcPr>
            <w:tcW w:w="640" w:type="dxa"/>
          </w:tcPr>
          <w:p w:rsidR="009B425A" w:rsidRDefault="009B425A" w:rsidP="00F65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71" w:type="dxa"/>
          </w:tcPr>
          <w:p w:rsidR="009B425A" w:rsidRPr="009B425A" w:rsidRDefault="009B425A" w:rsidP="009B425A">
            <w:pPr>
              <w:pStyle w:val="a3"/>
              <w:jc w:val="both"/>
              <w:rPr>
                <w:rStyle w:val="2"/>
                <w:rFonts w:eastAsia="Calibri"/>
                <w:color w:val="auto"/>
                <w:sz w:val="28"/>
                <w:szCs w:val="28"/>
                <w:u w:val="none"/>
                <w:lang w:bidi="ar-SA"/>
              </w:rPr>
            </w:pPr>
            <w:r w:rsidRPr="009B425A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Проведение обучающей информационно-просветительской работы среди учащихся и их родителей в </w:t>
            </w:r>
            <w:r w:rsidRPr="009B425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B425A">
              <w:rPr>
                <w:rFonts w:ascii="Times New Roman" w:hAnsi="Times New Roman"/>
                <w:sz w:val="28"/>
                <w:szCs w:val="28"/>
              </w:rPr>
              <w:t>разовательных учреждениях, в том числе на базе летних оздоровительных учреждений, в летних лагерях отдыха (тематические уроки, лекции, беседы, конкурсы и т.д.) по вопросам ВИЧ/СПИД</w:t>
            </w:r>
          </w:p>
        </w:tc>
        <w:tc>
          <w:tcPr>
            <w:tcW w:w="1701" w:type="dxa"/>
          </w:tcPr>
          <w:p w:rsidR="009B425A" w:rsidRDefault="009B425A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течение всего периода</w:t>
            </w:r>
          </w:p>
        </w:tc>
        <w:tc>
          <w:tcPr>
            <w:tcW w:w="3119" w:type="dxa"/>
          </w:tcPr>
          <w:p w:rsidR="009B425A" w:rsidRPr="00F65073" w:rsidRDefault="009B425A" w:rsidP="009B425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едущий специалист по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социальной работе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администрации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муниципального района,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ведущий специалист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по делам молодежи и спорту</w:t>
            </w:r>
          </w:p>
          <w:p w:rsidR="009B425A" w:rsidRDefault="009B425A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администрации Питерского муниципального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района,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о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бразовательные учреждения Питерского муниципального района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(по согласованию)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, управление культуры и кино 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администрации 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>Питерского муниципального района Саратовской области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, комиссия по делам несовершеннолетних</w:t>
            </w:r>
            <w:r w:rsidR="00F842C2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и защите их прав администрации Питерского муниципального района</w:t>
            </w:r>
          </w:p>
        </w:tc>
      </w:tr>
      <w:tr w:rsidR="00F842C2" w:rsidTr="00F842C2">
        <w:tc>
          <w:tcPr>
            <w:tcW w:w="640" w:type="dxa"/>
          </w:tcPr>
          <w:p w:rsidR="00F842C2" w:rsidRDefault="00F842C2" w:rsidP="00F65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71" w:type="dxa"/>
          </w:tcPr>
          <w:p w:rsidR="00F842C2" w:rsidRPr="00F842C2" w:rsidRDefault="00F842C2" w:rsidP="00F842C2">
            <w:pPr>
              <w:pStyle w:val="a3"/>
              <w:jc w:val="both"/>
              <w:rPr>
                <w:rStyle w:val="2"/>
                <w:rFonts w:eastAsia="Calibri"/>
                <w:color w:val="auto"/>
                <w:sz w:val="28"/>
                <w:szCs w:val="28"/>
                <w:u w:val="none"/>
                <w:lang w:bidi="ar-SA"/>
              </w:rPr>
            </w:pPr>
            <w:r w:rsidRPr="00F842C2">
              <w:rPr>
                <w:rFonts w:ascii="Times New Roman" w:hAnsi="Times New Roman"/>
                <w:sz w:val="28"/>
                <w:szCs w:val="28"/>
              </w:rPr>
              <w:t>Обеспечить освещение в газете «Искра» информаций по проблеме ВИЧ-инфекции с размещением тематических пресс-релизов (ко Всемирному Дню памяти умерших от СПИДа, Дню молодежи, Дню борьбы с наркоманией, Всемирному Дню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2C2">
              <w:rPr>
                <w:rStyle w:val="2"/>
                <w:rFonts w:eastAsia="Calibri"/>
                <w:sz w:val="28"/>
                <w:szCs w:val="28"/>
                <w:u w:val="none"/>
              </w:rPr>
              <w:t>борьбы со СПИДом)</w:t>
            </w:r>
          </w:p>
        </w:tc>
        <w:tc>
          <w:tcPr>
            <w:tcW w:w="1701" w:type="dxa"/>
          </w:tcPr>
          <w:p w:rsidR="00F842C2" w:rsidRDefault="00F842C2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течение всего периода</w:t>
            </w:r>
          </w:p>
        </w:tc>
        <w:tc>
          <w:tcPr>
            <w:tcW w:w="3119" w:type="dxa"/>
          </w:tcPr>
          <w:p w:rsidR="00F842C2" w:rsidRDefault="00F842C2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В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едущий специалист по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социальной работе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администрации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муниципального района</w:t>
            </w:r>
          </w:p>
        </w:tc>
      </w:tr>
      <w:tr w:rsidR="00F842C2" w:rsidTr="00F842C2">
        <w:tc>
          <w:tcPr>
            <w:tcW w:w="640" w:type="dxa"/>
          </w:tcPr>
          <w:p w:rsidR="00F842C2" w:rsidRDefault="00F842C2" w:rsidP="00F65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71" w:type="dxa"/>
          </w:tcPr>
          <w:p w:rsidR="00F842C2" w:rsidRPr="00F842C2" w:rsidRDefault="00F842C2" w:rsidP="00F842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C2">
              <w:rPr>
                <w:rFonts w:ascii="Times New Roman" w:hAnsi="Times New Roman"/>
                <w:sz w:val="28"/>
                <w:szCs w:val="28"/>
              </w:rPr>
              <w:t>Организация и проведение круглого стола для приемных и опекунских семей на тему: «СПИД не спит!»</w:t>
            </w:r>
          </w:p>
          <w:p w:rsidR="00F842C2" w:rsidRPr="00F842C2" w:rsidRDefault="00F842C2" w:rsidP="00F842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42C2" w:rsidRDefault="00F842C2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Ноябрь 2020 года, ноябрь 2021 года</w:t>
            </w:r>
          </w:p>
        </w:tc>
        <w:tc>
          <w:tcPr>
            <w:tcW w:w="3119" w:type="dxa"/>
          </w:tcPr>
          <w:p w:rsidR="00F842C2" w:rsidRDefault="00F842C2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>Специалист органа опеки и попечительства</w:t>
            </w:r>
            <w:r w:rsidR="00FD2EB5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несовершеннолетнего населения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администрации муниципального района</w:t>
            </w:r>
          </w:p>
        </w:tc>
      </w:tr>
      <w:tr w:rsidR="00F842C2" w:rsidTr="00F842C2">
        <w:tc>
          <w:tcPr>
            <w:tcW w:w="640" w:type="dxa"/>
          </w:tcPr>
          <w:p w:rsidR="00F842C2" w:rsidRDefault="00F842C2" w:rsidP="00F65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71" w:type="dxa"/>
          </w:tcPr>
          <w:p w:rsidR="00F842C2" w:rsidRPr="00F842C2" w:rsidRDefault="00F842C2" w:rsidP="00F842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C2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мероприятия по профилактике ВИЧ-инфекции, формированию </w:t>
            </w:r>
            <w:r w:rsidRPr="00F842C2">
              <w:rPr>
                <w:rFonts w:ascii="Times New Roman" w:hAnsi="Times New Roman"/>
                <w:sz w:val="28"/>
                <w:szCs w:val="28"/>
              </w:rPr>
              <w:lastRenderedPageBreak/>
              <w:t>культуры здорового образа жизни в трудовых коллективах (День здоровья)</w:t>
            </w:r>
          </w:p>
        </w:tc>
        <w:tc>
          <w:tcPr>
            <w:tcW w:w="1701" w:type="dxa"/>
          </w:tcPr>
          <w:p w:rsidR="00F842C2" w:rsidRDefault="00F842C2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lastRenderedPageBreak/>
              <w:t>В</w:t>
            </w:r>
            <w:r w:rsidRPr="00F65073"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 течение всего периода</w:t>
            </w:r>
          </w:p>
        </w:tc>
        <w:tc>
          <w:tcPr>
            <w:tcW w:w="3119" w:type="dxa"/>
          </w:tcPr>
          <w:p w:rsidR="00F842C2" w:rsidRDefault="00F842C2" w:rsidP="009B425A">
            <w:pPr>
              <w:pStyle w:val="a3"/>
              <w:jc w:val="center"/>
              <w:rPr>
                <w:rStyle w:val="2"/>
                <w:rFonts w:eastAsia="Calibri"/>
                <w:sz w:val="28"/>
                <w:szCs w:val="28"/>
                <w:u w:val="none"/>
              </w:rPr>
            </w:pPr>
            <w:r>
              <w:rPr>
                <w:rStyle w:val="2"/>
                <w:rFonts w:eastAsia="Calibri"/>
                <w:sz w:val="28"/>
                <w:szCs w:val="28"/>
                <w:u w:val="none"/>
              </w:rPr>
              <w:t xml:space="preserve">Управление образования администрации </w:t>
            </w:r>
            <w:r>
              <w:rPr>
                <w:rStyle w:val="2"/>
                <w:rFonts w:eastAsia="Calibri"/>
                <w:sz w:val="28"/>
                <w:szCs w:val="28"/>
                <w:u w:val="none"/>
              </w:rPr>
              <w:lastRenderedPageBreak/>
              <w:t>Питерского муниципального района, главы муниципальных образований (по согласованию)</w:t>
            </w:r>
          </w:p>
        </w:tc>
      </w:tr>
    </w:tbl>
    <w:p w:rsidR="006434BF" w:rsidRDefault="006434BF" w:rsidP="006434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2EB5" w:rsidRPr="006434BF" w:rsidRDefault="00FD2EB5" w:rsidP="006434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42C2" w:rsidRDefault="00F842C2" w:rsidP="00F842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F842C2" w:rsidRPr="00F842C2" w:rsidRDefault="00F842C2" w:rsidP="00F842C2">
      <w:pPr>
        <w:pStyle w:val="a3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       Т.В. Брусенцева</w:t>
      </w:r>
    </w:p>
    <w:sectPr w:rsidR="00F842C2" w:rsidRPr="00F842C2" w:rsidSect="00FD2EB5">
      <w:footerReference w:type="default" r:id="rId8"/>
      <w:pgSz w:w="11906" w:h="16838"/>
      <w:pgMar w:top="993" w:right="851" w:bottom="1135" w:left="1418" w:header="709" w:footer="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C2" w:rsidRDefault="00F842C2" w:rsidP="00F65073">
      <w:pPr>
        <w:spacing w:after="0" w:line="240" w:lineRule="auto"/>
      </w:pPr>
      <w:r>
        <w:separator/>
      </w:r>
    </w:p>
  </w:endnote>
  <w:endnote w:type="continuationSeparator" w:id="1">
    <w:p w:rsidR="00F842C2" w:rsidRDefault="00F842C2" w:rsidP="00F6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8766"/>
      <w:docPartObj>
        <w:docPartGallery w:val="Page Numbers (Bottom of Page)"/>
        <w:docPartUnique/>
      </w:docPartObj>
    </w:sdtPr>
    <w:sdtContent>
      <w:p w:rsidR="00F842C2" w:rsidRDefault="00F842C2">
        <w:pPr>
          <w:pStyle w:val="ac"/>
          <w:jc w:val="right"/>
        </w:pPr>
        <w:fldSimple w:instr=" PAGE   \* MERGEFORMAT ">
          <w:r w:rsidR="00FD2EB5">
            <w:rPr>
              <w:noProof/>
            </w:rPr>
            <w:t>2</w:t>
          </w:r>
        </w:fldSimple>
      </w:p>
    </w:sdtContent>
  </w:sdt>
  <w:p w:rsidR="00F842C2" w:rsidRDefault="00F842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C2" w:rsidRDefault="00F842C2" w:rsidP="00F65073">
      <w:pPr>
        <w:spacing w:after="0" w:line="240" w:lineRule="auto"/>
      </w:pPr>
      <w:r>
        <w:separator/>
      </w:r>
    </w:p>
  </w:footnote>
  <w:footnote w:type="continuationSeparator" w:id="1">
    <w:p w:rsidR="00F842C2" w:rsidRDefault="00F842C2" w:rsidP="00F65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784"/>
    <w:rsid w:val="00042400"/>
    <w:rsid w:val="00174640"/>
    <w:rsid w:val="00224BE8"/>
    <w:rsid w:val="00301789"/>
    <w:rsid w:val="003E23CA"/>
    <w:rsid w:val="004C20BC"/>
    <w:rsid w:val="00546BB5"/>
    <w:rsid w:val="005769BF"/>
    <w:rsid w:val="00621712"/>
    <w:rsid w:val="006434BF"/>
    <w:rsid w:val="009B425A"/>
    <w:rsid w:val="00A30393"/>
    <w:rsid w:val="00A37784"/>
    <w:rsid w:val="00A40499"/>
    <w:rsid w:val="00F65073"/>
    <w:rsid w:val="00F77B90"/>
    <w:rsid w:val="00F842C2"/>
    <w:rsid w:val="00FC268E"/>
    <w:rsid w:val="00FD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8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7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84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Подпись к таблице_"/>
    <w:basedOn w:val="a0"/>
    <w:link w:val="a7"/>
    <w:rsid w:val="005769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769BF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2">
    <w:name w:val="Основной текст (2)"/>
    <w:basedOn w:val="a0"/>
    <w:rsid w:val="00576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8">
    <w:name w:val="Hyperlink"/>
    <w:rsid w:val="006434BF"/>
    <w:rPr>
      <w:color w:val="000080"/>
      <w:u w:val="single"/>
    </w:rPr>
  </w:style>
  <w:style w:type="table" w:styleId="a9">
    <w:name w:val="Table Grid"/>
    <w:basedOn w:val="a1"/>
    <w:uiPriority w:val="59"/>
    <w:rsid w:val="00643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64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Полужирный;Курсив;Интервал 1 pt"/>
    <w:basedOn w:val="20"/>
    <w:rsid w:val="006434BF"/>
    <w:rPr>
      <w:b/>
      <w:bCs/>
      <w:i/>
      <w:iCs/>
      <w:color w:val="000000"/>
      <w:spacing w:val="20"/>
      <w:w w:val="100"/>
      <w:position w:val="0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F6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5073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6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507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0;&#1090;&#1077;&#1088;&#1082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2020-09-30T07:54:00Z</dcterms:created>
  <dcterms:modified xsi:type="dcterms:W3CDTF">2020-09-30T11:06:00Z</dcterms:modified>
</cp:coreProperties>
</file>