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3" w:rsidRPr="00FA3C9B" w:rsidRDefault="008E4A03" w:rsidP="00DA2AA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2AA3" w:rsidRPr="00FA3C9B" w:rsidTr="00B03E3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3" w:rsidRPr="00FA3C9B" w:rsidRDefault="00DA2AA3" w:rsidP="00B03E3E">
            <w:pPr>
              <w:rPr>
                <w:b/>
                <w:sz w:val="28"/>
                <w:szCs w:val="28"/>
              </w:rPr>
            </w:pPr>
          </w:p>
        </w:tc>
      </w:tr>
    </w:tbl>
    <w:p w:rsidR="00DA2AA3" w:rsidRPr="00FA3C9B" w:rsidRDefault="00DA2AA3" w:rsidP="00DA2AA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DA2AA3" w:rsidRPr="00FA3C9B" w:rsidRDefault="00DA2AA3" w:rsidP="00DA2AA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DA2AA3" w:rsidRPr="00FA3C9B" w:rsidRDefault="00DA2AA3" w:rsidP="00DA2AA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F04048">
        <w:rPr>
          <w:b/>
          <w:sz w:val="28"/>
          <w:szCs w:val="28"/>
        </w:rPr>
        <w:t>14</w:t>
      </w:r>
      <w:r w:rsidR="00AA0E9A">
        <w:rPr>
          <w:b/>
          <w:sz w:val="28"/>
          <w:szCs w:val="28"/>
        </w:rPr>
        <w:t xml:space="preserve"> </w:t>
      </w:r>
      <w:r w:rsidR="00F04048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2</w:t>
      </w:r>
      <w:r w:rsidR="00F040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AA0E9A">
        <w:rPr>
          <w:b/>
          <w:sz w:val="28"/>
          <w:szCs w:val="28"/>
        </w:rPr>
        <w:t>12</w:t>
      </w:r>
    </w:p>
    <w:p w:rsidR="00DA2AA3" w:rsidRPr="00DA2AA3" w:rsidRDefault="00DA2AA3">
      <w:pPr>
        <w:rPr>
          <w:sz w:val="28"/>
          <w:szCs w:val="28"/>
        </w:rPr>
      </w:pPr>
    </w:p>
    <w:p w:rsidR="00DA2AA3" w:rsidRPr="00DA2AA3" w:rsidRDefault="00DA2AA3" w:rsidP="00DA2AA3">
      <w:pPr>
        <w:ind w:right="3118"/>
        <w:rPr>
          <w:sz w:val="28"/>
          <w:szCs w:val="28"/>
        </w:rPr>
      </w:pPr>
    </w:p>
    <w:p w:rsidR="000B2BBE" w:rsidRPr="00DA2AA3" w:rsidRDefault="00002B83" w:rsidP="00DA2AA3">
      <w:pPr>
        <w:ind w:right="3259"/>
        <w:rPr>
          <w:sz w:val="28"/>
          <w:szCs w:val="28"/>
        </w:rPr>
      </w:pPr>
      <w:r w:rsidRPr="00DA2AA3">
        <w:rPr>
          <w:sz w:val="28"/>
          <w:szCs w:val="28"/>
        </w:rPr>
        <w:t>О внесении изменений и дополнений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в решение Собрания депутатов Питерского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 xml:space="preserve">муниципального района от </w:t>
      </w:r>
      <w:r w:rsidR="00A14146" w:rsidRPr="00DA2AA3">
        <w:rPr>
          <w:sz w:val="28"/>
          <w:szCs w:val="28"/>
        </w:rPr>
        <w:t>2</w:t>
      </w:r>
      <w:r w:rsidR="00391B26" w:rsidRPr="00DA2AA3">
        <w:rPr>
          <w:sz w:val="28"/>
          <w:szCs w:val="28"/>
        </w:rPr>
        <w:t>2</w:t>
      </w:r>
      <w:r w:rsidRPr="00DA2AA3">
        <w:rPr>
          <w:sz w:val="28"/>
          <w:szCs w:val="28"/>
        </w:rPr>
        <w:t xml:space="preserve"> декабря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20</w:t>
      </w:r>
      <w:r w:rsidR="00A14146" w:rsidRPr="00DA2AA3">
        <w:rPr>
          <w:sz w:val="28"/>
          <w:szCs w:val="28"/>
        </w:rPr>
        <w:t>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18</w:t>
      </w:r>
      <w:r w:rsidR="005A3A01" w:rsidRPr="00DA2AA3">
        <w:rPr>
          <w:sz w:val="28"/>
          <w:szCs w:val="28"/>
        </w:rPr>
        <w:t>-1</w:t>
      </w:r>
    </w:p>
    <w:p w:rsidR="00B841FD" w:rsidRPr="00DA2AA3" w:rsidRDefault="00B841FD">
      <w:pPr>
        <w:jc w:val="both"/>
        <w:rPr>
          <w:sz w:val="28"/>
          <w:szCs w:val="28"/>
        </w:rPr>
      </w:pPr>
    </w:p>
    <w:p w:rsidR="00002B83" w:rsidRPr="00DA2AA3" w:rsidRDefault="000B2BBE" w:rsidP="00DA2AA3">
      <w:pPr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DA2AA3">
        <w:rPr>
          <w:sz w:val="28"/>
          <w:szCs w:val="28"/>
        </w:rPr>
        <w:t>С</w:t>
      </w:r>
      <w:r w:rsidRPr="00DA2AA3">
        <w:rPr>
          <w:sz w:val="28"/>
          <w:szCs w:val="28"/>
        </w:rPr>
        <w:t xml:space="preserve">аратовской области от </w:t>
      </w:r>
      <w:r w:rsidR="00391B26" w:rsidRPr="00DA2AA3">
        <w:rPr>
          <w:sz w:val="28"/>
          <w:szCs w:val="28"/>
        </w:rPr>
        <w:t>20</w:t>
      </w:r>
      <w:r w:rsidRPr="00DA2AA3">
        <w:rPr>
          <w:sz w:val="28"/>
          <w:szCs w:val="28"/>
        </w:rPr>
        <w:t xml:space="preserve"> </w:t>
      </w:r>
      <w:r w:rsidR="00391B26" w:rsidRPr="00DA2AA3">
        <w:rPr>
          <w:sz w:val="28"/>
          <w:szCs w:val="28"/>
        </w:rPr>
        <w:t>ноября</w:t>
      </w:r>
      <w:r w:rsidRPr="00DA2AA3">
        <w:rPr>
          <w:sz w:val="28"/>
          <w:szCs w:val="28"/>
        </w:rPr>
        <w:t xml:space="preserve"> 201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16-5</w:t>
      </w:r>
      <w:r w:rsidRPr="00DA2AA3">
        <w:rPr>
          <w:sz w:val="28"/>
          <w:szCs w:val="28"/>
        </w:rPr>
        <w:t>, н</w:t>
      </w:r>
      <w:r w:rsidR="00002B83" w:rsidRPr="00DA2AA3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DA2AA3">
        <w:rPr>
          <w:szCs w:val="28"/>
        </w:rPr>
        <w:t>Внести в решение Собрания депутатов Питерского муниципального район</w:t>
      </w:r>
      <w:r w:rsidR="000472B4" w:rsidRPr="00DA2AA3">
        <w:rPr>
          <w:szCs w:val="28"/>
        </w:rPr>
        <w:t>а</w:t>
      </w:r>
      <w:r w:rsidR="00315D3C" w:rsidRPr="00DA2AA3">
        <w:rPr>
          <w:szCs w:val="28"/>
        </w:rPr>
        <w:t xml:space="preserve"> от </w:t>
      </w:r>
      <w:r w:rsidR="00A14146" w:rsidRPr="00DA2AA3">
        <w:rPr>
          <w:szCs w:val="28"/>
        </w:rPr>
        <w:t>2</w:t>
      </w:r>
      <w:r w:rsidR="00391B26" w:rsidRPr="00DA2AA3">
        <w:rPr>
          <w:szCs w:val="28"/>
        </w:rPr>
        <w:t>2</w:t>
      </w:r>
      <w:r w:rsidR="00315D3C" w:rsidRPr="00DA2AA3">
        <w:rPr>
          <w:szCs w:val="28"/>
        </w:rPr>
        <w:t xml:space="preserve"> декабря 20</w:t>
      </w:r>
      <w:r w:rsidR="00A14146" w:rsidRPr="00DA2AA3">
        <w:rPr>
          <w:szCs w:val="28"/>
        </w:rPr>
        <w:t>1</w:t>
      </w:r>
      <w:r w:rsidR="00391B26" w:rsidRPr="00DA2AA3">
        <w:rPr>
          <w:szCs w:val="28"/>
        </w:rPr>
        <w:t>7</w:t>
      </w:r>
      <w:r w:rsidR="00315D3C" w:rsidRPr="00DA2AA3">
        <w:rPr>
          <w:szCs w:val="28"/>
        </w:rPr>
        <w:t xml:space="preserve"> года №</w:t>
      </w:r>
      <w:r w:rsidR="00391B26" w:rsidRPr="00DA2AA3">
        <w:rPr>
          <w:szCs w:val="28"/>
        </w:rPr>
        <w:t>18</w:t>
      </w:r>
      <w:r w:rsidR="005A3A01" w:rsidRPr="00DA2AA3">
        <w:rPr>
          <w:szCs w:val="28"/>
        </w:rPr>
        <w:t>-1</w:t>
      </w:r>
      <w:r w:rsidR="00CD7C75" w:rsidRPr="00DA2AA3">
        <w:rPr>
          <w:szCs w:val="28"/>
        </w:rPr>
        <w:t xml:space="preserve"> «</w:t>
      </w:r>
      <w:r w:rsidR="00315D3C" w:rsidRPr="00DA2AA3">
        <w:rPr>
          <w:szCs w:val="28"/>
        </w:rPr>
        <w:t>О бюджете Питерского муниципального района</w:t>
      </w:r>
      <w:r w:rsidR="00391B26" w:rsidRPr="00DA2AA3">
        <w:rPr>
          <w:szCs w:val="28"/>
        </w:rPr>
        <w:t xml:space="preserve"> Саратовской области</w:t>
      </w:r>
      <w:r w:rsidR="00315D3C" w:rsidRPr="00DA2AA3">
        <w:rPr>
          <w:szCs w:val="28"/>
        </w:rPr>
        <w:t xml:space="preserve"> на 20</w:t>
      </w:r>
      <w:r w:rsidR="00453E21" w:rsidRPr="00DA2AA3">
        <w:rPr>
          <w:szCs w:val="28"/>
        </w:rPr>
        <w:t>1</w:t>
      </w:r>
      <w:r w:rsidR="00391B26" w:rsidRPr="00DA2AA3">
        <w:rPr>
          <w:szCs w:val="28"/>
        </w:rPr>
        <w:t>8</w:t>
      </w:r>
      <w:r w:rsidR="00315D3C" w:rsidRPr="00DA2AA3">
        <w:rPr>
          <w:szCs w:val="28"/>
        </w:rPr>
        <w:t xml:space="preserve"> год</w:t>
      </w:r>
      <w:r w:rsidR="00391B26" w:rsidRPr="00DA2AA3">
        <w:rPr>
          <w:szCs w:val="28"/>
        </w:rPr>
        <w:t xml:space="preserve"> и плановый период 2019 и 2020 годов</w:t>
      </w:r>
      <w:r w:rsidR="00315D3C" w:rsidRPr="00DA2AA3">
        <w:rPr>
          <w:szCs w:val="28"/>
        </w:rPr>
        <w:t>»</w:t>
      </w:r>
      <w:r w:rsidR="00176EC4" w:rsidRPr="00DA2AA3">
        <w:rPr>
          <w:szCs w:val="28"/>
        </w:rPr>
        <w:t xml:space="preserve"> (с изменениями от 14 февраля 2018 года №19-1</w:t>
      </w:r>
      <w:r w:rsidR="004967E4" w:rsidRPr="00DA2AA3">
        <w:rPr>
          <w:szCs w:val="28"/>
        </w:rPr>
        <w:t>, от 16 марта 2018 года №20-1</w:t>
      </w:r>
      <w:r w:rsidR="00847A65" w:rsidRPr="00DA2AA3">
        <w:rPr>
          <w:szCs w:val="28"/>
        </w:rPr>
        <w:t>, от 20 апреля 2018 года №21-1</w:t>
      </w:r>
      <w:r w:rsidR="00AA0E9A">
        <w:rPr>
          <w:szCs w:val="28"/>
        </w:rPr>
        <w:t>, от 28 мая 2018 года №22-3</w:t>
      </w:r>
      <w:r w:rsidR="00F04048">
        <w:rPr>
          <w:szCs w:val="28"/>
        </w:rPr>
        <w:t>, от 9 июля 2018 ода №23-12</w:t>
      </w:r>
      <w:r w:rsidR="00176EC4" w:rsidRPr="00DA2AA3">
        <w:rPr>
          <w:szCs w:val="28"/>
        </w:rPr>
        <w:t>)</w:t>
      </w:r>
      <w:r w:rsidR="00F75CA4" w:rsidRPr="00DA2AA3">
        <w:rPr>
          <w:szCs w:val="28"/>
        </w:rPr>
        <w:t xml:space="preserve"> </w:t>
      </w:r>
      <w:r w:rsidR="0097540E" w:rsidRPr="00DA2AA3">
        <w:rPr>
          <w:szCs w:val="28"/>
        </w:rPr>
        <w:t>следующие изменения и дополнения: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1.1.В части 1 статьи 1:</w:t>
      </w:r>
    </w:p>
    <w:p w:rsidR="00DA2AA3" w:rsidRPr="00C76A6A" w:rsidRDefault="00DA2AA3" w:rsidP="00DA2A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1 изложить в новой редакции:</w:t>
      </w:r>
    </w:p>
    <w:p w:rsidR="00F75CA4" w:rsidRPr="00AA0E9A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1.</w:t>
      </w:r>
      <w:r w:rsidR="00AA0E9A" w:rsidRPr="00AA0E9A">
        <w:rPr>
          <w:sz w:val="28"/>
          <w:szCs w:val="28"/>
        </w:rPr>
        <w:t xml:space="preserve"> Общий объем доходов районного бюджета в сумме 30</w:t>
      </w:r>
      <w:r w:rsidR="00F04048">
        <w:rPr>
          <w:sz w:val="28"/>
          <w:szCs w:val="28"/>
        </w:rPr>
        <w:t>9</w:t>
      </w:r>
      <w:r w:rsidR="00AA0E9A" w:rsidRPr="00AA0E9A">
        <w:rPr>
          <w:sz w:val="28"/>
          <w:szCs w:val="28"/>
        </w:rPr>
        <w:t> </w:t>
      </w:r>
      <w:r w:rsidR="00F04048">
        <w:rPr>
          <w:sz w:val="28"/>
          <w:szCs w:val="28"/>
        </w:rPr>
        <w:t>126</w:t>
      </w:r>
      <w:r w:rsidR="00AA0E9A" w:rsidRPr="00AA0E9A">
        <w:rPr>
          <w:sz w:val="28"/>
          <w:szCs w:val="28"/>
        </w:rPr>
        <w:t>,</w:t>
      </w:r>
      <w:r w:rsidR="00F04048">
        <w:rPr>
          <w:sz w:val="28"/>
          <w:szCs w:val="28"/>
        </w:rPr>
        <w:t>6</w:t>
      </w:r>
      <w:r w:rsidR="00AA0E9A" w:rsidRPr="00AA0E9A">
        <w:rPr>
          <w:sz w:val="28"/>
          <w:szCs w:val="28"/>
        </w:rPr>
        <w:t xml:space="preserve"> тыс. рублей.»;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2 изложить в новой редакции:</w:t>
      </w:r>
    </w:p>
    <w:p w:rsidR="004967E4" w:rsidRPr="00AA0E9A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2.</w:t>
      </w:r>
      <w:r w:rsidR="00AA0E9A" w:rsidRPr="00AA0E9A">
        <w:rPr>
          <w:sz w:val="28"/>
          <w:szCs w:val="28"/>
        </w:rPr>
        <w:t xml:space="preserve"> Общий объем расходов районного бюджета в сумме 30</w:t>
      </w:r>
      <w:r w:rsidR="00F04048">
        <w:rPr>
          <w:sz w:val="28"/>
          <w:szCs w:val="28"/>
        </w:rPr>
        <w:t>6</w:t>
      </w:r>
      <w:r w:rsidR="00AA0E9A" w:rsidRPr="00AA0E9A">
        <w:rPr>
          <w:sz w:val="28"/>
          <w:szCs w:val="28"/>
        </w:rPr>
        <w:t> </w:t>
      </w:r>
      <w:r w:rsidR="00F04048">
        <w:rPr>
          <w:sz w:val="28"/>
          <w:szCs w:val="28"/>
        </w:rPr>
        <w:t>823</w:t>
      </w:r>
      <w:r w:rsidR="00AA0E9A" w:rsidRPr="00AA0E9A">
        <w:rPr>
          <w:sz w:val="28"/>
          <w:szCs w:val="28"/>
        </w:rPr>
        <w:t>,</w:t>
      </w:r>
      <w:r w:rsidR="00F04048">
        <w:rPr>
          <w:sz w:val="28"/>
          <w:szCs w:val="28"/>
        </w:rPr>
        <w:t>7</w:t>
      </w:r>
      <w:r w:rsidR="00AA0E9A" w:rsidRPr="00AA0E9A">
        <w:rPr>
          <w:b/>
          <w:sz w:val="28"/>
          <w:szCs w:val="28"/>
        </w:rPr>
        <w:t xml:space="preserve"> </w:t>
      </w:r>
      <w:r w:rsidR="00AA0E9A" w:rsidRPr="00AA0E9A">
        <w:rPr>
          <w:sz w:val="28"/>
          <w:szCs w:val="28"/>
        </w:rPr>
        <w:t>тыс. рублей</w:t>
      </w:r>
      <w:r w:rsidR="00AA0E9A">
        <w:rPr>
          <w:sz w:val="28"/>
          <w:szCs w:val="28"/>
        </w:rPr>
        <w:t>.</w:t>
      </w:r>
      <w:r w:rsidR="00AA0E9A" w:rsidRPr="00AA0E9A">
        <w:rPr>
          <w:sz w:val="28"/>
          <w:szCs w:val="28"/>
        </w:rPr>
        <w:t>»</w:t>
      </w:r>
      <w:r w:rsidR="00AA0E9A">
        <w:rPr>
          <w:sz w:val="28"/>
          <w:szCs w:val="28"/>
        </w:rPr>
        <w:t>;</w:t>
      </w:r>
    </w:p>
    <w:p w:rsidR="00DA2AA3" w:rsidRDefault="00DA2AA3" w:rsidP="00DA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0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3 статьи 9 изложить в новой редакции:</w:t>
      </w:r>
    </w:p>
    <w:p w:rsidR="004967E4" w:rsidRPr="00AA0E9A" w:rsidRDefault="00DA2AA3" w:rsidP="00DA2AA3">
      <w:pPr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«3.</w:t>
      </w:r>
      <w:r w:rsidR="00AA0E9A" w:rsidRPr="00AA0E9A">
        <w:rPr>
          <w:sz w:val="28"/>
          <w:szCs w:val="28"/>
        </w:rPr>
        <w:t xml:space="preserve"> Установить предельный объем муниципального внутреннего долга района на 2018 год в сумме 1</w:t>
      </w:r>
      <w:r w:rsidR="00F04048">
        <w:rPr>
          <w:sz w:val="28"/>
          <w:szCs w:val="28"/>
        </w:rPr>
        <w:t>8</w:t>
      </w:r>
      <w:r w:rsidR="00AA0E9A" w:rsidRPr="00AA0E9A">
        <w:rPr>
          <w:sz w:val="28"/>
          <w:szCs w:val="28"/>
        </w:rPr>
        <w:t> </w:t>
      </w:r>
      <w:r w:rsidR="00F04048">
        <w:rPr>
          <w:sz w:val="28"/>
          <w:szCs w:val="28"/>
        </w:rPr>
        <w:t>020</w:t>
      </w:r>
      <w:r w:rsidR="00AA0E9A" w:rsidRPr="00AA0E9A">
        <w:rPr>
          <w:sz w:val="28"/>
          <w:szCs w:val="28"/>
        </w:rPr>
        <w:t>,</w:t>
      </w:r>
      <w:r w:rsidR="00F04048">
        <w:rPr>
          <w:sz w:val="28"/>
          <w:szCs w:val="28"/>
        </w:rPr>
        <w:t>6</w:t>
      </w:r>
      <w:r w:rsidR="00AA0E9A" w:rsidRPr="00AA0E9A">
        <w:rPr>
          <w:sz w:val="28"/>
          <w:szCs w:val="28"/>
        </w:rPr>
        <w:t xml:space="preserve"> тыс. рублей, на 2019 год в сумме 14 986,6 тыс. рублей и  на 2020 год в сумме 15 220,6 тыс. рублей.</w:t>
      </w:r>
      <w:r w:rsidR="00AA0E9A">
        <w:rPr>
          <w:sz w:val="28"/>
          <w:szCs w:val="28"/>
        </w:rPr>
        <w:t>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0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1.</w:t>
      </w:r>
    </w:p>
    <w:p w:rsidR="00AA0E9A" w:rsidRDefault="00AA0E9A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0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A0E9A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C76A6A">
        <w:rPr>
          <w:sz w:val="28"/>
          <w:szCs w:val="28"/>
        </w:rPr>
        <w:t xml:space="preserve"> изложить в новой редакции согласно   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2.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0404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7 изложить в новой редакции согласно   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3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0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8 изложить в новой редакции согласно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4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04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9 изложить в новой редакции согласно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5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04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13 изложить в новой редакции согласно приложению </w:t>
      </w:r>
      <w:r>
        <w:rPr>
          <w:sz w:val="28"/>
          <w:szCs w:val="28"/>
        </w:rPr>
        <w:t>№</w:t>
      </w:r>
      <w:r w:rsidR="00AA0E9A">
        <w:rPr>
          <w:sz w:val="28"/>
          <w:szCs w:val="28"/>
        </w:rPr>
        <w:t>6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C76A6A">
        <w:rPr>
          <w:sz w:val="28"/>
          <w:szCs w:val="28"/>
        </w:rPr>
        <w:t>2</w:t>
      </w:r>
      <w:r w:rsidRPr="00C76A6A">
        <w:rPr>
          <w:color w:val="000000"/>
          <w:sz w:val="28"/>
          <w:szCs w:val="28"/>
        </w:rPr>
        <w:t xml:space="preserve">.Настоящее решение </w:t>
      </w:r>
      <w:r w:rsidRPr="00C76A6A">
        <w:rPr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61579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D86BF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DA2AA3" w:rsidRDefault="00DA2AA3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615790">
      <w:pPr>
        <w:jc w:val="both"/>
        <w:rPr>
          <w:sz w:val="28"/>
          <w:szCs w:val="28"/>
        </w:rPr>
        <w:sectPr w:rsidR="00615790" w:rsidSect="00615790">
          <w:footerReference w:type="default" r:id="rId9"/>
          <w:pgSz w:w="11906" w:h="16838"/>
          <w:pgMar w:top="851" w:right="567" w:bottom="567" w:left="1701" w:header="709" w:footer="624" w:gutter="0"/>
          <w:cols w:space="708"/>
          <w:docGrid w:linePitch="360"/>
        </w:sectPr>
      </w:pP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lastRenderedPageBreak/>
        <w:t>Приложение №1</w:t>
      </w:r>
      <w:r w:rsidRPr="00C76A6A">
        <w:rPr>
          <w:bCs/>
          <w:sz w:val="28"/>
          <w:szCs w:val="28"/>
        </w:rPr>
        <w:br/>
        <w:t>к решению Собрания депутатов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04048">
        <w:rPr>
          <w:bCs/>
          <w:sz w:val="28"/>
          <w:szCs w:val="28"/>
        </w:rPr>
        <w:t>14</w:t>
      </w:r>
      <w:r w:rsidR="00AA0E9A">
        <w:rPr>
          <w:bCs/>
          <w:sz w:val="28"/>
          <w:szCs w:val="28"/>
        </w:rPr>
        <w:t xml:space="preserve"> </w:t>
      </w:r>
      <w:r w:rsidR="00F04048">
        <w:rPr>
          <w:bCs/>
          <w:sz w:val="28"/>
          <w:szCs w:val="28"/>
        </w:rPr>
        <w:t>августа</w:t>
      </w:r>
      <w:r w:rsidRPr="00C76A6A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F040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</w:t>
      </w:r>
      <w:r w:rsidR="00AA0E9A">
        <w:rPr>
          <w:bCs/>
          <w:sz w:val="28"/>
          <w:szCs w:val="28"/>
        </w:rPr>
        <w:t>12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«Приложение № 1</w:t>
      </w:r>
      <w:r w:rsidRPr="00C76A6A">
        <w:rPr>
          <w:bCs/>
          <w:sz w:val="28"/>
          <w:szCs w:val="28"/>
        </w:rPr>
        <w:br/>
        <w:t xml:space="preserve">к решению Собрания депутатов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от 22 декабря 2017 года №18-1</w:t>
      </w:r>
    </w:p>
    <w:p w:rsidR="00615790" w:rsidRDefault="00615790" w:rsidP="00615790">
      <w:pPr>
        <w:jc w:val="right"/>
      </w:pPr>
    </w:p>
    <w:p w:rsidR="00615790" w:rsidRPr="00C76A6A" w:rsidRDefault="00615790" w:rsidP="00615790">
      <w:pPr>
        <w:jc w:val="right"/>
      </w:pPr>
    </w:p>
    <w:p w:rsidR="00615790" w:rsidRDefault="00615790" w:rsidP="00615790">
      <w:pPr>
        <w:keepNext/>
        <w:jc w:val="center"/>
        <w:outlineLvl w:val="4"/>
        <w:rPr>
          <w:b/>
          <w:sz w:val="32"/>
          <w:szCs w:val="32"/>
        </w:rPr>
      </w:pPr>
      <w:r w:rsidRPr="004B0D2E">
        <w:rPr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615790" w:rsidRDefault="00615790" w:rsidP="00615790">
      <w:pPr>
        <w:keepNext/>
        <w:jc w:val="right"/>
        <w:outlineLvl w:val="4"/>
        <w:rPr>
          <w:bCs/>
          <w:sz w:val="24"/>
          <w:szCs w:val="24"/>
        </w:rPr>
      </w:pPr>
      <w:r w:rsidRPr="002B79E3">
        <w:rPr>
          <w:bCs/>
          <w:sz w:val="24"/>
          <w:szCs w:val="24"/>
        </w:rPr>
        <w:t>(тыс. рублей)</w:t>
      </w:r>
    </w:p>
    <w:tbl>
      <w:tblPr>
        <w:tblW w:w="1573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23"/>
        <w:gridCol w:w="1985"/>
        <w:gridCol w:w="1984"/>
        <w:gridCol w:w="1843"/>
      </w:tblGrid>
      <w:tr w:rsidR="00F04048" w:rsidRPr="00C02570" w:rsidTr="00F0182A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F04048" w:rsidRPr="00C02570" w:rsidRDefault="00F04048" w:rsidP="00F04048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04048" w:rsidRPr="00C02570" w:rsidTr="00F0182A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36 041,3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30 441,3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2"/>
            </w:pPr>
            <w:r w:rsidRPr="00C02570"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13 993,7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1 01 02000 01 0000 110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13 911,5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13 993,7</w:t>
            </w:r>
          </w:p>
        </w:tc>
      </w:tr>
      <w:tr w:rsidR="00F04048" w:rsidRPr="00C02570" w:rsidTr="00F0182A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9 740,3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9 927,6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1 03 02000 01 0000 110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9 740,3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9 927,6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2"/>
            </w:pPr>
            <w:r w:rsidRPr="00C02570"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5 613,2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4 676,8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1 05 02000 02 0000 110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1 05 03000 01 0000 110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 сельскохозяйственный   налог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3 071,8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2"/>
            </w:pPr>
            <w:r w:rsidRPr="00C02570">
              <w:t>Государственная пошлина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lastRenderedPageBreak/>
              <w:t>1 08 03000 01 0000 110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2"/>
              <w:rPr>
                <w:b w:val="0"/>
              </w:rPr>
            </w:pPr>
            <w:r w:rsidRPr="00C02570">
              <w:rPr>
                <w:b w:val="0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5510C3" w:rsidRDefault="00F04048" w:rsidP="00F04048">
            <w:pPr>
              <w:jc w:val="right"/>
              <w:rPr>
                <w:bCs/>
                <w:sz w:val="24"/>
                <w:szCs w:val="24"/>
              </w:rPr>
            </w:pPr>
            <w:r w:rsidRPr="005510C3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5510C3" w:rsidRDefault="00F04048" w:rsidP="00F040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5510C3" w:rsidRDefault="00F04048" w:rsidP="00F040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 xml:space="preserve">1 11 05013 </w:t>
            </w:r>
            <w:r>
              <w:rPr>
                <w:sz w:val="24"/>
                <w:szCs w:val="24"/>
              </w:rPr>
              <w:t>05</w:t>
            </w:r>
            <w:r w:rsidRPr="00C02570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межселенных территорий муниципальных районов</w:t>
            </w: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F04048" w:rsidRPr="00C02570" w:rsidTr="00F0182A">
        <w:trPr>
          <w:trHeight w:val="1153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1 11 05035 05 0000 120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Платежи   при   пользовании  природными   ресурсами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1 12 01000 01 0000 120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6 187,6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1 457,8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color w:val="000000"/>
                <w:sz w:val="24"/>
                <w:szCs w:val="24"/>
              </w:rPr>
            </w:pPr>
            <w:r w:rsidRPr="00C02570">
              <w:rPr>
                <w:color w:val="000000"/>
                <w:sz w:val="24"/>
                <w:szCs w:val="24"/>
              </w:rPr>
              <w:t xml:space="preserve">1 14 06013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02570">
              <w:rPr>
                <w:color w:val="000000"/>
                <w:sz w:val="24"/>
                <w:szCs w:val="24"/>
              </w:rPr>
              <w:t xml:space="preserve"> 0000 430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jc w:val="both"/>
              <w:rPr>
                <w:color w:val="000000"/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4"/>
                <w:szCs w:val="24"/>
              </w:rPr>
              <w:t xml:space="preserve"> и межселенных территорий муниципальных районов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4 729,8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04048" w:rsidRPr="00C02570" w:rsidTr="00F0182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2"/>
            </w:pPr>
            <w:r w:rsidRPr="00C02570">
              <w:t>Штрафы, 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716,5</w:t>
            </w:r>
          </w:p>
        </w:tc>
      </w:tr>
      <w:tr w:rsidR="00F04048" w:rsidRPr="00C02570" w:rsidTr="00F0182A">
        <w:trPr>
          <w:trHeight w:val="374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048" w:rsidRPr="00C02570" w:rsidRDefault="00F04048" w:rsidP="00F04048">
            <w:pPr>
              <w:pStyle w:val="2"/>
              <w:jc w:val="center"/>
            </w:pPr>
            <w:r w:rsidRPr="00C02570">
              <w:t xml:space="preserve">                   БЕЗВОЗМЕЗДНЫЕ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273 085,3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2 02 10000 00 0000 151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2 02 15001 00 0000 151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4" w:type="dxa"/>
          </w:tcPr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1843" w:type="dxa"/>
          </w:tcPr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lastRenderedPageBreak/>
              <w:t>2 02 15001 05 0002 151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59 588,5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2 02 15002 05 0000 151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11 509,2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2 02 20000 00 0000 151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47 167,4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914C8B" w:rsidRDefault="00F04048" w:rsidP="00F04048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2 02 25497 05 0000 151</w:t>
            </w:r>
          </w:p>
        </w:tc>
        <w:tc>
          <w:tcPr>
            <w:tcW w:w="7223" w:type="dxa"/>
          </w:tcPr>
          <w:p w:rsidR="00F04048" w:rsidRPr="00914C8B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5" w:type="dxa"/>
            <w:vAlign w:val="bottom"/>
          </w:tcPr>
          <w:p w:rsidR="00F04048" w:rsidRPr="00914C8B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w="1984" w:type="dxa"/>
            <w:vAlign w:val="bottom"/>
          </w:tcPr>
          <w:p w:rsidR="00F04048" w:rsidRPr="00914C8B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Pr="00914C8B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1347D1" w:rsidRDefault="00F04048" w:rsidP="00F04048">
            <w:pPr>
              <w:pStyle w:val="a4"/>
              <w:rPr>
                <w:b/>
                <w:sz w:val="24"/>
              </w:rPr>
            </w:pPr>
            <w:r w:rsidRPr="001347D1">
              <w:rPr>
                <w:sz w:val="24"/>
              </w:rPr>
              <w:t xml:space="preserve"> 2 02 25519 05 0000 151</w:t>
            </w:r>
          </w:p>
        </w:tc>
        <w:tc>
          <w:tcPr>
            <w:tcW w:w="7223" w:type="dxa"/>
          </w:tcPr>
          <w:p w:rsidR="00F04048" w:rsidRPr="001347D1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1347D1">
              <w:rPr>
                <w:sz w:val="24"/>
              </w:rPr>
              <w:t>Субсиди</w:t>
            </w:r>
            <w:r>
              <w:rPr>
                <w:sz w:val="24"/>
              </w:rPr>
              <w:t>и</w:t>
            </w:r>
            <w:r w:rsidRPr="001347D1">
              <w:rPr>
                <w:sz w:val="24"/>
              </w:rPr>
              <w:t xml:space="preserve"> бюджетам муниципальных районов на поддержку отрасли культура</w:t>
            </w:r>
          </w:p>
        </w:tc>
        <w:tc>
          <w:tcPr>
            <w:tcW w:w="1985" w:type="dxa"/>
            <w:vAlign w:val="bottom"/>
          </w:tcPr>
          <w:p w:rsidR="00F04048" w:rsidRPr="00E52BCB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 w:rsidRPr="00E52BCB">
              <w:rPr>
                <w:sz w:val="24"/>
              </w:rPr>
              <w:t>103,9</w:t>
            </w:r>
          </w:p>
        </w:tc>
        <w:tc>
          <w:tcPr>
            <w:tcW w:w="1984" w:type="dxa"/>
            <w:vAlign w:val="bottom"/>
          </w:tcPr>
          <w:p w:rsidR="00F04048" w:rsidRPr="00E52BCB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Pr="00E52BCB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695784" w:rsidRDefault="00F04048" w:rsidP="00F04048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2 02 25097 05 0000 151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5" w:type="dxa"/>
            <w:vAlign w:val="bottom"/>
          </w:tcPr>
          <w:p w:rsidR="00F04048" w:rsidRPr="00695784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F04048" w:rsidRPr="00695784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Pr="00695784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Default="00F04048" w:rsidP="00F04048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2 02 25567 05 0000 151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области на реализацию мероприятий по устойчивому развитию сельских поселений</w:t>
            </w:r>
          </w:p>
        </w:tc>
        <w:tc>
          <w:tcPr>
            <w:tcW w:w="1985" w:type="dxa"/>
            <w:vAlign w:val="bottom"/>
          </w:tcPr>
          <w:p w:rsidR="00F04048" w:rsidRPr="00695784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1 595,7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2 02 29999 05 0063 151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85" w:type="dxa"/>
            <w:vAlign w:val="bottom"/>
          </w:tcPr>
          <w:p w:rsidR="00F04048" w:rsidRPr="00D21E51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 w:rsidRPr="00D21E51">
              <w:rPr>
                <w:sz w:val="24"/>
              </w:rPr>
              <w:t>3 018,6</w:t>
            </w:r>
          </w:p>
        </w:tc>
        <w:tc>
          <w:tcPr>
            <w:tcW w:w="1984" w:type="dxa"/>
            <w:vAlign w:val="bottom"/>
          </w:tcPr>
          <w:p w:rsidR="00F04048" w:rsidRPr="00D21E51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Pr="00D21E51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2 02 29999 05 0069 151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16 246,0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 xml:space="preserve">2 02 29999 05 0074 151 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</w:t>
            </w:r>
            <w:r>
              <w:rPr>
                <w:sz w:val="24"/>
              </w:rPr>
              <w:t xml:space="preserve">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985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18 119,8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202 29999 05 0075 151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 обеспечени</w:t>
            </w:r>
            <w:r>
              <w:rPr>
                <w:sz w:val="24"/>
              </w:rPr>
              <w:t>е</w:t>
            </w:r>
            <w:r w:rsidRPr="00C02570">
              <w:rPr>
                <w:sz w:val="24"/>
              </w:rPr>
              <w:t xml:space="preserve"> повышения оплаты труда </w:t>
            </w:r>
            <w:r>
              <w:rPr>
                <w:sz w:val="24"/>
              </w:rPr>
              <w:t>некоторым</w:t>
            </w:r>
            <w:r w:rsidRPr="00C02570">
              <w:rPr>
                <w:sz w:val="24"/>
              </w:rPr>
              <w:t xml:space="preserve"> категориям работников </w:t>
            </w:r>
            <w:r>
              <w:rPr>
                <w:sz w:val="24"/>
              </w:rPr>
              <w:t>муниципальных учреждений</w:t>
            </w:r>
          </w:p>
        </w:tc>
        <w:tc>
          <w:tcPr>
            <w:tcW w:w="1985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5 312,7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6"/>
        </w:trPr>
        <w:tc>
          <w:tcPr>
            <w:tcW w:w="2700" w:type="dxa"/>
          </w:tcPr>
          <w:p w:rsidR="00F04048" w:rsidRPr="00CC0688" w:rsidRDefault="00F04048" w:rsidP="00F04048">
            <w:pPr>
              <w:pStyle w:val="a4"/>
              <w:rPr>
                <w:b/>
                <w:sz w:val="24"/>
              </w:rPr>
            </w:pPr>
            <w:r w:rsidRPr="00CC0688">
              <w:rPr>
                <w:sz w:val="24"/>
              </w:rPr>
              <w:lastRenderedPageBreak/>
              <w:t>202 29999 05 0076 151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</w:t>
            </w:r>
            <w:r>
              <w:rPr>
                <w:sz w:val="24"/>
              </w:rPr>
              <w:t xml:space="preserve"> и городских округов </w:t>
            </w:r>
            <w:r w:rsidRPr="00C02570">
              <w:rPr>
                <w:sz w:val="24"/>
              </w:rPr>
              <w:t xml:space="preserve"> области на  </w:t>
            </w:r>
            <w:r>
              <w:rPr>
                <w:sz w:val="24"/>
              </w:rPr>
              <w:t>приобретение  дорожно-эксплу</w:t>
            </w:r>
            <w:r w:rsidR="00D86BFA">
              <w:rPr>
                <w:sz w:val="24"/>
              </w:rPr>
              <w:t>а</w:t>
            </w:r>
            <w:r>
              <w:rPr>
                <w:sz w:val="24"/>
              </w:rPr>
              <w:t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1985" w:type="dxa"/>
            <w:vAlign w:val="bottom"/>
          </w:tcPr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1500,0</w:t>
            </w:r>
          </w:p>
        </w:tc>
        <w:tc>
          <w:tcPr>
            <w:tcW w:w="1984" w:type="dxa"/>
          </w:tcPr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  <w:tc>
          <w:tcPr>
            <w:tcW w:w="1843" w:type="dxa"/>
          </w:tcPr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AA6F51" w:rsidRDefault="00F04048" w:rsidP="00F04048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 xml:space="preserve">2 02 30000 00 0000 151 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142 526,0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2 02 30024 00 0000 151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142 526,0</w:t>
            </w:r>
          </w:p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2 02 30024 05 0001 151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pacing w:val="-6"/>
                <w:sz w:val="24"/>
              </w:rPr>
              <w:t xml:space="preserve">Субвенции </w:t>
            </w:r>
            <w:r w:rsidRPr="00C02570">
              <w:rPr>
                <w:sz w:val="24"/>
              </w:rPr>
              <w:t>бюджетам муниципальных районов  области</w:t>
            </w:r>
            <w:r w:rsidRPr="00C02570">
              <w:rPr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98 635,2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94  053,2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97 254,2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2 02 30024 05 0003 151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210,7</w:t>
            </w:r>
          </w:p>
        </w:tc>
        <w:tc>
          <w:tcPr>
            <w:tcW w:w="1984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w="1843" w:type="dxa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217,2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2 02 30024 05 0007 151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747,7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Default="00F04048" w:rsidP="00F04048">
            <w:pPr>
              <w:pStyle w:val="a4"/>
              <w:jc w:val="right"/>
              <w:rPr>
                <w:b/>
                <w:sz w:val="24"/>
              </w:rPr>
            </w:pPr>
          </w:p>
          <w:p w:rsidR="00F04048" w:rsidRPr="00C02570" w:rsidRDefault="00F04048" w:rsidP="00F04048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777,8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797,6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2 02 30024 05 0008 151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202,1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202,0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208,6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2 02 30024 05 0009 151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C02570">
              <w:rPr>
                <w:sz w:val="24"/>
              </w:rPr>
              <w:lastRenderedPageBreak/>
              <w:t>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191,8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191,8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2 02 30024 05 0010 151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203,9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203,8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210,4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2 02 30024 05 0011 151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220,5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2 02 30024 05 0012 151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95,7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96,4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2 02 30024 05 0014 151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1 014,3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1 021,9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1021,9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2 02 30024 05 0015 151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208,4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2 02 30024 05 0016 151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1 902,6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1 971,1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2 040,1</w:t>
            </w:r>
          </w:p>
        </w:tc>
      </w:tr>
      <w:tr w:rsidR="00F04048" w:rsidRPr="00695784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2 02 30024 05 0027 151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 области на предоставление питания отдельным категориям обучающихся в муниципальных образовательных организациях, реализующих </w:t>
            </w:r>
            <w:r w:rsidRPr="00C02570">
              <w:rPr>
                <w:sz w:val="24"/>
              </w:rP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2 678,9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2 678,9</w:t>
            </w:r>
          </w:p>
        </w:tc>
        <w:tc>
          <w:tcPr>
            <w:tcW w:w="1843" w:type="dxa"/>
            <w:vAlign w:val="bottom"/>
          </w:tcPr>
          <w:p w:rsidR="00F04048" w:rsidRPr="00695784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2 897,9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2 02 30024 05 0028 151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2 02 30024 05 0029 151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2 02 30024 05 0037 151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35 559,5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34 703,7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36 523,6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2 02 30024 05 0039 151 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2 02 30024 05 0040 151 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04048" w:rsidRPr="001347D1" w:rsidRDefault="00F04048" w:rsidP="00F04048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7223" w:type="dxa"/>
          </w:tcPr>
          <w:p w:rsidR="00F04048" w:rsidRPr="001347D1" w:rsidRDefault="00F04048" w:rsidP="00F04048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Cs/>
                <w:sz w:val="24"/>
              </w:rPr>
            </w:pPr>
            <w:r w:rsidRPr="00C02570">
              <w:rPr>
                <w:sz w:val="24"/>
              </w:rPr>
              <w:t>2 02 40000 00 0000 151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F04048" w:rsidRPr="00D21E51" w:rsidRDefault="00F04048" w:rsidP="00F04048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12 294,2</w:t>
            </w:r>
          </w:p>
        </w:tc>
        <w:tc>
          <w:tcPr>
            <w:tcW w:w="1984" w:type="dxa"/>
            <w:vAlign w:val="bottom"/>
          </w:tcPr>
          <w:p w:rsidR="00F04048" w:rsidRPr="00D21E51" w:rsidRDefault="00F04048" w:rsidP="00F04048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2 145,0</w:t>
            </w:r>
          </w:p>
        </w:tc>
        <w:tc>
          <w:tcPr>
            <w:tcW w:w="1843" w:type="dxa"/>
            <w:vAlign w:val="bottom"/>
          </w:tcPr>
          <w:p w:rsidR="00F04048" w:rsidRPr="00D21E51" w:rsidRDefault="00F04048" w:rsidP="00F04048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2 005,1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2 02 40014 05 0000 151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3 455,3</w:t>
            </w:r>
          </w:p>
        </w:tc>
        <w:tc>
          <w:tcPr>
            <w:tcW w:w="1984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2 145,0</w:t>
            </w:r>
          </w:p>
        </w:tc>
        <w:tc>
          <w:tcPr>
            <w:tcW w:w="1843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2 005,1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2 02 49999 05 0006 151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04048" w:rsidRPr="001347D1" w:rsidRDefault="00F04048" w:rsidP="00F04048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7223" w:type="dxa"/>
          </w:tcPr>
          <w:p w:rsidR="00F04048" w:rsidRPr="001347D1" w:rsidRDefault="00F04048" w:rsidP="00F04048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85" w:type="dxa"/>
            <w:vAlign w:val="bottom"/>
          </w:tcPr>
          <w:p w:rsidR="00F04048" w:rsidRPr="00C02570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2 02 49999 05 0014 151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2 906,0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04048" w:rsidRPr="00C02570" w:rsidRDefault="00F04048" w:rsidP="00F04048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2 02 49999 05 0015 151</w:t>
            </w:r>
          </w:p>
        </w:tc>
        <w:tc>
          <w:tcPr>
            <w:tcW w:w="7223" w:type="dxa"/>
          </w:tcPr>
          <w:p w:rsidR="00F04048" w:rsidRPr="00C02570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1985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320,9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04048" w:rsidRDefault="00F04048" w:rsidP="00F04048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2 02 49999 05 0017 151</w:t>
            </w:r>
          </w:p>
        </w:tc>
        <w:tc>
          <w:tcPr>
            <w:tcW w:w="7223" w:type="dxa"/>
          </w:tcPr>
          <w:p w:rsidR="00F04048" w:rsidRDefault="00F04048" w:rsidP="00F04048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1985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4 962,0</w:t>
            </w:r>
          </w:p>
        </w:tc>
        <w:tc>
          <w:tcPr>
            <w:tcW w:w="1984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F04048" w:rsidRDefault="00F04048" w:rsidP="00F04048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04048" w:rsidRPr="00C02570" w:rsidTr="00F0182A">
        <w:trPr>
          <w:trHeight w:val="513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4048" w:rsidRPr="00C02570" w:rsidRDefault="00F04048" w:rsidP="00F04048">
            <w:pPr>
              <w:pStyle w:val="2"/>
              <w:jc w:val="center"/>
            </w:pPr>
            <w:r w:rsidRPr="00C02570">
              <w:t>ВСЕГО  ДОХОДОВ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Pr="00C02570" w:rsidRDefault="00F04048" w:rsidP="006644D8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30</w:t>
            </w:r>
            <w:r w:rsidR="006644D8">
              <w:rPr>
                <w:bCs w:val="0"/>
              </w:rPr>
              <w:t>9</w:t>
            </w:r>
            <w:r>
              <w:rPr>
                <w:bCs w:val="0"/>
              </w:rPr>
              <w:t> </w:t>
            </w:r>
            <w:r w:rsidR="006644D8">
              <w:rPr>
                <w:bCs w:val="0"/>
              </w:rPr>
              <w:t>126</w:t>
            </w:r>
            <w:r>
              <w:rPr>
                <w:bCs w:val="0"/>
              </w:rPr>
              <w:t>,</w:t>
            </w:r>
            <w:r w:rsidR="006644D8">
              <w:rPr>
                <w:bCs w:val="0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220 794,3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04048" w:rsidRDefault="00F04048" w:rsidP="00F04048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228 021,4»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B03E3E" w:rsidTr="00B03E3E">
        <w:tc>
          <w:tcPr>
            <w:tcW w:w="4928" w:type="dxa"/>
          </w:tcPr>
          <w:p w:rsidR="00B03E3E" w:rsidRPr="00704F94" w:rsidRDefault="00B03E3E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Pr="00704F94" w:rsidRDefault="00B03E3E" w:rsidP="00B03E3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03E3E" w:rsidTr="00B03E3E">
        <w:tc>
          <w:tcPr>
            <w:tcW w:w="4928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№2</w:t>
      </w:r>
      <w:r w:rsidRPr="00C76A6A">
        <w:rPr>
          <w:sz w:val="28"/>
          <w:szCs w:val="28"/>
        </w:rPr>
        <w:br/>
        <w:t>к решению Собрания депутатов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F04048">
        <w:rPr>
          <w:sz w:val="28"/>
          <w:szCs w:val="28"/>
        </w:rPr>
        <w:t>14 августа</w:t>
      </w:r>
      <w:r w:rsidRPr="00C76A6A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>2</w:t>
      </w:r>
      <w:r w:rsidR="00F04048">
        <w:rPr>
          <w:sz w:val="28"/>
          <w:szCs w:val="28"/>
        </w:rPr>
        <w:t>4</w:t>
      </w:r>
      <w:r>
        <w:rPr>
          <w:sz w:val="28"/>
          <w:szCs w:val="28"/>
        </w:rPr>
        <w:t>-12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>
        <w:rPr>
          <w:sz w:val="28"/>
          <w:szCs w:val="28"/>
        </w:rPr>
        <w:t>6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Pr="00514087" w:rsidRDefault="00DF59A0" w:rsidP="00DF59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DF59A0" w:rsidRDefault="00DF59A0" w:rsidP="00DF59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DF59A0" w:rsidRDefault="00DF59A0" w:rsidP="00DF59A0">
      <w:pPr>
        <w:ind w:left="9356"/>
        <w:contextualSpacing/>
        <w:jc w:val="right"/>
      </w:pPr>
      <w:r w:rsidRPr="00CB44BE">
        <w:t>(тыс. руб.)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789"/>
        <w:gridCol w:w="2126"/>
        <w:gridCol w:w="1985"/>
        <w:gridCol w:w="1842"/>
      </w:tblGrid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2020 год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5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 xml:space="preserve">ДОХОДЫ - всего: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13 162,7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9 740,3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9 927,6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Остаток средств фонда на 1 января года  очередного  финансового</w:t>
            </w:r>
            <w:r w:rsidRPr="00F04048">
              <w:rPr>
                <w:sz w:val="24"/>
                <w:szCs w:val="24"/>
              </w:rPr>
              <w:br/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 xml:space="preserve">Средства бюджета  муниципального района  в  размере прогнозируемых поступлений от: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13 162,7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9 740,3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9 927,6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8 634 ,1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9 740,3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9 927,6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 автомобильных дорог общего пользования местного значения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3 018,6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0,0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субсидий бюджетам  муниципальных районов и городских округов области на приобретение дорожно-эксплу</w:t>
            </w:r>
            <w:r>
              <w:rPr>
                <w:sz w:val="24"/>
                <w:szCs w:val="24"/>
              </w:rPr>
              <w:t>а</w:t>
            </w:r>
            <w:r w:rsidRPr="00F04048">
              <w:rPr>
                <w:sz w:val="24"/>
                <w:szCs w:val="24"/>
              </w:rPr>
              <w:t xml:space="preserve"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0,0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b/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Средства бюджета  муниципального района  в  размере 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0,0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 xml:space="preserve">РАСХОДЫ - всего: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13162,7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9 740,3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F04048">
              <w:rPr>
                <w:b/>
                <w:sz w:val="24"/>
                <w:szCs w:val="24"/>
              </w:rPr>
              <w:t>9 927,6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Проектирование,  строительство,   реконструкция   автомобильных</w:t>
            </w:r>
            <w:r w:rsidRPr="00F04048">
              <w:rPr>
                <w:sz w:val="24"/>
                <w:szCs w:val="24"/>
              </w:rPr>
              <w:br/>
              <w:t xml:space="preserve">дорог и сооружений на них (переходящие объекты)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Проектирование,  строительство,   реконструкция   автомобильных</w:t>
            </w:r>
            <w:r w:rsidRPr="00F04048">
              <w:rPr>
                <w:sz w:val="24"/>
                <w:szCs w:val="24"/>
              </w:rPr>
              <w:br/>
              <w:t xml:space="preserve">дорог и сооружений на них (вновь начинаемые объекты)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color w:val="FF0000"/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Капитальный ремонт, ремонт и содержание 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11 652,7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9 740,3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9 927,6</w:t>
            </w:r>
          </w:p>
        </w:tc>
      </w:tr>
      <w:tr w:rsidR="00F04048" w:rsidRPr="00F04048" w:rsidTr="00F04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center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rPr>
                <w:color w:val="FF0000"/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приобретение дорожно-эксплу</w:t>
            </w:r>
            <w:r>
              <w:rPr>
                <w:sz w:val="24"/>
                <w:szCs w:val="24"/>
              </w:rPr>
              <w:t>а</w:t>
            </w:r>
            <w:r w:rsidRPr="00F04048">
              <w:rPr>
                <w:sz w:val="24"/>
                <w:szCs w:val="24"/>
              </w:rPr>
              <w:t xml:space="preserve"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1 510,0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9 740,3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8" w:rsidRPr="00F04048" w:rsidRDefault="00F04048" w:rsidP="00F04048">
            <w:pPr>
              <w:widowControl/>
              <w:jc w:val="right"/>
              <w:rPr>
                <w:sz w:val="24"/>
                <w:szCs w:val="24"/>
              </w:rPr>
            </w:pPr>
            <w:r w:rsidRPr="00F04048">
              <w:rPr>
                <w:sz w:val="24"/>
                <w:szCs w:val="24"/>
              </w:rPr>
              <w:t>9 927,6</w:t>
            </w:r>
          </w:p>
        </w:tc>
      </w:tr>
    </w:tbl>
    <w:p w:rsidR="00DF59A0" w:rsidRDefault="00DF59A0" w:rsidP="00DF59A0">
      <w:pPr>
        <w:contextualSpacing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DF59A0" w:rsidTr="00DF59A0">
        <w:tc>
          <w:tcPr>
            <w:tcW w:w="4928" w:type="dxa"/>
          </w:tcPr>
          <w:p w:rsidR="00DF59A0" w:rsidRPr="00704F94" w:rsidRDefault="00DF59A0" w:rsidP="00DF59A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DF59A0" w:rsidRPr="00704F94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F59A0" w:rsidRPr="00704F94" w:rsidRDefault="00DF59A0" w:rsidP="00DF59A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F59A0" w:rsidTr="00DF59A0">
        <w:tc>
          <w:tcPr>
            <w:tcW w:w="4928" w:type="dxa"/>
          </w:tcPr>
          <w:p w:rsidR="00DF59A0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DF59A0" w:rsidRPr="00704F94" w:rsidRDefault="00DF59A0" w:rsidP="00DF59A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DF59A0" w:rsidRPr="00704F94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F59A0" w:rsidRDefault="00DF59A0" w:rsidP="00DF59A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F59A0" w:rsidRPr="00704F94" w:rsidRDefault="00DF59A0" w:rsidP="00DF59A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DF59A0">
        <w:rPr>
          <w:sz w:val="28"/>
          <w:szCs w:val="28"/>
        </w:rPr>
        <w:t>3</w:t>
      </w:r>
      <w:r w:rsidRPr="00C76A6A">
        <w:rPr>
          <w:sz w:val="28"/>
          <w:szCs w:val="28"/>
        </w:rPr>
        <w:br/>
        <w:t>к решению Собрания депутатов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B03E3E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F04048">
        <w:rPr>
          <w:sz w:val="28"/>
          <w:szCs w:val="28"/>
        </w:rPr>
        <w:t>14 августа</w:t>
      </w:r>
      <w:r w:rsidRPr="00C76A6A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>2</w:t>
      </w:r>
      <w:r w:rsidR="00F0404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F59A0">
        <w:rPr>
          <w:sz w:val="28"/>
          <w:szCs w:val="28"/>
        </w:rPr>
        <w:t>12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 7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B03E3E" w:rsidRDefault="00B03E3E" w:rsidP="00B03E3E">
      <w:pPr>
        <w:jc w:val="center"/>
        <w:rPr>
          <w:b/>
          <w:bCs/>
          <w:sz w:val="28"/>
          <w:szCs w:val="28"/>
        </w:rPr>
      </w:pPr>
    </w:p>
    <w:p w:rsidR="00B03E3E" w:rsidRPr="00036BC0" w:rsidRDefault="00B03E3E" w:rsidP="00B03E3E">
      <w:pPr>
        <w:rPr>
          <w:bCs/>
          <w:sz w:val="24"/>
          <w:szCs w:val="24"/>
        </w:rPr>
      </w:pP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Ведомственная структура расходов районного бюджета</w:t>
      </w: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на 2018 год и на плановый период 2019 и 2020 годов</w:t>
      </w:r>
    </w:p>
    <w:p w:rsidR="00B03E3E" w:rsidRDefault="00B03E3E" w:rsidP="00B03E3E">
      <w:pPr>
        <w:ind w:right="426"/>
        <w:jc w:val="right"/>
      </w:pPr>
      <w:r w:rsidRPr="00D33770">
        <w:t xml:space="preserve">            (тыс. рублей)</w:t>
      </w:r>
    </w:p>
    <w:p w:rsidR="00B03E3E" w:rsidRPr="00D33770" w:rsidRDefault="00B03E3E" w:rsidP="00B03E3E">
      <w:pPr>
        <w:ind w:right="426"/>
      </w:pPr>
    </w:p>
    <w:tbl>
      <w:tblPr>
        <w:tblW w:w="15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Раз-</w:t>
            </w:r>
          </w:p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Под-</w:t>
            </w:r>
          </w:p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раз-</w:t>
            </w:r>
          </w:p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Вид рас-</w:t>
            </w:r>
          </w:p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F04048" w:rsidRPr="00F04048" w:rsidTr="00F04048">
        <w:trPr>
          <w:trHeight w:val="384"/>
        </w:trPr>
        <w:tc>
          <w:tcPr>
            <w:tcW w:w="5388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48" w:rsidRPr="00F04048" w:rsidTr="00F04048">
        <w:trPr>
          <w:trHeight w:val="246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55 611,5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18 037,2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20 681,2</w:t>
            </w:r>
          </w:p>
        </w:tc>
      </w:tr>
      <w:tr w:rsidR="00F04048" w:rsidRPr="00F04048" w:rsidTr="00F04048">
        <w:trPr>
          <w:trHeight w:val="251"/>
        </w:trPr>
        <w:tc>
          <w:tcPr>
            <w:tcW w:w="5388" w:type="dxa"/>
          </w:tcPr>
          <w:p w:rsidR="00F04048" w:rsidRPr="00F04048" w:rsidRDefault="00F04048" w:rsidP="00F04048">
            <w:pPr>
              <w:tabs>
                <w:tab w:val="left" w:pos="2229"/>
              </w:tabs>
              <w:ind w:left="34"/>
              <w:rPr>
                <w:bCs/>
                <w:i/>
                <w:sz w:val="22"/>
                <w:szCs w:val="22"/>
              </w:rPr>
            </w:pPr>
            <w:r w:rsidRPr="00F04048">
              <w:rPr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3 228,3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3 228,3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923,7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692,8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53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2 026,5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2 026,5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</w:t>
            </w:r>
            <w:r w:rsidRPr="00F04048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404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1 991,5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1 638,4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1 830,3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70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83 3 06 00000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83 3 06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83 3 06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83 3 06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i/>
                <w:sz w:val="22"/>
                <w:szCs w:val="22"/>
              </w:rPr>
            </w:pPr>
            <w:r w:rsidRPr="00F04048">
              <w:rPr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52 376,0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16 398,8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18 850,9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43 067,4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11 340,8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13 068,1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18 906,3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4 726,6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14 179,7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1 420,7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106,9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  <w:sz w:val="22"/>
                <w:szCs w:val="22"/>
              </w:rPr>
              <w:t>е</w:t>
            </w:r>
            <w:r w:rsidRPr="00F04048">
              <w:rPr>
                <w:bCs/>
                <w:sz w:val="22"/>
                <w:szCs w:val="22"/>
              </w:rPr>
              <w:t>тической эффективности"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1 306,6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1 306,6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1 306,6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1 306,6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22 747,6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11 340,8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13 068,1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18 354,2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9 721,9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9 721,9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9721,9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9 721,9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8 270,8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000</w:t>
            </w:r>
            <w:r w:rsidRPr="00F04048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04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7 413,7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84 1 05 00000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1218,5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1 218,5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1 218,5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1218,5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4 393,4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3 153,1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3153,1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3 153,1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3 153,1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3 070,0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057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1 127,4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84 2 08 00000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84 2 08 </w:t>
            </w:r>
            <w:r w:rsidRPr="00F04048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84 2 08 </w:t>
            </w:r>
            <w:r w:rsidRPr="00F04048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84 2 08 </w:t>
            </w:r>
            <w:r w:rsidRPr="00F04048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84 2 09 00000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8,0</w:t>
            </w:r>
          </w:p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9 308,6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5 058,0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5 782,8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1 487,9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1 413,5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00</w:t>
            </w:r>
            <w:r w:rsidRPr="00F04048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7 308,0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4 761,3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5 436,4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6 698,8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4 761,3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5 436,4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5056,1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4 715,1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5 384,4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5056,1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4 715,1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5 384,4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46,2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52,0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46,2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52,0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18,7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18,7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609,2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609,2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609,2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>81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00</w:t>
            </w:r>
            <w:r w:rsidRPr="00F04048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>81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3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00</w:t>
            </w:r>
            <w:r w:rsidRPr="00F04048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>81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3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0 0</w:t>
            </w:r>
            <w:r w:rsidRPr="00F04048">
              <w:rPr>
                <w:bCs/>
                <w:sz w:val="22"/>
                <w:szCs w:val="22"/>
              </w:rPr>
              <w:t>220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409,6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04048">
              <w:rPr>
                <w:spacing w:val="-6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3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0 0</w:t>
            </w:r>
            <w:r w:rsidRPr="00F04048">
              <w:rPr>
                <w:bCs/>
                <w:sz w:val="22"/>
                <w:szCs w:val="22"/>
              </w:rPr>
              <w:t>220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3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0 0</w:t>
            </w:r>
            <w:r w:rsidRPr="00F04048">
              <w:rPr>
                <w:bCs/>
                <w:sz w:val="22"/>
                <w:szCs w:val="22"/>
              </w:rPr>
              <w:t>220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296,7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3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0 0</w:t>
            </w:r>
            <w:r w:rsidRPr="00F04048">
              <w:rPr>
                <w:bCs/>
                <w:sz w:val="22"/>
                <w:szCs w:val="22"/>
              </w:rPr>
              <w:t>220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3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0 0</w:t>
            </w:r>
            <w:r w:rsidRPr="00F04048">
              <w:rPr>
                <w:bCs/>
                <w:sz w:val="22"/>
                <w:szCs w:val="22"/>
              </w:rPr>
              <w:t>220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99,4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11"/>
        </w:trPr>
        <w:tc>
          <w:tcPr>
            <w:tcW w:w="5388" w:type="dxa"/>
          </w:tcPr>
          <w:p w:rsidR="00F04048" w:rsidRPr="00F04048" w:rsidRDefault="00F04048" w:rsidP="00F04048">
            <w:pPr>
              <w:pStyle w:val="4"/>
              <w:spacing w:befor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404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151,9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176,9</w:t>
            </w:r>
          </w:p>
        </w:tc>
      </w:tr>
      <w:tr w:rsidR="00F04048" w:rsidRPr="00F04048" w:rsidTr="00F04048">
        <w:trPr>
          <w:trHeight w:val="256"/>
        </w:trPr>
        <w:tc>
          <w:tcPr>
            <w:tcW w:w="5388" w:type="dxa"/>
          </w:tcPr>
          <w:p w:rsidR="00F04048" w:rsidRPr="00F04048" w:rsidRDefault="00F04048" w:rsidP="00F04048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0404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Cs/>
                <w:sz w:val="22"/>
                <w:szCs w:val="22"/>
              </w:rPr>
            </w:pPr>
            <w:r w:rsidRPr="00F04048">
              <w:rPr>
                <w:i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Cs/>
                <w:sz w:val="22"/>
                <w:szCs w:val="22"/>
              </w:rPr>
            </w:pPr>
            <w:r w:rsidRPr="00F04048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319,6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151,9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176,9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iCs/>
                <w:sz w:val="22"/>
                <w:szCs w:val="22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319,6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151,9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176,9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Расходы на обеспечение деятельности органов </w:t>
            </w:r>
            <w:r w:rsidRPr="00F04048">
              <w:rPr>
                <w:sz w:val="22"/>
                <w:szCs w:val="22"/>
              </w:rPr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299,2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173,7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299,2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173,7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0 0</w:t>
            </w:r>
            <w:r w:rsidRPr="00F04048">
              <w:rPr>
                <w:sz w:val="22"/>
                <w:szCs w:val="22"/>
              </w:rPr>
              <w:t>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200,8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173,7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0 0</w:t>
            </w:r>
            <w:r w:rsidRPr="00F04048">
              <w:rPr>
                <w:sz w:val="22"/>
                <w:szCs w:val="22"/>
              </w:rPr>
              <w:t>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173,7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0 0</w:t>
            </w:r>
            <w:r w:rsidRPr="00F04048">
              <w:rPr>
                <w:sz w:val="22"/>
                <w:szCs w:val="22"/>
              </w:rPr>
              <w:t>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148,7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173,7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0 0</w:t>
            </w:r>
            <w:r w:rsidRPr="00F04048">
              <w:rPr>
                <w:sz w:val="22"/>
                <w:szCs w:val="22"/>
              </w:rPr>
              <w:t>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0 0</w:t>
            </w:r>
            <w:r w:rsidRPr="00F04048">
              <w:rPr>
                <w:sz w:val="22"/>
                <w:szCs w:val="22"/>
              </w:rPr>
              <w:t>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0 0</w:t>
            </w:r>
            <w:r w:rsidRPr="00F04048">
              <w:rPr>
                <w:sz w:val="22"/>
                <w:szCs w:val="22"/>
              </w:rPr>
              <w:t>22Г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0 0</w:t>
            </w:r>
            <w:r w:rsidRPr="00F04048">
              <w:rPr>
                <w:sz w:val="22"/>
                <w:szCs w:val="22"/>
              </w:rPr>
              <w:t>22Г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0 0</w:t>
            </w:r>
            <w:r w:rsidRPr="00F04048">
              <w:rPr>
                <w:sz w:val="22"/>
                <w:szCs w:val="22"/>
              </w:rPr>
              <w:t>22Г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81 1 00 72200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04048">
              <w:rPr>
                <w:spacing w:val="-6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81 1 00 72200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81 1 00 72200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/>
                <w:spacing w:val="-6"/>
                <w:sz w:val="22"/>
                <w:szCs w:val="22"/>
              </w:rPr>
            </w:pPr>
            <w:r w:rsidRPr="00F04048">
              <w:rPr>
                <w:b/>
                <w:spacing w:val="-6"/>
                <w:sz w:val="22"/>
                <w:szCs w:val="22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394,0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201,2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235,0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pacing w:val="-6"/>
                <w:sz w:val="22"/>
                <w:szCs w:val="22"/>
              </w:rPr>
            </w:pPr>
            <w:r w:rsidRPr="00F04048">
              <w:rPr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394,0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235,0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394,0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235,0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37,1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37,1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356,9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356,9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270,0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268,0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268,0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00 </w:t>
            </w:r>
            <w:r w:rsidRPr="00F04048">
              <w:rPr>
                <w:sz w:val="22"/>
                <w:szCs w:val="22"/>
              </w:rPr>
              <w:t>022Г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00 </w:t>
            </w:r>
            <w:r w:rsidRPr="00F04048">
              <w:rPr>
                <w:sz w:val="22"/>
                <w:szCs w:val="22"/>
              </w:rPr>
              <w:t>022Г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2</w:t>
            </w:r>
            <w:r w:rsidRPr="00F04048">
              <w:rPr>
                <w:sz w:val="22"/>
                <w:szCs w:val="22"/>
                <w:lang w:val="en-US"/>
              </w:rPr>
              <w:t xml:space="preserve"> 00 </w:t>
            </w:r>
            <w:r w:rsidRPr="00F04048">
              <w:rPr>
                <w:sz w:val="22"/>
                <w:szCs w:val="22"/>
              </w:rPr>
              <w:t>022Г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81 2 00 72200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81 2 00 72200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81 2 00 72200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52,2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41 567,6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22 501,4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24 236,4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22 074,2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9 083,7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10 474,6</w:t>
            </w:r>
          </w:p>
        </w:tc>
      </w:tr>
      <w:tr w:rsidR="00F04048" w:rsidRPr="00F04048" w:rsidTr="00F04048">
        <w:trPr>
          <w:trHeight w:val="414"/>
        </w:trPr>
        <w:tc>
          <w:tcPr>
            <w:tcW w:w="5388" w:type="dxa"/>
          </w:tcPr>
          <w:p w:rsidR="00F04048" w:rsidRPr="00F04048" w:rsidRDefault="00F04048" w:rsidP="00F0404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1 224,8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633,1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1 224,8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633,1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>00</w:t>
            </w:r>
            <w:r w:rsidRPr="00F0404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1 224,8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633,1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 главы муниципального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0110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682,3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633,1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0110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682,3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633,1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0110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682,3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542,2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633,1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00 </w:t>
            </w:r>
            <w:r w:rsidRPr="00F04048">
              <w:rPr>
                <w:sz w:val="22"/>
                <w:szCs w:val="22"/>
              </w:rPr>
              <w:t>011Г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00 </w:t>
            </w:r>
            <w:r w:rsidRPr="00F04048">
              <w:rPr>
                <w:sz w:val="22"/>
                <w:szCs w:val="22"/>
              </w:rPr>
              <w:t>011Г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00 </w:t>
            </w:r>
            <w:r w:rsidRPr="00F04048">
              <w:rPr>
                <w:sz w:val="22"/>
                <w:szCs w:val="22"/>
              </w:rPr>
              <w:t>011Г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478,5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478,5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0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Расходы на выплаты персоналу муниципальных </w:t>
            </w:r>
            <w:r w:rsidRPr="00F04048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478,5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iCs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19 125,9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7 626,2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8 827,0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226,7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3 768,8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619,8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688,9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1 578,2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619,8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688,9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Сопровождение автоматизированных </w:t>
            </w:r>
            <w:r w:rsidRPr="00F04048">
              <w:rPr>
                <w:sz w:val="22"/>
                <w:szCs w:val="22"/>
              </w:rPr>
              <w:lastRenderedPageBreak/>
              <w:t>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150,6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150,6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150,6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62 0 01 05512 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62 0 01 05512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62 0 01 05512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229,,0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196,5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196,5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196,5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1 027,6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292,3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1 027,6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292,3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1 027,6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292,3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66,2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66,2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66,2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62 0 01 05516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62 0 01 05516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62 0 01 05516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62 0 01 05517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62 0 01 05517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62 0 01 05517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130,6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62 0 02 05517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62 0 02 05517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62 0 02 05517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Основное мероприятие  «Осуществление расходов</w:t>
            </w:r>
            <w:r w:rsidRPr="00F04048">
              <w:rPr>
                <w:sz w:val="22"/>
                <w:szCs w:val="22"/>
              </w:rPr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03 78А0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2 270,0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03 78А0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2 270,0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03 78А0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2 270,0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15 118,6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7 006,4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8 138,1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15 118,6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7 006,4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8 138,1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  <w:r w:rsidRPr="00F04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8 626,5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5 731,4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6 817,1</w:t>
            </w:r>
          </w:p>
        </w:tc>
      </w:tr>
      <w:tr w:rsidR="00F04048" w:rsidRPr="00F04048" w:rsidTr="00F04048">
        <w:trPr>
          <w:trHeight w:val="614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7 482,5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4 943,6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5 899,9</w:t>
            </w:r>
          </w:p>
        </w:tc>
      </w:tr>
      <w:tr w:rsidR="00F04048" w:rsidRPr="00F04048" w:rsidTr="00F04048">
        <w:trPr>
          <w:trHeight w:val="206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7 482,5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4 943,6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5 899,9</w:t>
            </w:r>
          </w:p>
        </w:tc>
      </w:tr>
      <w:tr w:rsidR="00F04048" w:rsidRPr="00F04048" w:rsidTr="00F04048">
        <w:trPr>
          <w:trHeight w:val="23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1 089,5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787,8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917,2</w:t>
            </w:r>
          </w:p>
        </w:tc>
      </w:tr>
      <w:tr w:rsidR="00F04048" w:rsidRPr="00F04048" w:rsidTr="00F04048">
        <w:trPr>
          <w:trHeight w:val="41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1 089,5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787,8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917,2</w:t>
            </w:r>
          </w:p>
        </w:tc>
      </w:tr>
      <w:tr w:rsidR="00F04048" w:rsidRPr="00F04048" w:rsidTr="00F04048">
        <w:trPr>
          <w:trHeight w:val="28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7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0220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94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81 3 00 0610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73,2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0610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73,2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0610</w:t>
            </w:r>
            <w:r w:rsidRPr="00F040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73,2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3 261,3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3 261,3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3 261,3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 xml:space="preserve">81 3 </w:t>
            </w:r>
            <w:r w:rsidRPr="00F04048">
              <w:rPr>
                <w:sz w:val="22"/>
                <w:szCs w:val="22"/>
                <w:lang w:val="en-US"/>
              </w:rPr>
              <w:t xml:space="preserve">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213,9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213,9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81 3 </w:t>
            </w:r>
            <w:r w:rsidRPr="00F04048">
              <w:rPr>
                <w:sz w:val="22"/>
                <w:szCs w:val="22"/>
                <w:lang w:val="en-US"/>
              </w:rPr>
              <w:t xml:space="preserve">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81 3 </w:t>
            </w:r>
            <w:r w:rsidRPr="00F04048">
              <w:rPr>
                <w:sz w:val="22"/>
                <w:szCs w:val="22"/>
                <w:lang w:val="en-US"/>
              </w:rPr>
              <w:t xml:space="preserve">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81 3 </w:t>
            </w:r>
            <w:r w:rsidRPr="00F04048">
              <w:rPr>
                <w:sz w:val="22"/>
                <w:szCs w:val="22"/>
                <w:lang w:val="en-US"/>
              </w:rPr>
              <w:t xml:space="preserve">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81 3 </w:t>
            </w:r>
            <w:r w:rsidRPr="00F04048">
              <w:rPr>
                <w:sz w:val="22"/>
                <w:szCs w:val="22"/>
                <w:lang w:val="en-US"/>
              </w:rPr>
              <w:t xml:space="preserve">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8"/>
                <w:sz w:val="22"/>
                <w:szCs w:val="22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202,1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202,0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208,6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F04048">
              <w:rPr>
                <w:spacing w:val="-6"/>
                <w:sz w:val="22"/>
                <w:szCs w:val="22"/>
              </w:rPr>
              <w:lastRenderedPageBreak/>
              <w:t>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210,6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217,2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38,8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</w:t>
            </w:r>
            <w:r w:rsidRPr="00F04048">
              <w:rPr>
                <w:sz w:val="22"/>
                <w:szCs w:val="22"/>
                <w:lang w:val="en-US"/>
              </w:rPr>
              <w:t xml:space="preserve"> 00 </w:t>
            </w:r>
            <w:r w:rsidRPr="00F04048">
              <w:rPr>
                <w:sz w:val="22"/>
                <w:szCs w:val="22"/>
              </w:rPr>
              <w:t>7</w:t>
            </w:r>
            <w:r w:rsidRPr="00F04048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38,8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203,9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203,8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210,4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174,9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174,9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178,4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77Е00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1 933,4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1 933,4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1 933,4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21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  <w:vAlign w:val="bottom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  <w:vAlign w:val="bottom"/>
          </w:tcPr>
          <w:p w:rsidR="00F04048" w:rsidRPr="00F04048" w:rsidRDefault="00F04048" w:rsidP="00F04048">
            <w:pPr>
              <w:rPr>
                <w:b/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80 3 00 00000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80 3 00 51200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80 3 00 51200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80 3 00 51200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z w:val="22"/>
                <w:szCs w:val="22"/>
              </w:rPr>
            </w:pPr>
            <w:r w:rsidRPr="00F04048">
              <w:rPr>
                <w:i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F04048">
              <w:rPr>
                <w:b w:val="0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1 576,1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865,3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964,5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Муниципальная программа "Реализация мероприятий по повышению уровня оплаты труда некоторых </w:t>
            </w:r>
            <w:r w:rsidRPr="00F04048">
              <w:rPr>
                <w:bCs/>
                <w:sz w:val="22"/>
                <w:szCs w:val="22"/>
              </w:rPr>
              <w:lastRenderedPageBreak/>
              <w:t>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63 0 01 </w:t>
            </w:r>
            <w:r w:rsidRPr="00F04048">
              <w:rPr>
                <w:sz w:val="22"/>
                <w:szCs w:val="22"/>
                <w:lang w:val="en-US"/>
              </w:rPr>
              <w:t>N</w:t>
            </w:r>
            <w:r w:rsidRPr="00F0404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63 0 01 </w:t>
            </w:r>
            <w:r w:rsidRPr="00F04048">
              <w:rPr>
                <w:sz w:val="22"/>
                <w:szCs w:val="22"/>
                <w:lang w:val="en-US"/>
              </w:rPr>
              <w:t>N</w:t>
            </w:r>
            <w:r w:rsidRPr="00F0404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63 0 01 </w:t>
            </w:r>
            <w:r w:rsidRPr="00F04048">
              <w:rPr>
                <w:sz w:val="22"/>
                <w:szCs w:val="22"/>
                <w:lang w:val="en-US"/>
              </w:rPr>
              <w:t>N</w:t>
            </w:r>
            <w:r w:rsidRPr="00F0404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1 347,8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827,3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964,5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1 152,6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827,3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964,5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1 006,7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759,9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887,3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1 006,7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759,9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887,3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127,9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127,9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 0</w:t>
            </w:r>
            <w:r w:rsidRPr="00F04048">
              <w:rPr>
                <w:bCs/>
                <w:sz w:val="22"/>
                <w:szCs w:val="22"/>
              </w:rPr>
              <w:t>32Г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 0</w:t>
            </w:r>
            <w:r w:rsidRPr="00F04048">
              <w:rPr>
                <w:bCs/>
                <w:sz w:val="22"/>
                <w:szCs w:val="22"/>
              </w:rPr>
              <w:t>32Г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z w:val="22"/>
                <w:szCs w:val="22"/>
              </w:rPr>
            </w:pPr>
            <w:r w:rsidRPr="00F04048">
              <w:rPr>
                <w:i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973,8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973,8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Муниципальная программа "Реализация мероприятий </w:t>
            </w:r>
            <w:r w:rsidRPr="00F04048">
              <w:rPr>
                <w:bCs/>
                <w:sz w:val="22"/>
                <w:szCs w:val="22"/>
              </w:rPr>
              <w:lastRenderedPageBreak/>
              <w:t>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846,4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732,6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539,2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653,4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492,4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575,1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653,4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492,4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575,1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46,8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46,8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00 032Г0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 0</w:t>
            </w:r>
            <w:r w:rsidRPr="00F04048">
              <w:rPr>
                <w:bCs/>
                <w:sz w:val="22"/>
                <w:szCs w:val="22"/>
              </w:rPr>
              <w:t>32Г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> 0</w:t>
            </w:r>
            <w:r w:rsidRPr="00F04048">
              <w:rPr>
                <w:bCs/>
                <w:sz w:val="22"/>
                <w:szCs w:val="22"/>
              </w:rPr>
              <w:t>32Г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z w:val="22"/>
                <w:szCs w:val="22"/>
              </w:rPr>
            </w:pPr>
            <w:r w:rsidRPr="00F04048">
              <w:rPr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14 642,7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9 795,6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9 982,9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2 161,0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45,3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45,3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59 0 01 00000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59 0 01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5670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59 0 01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5670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23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59 0 01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5670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2 115,7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45,3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45,3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Осуществление органами местного самоуправления </w:t>
            </w:r>
            <w:r w:rsidRPr="00F04048">
              <w:rPr>
                <w:spacing w:val="-6"/>
                <w:sz w:val="22"/>
                <w:szCs w:val="22"/>
              </w:rPr>
              <w:lastRenderedPageBreak/>
              <w:t>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Водные ресурсы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89 5 00 79990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89 5 00 79990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89 5 00 79990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13162,7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9 927,6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82 0 00 00000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13162,7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9 927,6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</w:t>
            </w:r>
            <w:r w:rsidRPr="00F04048">
              <w:rPr>
                <w:sz w:val="22"/>
                <w:szCs w:val="22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F04048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82 1 00 00000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13162,7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9 927,6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 xml:space="preserve">82 1 01 </w:t>
            </w:r>
            <w:r w:rsidRPr="00F04048">
              <w:rPr>
                <w:sz w:val="22"/>
                <w:szCs w:val="22"/>
                <w:lang w:val="en-US"/>
              </w:rPr>
              <w:t>0</w:t>
            </w:r>
            <w:r w:rsidRPr="00F0404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9 927,6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 xml:space="preserve">82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01 S7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9 927,6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 xml:space="preserve">82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01 S7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9 927,6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 xml:space="preserve">82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01 S7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8 634,1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9 740,3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9 927,6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  <w:lang w:val="en-US"/>
              </w:rPr>
              <w:t xml:space="preserve">82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 xml:space="preserve"> D</w:t>
            </w:r>
            <w:r w:rsidRPr="00F04048">
              <w:rPr>
                <w:sz w:val="22"/>
                <w:szCs w:val="22"/>
              </w:rPr>
              <w:t>7300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  <w:lang w:val="en-US"/>
              </w:rPr>
              <w:t xml:space="preserve">82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03 D7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  <w:lang w:val="en-US"/>
              </w:rPr>
              <w:t xml:space="preserve">82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03 D7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  <w:lang w:val="en-US"/>
              </w:rPr>
              <w:t xml:space="preserve">82 </w:t>
            </w:r>
            <w:r w:rsidRPr="00F04048">
              <w:rPr>
                <w:sz w:val="22"/>
                <w:szCs w:val="22"/>
              </w:rPr>
              <w:t>1</w:t>
            </w:r>
            <w:r w:rsidRPr="00F04048">
              <w:rPr>
                <w:sz w:val="22"/>
                <w:szCs w:val="22"/>
                <w:lang w:val="en-US"/>
              </w:rPr>
              <w:t xml:space="preserve"> 03 D7</w:t>
            </w:r>
            <w:r w:rsidRPr="00F04048">
              <w:rPr>
                <w:sz w:val="22"/>
                <w:szCs w:val="22"/>
              </w:rPr>
              <w:t>3</w:t>
            </w:r>
            <w:r w:rsidRPr="00F040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3 018,6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82104</w:t>
            </w:r>
            <w:r w:rsidRPr="00F04048">
              <w:rPr>
                <w:sz w:val="22"/>
                <w:szCs w:val="22"/>
                <w:lang w:val="en-US"/>
              </w:rPr>
              <w:t>D7300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1500.0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  <w:lang w:val="en-US"/>
              </w:rPr>
              <w:t>0</w:t>
            </w:r>
            <w:r w:rsidRPr="00F04048">
              <w:rPr>
                <w:sz w:val="22"/>
                <w:szCs w:val="22"/>
              </w:rPr>
              <w:t>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82104</w:t>
            </w:r>
            <w:r w:rsidRPr="00F04048">
              <w:rPr>
                <w:sz w:val="22"/>
                <w:szCs w:val="22"/>
                <w:lang w:val="en-US"/>
              </w:rPr>
              <w:t>S7900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  <w:lang w:val="en-US"/>
              </w:rPr>
              <w:t>10</w:t>
            </w:r>
            <w:r w:rsidRPr="00F04048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</w:t>
            </w:r>
            <w:r w:rsidRPr="00F04048">
              <w:rPr>
                <w:spacing w:val="-6"/>
                <w:sz w:val="22"/>
                <w:szCs w:val="22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F04048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75 0 01 00000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75 0 01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5270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75 0 01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5270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75 0 01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5270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419,0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330,0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330,0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330,0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 0 00 057Г0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 0 00 057Г0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88 0 00 057Г0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pacing w:val="-6"/>
                <w:sz w:val="22"/>
                <w:szCs w:val="22"/>
              </w:rPr>
            </w:pPr>
            <w:r w:rsidRPr="00F04048">
              <w:rPr>
                <w:i/>
                <w:spacing w:val="-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65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65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01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65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01</w:t>
            </w:r>
            <w:r w:rsidRPr="00F04048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65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01</w:t>
            </w:r>
            <w:r w:rsidRPr="00F04048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229,8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65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01</w:t>
            </w:r>
            <w:r w:rsidRPr="00F04048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229,8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65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01</w:t>
            </w:r>
            <w:r w:rsidRPr="00F04048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65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</w:t>
            </w:r>
            <w:r w:rsidRPr="00F04048">
              <w:rPr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sz w:val="22"/>
                <w:szCs w:val="22"/>
              </w:rPr>
              <w:t>01</w:t>
            </w:r>
            <w:r w:rsidRPr="00F04048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z w:val="22"/>
                <w:szCs w:val="22"/>
              </w:rPr>
            </w:pPr>
            <w:r w:rsidRPr="00F04048">
              <w:rPr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750"/>
              </w:tabs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3 148,8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2 911,6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2 980,6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Подпрограмма «Социальная поддержка, создание условий для самореализации граждан, удовлетворения их культурно-образовательных потребностей и </w:t>
            </w:r>
            <w:r w:rsidRPr="00F04048">
              <w:rPr>
                <w:sz w:val="22"/>
                <w:szCs w:val="22"/>
              </w:rPr>
              <w:lastRenderedPageBreak/>
              <w:t>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</w:tr>
      <w:tr w:rsidR="00F04048" w:rsidRPr="00F04048" w:rsidTr="00F04048">
        <w:trPr>
          <w:trHeight w:val="340"/>
        </w:trPr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lastRenderedPageBreak/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</w:tr>
      <w:tr w:rsidR="00F04048" w:rsidRPr="00F04048" w:rsidTr="00F04048">
        <w:trPr>
          <w:trHeight w:val="340"/>
        </w:trPr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 xml:space="preserve">78 1 01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</w:tr>
      <w:tr w:rsidR="00F04048" w:rsidRPr="00F04048" w:rsidTr="00F04048">
        <w:trPr>
          <w:trHeight w:val="340"/>
        </w:trPr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78 1 01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</w:tr>
      <w:tr w:rsidR="00F04048" w:rsidRPr="00F04048" w:rsidTr="00F04048">
        <w:trPr>
          <w:trHeight w:val="340"/>
        </w:trPr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78 1 01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743,5</w:t>
            </w:r>
          </w:p>
        </w:tc>
      </w:tr>
      <w:tr w:rsidR="00F04048" w:rsidRPr="00F04048" w:rsidTr="00F04048">
        <w:trPr>
          <w:trHeight w:val="287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2 485,3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2 168,1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2 237,1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01 L4970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01 L4970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01 L4970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02 L4970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02 L4970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76 0 02 L4970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270,7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2 124,6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2 158,1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2 227,1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  <w:lang w:val="en-US"/>
              </w:rPr>
              <w:t>78 1 00 00000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2 124,6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2 158,1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2 227,1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>78 1 02 00000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40,0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  <w:lang w:val="en-US"/>
              </w:rPr>
            </w:pPr>
            <w:r w:rsidRPr="00F04048">
              <w:rPr>
                <w:sz w:val="22"/>
                <w:szCs w:val="22"/>
              </w:rPr>
              <w:t xml:space="preserve">78 1 02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40,0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78 1 02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78 1 02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F04048">
              <w:rPr>
                <w:b w:val="0"/>
                <w:sz w:val="22"/>
                <w:szCs w:val="22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147,0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147,0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78 1 03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147,0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147,0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78 1 03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78 1 03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03 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144,0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144,0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03 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144,0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144,0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78 1 04 00000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1 902,6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1 971,1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2 040,1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Осуществление государственных полномочий по </w:t>
            </w:r>
            <w:r w:rsidRPr="00F04048">
              <w:rPr>
                <w:sz w:val="22"/>
                <w:szCs w:val="22"/>
              </w:rPr>
              <w:lastRenderedPageBreak/>
              <w:t>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1 902,6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1 971,1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2 040,1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69,0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1 854,6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1 913,5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1 971,1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04 77В00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1 854,6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1 913,5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1 971,1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  <w:r w:rsidRPr="00F04048">
              <w:rPr>
                <w:spacing w:val="-6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78 1 05 00000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78 1 05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78 1 05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78 1 05 </w:t>
            </w:r>
            <w:r w:rsidRPr="00F04048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78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26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492,2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77 1 01 00000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275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77 1 01 </w:t>
            </w:r>
            <w:r w:rsidRPr="00F04048">
              <w:rPr>
                <w:sz w:val="22"/>
                <w:szCs w:val="22"/>
                <w:lang w:val="en-US"/>
              </w:rPr>
              <w:t>N</w:t>
            </w:r>
            <w:r w:rsidRPr="00F0404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21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77 1 01 </w:t>
            </w:r>
            <w:r w:rsidRPr="00F04048">
              <w:rPr>
                <w:sz w:val="22"/>
                <w:szCs w:val="22"/>
                <w:lang w:val="en-US"/>
              </w:rPr>
              <w:t>N</w:t>
            </w:r>
            <w:r w:rsidRPr="00F0404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77 1 01 </w:t>
            </w:r>
            <w:r w:rsidRPr="00F04048">
              <w:rPr>
                <w:sz w:val="22"/>
                <w:szCs w:val="22"/>
                <w:lang w:val="en-US"/>
              </w:rPr>
              <w:t>N</w:t>
            </w:r>
            <w:r w:rsidRPr="00F0404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77 1 02 00000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26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77 1 02 78600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71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77 1 02 78600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47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77 1 02 78600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6 874,9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4 609,9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5 058,9</w:t>
            </w:r>
          </w:p>
        </w:tc>
      </w:tr>
      <w:tr w:rsidR="00F04048" w:rsidRPr="00F04048" w:rsidTr="00F04048">
        <w:trPr>
          <w:trHeight w:val="317"/>
        </w:trPr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F04048">
              <w:rPr>
                <w:b w:val="0"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4 820,9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2 528,6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2 924,4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4 820,9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2 528,6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2 924,4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F04048">
              <w:rPr>
                <w:spacing w:val="-6"/>
                <w:sz w:val="22"/>
                <w:szCs w:val="22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614,7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327,8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368,8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614,7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327,8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368,8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201,4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166,4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166,4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201,4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166,4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166,4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201,4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166,4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166,4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130,4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135,4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130,4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135,4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225,9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130,4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135,4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15,4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4 183,7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2 200,8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2 555,6</w:t>
            </w:r>
          </w:p>
        </w:tc>
      </w:tr>
      <w:tr w:rsidR="00F04048" w:rsidRPr="00F04048" w:rsidTr="00F04048">
        <w:trPr>
          <w:trHeight w:val="22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4 183,7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2 200,8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2 555,6</w:t>
            </w:r>
          </w:p>
        </w:tc>
      </w:tr>
      <w:tr w:rsidR="00F04048" w:rsidRPr="00F04048" w:rsidTr="00F04048">
        <w:trPr>
          <w:trHeight w:val="255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3 090,4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2 197,0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2 551,4</w:t>
            </w:r>
          </w:p>
        </w:tc>
      </w:tr>
      <w:tr w:rsidR="00F04048" w:rsidRPr="00F04048" w:rsidTr="00F04048">
        <w:trPr>
          <w:trHeight w:val="356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2 986,1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2 089,0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2 439,5</w:t>
            </w:r>
          </w:p>
        </w:tc>
      </w:tr>
      <w:tr w:rsidR="00F04048" w:rsidRPr="00F04048" w:rsidTr="00F04048">
        <w:trPr>
          <w:trHeight w:val="19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2 986,1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2 089,0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2 439,5</w:t>
            </w:r>
          </w:p>
        </w:tc>
      </w:tr>
      <w:tr w:rsidR="00F04048" w:rsidRPr="00F04048" w:rsidTr="00F04048">
        <w:trPr>
          <w:trHeight w:val="246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111,9</w:t>
            </w:r>
          </w:p>
        </w:tc>
      </w:tr>
      <w:tr w:rsidR="00F04048" w:rsidRPr="00F04048" w:rsidTr="00F04048">
        <w:trPr>
          <w:trHeight w:val="356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108,0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111,9</w:t>
            </w:r>
          </w:p>
        </w:tc>
      </w:tr>
      <w:tr w:rsidR="00F04048" w:rsidRPr="00F04048" w:rsidTr="00F04048">
        <w:trPr>
          <w:trHeight w:val="56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4,2</w:t>
            </w:r>
          </w:p>
        </w:tc>
      </w:tr>
      <w:tr w:rsidR="00F04048" w:rsidRPr="00F04048" w:rsidTr="00F04048">
        <w:trPr>
          <w:trHeight w:val="281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4,2</w:t>
            </w:r>
          </w:p>
        </w:tc>
      </w:tr>
      <w:tr w:rsidR="00F04048" w:rsidRPr="00F04048" w:rsidTr="00F04048">
        <w:trPr>
          <w:trHeight w:val="225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4,2</w:t>
            </w:r>
          </w:p>
        </w:tc>
      </w:tr>
      <w:tr w:rsidR="00F04048" w:rsidRPr="00F04048" w:rsidTr="00F04048">
        <w:trPr>
          <w:trHeight w:val="39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638,2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9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638,2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9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638,2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9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39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176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449,7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221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z w:val="22"/>
                <w:szCs w:val="22"/>
              </w:rPr>
            </w:pPr>
            <w:r w:rsidRPr="00F04048">
              <w:rPr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rPr>
          <w:trHeight w:val="555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rPr>
          <w:trHeight w:val="26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rPr>
          <w:trHeight w:val="280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rPr>
          <w:trHeight w:val="30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0,7</w:t>
            </w:r>
          </w:p>
        </w:tc>
      </w:tr>
      <w:tr w:rsidR="00F04048" w:rsidRPr="00F04048" w:rsidTr="00F04048">
        <w:trPr>
          <w:trHeight w:val="13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2 041,2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2 073,7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2 133,8</w:t>
            </w:r>
          </w:p>
        </w:tc>
      </w:tr>
      <w:tr w:rsidR="00F04048" w:rsidRPr="00F04048" w:rsidTr="00F04048">
        <w:trPr>
          <w:trHeight w:val="13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1 231,7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1 402,6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1 432,3</w:t>
            </w:r>
          </w:p>
        </w:tc>
      </w:tr>
      <w:tr w:rsidR="00F04048" w:rsidRPr="00F04048" w:rsidTr="00F04048">
        <w:trPr>
          <w:trHeight w:val="13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1 231,7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1 402,6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1 432,3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1 231,7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1 402,6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1 432,3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484,0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624,8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634,7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484,0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624,8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634,7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Дотации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484,0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624,8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634,7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747,7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777,8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747,7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777,8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Субвенции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747,7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777,8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797,6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701,5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701,5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701,5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Иные межбюджетные трансферты, передаваемые </w:t>
            </w:r>
            <w:r w:rsidRPr="00F04048">
              <w:rPr>
                <w:sz w:val="22"/>
                <w:szCs w:val="22"/>
              </w:rPr>
              <w:lastRenderedPageBreak/>
              <w:t>бюджетам муниципальных образований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87 1 00 07011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701,5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87 1 00 07011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701,5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87 1 00 07011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671,1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701,5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200 553,4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166 392,7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176 033,0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F04048">
              <w:rPr>
                <w:b w:val="0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199 539,1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165 370,8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175 011,1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62 535,8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50 806,5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54 612,2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18,0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62 517,8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50 806,5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54 612,2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62 517,8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50 806,5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54 612,2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</w:t>
            </w:r>
            <w:r w:rsidRPr="00F04048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404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20 452,9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17 579,3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20 452,9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17 579,3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20 452,9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17 579,3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20 452,9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15 593,5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17 579,3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36 523,6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 xml:space="preserve">Обеспечение образовательной деятельности </w:t>
            </w:r>
            <w:r w:rsidRPr="00F04048">
              <w:rPr>
                <w:spacing w:val="-6"/>
                <w:sz w:val="22"/>
                <w:szCs w:val="22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36 523,6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36 523,6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35 559,5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34 703,7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36 523,6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509,3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83 1 05 00000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83 1 05 72200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83 1 05 72200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83 1 05 72200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2 535,3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83 1 06 00000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06 031Г0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06 031Г0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06 031Г0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1 155,6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Основное мероприятие «Обеспечение повышения </w:t>
            </w:r>
            <w:r w:rsidRPr="00F04048">
              <w:rPr>
                <w:bCs/>
                <w:sz w:val="22"/>
                <w:szCs w:val="22"/>
              </w:rPr>
              <w:lastRenderedPageBreak/>
              <w:t>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83 1 07 00000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2 190,2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rPr>
          <w:trHeight w:val="79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83 1 08 00000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83 1 08 </w:t>
            </w:r>
            <w:r w:rsidRPr="00F04048">
              <w:rPr>
                <w:sz w:val="22"/>
                <w:szCs w:val="22"/>
                <w:lang w:val="en-US"/>
              </w:rPr>
              <w:t>S</w:t>
            </w:r>
            <w:r w:rsidRPr="00F04048">
              <w:rPr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83 1 08 </w:t>
            </w:r>
            <w:r w:rsidRPr="00F04048">
              <w:rPr>
                <w:sz w:val="22"/>
                <w:szCs w:val="22"/>
                <w:lang w:val="en-US"/>
              </w:rPr>
              <w:t>S</w:t>
            </w:r>
            <w:r w:rsidRPr="00F04048">
              <w:rPr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83 1 08 </w:t>
            </w:r>
            <w:r w:rsidRPr="00F04048">
              <w:rPr>
                <w:sz w:val="22"/>
                <w:szCs w:val="22"/>
                <w:lang w:val="en-US"/>
              </w:rPr>
              <w:t>S</w:t>
            </w:r>
            <w:r w:rsidRPr="00F04048">
              <w:rPr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115,3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F04048">
              <w:rPr>
                <w:b w:val="0"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119092,4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104 885,0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109 345,0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67 0 00 00000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67 0 01 00000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F04048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67 0 01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67 0 01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67 0 01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1 763,2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68 0 01 </w:t>
            </w:r>
            <w:r w:rsidRPr="00F04048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171,0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1 599,4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1 599,4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1 599,4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68 0 03 78500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1 599,4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117262,0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104 885,0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109 345,0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117262,0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104 885,0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109 345,0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</w:t>
            </w:r>
            <w:r w:rsidRPr="00F04048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404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12 561,8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9 192,9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12 561,8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9 192,9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12 561,8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9 192,9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12 561,8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8 152,9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9 192,9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97 254,2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97 254,2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97 254,2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98 635,2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94 053,2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97 254,2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 xml:space="preserve">Основное мероприятие « Организация предоставления питания </w:t>
            </w:r>
            <w:r w:rsidRPr="00F04048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2 897,9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2 897,9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2 897,9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i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2 678,9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2 897,9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83 2 05 00000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83 2 05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0970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83 2 05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0970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i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 xml:space="preserve">83 2 05 </w:t>
            </w:r>
            <w:r w:rsidRPr="00F04048">
              <w:rPr>
                <w:sz w:val="22"/>
                <w:szCs w:val="22"/>
                <w:lang w:val="en-US"/>
              </w:rPr>
              <w:t>L</w:t>
            </w:r>
            <w:r w:rsidRPr="00F04048">
              <w:rPr>
                <w:sz w:val="22"/>
                <w:szCs w:val="22"/>
              </w:rPr>
              <w:t>0970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1 100,0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F04048">
              <w:rPr>
                <w:b w:val="0"/>
                <w:spacing w:val="-6"/>
                <w:sz w:val="22"/>
                <w:szCs w:val="22"/>
              </w:rPr>
              <w:t>Основное мероприятие «О</w:t>
            </w:r>
            <w:r w:rsidRPr="00F04048">
              <w:rPr>
                <w:b w:val="0"/>
                <w:bCs/>
                <w:sz w:val="22"/>
                <w:szCs w:val="22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F04048">
              <w:rPr>
                <w:b w:val="0"/>
                <w:bCs/>
                <w:sz w:val="22"/>
                <w:szCs w:val="22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i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83 2 06 79200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83 2 08 00000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08 031Г0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08 031Г0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08 031Г0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2 036,1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i/>
                <w:sz w:val="22"/>
                <w:szCs w:val="22"/>
              </w:rPr>
            </w:pPr>
            <w:r w:rsidRPr="00F04048">
              <w:rPr>
                <w:bCs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9 418,7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5 620,5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1 831,3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</w:rPr>
              <w:t xml:space="preserve">64 0 01 </w:t>
            </w:r>
            <w:r w:rsidRPr="00F04048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457,8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  <w:r w:rsidRPr="00F0404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4048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1 373,5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7 587,4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5 620,5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7 587,4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5 620,5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</w:t>
            </w:r>
            <w:r w:rsidRPr="00F04048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404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5 620,5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5 620,5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5 620,5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6 188,5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4 961,0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5 620,5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636,5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101,6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627,8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83 3 06 00000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83 3 06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83 3 06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83 3 06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33,0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i/>
                <w:sz w:val="22"/>
                <w:szCs w:val="22"/>
              </w:rPr>
            </w:pPr>
            <w:r w:rsidRPr="00F04048">
              <w:rPr>
                <w:bCs/>
                <w:i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83 4 00 00000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83 4 01 00000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242,1</w:t>
            </w:r>
          </w:p>
        </w:tc>
      </w:tr>
      <w:tr w:rsidR="00F04048" w:rsidRPr="00F04048" w:rsidTr="00F04048">
        <w:trPr>
          <w:trHeight w:val="258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242,1</w:t>
            </w:r>
          </w:p>
        </w:tc>
      </w:tr>
      <w:tr w:rsidR="00F04048" w:rsidRPr="00F04048" w:rsidTr="00F04048">
        <w:trPr>
          <w:trHeight w:val="24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308,4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215,2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242,1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8 183,7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4 503,1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5 191,3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620,7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589,6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61 0 02 </w:t>
            </w:r>
            <w:r w:rsidRPr="00F04048">
              <w:rPr>
                <w:bCs/>
                <w:sz w:val="22"/>
                <w:szCs w:val="22"/>
                <w:lang w:val="en-US"/>
              </w:rPr>
              <w:t>S</w:t>
            </w:r>
            <w:r w:rsidRPr="00F04048">
              <w:rPr>
                <w:bCs/>
                <w:sz w:val="22"/>
                <w:szCs w:val="22"/>
              </w:rPr>
              <w:t>2300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6 708,7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3 914,1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4 535,1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5 724,3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3 912,9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4 533,7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3677,3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3 491,2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4 076,7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3677,3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3 491,2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4 076,7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421,7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457,0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997,4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421,7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457,0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113,2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320</w:t>
            </w:r>
            <w:r w:rsidRPr="00F04048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113,2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168,8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87,2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 0 00 032Г0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1,2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00 052Г0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00 052Г0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79 0 00 052Г0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79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F04048">
              <w:rPr>
                <w:bCs/>
                <w:sz w:val="22"/>
                <w:szCs w:val="22"/>
              </w:rPr>
              <w:t>0</w:t>
            </w:r>
            <w:r w:rsidRPr="00F04048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F04048">
              <w:rPr>
                <w:bCs/>
                <w:sz w:val="22"/>
                <w:szCs w:val="22"/>
              </w:rPr>
              <w:t>2</w:t>
            </w:r>
            <w:r w:rsidRPr="00F04048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891,8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662,8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460,6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662,8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460,6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536,0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460,6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536,0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460,6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536,0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394,5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460,6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81 3 00 022Г0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118,3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118,3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81 3 00 78А00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118,3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191,6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194,5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195,6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96,4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96,4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98,6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96,4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69,8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72,7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67,1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69,8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72,7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23,7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28,6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28,8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23,7</w:t>
            </w:r>
          </w:p>
        </w:tc>
      </w:tr>
      <w:tr w:rsidR="00F04048" w:rsidRPr="00F04048" w:rsidTr="00F04048">
        <w:trPr>
          <w:trHeight w:val="374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99,2</w:t>
            </w:r>
          </w:p>
        </w:tc>
      </w:tr>
      <w:tr w:rsidR="00F04048" w:rsidRPr="00F04048" w:rsidTr="00F04048">
        <w:trPr>
          <w:trHeight w:val="374"/>
        </w:trPr>
        <w:tc>
          <w:tcPr>
            <w:tcW w:w="5388" w:type="dxa"/>
          </w:tcPr>
          <w:p w:rsid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 xml:space="preserve">Основное мероприятие « Организация предоставления питания </w:t>
            </w:r>
            <w:r w:rsidRPr="00F04048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  <w:p w:rsidR="00F04048" w:rsidRPr="00F04048" w:rsidRDefault="00F04048" w:rsidP="00F0404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99,2</w:t>
            </w:r>
          </w:p>
        </w:tc>
      </w:tr>
      <w:tr w:rsidR="00F04048" w:rsidRPr="00F04048" w:rsidTr="00F04048">
        <w:trPr>
          <w:trHeight w:val="374"/>
        </w:trPr>
        <w:tc>
          <w:tcPr>
            <w:tcW w:w="5388" w:type="dxa"/>
          </w:tcPr>
          <w:p w:rsid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95,9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99,2</w:t>
            </w:r>
          </w:p>
        </w:tc>
      </w:tr>
      <w:tr w:rsidR="00F04048" w:rsidRPr="00F04048" w:rsidTr="00F04048">
        <w:trPr>
          <w:trHeight w:val="374"/>
        </w:trPr>
        <w:tc>
          <w:tcPr>
            <w:tcW w:w="5388" w:type="dxa"/>
          </w:tcPr>
          <w:p w:rsid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89,2</w:t>
            </w:r>
          </w:p>
        </w:tc>
      </w:tr>
      <w:tr w:rsidR="00F04048" w:rsidRPr="00F04048" w:rsidTr="00F04048">
        <w:trPr>
          <w:trHeight w:val="224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85,9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85,9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89,2</w:t>
            </w:r>
          </w:p>
        </w:tc>
      </w:tr>
      <w:tr w:rsidR="00F04048" w:rsidRPr="00F04048" w:rsidTr="00F04048">
        <w:trPr>
          <w:trHeight w:val="269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rPr>
          <w:trHeight w:val="374"/>
        </w:trPr>
        <w:tc>
          <w:tcPr>
            <w:tcW w:w="5388" w:type="dxa"/>
          </w:tcPr>
          <w:p w:rsid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10,0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i/>
                <w:sz w:val="22"/>
                <w:szCs w:val="22"/>
              </w:rPr>
            </w:pPr>
            <w:r w:rsidRPr="00F04048">
              <w:rPr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rPr>
          <w:trHeight w:val="37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rPr>
          <w:trHeight w:val="441"/>
        </w:trPr>
        <w:tc>
          <w:tcPr>
            <w:tcW w:w="5388" w:type="dxa"/>
          </w:tcPr>
          <w:p w:rsid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rPr>
          <w:trHeight w:val="441"/>
        </w:trPr>
        <w:tc>
          <w:tcPr>
            <w:tcW w:w="5388" w:type="dxa"/>
          </w:tcPr>
          <w:p w:rsidR="00F04048" w:rsidRDefault="00F04048" w:rsidP="00F04048">
            <w:pPr>
              <w:rPr>
                <w:bCs/>
                <w:sz w:val="22"/>
                <w:szCs w:val="22"/>
              </w:rPr>
            </w:pPr>
            <w:r w:rsidRPr="00F04048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  <w:p w:rsidR="00F04048" w:rsidRPr="00F04048" w:rsidRDefault="00F04048" w:rsidP="00F040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rPr>
          <w:trHeight w:val="282"/>
        </w:trPr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c>
          <w:tcPr>
            <w:tcW w:w="5388" w:type="dxa"/>
          </w:tcPr>
          <w:p w:rsidR="00F04048" w:rsidRPr="00F04048" w:rsidRDefault="00F04048" w:rsidP="00F04048">
            <w:pPr>
              <w:rPr>
                <w:spacing w:val="-6"/>
                <w:sz w:val="22"/>
                <w:szCs w:val="22"/>
              </w:rPr>
            </w:pPr>
            <w:r w:rsidRPr="00F04048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1 014,3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sz w:val="22"/>
                <w:szCs w:val="22"/>
              </w:rPr>
            </w:pPr>
            <w:r w:rsidRPr="00F04048">
              <w:rPr>
                <w:sz w:val="22"/>
                <w:szCs w:val="22"/>
              </w:rPr>
              <w:t>1 021,9</w:t>
            </w:r>
          </w:p>
        </w:tc>
      </w:tr>
      <w:tr w:rsidR="00F04048" w:rsidRPr="00F04048" w:rsidTr="00F04048">
        <w:tc>
          <w:tcPr>
            <w:tcW w:w="5388" w:type="dxa"/>
            <w:vAlign w:val="center"/>
          </w:tcPr>
          <w:p w:rsidR="00F04048" w:rsidRPr="00F04048" w:rsidRDefault="00F04048" w:rsidP="00F0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F040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4048" w:rsidRPr="00F04048" w:rsidRDefault="00F04048" w:rsidP="00F0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306 823,7</w:t>
            </w:r>
          </w:p>
        </w:tc>
        <w:tc>
          <w:tcPr>
            <w:tcW w:w="1560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211 894,3</w:t>
            </w:r>
          </w:p>
        </w:tc>
        <w:tc>
          <w:tcPr>
            <w:tcW w:w="1419" w:type="dxa"/>
          </w:tcPr>
          <w:p w:rsidR="00F04048" w:rsidRPr="00F04048" w:rsidRDefault="00F04048" w:rsidP="00F04048">
            <w:pPr>
              <w:jc w:val="right"/>
              <w:rPr>
                <w:b/>
                <w:sz w:val="22"/>
                <w:szCs w:val="22"/>
              </w:rPr>
            </w:pPr>
            <w:r w:rsidRPr="00F04048">
              <w:rPr>
                <w:b/>
                <w:sz w:val="22"/>
                <w:szCs w:val="22"/>
              </w:rPr>
              <w:t>226 421,4»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450F90" w:rsidTr="00450F90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50F90" w:rsidTr="00450F90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B03E3E" w:rsidRPr="00B12051" w:rsidRDefault="00B03E3E" w:rsidP="00B12051"/>
    <w:p w:rsidR="00FA2933" w:rsidRPr="00B12051" w:rsidRDefault="00FA2933" w:rsidP="00B12051"/>
    <w:p w:rsidR="00191D5C" w:rsidRPr="00B12051" w:rsidRDefault="00191D5C" w:rsidP="00B12051"/>
    <w:p w:rsidR="00191D5C" w:rsidRPr="00B12051" w:rsidRDefault="00191D5C" w:rsidP="00B12051"/>
    <w:p w:rsidR="00191D5C" w:rsidRPr="00B12051" w:rsidRDefault="00191D5C" w:rsidP="00B12051"/>
    <w:p w:rsidR="00191D5C" w:rsidRDefault="00191D5C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Pr="00191D5C" w:rsidRDefault="00F04048" w:rsidP="00191D5C"/>
    <w:p w:rsidR="00B12051" w:rsidRDefault="00B12051" w:rsidP="00ED6462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№4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к решению Собрания депутатов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04048">
        <w:rPr>
          <w:bCs/>
          <w:sz w:val="28"/>
          <w:szCs w:val="28"/>
        </w:rPr>
        <w:t>14</w:t>
      </w:r>
      <w:r w:rsidR="00B12051">
        <w:rPr>
          <w:bCs/>
          <w:sz w:val="28"/>
          <w:szCs w:val="28"/>
        </w:rPr>
        <w:t xml:space="preserve"> </w:t>
      </w:r>
      <w:r w:rsidR="00F04048">
        <w:rPr>
          <w:bCs/>
          <w:sz w:val="28"/>
          <w:szCs w:val="28"/>
        </w:rPr>
        <w:t>августа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F040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</w:t>
      </w:r>
      <w:r w:rsidR="00B12051">
        <w:rPr>
          <w:bCs/>
          <w:sz w:val="28"/>
          <w:szCs w:val="28"/>
        </w:rPr>
        <w:t>12</w:t>
      </w:r>
    </w:p>
    <w:p w:rsidR="00ED6462" w:rsidRPr="005660E9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 8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ED6462" w:rsidRPr="005660E9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ED6462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ED6462" w:rsidRDefault="00ED6462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Default="00ED6462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Pr="000A6AD6" w:rsidRDefault="00ED6462" w:rsidP="00ED6462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0A6AD6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ED6462" w:rsidRDefault="00ED6462" w:rsidP="00ED6462">
      <w:pPr>
        <w:tabs>
          <w:tab w:val="left" w:pos="851"/>
        </w:tabs>
        <w:ind w:right="424"/>
        <w:jc w:val="right"/>
      </w:pPr>
      <w:r w:rsidRPr="000A6AD6">
        <w:t xml:space="preserve">                        (тыс. рублей)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Раз-</w:t>
            </w:r>
          </w:p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Под-</w:t>
            </w:r>
          </w:p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раз-</w:t>
            </w:r>
          </w:p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Вид рас-</w:t>
            </w:r>
          </w:p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2020 год</w:t>
            </w:r>
          </w:p>
        </w:tc>
      </w:tr>
      <w:tr w:rsidR="00F04048" w:rsidRPr="00F04048" w:rsidTr="00F04048">
        <w:trPr>
          <w:trHeight w:val="384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ind w:firstLine="465"/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  <w:bCs/>
              </w:rPr>
            </w:pPr>
            <w:r w:rsidRPr="00F040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27 608,8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11 965,4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13 810,9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F04048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1 224,8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542,2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633,1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00</w:t>
            </w:r>
            <w:r w:rsidRPr="00F04048">
              <w:rPr>
                <w:lang w:val="en-US"/>
              </w:rPr>
              <w:t xml:space="preserve"> </w:t>
            </w:r>
            <w:r w:rsidRPr="00F04048">
              <w:t>00</w:t>
            </w:r>
            <w:r w:rsidRPr="00F04048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1 224,8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542,2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633,1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</w:t>
            </w:r>
            <w:r w:rsidRPr="00F04048">
              <w:t>00</w:t>
            </w:r>
            <w:r w:rsidRPr="00F04048">
              <w:rPr>
                <w:lang w:val="en-US"/>
              </w:rPr>
              <w:t xml:space="preserve"> </w:t>
            </w:r>
            <w:r w:rsidRPr="00F04048">
              <w:t>00</w:t>
            </w:r>
            <w:r w:rsidRPr="00F04048">
              <w:rPr>
                <w:lang w:val="en-US"/>
              </w:rPr>
              <w:t>00</w:t>
            </w:r>
            <w:r w:rsidRPr="00F04048"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1 224,8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542,2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633,1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F0404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 </w:t>
            </w:r>
            <w:r w:rsidRPr="00F04048">
              <w:t>0110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682,3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542,2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633,1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 </w:t>
            </w:r>
            <w:r w:rsidRPr="00F04048">
              <w:t>0110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682,3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542,2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633,1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 </w:t>
            </w:r>
            <w:r w:rsidRPr="00F04048">
              <w:t>0110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682,3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542,2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633,1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00 </w:t>
            </w:r>
            <w:r w:rsidRPr="00F04048">
              <w:t>011Г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00 </w:t>
            </w:r>
            <w:r w:rsidRPr="00F04048">
              <w:t>011Г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00 </w:t>
            </w:r>
            <w:r w:rsidRPr="00F04048">
              <w:t>011Г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478,5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478,5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478,5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F04048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F04048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F04048">
              <w:rPr>
                <w:bCs/>
                <w:i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319,6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151,9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176,9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  <w:bCs/>
              </w:rPr>
            </w:pPr>
            <w:r w:rsidRPr="00F04048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299,2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148,7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173,7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299,2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148,7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173,7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81 1 00 02200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200,8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148,7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173,7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81 1 00 02200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195,3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148,7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173,7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81 1 00 02200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195,3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148,7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173,7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1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>0 0</w:t>
            </w:r>
            <w:r w:rsidRPr="00F04048">
              <w:t>220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1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>0 0</w:t>
            </w:r>
            <w:r w:rsidRPr="00F04048">
              <w:t>220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1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>0 0</w:t>
            </w:r>
            <w:r w:rsidRPr="00F04048">
              <w:t>22Г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1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>0 0</w:t>
            </w:r>
            <w:r w:rsidRPr="00F04048">
              <w:t>22Г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1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>0 0</w:t>
            </w:r>
            <w:r w:rsidRPr="00F04048">
              <w:t>22Г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81 1 00 72200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54,9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81 1 00 72200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54,9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81 1 00 72200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54,9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  <w:iCs/>
              </w:rPr>
            </w:pPr>
            <w:r w:rsidRPr="00F04048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19 126,0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7 626,2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8 827,0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238,6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226,7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226,7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226,7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226,7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3 768,8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619,8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688,9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1 578,2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619,8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688,9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150,6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76,3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99,7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150,6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76,3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99,7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150,6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76,3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99,7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62 0 01 05512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62 0 01 05512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32,0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244,0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196,5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199,0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244,0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196,5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199,0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244,0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196,5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199,0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1 027,6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292,3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321,5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1 027,6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292,3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321,5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1 027,6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292,3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321,5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66,2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14,0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66,2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14,0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66,2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14,0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62 0 01 05516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62 0 01 05516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62 0 01 05516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7,7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7,7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7,7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62 0 01 05519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62 0 01 05519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62 0 01 05519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130,6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97,5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97,5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1399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0,9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0,9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62 0 02 05517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0,9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Основное мероприятие  «Осуществление расходов</w:t>
            </w:r>
            <w:r w:rsidRPr="00F04048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03 78А0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2 060,0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03 78А0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2 060,0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03 78А0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2 060,0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15 118,6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7 006,4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8 138,1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15 118,6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7 006,4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8 138,1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функций центрального аппарата</w:t>
            </w:r>
            <w:r w:rsidRPr="00F04048">
              <w:t xml:space="preserve">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15"/>
              </w:tabs>
              <w:jc w:val="right"/>
            </w:pPr>
            <w:r w:rsidRPr="00F04048">
              <w:t>8 626,5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15"/>
              </w:tabs>
              <w:jc w:val="right"/>
            </w:pPr>
            <w:r w:rsidRPr="00F04048">
              <w:t>5 731,4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15"/>
              </w:tabs>
              <w:jc w:val="right"/>
            </w:pPr>
            <w:r w:rsidRPr="00F04048">
              <w:t>6 817,1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7 482,5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4 943,6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5 899,9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7 482,5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4 943,6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5 899,9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1 089,5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787,8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917,2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1 089,5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787,8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917,2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 </w:t>
            </w:r>
            <w:r w:rsidRPr="00F04048">
              <w:t>0220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3</w:t>
            </w:r>
            <w:r w:rsidRPr="00F04048">
              <w:rPr>
                <w:lang w:val="en-US"/>
              </w:rPr>
              <w:t xml:space="preserve"> 00 </w:t>
            </w:r>
            <w:r w:rsidRPr="00F04048">
              <w:t>0220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81 3 00 06100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73,2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51,1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57,5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81 3 00 06100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73,2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51,1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57,5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81 3 00 06100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73,2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51,1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57,5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3 261,3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3 261,3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3 261,3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201,8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208,4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213,9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213,9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220,5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42,1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42,1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42,1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42,1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202,1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202,0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208,6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30,2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30,2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30,2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30,2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210,7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210,6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217,2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38,8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38,8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</w:t>
            </w:r>
            <w:r w:rsidRPr="00F04048">
              <w:rPr>
                <w:lang w:val="en-US"/>
              </w:rPr>
              <w:t xml:space="preserve"> 00 </w:t>
            </w:r>
            <w:r w:rsidRPr="00F04048">
              <w:t>7</w:t>
            </w:r>
            <w:r w:rsidRPr="00F04048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38,8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38,8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77Б00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203,9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203,8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210,4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77Б00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174,9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181,5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77Б00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174,9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181,5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77Б00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28,9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28,9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28,9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77Б00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28,9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28,9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28,9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77Е00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191,8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198,4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77Е00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77Е00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178,4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77Е00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77Е00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1 933,4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1 933,4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1 933,4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i/>
                <w:spacing w:val="-6"/>
              </w:rPr>
            </w:pPr>
            <w:r w:rsidRPr="00F04048">
              <w:rPr>
                <w:i/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  <w:vAlign w:val="bottom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80 0 00 00000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  <w:vAlign w:val="bottom"/>
          </w:tcPr>
          <w:p w:rsidR="00F04048" w:rsidRPr="00F04048" w:rsidRDefault="00F04048" w:rsidP="00F04048">
            <w:pPr>
              <w:rPr>
                <w:b/>
                <w:spacing w:val="-6"/>
              </w:rPr>
            </w:pPr>
            <w:r w:rsidRPr="00F0404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80 3 00 00000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80 3 00 51200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80 3 00 51200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80 3 00 51200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244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</w:rPr>
            </w:pPr>
            <w:r w:rsidRPr="00F04048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i/>
              </w:rPr>
            </w:pPr>
            <w:r w:rsidRPr="00F04048">
              <w:rPr>
                <w:i/>
              </w:rPr>
              <w:t>5 214,9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i/>
              </w:rPr>
            </w:pPr>
            <w:r w:rsidRPr="00F04048">
              <w:rPr>
                <w:i/>
              </w:rPr>
              <w:t>2 729,8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i/>
              </w:rPr>
            </w:pPr>
            <w:r w:rsidRPr="00F04048">
              <w:rPr>
                <w:i/>
              </w:rPr>
              <w:t>3 159,4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651,8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329,6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370,9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651,8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329,6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370,9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201,4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166,4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166,4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201,4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166,4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166,4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201,4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166,4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166,4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262,7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130,4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135,4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262,7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130,4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135,4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262,7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130,4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135,4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172,1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53,5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172,1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53,5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62 0 01 05514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172,1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53,5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62 0 01 05515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62 0 01 05518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62 0 01 05519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62 0 01 05519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62 0 01 05519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4 540,6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2 400,2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2 788,5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81 2 00 00000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356,9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232,9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81 2 00 02200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270,0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232,9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81 2 00 02200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268,0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232,9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81 2 00 02200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268,0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232,9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2</w:t>
            </w:r>
            <w:r w:rsidRPr="00F04048">
              <w:rPr>
                <w:lang w:val="en-US"/>
              </w:rPr>
              <w:t xml:space="preserve"> 00 </w:t>
            </w:r>
            <w:r w:rsidRPr="00F04048">
              <w:t>0220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2</w:t>
            </w:r>
            <w:r w:rsidRPr="00F04048">
              <w:rPr>
                <w:lang w:val="en-US"/>
              </w:rPr>
              <w:t xml:space="preserve"> 00 </w:t>
            </w:r>
            <w:r w:rsidRPr="00F04048">
              <w:t>0220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2</w:t>
            </w:r>
            <w:r w:rsidRPr="00F04048">
              <w:rPr>
                <w:lang w:val="en-US"/>
              </w:rPr>
              <w:t xml:space="preserve"> 00 </w:t>
            </w:r>
            <w:r w:rsidRPr="00F04048">
              <w:t>022Г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2</w:t>
            </w:r>
            <w:r w:rsidRPr="00F04048">
              <w:rPr>
                <w:lang w:val="en-US"/>
              </w:rPr>
              <w:t xml:space="preserve"> 00 </w:t>
            </w:r>
            <w:r w:rsidRPr="00F04048">
              <w:t>022Г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</w:t>
            </w:r>
            <w:r w:rsidRPr="00F04048">
              <w:rPr>
                <w:lang w:val="en-US"/>
              </w:rPr>
              <w:t xml:space="preserve"> </w:t>
            </w:r>
            <w:r w:rsidRPr="00F04048">
              <w:t>2</w:t>
            </w:r>
            <w:r w:rsidRPr="00F04048">
              <w:rPr>
                <w:lang w:val="en-US"/>
              </w:rPr>
              <w:t xml:space="preserve"> 00 </w:t>
            </w:r>
            <w:r w:rsidRPr="00F04048">
              <w:t>022Г</w:t>
            </w:r>
            <w:r w:rsidRPr="00F04048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81 2 00 72200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81 2 00 72200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81 2 00 72200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4 183,7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2 200,8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2 555,6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3 090,4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2 197,0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2 551,4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2 986,1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2 089,0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2 439,5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2 986,1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2 089,0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2 439,5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111,9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111,9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81 3 00 06100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81 3 00 06100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81 3 00 06100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638,2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638,2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638,2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449,7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449,7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449,7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</w:rPr>
            </w:pPr>
            <w:r w:rsidRPr="00F04048">
              <w:rPr>
                <w:i/>
              </w:rPr>
              <w:t>Резервные фонды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11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89 1 00 88880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89 1 00 88880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89 1 00 88880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870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F04048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1 576,1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865,3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964,5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60,3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57,3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57,3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57,3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57,3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Осуществление расходов за счет иных межбюджетных трансфертов стимулирующего (поощрительного )характера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62 0 03 78 АОО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130,0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63 0 00 00000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63 0 01 00000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63 0 01 </w:t>
            </w:r>
            <w:r w:rsidRPr="00F04048">
              <w:rPr>
                <w:lang w:val="en-US"/>
              </w:rPr>
              <w:t>N</w:t>
            </w:r>
            <w:r w:rsidRPr="00F04048"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63 0 01 </w:t>
            </w:r>
            <w:r w:rsidRPr="00F04048">
              <w:rPr>
                <w:lang w:val="en-US"/>
              </w:rPr>
              <w:t>N</w:t>
            </w:r>
            <w:r w:rsidRPr="00F04048"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63 0 01 </w:t>
            </w:r>
            <w:r w:rsidRPr="00F04048">
              <w:rPr>
                <w:lang w:val="en-US"/>
              </w:rPr>
              <w:t>N</w:t>
            </w:r>
            <w:r w:rsidRPr="00F04048"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1 347,8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827,3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964,5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1 152,6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827,3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964,5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1 006,7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759,9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887,3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1 006,7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759,9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887,3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127,9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67,4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77,2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127,9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67,4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77,2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00 032Г0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43,5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 0</w:t>
            </w:r>
            <w:r w:rsidRPr="00F04048">
              <w:rPr>
                <w:bCs/>
              </w:rPr>
              <w:t>32Г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 0</w:t>
            </w:r>
            <w:r w:rsidRPr="00F04048">
              <w:rPr>
                <w:bCs/>
              </w:rPr>
              <w:t>32Г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00 032Г0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00 032Г0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151,7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151,7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151,7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</w:rPr>
            </w:pPr>
            <w:r w:rsidRPr="00F04048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  <w:r w:rsidRPr="00F04048">
              <w:rPr>
                <w:b/>
              </w:rPr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973,8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539,2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627,0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973,8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539,2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627,0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846,4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539,2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627,0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732,6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539,2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627,0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653,4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492,4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575,1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653,4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492,4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575,1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74,2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46,8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51,9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74,2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46,8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51,9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00 032Г0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15,0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 0</w:t>
            </w:r>
            <w:r w:rsidRPr="00F04048">
              <w:rPr>
                <w:bCs/>
              </w:rPr>
              <w:t>32Г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15,0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 0</w:t>
            </w:r>
            <w:r w:rsidRPr="00F04048">
              <w:rPr>
                <w:bCs/>
              </w:rPr>
              <w:t>32Г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15,0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98,8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98,8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98,8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1200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  <w:spacing w:val="-6"/>
              </w:rPr>
            </w:pPr>
            <w:r w:rsidRPr="00F04048"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  <w:r w:rsidRPr="00F04048">
              <w:rPr>
                <w:b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16 152,7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9 795,6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9 982,9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  <w:spacing w:val="-6"/>
              </w:rPr>
            </w:pPr>
            <w:r w:rsidRPr="00F04048"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2 161,0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45,3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45,3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59 0 00 00000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2 115,7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59 0 01 00000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2 115,7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59 0 01 </w:t>
            </w:r>
            <w:r w:rsidRPr="00F04048">
              <w:rPr>
                <w:lang w:val="en-US"/>
              </w:rPr>
              <w:t>L</w:t>
            </w:r>
            <w:r w:rsidRPr="00F04048">
              <w:t>5670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2 115,7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59 0 01 </w:t>
            </w:r>
            <w:r w:rsidRPr="00F04048">
              <w:rPr>
                <w:lang w:val="en-US"/>
              </w:rPr>
              <w:t>L</w:t>
            </w:r>
            <w:r w:rsidRPr="00F04048">
              <w:t>5670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400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2 115,7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 xml:space="preserve">Бюджетные инвестиции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59 0 01 </w:t>
            </w:r>
            <w:r w:rsidRPr="00F04048">
              <w:rPr>
                <w:lang w:val="en-US"/>
              </w:rPr>
              <w:t>L</w:t>
            </w:r>
            <w:r w:rsidRPr="00F04048">
              <w:t>5670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410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2 115,7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45,3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45,3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2 00 77Д00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2 00 77Д00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2 00 77Д00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44,6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3 00 77Г00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3 00 77Г00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05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89 3 00 77Г00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/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r w:rsidRPr="00F04048">
              <w:t>89 0 00 00000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r w:rsidRPr="00F04048">
              <w:t>89 5 00 79990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r w:rsidRPr="00F04048">
              <w:t>89 5 00 79990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06</w:t>
            </w:r>
          </w:p>
        </w:tc>
        <w:tc>
          <w:tcPr>
            <w:tcW w:w="2410" w:type="dxa"/>
          </w:tcPr>
          <w:p w:rsidR="00F04048" w:rsidRPr="00F04048" w:rsidRDefault="00F04048" w:rsidP="00F04048">
            <w:r w:rsidRPr="00F04048">
              <w:t>89 5 00 79990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</w:rPr>
            </w:pPr>
            <w:r w:rsidRPr="00F04048">
              <w:rPr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13 162,7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9 740,3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9 927,6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82 0 00 00000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13 162,7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9 740,3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9 927,6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Подпрограмма «</w:t>
            </w:r>
            <w:r w:rsidRPr="00F04048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F04048">
              <w:t>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82 1 00 00000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13 162,7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9 740,3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9 927,6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82 1 01 00000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8 634,1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9 740,3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9 927,6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 xml:space="preserve">82 </w:t>
            </w:r>
            <w:r w:rsidRPr="00F04048">
              <w:t>1</w:t>
            </w:r>
            <w:r w:rsidRPr="00F04048">
              <w:rPr>
                <w:lang w:val="en-US"/>
              </w:rPr>
              <w:t xml:space="preserve"> 01 S</w:t>
            </w:r>
            <w:r w:rsidRPr="00F04048">
              <w:t>7</w:t>
            </w:r>
            <w:r w:rsidRPr="00F04048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8 634,1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9 740,3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9 927,6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 xml:space="preserve">82 </w:t>
            </w:r>
            <w:r w:rsidRPr="00F04048">
              <w:t>1</w:t>
            </w:r>
            <w:r w:rsidRPr="00F04048">
              <w:rPr>
                <w:lang w:val="en-US"/>
              </w:rPr>
              <w:t xml:space="preserve"> 01 S</w:t>
            </w:r>
            <w:r w:rsidRPr="00F04048">
              <w:t>7</w:t>
            </w:r>
            <w:r w:rsidRPr="00F04048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8 634,1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9 740,3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9 927,6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 xml:space="preserve">82 </w:t>
            </w:r>
            <w:r w:rsidRPr="00F04048">
              <w:t>1</w:t>
            </w:r>
            <w:r w:rsidRPr="00F04048">
              <w:rPr>
                <w:lang w:val="en-US"/>
              </w:rPr>
              <w:t xml:space="preserve"> 01 S</w:t>
            </w:r>
            <w:r w:rsidRPr="00F04048">
              <w:t>7</w:t>
            </w:r>
            <w:r w:rsidRPr="00F04048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8 634,1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9 740,3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9 927,6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lang w:val="en-US"/>
              </w:rPr>
              <w:t xml:space="preserve">82 </w:t>
            </w:r>
            <w:r w:rsidRPr="00F04048">
              <w:t>1</w:t>
            </w:r>
            <w:r w:rsidRPr="00F04048">
              <w:rPr>
                <w:lang w:val="en-US"/>
              </w:rPr>
              <w:t xml:space="preserve"> 0</w:t>
            </w:r>
            <w:r w:rsidRPr="00F04048">
              <w:t>3</w:t>
            </w:r>
            <w:r w:rsidRPr="00F04048">
              <w:rPr>
                <w:lang w:val="en-US"/>
              </w:rPr>
              <w:t xml:space="preserve"> D</w:t>
            </w:r>
            <w:r w:rsidRPr="00F04048">
              <w:t>7300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3 018,6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lang w:val="en-US"/>
              </w:rPr>
              <w:t xml:space="preserve">82 </w:t>
            </w:r>
            <w:r w:rsidRPr="00F04048">
              <w:t>1</w:t>
            </w:r>
            <w:r w:rsidRPr="00F04048">
              <w:rPr>
                <w:lang w:val="en-US"/>
              </w:rPr>
              <w:t xml:space="preserve"> 03 D7</w:t>
            </w:r>
            <w:r w:rsidRPr="00F04048">
              <w:t>3</w:t>
            </w:r>
            <w:r w:rsidRPr="00F04048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3 018,6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lang w:val="en-US"/>
              </w:rPr>
              <w:t xml:space="preserve">82 </w:t>
            </w:r>
            <w:r w:rsidRPr="00F04048">
              <w:t>1</w:t>
            </w:r>
            <w:r w:rsidRPr="00F04048">
              <w:rPr>
                <w:lang w:val="en-US"/>
              </w:rPr>
              <w:t xml:space="preserve"> 03 D7</w:t>
            </w:r>
            <w:r w:rsidRPr="00F04048">
              <w:t>3</w:t>
            </w:r>
            <w:r w:rsidRPr="00F04048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3 018,6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lang w:val="en-US"/>
              </w:rPr>
              <w:t xml:space="preserve">82 </w:t>
            </w:r>
            <w:r w:rsidRPr="00F04048">
              <w:t>1</w:t>
            </w:r>
            <w:r w:rsidRPr="00F04048">
              <w:rPr>
                <w:lang w:val="en-US"/>
              </w:rPr>
              <w:t xml:space="preserve"> 03 D7</w:t>
            </w:r>
            <w:r w:rsidRPr="00F04048">
              <w:t>3</w:t>
            </w:r>
            <w:r w:rsidRPr="00F04048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3 018,6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i/>
              </w:rPr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</w:rPr>
              <w:t>82 1 0</w:t>
            </w:r>
            <w:r w:rsidRPr="00F04048">
              <w:rPr>
                <w:i/>
                <w:lang w:val="en-US"/>
              </w:rPr>
              <w:t>4</w:t>
            </w:r>
            <w:r w:rsidRPr="00F04048">
              <w:rPr>
                <w:i/>
              </w:rPr>
              <w:t xml:space="preserve"> </w:t>
            </w:r>
            <w:r w:rsidRPr="00F04048">
              <w:rPr>
                <w:i/>
                <w:lang w:val="en-US"/>
              </w:rPr>
              <w:t>D7900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1500</w:t>
            </w:r>
            <w:r w:rsidRPr="00F04048">
              <w:rPr>
                <w:i/>
              </w:rPr>
              <w:t>,</w:t>
            </w:r>
            <w:r w:rsidRPr="00F04048">
              <w:rPr>
                <w:i/>
                <w:lang w:val="en-US"/>
              </w:rPr>
              <w:t>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0</w:t>
            </w:r>
            <w:r w:rsidRPr="00F04048">
              <w:rPr>
                <w:i/>
              </w:rPr>
              <w:t>,</w:t>
            </w:r>
            <w:r w:rsidRPr="00F04048">
              <w:rPr>
                <w:i/>
                <w:lang w:val="en-US"/>
              </w:rPr>
              <w:t>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0</w:t>
            </w:r>
            <w:r w:rsidRPr="00F04048">
              <w:rPr>
                <w:i/>
              </w:rPr>
              <w:t>,</w:t>
            </w:r>
            <w:r w:rsidRPr="00F04048">
              <w:rPr>
                <w:i/>
                <w:lang w:val="en-US"/>
              </w:rPr>
              <w:t>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/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82 104S7900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/>
                <w:lang w:val="en-US"/>
              </w:rPr>
            </w:pPr>
            <w:r w:rsidRPr="00F04048">
              <w:rPr>
                <w:i/>
                <w:lang w:val="en-US"/>
              </w:rPr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i/>
              </w:rPr>
            </w:pPr>
            <w:r w:rsidRPr="00F04048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429,0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Основное мероприятие «</w:t>
            </w:r>
            <w:r w:rsidRPr="00F04048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F04048">
              <w:t>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75 0 01 00000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75 0  01 </w:t>
            </w:r>
            <w:r w:rsidRPr="00F04048">
              <w:rPr>
                <w:lang w:val="en-US"/>
              </w:rPr>
              <w:t>L</w:t>
            </w:r>
            <w:r w:rsidRPr="00F04048">
              <w:t>5270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75 0  01 </w:t>
            </w:r>
            <w:r w:rsidRPr="00F04048">
              <w:rPr>
                <w:lang w:val="en-US"/>
              </w:rPr>
              <w:t>L</w:t>
            </w:r>
            <w:r w:rsidRPr="00F04048">
              <w:t>5270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04 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75 0  01 </w:t>
            </w:r>
            <w:r w:rsidRPr="00F04048">
              <w:rPr>
                <w:lang w:val="en-US"/>
              </w:rPr>
              <w:t>L</w:t>
            </w:r>
            <w:r w:rsidRPr="00F04048">
              <w:t>5270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810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88 0 00 00000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419,0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88 0 00 05700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330,0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88 0 00 05700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330,0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88 0 00 05700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330,0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88 0 00 057Г0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88 0 00 057Г0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04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88 0 00 057Г0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/>
                <w:spacing w:val="-6"/>
              </w:rPr>
            </w:pPr>
            <w:r w:rsidRPr="00F04048">
              <w:rPr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/>
              </w:rPr>
            </w:pPr>
            <w:r w:rsidRPr="00F04048">
              <w:rPr>
                <w:b/>
              </w:rPr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235,8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i/>
                <w:spacing w:val="-6"/>
              </w:rPr>
            </w:pPr>
            <w:r w:rsidRPr="00F04048">
              <w:rPr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235,8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65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00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235,8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65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01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235,8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65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01</w:t>
            </w:r>
            <w:r w:rsidRPr="00F04048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235,8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65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01</w:t>
            </w:r>
            <w:r w:rsidRPr="00F04048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229,8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65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01</w:t>
            </w:r>
            <w:r w:rsidRPr="00F04048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229,8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65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01</w:t>
            </w:r>
            <w:r w:rsidRPr="00F04048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05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lang w:val="en-US"/>
              </w:rPr>
            </w:pPr>
            <w:r w:rsidRPr="00F04048">
              <w:t>65</w:t>
            </w:r>
            <w:r w:rsidRPr="00F04048">
              <w:rPr>
                <w:lang w:val="en-US"/>
              </w:rPr>
              <w:t xml:space="preserve"> </w:t>
            </w:r>
            <w:r w:rsidRPr="00F04048">
              <w:t>0</w:t>
            </w:r>
            <w:r w:rsidRPr="00F04048">
              <w:rPr>
                <w:lang w:val="en-US"/>
              </w:rPr>
              <w:t xml:space="preserve"> </w:t>
            </w:r>
            <w:r w:rsidRPr="00F04048">
              <w:t>01</w:t>
            </w:r>
            <w:r w:rsidRPr="00F04048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  <w:spacing w:val="-6"/>
              </w:rPr>
            </w:pPr>
            <w:r w:rsidRPr="00F04048">
              <w:rPr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  <w:r w:rsidRPr="00F04048">
              <w:rPr>
                <w:b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202 767,4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167 009,2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176 841,4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F04048">
              <w:rPr>
                <w:b w:val="0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62 535,8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50 806,5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54 612,2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0</w:t>
            </w:r>
            <w:r w:rsidRPr="00F04048">
              <w:rPr>
                <w:bCs/>
              </w:rPr>
              <w:t>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62 517,8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50 806,5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54 612,2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62517,8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50 806,5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54 612,2</w:t>
            </w:r>
          </w:p>
        </w:tc>
      </w:tr>
      <w:tr w:rsidR="00F04048" w:rsidRPr="00F04048" w:rsidTr="00F04048">
        <w:trPr>
          <w:trHeight w:val="903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>Основное мероприятие «</w:t>
            </w:r>
            <w:r w:rsidRPr="00F04048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4048">
              <w:rPr>
                <w:bCs/>
              </w:rPr>
              <w:t>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20 431,5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15 593,5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17 579,3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20 452,9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15 593,5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17 579,3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20 452,9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15 593,5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17 579,3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20 431,5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15 593,5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17 579,3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35 559,5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34 703,7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36 523,6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83 1 02 76700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35 559,5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34 703,7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36 523,6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83 1 02 76700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35 559,5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34 703,7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36 523,6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83 1 02 76700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35 559,5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34 703,7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36 523,6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83 1 03 76900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83 1 03 76900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83 1 03 76900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509,3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83 1 05 00000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2 535,3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83 1 05 72200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2 535,3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83 1 05 72200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2 535,3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83 1 05 72200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2 535,3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83 1 06 00000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1 155,6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06 031Г0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1 155,6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06 031Г0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1 155,6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06 031Г0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1 155,6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83 1 07 00000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2 190,2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83 1 07 72300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2 190,2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83 1 07 72300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2 190,2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83 1 07 72300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2 190,2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861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83 1 08 00000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83 1 08 </w:t>
            </w:r>
            <w:r w:rsidRPr="00F04048">
              <w:rPr>
                <w:lang w:val="en-US"/>
              </w:rPr>
              <w:t>S</w:t>
            </w:r>
            <w:r w:rsidRPr="00F04048"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83 1 08 </w:t>
            </w:r>
            <w:r w:rsidRPr="00F04048">
              <w:rPr>
                <w:lang w:val="en-US"/>
              </w:rPr>
              <w:t>S</w:t>
            </w:r>
            <w:r w:rsidRPr="00F04048"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83 1 08 </w:t>
            </w:r>
            <w:r w:rsidRPr="00F04048">
              <w:rPr>
                <w:lang w:val="en-US"/>
              </w:rPr>
              <w:t>S</w:t>
            </w:r>
            <w:r w:rsidRPr="00F04048"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F04048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119 092,4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104 885,0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109 345,0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67 0 00 00000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67 0 01 00000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67 0 01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67 0 01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67 0 01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1 770,4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spacing w:after="120"/>
              <w:jc w:val="right"/>
            </w:pPr>
            <w:r w:rsidRPr="00F04048">
              <w:t>171,0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0</w:t>
            </w:r>
            <w:r w:rsidRPr="00F04048">
              <w:rPr>
                <w:bCs/>
              </w:rPr>
              <w:t>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0</w:t>
            </w:r>
            <w:r w:rsidRPr="00F04048">
              <w:rPr>
                <w:bCs/>
              </w:rPr>
              <w:t>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spacing w:after="120"/>
              <w:jc w:val="right"/>
            </w:pPr>
            <w:r w:rsidRPr="00F04048">
              <w:t>171,0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spacing w:after="120"/>
              <w:jc w:val="right"/>
            </w:pPr>
            <w:r w:rsidRPr="00F04048">
              <w:t>171,0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F04048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1 599,4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F04048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1 599,4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1 599,4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1 599,4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117 262,0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104 885,0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109 345,0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117 262,0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104 885,0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109 345,0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>Основное мероприятие «</w:t>
            </w:r>
            <w:r w:rsidRPr="00F04048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4048">
              <w:rPr>
                <w:bCs/>
              </w:rPr>
              <w:t>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12 561,8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8 152,9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9 192,9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12 561,8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8 152,9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9 192,9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12 561,8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8 152,9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9 192,9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12 278,3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8 152,9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9 192,9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98 635,2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94 053,2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97 254,2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83 2 02 77000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98 635,2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94 053,2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97 254,2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83 2 02 77000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98 635,2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94 053,2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97 254,2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83 2 02 77000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98 635,2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94 053,2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97 254,2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 xml:space="preserve">Основное мероприятие « Организация предоставления питания </w:t>
            </w:r>
            <w:r w:rsidRPr="00F04048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2 897,9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2 897,9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2 897,9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  <w:i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2 678,9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2 897,9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83 2 05 00000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83 2 05 </w:t>
            </w:r>
            <w:r w:rsidRPr="00F04048">
              <w:rPr>
                <w:lang w:val="en-US"/>
              </w:rPr>
              <w:t>L</w:t>
            </w:r>
            <w:r w:rsidRPr="00F04048">
              <w:t>0970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83 2 05 </w:t>
            </w:r>
            <w:r w:rsidRPr="00F04048">
              <w:rPr>
                <w:lang w:val="en-US"/>
              </w:rPr>
              <w:t>L</w:t>
            </w:r>
            <w:r w:rsidRPr="00F04048">
              <w:t>0970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i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83 2 05 </w:t>
            </w:r>
            <w:r w:rsidRPr="00F04048">
              <w:rPr>
                <w:lang w:val="en-US"/>
              </w:rPr>
              <w:t>L</w:t>
            </w:r>
            <w:r w:rsidRPr="00F04048">
              <w:t>0970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1 100,0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F04048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83 2 06 79200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F04048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83 2 06 79200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83 2 06 79200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i/>
                <w:i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83 2 06 79200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250,0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83 2 08 00000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2 036,1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08 031Г0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2 036,1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08 031Г0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2 036,1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83 2 08 031Г0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2 036,1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  <w:i/>
              </w:rPr>
            </w:pPr>
            <w:r w:rsidRPr="00F04048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i/>
              </w:rPr>
            </w:pPr>
            <w:r w:rsidRPr="00F04048">
              <w:rPr>
                <w:i/>
              </w:rPr>
              <w:t>12 647,0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i/>
              </w:rPr>
            </w:pPr>
            <w:r w:rsidRPr="00F04048">
              <w:rPr>
                <w:i/>
              </w:rPr>
              <w:t>6 599,4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i/>
              </w:rPr>
            </w:pPr>
            <w:r w:rsidRPr="00F04048">
              <w:rPr>
                <w:i/>
              </w:rPr>
              <w:t>7 450,8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2 755,1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688,8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64 0 01 </w:t>
            </w:r>
            <w:r w:rsidRPr="00F04048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688,8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64 0 01 </w:t>
            </w:r>
            <w:r w:rsidRPr="00F04048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688,8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64 0 01 </w:t>
            </w:r>
            <w:r w:rsidRPr="00F04048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688,8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2 066,3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2 066,3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2 066,3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2 066,3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  <w:i/>
              </w:rPr>
            </w:pPr>
            <w:r w:rsidRPr="00F04048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9 891,9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6 599,4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7 450,8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83 3 00 00000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9 891,9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6 599,4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7 450,8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Основное мероприятие «</w:t>
            </w:r>
            <w:r w:rsidRPr="00F04048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4048">
              <w:rPr>
                <w:bCs/>
              </w:rPr>
              <w:t>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83 3 01 00000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8 180,0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6 599,4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7 450,8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8 180,0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6 599,4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7 450,8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8 180,0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6 599,4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7 450,8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8 180,0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6 599,4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7 450,8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83 3 02 00000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825,8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825,8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825,8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825,8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83 3 04 00000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156,6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83 3 05 00000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693,1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693,1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693,1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693,1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878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83 3 06 00000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36,5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83 3 06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36,5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83 3 06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36,5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83 3 06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36,5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</w:rPr>
            </w:pPr>
            <w:r w:rsidRPr="00F04048">
              <w:rPr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07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308,4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215,2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242,1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07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308,4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215,2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Подпрограмма «Молодежная политика 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83 4 00 00000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308,4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215,2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83 4 01 00000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308,4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215,2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83 4 01 03100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308,4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215,2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83 4 01 03100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308,4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215,2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83 4 01 03100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308,4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215,2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242,1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</w:rPr>
            </w:pPr>
            <w:r w:rsidRPr="00F04048">
              <w:rPr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8 183,7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4 503,1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5 191,3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620,7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589,6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589,6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589,6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589,6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6 708,7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3 914,1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4 535,1</w:t>
            </w:r>
          </w:p>
        </w:tc>
      </w:tr>
      <w:tr w:rsidR="00F04048" w:rsidRPr="00F04048" w:rsidTr="00F04048">
        <w:trPr>
          <w:trHeight w:val="251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5 637,0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3 912,9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4 533,7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4 587,4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3 491,2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4 076,7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4 587,4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3 491,2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4 076,7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936,4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421,7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457,0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79 0 00 03200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936,4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421,7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457,0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113,2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113,2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168,8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87,2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87,2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81,5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81,5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79 0 00 05200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79 0 00 05200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79 0 00 05200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00 052Г0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00 052Г0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79 0 00 052Г0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891,8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891,8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891,8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662,8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394,5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460,6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662,8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394,5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460,6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536,0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394,5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460,6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536,0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394,5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460,6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81 3 00 02200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536,0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394,5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460,6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00 022Г0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00 022Г0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81 3 00 022Г0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118,3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118,3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118,3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191,6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194,5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195,6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98,6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98,6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98,6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67,1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69,8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72,7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67,1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69,8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72,7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28,8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23,7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28,6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28,8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23,7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95,9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99,2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 xml:space="preserve">Основное мероприятие « Организация предоставления питания </w:t>
            </w:r>
            <w:r w:rsidRPr="00F04048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95,9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99,2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95,9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99,2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85,9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85,9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89,2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85,9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85,9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89,2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07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09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83 2 03 77300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  <w:bCs/>
              </w:rPr>
            </w:pPr>
            <w:r w:rsidRPr="00F04048">
              <w:rPr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52 383,2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18 850,9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  <w:i/>
              </w:rPr>
            </w:pPr>
            <w:r w:rsidRPr="00F04048">
              <w:rPr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F04048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F04048">
              <w:rPr>
                <w:bCs/>
                <w:i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43 074,6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11 340,8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13 068,1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18 906,3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64 0 01 </w:t>
            </w:r>
            <w:r w:rsidRPr="00F04048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64 0 01 </w:t>
            </w:r>
            <w:r w:rsidRPr="00F04048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64 0 01 </w:t>
            </w:r>
            <w:r w:rsidRPr="00F04048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0</w:t>
            </w:r>
            <w:r w:rsidRPr="00F04048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106,9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106,9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106,9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68 0 01 </w:t>
            </w:r>
            <w:r w:rsidRPr="00F04048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106,9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F04048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F04048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1 313,8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84 0 00 00000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22 747,6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13 068,1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84 1 00 00000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18 354,2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9 480,0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9 480,0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9 480,0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9 480,0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9 655,9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04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000</w:t>
            </w:r>
            <w:r w:rsidRPr="00F04048">
              <w:rPr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7 413,7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04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7 413,7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04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7 413,7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04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7 413,7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84 1 05 00000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84 2 00 00000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4 393,4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3 088,6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3 088,6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3 088,6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3 088,6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3 412,2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8,5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95,4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84 2 05 00000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1 127,4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1 127,4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1 127,4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1 127,4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84 2 08 00000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 xml:space="preserve">84 2 08 </w:t>
            </w:r>
            <w:r w:rsidRPr="00F04048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84 2 08 </w:t>
            </w:r>
            <w:r w:rsidRPr="00F04048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 xml:space="preserve">84 2 08 </w:t>
            </w:r>
            <w:r w:rsidRPr="00F04048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84 2 09 00000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  <w:i/>
              </w:rPr>
            </w:pPr>
            <w:r w:rsidRPr="00F04048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F04048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F04048">
              <w:rPr>
                <w:bCs/>
                <w:i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9 308,6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5 058,0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  <w:i/>
              </w:rPr>
            </w:pPr>
            <w:r w:rsidRPr="00F04048">
              <w:rPr>
                <w:bCs/>
                <w:i/>
              </w:rPr>
              <w:t>5 782,8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1 487,9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bCs/>
              </w:rPr>
            </w:pPr>
            <w:r w:rsidRPr="00F04048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 xml:space="preserve">61 0 02 </w:t>
            </w:r>
            <w:r w:rsidRPr="00F04048">
              <w:rPr>
                <w:bCs/>
                <w:lang w:val="en-US"/>
              </w:rPr>
              <w:t>S</w:t>
            </w:r>
            <w:r w:rsidRPr="00F04048">
              <w:rPr>
                <w:bCs/>
              </w:rPr>
              <w:t>2300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00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00</w:t>
            </w:r>
            <w:r w:rsidRPr="00F04048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7 308,0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5 436,4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6 569,0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5 436,4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6 434,4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5 384,4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6 434,4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5 384,4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115,8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52,0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115,8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52,0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320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79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0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7</w:t>
            </w:r>
            <w:r w:rsidRPr="00F04048">
              <w:rPr>
                <w:bCs/>
              </w:rPr>
              <w:t>2</w:t>
            </w:r>
            <w:r w:rsidRPr="00F04048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>81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00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00</w:t>
            </w:r>
            <w:r w:rsidRPr="00F04048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>81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3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00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00</w:t>
            </w:r>
            <w:r w:rsidRPr="00F04048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F04048">
              <w:rPr>
                <w:bCs/>
              </w:rPr>
              <w:t>81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3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0 0</w:t>
            </w:r>
            <w:r w:rsidRPr="00F04048">
              <w:rPr>
                <w:bCs/>
              </w:rPr>
              <w:t>220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404,2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3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0 0</w:t>
            </w:r>
            <w:r w:rsidRPr="00F04048">
              <w:rPr>
                <w:bCs/>
              </w:rPr>
              <w:t>220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403,0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rPr>
                <w:bCs/>
              </w:rPr>
              <w:t>81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3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0 0</w:t>
            </w:r>
            <w:r w:rsidRPr="00F04048">
              <w:rPr>
                <w:bCs/>
              </w:rPr>
              <w:t>220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403,0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346,4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3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0 0</w:t>
            </w:r>
            <w:r w:rsidRPr="00F04048">
              <w:rPr>
                <w:bCs/>
              </w:rPr>
              <w:t>220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81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3</w:t>
            </w:r>
            <w:r w:rsidRPr="00F04048">
              <w:rPr>
                <w:bCs/>
                <w:lang w:val="en-US"/>
              </w:rPr>
              <w:t xml:space="preserve"> </w:t>
            </w:r>
            <w:r w:rsidRPr="00F04048">
              <w:rPr>
                <w:bCs/>
              </w:rPr>
              <w:t>0</w:t>
            </w:r>
            <w:r w:rsidRPr="00F04048">
              <w:rPr>
                <w:bCs/>
                <w:lang w:val="en-US"/>
              </w:rPr>
              <w:t>0 0</w:t>
            </w:r>
            <w:r w:rsidRPr="00F04048">
              <w:rPr>
                <w:bCs/>
              </w:rPr>
              <w:t>220</w:t>
            </w:r>
            <w:r w:rsidRPr="00F04048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850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1,2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5,4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3,8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r w:rsidRPr="00F04048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F04048">
        <w:trPr>
          <w:trHeight w:val="240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08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  <w:rPr>
                <w:bCs/>
              </w:rPr>
            </w:pPr>
            <w:r w:rsidRPr="00F04048">
              <w:rPr>
                <w:bCs/>
              </w:rPr>
              <w:t>120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Cs/>
              </w:rPr>
            </w:pPr>
            <w:r w:rsidRPr="00F04048">
              <w:rPr>
                <w:bCs/>
              </w:rPr>
              <w:t>0,0</w:t>
            </w:r>
          </w:p>
        </w:tc>
      </w:tr>
      <w:tr w:rsidR="00F04048" w:rsidRPr="00F04048" w:rsidTr="00E76097">
        <w:trPr>
          <w:trHeight w:val="13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  <w:spacing w:val="-6"/>
              </w:rPr>
            </w:pPr>
            <w:r w:rsidRPr="00F04048"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F04048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4 243,1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3 933,5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F04048">
              <w:rPr>
                <w:b/>
                <w:bCs/>
              </w:rPr>
              <w:t>4 002,5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pPr>
              <w:rPr>
                <w:i/>
              </w:rPr>
            </w:pPr>
            <w:r w:rsidRPr="00E76097">
              <w:rPr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743,5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78 0 00 00000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743,5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</w:tr>
      <w:tr w:rsidR="00F04048" w:rsidRPr="00E76097" w:rsidTr="00F04048">
        <w:trPr>
          <w:trHeight w:val="340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78 1 00 00000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743,5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</w:tr>
      <w:tr w:rsidR="00F04048" w:rsidRPr="00E76097" w:rsidTr="00F04048">
        <w:trPr>
          <w:trHeight w:val="340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78 1 01 00000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743,5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</w:tr>
      <w:tr w:rsidR="00F04048" w:rsidRPr="00E76097" w:rsidTr="00F04048">
        <w:trPr>
          <w:trHeight w:val="340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1 01 N0000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743,5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</w:tr>
      <w:tr w:rsidR="00F04048" w:rsidRPr="00E76097" w:rsidTr="00F04048">
        <w:trPr>
          <w:trHeight w:val="340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1 01 N0000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300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743,5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</w:tr>
      <w:tr w:rsidR="00F04048" w:rsidRPr="00E76097" w:rsidTr="00F04048">
        <w:trPr>
          <w:trHeight w:val="340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1 01 N0000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310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743,5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743,5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pPr>
              <w:rPr>
                <w:i/>
              </w:rPr>
            </w:pPr>
            <w:r w:rsidRPr="00E76097">
              <w:rPr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2 485,3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2 168,1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2 237,1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10,0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76 0 01 00000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10,0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01 L4970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10,0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01 L4970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300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10,0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01 L4970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320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10,0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76 0 02 00000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270,7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02 L4970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270,7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02 L4970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300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270,7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76 0 02 L4970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320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270,7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0,0</w:t>
            </w:r>
          </w:p>
        </w:tc>
      </w:tr>
      <w:tr w:rsidR="00F04048" w:rsidRPr="00E76097" w:rsidTr="00F04048">
        <w:trPr>
          <w:trHeight w:val="416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78 0 00 00000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2 204,6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2 158,1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2 227,1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10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78 1 00 00000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2 204,6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2 158,1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2 227,1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E76097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F04048" w:rsidRPr="00F04048">
              <w:rPr>
                <w:b w:val="0"/>
                <w:sz w:val="20"/>
                <w:szCs w:val="20"/>
              </w:rPr>
              <w:t>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>78 1 02 00000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40,0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F04048">
              <w:t xml:space="preserve">78 1 02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z w:val="20"/>
                <w:szCs w:val="20"/>
              </w:rPr>
              <w:t>40,0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78 1 02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40,0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78 1 02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40,0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40,0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40,0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F04048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78 1 03 00000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147,0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147,0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147,0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78 1 03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147,0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147,0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147,0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78 1 03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78 1 03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3,0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78 1 03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300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144,0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144,0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144,0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78 1 03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310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144,0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144,0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144,0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78 1 04 00000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1 902,6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1 971,1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2 040,1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78 1 04 77В00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1 902,6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1 971,1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2 040,1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78 1 04 77В00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69,0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78 1 04 77В00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240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48,0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57,6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69,0</w:t>
            </w:r>
          </w:p>
        </w:tc>
      </w:tr>
      <w:tr w:rsidR="00F04048" w:rsidRPr="00F04048" w:rsidTr="00E76097">
        <w:trPr>
          <w:trHeight w:val="278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78 1 04 77В00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300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1 854,6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1 913,5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1 971,1</w:t>
            </w:r>
          </w:p>
        </w:tc>
      </w:tr>
      <w:tr w:rsidR="00F04048" w:rsidRPr="00F04048" w:rsidTr="00E76097">
        <w:trPr>
          <w:trHeight w:val="278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78 1 04 77В00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310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1 854,6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1 913,5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1 971,1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Основное мероприятие «Оказание адресной материальной помощи гражданам»</w:t>
            </w:r>
            <w:r w:rsidRPr="00F04048">
              <w:rPr>
                <w:spacing w:val="-6"/>
              </w:rPr>
              <w:tab/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78 1 05 00000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E76097">
        <w:trPr>
          <w:trHeight w:val="219"/>
        </w:trPr>
        <w:tc>
          <w:tcPr>
            <w:tcW w:w="4962" w:type="dxa"/>
          </w:tcPr>
          <w:p w:rsidR="00F04048" w:rsidRPr="00F04048" w:rsidRDefault="00F04048" w:rsidP="00F04048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F04048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78 1 05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E76097">
        <w:trPr>
          <w:trHeight w:val="264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78 1 05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300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E76097">
        <w:trPr>
          <w:trHeight w:val="283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03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 xml:space="preserve">78 1 05 </w:t>
            </w:r>
            <w:r w:rsidRPr="00F04048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310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115,0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E76097">
        <w:trPr>
          <w:trHeight w:val="258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</w:rPr>
            </w:pPr>
            <w:r w:rsidRPr="00F04048">
              <w:rPr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1 014,3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1 021,9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1 021,9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1 014,3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1 014,3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1 014,3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</w:tr>
      <w:tr w:rsidR="00F04048" w:rsidRPr="00F04048" w:rsidTr="00F04048">
        <w:trPr>
          <w:trHeight w:val="367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1 014,3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</w:tr>
      <w:tr w:rsidR="00F04048" w:rsidRPr="00F04048" w:rsidTr="00E76097">
        <w:trPr>
          <w:trHeight w:val="220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300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1 014,3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</w:tr>
      <w:tr w:rsidR="00F04048" w:rsidRPr="00F04048" w:rsidTr="00E76097">
        <w:trPr>
          <w:trHeight w:val="26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10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04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83 1 03 77900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310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1 014,3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1 021,9</w:t>
            </w:r>
          </w:p>
        </w:tc>
      </w:tr>
      <w:tr w:rsidR="00F04048" w:rsidRPr="00F04048" w:rsidTr="00E76097">
        <w:trPr>
          <w:trHeight w:val="284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</w:rPr>
            </w:pPr>
            <w:r w:rsidRPr="00F04048">
              <w:rPr>
                <w:b/>
                <w:iCs/>
              </w:rPr>
              <w:t>СРЕДСТВА  МАССОВОЙ  ИНФОРМАЦИИ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  <w:r w:rsidRPr="00F04048">
              <w:rPr>
                <w:b/>
              </w:rPr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492,2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171,3</w:t>
            </w:r>
          </w:p>
        </w:tc>
      </w:tr>
      <w:tr w:rsidR="00F04048" w:rsidRPr="00F04048" w:rsidTr="00F04048">
        <w:trPr>
          <w:trHeight w:val="282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/>
              </w:rPr>
            </w:pPr>
            <w:r w:rsidRPr="00F04048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492,2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171,3</w:t>
            </w:r>
          </w:p>
        </w:tc>
      </w:tr>
      <w:tr w:rsidR="00F04048" w:rsidRPr="00F04048" w:rsidTr="00F04048">
        <w:trPr>
          <w:trHeight w:val="337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iCs/>
              </w:rPr>
            </w:pPr>
            <w:r w:rsidRPr="00F04048">
              <w:rPr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77 0 00 00000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492,2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77 1 00 00000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492,2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</w:pPr>
            <w:r w:rsidRPr="00F04048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77 1 01 00000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</w:tr>
      <w:tr w:rsidR="00F04048" w:rsidRPr="00F04048" w:rsidTr="00E76097">
        <w:trPr>
          <w:trHeight w:val="278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77 1 01 </w:t>
            </w:r>
            <w:r w:rsidRPr="00F04048">
              <w:rPr>
                <w:lang w:val="en-US"/>
              </w:rPr>
              <w:t>N</w:t>
            </w:r>
            <w:r w:rsidRPr="00F04048"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</w:tr>
      <w:tr w:rsidR="00F04048" w:rsidRPr="00F04048" w:rsidTr="00E76097">
        <w:trPr>
          <w:trHeight w:val="278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77 1 01 </w:t>
            </w:r>
            <w:r w:rsidRPr="00F04048">
              <w:rPr>
                <w:lang w:val="en-US"/>
              </w:rPr>
              <w:t>N</w:t>
            </w:r>
            <w:r w:rsidRPr="00F04048"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 xml:space="preserve">77 1 01 </w:t>
            </w:r>
            <w:r w:rsidRPr="00F04048">
              <w:rPr>
                <w:lang w:val="en-US"/>
              </w:rPr>
              <w:t>N</w:t>
            </w:r>
            <w:r w:rsidRPr="00F04048">
              <w:t>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171,3</w:t>
            </w:r>
          </w:p>
        </w:tc>
      </w:tr>
      <w:tr w:rsidR="00F04048" w:rsidRPr="00F04048" w:rsidTr="00F04048">
        <w:trPr>
          <w:trHeight w:val="472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77 1 02 00000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320,9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472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77 1 02 78600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320,9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E76097">
        <w:trPr>
          <w:trHeight w:val="164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77 1 02 78600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320,9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F04048">
        <w:trPr>
          <w:trHeight w:val="472"/>
        </w:trPr>
        <w:tc>
          <w:tcPr>
            <w:tcW w:w="4962" w:type="dxa"/>
          </w:tcPr>
          <w:p w:rsidR="00F04048" w:rsidRPr="00F04048" w:rsidRDefault="00F04048" w:rsidP="00F04048">
            <w:pPr>
              <w:rPr>
                <w:spacing w:val="-6"/>
              </w:rPr>
            </w:pPr>
            <w:r w:rsidRPr="00F04048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jc w:val="center"/>
            </w:pPr>
            <w:r w:rsidRPr="00F04048">
              <w:t>12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jc w:val="center"/>
            </w:pPr>
            <w:r w:rsidRPr="00F04048">
              <w:t>02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jc w:val="center"/>
            </w:pPr>
            <w:r w:rsidRPr="00F04048">
              <w:t>77 1 02 78600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jc w:val="center"/>
            </w:pPr>
            <w:r w:rsidRPr="00F04048">
              <w:t>810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320,9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0,0</w:t>
            </w:r>
          </w:p>
        </w:tc>
      </w:tr>
      <w:tr w:rsidR="00F04048" w:rsidRPr="00F04048" w:rsidTr="00E76097">
        <w:trPr>
          <w:trHeight w:val="504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/>
              </w:rPr>
            </w:pPr>
            <w:r w:rsidRPr="00F0404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  <w:r w:rsidRPr="00F04048">
              <w:rPr>
                <w:b/>
              </w:rPr>
              <w:t>13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b/>
              </w:rPr>
            </w:pPr>
            <w:r w:rsidRPr="00F04048">
              <w:rPr>
                <w:b/>
              </w:rPr>
              <w:t>0,7</w:t>
            </w:r>
          </w:p>
        </w:tc>
      </w:tr>
      <w:tr w:rsidR="00F04048" w:rsidRPr="00F04048" w:rsidTr="00E76097">
        <w:trPr>
          <w:trHeight w:val="425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  <w:i/>
              </w:rPr>
            </w:pPr>
            <w:r w:rsidRPr="00F04048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13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  <w:r w:rsidRPr="00F04048">
              <w:rPr>
                <w:i/>
              </w:rPr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  <w:rPr>
                <w:i/>
              </w:rPr>
            </w:pPr>
            <w:r w:rsidRPr="00F04048">
              <w:rPr>
                <w:i/>
              </w:rPr>
              <w:t>0,7</w:t>
            </w:r>
          </w:p>
        </w:tc>
      </w:tr>
      <w:tr w:rsidR="00F04048" w:rsidRPr="00F04048" w:rsidTr="00E76097">
        <w:trPr>
          <w:trHeight w:val="219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85 0 00 00000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</w:tr>
      <w:tr w:rsidR="00F04048" w:rsidRPr="00F04048" w:rsidTr="00E76097">
        <w:trPr>
          <w:trHeight w:val="266"/>
        </w:trPr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85 0 00 08710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bCs/>
              </w:rPr>
            </w:pPr>
            <w:r w:rsidRPr="00F04048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85 0 00 08710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700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</w:tr>
      <w:tr w:rsidR="00F04048" w:rsidRPr="00F04048" w:rsidTr="00F04048">
        <w:tc>
          <w:tcPr>
            <w:tcW w:w="4962" w:type="dxa"/>
          </w:tcPr>
          <w:p w:rsidR="00F04048" w:rsidRPr="00F04048" w:rsidRDefault="00F04048" w:rsidP="00F04048">
            <w:pPr>
              <w:tabs>
                <w:tab w:val="left" w:pos="851"/>
              </w:tabs>
              <w:rPr>
                <w:spacing w:val="-6"/>
              </w:rPr>
            </w:pPr>
            <w:r w:rsidRPr="00F04048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13</w:t>
            </w:r>
          </w:p>
        </w:tc>
        <w:tc>
          <w:tcPr>
            <w:tcW w:w="85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01</w:t>
            </w:r>
          </w:p>
        </w:tc>
        <w:tc>
          <w:tcPr>
            <w:tcW w:w="2410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85 0 00 08710</w:t>
            </w:r>
          </w:p>
        </w:tc>
        <w:tc>
          <w:tcPr>
            <w:tcW w:w="992" w:type="dxa"/>
          </w:tcPr>
          <w:p w:rsidR="00F04048" w:rsidRPr="00F04048" w:rsidRDefault="00F04048" w:rsidP="00F04048">
            <w:pPr>
              <w:tabs>
                <w:tab w:val="left" w:pos="851"/>
              </w:tabs>
              <w:jc w:val="center"/>
            </w:pPr>
            <w:r w:rsidRPr="00F04048">
              <w:t>730</w:t>
            </w:r>
          </w:p>
        </w:tc>
        <w:tc>
          <w:tcPr>
            <w:tcW w:w="2127" w:type="dxa"/>
          </w:tcPr>
          <w:p w:rsidR="00F04048" w:rsidRPr="00F04048" w:rsidRDefault="00F04048" w:rsidP="00F04048">
            <w:pPr>
              <w:jc w:val="right"/>
            </w:pPr>
            <w:r w:rsidRPr="00F04048">
              <w:t>12,8</w:t>
            </w:r>
          </w:p>
        </w:tc>
        <w:tc>
          <w:tcPr>
            <w:tcW w:w="1701" w:type="dxa"/>
          </w:tcPr>
          <w:p w:rsidR="00F04048" w:rsidRPr="00F04048" w:rsidRDefault="00F04048" w:rsidP="00F04048">
            <w:pPr>
              <w:jc w:val="right"/>
            </w:pPr>
            <w:r w:rsidRPr="00F04048">
              <w:t>7,6</w:t>
            </w:r>
          </w:p>
        </w:tc>
        <w:tc>
          <w:tcPr>
            <w:tcW w:w="1559" w:type="dxa"/>
          </w:tcPr>
          <w:p w:rsidR="00F04048" w:rsidRPr="00F04048" w:rsidRDefault="00F04048" w:rsidP="00F04048">
            <w:pPr>
              <w:jc w:val="right"/>
            </w:pPr>
            <w:r w:rsidRPr="00F04048">
              <w:t>0,7</w:t>
            </w:r>
          </w:p>
        </w:tc>
      </w:tr>
      <w:tr w:rsidR="00F04048" w:rsidRPr="00E76097" w:rsidTr="00F04048">
        <w:trPr>
          <w:trHeight w:val="281"/>
        </w:trPr>
        <w:tc>
          <w:tcPr>
            <w:tcW w:w="4962" w:type="dxa"/>
          </w:tcPr>
          <w:p w:rsidR="00F04048" w:rsidRPr="00E76097" w:rsidRDefault="00F04048" w:rsidP="00E76097">
            <w:pPr>
              <w:rPr>
                <w:b/>
              </w:rPr>
            </w:pPr>
            <w:r w:rsidRPr="00E76097"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2 041,2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2 073,7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2 133,8</w:t>
            </w:r>
          </w:p>
        </w:tc>
      </w:tr>
      <w:tr w:rsidR="00F04048" w:rsidRPr="00E76097" w:rsidTr="00F04048">
        <w:trPr>
          <w:trHeight w:val="139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1 231,7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1 402,6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1 432,3</w:t>
            </w:r>
          </w:p>
        </w:tc>
      </w:tr>
      <w:tr w:rsidR="00F04048" w:rsidRPr="00E76097" w:rsidTr="00F04048">
        <w:trPr>
          <w:trHeight w:val="139"/>
        </w:trPr>
        <w:tc>
          <w:tcPr>
            <w:tcW w:w="4962" w:type="dxa"/>
          </w:tcPr>
          <w:p w:rsidR="00F04048" w:rsidRPr="00E76097" w:rsidRDefault="00F04048" w:rsidP="00E76097">
            <w:r w:rsidRPr="00E76097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87 0 00 00000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1 231,7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1 402,6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1 432,3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1 231,7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1 402,6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1 432,3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87 1 00 07010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484,0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624,8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634,7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Межбюджетные трансферты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87 1 00 07010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500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484,0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624,8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634,7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Дотации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87 1 00 07010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510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484,0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624,8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634,7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87 1 00 76100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747,7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777,8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797,6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Межбюджетные трансферты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87 1 00 76100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500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747,7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777,8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797,6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Дотации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01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87 1 00 76100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510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747,7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777,8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797,6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809,5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671,1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701,5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87 0 00 00000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809,5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671,1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701,5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87 1 00 00000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809,5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671,1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701,5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87 1 00 07011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809,5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671,1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701,5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Межбюджетные трансферты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87 1 00 07011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500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809,5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671,1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701,5</w:t>
            </w:r>
          </w:p>
        </w:tc>
      </w:tr>
      <w:tr w:rsidR="00F04048" w:rsidRPr="00E76097" w:rsidTr="00F04048">
        <w:tc>
          <w:tcPr>
            <w:tcW w:w="4962" w:type="dxa"/>
          </w:tcPr>
          <w:p w:rsidR="00F04048" w:rsidRPr="00E76097" w:rsidRDefault="00F04048" w:rsidP="00E76097">
            <w:r w:rsidRPr="00E76097">
              <w:t>Иные межбюджетные трансферты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  <w:r w:rsidRPr="00E76097">
              <w:t>14</w:t>
            </w: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  <w:r w:rsidRPr="00E76097">
              <w:t>03</w:t>
            </w: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  <w:r w:rsidRPr="00E76097">
              <w:t>87 1 00 07011</w:t>
            </w: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  <w:r w:rsidRPr="00E76097">
              <w:t>540</w:t>
            </w: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809,5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671,1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701,5</w:t>
            </w:r>
          </w:p>
        </w:tc>
      </w:tr>
      <w:tr w:rsidR="00F04048" w:rsidRPr="00E76097" w:rsidTr="00F04048">
        <w:tc>
          <w:tcPr>
            <w:tcW w:w="4962" w:type="dxa"/>
            <w:vAlign w:val="center"/>
          </w:tcPr>
          <w:p w:rsidR="00F04048" w:rsidRPr="00E76097" w:rsidRDefault="00F04048" w:rsidP="00E76097">
            <w:r w:rsidRPr="00E76097">
              <w:t>ВСЕГО</w:t>
            </w:r>
          </w:p>
        </w:tc>
        <w:tc>
          <w:tcPr>
            <w:tcW w:w="851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85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410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992" w:type="dxa"/>
          </w:tcPr>
          <w:p w:rsidR="00F04048" w:rsidRPr="00E76097" w:rsidRDefault="00F04048" w:rsidP="00E76097">
            <w:pPr>
              <w:jc w:val="center"/>
            </w:pPr>
          </w:p>
        </w:tc>
        <w:tc>
          <w:tcPr>
            <w:tcW w:w="2127" w:type="dxa"/>
          </w:tcPr>
          <w:p w:rsidR="00F04048" w:rsidRPr="00E76097" w:rsidRDefault="00F04048" w:rsidP="00E76097">
            <w:pPr>
              <w:jc w:val="center"/>
            </w:pPr>
            <w:r w:rsidRPr="00E76097">
              <w:t>306 823,7</w:t>
            </w:r>
          </w:p>
        </w:tc>
        <w:tc>
          <w:tcPr>
            <w:tcW w:w="1701" w:type="dxa"/>
          </w:tcPr>
          <w:p w:rsidR="00F04048" w:rsidRPr="00E76097" w:rsidRDefault="00F04048" w:rsidP="00E76097">
            <w:pPr>
              <w:jc w:val="right"/>
            </w:pPr>
            <w:r w:rsidRPr="00E76097">
              <w:t>211 894,3</w:t>
            </w:r>
          </w:p>
        </w:tc>
        <w:tc>
          <w:tcPr>
            <w:tcW w:w="1559" w:type="dxa"/>
          </w:tcPr>
          <w:p w:rsidR="00F04048" w:rsidRPr="00E76097" w:rsidRDefault="00F04048" w:rsidP="00E76097">
            <w:pPr>
              <w:jc w:val="right"/>
            </w:pPr>
            <w:r w:rsidRPr="00E76097">
              <w:t>226 421,4»</w:t>
            </w:r>
          </w:p>
        </w:tc>
      </w:tr>
    </w:tbl>
    <w:p w:rsidR="00ED6462" w:rsidRDefault="00ED6462" w:rsidP="00ED6462">
      <w:pPr>
        <w:tabs>
          <w:tab w:val="left" w:pos="851"/>
        </w:tabs>
        <w:ind w:right="424"/>
        <w:jc w:val="both"/>
      </w:pPr>
    </w:p>
    <w:p w:rsidR="00911223" w:rsidRPr="000A6AD6" w:rsidRDefault="00911223" w:rsidP="00ED6462">
      <w:pPr>
        <w:tabs>
          <w:tab w:val="left" w:pos="851"/>
        </w:tabs>
        <w:ind w:right="42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911223" w:rsidTr="008D5C97">
        <w:tc>
          <w:tcPr>
            <w:tcW w:w="4467" w:type="dxa"/>
          </w:tcPr>
          <w:p w:rsidR="00911223" w:rsidRPr="00704F94" w:rsidRDefault="00911223" w:rsidP="008D5C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1223" w:rsidRPr="00704F94" w:rsidRDefault="00911223" w:rsidP="008D5C9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11223" w:rsidTr="008D5C97">
        <w:tc>
          <w:tcPr>
            <w:tcW w:w="4467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1223" w:rsidRPr="00704F94" w:rsidRDefault="00911223" w:rsidP="008D5C9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52156F" w:rsidRDefault="00911223" w:rsidP="0052156F"/>
    <w:p w:rsidR="0052156F" w:rsidRPr="0052156F" w:rsidRDefault="0052156F" w:rsidP="0052156F"/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52156F">
        <w:rPr>
          <w:bCs/>
          <w:sz w:val="28"/>
          <w:szCs w:val="28"/>
        </w:rPr>
        <w:t>5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76097">
        <w:rPr>
          <w:bCs/>
          <w:sz w:val="28"/>
          <w:szCs w:val="28"/>
        </w:rPr>
        <w:t>14</w:t>
      </w:r>
      <w:r w:rsidR="0052156F">
        <w:rPr>
          <w:bCs/>
          <w:sz w:val="28"/>
          <w:szCs w:val="28"/>
        </w:rPr>
        <w:t xml:space="preserve"> </w:t>
      </w:r>
      <w:r w:rsidR="00E76097">
        <w:rPr>
          <w:bCs/>
          <w:sz w:val="28"/>
          <w:szCs w:val="28"/>
        </w:rPr>
        <w:t>августа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E7609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</w:t>
      </w:r>
      <w:r w:rsidR="0052156F">
        <w:rPr>
          <w:bCs/>
          <w:sz w:val="28"/>
          <w:szCs w:val="28"/>
        </w:rPr>
        <w:t>12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2156F">
        <w:rPr>
          <w:bCs/>
          <w:sz w:val="28"/>
          <w:szCs w:val="28"/>
        </w:rPr>
        <w:t xml:space="preserve">                  «Приложение №9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911223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52156F" w:rsidRDefault="0052156F" w:rsidP="0052156F">
      <w:pPr>
        <w:ind w:right="-31"/>
        <w:jc w:val="right"/>
      </w:pPr>
      <w:r w:rsidRPr="00183388">
        <w:t xml:space="preserve">  (тыс. рублей)</w:t>
      </w:r>
    </w:p>
    <w:p w:rsidR="0052156F" w:rsidRPr="00183388" w:rsidRDefault="0052156F" w:rsidP="0052156F">
      <w:pPr>
        <w:ind w:right="-366"/>
      </w:pPr>
    </w:p>
    <w:tbl>
      <w:tblPr>
        <w:tblW w:w="153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E76097" w:rsidRPr="00E76097" w:rsidTr="00E76097">
        <w:tc>
          <w:tcPr>
            <w:tcW w:w="708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Вид рас-</w:t>
            </w:r>
          </w:p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2020 год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59 0 00 00000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2 115,7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59 0 01 00000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2 115,7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28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Реализация мероприятий по устойчивому развитию сельских территорий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59 0 01 </w:t>
            </w:r>
            <w:r w:rsidRPr="00E76097">
              <w:rPr>
                <w:lang w:val="en-US"/>
              </w:rPr>
              <w:t>L</w:t>
            </w:r>
            <w:r w:rsidRPr="00E76097">
              <w:t>5670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2 115,7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59 0 01 </w:t>
            </w:r>
            <w:r w:rsidRPr="00E76097">
              <w:rPr>
                <w:lang w:val="en-US"/>
              </w:rPr>
              <w:t>L</w:t>
            </w:r>
            <w:r w:rsidRPr="00E76097">
              <w:t>5670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400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2 115,7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2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 xml:space="preserve">Бюджетные инвестиции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bCs/>
              </w:rPr>
            </w:pPr>
            <w:r w:rsidRPr="00E76097">
              <w:rPr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2 557,3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188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110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61 0 02 00000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 xml:space="preserve">61 0 02 </w:t>
            </w:r>
            <w:r w:rsidRPr="00E76097">
              <w:rPr>
                <w:bCs/>
                <w:lang w:val="en-US"/>
              </w:rPr>
              <w:t>S</w:t>
            </w:r>
            <w:r w:rsidRPr="00E76097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 xml:space="preserve">61 0 02 </w:t>
            </w:r>
            <w:r w:rsidRPr="00E76097">
              <w:rPr>
                <w:bCs/>
                <w:lang w:val="en-US"/>
              </w:rPr>
              <w:t>S</w:t>
            </w:r>
            <w:r w:rsidRPr="00E76097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17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 xml:space="preserve">61 0 02 </w:t>
            </w:r>
            <w:r w:rsidRPr="00E76097">
              <w:rPr>
                <w:bCs/>
                <w:lang w:val="en-US"/>
              </w:rPr>
              <w:t>S</w:t>
            </w:r>
            <w:r w:rsidRPr="00E76097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110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62 0 00 00000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4 571,0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952,6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1 063,0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2 429,5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952,6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1 063,0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242,7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266,1</w:t>
            </w:r>
          </w:p>
        </w:tc>
      </w:tr>
      <w:tr w:rsidR="00E76097" w:rsidRPr="00E76097" w:rsidTr="00E76097">
        <w:trPr>
          <w:trHeight w:val="270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242,7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266,1</w:t>
            </w:r>
          </w:p>
        </w:tc>
      </w:tr>
      <w:tr w:rsidR="00E76097" w:rsidRPr="00E76097" w:rsidTr="00E76097">
        <w:trPr>
          <w:trHeight w:val="260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242,7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266,1</w:t>
            </w:r>
          </w:p>
        </w:tc>
      </w:tr>
      <w:tr w:rsidR="00E76097" w:rsidRPr="00E76097" w:rsidTr="00E76097">
        <w:trPr>
          <w:trHeight w:val="278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62 0 01 05512 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</w:tr>
      <w:tr w:rsidR="00E76097" w:rsidRPr="00E76097" w:rsidTr="00E76097">
        <w:trPr>
          <w:trHeight w:val="281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62 0 01 05512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</w:tr>
      <w:tr w:rsidR="00E76097" w:rsidRPr="00E76097" w:rsidTr="00E76097">
        <w:trPr>
          <w:trHeight w:val="258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62 0 01 05512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32,0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62 0 01 05513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506,7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326,9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334,4</w:t>
            </w:r>
          </w:p>
        </w:tc>
      </w:tr>
      <w:tr w:rsidR="00E76097" w:rsidRPr="00E76097" w:rsidTr="00E76097">
        <w:trPr>
          <w:trHeight w:val="23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62 0 01 05513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506,7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326,9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334,4</w:t>
            </w:r>
          </w:p>
        </w:tc>
      </w:tr>
      <w:tr w:rsidR="00E76097" w:rsidRPr="00E76097" w:rsidTr="00E76097">
        <w:trPr>
          <w:trHeight w:val="272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62 0 01 05513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506,7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326,9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334,4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62 0 01 05514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1 220,1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312,7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378,2</w:t>
            </w:r>
          </w:p>
          <w:p w:rsidR="00E76097" w:rsidRPr="00E76097" w:rsidRDefault="00E76097" w:rsidP="00F0182A">
            <w:pPr>
              <w:jc w:val="right"/>
            </w:pPr>
          </w:p>
        </w:tc>
      </w:tr>
      <w:tr w:rsidR="00E76097" w:rsidRPr="00E76097" w:rsidTr="00E76097">
        <w:trPr>
          <w:trHeight w:val="190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62 0 01 05514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1 220,1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312,7</w:t>
            </w:r>
          </w:p>
        </w:tc>
        <w:tc>
          <w:tcPr>
            <w:tcW w:w="1587" w:type="dxa"/>
          </w:tcPr>
          <w:p w:rsidR="00E76097" w:rsidRPr="00E76097" w:rsidRDefault="00E76097" w:rsidP="00E76097">
            <w:pPr>
              <w:jc w:val="right"/>
            </w:pPr>
            <w:r w:rsidRPr="00E76097">
              <w:t>378,2</w:t>
            </w:r>
          </w:p>
        </w:tc>
      </w:tr>
      <w:tr w:rsidR="00E76097" w:rsidRPr="00E76097" w:rsidTr="00E76097">
        <w:trPr>
          <w:trHeight w:val="278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62 0 01 05514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1 220,1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312,7</w:t>
            </w:r>
          </w:p>
        </w:tc>
        <w:tc>
          <w:tcPr>
            <w:tcW w:w="1587" w:type="dxa"/>
          </w:tcPr>
          <w:p w:rsidR="00E76097" w:rsidRPr="00E76097" w:rsidRDefault="00E76097" w:rsidP="00E76097">
            <w:pPr>
              <w:jc w:val="right"/>
            </w:pPr>
            <w:r w:rsidRPr="00E76097">
              <w:t>378,2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62 0 01 05515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72,7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20,6</w:t>
            </w:r>
          </w:p>
        </w:tc>
      </w:tr>
      <w:tr w:rsidR="00E76097" w:rsidRPr="00E76097" w:rsidTr="00E76097">
        <w:trPr>
          <w:trHeight w:val="228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62 0 01 05515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72,7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20,6</w:t>
            </w:r>
          </w:p>
        </w:tc>
      </w:tr>
      <w:tr w:rsidR="00E76097" w:rsidRPr="00E76097" w:rsidTr="00E76097">
        <w:trPr>
          <w:trHeight w:val="275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62 0 01 05515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72,7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20,6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62 0 01 05516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28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62 0 01 05516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74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62 0 01 05516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6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62 0 01 05517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7,7</w:t>
            </w:r>
          </w:p>
        </w:tc>
      </w:tr>
      <w:tr w:rsidR="00E76097" w:rsidRPr="00E76097" w:rsidTr="00E76097">
        <w:trPr>
          <w:trHeight w:val="281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62 0 01 05517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7,7</w:t>
            </w:r>
          </w:p>
        </w:tc>
      </w:tr>
      <w:tr w:rsidR="00E76097" w:rsidRPr="00E76097" w:rsidTr="00E76097">
        <w:trPr>
          <w:trHeight w:val="272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62 0 01 05517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7,7</w:t>
            </w:r>
          </w:p>
        </w:tc>
      </w:tr>
      <w:tr w:rsidR="00E76097" w:rsidRPr="00E76097" w:rsidTr="00E76097">
        <w:trPr>
          <w:trHeight w:val="275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62 0 01 05518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13,5</w:t>
            </w:r>
          </w:p>
        </w:tc>
      </w:tr>
      <w:tr w:rsidR="00E76097" w:rsidRPr="00E76097" w:rsidTr="00E76097">
        <w:trPr>
          <w:trHeight w:val="280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62 0 01 05518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13,5</w:t>
            </w:r>
          </w:p>
        </w:tc>
      </w:tr>
      <w:tr w:rsidR="00E76097" w:rsidRPr="00E76097" w:rsidTr="00E76097">
        <w:trPr>
          <w:trHeight w:val="25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62 0 01 05518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13,5</w:t>
            </w:r>
          </w:p>
        </w:tc>
      </w:tr>
      <w:tr w:rsidR="00E76097" w:rsidRPr="00E76097" w:rsidTr="00E76097">
        <w:trPr>
          <w:trHeight w:val="27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62 0 01 05519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</w:tr>
      <w:tr w:rsidR="00E76097" w:rsidRPr="00E76097" w:rsidTr="00E76097">
        <w:trPr>
          <w:trHeight w:val="291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62 0 01 05519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</w:tr>
      <w:tr w:rsidR="00E76097" w:rsidRPr="00E76097" w:rsidTr="00E76097">
        <w:trPr>
          <w:trHeight w:val="112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62 0 01 05519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10,5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130,6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97,5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60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97,5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78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97,5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81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130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62 0 02 05514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62 0 02 05514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64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62 0 02 05514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62 0 02 05517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32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62 0 02 05517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63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62 0 02 05517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Основное мероприятие  «Осуществление расходов</w:t>
            </w:r>
            <w:r w:rsidRPr="00E76097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03 78А0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2 190,0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28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03 78А0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2 190,0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75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62 0 03 78А0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2 190,0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sz w:val="20"/>
                <w:szCs w:val="20"/>
              </w:rPr>
            </w:pPr>
            <w:r w:rsidRPr="00E76097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63 0 00 00000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38,0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38,0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63 0 01 00000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158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63 0 01 </w:t>
            </w:r>
            <w:r w:rsidRPr="00E76097">
              <w:rPr>
                <w:lang w:val="en-US"/>
              </w:rPr>
              <w:t>N</w:t>
            </w:r>
            <w:r w:rsidRPr="00E76097"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161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63 0 01 </w:t>
            </w:r>
            <w:r w:rsidRPr="00E76097">
              <w:rPr>
                <w:lang w:val="en-US"/>
              </w:rPr>
              <w:t>N</w:t>
            </w:r>
            <w:r w:rsidRPr="00E76097"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08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63 0 01 </w:t>
            </w:r>
            <w:r w:rsidRPr="00E76097">
              <w:rPr>
                <w:lang w:val="en-US"/>
              </w:rPr>
              <w:t>N</w:t>
            </w:r>
            <w:r w:rsidRPr="00E76097"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38,0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bCs/>
              </w:rPr>
            </w:pPr>
            <w:r w:rsidRPr="00E76097">
              <w:rPr>
                <w:b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21 661,3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64 0 01 00000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5 415,3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</w:rPr>
              <w:t>64 0 01</w:t>
            </w:r>
            <w:r w:rsidRPr="00E76097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5 415,3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Cs/>
              </w:rPr>
              <w:t>64 0 01</w:t>
            </w:r>
            <w:r w:rsidRPr="00E76097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5 415,3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187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Cs/>
              </w:rPr>
              <w:t>64 0 01</w:t>
            </w:r>
            <w:r w:rsidRPr="00E76097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5 415,3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64 0 0</w:t>
            </w:r>
            <w:r w:rsidRPr="00E76097">
              <w:rPr>
                <w:bCs/>
                <w:lang w:val="en-US"/>
              </w:rPr>
              <w:t>2</w:t>
            </w:r>
            <w:r w:rsidRPr="00E76097">
              <w:rPr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16 246,0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</w:rPr>
              <w:t>64 0 0</w:t>
            </w:r>
            <w:r w:rsidRPr="00E76097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16 246,0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Cs/>
              </w:rPr>
              <w:t>64 0 0</w:t>
            </w:r>
            <w:r w:rsidRPr="00E76097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16 246,0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3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Cs/>
              </w:rPr>
              <w:t>64 0 0</w:t>
            </w:r>
            <w:r w:rsidRPr="00E76097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16 246,0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lang w:val="en-US"/>
              </w:rPr>
            </w:pPr>
            <w:r w:rsidRPr="00E76097">
              <w:rPr>
                <w:b/>
              </w:rPr>
              <w:t>65</w:t>
            </w:r>
            <w:r w:rsidRPr="00E76097">
              <w:rPr>
                <w:b/>
                <w:lang w:val="en-US"/>
              </w:rPr>
              <w:t xml:space="preserve"> </w:t>
            </w:r>
            <w:r w:rsidRPr="00E76097">
              <w:rPr>
                <w:b/>
              </w:rPr>
              <w:t>0</w:t>
            </w:r>
            <w:r w:rsidRPr="00E76097">
              <w:rPr>
                <w:b/>
                <w:lang w:val="en-US"/>
              </w:rPr>
              <w:t xml:space="preserve"> </w:t>
            </w:r>
            <w:r w:rsidRPr="00E76097">
              <w:rPr>
                <w:b/>
              </w:rPr>
              <w:t>00</w:t>
            </w:r>
            <w:r w:rsidRPr="00E76097">
              <w:rPr>
                <w:b/>
                <w:lang w:val="en-US"/>
              </w:rPr>
              <w:t xml:space="preserve"> </w:t>
            </w:r>
            <w:r w:rsidRPr="00E76097">
              <w:rPr>
                <w:b/>
              </w:rPr>
              <w:t>0</w:t>
            </w:r>
            <w:r w:rsidRPr="00E76097">
              <w:rPr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235,8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65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 xml:space="preserve"> </w:t>
            </w:r>
            <w:r w:rsidRPr="00E76097">
              <w:t>01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235,8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65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 xml:space="preserve"> </w:t>
            </w:r>
            <w:r w:rsidRPr="00E76097">
              <w:t>01</w:t>
            </w:r>
            <w:r w:rsidRPr="00E76097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235,8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78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65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 xml:space="preserve"> </w:t>
            </w:r>
            <w:r w:rsidRPr="00E76097">
              <w:t>01</w:t>
            </w:r>
            <w:r w:rsidRPr="00E76097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229,8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78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65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 xml:space="preserve"> </w:t>
            </w:r>
            <w:r w:rsidRPr="00E76097">
              <w:t>01</w:t>
            </w:r>
            <w:r w:rsidRPr="00E76097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229,8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6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65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 xml:space="preserve"> </w:t>
            </w:r>
            <w:r w:rsidRPr="00E76097">
              <w:t>01</w:t>
            </w:r>
            <w:r w:rsidRPr="00E76097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130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65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 xml:space="preserve"> </w:t>
            </w:r>
            <w:r w:rsidRPr="00E76097">
              <w:t>01</w:t>
            </w:r>
            <w:r w:rsidRPr="00E76097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sz w:val="20"/>
                <w:szCs w:val="20"/>
              </w:rPr>
            </w:pPr>
            <w:r w:rsidRPr="00E76097">
              <w:rPr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60,0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67 0 01 00000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7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</w:rPr>
              <w:t xml:space="preserve">67 0 01 </w:t>
            </w:r>
            <w:r w:rsidRPr="00E76097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67 0 01 </w:t>
            </w:r>
            <w:r w:rsidRPr="00E76097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2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67 0 01 </w:t>
            </w:r>
            <w:r w:rsidRPr="00E76097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bCs/>
              </w:rPr>
            </w:pPr>
            <w:r w:rsidRPr="00E76097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3 201,9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68 0 01 00000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295,9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50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</w:rPr>
              <w:t xml:space="preserve">68 0 01 </w:t>
            </w:r>
            <w:r w:rsidRPr="00E76097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295,9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68 0 01 </w:t>
            </w:r>
            <w:r w:rsidRPr="00E76097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295,9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18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68 0 01 </w:t>
            </w:r>
            <w:r w:rsidRPr="00E76097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295,9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68 0 03 00000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2 906,0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E76097">
            <w:pPr>
              <w:rPr>
                <w:bCs/>
              </w:rPr>
            </w:pPr>
            <w:r w:rsidRPr="00E76097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2 906,0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2 906,0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187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2 906,0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lang w:val="en-US"/>
              </w:rPr>
            </w:pPr>
            <w:r w:rsidRPr="00E76097">
              <w:rPr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Основное мероприятие «</w:t>
            </w:r>
            <w:r w:rsidRPr="00E76097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E76097">
              <w:t>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75 0 01 00000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75 0  01 </w:t>
            </w:r>
            <w:r w:rsidRPr="00E76097">
              <w:rPr>
                <w:lang w:val="en-US"/>
              </w:rPr>
              <w:t>L</w:t>
            </w:r>
            <w:r w:rsidRPr="00E76097">
              <w:t>5270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285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75 0  01 </w:t>
            </w:r>
            <w:r w:rsidRPr="00E76097">
              <w:rPr>
                <w:lang w:val="en-US"/>
              </w:rPr>
              <w:t>L</w:t>
            </w:r>
            <w:r w:rsidRPr="00E76097">
              <w:t>5270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75 0  01 </w:t>
            </w:r>
            <w:r w:rsidRPr="00E76097">
              <w:rPr>
                <w:lang w:val="en-US"/>
              </w:rPr>
              <w:t>L</w:t>
            </w:r>
            <w:r w:rsidRPr="00E76097">
              <w:t>5270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810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E76097">
              <w:rPr>
                <w:spacing w:val="-6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76 0 00 00000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280,7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76 0 01 00000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76 0 01 </w:t>
            </w:r>
            <w:r w:rsidRPr="00E76097">
              <w:rPr>
                <w:lang w:val="en-US"/>
              </w:rPr>
              <w:t>L</w:t>
            </w:r>
            <w:r w:rsidRPr="00E76097">
              <w:t>4970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188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76 0 01 </w:t>
            </w:r>
            <w:r w:rsidRPr="00E76097">
              <w:rPr>
                <w:lang w:val="en-US"/>
              </w:rPr>
              <w:t>L</w:t>
            </w:r>
            <w:r w:rsidRPr="00E76097">
              <w:t>4970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76 0 01 </w:t>
            </w:r>
            <w:r w:rsidRPr="00E76097">
              <w:rPr>
                <w:lang w:val="en-US"/>
              </w:rPr>
              <w:t>L</w:t>
            </w:r>
            <w:r w:rsidRPr="00E76097">
              <w:t>4970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76 0 02 00000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270,7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76 0 02 </w:t>
            </w:r>
            <w:r w:rsidRPr="00E76097">
              <w:rPr>
                <w:lang w:val="en-US"/>
              </w:rPr>
              <w:t>L</w:t>
            </w:r>
            <w:r w:rsidRPr="00E76097">
              <w:t>4970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270,7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39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76 0 02 </w:t>
            </w:r>
            <w:r w:rsidRPr="00E76097">
              <w:rPr>
                <w:lang w:val="en-US"/>
              </w:rPr>
              <w:t>L</w:t>
            </w:r>
            <w:r w:rsidRPr="00E76097">
              <w:t>4970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270,7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76 0 02 </w:t>
            </w:r>
            <w:r w:rsidRPr="00E76097">
              <w:rPr>
                <w:lang w:val="en-US"/>
              </w:rPr>
              <w:t>L</w:t>
            </w:r>
            <w:r w:rsidRPr="00E76097">
              <w:t>4970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270,7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iCs/>
              </w:rPr>
            </w:pPr>
            <w:r w:rsidRPr="00E76097">
              <w:rPr>
                <w:b/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77 0 00 00000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492,2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171,3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171,3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77 1 00 00000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492,2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77 1 01 00000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</w:tr>
      <w:tr w:rsidR="00E76097" w:rsidRPr="00E76097" w:rsidTr="00E76097">
        <w:trPr>
          <w:trHeight w:val="170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77 1 01 </w:t>
            </w:r>
            <w:r w:rsidRPr="00E76097">
              <w:rPr>
                <w:lang w:val="en-US"/>
              </w:rPr>
              <w:t>N</w:t>
            </w:r>
            <w:r w:rsidRPr="00E76097"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</w:tr>
      <w:tr w:rsidR="00E76097" w:rsidRPr="00E76097" w:rsidTr="00E76097">
        <w:trPr>
          <w:trHeight w:val="215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77 1 01 </w:t>
            </w:r>
            <w:r w:rsidRPr="00E76097">
              <w:rPr>
                <w:lang w:val="en-US"/>
              </w:rPr>
              <w:t>N</w:t>
            </w:r>
            <w:r w:rsidRPr="00E76097"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77 1 01 </w:t>
            </w:r>
            <w:r w:rsidRPr="00E76097">
              <w:rPr>
                <w:lang w:val="en-US"/>
              </w:rPr>
              <w:t>N</w:t>
            </w:r>
            <w:r w:rsidRPr="00E76097">
              <w:t>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171,3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77 1 02 00000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320,9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03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77 1 02 78600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320,9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9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77 1 02 78600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320,9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77 1 02 78600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320,9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sz w:val="20"/>
                <w:szCs w:val="20"/>
              </w:rPr>
            </w:pPr>
            <w:r w:rsidRPr="00E76097">
              <w:rPr>
                <w:spacing w:val="-6"/>
                <w:sz w:val="20"/>
                <w:szCs w:val="20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78 0 00 00000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pStyle w:val="5"/>
              <w:jc w:val="right"/>
              <w:rPr>
                <w:sz w:val="20"/>
                <w:szCs w:val="20"/>
              </w:rPr>
            </w:pPr>
            <w:r w:rsidRPr="00E76097">
              <w:rPr>
                <w:sz w:val="20"/>
                <w:szCs w:val="20"/>
              </w:rPr>
              <w:t>2 948,1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pStyle w:val="5"/>
              <w:jc w:val="right"/>
              <w:rPr>
                <w:sz w:val="20"/>
                <w:szCs w:val="20"/>
              </w:rPr>
            </w:pPr>
            <w:r w:rsidRPr="00E76097">
              <w:rPr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pStyle w:val="5"/>
              <w:jc w:val="right"/>
              <w:rPr>
                <w:sz w:val="20"/>
                <w:szCs w:val="20"/>
              </w:rPr>
            </w:pPr>
            <w:r w:rsidRPr="00E76097">
              <w:rPr>
                <w:sz w:val="20"/>
                <w:szCs w:val="20"/>
              </w:rPr>
              <w:t>2 970,6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E76097">
              <w:rPr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78 1 00 00000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2 948,1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2 970,6</w:t>
            </w:r>
          </w:p>
        </w:tc>
      </w:tr>
      <w:tr w:rsidR="00E76097" w:rsidRPr="00E76097" w:rsidTr="00E76097">
        <w:trPr>
          <w:trHeight w:val="38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</w:tr>
      <w:tr w:rsidR="00E76097" w:rsidRPr="00E76097" w:rsidTr="00E76097">
        <w:trPr>
          <w:trHeight w:val="165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 xml:space="preserve">78 1 01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</w:tr>
      <w:tr w:rsidR="00E76097" w:rsidRPr="00E76097" w:rsidTr="00E76097">
        <w:trPr>
          <w:trHeight w:val="26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78 1 01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</w:tr>
      <w:tr w:rsidR="00E76097" w:rsidRPr="00E76097" w:rsidTr="00E76097">
        <w:trPr>
          <w:trHeight w:val="242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78 1 01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743,5</w:t>
            </w:r>
          </w:p>
        </w:tc>
      </w:tr>
      <w:tr w:rsidR="00E76097" w:rsidRPr="00E76097" w:rsidTr="00E76097">
        <w:trPr>
          <w:trHeight w:val="231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78 1 02 00000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right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40,0</w:t>
            </w:r>
          </w:p>
        </w:tc>
      </w:tr>
      <w:tr w:rsidR="00E76097" w:rsidRPr="00E76097" w:rsidTr="00E76097">
        <w:trPr>
          <w:trHeight w:val="23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 xml:space="preserve">78 1 02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right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z w:val="20"/>
                <w:szCs w:val="20"/>
              </w:rPr>
              <w:t>40,0</w:t>
            </w:r>
          </w:p>
        </w:tc>
      </w:tr>
      <w:tr w:rsidR="00E76097" w:rsidRPr="00E76097" w:rsidTr="00E76097">
        <w:trPr>
          <w:trHeight w:val="23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78 1 02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40,0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40,0</w:t>
            </w:r>
          </w:p>
        </w:tc>
      </w:tr>
      <w:tr w:rsidR="00E76097" w:rsidRPr="00E76097" w:rsidTr="00E76097">
        <w:trPr>
          <w:trHeight w:val="230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78 1 02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40,0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40,0</w:t>
            </w:r>
          </w:p>
        </w:tc>
      </w:tr>
      <w:tr w:rsidR="00E76097" w:rsidRPr="00E76097" w:rsidTr="00E76097">
        <w:trPr>
          <w:trHeight w:val="260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E76097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78 1 03 00000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147,0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147,0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147,0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78 1 03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147,0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147,0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147,0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78 1 03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78 1 03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78 1 03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144,0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144,0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144,0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78 1 03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144,0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144,0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144,0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78 1 04 00000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1 902,6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1 971,1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2 040,1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04 77В00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1 902,6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1 971,1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2 040,1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04 77В00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57,6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69,0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04 77В00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57,6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69,0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04 77В00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1 854,6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1 913,5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1 971,1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04 77В00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1 854,6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1 913,5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1 971,1</w:t>
            </w:r>
          </w:p>
        </w:tc>
      </w:tr>
      <w:tr w:rsidR="00E76097" w:rsidRPr="00E76097" w:rsidTr="00E76097">
        <w:trPr>
          <w:trHeight w:val="143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Основное мероприятие «Оказание адресной</w:t>
            </w:r>
            <w:r>
              <w:rPr>
                <w:spacing w:val="-6"/>
              </w:rPr>
              <w:t xml:space="preserve"> материальной помощи гражданам»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78 1 05 00000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78 1 05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78 1 05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78 1 05 </w:t>
            </w:r>
            <w:r w:rsidRPr="00E76097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79 0 00 00000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16 210,9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10 041,9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11 563,0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79 0 00 03200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14 091,3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10 040,7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11 561,6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320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12 682,1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9 458,6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10 923,5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320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12 682,1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9 458,6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10 923,5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320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1 254,3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582,1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638,1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320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1 254,3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582,1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638,1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320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154,9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320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154,9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00 032Г0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357,0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> 0</w:t>
            </w:r>
            <w:r w:rsidRPr="00E76097">
              <w:rPr>
                <w:bCs/>
              </w:rPr>
              <w:t>32Г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253,0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> 0</w:t>
            </w:r>
            <w:r w:rsidRPr="00E76097">
              <w:rPr>
                <w:bCs/>
              </w:rPr>
              <w:t>32Г</w:t>
            </w:r>
            <w:r w:rsidRPr="00E76097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253,0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00 032Г0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9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00 032Г0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E76097">
            <w:pPr>
              <w:jc w:val="right"/>
            </w:pPr>
            <w:r w:rsidRPr="00E76097">
              <w:t>104,0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54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79 0 00 05200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79 0 00 05200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79 0 00 05200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E76097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00 052Г0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00 052Г0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79 0 00 052Г0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7</w:t>
            </w:r>
            <w:r w:rsidRPr="00E76097">
              <w:rPr>
                <w:bCs/>
              </w:rPr>
              <w:t>2</w:t>
            </w:r>
            <w:r w:rsidRPr="00E76097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1 751,5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7</w:t>
            </w:r>
            <w:r w:rsidRPr="00E76097">
              <w:rPr>
                <w:bCs/>
              </w:rPr>
              <w:t>2</w:t>
            </w:r>
            <w:r w:rsidRPr="00E76097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1 751,5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79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0</w:t>
            </w:r>
            <w:r w:rsidRPr="00E76097">
              <w:rPr>
                <w:bCs/>
              </w:rPr>
              <w:t>0</w:t>
            </w:r>
            <w:r w:rsidRPr="00E76097">
              <w:rPr>
                <w:bCs/>
                <w:lang w:val="en-US"/>
              </w:rPr>
              <w:t xml:space="preserve"> 7</w:t>
            </w:r>
            <w:r w:rsidRPr="00E76097">
              <w:rPr>
                <w:bCs/>
              </w:rPr>
              <w:t>2</w:t>
            </w:r>
            <w:r w:rsidRPr="00E76097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110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1 751,5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80 0 00 00000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  <w:vAlign w:val="bottom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80 3 00 00000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80 3 00 51200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80 3 00 51200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80 3 00 51200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244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22 358,8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10 788,7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12 540,4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81 1 00 00000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299,2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148,7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173,7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200,8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148,7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173,7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195,3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148,7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173,7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195,3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148,7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173,7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1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>0 0</w:t>
            </w:r>
            <w:r w:rsidRPr="00E76097">
              <w:t>220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1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>0 0</w:t>
            </w:r>
            <w:r w:rsidRPr="00E76097">
              <w:t>220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1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>0 0</w:t>
            </w:r>
            <w:r w:rsidRPr="00E76097">
              <w:t>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1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>0 0</w:t>
            </w:r>
            <w:r w:rsidRPr="00E76097">
              <w:t>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1</w:t>
            </w:r>
            <w:r w:rsidRPr="00E76097">
              <w:rPr>
                <w:lang w:val="en-US"/>
              </w:rPr>
              <w:t xml:space="preserve"> </w:t>
            </w:r>
            <w:r w:rsidRPr="00E76097">
              <w:t>0</w:t>
            </w:r>
            <w:r w:rsidRPr="00E76097">
              <w:rPr>
                <w:lang w:val="en-US"/>
              </w:rPr>
              <w:t>0 0</w:t>
            </w:r>
            <w:r w:rsidRPr="00E76097">
              <w:t>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54,9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54,9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54,9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Осуществление расходов</w:t>
            </w:r>
            <w:r w:rsidRPr="00E76097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39,0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39,0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1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39,0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81 2 00 00000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356,9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232,9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270,0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232,9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268,0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232,9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268,0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232,9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2</w:t>
            </w:r>
            <w:r w:rsidRPr="00E76097">
              <w:rPr>
                <w:lang w:val="en-US"/>
              </w:rPr>
              <w:t xml:space="preserve"> 00 </w:t>
            </w:r>
            <w:r w:rsidRPr="00E76097">
              <w:t>0220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2</w:t>
            </w:r>
            <w:r w:rsidRPr="00E76097">
              <w:rPr>
                <w:lang w:val="en-US"/>
              </w:rPr>
              <w:t xml:space="preserve"> 00 </w:t>
            </w:r>
            <w:r w:rsidRPr="00E76097">
              <w:t>0220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2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2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2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29,4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Осуществление расходов</w:t>
            </w:r>
            <w:r w:rsidRPr="00E76097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52,2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52,2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2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52,2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81 3 00 00000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21 702,7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10 440,6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12 133,8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7609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 </w:t>
            </w:r>
            <w:r w:rsidRPr="00E76097">
              <w:t>0110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682,3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542,2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633,1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 </w:t>
            </w:r>
            <w:r w:rsidRPr="00E76097">
              <w:t>0110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682,3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542,2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633,1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 </w:t>
            </w:r>
            <w:r w:rsidRPr="00E76097">
              <w:t>0110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682,3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542,2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633,1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011Г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011Г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011Г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tabs>
                <w:tab w:val="left" w:pos="1215"/>
              </w:tabs>
              <w:jc w:val="right"/>
            </w:pPr>
            <w:r w:rsidRPr="00E76097">
              <w:t>12 657,1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1215"/>
              </w:tabs>
              <w:jc w:val="right"/>
            </w:pPr>
            <w:r w:rsidRPr="00E76097">
              <w:t>8 619,6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1215"/>
              </w:tabs>
              <w:jc w:val="right"/>
            </w:pPr>
            <w:r w:rsidRPr="00E76097">
              <w:t>10 175,5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11 407,6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7 723,8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9 146,4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11 407,6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7 723,8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9 146,4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1 193,8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895,8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1 029,1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1 193,8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895,8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1 029,1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 </w:t>
            </w:r>
            <w:r w:rsidRPr="00E76097">
              <w:t>0220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55,7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 </w:t>
            </w:r>
            <w:r w:rsidRPr="00E76097">
              <w:t>0220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55,7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13,9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13,9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</w:t>
            </w:r>
            <w:r w:rsidRPr="00E76097">
              <w:rPr>
                <w:lang w:val="en-US"/>
              </w:rPr>
              <w:t xml:space="preserve"> </w:t>
            </w:r>
            <w:r w:rsidRPr="00E76097">
              <w:t>3</w:t>
            </w:r>
            <w:r w:rsidRPr="00E76097">
              <w:rPr>
                <w:lang w:val="en-US"/>
              </w:rPr>
              <w:t xml:space="preserve"> 00 </w:t>
            </w:r>
            <w:r w:rsidRPr="00E76097">
              <w:t>022Г</w:t>
            </w:r>
            <w:r w:rsidRPr="00E76097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13,9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81 3 00 06100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54,9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61,7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81 3 00 06100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54,9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61,7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81 3 00 06100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850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54,9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61,7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4 381,8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4 381,8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4 381,8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201,8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208,4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213,9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213,9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220,5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42,1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42,1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42,1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42,1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42,1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42,1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202,1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202,0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208,6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30,2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30,2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30,2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30,2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210,7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210,6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217,2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38,8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38,8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38,8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</w:t>
            </w:r>
            <w:r w:rsidRPr="00E76097">
              <w:rPr>
                <w:lang w:val="en-US"/>
              </w:rPr>
              <w:t xml:space="preserve"> 00 </w:t>
            </w:r>
            <w:r w:rsidRPr="00E76097">
              <w:t>7</w:t>
            </w:r>
            <w:r w:rsidRPr="00E76097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38,8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38,8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38,8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77Б00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203,9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203,8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210,4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77Б00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174,9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181,5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77Б00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174,9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181,5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77Б00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28,9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28,9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28,9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77Б00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28,9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28,9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28,9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77Е00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191,8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191,8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198,4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77Е00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77Е00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171,8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178,4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77Е00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77Е00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Осуществление расходов</w:t>
            </w:r>
            <w:r w:rsidRPr="00E76097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2 600,8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2 600,8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81 3 00 78А00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120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2 600,8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82 0 00 00000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13 162,7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9 927,6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Подпрограмма «</w:t>
            </w:r>
            <w:r w:rsidRPr="00E76097">
              <w:rPr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E76097">
              <w:rPr>
                <w:b/>
              </w:rPr>
              <w:t>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82 1 00 00000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13 162,7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9 927,6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t>82 1 01 00000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8 634,1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9 740,3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9 927,6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 xml:space="preserve">82 </w:t>
            </w:r>
            <w:r w:rsidRPr="00E76097">
              <w:t>1</w:t>
            </w:r>
            <w:r w:rsidRPr="00E76097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8 634,1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9 740,3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9 927,6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 xml:space="preserve">82 </w:t>
            </w:r>
            <w:r w:rsidRPr="00E76097">
              <w:t>1</w:t>
            </w:r>
            <w:r w:rsidRPr="00E76097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8 634,1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9 740,3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9 927,6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 xml:space="preserve">82 </w:t>
            </w:r>
            <w:r w:rsidRPr="00E76097">
              <w:t>1</w:t>
            </w:r>
            <w:r w:rsidRPr="00E76097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8 634,1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9 740,3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9 927,6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lang w:val="en-US"/>
              </w:rPr>
              <w:t xml:space="preserve">82 </w:t>
            </w:r>
            <w:r w:rsidRPr="00E76097">
              <w:t>1</w:t>
            </w:r>
            <w:r w:rsidRPr="00E76097">
              <w:rPr>
                <w:lang w:val="en-US"/>
              </w:rPr>
              <w:t xml:space="preserve"> 0</w:t>
            </w:r>
            <w:r w:rsidRPr="00E76097">
              <w:t>3</w:t>
            </w:r>
            <w:r w:rsidRPr="00E76097">
              <w:rPr>
                <w:lang w:val="en-US"/>
              </w:rPr>
              <w:t xml:space="preserve"> D</w:t>
            </w:r>
            <w:r w:rsidRPr="00E76097">
              <w:t>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3 018,6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lang w:val="en-US"/>
              </w:rPr>
              <w:t xml:space="preserve">82 </w:t>
            </w:r>
            <w:r w:rsidRPr="00E76097">
              <w:t>1</w:t>
            </w:r>
            <w:r w:rsidRPr="00E76097">
              <w:rPr>
                <w:lang w:val="en-US"/>
              </w:rPr>
              <w:t xml:space="preserve"> 03 D7</w:t>
            </w:r>
            <w:r w:rsidRPr="00E76097">
              <w:t>3</w:t>
            </w:r>
            <w:r w:rsidRPr="00E76097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3 018,6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lang w:val="en-US"/>
              </w:rPr>
              <w:t xml:space="preserve">82 </w:t>
            </w:r>
            <w:r w:rsidRPr="00E76097">
              <w:t>1</w:t>
            </w:r>
            <w:r w:rsidRPr="00E76097">
              <w:rPr>
                <w:lang w:val="en-US"/>
              </w:rPr>
              <w:t xml:space="preserve"> 03 D7</w:t>
            </w:r>
            <w:r w:rsidRPr="00E76097">
              <w:t>3</w:t>
            </w:r>
            <w:r w:rsidRPr="00E76097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3 018,6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lang w:val="en-US"/>
              </w:rPr>
              <w:t xml:space="preserve">82 </w:t>
            </w:r>
            <w:r w:rsidRPr="00E76097">
              <w:t>1</w:t>
            </w:r>
            <w:r w:rsidRPr="00E76097">
              <w:rPr>
                <w:lang w:val="en-US"/>
              </w:rPr>
              <w:t xml:space="preserve"> 03 D7</w:t>
            </w:r>
            <w:r w:rsidRPr="00E76097">
              <w:t>3</w:t>
            </w:r>
            <w:r w:rsidRPr="00E76097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3 018,6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 xml:space="preserve">82 1 04 </w:t>
            </w:r>
            <w:r w:rsidRPr="00E76097">
              <w:rPr>
                <w:bCs/>
                <w:lang w:val="en-US"/>
              </w:rPr>
              <w:t>D</w:t>
            </w:r>
            <w:r w:rsidRPr="00E76097">
              <w:rPr>
                <w:bCs/>
              </w:rPr>
              <w:t>7900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244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lang w:val="en-US"/>
              </w:rPr>
            </w:pPr>
            <w:r w:rsidRPr="00E76097">
              <w:rPr>
                <w:lang w:val="en-US"/>
              </w:rPr>
              <w:t>1500</w:t>
            </w:r>
            <w:r w:rsidRPr="00E76097">
              <w:t>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lang w:val="en-US"/>
              </w:rPr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lang w:val="en-US"/>
              </w:rPr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 xml:space="preserve">82 1 04 </w:t>
            </w:r>
            <w:r w:rsidRPr="00E76097">
              <w:rPr>
                <w:bCs/>
                <w:lang w:val="en-US"/>
              </w:rPr>
              <w:t>S</w:t>
            </w:r>
            <w:r w:rsidRPr="00E76097">
              <w:rPr>
                <w:bCs/>
              </w:rPr>
              <w:t>7900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lang w:val="en-US"/>
              </w:rPr>
            </w:pPr>
            <w:r w:rsidRPr="00E76097">
              <w:rPr>
                <w:lang w:val="en-US"/>
              </w:rPr>
              <w:t>244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lang w:val="en-US"/>
              </w:rPr>
            </w:pPr>
            <w:r w:rsidRPr="00E76097">
              <w:rPr>
                <w:lang w:val="en-US"/>
              </w:rPr>
              <w:t>10</w:t>
            </w:r>
            <w:r w:rsidRPr="00E76097">
              <w:t>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191 186,0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163 722,5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172 867,6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83 1 00 00000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63 627,8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51 927,0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55 730,5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>Основное мероприятие «</w:t>
            </w:r>
            <w:r w:rsidRPr="00E76097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76097">
              <w:rPr>
                <w:bCs/>
              </w:rPr>
              <w:t>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20 452,9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15 593,5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17 579,3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20 431,5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15 593,5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17 579,3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20 431,5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15 593,5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17 579,3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20 431,5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15 593,5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17 579,3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35 559,5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34 703,7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36 523,6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83 1 02 76700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35 559,5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34 703,7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36 523,6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83 1 02 76700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35 559,5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34 703,7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36 523,6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83 1 02 76700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35 559,5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34 703,7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36 523,6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1 619,3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1 629,8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1 627,6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83 1 03 76900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83 1 03 76900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83 1 03 76900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509,3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95,7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98,6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96,4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67,1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69,8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72,7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67,1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69,8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72,7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28,8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23,7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83 1 03 77800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28,8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23,7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1 014,3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1 021,9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1 021,9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1 014,3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1 021,9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1 021,9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83 1 03 77900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310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1 014,3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1 021,9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1 021,9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83 1 05 00000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2 535,3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83 1 05 72200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2 535,3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83 1 05 72200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2 535,3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83 1 05 72200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2 535,3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83 1 06 00000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1 155,6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06 031Г0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1 155,6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06 031Г0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1 155,6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06 031Г0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1 155,6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83 1 07 00000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2 190,2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83 1 07 72300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2 190,2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83 1 07 72300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2 190,2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83 1 07 72300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2 190,2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83 1 08 00000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83 1 08 </w:t>
            </w:r>
            <w:r w:rsidRPr="00E76097">
              <w:rPr>
                <w:lang w:val="en-US"/>
              </w:rPr>
              <w:t>S</w:t>
            </w:r>
            <w:r w:rsidRPr="00E76097"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83 1 08 </w:t>
            </w:r>
            <w:r w:rsidRPr="00E76097">
              <w:rPr>
                <w:lang w:val="en-US"/>
              </w:rPr>
              <w:t>S</w:t>
            </w:r>
            <w:r w:rsidRPr="00E76097"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83 1 08 </w:t>
            </w:r>
            <w:r w:rsidRPr="00E76097">
              <w:rPr>
                <w:lang w:val="en-US"/>
              </w:rPr>
              <w:t>S</w:t>
            </w:r>
            <w:r w:rsidRPr="00E76097"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115,3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83 2 00 00000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117 357,9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104 980,9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109 444,2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>Основное мероприятие «</w:t>
            </w:r>
            <w:r w:rsidRPr="00E76097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76097">
              <w:rPr>
                <w:bCs/>
              </w:rPr>
              <w:t>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12 561,8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8 152,9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9 192,9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12 561,8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8 152,9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9 192,9</w:t>
            </w:r>
          </w:p>
        </w:tc>
      </w:tr>
      <w:tr w:rsidR="00E76097" w:rsidRPr="00E76097" w:rsidTr="00E76097">
        <w:trPr>
          <w:trHeight w:val="132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12 561,8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8 152,9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9 192,9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12 561,8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8 152,9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9 192,9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98 635,2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94 053,2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97 254,2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83 2 02 77000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98 635,2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94 053,2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97 254,2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83 2 02 77000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98 635,2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94 053,2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97 254,2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83 2 02 77000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98 635,2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94 053,2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97 254,2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Основное мероприятие « Организация предоставления питания </w:t>
            </w:r>
            <w:r w:rsidRPr="00E76097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2 774,8</w:t>
            </w:r>
          </w:p>
          <w:p w:rsidR="00E76097" w:rsidRPr="00E76097" w:rsidRDefault="00E76097" w:rsidP="00F0182A">
            <w:pPr>
              <w:jc w:val="right"/>
            </w:pP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2 774,8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2 997,1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Cs/>
              </w:rPr>
            </w:pPr>
            <w:r w:rsidRPr="00E76097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2 678,9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2 678,9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2 897,9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2 678,9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2 678,9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2 897,9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/>
                <w:i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2 678,9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2 678,9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2 897,9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95,9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95,9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99,2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85,9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85,9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89,2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110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85,9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85,9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89,2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83 2 03 77300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10,0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83 2 05 00000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1 100,0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83 2 05 </w:t>
            </w:r>
            <w:r w:rsidRPr="00E76097">
              <w:rPr>
                <w:lang w:val="en-US"/>
              </w:rPr>
              <w:t>L</w:t>
            </w:r>
            <w:r w:rsidRPr="00E76097">
              <w:t>0970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1 100,0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83 2 05 </w:t>
            </w:r>
            <w:r w:rsidRPr="00E76097">
              <w:rPr>
                <w:lang w:val="en-US"/>
              </w:rPr>
              <w:t>L</w:t>
            </w:r>
            <w:r w:rsidRPr="00E76097">
              <w:t>0970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1 100,0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/>
                <w:i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 xml:space="preserve">83 2 05 </w:t>
            </w:r>
            <w:r w:rsidRPr="00E76097">
              <w:rPr>
                <w:lang w:val="en-US"/>
              </w:rPr>
              <w:t>L</w:t>
            </w:r>
            <w:r w:rsidRPr="00E76097">
              <w:t>0970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1 100,0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E76097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83 2 06 79200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E76097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83 2 06 79200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83 2 06 79200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i/>
                <w:i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83 2 06 79200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83 2 08 00000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2 036,1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08 031Г0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2 036,1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08 031Г0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2 036,1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2 08 031Г0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2 036,1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bCs/>
              </w:rPr>
            </w:pPr>
            <w:r w:rsidRPr="00E76097">
              <w:rPr>
                <w:b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  <w:rPr>
                <w:b/>
              </w:rPr>
            </w:pPr>
            <w:r w:rsidRPr="00E76097">
              <w:rPr>
                <w:b/>
              </w:rPr>
              <w:t>9 891,9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  <w:rPr>
                <w:b/>
              </w:rPr>
            </w:pPr>
            <w:r w:rsidRPr="00E76097">
              <w:rPr>
                <w:b/>
              </w:rPr>
              <w:t>6 599,4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  <w:rPr>
                <w:b/>
              </w:rPr>
            </w:pPr>
            <w:r w:rsidRPr="00E76097">
              <w:rPr>
                <w:b/>
              </w:rPr>
              <w:t>7 450,8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</w:t>
            </w:r>
            <w:r w:rsidRPr="00E76097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76097">
              <w:rPr>
                <w:bCs/>
              </w:rPr>
              <w:t>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8 215,0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6 599,4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7 450,8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8 215,0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6 599,4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7 450,8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8 215,0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6 599,4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7 450,8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8 215,0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6 599,4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7 450,8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83 3 04 00000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121,6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121,6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121,6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121,6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83 3 05 00000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693,1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693,1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693,1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693,1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83 3 06 00000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36,5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 xml:space="preserve">83 3 06 </w:t>
            </w:r>
            <w:r w:rsidRPr="00E76097">
              <w:rPr>
                <w:bCs/>
                <w:lang w:val="en-US"/>
              </w:rPr>
              <w:t>S</w:t>
            </w:r>
            <w:r w:rsidRPr="00E76097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36,5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83 3 06 </w:t>
            </w:r>
            <w:r w:rsidRPr="00E76097">
              <w:rPr>
                <w:bCs/>
                <w:lang w:val="en-US"/>
              </w:rPr>
              <w:t>S</w:t>
            </w:r>
            <w:r w:rsidRPr="00E76097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36,5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83 3 06 </w:t>
            </w:r>
            <w:r w:rsidRPr="00E76097">
              <w:rPr>
                <w:bCs/>
                <w:lang w:val="en-US"/>
              </w:rPr>
              <w:t>S</w:t>
            </w:r>
            <w:r w:rsidRPr="00E76097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36,5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tabs>
                <w:tab w:val="left" w:pos="851"/>
              </w:tabs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Подпрограмма «Молодежная политика 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83 4 00 00000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308,4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215,2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242,1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83 4 01 00000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308,4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215,2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242,1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83 4 01 03100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308,4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215,2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242,1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83 4 01 03100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308,4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215,2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242,1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83 4 01 03100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308,4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215,2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242,1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22 747,6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13 068,1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bCs/>
              </w:rPr>
            </w:pPr>
            <w:r w:rsidRPr="00E76097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18 354,2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9 655,9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84 1 01 00000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9 480,0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9 655,9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9 480,0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9 655,9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9 480,0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9 655,9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9 480,0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9 655,9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1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04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000</w:t>
            </w:r>
            <w:r w:rsidRPr="00E76097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7 413,7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1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04</w:t>
            </w:r>
            <w:r w:rsidRPr="00E76097">
              <w:rPr>
                <w:bCs/>
                <w:lang w:val="en-US"/>
              </w:rPr>
              <w:t xml:space="preserve"> 7</w:t>
            </w:r>
            <w:r w:rsidRPr="00E76097">
              <w:rPr>
                <w:bCs/>
              </w:rPr>
              <w:t>2</w:t>
            </w:r>
            <w:r w:rsidRPr="00E76097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7 413,7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1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04</w:t>
            </w:r>
            <w:r w:rsidRPr="00E76097">
              <w:rPr>
                <w:bCs/>
                <w:lang w:val="en-US"/>
              </w:rPr>
              <w:t xml:space="preserve"> 7</w:t>
            </w:r>
            <w:r w:rsidRPr="00E76097">
              <w:rPr>
                <w:bCs/>
              </w:rPr>
              <w:t>2</w:t>
            </w:r>
            <w:r w:rsidRPr="00E76097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7 413,7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1</w:t>
            </w:r>
            <w:r w:rsidRPr="00E76097">
              <w:rPr>
                <w:bCs/>
                <w:lang w:val="en-US"/>
              </w:rPr>
              <w:t xml:space="preserve"> </w:t>
            </w:r>
            <w:r w:rsidRPr="00E76097">
              <w:rPr>
                <w:bCs/>
              </w:rPr>
              <w:t>04</w:t>
            </w:r>
            <w:r w:rsidRPr="00E76097">
              <w:rPr>
                <w:bCs/>
                <w:lang w:val="en-US"/>
              </w:rPr>
              <w:t xml:space="preserve"> 7</w:t>
            </w:r>
            <w:r w:rsidRPr="00E76097">
              <w:rPr>
                <w:bCs/>
              </w:rPr>
              <w:t>2</w:t>
            </w:r>
            <w:r w:rsidRPr="00E76097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7 413,7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84 1 05 00000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120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bCs/>
              </w:rPr>
            </w:pPr>
            <w:r w:rsidRPr="00E76097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  <w:r w:rsidRPr="00E76097">
              <w:rPr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4 393,4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  <w:bCs/>
              </w:rPr>
            </w:pPr>
            <w:r w:rsidRPr="00E76097">
              <w:rPr>
                <w:b/>
                <w:bCs/>
              </w:rPr>
              <w:t>3 412,2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84 2 01 00000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3 088,6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3 412,2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3 088,6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3 412,2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3 088,6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3 412,2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3 088,6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3 412,2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95,4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95,4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95,4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95,4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84 2 05 00000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1 127,4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1 127,4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1 127,4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1 127,4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84 2 08 00000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  <w:lang w:val="en-US"/>
              </w:rPr>
            </w:pPr>
            <w:r w:rsidRPr="00E76097">
              <w:rPr>
                <w:bCs/>
              </w:rPr>
              <w:t xml:space="preserve">84 2 08 </w:t>
            </w:r>
            <w:r w:rsidRPr="00E76097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84 2 08 </w:t>
            </w:r>
            <w:r w:rsidRPr="00E76097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rPr>
                <w:bCs/>
              </w:rPr>
              <w:t xml:space="preserve">84 2 08 </w:t>
            </w:r>
            <w:r w:rsidRPr="00E76097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84 2 09 00000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Cs/>
              </w:rPr>
            </w:pPr>
            <w:r w:rsidRPr="00E76097">
              <w:rPr>
                <w:bCs/>
              </w:rPr>
              <w:t>610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Cs/>
              </w:rPr>
            </w:pPr>
            <w:r w:rsidRPr="00E76097">
              <w:rPr>
                <w:bCs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bCs/>
              </w:rPr>
            </w:pPr>
            <w:r w:rsidRPr="00E76097">
              <w:rPr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85 0 00 00000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12,8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7,6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85 0 00 08710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Cs/>
              </w:rPr>
            </w:pPr>
            <w:r w:rsidRPr="00E76097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85 0 00 08710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700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85 0 00 08710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730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12,8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sz w:val="20"/>
                <w:szCs w:val="20"/>
              </w:rPr>
            </w:pPr>
            <w:r w:rsidRPr="00E76097">
              <w:rPr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87 0 00 00000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2 133,8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iCs/>
                <w:sz w:val="20"/>
                <w:szCs w:val="20"/>
              </w:rPr>
            </w:pPr>
            <w:r w:rsidRPr="00E76097">
              <w:rPr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87 1 00 00000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2 133,8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87 1 00 07010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484,0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624,8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634,7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87 1 00 07010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500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484,0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624,8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634,7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87 1 00 07010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510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484,0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624,8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634,7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87 1 00 76100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747,7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777,8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797,6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87 1 00 76100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500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747,7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777,8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797,6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87 1 00 76100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510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747,7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777,8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797,6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E76097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87 1 00 07011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809,5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671,1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701,5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87 1 00 07011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500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809,5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671,1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701,5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76097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87 1 00 07011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540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809,5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671,1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701,5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88 0 00 00000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419,0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r w:rsidRPr="00E76097"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88 0 00 05700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330,0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88 0 00 05700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330,0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88 0 00 05700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330,0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88 0 00 057Г0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89,0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88 0 00 057Г0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89,0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324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88 0 00 057Г0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89,0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89 0 00 00000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495,3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95,3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95,3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89 1 00 00000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50,0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50,0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89 1 00 88880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89 1 00 88880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spacing w:val="-6"/>
              </w:rPr>
            </w:pPr>
            <w:r w:rsidRPr="00E76097">
              <w:rPr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89 1 00 88880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870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50,0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89 2 00 77Д00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44,6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44,6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44,6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2 00 77Д00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44,6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44,6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44,6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2 00 77Д00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44,6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44,6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44,6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89 3 00 77Г00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3 00 77Г00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3 00 77Г00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0,7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</w:rPr>
            </w:pPr>
            <w:r w:rsidRPr="00E76097">
              <w:rPr>
                <w:b/>
              </w:rPr>
              <w:t>Средства резервного фонда 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  <w:r w:rsidRPr="00E76097">
              <w:rPr>
                <w:b/>
              </w:rPr>
              <w:t>89 5 00 79990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400,0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89 5 00 79990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200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400,0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r w:rsidRPr="00E7609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  <w:r w:rsidRPr="00E76097">
              <w:t>89 5 00 79990</w:t>
            </w: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  <w:r w:rsidRPr="00E76097">
              <w:t>240</w:t>
            </w: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</w:pPr>
            <w:r w:rsidRPr="00E76097">
              <w:t>400,0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</w:pPr>
            <w:r w:rsidRPr="00E76097">
              <w:t>0,0</w:t>
            </w:r>
          </w:p>
        </w:tc>
      </w:tr>
      <w:tr w:rsidR="00E76097" w:rsidRPr="00E76097" w:rsidTr="00E76097">
        <w:trPr>
          <w:trHeight w:val="246"/>
        </w:trPr>
        <w:tc>
          <w:tcPr>
            <w:tcW w:w="7088" w:type="dxa"/>
          </w:tcPr>
          <w:p w:rsidR="00E76097" w:rsidRPr="00E76097" w:rsidRDefault="00E76097" w:rsidP="00F0182A">
            <w:pPr>
              <w:rPr>
                <w:b/>
                <w:spacing w:val="-6"/>
              </w:rPr>
            </w:pPr>
            <w:r w:rsidRPr="00E76097">
              <w:rPr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7" w:type="dxa"/>
          </w:tcPr>
          <w:p w:rsidR="00E76097" w:rsidRPr="00E76097" w:rsidRDefault="00E76097" w:rsidP="00F0182A">
            <w:pPr>
              <w:jc w:val="center"/>
            </w:pPr>
          </w:p>
        </w:tc>
        <w:tc>
          <w:tcPr>
            <w:tcW w:w="1418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306 823,7</w:t>
            </w:r>
          </w:p>
        </w:tc>
        <w:tc>
          <w:tcPr>
            <w:tcW w:w="1559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211 894,3</w:t>
            </w:r>
          </w:p>
        </w:tc>
        <w:tc>
          <w:tcPr>
            <w:tcW w:w="1587" w:type="dxa"/>
          </w:tcPr>
          <w:p w:rsidR="00E76097" w:rsidRPr="00E76097" w:rsidRDefault="00E76097" w:rsidP="00F0182A">
            <w:pPr>
              <w:jc w:val="right"/>
              <w:rPr>
                <w:b/>
              </w:rPr>
            </w:pPr>
            <w:r w:rsidRPr="00E76097">
              <w:rPr>
                <w:b/>
              </w:rPr>
              <w:t>226 421,4»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230D62" w:rsidTr="0038173B">
        <w:tc>
          <w:tcPr>
            <w:tcW w:w="4467" w:type="dxa"/>
          </w:tcPr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38173B">
        <w:tc>
          <w:tcPr>
            <w:tcW w:w="4467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Default="00230D62" w:rsidP="00230D62">
      <w:pPr>
        <w:keepNext/>
        <w:ind w:left="9356" w:right="424"/>
        <w:outlineLvl w:val="0"/>
        <w:rPr>
          <w:bCs/>
          <w:sz w:val="28"/>
          <w:szCs w:val="28"/>
        </w:rPr>
        <w:sectPr w:rsidR="00230D62" w:rsidSect="00F04048">
          <w:pgSz w:w="16838" w:h="11906" w:orient="landscape"/>
          <w:pgMar w:top="1701" w:right="567" w:bottom="709" w:left="426" w:header="709" w:footer="283" w:gutter="0"/>
          <w:cols w:space="708"/>
          <w:docGrid w:linePitch="360"/>
        </w:sectPr>
      </w:pPr>
    </w:p>
    <w:p w:rsidR="00106F65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52156F">
        <w:rPr>
          <w:bCs/>
          <w:sz w:val="28"/>
          <w:szCs w:val="28"/>
        </w:rPr>
        <w:t>6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>
        <w:rPr>
          <w:bCs/>
          <w:sz w:val="28"/>
          <w:szCs w:val="28"/>
        </w:rPr>
        <w:t xml:space="preserve"> </w:t>
      </w:r>
    </w:p>
    <w:p w:rsidR="00230D62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76097">
        <w:rPr>
          <w:bCs/>
          <w:sz w:val="28"/>
          <w:szCs w:val="28"/>
        </w:rPr>
        <w:t>14</w:t>
      </w:r>
      <w:r w:rsidR="00106F65">
        <w:rPr>
          <w:bCs/>
          <w:sz w:val="28"/>
          <w:szCs w:val="28"/>
        </w:rPr>
        <w:t xml:space="preserve"> </w:t>
      </w:r>
      <w:r w:rsidR="00E76097">
        <w:rPr>
          <w:bCs/>
          <w:sz w:val="28"/>
          <w:szCs w:val="28"/>
        </w:rPr>
        <w:t>августа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E7609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</w:t>
      </w:r>
      <w:r w:rsidR="00106F65">
        <w:rPr>
          <w:bCs/>
          <w:sz w:val="28"/>
          <w:szCs w:val="28"/>
        </w:rPr>
        <w:t>12</w:t>
      </w:r>
    </w:p>
    <w:p w:rsidR="00230D62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 w:rsidR="0052156F">
        <w:rPr>
          <w:bCs/>
          <w:sz w:val="28"/>
          <w:szCs w:val="28"/>
        </w:rPr>
        <w:t>9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Pr="003C0540" w:rsidRDefault="00230D62" w:rsidP="00230D6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230D62" w:rsidRDefault="00230D62" w:rsidP="00230D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0D62" w:rsidRDefault="00230D62" w:rsidP="00230D62">
      <w:pPr>
        <w:ind w:right="424"/>
        <w:jc w:val="right"/>
        <w:rPr>
          <w:sz w:val="24"/>
          <w:szCs w:val="24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p w:rsidR="00230D62" w:rsidRPr="00AA3834" w:rsidRDefault="00230D62" w:rsidP="00230D62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693"/>
        <w:gridCol w:w="1499"/>
        <w:gridCol w:w="1275"/>
        <w:gridCol w:w="1418"/>
      </w:tblGrid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  <w:r w:rsidRPr="00E76097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  <w:r w:rsidRPr="00E76097">
              <w:rPr>
                <w:b/>
                <w:bCs/>
                <w:sz w:val="22"/>
                <w:szCs w:val="22"/>
              </w:rPr>
              <w:t>классификации</w:t>
            </w:r>
          </w:p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6097" w:rsidRPr="00E76097" w:rsidRDefault="00E76097" w:rsidP="00F0182A">
            <w:pPr>
              <w:pStyle w:val="1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  <w:r w:rsidRPr="00E76097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/>
                <w:bCs/>
                <w:sz w:val="22"/>
                <w:szCs w:val="22"/>
              </w:rPr>
            </w:pPr>
          </w:p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  <w:r w:rsidRPr="00E76097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6097" w:rsidRPr="00E76097" w:rsidRDefault="00E76097" w:rsidP="00F0182A">
            <w:pPr>
              <w:jc w:val="center"/>
              <w:rPr>
                <w:b/>
                <w:bCs/>
                <w:sz w:val="22"/>
                <w:szCs w:val="22"/>
              </w:rPr>
            </w:pPr>
            <w:r w:rsidRPr="00E76097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/>
                <w:bCs/>
                <w:sz w:val="22"/>
                <w:szCs w:val="22"/>
              </w:rPr>
            </w:pPr>
            <w:r w:rsidRPr="00E76097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- 2 302,9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-1 600,0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/>
                <w:bCs/>
                <w:sz w:val="22"/>
                <w:szCs w:val="22"/>
              </w:rPr>
            </w:pPr>
            <w:r w:rsidRPr="00E76097">
              <w:rPr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/>
                <w:bCs/>
                <w:sz w:val="22"/>
                <w:szCs w:val="22"/>
              </w:rPr>
            </w:pPr>
            <w:r w:rsidRPr="00E76097">
              <w:rPr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76097">
              <w:rPr>
                <w:bCs/>
                <w:color w:val="000000"/>
                <w:sz w:val="22"/>
                <w:szCs w:val="22"/>
              </w:rPr>
              <w:t>01 02 00 00 05 0000 710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76097">
              <w:rPr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76097">
              <w:rPr>
                <w:bCs/>
                <w:color w:val="000000"/>
                <w:sz w:val="22"/>
                <w:szCs w:val="22"/>
              </w:rPr>
              <w:t>01 02 00 00 05 0000 810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76097">
              <w:rPr>
                <w:bCs/>
                <w:color w:val="000000"/>
                <w:sz w:val="22"/>
                <w:szCs w:val="22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-1 600,0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/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 xml:space="preserve"> 01 03 01 00 05 0000 710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/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>01 03 01 00 05 0000 810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-1 600,0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bCs/>
                <w:sz w:val="22"/>
                <w:szCs w:val="22"/>
              </w:rPr>
            </w:pPr>
            <w:r w:rsidRPr="00E76097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397,1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0,0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ind w:left="-288" w:firstLine="288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 xml:space="preserve"> 01 05 02 01 05 0000 510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-309 126,6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-228 021,4</w:t>
            </w:r>
          </w:p>
        </w:tc>
      </w:tr>
      <w:tr w:rsidR="00E76097" w:rsidRPr="00E76097" w:rsidTr="00E760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 xml:space="preserve"> 01 05 02 01 05 0000 610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F0182A">
            <w:pPr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309 523,7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097" w:rsidRPr="00E76097" w:rsidRDefault="00E76097" w:rsidP="00F0182A">
            <w:pPr>
              <w:jc w:val="right"/>
              <w:rPr>
                <w:sz w:val="22"/>
                <w:szCs w:val="22"/>
              </w:rPr>
            </w:pPr>
            <w:r w:rsidRPr="00E76097">
              <w:rPr>
                <w:sz w:val="22"/>
                <w:szCs w:val="22"/>
              </w:rPr>
              <w:t>228 021,4»</w:t>
            </w:r>
          </w:p>
        </w:tc>
      </w:tr>
    </w:tbl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230D62" w:rsidTr="003C584E">
        <w:tc>
          <w:tcPr>
            <w:tcW w:w="4928" w:type="dxa"/>
          </w:tcPr>
          <w:p w:rsidR="00230D62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3C584E">
        <w:tc>
          <w:tcPr>
            <w:tcW w:w="4928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Pr="00DA2AA3" w:rsidRDefault="00230D62" w:rsidP="00230D62">
      <w:pPr>
        <w:ind w:right="282" w:firstLine="851"/>
        <w:jc w:val="both"/>
        <w:rPr>
          <w:sz w:val="28"/>
          <w:szCs w:val="28"/>
        </w:rPr>
      </w:pPr>
    </w:p>
    <w:sectPr w:rsidR="00230D62" w:rsidRPr="00DA2AA3" w:rsidSect="00230D62">
      <w:pgSz w:w="11906" w:h="16838"/>
      <w:pgMar w:top="851" w:right="0" w:bottom="56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FF" w:rsidRDefault="00D177FF" w:rsidP="00615790">
      <w:r>
        <w:separator/>
      </w:r>
    </w:p>
  </w:endnote>
  <w:endnote w:type="continuationSeparator" w:id="0">
    <w:p w:rsidR="00D177FF" w:rsidRDefault="00D177FF" w:rsidP="006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2A" w:rsidRDefault="00F0182A" w:rsidP="00230D62">
    <w:pPr>
      <w:pStyle w:val="ab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8E4A03">
      <w:rPr>
        <w:noProof/>
      </w:rPr>
      <w:t>1</w:t>
    </w:r>
    <w:r>
      <w:fldChar w:fldCharType="end"/>
    </w:r>
  </w:p>
  <w:p w:rsidR="00F0182A" w:rsidRDefault="00F018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FF" w:rsidRDefault="00D177FF" w:rsidP="00615790">
      <w:r>
        <w:separator/>
      </w:r>
    </w:p>
  </w:footnote>
  <w:footnote w:type="continuationSeparator" w:id="0">
    <w:p w:rsidR="00D177FF" w:rsidRDefault="00D177FF" w:rsidP="006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5AD"/>
    <w:rsid w:val="00014E00"/>
    <w:rsid w:val="00015652"/>
    <w:rsid w:val="00024007"/>
    <w:rsid w:val="00030AA3"/>
    <w:rsid w:val="00033861"/>
    <w:rsid w:val="000354E3"/>
    <w:rsid w:val="00040FDF"/>
    <w:rsid w:val="000472B4"/>
    <w:rsid w:val="000529BD"/>
    <w:rsid w:val="00056F6A"/>
    <w:rsid w:val="000766D6"/>
    <w:rsid w:val="00080A15"/>
    <w:rsid w:val="000B2BBE"/>
    <w:rsid w:val="000B5863"/>
    <w:rsid w:val="000C0C67"/>
    <w:rsid w:val="000E26DC"/>
    <w:rsid w:val="000F109A"/>
    <w:rsid w:val="000F514C"/>
    <w:rsid w:val="000F7EC5"/>
    <w:rsid w:val="0010030A"/>
    <w:rsid w:val="00106F65"/>
    <w:rsid w:val="00111926"/>
    <w:rsid w:val="00115258"/>
    <w:rsid w:val="001240C5"/>
    <w:rsid w:val="00137E9C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76EC4"/>
    <w:rsid w:val="00191D5C"/>
    <w:rsid w:val="0019583C"/>
    <w:rsid w:val="001A491E"/>
    <w:rsid w:val="001B0976"/>
    <w:rsid w:val="001B13D6"/>
    <w:rsid w:val="001B3905"/>
    <w:rsid w:val="001B3A8D"/>
    <w:rsid w:val="001D58F2"/>
    <w:rsid w:val="001E3D64"/>
    <w:rsid w:val="001F06A0"/>
    <w:rsid w:val="00225EC5"/>
    <w:rsid w:val="002274C2"/>
    <w:rsid w:val="00230D62"/>
    <w:rsid w:val="0023244C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B06"/>
    <w:rsid w:val="002D2E8E"/>
    <w:rsid w:val="002D7573"/>
    <w:rsid w:val="002E7247"/>
    <w:rsid w:val="00307B59"/>
    <w:rsid w:val="00315D3C"/>
    <w:rsid w:val="0033193E"/>
    <w:rsid w:val="00331A13"/>
    <w:rsid w:val="00337560"/>
    <w:rsid w:val="003455D1"/>
    <w:rsid w:val="003660ED"/>
    <w:rsid w:val="0037042A"/>
    <w:rsid w:val="0038173B"/>
    <w:rsid w:val="00391B26"/>
    <w:rsid w:val="00395911"/>
    <w:rsid w:val="003A4391"/>
    <w:rsid w:val="003C584E"/>
    <w:rsid w:val="003C5C25"/>
    <w:rsid w:val="003C63E1"/>
    <w:rsid w:val="003D55E5"/>
    <w:rsid w:val="003D7A31"/>
    <w:rsid w:val="003E1D2A"/>
    <w:rsid w:val="003F282F"/>
    <w:rsid w:val="00441FA6"/>
    <w:rsid w:val="00445B93"/>
    <w:rsid w:val="00450F90"/>
    <w:rsid w:val="00453E21"/>
    <w:rsid w:val="0045552D"/>
    <w:rsid w:val="00460396"/>
    <w:rsid w:val="0047136F"/>
    <w:rsid w:val="0047331F"/>
    <w:rsid w:val="00475F18"/>
    <w:rsid w:val="0049464A"/>
    <w:rsid w:val="004967E4"/>
    <w:rsid w:val="00496F0B"/>
    <w:rsid w:val="004A4751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07589"/>
    <w:rsid w:val="005134BF"/>
    <w:rsid w:val="0051720D"/>
    <w:rsid w:val="00521105"/>
    <w:rsid w:val="0052156F"/>
    <w:rsid w:val="00524412"/>
    <w:rsid w:val="005303EF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5790"/>
    <w:rsid w:val="00617546"/>
    <w:rsid w:val="006209D1"/>
    <w:rsid w:val="00630B88"/>
    <w:rsid w:val="00631312"/>
    <w:rsid w:val="0063346E"/>
    <w:rsid w:val="00637DCC"/>
    <w:rsid w:val="00650540"/>
    <w:rsid w:val="006543B7"/>
    <w:rsid w:val="00657158"/>
    <w:rsid w:val="00660D27"/>
    <w:rsid w:val="00661756"/>
    <w:rsid w:val="006644D8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640D"/>
    <w:rsid w:val="006D53FA"/>
    <w:rsid w:val="006E653D"/>
    <w:rsid w:val="0070454E"/>
    <w:rsid w:val="007062CC"/>
    <w:rsid w:val="007164A8"/>
    <w:rsid w:val="00731A01"/>
    <w:rsid w:val="007347C2"/>
    <w:rsid w:val="00735AB8"/>
    <w:rsid w:val="0078508E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47A65"/>
    <w:rsid w:val="008508CF"/>
    <w:rsid w:val="00854166"/>
    <w:rsid w:val="0085422D"/>
    <w:rsid w:val="00854B76"/>
    <w:rsid w:val="0086000D"/>
    <w:rsid w:val="00864436"/>
    <w:rsid w:val="008810C0"/>
    <w:rsid w:val="00894890"/>
    <w:rsid w:val="008D2883"/>
    <w:rsid w:val="008D332E"/>
    <w:rsid w:val="008D5C97"/>
    <w:rsid w:val="008E4A03"/>
    <w:rsid w:val="008F2885"/>
    <w:rsid w:val="00904484"/>
    <w:rsid w:val="00910260"/>
    <w:rsid w:val="00911223"/>
    <w:rsid w:val="0093095E"/>
    <w:rsid w:val="00943EC5"/>
    <w:rsid w:val="00944BCC"/>
    <w:rsid w:val="009616C5"/>
    <w:rsid w:val="0096189E"/>
    <w:rsid w:val="009642B6"/>
    <w:rsid w:val="0097236A"/>
    <w:rsid w:val="0097540E"/>
    <w:rsid w:val="00991F13"/>
    <w:rsid w:val="009976F4"/>
    <w:rsid w:val="00997DC4"/>
    <w:rsid w:val="009B3C2C"/>
    <w:rsid w:val="009B4602"/>
    <w:rsid w:val="009B4729"/>
    <w:rsid w:val="009D5B76"/>
    <w:rsid w:val="009E2525"/>
    <w:rsid w:val="009F7EED"/>
    <w:rsid w:val="00A074AF"/>
    <w:rsid w:val="00A14146"/>
    <w:rsid w:val="00A21F69"/>
    <w:rsid w:val="00A26060"/>
    <w:rsid w:val="00A333B6"/>
    <w:rsid w:val="00A4598C"/>
    <w:rsid w:val="00A75243"/>
    <w:rsid w:val="00A752D8"/>
    <w:rsid w:val="00A77A31"/>
    <w:rsid w:val="00A95F3E"/>
    <w:rsid w:val="00AA0E9A"/>
    <w:rsid w:val="00AC6334"/>
    <w:rsid w:val="00AD2AA2"/>
    <w:rsid w:val="00AD428D"/>
    <w:rsid w:val="00AE1388"/>
    <w:rsid w:val="00AE5D52"/>
    <w:rsid w:val="00AF46AF"/>
    <w:rsid w:val="00AF6771"/>
    <w:rsid w:val="00B03E3E"/>
    <w:rsid w:val="00B04225"/>
    <w:rsid w:val="00B05A09"/>
    <w:rsid w:val="00B12051"/>
    <w:rsid w:val="00B17E73"/>
    <w:rsid w:val="00B21542"/>
    <w:rsid w:val="00B26C3F"/>
    <w:rsid w:val="00B3335A"/>
    <w:rsid w:val="00B361FE"/>
    <w:rsid w:val="00B5226A"/>
    <w:rsid w:val="00B56E71"/>
    <w:rsid w:val="00B731E8"/>
    <w:rsid w:val="00B82EFB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12D13"/>
    <w:rsid w:val="00C174C6"/>
    <w:rsid w:val="00C272DC"/>
    <w:rsid w:val="00C349E9"/>
    <w:rsid w:val="00C43E0F"/>
    <w:rsid w:val="00C4426A"/>
    <w:rsid w:val="00C537B7"/>
    <w:rsid w:val="00C6317B"/>
    <w:rsid w:val="00C726CB"/>
    <w:rsid w:val="00C87659"/>
    <w:rsid w:val="00CA1B9B"/>
    <w:rsid w:val="00CB574A"/>
    <w:rsid w:val="00CD747D"/>
    <w:rsid w:val="00CD7C75"/>
    <w:rsid w:val="00D0242B"/>
    <w:rsid w:val="00D177FF"/>
    <w:rsid w:val="00D42074"/>
    <w:rsid w:val="00D46766"/>
    <w:rsid w:val="00D80195"/>
    <w:rsid w:val="00D86BFA"/>
    <w:rsid w:val="00D87C19"/>
    <w:rsid w:val="00D908B5"/>
    <w:rsid w:val="00DA20B7"/>
    <w:rsid w:val="00DA2AA3"/>
    <w:rsid w:val="00DB0D6C"/>
    <w:rsid w:val="00DB746E"/>
    <w:rsid w:val="00DC2A42"/>
    <w:rsid w:val="00DD005B"/>
    <w:rsid w:val="00DF59A0"/>
    <w:rsid w:val="00DF6458"/>
    <w:rsid w:val="00E00FF1"/>
    <w:rsid w:val="00E0130E"/>
    <w:rsid w:val="00E01A44"/>
    <w:rsid w:val="00E05F34"/>
    <w:rsid w:val="00E2081C"/>
    <w:rsid w:val="00E56E83"/>
    <w:rsid w:val="00E60692"/>
    <w:rsid w:val="00E72D7A"/>
    <w:rsid w:val="00E76097"/>
    <w:rsid w:val="00E81860"/>
    <w:rsid w:val="00E86A02"/>
    <w:rsid w:val="00E9016F"/>
    <w:rsid w:val="00E911DC"/>
    <w:rsid w:val="00EA162D"/>
    <w:rsid w:val="00EA7B62"/>
    <w:rsid w:val="00EB2C2A"/>
    <w:rsid w:val="00EB6EC4"/>
    <w:rsid w:val="00EC4233"/>
    <w:rsid w:val="00ED5CAC"/>
    <w:rsid w:val="00ED62B8"/>
    <w:rsid w:val="00ED6462"/>
    <w:rsid w:val="00ED7426"/>
    <w:rsid w:val="00ED7699"/>
    <w:rsid w:val="00EE56C2"/>
    <w:rsid w:val="00EF02D8"/>
    <w:rsid w:val="00EF3789"/>
    <w:rsid w:val="00F0182A"/>
    <w:rsid w:val="00F0314C"/>
    <w:rsid w:val="00F03A33"/>
    <w:rsid w:val="00F04048"/>
    <w:rsid w:val="00F17471"/>
    <w:rsid w:val="00F23FD4"/>
    <w:rsid w:val="00F27632"/>
    <w:rsid w:val="00F327FF"/>
    <w:rsid w:val="00F32CF4"/>
    <w:rsid w:val="00F4713F"/>
    <w:rsid w:val="00F51185"/>
    <w:rsid w:val="00F56A61"/>
    <w:rsid w:val="00F624E5"/>
    <w:rsid w:val="00F66704"/>
    <w:rsid w:val="00F66E27"/>
    <w:rsid w:val="00F75CA4"/>
    <w:rsid w:val="00F82263"/>
    <w:rsid w:val="00F84302"/>
    <w:rsid w:val="00F84C8B"/>
    <w:rsid w:val="00F90150"/>
    <w:rsid w:val="00F96A07"/>
    <w:rsid w:val="00FA2933"/>
    <w:rsid w:val="00FA63E9"/>
    <w:rsid w:val="00FC599A"/>
    <w:rsid w:val="00FC5EA0"/>
    <w:rsid w:val="00FD17A3"/>
    <w:rsid w:val="00FD31F0"/>
    <w:rsid w:val="00FD4444"/>
    <w:rsid w:val="00FD7AAF"/>
    <w:rsid w:val="00FE61FB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F6A42-9941-4B11-83BE-09CC2237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3E3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5790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03E3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15790"/>
    <w:rPr>
      <w:b/>
      <w:bCs/>
      <w:sz w:val="24"/>
      <w:szCs w:val="24"/>
    </w:rPr>
  </w:style>
  <w:style w:type="paragraph" w:customStyle="1" w:styleId="ConsPlusNonformat">
    <w:name w:val="ConsPlusNonformat"/>
    <w:rsid w:val="0061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61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5790"/>
  </w:style>
  <w:style w:type="paragraph" w:styleId="ab">
    <w:name w:val="footer"/>
    <w:basedOn w:val="a"/>
    <w:link w:val="ac"/>
    <w:unhideWhenUsed/>
    <w:rsid w:val="00615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5790"/>
  </w:style>
  <w:style w:type="character" w:customStyle="1" w:styleId="10">
    <w:name w:val="Заголовок 1 Знак"/>
    <w:link w:val="1"/>
    <w:rsid w:val="00B03E3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03E3E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B03E3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B03E3E"/>
    <w:rPr>
      <w:b/>
      <w:sz w:val="28"/>
      <w:szCs w:val="32"/>
    </w:rPr>
  </w:style>
  <w:style w:type="character" w:customStyle="1" w:styleId="a5">
    <w:name w:val="Основной текст Знак"/>
    <w:link w:val="a4"/>
    <w:rsid w:val="00B03E3E"/>
    <w:rPr>
      <w:sz w:val="28"/>
    </w:rPr>
  </w:style>
  <w:style w:type="paragraph" w:styleId="ad">
    <w:name w:val="Balloon Text"/>
    <w:basedOn w:val="a"/>
    <w:link w:val="ae"/>
    <w:uiPriority w:val="99"/>
    <w:semiHidden/>
    <w:rsid w:val="00B03E3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3E3E"/>
    <w:rPr>
      <w:rFonts w:ascii="Tahoma" w:hAnsi="Tahoma" w:cs="Tahoma"/>
      <w:sz w:val="16"/>
      <w:szCs w:val="16"/>
    </w:rPr>
  </w:style>
  <w:style w:type="character" w:styleId="af">
    <w:name w:val="page number"/>
    <w:rsid w:val="00B03E3E"/>
  </w:style>
  <w:style w:type="character" w:customStyle="1" w:styleId="a7">
    <w:name w:val="Основной текст с отступом Знак"/>
    <w:link w:val="a6"/>
    <w:rsid w:val="00B03E3E"/>
    <w:rPr>
      <w:sz w:val="24"/>
      <w:szCs w:val="24"/>
    </w:rPr>
  </w:style>
  <w:style w:type="paragraph" w:customStyle="1" w:styleId="ConsPlusCell">
    <w:name w:val="ConsPlusCell"/>
    <w:rsid w:val="00B03E3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3E3E"/>
  </w:style>
  <w:style w:type="paragraph" w:styleId="af0">
    <w:name w:val="List Paragraph"/>
    <w:basedOn w:val="a"/>
    <w:uiPriority w:val="34"/>
    <w:qFormat/>
    <w:rsid w:val="00B03E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B03E3E"/>
    <w:pPr>
      <w:widowControl/>
      <w:overflowPunct w:val="0"/>
      <w:ind w:firstLine="720"/>
      <w:jc w:val="both"/>
    </w:pPr>
    <w:rPr>
      <w:sz w:val="28"/>
    </w:rPr>
  </w:style>
  <w:style w:type="character" w:styleId="af2">
    <w:name w:val="Strong"/>
    <w:uiPriority w:val="22"/>
    <w:qFormat/>
    <w:rsid w:val="00DF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BA8E-8A7F-4EAB-8E84-23A92017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38371</Words>
  <Characters>218720</Characters>
  <Application>Microsoft Office Word</Application>
  <DocSecurity>0</DocSecurity>
  <Lines>1822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2018-08-20T05:51:00Z</cp:lastPrinted>
  <dcterms:created xsi:type="dcterms:W3CDTF">2023-10-17T06:13:00Z</dcterms:created>
  <dcterms:modified xsi:type="dcterms:W3CDTF">2023-10-17T06:13:00Z</dcterms:modified>
</cp:coreProperties>
</file>